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C6E88" w14:textId="0DDEE36D" w:rsidR="00E97868" w:rsidRDefault="002A68E4" w:rsidP="002A68E4">
      <w:pPr>
        <w:jc w:val="center"/>
      </w:pPr>
      <w:r>
        <w:t>Data Analysis 1</w:t>
      </w:r>
    </w:p>
    <w:p w14:paraId="3AC79714" w14:textId="47271DCF" w:rsidR="002A68E4" w:rsidRDefault="00711851">
      <w:r>
        <w:t>6 classes</w:t>
      </w:r>
    </w:p>
    <w:p w14:paraId="42AF6903" w14:textId="48817F62" w:rsidR="00711851" w:rsidRDefault="00711851" w:rsidP="00711851">
      <w:pPr>
        <w:pStyle w:val="ListParagraph"/>
        <w:numPr>
          <w:ilvl w:val="0"/>
          <w:numId w:val="1"/>
        </w:numPr>
      </w:pPr>
      <w:r>
        <w:t>origins data</w:t>
      </w:r>
    </w:p>
    <w:p w14:paraId="2B00AD0B" w14:textId="096E554C" w:rsidR="00711851" w:rsidRDefault="00711851" w:rsidP="00711851">
      <w:pPr>
        <w:pStyle w:val="ListParagraph"/>
        <w:numPr>
          <w:ilvl w:val="0"/>
          <w:numId w:val="1"/>
        </w:numPr>
      </w:pPr>
      <w:r>
        <w:t>preparing data</w:t>
      </w:r>
    </w:p>
    <w:p w14:paraId="68CB0738" w14:textId="3091F738" w:rsidR="00711851" w:rsidRDefault="004E3083" w:rsidP="00711851">
      <w:pPr>
        <w:pStyle w:val="ListParagraph"/>
        <w:numPr>
          <w:ilvl w:val="0"/>
          <w:numId w:val="1"/>
        </w:numPr>
      </w:pPr>
      <w:r>
        <w:t>exploring data analysis, describing vatiables</w:t>
      </w:r>
    </w:p>
    <w:p w14:paraId="6AC5FBA7" w14:textId="732C93F8" w:rsidR="004E3083" w:rsidRDefault="004E3083" w:rsidP="00711851">
      <w:pPr>
        <w:pStyle w:val="ListParagraph"/>
        <w:numPr>
          <w:ilvl w:val="0"/>
          <w:numId w:val="1"/>
        </w:numPr>
      </w:pPr>
      <w:r>
        <w:t>comparison, correlation</w:t>
      </w:r>
    </w:p>
    <w:p w14:paraId="103579D9" w14:textId="4CF1C785" w:rsidR="004E3083" w:rsidRDefault="009E44FC" w:rsidP="00711851">
      <w:pPr>
        <w:pStyle w:val="ListParagraph"/>
        <w:numPr>
          <w:ilvl w:val="0"/>
          <w:numId w:val="1"/>
        </w:numPr>
      </w:pPr>
      <w:r>
        <w:t>generalizing from a dataset</w:t>
      </w:r>
    </w:p>
    <w:p w14:paraId="72800777" w14:textId="7A53FEEB" w:rsidR="009E44FC" w:rsidRDefault="009E44FC" w:rsidP="00711851">
      <w:pPr>
        <w:pStyle w:val="ListParagraph"/>
        <w:numPr>
          <w:ilvl w:val="0"/>
          <w:numId w:val="1"/>
        </w:numPr>
      </w:pPr>
      <w:r>
        <w:t>testing hypotheses</w:t>
      </w:r>
    </w:p>
    <w:p w14:paraId="07CB7671" w14:textId="3D2F1CCB" w:rsidR="00781ECE" w:rsidRDefault="0060081F">
      <w:r>
        <w:t>DA1 is about exploration</w:t>
      </w:r>
    </w:p>
    <w:p w14:paraId="53705C88" w14:textId="403C0C49" w:rsidR="0060081F" w:rsidRDefault="004D3766">
      <w:r>
        <w:t>60-80% of the time is collecting data, cleaning data</w:t>
      </w:r>
    </w:p>
    <w:p w14:paraId="5AB02921" w14:textId="1CCEF78A" w:rsidR="00B32ED4" w:rsidRPr="005B6D76" w:rsidRDefault="009D462B">
      <w:pPr>
        <w:rPr>
          <w:u w:val="single"/>
        </w:rPr>
      </w:pPr>
      <w:r w:rsidRPr="005B6D76">
        <w:rPr>
          <w:u w:val="single"/>
        </w:rPr>
        <w:t>what is data</w:t>
      </w:r>
      <w:r w:rsidR="007A2511" w:rsidRPr="005B6D76">
        <w:rPr>
          <w:u w:val="single"/>
        </w:rPr>
        <w:t>:</w:t>
      </w:r>
    </w:p>
    <w:p w14:paraId="4AFB37F5" w14:textId="08D842D6" w:rsidR="007A2511" w:rsidRDefault="007A2511" w:rsidP="00AD42AD">
      <w:pPr>
        <w:pStyle w:val="ListParagraph"/>
        <w:numPr>
          <w:ilvl w:val="0"/>
          <w:numId w:val="2"/>
        </w:numPr>
      </w:pPr>
      <w:r>
        <w:t>bunch of numbers used for argumentation</w:t>
      </w:r>
    </w:p>
    <w:p w14:paraId="6C24E13D" w14:textId="07064D4F" w:rsidR="00AD42AD" w:rsidRPr="005C656C" w:rsidRDefault="007558CD">
      <w:pPr>
        <w:rPr>
          <w:u w:val="single"/>
        </w:rPr>
      </w:pPr>
      <w:r w:rsidRPr="005C656C">
        <w:rPr>
          <w:u w:val="single"/>
        </w:rPr>
        <w:t>Data table (matrix):</w:t>
      </w:r>
    </w:p>
    <w:p w14:paraId="17D0729E" w14:textId="1776856F" w:rsidR="007558CD" w:rsidRDefault="00BB7F4E" w:rsidP="007558CD">
      <w:pPr>
        <w:pStyle w:val="ListParagraph"/>
        <w:numPr>
          <w:ilvl w:val="0"/>
          <w:numId w:val="2"/>
        </w:numPr>
      </w:pPr>
      <w:r w:rsidRPr="00A17AE1">
        <w:rPr>
          <w:b/>
          <w:bCs/>
        </w:rPr>
        <w:t>observations</w:t>
      </w:r>
      <w:r>
        <w:t xml:space="preserve"> are </w:t>
      </w:r>
      <w:r w:rsidR="00162B7C">
        <w:t>the</w:t>
      </w:r>
      <w:r>
        <w:t xml:space="preserve"> rows</w:t>
      </w:r>
    </w:p>
    <w:p w14:paraId="5A9C12E5" w14:textId="1968C13A" w:rsidR="00BB7F4E" w:rsidRDefault="00BB7F4E" w:rsidP="007558CD">
      <w:pPr>
        <w:pStyle w:val="ListParagraph"/>
        <w:numPr>
          <w:ilvl w:val="0"/>
          <w:numId w:val="2"/>
        </w:numPr>
      </w:pPr>
      <w:r w:rsidRPr="00A17AE1">
        <w:rPr>
          <w:b/>
          <w:bCs/>
        </w:rPr>
        <w:t>Variables</w:t>
      </w:r>
      <w:r>
        <w:t xml:space="preserve"> are features </w:t>
      </w:r>
      <w:r w:rsidR="00162B7C">
        <w:t>or covariates (Columns)</w:t>
      </w:r>
    </w:p>
    <w:p w14:paraId="62C97B7A" w14:textId="61E7A390" w:rsidR="001F406B" w:rsidRDefault="001F406B" w:rsidP="001F406B">
      <w:r w:rsidRPr="005B6D76">
        <w:rPr>
          <w:u w:val="single"/>
        </w:rPr>
        <w:t>storage :</w:t>
      </w:r>
      <w:r>
        <w:t xml:space="preserve"> </w:t>
      </w:r>
      <w:r w:rsidR="005B6D76">
        <w:t>comma seperated values (can be anything: , ; or other)</w:t>
      </w:r>
    </w:p>
    <w:p w14:paraId="4ABCA248" w14:textId="01150836" w:rsidR="00A17AE1" w:rsidRDefault="000E0D1B" w:rsidP="00A17AE1">
      <w:r>
        <w:t>pl:</w:t>
      </w:r>
      <w:r w:rsidR="00E9487E">
        <w:t xml:space="preserve"> </w:t>
      </w:r>
    </w:p>
    <w:p w14:paraId="0838E5F8" w14:textId="2A70DEF2" w:rsidR="000E0D1B" w:rsidRPr="00E9487E" w:rsidRDefault="00BE5388" w:rsidP="00A17AE1">
      <w:pPr>
        <w:rPr>
          <w:b/>
          <w:bCs/>
        </w:rPr>
      </w:pPr>
      <w:r>
        <w:tab/>
      </w:r>
      <w:r>
        <w:tab/>
      </w:r>
      <w:r w:rsidR="002362ED">
        <w:rPr>
          <w:b/>
          <w:bCs/>
        </w:rPr>
        <w:t>P</w:t>
      </w:r>
      <w:r w:rsidRPr="00E9487E">
        <w:rPr>
          <w:b/>
          <w:bCs/>
        </w:rPr>
        <w:t>izza margareta prices</w:t>
      </w:r>
      <w:r w:rsidR="00C03537" w:rsidRPr="00E9487E">
        <w:rPr>
          <w:b/>
          <w:bCs/>
        </w:rPr>
        <w:tab/>
      </w:r>
      <w:r w:rsidR="00C03537" w:rsidRPr="00E9487E">
        <w:rPr>
          <w:b/>
          <w:bCs/>
        </w:rPr>
        <w:tab/>
        <w:t>Size of Margareta</w:t>
      </w:r>
    </w:p>
    <w:p w14:paraId="71A7B73B" w14:textId="1C273D0B" w:rsidR="00BE5388" w:rsidRPr="00E9487E" w:rsidRDefault="002362ED" w:rsidP="00C03537">
      <w:r>
        <w:rPr>
          <w:b/>
          <w:bCs/>
        </w:rPr>
        <w:t>P</w:t>
      </w:r>
      <w:r w:rsidR="00BE5388" w:rsidRPr="00E9487E">
        <w:rPr>
          <w:b/>
          <w:bCs/>
        </w:rPr>
        <w:t>izza forte</w:t>
      </w:r>
      <w:r w:rsidR="00BE5388" w:rsidRPr="00E9487E">
        <w:tab/>
      </w:r>
      <w:r w:rsidR="00BE5388" w:rsidRPr="00E9487E">
        <w:tab/>
        <w:t>1,200 F</w:t>
      </w:r>
      <w:r w:rsidR="00C03537" w:rsidRPr="00E9487E">
        <w:t>t</w:t>
      </w:r>
      <w:r w:rsidR="00C03537" w:rsidRPr="00E9487E">
        <w:tab/>
      </w:r>
      <w:r w:rsidR="00C03537" w:rsidRPr="00E9487E">
        <w:tab/>
      </w:r>
      <w:r w:rsidR="00C03537" w:rsidRPr="00E9487E">
        <w:tab/>
        <w:t>32 cm</w:t>
      </w:r>
      <w:r w:rsidR="00BE5388" w:rsidRPr="00E9487E">
        <w:br/>
      </w:r>
      <w:r w:rsidR="00C03537" w:rsidRPr="00E9487E">
        <w:t xml:space="preserve">    </w:t>
      </w:r>
      <w:r w:rsidR="00BE5388" w:rsidRPr="00E9487E">
        <w:rPr>
          <w:b/>
          <w:bCs/>
        </w:rPr>
        <w:t>onli</w:t>
      </w:r>
      <w:r>
        <w:rPr>
          <w:b/>
          <w:bCs/>
        </w:rPr>
        <w:t>n</w:t>
      </w:r>
      <w:r w:rsidR="00BE5388" w:rsidRPr="00E9487E">
        <w:rPr>
          <w:b/>
          <w:bCs/>
        </w:rPr>
        <w:t>e</w:t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</w:r>
      <w:r w:rsidR="00E9487E">
        <w:rPr>
          <w:b/>
          <w:bCs/>
        </w:rPr>
        <w:tab/>
        <w:t xml:space="preserve">-&gt; </w:t>
      </w:r>
      <w:r w:rsidR="008F01BD">
        <w:rPr>
          <w:b/>
          <w:bCs/>
        </w:rPr>
        <w:t>Data table</w:t>
      </w:r>
    </w:p>
    <w:p w14:paraId="57D2E9C4" w14:textId="7C1A7F6E" w:rsidR="00BE5388" w:rsidRDefault="00C03537" w:rsidP="00A17AE1">
      <w:r w:rsidRPr="00E9487E">
        <w:rPr>
          <w:b/>
          <w:bCs/>
        </w:rPr>
        <w:t>Don pepe</w:t>
      </w:r>
      <w:r>
        <w:tab/>
      </w:r>
      <w:r>
        <w:tab/>
        <w:t>1,300 Ft</w:t>
      </w:r>
      <w:r>
        <w:tab/>
      </w:r>
      <w:r>
        <w:tab/>
      </w:r>
      <w:r>
        <w:tab/>
      </w:r>
      <w:r w:rsidR="00E9487E">
        <w:t>30 cm</w:t>
      </w:r>
    </w:p>
    <w:p w14:paraId="1F97A04A" w14:textId="77777777" w:rsidR="005C656C" w:rsidRDefault="005C656C" w:rsidP="00A17AE1"/>
    <w:p w14:paraId="004DCE58" w14:textId="77777777" w:rsidR="005C656C" w:rsidRPr="005C656C" w:rsidRDefault="008F01BD" w:rsidP="00A17AE1">
      <w:pPr>
        <w:rPr>
          <w:u w:val="single"/>
        </w:rPr>
      </w:pPr>
      <w:r w:rsidRPr="005C656C">
        <w:rPr>
          <w:u w:val="single"/>
        </w:rPr>
        <w:t>Data set</w:t>
      </w:r>
    </w:p>
    <w:p w14:paraId="57262667" w14:textId="0E7ABE55" w:rsidR="008F01BD" w:rsidRDefault="008F01BD" w:rsidP="005C656C">
      <w:pPr>
        <w:pStyle w:val="ListParagraph"/>
        <w:numPr>
          <w:ilvl w:val="0"/>
          <w:numId w:val="2"/>
        </w:numPr>
      </w:pPr>
      <w:r>
        <w:t xml:space="preserve">containes several data tables </w:t>
      </w:r>
      <w:r w:rsidR="002362ED">
        <w:t xml:space="preserve">(collection of </w:t>
      </w:r>
      <w:r w:rsidR="005C656C">
        <w:t>data tables, typically related)</w:t>
      </w:r>
    </w:p>
    <w:p w14:paraId="15E46F64" w14:textId="46B55963" w:rsidR="005B6D76" w:rsidRPr="00185FDF" w:rsidRDefault="00781B41" w:rsidP="005B6D76">
      <w:pPr>
        <w:rPr>
          <w:u w:val="single"/>
        </w:rPr>
      </w:pPr>
      <w:r w:rsidRPr="00185FDF">
        <w:rPr>
          <w:u w:val="single"/>
        </w:rPr>
        <w:t>Data structures:</w:t>
      </w:r>
    </w:p>
    <w:p w14:paraId="3632FB4A" w14:textId="05C77248" w:rsidR="00781B41" w:rsidRDefault="00EA6ECA" w:rsidP="00781B41">
      <w:pPr>
        <w:pStyle w:val="ListParagraph"/>
        <w:numPr>
          <w:ilvl w:val="0"/>
          <w:numId w:val="2"/>
        </w:numPr>
      </w:pPr>
      <w:r>
        <w:t>cross- sectional (xsec): data have info on many units observed at the same time</w:t>
      </w:r>
    </w:p>
    <w:p w14:paraId="4F77E04A" w14:textId="2AD7E783" w:rsidR="00EA6ECA" w:rsidRDefault="00C92B17" w:rsidP="00781B41">
      <w:pPr>
        <w:pStyle w:val="ListParagraph"/>
        <w:numPr>
          <w:ilvl w:val="0"/>
          <w:numId w:val="2"/>
        </w:numPr>
      </w:pPr>
      <w:r>
        <w:t>time series (tseries): on single unit observed many times</w:t>
      </w:r>
    </w:p>
    <w:p w14:paraId="37D94CCE" w14:textId="43DA2E1C" w:rsidR="00C92B17" w:rsidRDefault="00C92B17" w:rsidP="00781B41">
      <w:pPr>
        <w:pStyle w:val="ListParagraph"/>
        <w:numPr>
          <w:ilvl w:val="0"/>
          <w:numId w:val="2"/>
        </w:numPr>
      </w:pPr>
      <w:r>
        <w:t>multi-dimensional</w:t>
      </w:r>
      <w:r w:rsidR="00397CE6">
        <w:t xml:space="preserve"> (panel)</w:t>
      </w:r>
      <w:r>
        <w:t xml:space="preserve">: </w:t>
      </w:r>
      <w:r w:rsidR="00F5310A">
        <w:t>have multiple dimensions</w:t>
      </w:r>
    </w:p>
    <w:p w14:paraId="2427BBCB" w14:textId="17288DEA" w:rsidR="00F5310A" w:rsidRDefault="00F5310A" w:rsidP="00F5310A">
      <w:pPr>
        <w:pStyle w:val="ListParagraph"/>
        <w:numPr>
          <w:ilvl w:val="3"/>
          <w:numId w:val="2"/>
        </w:numPr>
      </w:pPr>
      <w:r>
        <w:t>many cross-sectional units observed many times</w:t>
      </w:r>
    </w:p>
    <w:p w14:paraId="09D8FED6" w14:textId="09737CAA" w:rsidR="00F5310A" w:rsidRDefault="00F5310A" w:rsidP="00F5310A">
      <w:pPr>
        <w:pStyle w:val="ListParagraph"/>
        <w:numPr>
          <w:ilvl w:val="3"/>
          <w:numId w:val="2"/>
        </w:numPr>
      </w:pPr>
      <w:r>
        <w:t>units observed in different space</w:t>
      </w:r>
    </w:p>
    <w:p w14:paraId="2E822F0B" w14:textId="269B3257" w:rsidR="00F5310A" w:rsidRDefault="00CD7F32" w:rsidP="00F5310A">
      <w:r w:rsidRPr="00185FDF">
        <w:rPr>
          <w:u w:val="single"/>
        </w:rPr>
        <w:t>Data quality:</w:t>
      </w:r>
      <w:r w:rsidR="002C3566">
        <w:t xml:space="preserve"> these big questions to be considered:</w:t>
      </w:r>
    </w:p>
    <w:p w14:paraId="43F99774" w14:textId="3C62DC0B" w:rsidR="00CD7F32" w:rsidRDefault="008847A7" w:rsidP="003769BC">
      <w:pPr>
        <w:pStyle w:val="ListParagraph"/>
        <w:numPr>
          <w:ilvl w:val="0"/>
          <w:numId w:val="2"/>
        </w:numPr>
      </w:pPr>
      <w:r>
        <w:t>C</w:t>
      </w:r>
      <w:r w:rsidR="003769BC">
        <w:t>ontent</w:t>
      </w:r>
      <w:r w:rsidR="00590D54">
        <w:t xml:space="preserve">: </w:t>
      </w:r>
      <w:r w:rsidR="00590D54">
        <w:rPr>
          <w:rFonts w:ascii="SFSS1095" w:hAnsi="SFSS1095" w:cs="SFSS1095"/>
        </w:rPr>
        <w:t>what is the substance a variable captures. Always check details</w:t>
      </w:r>
    </w:p>
    <w:p w14:paraId="69DAF9D1" w14:textId="1F28884B" w:rsidR="003769BC" w:rsidRDefault="003769BC" w:rsidP="00FC4106">
      <w:pPr>
        <w:pStyle w:val="ListParagraph"/>
        <w:numPr>
          <w:ilvl w:val="0"/>
          <w:numId w:val="2"/>
        </w:numPr>
      </w:pPr>
      <w:r>
        <w:t>Validity</w:t>
      </w:r>
      <w:r w:rsidR="00FC4106">
        <w:t>: is the content of variable close to intended content. "Durability" vs "Quality"</w:t>
      </w:r>
    </w:p>
    <w:p w14:paraId="2ABD7412" w14:textId="6101D857" w:rsidR="003769BC" w:rsidRDefault="003769BC" w:rsidP="00FC4106">
      <w:pPr>
        <w:pStyle w:val="ListParagraph"/>
        <w:numPr>
          <w:ilvl w:val="0"/>
          <w:numId w:val="2"/>
        </w:numPr>
      </w:pPr>
      <w:r>
        <w:t>Reliability</w:t>
      </w:r>
      <w:r w:rsidR="00FC4106">
        <w:t>: If we were to measure the same variable multiple times for the same observation it should give the same result.</w:t>
      </w:r>
    </w:p>
    <w:p w14:paraId="32378C89" w14:textId="487E045C" w:rsidR="003769BC" w:rsidRDefault="003769BC" w:rsidP="003769BC">
      <w:pPr>
        <w:pStyle w:val="ListParagraph"/>
        <w:numPr>
          <w:ilvl w:val="0"/>
          <w:numId w:val="2"/>
        </w:numPr>
      </w:pPr>
      <w:r>
        <w:t>Comparability</w:t>
      </w:r>
      <w:r w:rsidR="00FC4106">
        <w:t xml:space="preserve">: </w:t>
      </w:r>
      <w:r w:rsidR="002C3566">
        <w:rPr>
          <w:rFonts w:ascii="SFSS1095" w:hAnsi="SFSS1095" w:cs="SFSS1095"/>
        </w:rPr>
        <w:t>in measurement across observations</w:t>
      </w:r>
    </w:p>
    <w:p w14:paraId="1C9CD0F6" w14:textId="1FDDFE52" w:rsidR="003769BC" w:rsidRDefault="003769BC" w:rsidP="002C3566">
      <w:pPr>
        <w:pStyle w:val="ListParagraph"/>
        <w:numPr>
          <w:ilvl w:val="0"/>
          <w:numId w:val="2"/>
        </w:numPr>
      </w:pPr>
      <w:r>
        <w:lastRenderedPageBreak/>
        <w:t>Coverage</w:t>
      </w:r>
      <w:r w:rsidR="002C3566">
        <w:t>: Ideally complete coverage. In practice, they may not include all planned units (incomplete coverage).</w:t>
      </w:r>
    </w:p>
    <w:p w14:paraId="39F037E9" w14:textId="2C8AD80C" w:rsidR="003769BC" w:rsidRDefault="003769BC" w:rsidP="002C35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>
        <w:t>Unbiased selection</w:t>
      </w:r>
      <w:r w:rsidR="002C3566">
        <w:t xml:space="preserve">: </w:t>
      </w:r>
      <w:r w:rsidR="002C3566" w:rsidRPr="002C3566">
        <w:rPr>
          <w:rFonts w:ascii="SFSS1095" w:hAnsi="SFSS1095" w:cs="SFSS1095"/>
        </w:rPr>
        <w:t>In incomplete coverage, observations that are included should be similar to all observations that were intended to be covered.</w:t>
      </w:r>
    </w:p>
    <w:p w14:paraId="658F0AB7" w14:textId="7CE6F6AC" w:rsidR="00185FDF" w:rsidRDefault="00EB0F69" w:rsidP="008865BA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alw</w:t>
      </w:r>
      <w:r w:rsidR="008865BA">
        <w:rPr>
          <w:rFonts w:ascii="SFSS1095" w:hAnsi="SFSS1095" w:cs="SFSS1095"/>
        </w:rPr>
        <w:t>a</w:t>
      </w:r>
      <w:r>
        <w:rPr>
          <w:rFonts w:ascii="SFSS1095" w:hAnsi="SFSS1095" w:cs="SFSS1095"/>
        </w:rPr>
        <w:t xml:space="preserve">ys understand the variables and observation -&gt; do not need to memorize </w:t>
      </w:r>
      <w:r w:rsidR="008865BA">
        <w:rPr>
          <w:rFonts w:ascii="SFSS1095" w:hAnsi="SFSS1095" w:cs="SFSS1095"/>
        </w:rPr>
        <w:t>lists just understand know I’m doing</w:t>
      </w:r>
    </w:p>
    <w:p w14:paraId="43922F1A" w14:textId="5A25D3C8" w:rsidR="00633B59" w:rsidRDefault="00633B59" w:rsidP="008865BA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</w:p>
    <w:p w14:paraId="3BC8DF96" w14:textId="3886532B" w:rsidR="00633B59" w:rsidRPr="00292C50" w:rsidRDefault="00633B59" w:rsidP="00633B59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u w:val="single"/>
        </w:rPr>
      </w:pPr>
      <w:r w:rsidRPr="00292C50">
        <w:rPr>
          <w:rFonts w:ascii="SFSS1095" w:hAnsi="SFSS1095" w:cs="SFSS1095"/>
          <w:u w:val="single"/>
        </w:rPr>
        <w:t>Data analysts should know their data:</w:t>
      </w:r>
    </w:p>
    <w:p w14:paraId="24364DE4" w14:textId="643D2BB6" w:rsidR="00633B59" w:rsidRPr="008D4ADA" w:rsidRDefault="00633B59" w:rsidP="008D4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D4ADA">
        <w:rPr>
          <w:rFonts w:ascii="SFSS1095" w:hAnsi="SFSS1095" w:cs="SFSS1095"/>
        </w:rPr>
        <w:t>How data was born</w:t>
      </w:r>
    </w:p>
    <w:p w14:paraId="5256F9D8" w14:textId="58579984" w:rsidR="00633B59" w:rsidRPr="008D4ADA" w:rsidRDefault="00633B59" w:rsidP="008D4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D4ADA">
        <w:rPr>
          <w:rFonts w:ascii="SFSS1095" w:hAnsi="SFSS1095" w:cs="SFSS1095"/>
        </w:rPr>
        <w:t>All details of measurement that may be relevant for their analysis</w:t>
      </w:r>
    </w:p>
    <w:p w14:paraId="6DBBC163" w14:textId="2AE46EFC" w:rsidR="00633B59" w:rsidRPr="008D4ADA" w:rsidRDefault="00633B59" w:rsidP="008D4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D4ADA">
        <w:rPr>
          <w:rFonts w:ascii="SFSS1095" w:hAnsi="SFSS1095" w:cs="SFSS1095"/>
        </w:rPr>
        <w:t>To this end, consider having</w:t>
      </w:r>
    </w:p>
    <w:p w14:paraId="56F6DEB6" w14:textId="02EF24EB" w:rsidR="00633B59" w:rsidRPr="008D4ADA" w:rsidRDefault="00633B59" w:rsidP="008D4AD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D4ADA">
        <w:rPr>
          <w:rFonts w:ascii="SFSS1095" w:hAnsi="SFSS1095" w:cs="SFSS1095"/>
        </w:rPr>
        <w:t>README.txt that describes where dataset comes from</w:t>
      </w:r>
    </w:p>
    <w:p w14:paraId="783A899A" w14:textId="5D3D9A5C" w:rsidR="00633B59" w:rsidRDefault="00633B59" w:rsidP="008D4AD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D4ADA">
        <w:rPr>
          <w:rFonts w:ascii="SFSS1095" w:hAnsi="SFSS1095" w:cs="SFSS1095"/>
        </w:rPr>
        <w:t>VARIABLES.xls that provides basic information on your variables</w:t>
      </w:r>
    </w:p>
    <w:p w14:paraId="1F57AAC5" w14:textId="3B0207C4" w:rsidR="008D4ADA" w:rsidRDefault="00CD36B0" w:rsidP="008D4ADA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D26C40">
        <w:rPr>
          <w:rFonts w:ascii="SFSS1095" w:hAnsi="SFSS1095" w:cs="SFSS1095"/>
          <w:u w:val="single"/>
        </w:rPr>
        <w:t>Data Collection type:</w:t>
      </w:r>
      <w:r w:rsidR="00D26C40">
        <w:rPr>
          <w:rFonts w:ascii="SFSS1095" w:hAnsi="SFSS1095" w:cs="SFSS1095"/>
        </w:rPr>
        <w:t xml:space="preserve"> lot of info in ppt, check it!</w:t>
      </w:r>
    </w:p>
    <w:p w14:paraId="0A8FF0CD" w14:textId="0878F179" w:rsidR="00CD36B0" w:rsidRDefault="00D26C40" w:rsidP="00D26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digital</w:t>
      </w:r>
    </w:p>
    <w:p w14:paraId="75F93FD7" w14:textId="28BACBCA" w:rsidR="00D26C40" w:rsidRDefault="00D26C40" w:rsidP="00D26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administrative</w:t>
      </w:r>
    </w:p>
    <w:p w14:paraId="09B25EF6" w14:textId="77777777" w:rsidR="007E6637" w:rsidRPr="008854E1" w:rsidRDefault="007E6637" w:rsidP="00D26C40">
      <w:p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  <w:u w:val="single"/>
        </w:rPr>
      </w:pPr>
      <w:r w:rsidRPr="008854E1">
        <w:rPr>
          <w:rFonts w:ascii="SFSS1095" w:hAnsi="SFSS1095" w:cs="SFSS1095"/>
          <w:u w:val="single"/>
        </w:rPr>
        <w:t>Representativeness:</w:t>
      </w:r>
    </w:p>
    <w:p w14:paraId="3B61F488" w14:textId="1388B973" w:rsidR="007E6637" w:rsidRDefault="007E6637" w:rsidP="008854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854E1">
        <w:rPr>
          <w:rFonts w:ascii="SFSS1095" w:hAnsi="SFSS1095" w:cs="SFSS1095"/>
        </w:rPr>
        <w:t>depends on the c</w:t>
      </w:r>
      <w:r w:rsidR="00816DBC">
        <w:rPr>
          <w:rFonts w:ascii="SFSS1095" w:hAnsi="SFSS1095" w:cs="SFSS1095"/>
        </w:rPr>
        <w:t>o</w:t>
      </w:r>
      <w:r w:rsidRPr="008854E1">
        <w:rPr>
          <w:rFonts w:ascii="SFSS1095" w:hAnsi="SFSS1095" w:cs="SFSS1095"/>
        </w:rPr>
        <w:t>rrect size</w:t>
      </w:r>
    </w:p>
    <w:p w14:paraId="7F3F327C" w14:textId="773E25C6" w:rsidR="00816DBC" w:rsidRPr="008854E1" w:rsidRDefault="00E44C11" w:rsidP="00E44C1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size: does it sufficient to answer your question?</w:t>
      </w:r>
    </w:p>
    <w:p w14:paraId="2128CC9E" w14:textId="60C9DE4C" w:rsidR="00D26C40" w:rsidRPr="008854E1" w:rsidRDefault="00DB74A8" w:rsidP="008854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rFonts w:ascii="SFSS1095" w:hAnsi="SFSS1095" w:cs="SFSS1095"/>
        </w:rPr>
      </w:pPr>
      <w:r w:rsidRPr="008854E1">
        <w:rPr>
          <w:rFonts w:ascii="SFSS1095" w:hAnsi="SFSS1095" w:cs="SFSS1095"/>
        </w:rPr>
        <w:t xml:space="preserve">benchmarking </w:t>
      </w:r>
      <w:r w:rsidR="003D203C" w:rsidRPr="008854E1">
        <w:rPr>
          <w:rFonts w:ascii="SFSS1095" w:hAnsi="SFSS1095" w:cs="SFSS1095"/>
        </w:rPr>
        <w:t xml:space="preserve">and </w:t>
      </w:r>
      <w:r w:rsidRPr="008854E1">
        <w:rPr>
          <w:rFonts w:ascii="SFSS1095" w:hAnsi="SFSS1095" w:cs="SFSS1095"/>
        </w:rPr>
        <w:t xml:space="preserve">evaluation of </w:t>
      </w:r>
      <w:r w:rsidR="00727D0B" w:rsidRPr="008854E1">
        <w:rPr>
          <w:rFonts w:ascii="SFSS1095" w:hAnsi="SFSS1095" w:cs="SFSS1095"/>
        </w:rPr>
        <w:t>data collection are the way to measure representativeness</w:t>
      </w:r>
    </w:p>
    <w:p w14:paraId="571F9D7C" w14:textId="47D9396B" w:rsidR="005C656C" w:rsidRPr="008854E1" w:rsidRDefault="003D203C" w:rsidP="00A17AE1">
      <w:pPr>
        <w:rPr>
          <w:u w:val="single"/>
        </w:rPr>
      </w:pPr>
      <w:r w:rsidRPr="008854E1">
        <w:rPr>
          <w:u w:val="single"/>
        </w:rPr>
        <w:t>Selection methods</w:t>
      </w:r>
    </w:p>
    <w:p w14:paraId="737C8726" w14:textId="70100AFF" w:rsidR="003D203C" w:rsidRDefault="003D203C" w:rsidP="003D203C">
      <w:pPr>
        <w:pStyle w:val="ListParagraph"/>
        <w:numPr>
          <w:ilvl w:val="0"/>
          <w:numId w:val="3"/>
        </w:numPr>
      </w:pPr>
      <w:r>
        <w:t>Random sampling</w:t>
      </w:r>
    </w:p>
    <w:p w14:paraId="57625073" w14:textId="4AAC19F9" w:rsidR="00FF0335" w:rsidRDefault="00FF0335" w:rsidP="00FF0335">
      <w:r w:rsidRPr="00103206">
        <w:rPr>
          <w:u w:val="single"/>
        </w:rPr>
        <w:t>Selection bias:</w:t>
      </w:r>
      <w:r w:rsidR="00103206">
        <w:rPr>
          <w:u w:val="single"/>
        </w:rPr>
        <w:t xml:space="preserve"> </w:t>
      </w:r>
      <w:r>
        <w:t>The sample is different to the population</w:t>
      </w:r>
    </w:p>
    <w:p w14:paraId="476D38DA" w14:textId="77777777" w:rsidR="00103206" w:rsidRPr="00103206" w:rsidRDefault="00103206" w:rsidP="00FF0335">
      <w:pPr>
        <w:rPr>
          <w:u w:val="single"/>
        </w:rPr>
      </w:pPr>
    </w:p>
    <w:sectPr w:rsidR="00103206" w:rsidRPr="00103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E68"/>
    <w:multiLevelType w:val="hybridMultilevel"/>
    <w:tmpl w:val="D93A22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76A8F"/>
    <w:multiLevelType w:val="hybridMultilevel"/>
    <w:tmpl w:val="3EC813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72F2"/>
    <w:multiLevelType w:val="hybridMultilevel"/>
    <w:tmpl w:val="2D64BABE"/>
    <w:lvl w:ilvl="0" w:tplc="BB902E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877858"/>
    <w:multiLevelType w:val="hybridMultilevel"/>
    <w:tmpl w:val="C486D4F2"/>
    <w:lvl w:ilvl="0" w:tplc="58C4D2CE">
      <w:start w:val="6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E4"/>
    <w:rsid w:val="000E0D1B"/>
    <w:rsid w:val="00103206"/>
    <w:rsid w:val="00162B7C"/>
    <w:rsid w:val="00185FDF"/>
    <w:rsid w:val="001F406B"/>
    <w:rsid w:val="002362ED"/>
    <w:rsid w:val="00292C50"/>
    <w:rsid w:val="002A68E4"/>
    <w:rsid w:val="002C3566"/>
    <w:rsid w:val="003769BC"/>
    <w:rsid w:val="00397CE6"/>
    <w:rsid w:val="003D203C"/>
    <w:rsid w:val="004D3766"/>
    <w:rsid w:val="004E3083"/>
    <w:rsid w:val="00555200"/>
    <w:rsid w:val="00590D54"/>
    <w:rsid w:val="005B6D76"/>
    <w:rsid w:val="005C656C"/>
    <w:rsid w:val="0060081F"/>
    <w:rsid w:val="00633B59"/>
    <w:rsid w:val="006F0EF7"/>
    <w:rsid w:val="00711851"/>
    <w:rsid w:val="00727D0B"/>
    <w:rsid w:val="007558CD"/>
    <w:rsid w:val="00781B41"/>
    <w:rsid w:val="00781ECE"/>
    <w:rsid w:val="007A2511"/>
    <w:rsid w:val="007E6637"/>
    <w:rsid w:val="00816DBC"/>
    <w:rsid w:val="008847A7"/>
    <w:rsid w:val="008854E1"/>
    <w:rsid w:val="008865BA"/>
    <w:rsid w:val="008D4ADA"/>
    <w:rsid w:val="008F01BD"/>
    <w:rsid w:val="009D462B"/>
    <w:rsid w:val="009E44FC"/>
    <w:rsid w:val="00A17AE1"/>
    <w:rsid w:val="00AD42AD"/>
    <w:rsid w:val="00B32ED4"/>
    <w:rsid w:val="00BB7F4E"/>
    <w:rsid w:val="00BE5388"/>
    <w:rsid w:val="00C03537"/>
    <w:rsid w:val="00C92B17"/>
    <w:rsid w:val="00CD36B0"/>
    <w:rsid w:val="00CD7F32"/>
    <w:rsid w:val="00D26C40"/>
    <w:rsid w:val="00DB74A8"/>
    <w:rsid w:val="00E44C11"/>
    <w:rsid w:val="00E9487E"/>
    <w:rsid w:val="00E97868"/>
    <w:rsid w:val="00EA6ECA"/>
    <w:rsid w:val="00EB0F69"/>
    <w:rsid w:val="00F5310A"/>
    <w:rsid w:val="00FC4106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8F6A"/>
  <w15:chartTrackingRefBased/>
  <w15:docId w15:val="{F9D32758-0F87-4042-8C49-BA5B0F3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298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54</cp:revision>
  <dcterms:created xsi:type="dcterms:W3CDTF">2020-09-28T11:43:00Z</dcterms:created>
  <dcterms:modified xsi:type="dcterms:W3CDTF">2020-09-30T12:11:00Z</dcterms:modified>
</cp:coreProperties>
</file>