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121D" w14:textId="51950B97" w:rsidR="00E371CA" w:rsidRDefault="00A11EB7">
      <w:r>
        <w:t>Austin</w:t>
      </w:r>
    </w:p>
    <w:p w14:paraId="5DEA7F3D" w14:textId="75C5442C" w:rsidR="00A11EB7" w:rsidRDefault="00A11EB7"/>
    <w:p w14:paraId="2BD5393B" w14:textId="7FA84179" w:rsidR="00771648" w:rsidRDefault="00771648">
      <w:r>
        <w:t>may use: price, availabilty, distance, number of reviews, minimum nights</w:t>
      </w:r>
    </w:p>
    <w:p w14:paraId="2B38BBD3" w14:textId="77777777" w:rsidR="00E001AB" w:rsidRDefault="00F84A1E">
      <w:r>
        <w:t xml:space="preserve">DISTANCE: </w:t>
      </w:r>
      <w:r w:rsidRPr="00F84A1E">
        <w:t>calculate distance in meter calculated to km</w:t>
      </w:r>
      <w:r>
        <w:t xml:space="preserve">, </w:t>
      </w:r>
      <w:r w:rsidR="00E001AB">
        <w:t>its measured from the downtown of Austin</w:t>
      </w:r>
    </w:p>
    <w:p w14:paraId="54EF1F8A" w14:textId="07859884" w:rsidR="00A11EB7" w:rsidRDefault="00A11EB7">
      <w:r>
        <w:t>Cleaning:</w:t>
      </w:r>
    </w:p>
    <w:p w14:paraId="6FE476A3" w14:textId="77777777" w:rsidR="003D7DED" w:rsidRDefault="00A11EB7">
      <w:r>
        <w:t>drop neighbourhood column due large number of missing values</w:t>
      </w:r>
    </w:p>
    <w:p w14:paraId="58381C94" w14:textId="558F2753" w:rsidR="00771648" w:rsidRDefault="00EA5AB4">
      <w:r>
        <w:t>drop prices that are over 100 per night (calculated by dividing price by minimum nights)</w:t>
      </w:r>
    </w:p>
    <w:p w14:paraId="12980C85" w14:textId="4A28EAAA" w:rsidR="00EA5AB4" w:rsidRDefault="003D7DED">
      <w:r>
        <w:t>drop where the availability is lower than 1 day and more than 365</w:t>
      </w:r>
    </w:p>
    <w:p w14:paraId="1EBF60B0" w14:textId="56DF575C" w:rsidR="00A24D66" w:rsidRDefault="00A24D66"/>
    <w:p w14:paraId="512755CA" w14:textId="1300653D" w:rsidR="00762E8A" w:rsidRDefault="000507C4">
      <w:r>
        <w:t>l</w:t>
      </w:r>
      <w:r w:rsidR="00762E8A">
        <w:t>ook after:</w:t>
      </w:r>
    </w:p>
    <w:p w14:paraId="779B7C39" w14:textId="6E287793" w:rsidR="00762E8A" w:rsidRDefault="00762E8A">
      <w:r>
        <w:t>some cases, the minimum nights for rent more than 365 days -&gt; left or price per nights price analysis</w:t>
      </w:r>
    </w:p>
    <w:p w14:paraId="571CEED2" w14:textId="77777777" w:rsidR="00A24D66" w:rsidRDefault="00A24D66"/>
    <w:p w14:paraId="142307E7" w14:textId="4EC8DB8C" w:rsidR="003D7DED" w:rsidRPr="00A24D66" w:rsidRDefault="003D7DED">
      <w:pPr>
        <w:rPr>
          <w:b/>
          <w:bCs/>
        </w:rPr>
      </w:pPr>
      <w:r w:rsidRPr="00A24D66">
        <w:rPr>
          <w:b/>
          <w:bCs/>
        </w:rPr>
        <w:t>why use these variables:</w:t>
      </w:r>
    </w:p>
    <w:p w14:paraId="0A9B6E91" w14:textId="115F8226" w:rsidR="003D7DED" w:rsidRDefault="003D7DED">
      <w:r>
        <w:t>distance:</w:t>
      </w:r>
    </w:p>
    <w:p w14:paraId="1810A43A" w14:textId="1DA8E1F9" w:rsidR="003D7DED" w:rsidRDefault="003D7DED">
      <w:r>
        <w:t>avilability:</w:t>
      </w:r>
    </w:p>
    <w:p w14:paraId="34731B48" w14:textId="3BB567AE" w:rsidR="003D7DED" w:rsidRDefault="003D7DED">
      <w:r>
        <w:t>number of revies:</w:t>
      </w:r>
    </w:p>
    <w:p w14:paraId="39575487" w14:textId="286A6797" w:rsidR="003D7DED" w:rsidRDefault="003D7DED">
      <w:r>
        <w:t>good neighbourhood:</w:t>
      </w:r>
    </w:p>
    <w:p w14:paraId="2E5EC7C2" w14:textId="194F7248" w:rsidR="00EA5AB4" w:rsidRDefault="00EA5AB4">
      <w:r>
        <w:t>dummys:</w:t>
      </w:r>
    </w:p>
    <w:p w14:paraId="17DFED7B" w14:textId="1CB51C20" w:rsidR="00A24D66" w:rsidRDefault="00A24D66">
      <w:r>
        <w:t>minimum nights:</w:t>
      </w:r>
    </w:p>
    <w:p w14:paraId="6B04A807" w14:textId="5A33570D" w:rsidR="00A24D66" w:rsidRDefault="00A24D66"/>
    <w:p w14:paraId="7E9F7798" w14:textId="3591C92D" w:rsidR="00760C7A" w:rsidRDefault="00760C7A">
      <w:r>
        <w:t>classifying:</w:t>
      </w:r>
    </w:p>
    <w:p w14:paraId="34AD2900" w14:textId="77777777" w:rsidR="00760C7A" w:rsidRDefault="00760C7A" w:rsidP="00760C7A">
      <w:r>
        <w:t>set availability to 200 beacuse on visualization there was a turning point there. also, the mean and median are near as well which indicates a regular availability of apartments</w:t>
      </w:r>
    </w:p>
    <w:p w14:paraId="720AAA9B" w14:textId="77777777" w:rsidR="00760C7A" w:rsidRDefault="00760C7A" w:rsidP="00760C7A">
      <w:r>
        <w:t>set distance over 15 because there is also a turning point in prices in visualization. however, the 3rd quatiles is appr. 9, which indicates that less than 25% of the variables will be 0.</w:t>
      </w:r>
    </w:p>
    <w:p w14:paraId="1E3FF2B3" w14:textId="77777777" w:rsidR="00760C7A" w:rsidRDefault="00760C7A" w:rsidP="00760C7A">
      <w:r>
        <w:t>set number of reviews is set to 100 because it starts to stag somewhere there</w:t>
      </w:r>
    </w:p>
    <w:p w14:paraId="164E7035" w14:textId="77777777" w:rsidR="00760C7A" w:rsidRDefault="00760C7A" w:rsidP="00760C7A">
      <w:r>
        <w:t>good neighbourhood defined by 7740 as datavisualization suggested, there is a significant decrease in prices. it can be also explained by the distance</w:t>
      </w:r>
    </w:p>
    <w:p w14:paraId="7DE61E7D" w14:textId="002CA656" w:rsidR="00760C7A" w:rsidRDefault="00760C7A"/>
    <w:p w14:paraId="4BF5EDB5" w14:textId="77777777" w:rsidR="00760C7A" w:rsidRDefault="00760C7A"/>
    <w:p w14:paraId="40A52979" w14:textId="4112D702" w:rsidR="000507C4" w:rsidRDefault="000507C4">
      <w:r>
        <w:t>For analyis:</w:t>
      </w:r>
    </w:p>
    <w:p w14:paraId="0ACF40D2" w14:textId="20388571" w:rsidR="000507C4" w:rsidRDefault="000507C4">
      <w:r>
        <w:t>t1 -&gt; model table for cross validation</w:t>
      </w:r>
      <w:r w:rsidR="001720B7">
        <w:t xml:space="preserve"> and models</w:t>
      </w:r>
      <w:r w:rsidR="00C77EAC">
        <w:t xml:space="preserve"> -&gt; saved in test_table  (in folder_modellev)</w:t>
      </w:r>
    </w:p>
    <w:p w14:paraId="759C95CF" w14:textId="132C207C" w:rsidR="001720B7" w:rsidRDefault="001720B7"/>
    <w:p w14:paraId="1EE6F94F" w14:textId="77777777" w:rsidR="001720B7" w:rsidRDefault="001720B7"/>
    <w:p w14:paraId="5769FABA" w14:textId="679F3900" w:rsidR="000507C4" w:rsidRDefault="001720B7">
      <w:r>
        <w:t>RMSE:</w:t>
      </w:r>
    </w:p>
    <w:p w14:paraId="2732F8B5" w14:textId="77777777" w:rsidR="001720B7" w:rsidRDefault="001720B7" w:rsidP="001720B7">
      <w:r>
        <w:t>&gt; model3_level_holdout_rmse</w:t>
      </w:r>
    </w:p>
    <w:p w14:paraId="697C024E" w14:textId="77777777" w:rsidR="001720B7" w:rsidRDefault="001720B7" w:rsidP="001720B7">
      <w:r>
        <w:t>[1] 30</w:t>
      </w:r>
    </w:p>
    <w:p w14:paraId="55716046" w14:textId="77777777" w:rsidR="001720B7" w:rsidRDefault="001720B7" w:rsidP="001720B7">
      <w:r>
        <w:t>&gt; model3_level_work_rmse</w:t>
      </w:r>
    </w:p>
    <w:p w14:paraId="79873385" w14:textId="77777777" w:rsidR="001720B7" w:rsidRDefault="001720B7" w:rsidP="001720B7">
      <w:r>
        <w:t>[1] 28.3</w:t>
      </w:r>
    </w:p>
    <w:p w14:paraId="625AA697" w14:textId="52D06A34" w:rsidR="001720B7" w:rsidRDefault="001720B7" w:rsidP="001720B7">
      <w:r>
        <w:t>&gt;</w:t>
      </w:r>
    </w:p>
    <w:p w14:paraId="3CFD8E06" w14:textId="77777777" w:rsidR="001720B7" w:rsidRDefault="001720B7"/>
    <w:p w14:paraId="18EB4526" w14:textId="77777777" w:rsidR="001720B7" w:rsidRDefault="001720B7" w:rsidP="001720B7">
      <w:r>
        <w:t>&gt; model4_level_holdout_rmse</w:t>
      </w:r>
    </w:p>
    <w:p w14:paraId="14C892E8" w14:textId="77777777" w:rsidR="001720B7" w:rsidRDefault="001720B7" w:rsidP="001720B7">
      <w:r>
        <w:t>[1] 30</w:t>
      </w:r>
    </w:p>
    <w:p w14:paraId="6DB8886C" w14:textId="77777777" w:rsidR="001720B7" w:rsidRDefault="001720B7" w:rsidP="001720B7">
      <w:r>
        <w:t>&gt; model4_level_work_rmse</w:t>
      </w:r>
    </w:p>
    <w:p w14:paraId="5B5695A3" w14:textId="77777777" w:rsidR="001720B7" w:rsidRDefault="001720B7" w:rsidP="001720B7">
      <w:r>
        <w:t>[1] 28.2</w:t>
      </w:r>
    </w:p>
    <w:p w14:paraId="6EC2E47F" w14:textId="23B7788A" w:rsidR="001720B7" w:rsidRDefault="001720B7" w:rsidP="001720B7">
      <w:r>
        <w:t>&gt;</w:t>
      </w:r>
    </w:p>
    <w:p w14:paraId="2C91B468" w14:textId="6CC2BE30" w:rsidR="001720B7" w:rsidRDefault="001720B7"/>
    <w:p w14:paraId="0607316D" w14:textId="1CE32799" w:rsidR="001720B7" w:rsidRDefault="00760C7A">
      <w:r>
        <w:t>Random forest:</w:t>
      </w:r>
    </w:p>
    <w:p w14:paraId="5172D75F" w14:textId="1F574D25" w:rsidR="00760C7A" w:rsidRDefault="00760C7A">
      <w:r w:rsidRPr="00760C7A">
        <w:t>foresttest.tex</w:t>
      </w:r>
    </w:p>
    <w:p w14:paraId="4FF020D8" w14:textId="77777777" w:rsidR="00A24D66" w:rsidRDefault="00A24D66"/>
    <w:p w14:paraId="12CC53A4" w14:textId="2593C72C" w:rsidR="00634610" w:rsidRDefault="00634610">
      <w:r w:rsidRPr="00634610">
        <w:t>c("available_morethan_30", 'reviews_morethan_100', "distance_morethan_15", "good_neighbourhood")</w:t>
      </w:r>
      <w:r>
        <w:t xml:space="preserve"> as: </w:t>
      </w:r>
    </w:p>
    <w:p w14:paraId="314C9ABB" w14:textId="3B9D92DC" w:rsidR="00634610" w:rsidRDefault="00634610">
      <w:r w:rsidRPr="00634610">
        <w:t>available_morethan_30</w:t>
      </w:r>
      <w:r>
        <w:t xml:space="preserve"> – available </w:t>
      </w:r>
    </w:p>
    <w:p w14:paraId="40DD993F" w14:textId="29FD27CC" w:rsidR="00771648" w:rsidRDefault="00771648">
      <w:r>
        <w:t>should do:</w:t>
      </w:r>
    </w:p>
    <w:p w14:paraId="6FEC73BB" w14:textId="2F2D1009" w:rsidR="00771648" w:rsidRDefault="00771648"/>
    <w:p w14:paraId="6ECCED60" w14:textId="50B5CB6E" w:rsidR="00F40CE7" w:rsidRDefault="00634610">
      <w:r>
        <w:t>use of variables:</w:t>
      </w:r>
    </w:p>
    <w:p w14:paraId="694A1266" w14:textId="4B26640C" w:rsidR="00634610" w:rsidRDefault="00634610">
      <w:r>
        <w:t>ln_price not suggested without long right take (high skewness). Also, do not want to overcomplicate the analysis (g3b)</w:t>
      </w:r>
    </w:p>
    <w:p w14:paraId="2237B591" w14:textId="4E3D5058" w:rsidR="00F40CE7" w:rsidRDefault="00F40CE7"/>
    <w:p w14:paraId="56455953" w14:textId="77777777" w:rsidR="00F40CE7" w:rsidRDefault="00F40CE7" w:rsidP="00F40CE7"/>
    <w:p w14:paraId="2F62DF29" w14:textId="7BC0B7EE" w:rsidR="008214EE" w:rsidRDefault="008214EE"/>
    <w:p w14:paraId="5347462A" w14:textId="4E3827AA" w:rsidR="008214EE" w:rsidRDefault="008214EE" w:rsidP="008214EE"/>
    <w:p w14:paraId="5B567D8C" w14:textId="201B4711" w:rsidR="001E36A3" w:rsidRDefault="001E36A3" w:rsidP="008214EE"/>
    <w:p w14:paraId="51821D88" w14:textId="299F5E71" w:rsidR="001E36A3" w:rsidRDefault="001E36A3" w:rsidP="008214EE">
      <w:r>
        <w:t>for Random:</w:t>
      </w:r>
    </w:p>
    <w:sectPr w:rsidR="001E3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B7"/>
    <w:rsid w:val="00030D6A"/>
    <w:rsid w:val="000507C4"/>
    <w:rsid w:val="001720B7"/>
    <w:rsid w:val="001E36A3"/>
    <w:rsid w:val="003D7DED"/>
    <w:rsid w:val="00634610"/>
    <w:rsid w:val="006B36E3"/>
    <w:rsid w:val="00760C7A"/>
    <w:rsid w:val="00762E8A"/>
    <w:rsid w:val="00771648"/>
    <w:rsid w:val="008214EE"/>
    <w:rsid w:val="009C2101"/>
    <w:rsid w:val="00A11EB7"/>
    <w:rsid w:val="00A24D66"/>
    <w:rsid w:val="00A55257"/>
    <w:rsid w:val="00C77EAC"/>
    <w:rsid w:val="00E001AB"/>
    <w:rsid w:val="00E371CA"/>
    <w:rsid w:val="00EA5AB4"/>
    <w:rsid w:val="00F40CE7"/>
    <w:rsid w:val="00F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94B"/>
  <w15:chartTrackingRefBased/>
  <w15:docId w15:val="{212F5E3F-35B0-4027-A6DD-8E60D860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232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6</cp:revision>
  <dcterms:created xsi:type="dcterms:W3CDTF">2021-02-01T15:15:00Z</dcterms:created>
  <dcterms:modified xsi:type="dcterms:W3CDTF">2021-02-02T17:20:00Z</dcterms:modified>
</cp:coreProperties>
</file>