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21D88" w14:textId="561AE2B5" w:rsidR="001E36A3" w:rsidRDefault="008E59FA" w:rsidP="008214EE">
      <w:r>
        <w:t>cleaning:</w:t>
      </w:r>
    </w:p>
    <w:p w14:paraId="6078153D" w14:textId="79D3BD0B" w:rsidR="008E59FA" w:rsidRDefault="008E59FA" w:rsidP="008214EE"/>
    <w:p w14:paraId="4B0840D0" w14:textId="67E567B0" w:rsidR="008E59FA" w:rsidRDefault="008E59FA" w:rsidP="008214EE"/>
    <w:p w14:paraId="66C7C5AB" w14:textId="18F71F32" w:rsidR="008E59FA" w:rsidRDefault="008E59FA" w:rsidP="008214EE"/>
    <w:p w14:paraId="5B746E1F" w14:textId="5E28968C" w:rsidR="008E59FA" w:rsidRDefault="008E59FA" w:rsidP="008214EE">
      <w:r>
        <w:t>check:</w:t>
      </w:r>
    </w:p>
    <w:p w14:paraId="56246727" w14:textId="15B0E596" w:rsidR="008E59FA" w:rsidRDefault="008E59FA" w:rsidP="008214EE">
      <w:r>
        <w:t>seamingly good correlation between curr. liab and assets</w:t>
      </w:r>
    </w:p>
    <w:p w14:paraId="4313D7C8" w14:textId="6B49E28E" w:rsidR="008E59FA" w:rsidRDefault="008E59FA" w:rsidP="008214EE"/>
    <w:p w14:paraId="0C8545B2" w14:textId="5C8302B8" w:rsidR="008E59FA" w:rsidRDefault="008E59FA" w:rsidP="008214EE">
      <w:r>
        <w:t>simple multiple regression:</w:t>
      </w:r>
    </w:p>
    <w:p w14:paraId="290C3046" w14:textId="2E297A63" w:rsidR="008E59FA" w:rsidRDefault="008E59FA" w:rsidP="008214EE">
      <w:r>
        <w:rPr>
          <w:noProof/>
        </w:rPr>
        <w:drawing>
          <wp:inline distT="0" distB="0" distL="0" distR="0" wp14:anchorId="0848FD63" wp14:editId="732D7523">
            <wp:extent cx="44862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D53D" w14:textId="31F3A611" w:rsidR="008E59FA" w:rsidRDefault="008E59FA" w:rsidP="008214EE">
      <w:r>
        <w:rPr>
          <w:noProof/>
        </w:rPr>
        <w:drawing>
          <wp:inline distT="0" distB="0" distL="0" distR="0" wp14:anchorId="3AB2A757" wp14:editId="72CA78A3">
            <wp:extent cx="44196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34C3" w14:textId="77777777" w:rsidR="008E59FA" w:rsidRDefault="008E59FA" w:rsidP="008214EE"/>
    <w:p w14:paraId="7D544E34" w14:textId="1CD054F7" w:rsidR="008E59FA" w:rsidRDefault="008E59FA" w:rsidP="008214EE">
      <w:r>
        <w:t>Logit:</w:t>
      </w:r>
    </w:p>
    <w:p w14:paraId="5E620938" w14:textId="07D64B6A" w:rsidR="008E59FA" w:rsidRDefault="008E59FA" w:rsidP="008214EE">
      <w:r>
        <w:t>simplest model (X1 vars):logit model</w:t>
      </w:r>
    </w:p>
    <w:p w14:paraId="5480EA6F" w14:textId="73ED2B78" w:rsidR="008E59FA" w:rsidRDefault="008E59FA" w:rsidP="008214EE">
      <w:r>
        <w:rPr>
          <w:noProof/>
        </w:rPr>
        <w:drawing>
          <wp:inline distT="0" distB="0" distL="0" distR="0" wp14:anchorId="16D30CDC" wp14:editId="39A1169C">
            <wp:extent cx="527685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A1C3" w14:textId="7B002DE3" w:rsidR="008E59FA" w:rsidRDefault="008E59FA" w:rsidP="008214EE">
      <w:r>
        <w:rPr>
          <w:noProof/>
        </w:rPr>
        <w:lastRenderedPageBreak/>
        <w:drawing>
          <wp:inline distT="0" distB="0" distL="0" distR="0" wp14:anchorId="50ED64DC" wp14:editId="3E432E74">
            <wp:extent cx="506730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B8CF" w14:textId="3259EC83" w:rsidR="008E59FA" w:rsidRDefault="008E59FA" w:rsidP="008214EE">
      <w:r>
        <w:t>Random forrest</w:t>
      </w:r>
    </w:p>
    <w:p w14:paraId="3ED3254C" w14:textId="37123588" w:rsidR="008E59FA" w:rsidRDefault="008E59FA" w:rsidP="008214EE">
      <w:r>
        <w:t>model1:</w:t>
      </w:r>
    </w:p>
    <w:p w14:paraId="509C6A56" w14:textId="2BB81B6B" w:rsidR="008E59FA" w:rsidRDefault="00C0567B" w:rsidP="008214EE">
      <w:r>
        <w:t>in excel</w:t>
      </w:r>
    </w:p>
    <w:p w14:paraId="5100A0B3" w14:textId="0A5DC621" w:rsidR="00C0567B" w:rsidRDefault="00C0567B" w:rsidP="008214EE"/>
    <w:p w14:paraId="4A86A585" w14:textId="2A88CEBD" w:rsidR="00C0567B" w:rsidRDefault="00C0567B" w:rsidP="008214EE"/>
    <w:p w14:paraId="5D6FDFF5" w14:textId="6EA61ED2" w:rsidR="00C0567B" w:rsidRDefault="00C0567B" w:rsidP="008214EE">
      <w:r>
        <w:t>cross validation:</w:t>
      </w:r>
    </w:p>
    <w:p w14:paraId="75F9490F" w14:textId="7774BE81" w:rsidR="00C0567B" w:rsidRDefault="00C0567B" w:rsidP="008214EE"/>
    <w:p w14:paraId="54BD5705" w14:textId="227F31E3" w:rsidR="00C0567B" w:rsidRDefault="00C0567B" w:rsidP="008214EE">
      <w:r>
        <w:rPr>
          <w:noProof/>
        </w:rPr>
        <w:lastRenderedPageBreak/>
        <w:drawing>
          <wp:inline distT="0" distB="0" distL="0" distR="0" wp14:anchorId="042387FA" wp14:editId="622437D8">
            <wp:extent cx="1809750" cy="585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91D5" w14:textId="7075E896" w:rsidR="00C0567B" w:rsidRDefault="00C0567B" w:rsidP="008214EE">
      <w:r>
        <w:t>with lasso:</w:t>
      </w:r>
    </w:p>
    <w:p w14:paraId="7668B701" w14:textId="73ED81C5" w:rsidR="00C0567B" w:rsidRDefault="00C0567B" w:rsidP="008214EE">
      <w:r>
        <w:rPr>
          <w:noProof/>
        </w:rPr>
        <w:lastRenderedPageBreak/>
        <w:drawing>
          <wp:inline distT="0" distB="0" distL="0" distR="0" wp14:anchorId="41810E26" wp14:editId="0F08912A">
            <wp:extent cx="1809750" cy="696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4698" w14:textId="769B9E33" w:rsidR="00F96949" w:rsidRDefault="00F96949" w:rsidP="008214EE">
      <w:r>
        <w:rPr>
          <w:noProof/>
        </w:rPr>
        <w:drawing>
          <wp:inline distT="0" distB="0" distL="0" distR="0" wp14:anchorId="4B110782" wp14:editId="646B2192">
            <wp:extent cx="5760720" cy="266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487B" w14:textId="32B233E0" w:rsidR="00C0567B" w:rsidRDefault="007326D3" w:rsidP="008214EE">
      <w:r>
        <w:rPr>
          <w:noProof/>
        </w:rPr>
        <w:lastRenderedPageBreak/>
        <w:drawing>
          <wp:inline distT="0" distB="0" distL="0" distR="0" wp14:anchorId="2AD44D02" wp14:editId="2D9B1CF2">
            <wp:extent cx="4953000" cy="476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E88C" w14:textId="5461753F" w:rsidR="007326D3" w:rsidRDefault="007326D3" w:rsidP="008214EE">
      <w:r>
        <w:rPr>
          <w:noProof/>
        </w:rPr>
        <w:lastRenderedPageBreak/>
        <w:drawing>
          <wp:inline distT="0" distB="0" distL="0" distR="0" wp14:anchorId="39DBE521" wp14:editId="43F1E467">
            <wp:extent cx="4924425" cy="4419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B7"/>
    <w:rsid w:val="000076E2"/>
    <w:rsid w:val="00030D6A"/>
    <w:rsid w:val="000507C4"/>
    <w:rsid w:val="001720B7"/>
    <w:rsid w:val="001E36A3"/>
    <w:rsid w:val="003D7DED"/>
    <w:rsid w:val="00433B1B"/>
    <w:rsid w:val="00634610"/>
    <w:rsid w:val="006B36E3"/>
    <w:rsid w:val="007326D3"/>
    <w:rsid w:val="00760C7A"/>
    <w:rsid w:val="00762E8A"/>
    <w:rsid w:val="00771648"/>
    <w:rsid w:val="008214EE"/>
    <w:rsid w:val="008E59FA"/>
    <w:rsid w:val="009C2101"/>
    <w:rsid w:val="00A11EB7"/>
    <w:rsid w:val="00A24D66"/>
    <w:rsid w:val="00A55257"/>
    <w:rsid w:val="00BD72B5"/>
    <w:rsid w:val="00C0567B"/>
    <w:rsid w:val="00C77EAC"/>
    <w:rsid w:val="00E001AB"/>
    <w:rsid w:val="00E371CA"/>
    <w:rsid w:val="00EA5AB4"/>
    <w:rsid w:val="00F40CE7"/>
    <w:rsid w:val="00F84A1E"/>
    <w:rsid w:val="00F9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094B"/>
  <w15:chartTrackingRefBased/>
  <w15:docId w15:val="{212F5E3F-35B0-4027-A6DD-8E60D860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6</Pages>
  <Words>29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9</cp:revision>
  <dcterms:created xsi:type="dcterms:W3CDTF">2021-02-01T15:15:00Z</dcterms:created>
  <dcterms:modified xsi:type="dcterms:W3CDTF">2021-02-12T09:49:00Z</dcterms:modified>
</cp:coreProperties>
</file>