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6A1121D" w14:textId="51950B97" w:rsidR="00E371CA" w:rsidRDefault="00A11EB7">
      <w:r>
        <w:t>Austin</w:t>
      </w:r>
    </w:p>
    <w:p w14:paraId="5DEA7F3D" w14:textId="082029C5" w:rsidR="00A11EB7" w:rsidRDefault="00A11EB7"/>
    <w:p w14:paraId="54EF1F8A" w14:textId="741A0EBD" w:rsidR="00A11EB7" w:rsidRDefault="00A11EB7">
      <w:r>
        <w:t>Cleaning:</w:t>
      </w:r>
    </w:p>
    <w:p w14:paraId="26B44C8B" w14:textId="03679725" w:rsidR="00A11EB7" w:rsidRDefault="00A11EB7">
      <w:r>
        <w:t>drop neighbourhood column due large number of missing values</w:t>
      </w:r>
    </w:p>
    <w:p w14:paraId="381E1BA4" w14:textId="3424A8CB" w:rsidR="00A11EB7" w:rsidRDefault="00A11EB7">
      <w:r>
        <w:t>drop listings where availabilty s zero</w:t>
      </w:r>
    </w:p>
    <w:sectPr w:rsidR="00A11EB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EB7"/>
    <w:rsid w:val="00A11EB7"/>
    <w:rsid w:val="00E371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6F094B"/>
  <w15:chartTrackingRefBased/>
  <w15:docId w15:val="{212F5E3F-35B0-4027-A6DD-8E60D8609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14</Words>
  <Characters>104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Eszter Diamant</dc:creator>
  <cp:keywords/>
  <dc:description/>
  <cp:lastModifiedBy>Eszter Diamant</cp:lastModifiedBy>
  <cp:revision>1</cp:revision>
  <dcterms:created xsi:type="dcterms:W3CDTF">2021-02-01T15:15:00Z</dcterms:created>
  <dcterms:modified xsi:type="dcterms:W3CDTF">2021-02-01T15:17:00Z</dcterms:modified>
</cp:coreProperties>
</file>