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Install Prometheus and Grafana on a Linux EC2 machine, connect Prometheus to Grafana, and create a dashboard to view metrics.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We need to inbound rules in for the required ports: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We are going to install Prometheus and grafana through the </w:t>
      </w:r>
      <w:r w:rsidDel="00000000" w:rsidR="00000000" w:rsidRPr="00000000">
        <w:rPr>
          <w:rtl w:val="0"/>
        </w:rPr>
        <w:t xml:space="preserve">Linux EC2 machine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Next, we are going to install Prometheus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Prometheus is available as a tar file from GitHub.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Tar file -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tar</w:t>
      </w:r>
      <w:r w:rsidDel="00000000" w:rsidR="00000000" w:rsidRPr="00000000">
        <w:rPr>
          <w:rtl w:val="0"/>
        </w:rPr>
        <w:t xml:space="preserve"> file is a common archive format used to group multiple files or directories into a single file, making it easier to store or transfer.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We need to use: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wget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https://github.com/prometheus/prometheus/releases/download/v2.43.0/prometheus-2.43.0.linux-amd64.tar.gz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It downloads the compressed file for the latest version of Prometheus.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wget</w:t>
      </w:r>
      <w:r w:rsidDel="00000000" w:rsidR="00000000" w:rsidRPr="00000000">
        <w:rPr>
          <w:rtl w:val="0"/>
        </w:rPr>
        <w:t xml:space="preserve"> is a command-line tool for downloading files from the Internet. It supports HTTP, HTTPS, and FTP protocols. It’s commonly used on Linux and Unix-based systems to download files directly from a terminal.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Next, we need to extract the tar file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tar -xvzf prometheus-2.43.0.linux-amd64.tar.gz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Now, we need to move the extracted things to the folder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We are going to change that to the Prometheus directory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cd prometheus-2.43.0.linux-amd64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To start the Prometheus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./prometheus --config.file=prometheus.yml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We can verify that by pasting the link on our browser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http://54.234.171.165:9090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Next, we are going to install grafana in our Linux: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install grafana: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wget https://dl.grafana.com/enterprise/release/grafana-enterprise-11.3.0+security~01-1.x86_64.rpm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yum install grafana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/bin/systemctl daemon-reload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/bin/systemctl enable grafana-server.service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/bin/systemctl start grafana-server.service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systemctl status grafana-server.service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http://52.200.244.173:3000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We need to add Prometheus in data source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http://54.187.243.201:9090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Grafana is connected to the Prometheus now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Dashboard link: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http://54.187.243.201:3000/d/wY4blRMGz/coredns?orgId=1&amp;refresh=5s&amp;from=1731664554116&amp;to=1731668154116&amp;theme=light</w:t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hyperlink" Target="https://github.com/prometheus/prometheus/releases/download/v2.43.0/prometheus-2.43.0.linux-amd64.tar.gz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