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2D79" w14:textId="77777777" w:rsidR="0000068A" w:rsidRPr="0073611F" w:rsidRDefault="00C34D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color w:val="000000"/>
          <w:szCs w:val="28"/>
        </w:rPr>
      </w:pPr>
      <w:r w:rsidRPr="0073611F">
        <w:rPr>
          <w:b/>
          <w:color w:val="000000"/>
          <w:szCs w:val="28"/>
        </w:rPr>
        <w:t>Оглавление</w:t>
      </w:r>
    </w:p>
    <w:p w14:paraId="772B6F18" w14:textId="77777777" w:rsidR="0000068A" w:rsidRPr="0073611F" w:rsidRDefault="000006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4B5"/>
          <w:sz w:val="32"/>
          <w:szCs w:val="32"/>
        </w:rPr>
      </w:pPr>
    </w:p>
    <w:bookmarkStart w:id="0" w:name="_heading=h.gjdgxs" w:colFirst="0" w:colLast="0" w:displacedByCustomXml="next"/>
    <w:bookmarkEnd w:id="0" w:displacedByCustomXml="next"/>
    <w:sdt>
      <w:sdtPr>
        <w:id w:val="649326360"/>
        <w:docPartObj>
          <w:docPartGallery w:val="Table of Contents"/>
          <w:docPartUnique/>
        </w:docPartObj>
      </w:sdtPr>
      <w:sdtEndPr/>
      <w:sdtContent>
        <w:p w14:paraId="5851DA89" w14:textId="77777777" w:rsidR="0000068A" w:rsidRPr="0073611F" w:rsidRDefault="00C34D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/>
            <w:rPr>
              <w:color w:val="000000"/>
              <w:sz w:val="24"/>
              <w:szCs w:val="24"/>
            </w:rPr>
          </w:pPr>
          <w:r w:rsidRPr="0073611F">
            <w:fldChar w:fldCharType="begin"/>
          </w:r>
          <w:r w:rsidRPr="0073611F">
            <w:instrText xml:space="preserve"> TOC \h \u \z \t "Heading 1,1,Heading 2,2,Heading 3,3,"</w:instrText>
          </w:r>
          <w:r w:rsidRPr="0073611F">
            <w:fldChar w:fldCharType="separate"/>
          </w:r>
          <w:hyperlink w:anchor="_heading=h.30j0zll">
            <w:r w:rsidRPr="0073611F">
              <w:rPr>
                <w:b/>
                <w:color w:val="000000"/>
                <w:szCs w:val="28"/>
              </w:rPr>
              <w:t>Введение</w:t>
            </w:r>
          </w:hyperlink>
          <w:hyperlink w:anchor="_heading=h.30j0zll">
            <w:r w:rsidRPr="0073611F">
              <w:rPr>
                <w:color w:val="000000"/>
                <w:szCs w:val="28"/>
              </w:rPr>
              <w:tab/>
              <w:t>2</w:t>
            </w:r>
          </w:hyperlink>
        </w:p>
        <w:p w14:paraId="5739AC7C" w14:textId="77777777" w:rsidR="0000068A" w:rsidRPr="0073611F" w:rsidRDefault="00C34D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 w:rsidRPr="0073611F">
              <w:rPr>
                <w:b/>
                <w:color w:val="000000"/>
                <w:szCs w:val="28"/>
              </w:rPr>
              <w:t>Используемые термины и условные обозначения</w:t>
            </w:r>
          </w:hyperlink>
          <w:hyperlink w:anchor="_heading=h.1fob9te">
            <w:r w:rsidRPr="0073611F">
              <w:rPr>
                <w:color w:val="000000"/>
                <w:szCs w:val="28"/>
              </w:rPr>
              <w:tab/>
              <w:t>3</w:t>
            </w:r>
          </w:hyperlink>
        </w:p>
        <w:p w14:paraId="5A9AEE68" w14:textId="77777777" w:rsidR="0000068A" w:rsidRPr="0073611F" w:rsidRDefault="00C34D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10195"/>
            </w:tabs>
            <w:spacing w:after="100"/>
            <w:rPr>
              <w:color w:val="000000"/>
              <w:sz w:val="24"/>
              <w:szCs w:val="24"/>
            </w:rPr>
          </w:pPr>
          <w:hyperlink w:anchor="_heading=h.3znysh7">
            <w:r w:rsidRPr="0073611F">
              <w:rPr>
                <w:b/>
                <w:color w:val="000000"/>
                <w:szCs w:val="28"/>
              </w:rPr>
              <w:t>1.</w:t>
            </w:r>
          </w:hyperlink>
          <w:hyperlink w:anchor="_heading=h.3znysh7">
            <w:r w:rsidRPr="0073611F">
              <w:rPr>
                <w:color w:val="000000"/>
                <w:sz w:val="24"/>
                <w:szCs w:val="24"/>
              </w:rPr>
              <w:tab/>
            </w:r>
          </w:hyperlink>
          <w:r w:rsidRPr="0073611F">
            <w:fldChar w:fldCharType="begin"/>
          </w:r>
          <w:r w:rsidRPr="0073611F">
            <w:instrText xml:space="preserve"> PAGEREF _heading=h.3znysh7 \h </w:instrText>
          </w:r>
          <w:r w:rsidRPr="0073611F">
            <w:fldChar w:fldCharType="separate"/>
          </w:r>
          <w:r w:rsidRPr="0073611F">
            <w:rPr>
              <w:b/>
              <w:color w:val="000000"/>
              <w:szCs w:val="28"/>
            </w:rPr>
            <w:t>Аналитическая часть</w:t>
          </w:r>
          <w:r w:rsidRPr="0073611F">
            <w:rPr>
              <w:color w:val="000000"/>
              <w:szCs w:val="28"/>
            </w:rPr>
            <w:tab/>
            <w:t>6</w:t>
          </w:r>
          <w:r w:rsidRPr="0073611F">
            <w:fldChar w:fldCharType="end"/>
          </w:r>
        </w:p>
        <w:p w14:paraId="04B8F210" w14:textId="77777777" w:rsidR="0000068A" w:rsidRPr="0073611F" w:rsidRDefault="00C34D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10195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4d34og8">
            <w:r w:rsidRPr="0073611F">
              <w:rPr>
                <w:b/>
                <w:color w:val="000000"/>
                <w:szCs w:val="28"/>
              </w:rPr>
              <w:t>1.1.</w:t>
            </w:r>
          </w:hyperlink>
          <w:hyperlink w:anchor="_heading=h.4d34og8">
            <w:r w:rsidRPr="0073611F">
              <w:rPr>
                <w:color w:val="000000"/>
                <w:sz w:val="24"/>
                <w:szCs w:val="24"/>
              </w:rPr>
              <w:tab/>
            </w:r>
          </w:hyperlink>
          <w:r w:rsidRPr="0073611F">
            <w:fldChar w:fldCharType="begin"/>
          </w:r>
          <w:r w:rsidRPr="0073611F">
            <w:instrText xml:space="preserve"> PAGEREF _heading=h.4d34og8 \h </w:instrText>
          </w:r>
          <w:r w:rsidRPr="0073611F">
            <w:fldChar w:fldCharType="separate"/>
          </w:r>
          <w:r w:rsidRPr="0073611F">
            <w:rPr>
              <w:b/>
              <w:color w:val="000000"/>
              <w:szCs w:val="28"/>
            </w:rPr>
            <w:t>Интервью с заказчиком</w:t>
          </w:r>
          <w:r w:rsidRPr="0073611F">
            <w:rPr>
              <w:color w:val="000000"/>
              <w:szCs w:val="28"/>
            </w:rPr>
            <w:tab/>
            <w:t>6</w:t>
          </w:r>
          <w:r w:rsidRPr="0073611F">
            <w:fldChar w:fldCharType="end"/>
          </w:r>
        </w:p>
        <w:p w14:paraId="462B00F7" w14:textId="77777777" w:rsidR="0000068A" w:rsidRPr="0073611F" w:rsidRDefault="00C34D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10195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s8eyo1">
            <w:r w:rsidRPr="0073611F">
              <w:rPr>
                <w:b/>
                <w:color w:val="000000"/>
                <w:szCs w:val="28"/>
              </w:rPr>
              <w:t>1.2.</w:t>
            </w:r>
          </w:hyperlink>
          <w:hyperlink w:anchor="_heading=h.2s8eyo1">
            <w:r w:rsidRPr="0073611F">
              <w:rPr>
                <w:color w:val="000000"/>
                <w:sz w:val="24"/>
                <w:szCs w:val="24"/>
              </w:rPr>
              <w:tab/>
            </w:r>
          </w:hyperlink>
          <w:r w:rsidRPr="0073611F">
            <w:fldChar w:fldCharType="begin"/>
          </w:r>
          <w:r w:rsidRPr="0073611F">
            <w:instrText xml:space="preserve"> PAGEREF _heading=h.2s8eyo1 \h </w:instrText>
          </w:r>
          <w:r w:rsidRPr="0073611F">
            <w:fldChar w:fldCharType="separate"/>
          </w:r>
          <w:r w:rsidRPr="0073611F">
            <w:rPr>
              <w:b/>
              <w:color w:val="000000"/>
              <w:szCs w:val="28"/>
            </w:rPr>
            <w:t>Описание предметной области</w:t>
          </w:r>
          <w:r w:rsidRPr="0073611F">
            <w:rPr>
              <w:color w:val="000000"/>
              <w:szCs w:val="28"/>
            </w:rPr>
            <w:tab/>
            <w:t>8</w:t>
          </w:r>
          <w:r w:rsidRPr="0073611F">
            <w:fldChar w:fldCharType="end"/>
          </w:r>
        </w:p>
        <w:p w14:paraId="7AD0E38F" w14:textId="77777777" w:rsidR="0000068A" w:rsidRPr="0073611F" w:rsidRDefault="00C34D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10195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17dp8vu">
            <w:r w:rsidRPr="0073611F">
              <w:rPr>
                <w:b/>
                <w:color w:val="000000"/>
                <w:szCs w:val="28"/>
              </w:rPr>
              <w:t>1.3.</w:t>
            </w:r>
          </w:hyperlink>
          <w:hyperlink w:anchor="_heading=h.17dp8vu">
            <w:r w:rsidRPr="0073611F">
              <w:rPr>
                <w:color w:val="000000"/>
                <w:sz w:val="24"/>
                <w:szCs w:val="24"/>
              </w:rPr>
              <w:tab/>
            </w:r>
          </w:hyperlink>
          <w:r w:rsidRPr="0073611F">
            <w:fldChar w:fldCharType="begin"/>
          </w:r>
          <w:r w:rsidRPr="0073611F">
            <w:instrText xml:space="preserve"> PAGEREF _heading=h.17dp8vu \h </w:instrText>
          </w:r>
          <w:r w:rsidRPr="0073611F">
            <w:fldChar w:fldCharType="separate"/>
          </w:r>
          <w:r w:rsidRPr="0073611F">
            <w:rPr>
              <w:b/>
              <w:color w:val="000000"/>
              <w:szCs w:val="28"/>
            </w:rPr>
            <w:t>Определение пользователей и вариантов использования системы</w:t>
          </w:r>
          <w:r w:rsidRPr="0073611F">
            <w:rPr>
              <w:color w:val="000000"/>
              <w:szCs w:val="28"/>
            </w:rPr>
            <w:tab/>
            <w:t>10</w:t>
          </w:r>
          <w:r w:rsidRPr="0073611F">
            <w:fldChar w:fldCharType="end"/>
          </w:r>
        </w:p>
        <w:p w14:paraId="3AB6F15E" w14:textId="77777777" w:rsidR="0000068A" w:rsidRPr="0073611F" w:rsidRDefault="00C34D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10195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rdcrjn">
            <w:r w:rsidRPr="0073611F">
              <w:rPr>
                <w:b/>
                <w:color w:val="000000"/>
                <w:szCs w:val="28"/>
              </w:rPr>
              <w:t>1.4.</w:t>
            </w:r>
          </w:hyperlink>
          <w:hyperlink w:anchor="_heading=h.3rdcrjn">
            <w:r w:rsidRPr="0073611F">
              <w:rPr>
                <w:color w:val="000000"/>
                <w:sz w:val="24"/>
                <w:szCs w:val="24"/>
              </w:rPr>
              <w:tab/>
            </w:r>
          </w:hyperlink>
          <w:r w:rsidRPr="0073611F">
            <w:fldChar w:fldCharType="begin"/>
          </w:r>
          <w:r w:rsidRPr="0073611F">
            <w:instrText xml:space="preserve"> PAGEREF _heading=h.3rdcrjn \h </w:instrText>
          </w:r>
          <w:r w:rsidRPr="0073611F">
            <w:fldChar w:fldCharType="separate"/>
          </w:r>
          <w:r w:rsidRPr="0073611F">
            <w:rPr>
              <w:b/>
              <w:color w:val="000000"/>
              <w:szCs w:val="28"/>
            </w:rPr>
            <w:t>Анализ требований к приложению c использованием CASE средств</w:t>
          </w:r>
          <w:r w:rsidRPr="0073611F">
            <w:rPr>
              <w:color w:val="000000"/>
              <w:szCs w:val="28"/>
            </w:rPr>
            <w:tab/>
            <w:t>11</w:t>
          </w:r>
          <w:r w:rsidRPr="0073611F">
            <w:fldChar w:fldCharType="end"/>
          </w:r>
        </w:p>
        <w:p w14:paraId="175665EA" w14:textId="77777777" w:rsidR="0000068A" w:rsidRPr="0073611F" w:rsidRDefault="00C34D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10195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6in1rg">
            <w:r w:rsidRPr="0073611F">
              <w:rPr>
                <w:b/>
                <w:color w:val="000000"/>
                <w:szCs w:val="28"/>
              </w:rPr>
              <w:t>1.5.</w:t>
            </w:r>
          </w:hyperlink>
          <w:hyperlink w:anchor="_heading=h.26in1rg">
            <w:r w:rsidRPr="0073611F">
              <w:rPr>
                <w:color w:val="000000"/>
                <w:sz w:val="24"/>
                <w:szCs w:val="24"/>
              </w:rPr>
              <w:tab/>
            </w:r>
          </w:hyperlink>
          <w:r w:rsidRPr="0073611F">
            <w:fldChar w:fldCharType="begin"/>
          </w:r>
          <w:r w:rsidRPr="0073611F">
            <w:instrText xml:space="preserve"> PAGEREF _heading=h.26in1rg \h </w:instrText>
          </w:r>
          <w:r w:rsidRPr="0073611F">
            <w:fldChar w:fldCharType="separate"/>
          </w:r>
          <w:r w:rsidRPr="0073611F">
            <w:rPr>
              <w:b/>
              <w:color w:val="000000"/>
              <w:szCs w:val="28"/>
            </w:rPr>
            <w:t>Описание архитектуры приложения</w:t>
          </w:r>
          <w:r w:rsidRPr="0073611F">
            <w:rPr>
              <w:color w:val="000000"/>
              <w:szCs w:val="28"/>
            </w:rPr>
            <w:tab/>
            <w:t>24</w:t>
          </w:r>
          <w:r w:rsidRPr="0073611F">
            <w:fldChar w:fldCharType="end"/>
          </w:r>
        </w:p>
        <w:p w14:paraId="68906F6A" w14:textId="77777777" w:rsidR="0000068A" w:rsidRPr="0073611F" w:rsidRDefault="00C34D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10195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lnxbz9">
            <w:r w:rsidRPr="0073611F">
              <w:rPr>
                <w:b/>
                <w:color w:val="000000"/>
                <w:szCs w:val="28"/>
              </w:rPr>
              <w:t>1.6.</w:t>
            </w:r>
          </w:hyperlink>
          <w:hyperlink w:anchor="_heading=h.lnxbz9">
            <w:r w:rsidRPr="0073611F">
              <w:rPr>
                <w:color w:val="000000"/>
                <w:sz w:val="24"/>
                <w:szCs w:val="24"/>
              </w:rPr>
              <w:tab/>
            </w:r>
          </w:hyperlink>
          <w:r w:rsidRPr="0073611F">
            <w:fldChar w:fldCharType="begin"/>
          </w:r>
          <w:r w:rsidRPr="0073611F">
            <w:instrText xml:space="preserve"> PAGEREF _heading=h.lnxbz9 \h </w:instrText>
          </w:r>
          <w:r w:rsidRPr="0073611F">
            <w:fldChar w:fldCharType="separate"/>
          </w:r>
          <w:r w:rsidRPr="0073611F">
            <w:rPr>
              <w:b/>
              <w:color w:val="000000"/>
              <w:szCs w:val="28"/>
            </w:rPr>
            <w:t>Организация данных</w:t>
          </w:r>
          <w:r w:rsidRPr="0073611F">
            <w:rPr>
              <w:color w:val="000000"/>
              <w:szCs w:val="28"/>
            </w:rPr>
            <w:tab/>
            <w:t>26</w:t>
          </w:r>
          <w:r w:rsidRPr="0073611F">
            <w:fldChar w:fldCharType="end"/>
          </w:r>
        </w:p>
        <w:p w14:paraId="080F1233" w14:textId="77777777" w:rsidR="0000068A" w:rsidRPr="0073611F" w:rsidRDefault="00C34D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10195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5nkun2">
            <w:r w:rsidRPr="0073611F">
              <w:rPr>
                <w:b/>
                <w:color w:val="000000"/>
                <w:szCs w:val="28"/>
              </w:rPr>
              <w:t>1.7.</w:t>
            </w:r>
          </w:hyperlink>
          <w:hyperlink w:anchor="_heading=h.35nkun2">
            <w:r w:rsidRPr="0073611F">
              <w:rPr>
                <w:color w:val="000000"/>
                <w:sz w:val="24"/>
                <w:szCs w:val="24"/>
              </w:rPr>
              <w:tab/>
            </w:r>
          </w:hyperlink>
          <w:r w:rsidRPr="0073611F">
            <w:fldChar w:fldCharType="begin"/>
          </w:r>
          <w:r w:rsidRPr="0073611F">
            <w:instrText xml:space="preserve"> PAGEREF _heading=h.35nkun2 \h </w:instrText>
          </w:r>
          <w:r w:rsidRPr="0073611F">
            <w:fldChar w:fldCharType="separate"/>
          </w:r>
          <w:r w:rsidRPr="0073611F">
            <w:rPr>
              <w:b/>
              <w:color w:val="000000"/>
              <w:szCs w:val="28"/>
            </w:rPr>
            <w:t>Определение средств разработки</w:t>
          </w:r>
          <w:r w:rsidRPr="0073611F">
            <w:rPr>
              <w:color w:val="000000"/>
              <w:szCs w:val="28"/>
            </w:rPr>
            <w:tab/>
            <w:t>29</w:t>
          </w:r>
          <w:r w:rsidRPr="0073611F">
            <w:fldChar w:fldCharType="end"/>
          </w:r>
        </w:p>
        <w:p w14:paraId="4539D617" w14:textId="77777777" w:rsidR="0000068A" w:rsidRPr="0073611F" w:rsidRDefault="00C34D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10195"/>
            </w:tabs>
            <w:spacing w:after="100"/>
            <w:rPr>
              <w:color w:val="000000"/>
              <w:sz w:val="24"/>
              <w:szCs w:val="24"/>
            </w:rPr>
          </w:pPr>
          <w:hyperlink w:anchor="_heading=h.2et92p0">
            <w:r w:rsidRPr="0073611F">
              <w:rPr>
                <w:b/>
                <w:color w:val="000000"/>
                <w:szCs w:val="28"/>
              </w:rPr>
              <w:t>2.</w:t>
            </w:r>
          </w:hyperlink>
          <w:hyperlink w:anchor="_heading=h.2et92p0">
            <w:r w:rsidRPr="0073611F">
              <w:rPr>
                <w:color w:val="000000"/>
                <w:sz w:val="24"/>
                <w:szCs w:val="24"/>
              </w:rPr>
              <w:tab/>
            </w:r>
          </w:hyperlink>
          <w:r w:rsidRPr="0073611F">
            <w:fldChar w:fldCharType="begin"/>
          </w:r>
          <w:r w:rsidRPr="0073611F">
            <w:instrText xml:space="preserve"> PAGEREF _heading=h.2et92p0 \h </w:instrText>
          </w:r>
          <w:r w:rsidRPr="0073611F">
            <w:fldChar w:fldCharType="separate"/>
          </w:r>
          <w:r w:rsidRPr="0073611F">
            <w:rPr>
              <w:b/>
              <w:color w:val="000000"/>
              <w:szCs w:val="28"/>
            </w:rPr>
            <w:t>Технологическая часть</w:t>
          </w:r>
          <w:r w:rsidRPr="0073611F">
            <w:rPr>
              <w:color w:val="000000"/>
              <w:szCs w:val="28"/>
            </w:rPr>
            <w:tab/>
            <w:t>32</w:t>
          </w:r>
          <w:r w:rsidRPr="0073611F">
            <w:fldChar w:fldCharType="end"/>
          </w:r>
        </w:p>
        <w:p w14:paraId="56D70699" w14:textId="77777777" w:rsidR="0000068A" w:rsidRPr="0073611F" w:rsidRDefault="00C34D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10195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1ksv4uv">
            <w:r w:rsidRPr="0073611F">
              <w:rPr>
                <w:b/>
                <w:color w:val="000000"/>
                <w:szCs w:val="28"/>
              </w:rPr>
              <w:t>2.1</w:t>
            </w:r>
          </w:hyperlink>
          <w:hyperlink w:anchor="_heading=h.1ksv4uv">
            <w:r w:rsidRPr="0073611F">
              <w:rPr>
                <w:color w:val="000000"/>
                <w:sz w:val="24"/>
                <w:szCs w:val="24"/>
              </w:rPr>
              <w:tab/>
            </w:r>
          </w:hyperlink>
          <w:r w:rsidRPr="0073611F">
            <w:fldChar w:fldCharType="begin"/>
          </w:r>
          <w:r w:rsidRPr="0073611F">
            <w:instrText xml:space="preserve"> PAGEREF _heading=h.1ksv4uv \h </w:instrText>
          </w:r>
          <w:r w:rsidRPr="0073611F">
            <w:fldChar w:fldCharType="separate"/>
          </w:r>
          <w:r w:rsidRPr="0073611F">
            <w:rPr>
              <w:b/>
              <w:color w:val="000000"/>
              <w:szCs w:val="28"/>
            </w:rPr>
            <w:t>Разработка функций приложения</w:t>
          </w:r>
          <w:r w:rsidRPr="0073611F">
            <w:rPr>
              <w:color w:val="000000"/>
              <w:szCs w:val="28"/>
            </w:rPr>
            <w:tab/>
            <w:t>32</w:t>
          </w:r>
          <w:r w:rsidRPr="0073611F">
            <w:fldChar w:fldCharType="end"/>
          </w:r>
        </w:p>
        <w:p w14:paraId="1224F80C" w14:textId="77777777" w:rsidR="0000068A" w:rsidRPr="0073611F" w:rsidRDefault="00C34D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10195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44sinio">
            <w:r w:rsidRPr="0073611F">
              <w:rPr>
                <w:b/>
                <w:color w:val="000000"/>
                <w:szCs w:val="28"/>
              </w:rPr>
              <w:t>2.2</w:t>
            </w:r>
          </w:hyperlink>
          <w:hyperlink w:anchor="_heading=h.44sinio">
            <w:r w:rsidRPr="0073611F">
              <w:rPr>
                <w:color w:val="000000"/>
                <w:sz w:val="24"/>
                <w:szCs w:val="24"/>
              </w:rPr>
              <w:tab/>
            </w:r>
          </w:hyperlink>
          <w:r w:rsidRPr="0073611F">
            <w:fldChar w:fldCharType="begin"/>
          </w:r>
          <w:r w:rsidRPr="0073611F">
            <w:instrText xml:space="preserve"> PAGEREF _heading=h.44sinio \h </w:instrText>
          </w:r>
          <w:r w:rsidRPr="0073611F">
            <w:fldChar w:fldCharType="separate"/>
          </w:r>
          <w:r w:rsidRPr="0073611F">
            <w:rPr>
              <w:b/>
              <w:color w:val="000000"/>
              <w:szCs w:val="28"/>
            </w:rPr>
            <w:t>Разработка пользовательского интерфейса</w:t>
          </w:r>
          <w:r w:rsidRPr="0073611F">
            <w:rPr>
              <w:color w:val="000000"/>
              <w:szCs w:val="28"/>
            </w:rPr>
            <w:tab/>
            <w:t>70</w:t>
          </w:r>
          <w:r w:rsidRPr="0073611F">
            <w:fldChar w:fldCharType="end"/>
          </w:r>
        </w:p>
        <w:p w14:paraId="2F4C9D62" w14:textId="77777777" w:rsidR="0000068A" w:rsidRPr="0073611F" w:rsidRDefault="00C34D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10195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jxsxqh">
            <w:r w:rsidRPr="0073611F">
              <w:rPr>
                <w:b/>
                <w:color w:val="000000"/>
                <w:szCs w:val="28"/>
              </w:rPr>
              <w:t>2.3</w:t>
            </w:r>
          </w:hyperlink>
          <w:hyperlink w:anchor="_heading=h.2jxsxqh">
            <w:r w:rsidRPr="0073611F">
              <w:rPr>
                <w:color w:val="000000"/>
                <w:sz w:val="24"/>
                <w:szCs w:val="24"/>
              </w:rPr>
              <w:tab/>
            </w:r>
          </w:hyperlink>
          <w:r w:rsidRPr="0073611F">
            <w:fldChar w:fldCharType="begin"/>
          </w:r>
          <w:r w:rsidRPr="0073611F">
            <w:instrText xml:space="preserve"> PAGEREF _heading=</w:instrText>
          </w:r>
          <w:r w:rsidRPr="0073611F">
            <w:instrText xml:space="preserve">h.2jxsxqh \h </w:instrText>
          </w:r>
          <w:r w:rsidRPr="0073611F">
            <w:fldChar w:fldCharType="separate"/>
          </w:r>
          <w:r w:rsidRPr="0073611F">
            <w:rPr>
              <w:b/>
              <w:color w:val="000000"/>
              <w:szCs w:val="28"/>
            </w:rPr>
            <w:t>Разработка тестовых наборов данных и тестовых сценариев</w:t>
          </w:r>
          <w:r w:rsidRPr="0073611F">
            <w:rPr>
              <w:color w:val="000000"/>
              <w:szCs w:val="28"/>
            </w:rPr>
            <w:tab/>
            <w:t>73</w:t>
          </w:r>
          <w:r w:rsidRPr="0073611F">
            <w:fldChar w:fldCharType="end"/>
          </w:r>
        </w:p>
        <w:p w14:paraId="293E74D8" w14:textId="77777777" w:rsidR="0000068A" w:rsidRPr="0073611F" w:rsidRDefault="00C34D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10195"/>
            </w:tabs>
            <w:spacing w:after="100"/>
            <w:rPr>
              <w:color w:val="000000"/>
              <w:sz w:val="24"/>
              <w:szCs w:val="24"/>
            </w:rPr>
          </w:pPr>
          <w:hyperlink w:anchor="_heading=h.tyjcwt">
            <w:r w:rsidRPr="0073611F">
              <w:rPr>
                <w:b/>
                <w:color w:val="000000"/>
                <w:szCs w:val="28"/>
              </w:rPr>
              <w:t>3.</w:t>
            </w:r>
          </w:hyperlink>
          <w:hyperlink w:anchor="_heading=h.tyjcwt">
            <w:r w:rsidRPr="0073611F">
              <w:rPr>
                <w:color w:val="000000"/>
                <w:sz w:val="24"/>
                <w:szCs w:val="24"/>
              </w:rPr>
              <w:tab/>
            </w:r>
          </w:hyperlink>
          <w:r w:rsidRPr="0073611F">
            <w:fldChar w:fldCharType="begin"/>
          </w:r>
          <w:r w:rsidRPr="0073611F">
            <w:instrText xml:space="preserve"> PAGEREF _heading=h.tyjcwt \h</w:instrText>
          </w:r>
          <w:r w:rsidRPr="0073611F">
            <w:instrText xml:space="preserve"> </w:instrText>
          </w:r>
          <w:r w:rsidRPr="0073611F">
            <w:fldChar w:fldCharType="separate"/>
          </w:r>
          <w:r w:rsidRPr="0073611F">
            <w:rPr>
              <w:b/>
              <w:color w:val="000000"/>
              <w:szCs w:val="28"/>
            </w:rPr>
            <w:t>Экономическая часть</w:t>
          </w:r>
          <w:r w:rsidRPr="0073611F">
            <w:rPr>
              <w:color w:val="000000"/>
              <w:szCs w:val="28"/>
            </w:rPr>
            <w:tab/>
            <w:t>76</w:t>
          </w:r>
          <w:r w:rsidRPr="0073611F">
            <w:fldChar w:fldCharType="end"/>
          </w:r>
        </w:p>
        <w:p w14:paraId="5C155DCE" w14:textId="77777777" w:rsidR="0000068A" w:rsidRPr="0073611F" w:rsidRDefault="00C34D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/>
            <w:rPr>
              <w:color w:val="000000"/>
              <w:sz w:val="24"/>
              <w:szCs w:val="24"/>
            </w:rPr>
          </w:pPr>
          <w:hyperlink w:anchor="_heading=h.3dy6vkm">
            <w:r w:rsidRPr="0073611F">
              <w:rPr>
                <w:b/>
                <w:color w:val="000000"/>
                <w:szCs w:val="28"/>
              </w:rPr>
              <w:t>Заключение</w:t>
            </w:r>
          </w:hyperlink>
          <w:hyperlink w:anchor="_heading=h.3dy6vkm">
            <w:r w:rsidRPr="0073611F">
              <w:rPr>
                <w:color w:val="000000"/>
                <w:szCs w:val="28"/>
              </w:rPr>
              <w:tab/>
              <w:t>80</w:t>
            </w:r>
          </w:hyperlink>
        </w:p>
        <w:p w14:paraId="3ABC91C9" w14:textId="77777777" w:rsidR="0000068A" w:rsidRPr="0073611F" w:rsidRDefault="00C34D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/>
            <w:rPr>
              <w:color w:val="000000"/>
              <w:sz w:val="24"/>
              <w:szCs w:val="24"/>
            </w:rPr>
          </w:pPr>
          <w:hyperlink w:anchor="_heading=h.1t3h5sf">
            <w:r w:rsidRPr="0073611F">
              <w:rPr>
                <w:b/>
                <w:color w:val="000000"/>
                <w:szCs w:val="28"/>
              </w:rPr>
              <w:t>Используемые источники информации</w:t>
            </w:r>
          </w:hyperlink>
          <w:hyperlink w:anchor="_heading=h.1t3h5sf">
            <w:r w:rsidRPr="0073611F">
              <w:rPr>
                <w:color w:val="000000"/>
                <w:szCs w:val="28"/>
              </w:rPr>
              <w:tab/>
              <w:t>81</w:t>
            </w:r>
          </w:hyperlink>
        </w:p>
        <w:p w14:paraId="6F319FB6" w14:textId="77777777" w:rsidR="0000068A" w:rsidRPr="0073611F" w:rsidRDefault="00C34D13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color w:val="000000"/>
              <w:szCs w:val="28"/>
            </w:rPr>
          </w:pPr>
          <w:r w:rsidRPr="0073611F">
            <w:fldChar w:fldCharType="end"/>
          </w:r>
        </w:p>
      </w:sdtContent>
    </w:sdt>
    <w:p w14:paraId="5DC90532" w14:textId="77777777" w:rsidR="0000068A" w:rsidRPr="0073611F" w:rsidRDefault="00C34D13">
      <w:pPr>
        <w:spacing w:after="0" w:line="240" w:lineRule="auto"/>
        <w:rPr>
          <w:color w:val="000000"/>
        </w:rPr>
      </w:pPr>
      <w:r w:rsidRPr="0073611F">
        <w:br w:type="page"/>
      </w:r>
    </w:p>
    <w:p w14:paraId="03D94794" w14:textId="77777777" w:rsidR="0000068A" w:rsidRPr="0073611F" w:rsidRDefault="00C34D13">
      <w:pPr>
        <w:tabs>
          <w:tab w:val="left" w:pos="1650"/>
          <w:tab w:val="center" w:pos="5102"/>
        </w:tabs>
        <w:spacing w:before="360" w:after="120" w:line="360" w:lineRule="auto"/>
        <w:ind w:left="284" w:right="284"/>
        <w:rPr>
          <w:b/>
          <w:color w:val="000000"/>
        </w:rPr>
      </w:pPr>
      <w:bookmarkStart w:id="1" w:name="_heading=h.30j0zll" w:colFirst="0" w:colLast="0"/>
      <w:bookmarkEnd w:id="1"/>
      <w:r w:rsidRPr="0073611F">
        <w:rPr>
          <w:b/>
          <w:color w:val="000000"/>
        </w:rPr>
        <w:lastRenderedPageBreak/>
        <w:tab/>
      </w:r>
      <w:r w:rsidRPr="0073611F">
        <w:rPr>
          <w:b/>
          <w:color w:val="000000"/>
        </w:rPr>
        <w:tab/>
        <w:t>Введение</w:t>
      </w:r>
    </w:p>
    <w:p w14:paraId="419BA845" w14:textId="77777777" w:rsidR="0000068A" w:rsidRPr="0073611F" w:rsidRDefault="00C34D13">
      <w:r w:rsidRPr="0073611F">
        <w:t>В современном мире информационные технологии играют значительную роль в повседневной жизни людей. Они помогают упростить</w:t>
      </w:r>
      <w:r w:rsidRPr="0073611F">
        <w:t> выполнение различных задач, сэкономить время и повысить эффективность работы. Одним из актуальных направлений развития информационных технологий является разработка текстовых редакторов с голосовыми помощниками.</w:t>
      </w:r>
    </w:p>
    <w:p w14:paraId="0B933F0E" w14:textId="77777777" w:rsidR="0000068A" w:rsidRPr="0073611F" w:rsidRDefault="00C34D13">
      <w:r w:rsidRPr="0073611F">
        <w:t>Голосовые помощники становятся всё более по</w:t>
      </w:r>
      <w:r w:rsidRPr="0073611F">
        <w:t>пулярными среди пользователей, так как они упрощают процесс взаимодействия с компьютером и повышают комфорт использования технологий. В связи с этим возникает необходимость создания текстовых редакторов, которые будут оснащены голосовыми помощниками для об</w:t>
      </w:r>
      <w:r w:rsidRPr="0073611F">
        <w:t>легчения работы с текстом.</w:t>
      </w:r>
    </w:p>
    <w:p w14:paraId="2AE6A35A" w14:textId="77777777" w:rsidR="0000068A" w:rsidRPr="0073611F" w:rsidRDefault="00C34D13">
      <w:r w:rsidRPr="0073611F">
        <w:t>Целью данной дипломной работы является разработка текстового редактора с голосовым помощником, который будет обладать широким набором функций и возможностей для удобной работы с текстом. В процессе работы будут решены следующие з</w:t>
      </w:r>
      <w:r w:rsidRPr="0073611F">
        <w:t>адачи:</w:t>
      </w:r>
    </w:p>
    <w:p w14:paraId="6D156E10" w14:textId="77777777" w:rsidR="0000068A" w:rsidRPr="0073611F" w:rsidRDefault="00C34D1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разработка алгоритма распознавания речи для преобразования голосовых команд в текст;</w:t>
      </w:r>
    </w:p>
    <w:p w14:paraId="6A2C48C2" w14:textId="77777777" w:rsidR="0000068A" w:rsidRPr="0073611F" w:rsidRDefault="00C34D1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создание системы обработки запросов для выполнения действий на основе полученных команд;</w:t>
      </w:r>
    </w:p>
    <w:p w14:paraId="3FF01883" w14:textId="77777777" w:rsidR="0000068A" w:rsidRPr="0073611F" w:rsidRDefault="00C34D1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разработка синтезатора речи для ответа пользователю на его вопросы;</w:t>
      </w:r>
    </w:p>
    <w:p w14:paraId="78E931DA" w14:textId="77777777" w:rsidR="0000068A" w:rsidRPr="0073611F" w:rsidRDefault="00C34D1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73611F">
        <w:rPr>
          <w:color w:val="000000"/>
          <w:szCs w:val="28"/>
        </w:rPr>
        <w:t>реализация системы управления голосовым помощником для настройки и управления его работой.</w:t>
      </w:r>
    </w:p>
    <w:p w14:paraId="252A775A" w14:textId="77777777" w:rsidR="0000068A" w:rsidRPr="0073611F" w:rsidRDefault="00C34D13">
      <w:r w:rsidRPr="0073611F">
        <w:t>Актуальн</w:t>
      </w:r>
      <w:r w:rsidRPr="0073611F">
        <w:t>ость темы обусловлена растущим спросом на текстовые редакторы с голосовыми помощниками, которые могут существенно облегчить работу с текстом и повысить производительность труда.</w:t>
      </w:r>
    </w:p>
    <w:p w14:paraId="6931749C" w14:textId="77777777" w:rsidR="0000068A" w:rsidRPr="0073611F" w:rsidRDefault="00C34D13">
      <w:pPr>
        <w:spacing w:after="0" w:line="360" w:lineRule="auto"/>
        <w:ind w:left="284" w:right="284" w:firstLine="709"/>
        <w:jc w:val="both"/>
      </w:pPr>
      <w:r w:rsidRPr="0073611F">
        <w:rPr>
          <w:highlight w:val="yellow"/>
        </w:rPr>
        <w:t>Основанием для разработки проекта является приказ №305-ОД директора БПОУ «</w:t>
      </w:r>
      <w:proofErr w:type="spellStart"/>
      <w:r w:rsidRPr="0073611F">
        <w:rPr>
          <w:highlight w:val="yellow"/>
        </w:rPr>
        <w:t>Омав</w:t>
      </w:r>
      <w:r w:rsidRPr="0073611F">
        <w:rPr>
          <w:highlight w:val="yellow"/>
        </w:rPr>
        <w:t>иат</w:t>
      </w:r>
      <w:proofErr w:type="spellEnd"/>
      <w:r w:rsidRPr="0073611F">
        <w:rPr>
          <w:highlight w:val="yellow"/>
        </w:rPr>
        <w:t>» от «10» апреля 2023 г.</w:t>
      </w:r>
    </w:p>
    <w:p w14:paraId="2953785D" w14:textId="77777777" w:rsidR="0000068A" w:rsidRPr="0073611F" w:rsidRDefault="00C34D13">
      <w:pPr>
        <w:spacing w:before="360" w:after="120" w:line="360" w:lineRule="auto"/>
        <w:ind w:left="284" w:right="284"/>
        <w:jc w:val="center"/>
        <w:rPr>
          <w:b/>
          <w:color w:val="000000"/>
        </w:rPr>
      </w:pPr>
      <w:bookmarkStart w:id="2" w:name="_heading=h.1fob9te" w:colFirst="0" w:colLast="0"/>
      <w:bookmarkEnd w:id="2"/>
      <w:r w:rsidRPr="0073611F">
        <w:br w:type="page"/>
      </w:r>
      <w:r w:rsidRPr="0073611F">
        <w:rPr>
          <w:b/>
          <w:color w:val="000000"/>
        </w:rPr>
        <w:lastRenderedPageBreak/>
        <w:t>Используемые термины и условные обозначения</w:t>
      </w:r>
    </w:p>
    <w:p w14:paraId="023D4CA6" w14:textId="77777777" w:rsidR="0000068A" w:rsidRPr="0073611F" w:rsidRDefault="00C34D13">
      <w:pPr>
        <w:spacing w:after="0" w:line="360" w:lineRule="auto"/>
        <w:ind w:left="284" w:right="284" w:firstLine="709"/>
        <w:jc w:val="both"/>
      </w:pPr>
      <w:r w:rsidRPr="0073611F">
        <w:rPr>
          <w:b/>
        </w:rPr>
        <w:t>Библиотека в программировании</w:t>
      </w:r>
      <w:r w:rsidRPr="0073611F">
        <w:t xml:space="preserve"> — это собрание предварительно написанных функций, классов, модулей или других компонентов, которые облегчают разработку программного обеспечения. Библиотеки предоставляют готовые решения для распространенных задач и позволяют разработчикам повторно исполь</w:t>
      </w:r>
      <w:r w:rsidRPr="0073611F">
        <w:t>зовать код, что экономит время и усилия при создании новых приложений.</w:t>
      </w:r>
    </w:p>
    <w:p w14:paraId="04B22D03" w14:textId="77777777" w:rsidR="0000068A" w:rsidRPr="0073611F" w:rsidRDefault="00C34D13">
      <w:pPr>
        <w:spacing w:after="0" w:line="360" w:lineRule="auto"/>
        <w:ind w:left="284" w:right="284" w:firstLine="709"/>
        <w:jc w:val="both"/>
      </w:pPr>
      <w:r w:rsidRPr="0073611F">
        <w:t>Библиотеки могут быть написаны на одном или нескольких языках программирования и предоставлять функциональность, которая относится к различным областям.</w:t>
      </w:r>
    </w:p>
    <w:p w14:paraId="4275821E" w14:textId="77777777" w:rsidR="0000068A" w:rsidRPr="0073611F" w:rsidRDefault="00C34D13">
      <w:pPr>
        <w:spacing w:before="360" w:after="120" w:line="360" w:lineRule="auto"/>
        <w:ind w:left="284" w:right="284"/>
        <w:jc w:val="both"/>
        <w:rPr>
          <w:color w:val="000000"/>
        </w:rPr>
      </w:pPr>
      <w:proofErr w:type="spellStart"/>
      <w:r w:rsidRPr="0073611F">
        <w:rPr>
          <w:b/>
          <w:color w:val="000000"/>
        </w:rPr>
        <w:t>PyAudio</w:t>
      </w:r>
      <w:proofErr w:type="spellEnd"/>
      <w:r w:rsidRPr="0073611F">
        <w:rPr>
          <w:b/>
          <w:color w:val="000000"/>
        </w:rPr>
        <w:t xml:space="preserve"> </w:t>
      </w:r>
      <w:proofErr w:type="gramStart"/>
      <w:r w:rsidRPr="0073611F">
        <w:rPr>
          <w:b/>
          <w:color w:val="000000"/>
        </w:rPr>
        <w:t xml:space="preserve">- </w:t>
      </w:r>
      <w:r w:rsidRPr="0073611F">
        <w:rPr>
          <w:color w:val="000000"/>
        </w:rPr>
        <w:t>это</w:t>
      </w:r>
      <w:proofErr w:type="gramEnd"/>
      <w:r w:rsidRPr="0073611F">
        <w:rPr>
          <w:color w:val="000000"/>
        </w:rPr>
        <w:t xml:space="preserve"> популярная библиотека Python для работы с аудио, которая позволяет записывать и воспроизводить звук на различных платформах, включая Windows, </w:t>
      </w:r>
      <w:proofErr w:type="spellStart"/>
      <w:r w:rsidRPr="0073611F">
        <w:rPr>
          <w:color w:val="000000"/>
        </w:rPr>
        <w:t>macOS</w:t>
      </w:r>
      <w:proofErr w:type="spellEnd"/>
      <w:r w:rsidRPr="0073611F">
        <w:rPr>
          <w:color w:val="000000"/>
        </w:rPr>
        <w:t xml:space="preserve"> и Linux.</w:t>
      </w:r>
    </w:p>
    <w:p w14:paraId="310D81F2" w14:textId="77777777" w:rsidR="0000068A" w:rsidRPr="0073611F" w:rsidRDefault="00C34D13">
      <w:pPr>
        <w:spacing w:before="360" w:after="120" w:line="360" w:lineRule="auto"/>
        <w:ind w:left="284" w:right="284"/>
        <w:jc w:val="both"/>
        <w:rPr>
          <w:color w:val="000000"/>
        </w:rPr>
      </w:pPr>
      <w:proofErr w:type="spellStart"/>
      <w:r w:rsidRPr="0073611F">
        <w:rPr>
          <w:b/>
          <w:color w:val="000000"/>
        </w:rPr>
        <w:t>Speech</w:t>
      </w:r>
      <w:proofErr w:type="spellEnd"/>
      <w:r w:rsidRPr="0073611F">
        <w:rPr>
          <w:b/>
          <w:color w:val="000000"/>
        </w:rPr>
        <w:t xml:space="preserve"> </w:t>
      </w:r>
      <w:proofErr w:type="spellStart"/>
      <w:r w:rsidRPr="0073611F">
        <w:rPr>
          <w:b/>
          <w:color w:val="000000"/>
        </w:rPr>
        <w:t>Recognition</w:t>
      </w:r>
      <w:proofErr w:type="spellEnd"/>
      <w:r w:rsidRPr="0073611F">
        <w:rPr>
          <w:b/>
          <w:color w:val="000000"/>
        </w:rPr>
        <w:t xml:space="preserve"> </w:t>
      </w:r>
      <w:proofErr w:type="gramStart"/>
      <w:r w:rsidRPr="0073611F">
        <w:rPr>
          <w:b/>
          <w:color w:val="000000"/>
        </w:rPr>
        <w:t xml:space="preserve">- </w:t>
      </w:r>
      <w:r w:rsidRPr="0073611F">
        <w:rPr>
          <w:color w:val="000000"/>
        </w:rPr>
        <w:t>это</w:t>
      </w:r>
      <w:proofErr w:type="gramEnd"/>
      <w:r w:rsidRPr="0073611F">
        <w:rPr>
          <w:color w:val="000000"/>
        </w:rPr>
        <w:t xml:space="preserve"> популярная библиотека Python для распознавания речи, которая предостав</w:t>
      </w:r>
      <w:r w:rsidRPr="0073611F">
        <w:rPr>
          <w:color w:val="000000"/>
        </w:rPr>
        <w:t>ляет простой и удобный интерфейс для работы с различными сервисами распознавания речи.</w:t>
      </w:r>
    </w:p>
    <w:p w14:paraId="6E3EEF49" w14:textId="77777777" w:rsidR="0000068A" w:rsidRPr="0073611F" w:rsidRDefault="00C34D13">
      <w:pPr>
        <w:spacing w:before="360" w:after="120" w:line="360" w:lineRule="auto"/>
        <w:ind w:left="284" w:right="284"/>
        <w:jc w:val="both"/>
        <w:rPr>
          <w:b/>
          <w:color w:val="000000"/>
        </w:rPr>
      </w:pPr>
      <w:r w:rsidRPr="0073611F">
        <w:rPr>
          <w:b/>
          <w:color w:val="000000"/>
        </w:rPr>
        <w:br/>
      </w:r>
      <w:proofErr w:type="spellStart"/>
      <w:r w:rsidRPr="0073611F">
        <w:rPr>
          <w:b/>
          <w:color w:val="000000"/>
        </w:rPr>
        <w:t>Vosk</w:t>
      </w:r>
      <w:proofErr w:type="spellEnd"/>
      <w:r w:rsidRPr="0073611F">
        <w:rPr>
          <w:b/>
          <w:color w:val="000000"/>
        </w:rPr>
        <w:t xml:space="preserve"> </w:t>
      </w:r>
      <w:proofErr w:type="gramStart"/>
      <w:r w:rsidRPr="0073611F">
        <w:rPr>
          <w:b/>
          <w:color w:val="000000"/>
        </w:rPr>
        <w:t xml:space="preserve">- </w:t>
      </w:r>
      <w:r w:rsidRPr="0073611F">
        <w:rPr>
          <w:color w:val="000000"/>
        </w:rPr>
        <w:t>это</w:t>
      </w:r>
      <w:proofErr w:type="gramEnd"/>
      <w:r w:rsidRPr="0073611F">
        <w:rPr>
          <w:color w:val="000000"/>
        </w:rPr>
        <w:t xml:space="preserve"> библиотека Python для распознавания речи с открытым исходным кодом, которая предоставляет кроссплатформенный и офлайн-ориентированный подход к распознаванию </w:t>
      </w:r>
      <w:r w:rsidRPr="0073611F">
        <w:rPr>
          <w:color w:val="000000"/>
        </w:rPr>
        <w:t>речи.</w:t>
      </w:r>
    </w:p>
    <w:p w14:paraId="7F6EC392" w14:textId="77777777" w:rsidR="0000068A" w:rsidRPr="0073611F" w:rsidRDefault="00C34D13">
      <w:pPr>
        <w:spacing w:before="360" w:after="120" w:line="360" w:lineRule="auto"/>
        <w:ind w:left="284" w:right="284"/>
        <w:jc w:val="both"/>
        <w:rPr>
          <w:color w:val="000000"/>
        </w:rPr>
      </w:pPr>
      <w:proofErr w:type="spellStart"/>
      <w:r w:rsidRPr="0073611F">
        <w:rPr>
          <w:b/>
          <w:color w:val="000000"/>
        </w:rPr>
        <w:t>Webbrowser</w:t>
      </w:r>
      <w:proofErr w:type="spellEnd"/>
      <w:r w:rsidRPr="0073611F">
        <w:rPr>
          <w:color w:val="000000"/>
        </w:rPr>
        <w:t xml:space="preserve"> </w:t>
      </w:r>
      <w:proofErr w:type="gramStart"/>
      <w:r w:rsidRPr="0073611F">
        <w:rPr>
          <w:color w:val="000000"/>
        </w:rPr>
        <w:t>- это</w:t>
      </w:r>
      <w:proofErr w:type="gramEnd"/>
      <w:r w:rsidRPr="0073611F">
        <w:rPr>
          <w:color w:val="000000"/>
        </w:rPr>
        <w:t xml:space="preserve"> встроенная библиотека Python, которая предоставляет простой интерфейс для открытия веб-браузеров и отображения веб-страниц из вашего Python-приложения.</w:t>
      </w:r>
    </w:p>
    <w:p w14:paraId="5751A236" w14:textId="77777777" w:rsidR="0000068A" w:rsidRPr="0073611F" w:rsidRDefault="00C34D13">
      <w:pPr>
        <w:spacing w:before="360" w:after="120" w:line="360" w:lineRule="auto"/>
        <w:ind w:left="284" w:right="284"/>
        <w:jc w:val="both"/>
        <w:rPr>
          <w:color w:val="000000"/>
        </w:rPr>
      </w:pPr>
      <w:r w:rsidRPr="0073611F">
        <w:rPr>
          <w:b/>
          <w:color w:val="000000"/>
        </w:rPr>
        <w:t>Pyttsx3</w:t>
      </w:r>
      <w:r w:rsidRPr="0073611F">
        <w:rPr>
          <w:color w:val="000000"/>
        </w:rPr>
        <w:t xml:space="preserve"> </w:t>
      </w:r>
      <w:proofErr w:type="gramStart"/>
      <w:r w:rsidRPr="0073611F">
        <w:rPr>
          <w:color w:val="000000"/>
        </w:rPr>
        <w:t>- это</w:t>
      </w:r>
      <w:proofErr w:type="gramEnd"/>
      <w:r w:rsidRPr="0073611F">
        <w:rPr>
          <w:color w:val="000000"/>
        </w:rPr>
        <w:t xml:space="preserve"> библиотека Python для преобразования текста в речь (Text-</w:t>
      </w:r>
      <w:proofErr w:type="spellStart"/>
      <w:r w:rsidRPr="0073611F">
        <w:rPr>
          <w:color w:val="000000"/>
        </w:rPr>
        <w:t>to</w:t>
      </w:r>
      <w:proofErr w:type="spellEnd"/>
      <w:r w:rsidRPr="0073611F">
        <w:rPr>
          <w:color w:val="000000"/>
        </w:rPr>
        <w:t>-</w:t>
      </w:r>
      <w:proofErr w:type="spellStart"/>
      <w:r w:rsidRPr="0073611F">
        <w:rPr>
          <w:color w:val="000000"/>
        </w:rPr>
        <w:t>Speech</w:t>
      </w:r>
      <w:proofErr w:type="spellEnd"/>
      <w:r w:rsidRPr="0073611F">
        <w:rPr>
          <w:color w:val="000000"/>
        </w:rPr>
        <w:t>,</w:t>
      </w:r>
      <w:r w:rsidRPr="0073611F">
        <w:rPr>
          <w:color w:val="000000"/>
        </w:rPr>
        <w:t xml:space="preserve"> TTS), которая предоставляет кроссплатформенный и офлайн-ориентированный подход к синтезу речи.</w:t>
      </w:r>
    </w:p>
    <w:p w14:paraId="71C8DA4A" w14:textId="77777777" w:rsidR="0000068A" w:rsidRPr="0073611F" w:rsidRDefault="00C34D13">
      <w:pPr>
        <w:spacing w:before="360" w:after="120" w:line="360" w:lineRule="auto"/>
        <w:ind w:left="284" w:right="284"/>
        <w:jc w:val="both"/>
        <w:rPr>
          <w:color w:val="000000"/>
        </w:rPr>
      </w:pPr>
      <w:proofErr w:type="spellStart"/>
      <w:r w:rsidRPr="0073611F">
        <w:rPr>
          <w:b/>
          <w:color w:val="000000"/>
        </w:rPr>
        <w:lastRenderedPageBreak/>
        <w:t>Sys</w:t>
      </w:r>
      <w:proofErr w:type="spellEnd"/>
      <w:r w:rsidRPr="0073611F">
        <w:rPr>
          <w:color w:val="000000"/>
        </w:rPr>
        <w:t xml:space="preserve"> </w:t>
      </w:r>
      <w:proofErr w:type="gramStart"/>
      <w:r w:rsidRPr="0073611F">
        <w:rPr>
          <w:color w:val="000000"/>
        </w:rPr>
        <w:t>- это</w:t>
      </w:r>
      <w:proofErr w:type="gramEnd"/>
      <w:r w:rsidRPr="0073611F">
        <w:rPr>
          <w:color w:val="000000"/>
        </w:rPr>
        <w:t xml:space="preserve"> встроенная библиотека Python, которая предоставляет доступ к некоторым переменным, используемым или поддерживаемым интерпретатором Python, а также к ф</w:t>
      </w:r>
      <w:r w:rsidRPr="0073611F">
        <w:rPr>
          <w:color w:val="000000"/>
        </w:rPr>
        <w:t>ункциям, взаимодействующим с самим интерпретатором.</w:t>
      </w:r>
    </w:p>
    <w:p w14:paraId="416B3F92" w14:textId="77777777" w:rsidR="0000068A" w:rsidRPr="0073611F" w:rsidRDefault="00C34D13">
      <w:pPr>
        <w:spacing w:before="360" w:after="120" w:line="360" w:lineRule="auto"/>
        <w:ind w:left="284" w:right="284"/>
        <w:jc w:val="both"/>
        <w:rPr>
          <w:color w:val="000000"/>
        </w:rPr>
      </w:pPr>
      <w:proofErr w:type="spellStart"/>
      <w:r w:rsidRPr="0073611F">
        <w:rPr>
          <w:b/>
          <w:color w:val="000000"/>
        </w:rPr>
        <w:t>Os</w:t>
      </w:r>
      <w:proofErr w:type="spellEnd"/>
      <w:r w:rsidRPr="0073611F">
        <w:rPr>
          <w:color w:val="000000"/>
        </w:rPr>
        <w:t xml:space="preserve"> </w:t>
      </w:r>
      <w:proofErr w:type="gramStart"/>
      <w:r w:rsidRPr="0073611F">
        <w:rPr>
          <w:color w:val="000000"/>
        </w:rPr>
        <w:t>- это</w:t>
      </w:r>
      <w:proofErr w:type="gramEnd"/>
      <w:r w:rsidRPr="0073611F">
        <w:rPr>
          <w:color w:val="000000"/>
        </w:rPr>
        <w:t xml:space="preserve"> встроенная библиотека Python, которая предоставляет функции для взаимодействия с операционной системой. Она позволяет выполнять различные операции, связанные с файловой системой, процессами, окру</w:t>
      </w:r>
      <w:r w:rsidRPr="0073611F">
        <w:rPr>
          <w:color w:val="000000"/>
        </w:rPr>
        <w:t>жением и другими системными ресурсами.</w:t>
      </w:r>
      <w:r w:rsidRPr="0073611F">
        <w:br w:type="page"/>
      </w:r>
    </w:p>
    <w:p w14:paraId="4A729317" w14:textId="77777777" w:rsidR="0000068A" w:rsidRPr="0073611F" w:rsidRDefault="00C34D13">
      <w:pPr>
        <w:pStyle w:val="1"/>
        <w:numPr>
          <w:ilvl w:val="0"/>
          <w:numId w:val="13"/>
        </w:numPr>
        <w:spacing w:before="120" w:after="120" w:line="360" w:lineRule="auto"/>
        <w:ind w:left="284" w:right="284"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3" w:name="_heading=h.3znysh7" w:colFirst="0" w:colLast="0"/>
      <w:bookmarkEnd w:id="3"/>
      <w:r w:rsidRPr="0073611F">
        <w:rPr>
          <w:rFonts w:ascii="Times New Roman" w:hAnsi="Times New Roman"/>
          <w:b/>
          <w:color w:val="000000"/>
          <w:sz w:val="28"/>
          <w:szCs w:val="28"/>
        </w:rPr>
        <w:lastRenderedPageBreak/>
        <w:t>Аналитическая часть</w:t>
      </w:r>
    </w:p>
    <w:p w14:paraId="2881A509" w14:textId="77777777" w:rsidR="0000068A" w:rsidRPr="0073611F" w:rsidRDefault="00C34D13">
      <w:pPr>
        <w:rPr>
          <w:b/>
          <w:i/>
          <w:color w:val="FF0000"/>
        </w:rPr>
      </w:pPr>
      <w:r w:rsidRPr="0073611F">
        <w:rPr>
          <w:b/>
          <w:i/>
          <w:color w:val="FF0000"/>
        </w:rPr>
        <w:t>Основные требования заказчика:</w:t>
      </w:r>
    </w:p>
    <w:p w14:paraId="10A50F48" w14:textId="77777777" w:rsidR="0000068A" w:rsidRPr="0073611F" w:rsidRDefault="00C34D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FF0000"/>
        </w:rPr>
      </w:pPr>
      <w:r w:rsidRPr="0073611F">
        <w:rPr>
          <w:color w:val="FF0000"/>
          <w:szCs w:val="28"/>
        </w:rPr>
        <w:t>Простой и интуитивно понятный интерфейс</w:t>
      </w:r>
    </w:p>
    <w:p w14:paraId="2747FBCC" w14:textId="77777777" w:rsidR="0000068A" w:rsidRPr="0073611F" w:rsidRDefault="00C34D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FF0000"/>
        </w:rPr>
      </w:pPr>
      <w:r w:rsidRPr="0073611F">
        <w:rPr>
          <w:color w:val="FF0000"/>
          <w:szCs w:val="28"/>
        </w:rPr>
        <w:t>Возможность голосового ввода и управления редактором</w:t>
      </w:r>
    </w:p>
    <w:p w14:paraId="0F939542" w14:textId="77777777" w:rsidR="0000068A" w:rsidRPr="0073611F" w:rsidRDefault="00C34D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FF0000"/>
        </w:rPr>
      </w:pPr>
      <w:r w:rsidRPr="0073611F">
        <w:rPr>
          <w:color w:val="FF0000"/>
          <w:szCs w:val="28"/>
        </w:rPr>
        <w:t>Функции форматирования текста, работы с файлами, проверки орфографии и т</w:t>
      </w:r>
      <w:r w:rsidRPr="0073611F">
        <w:rPr>
          <w:color w:val="FF0000"/>
          <w:szCs w:val="28"/>
        </w:rPr>
        <w:t>.д.</w:t>
      </w:r>
    </w:p>
    <w:p w14:paraId="2BD1B7C8" w14:textId="77777777" w:rsidR="0000068A" w:rsidRPr="0073611F" w:rsidRDefault="00C34D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FF0000"/>
        </w:rPr>
      </w:pPr>
      <w:r w:rsidRPr="0073611F">
        <w:rPr>
          <w:color w:val="FF0000"/>
          <w:szCs w:val="28"/>
        </w:rPr>
        <w:t>Кроссплатформенность и доступность на различных устройствах</w:t>
      </w:r>
    </w:p>
    <w:p w14:paraId="27842CFA" w14:textId="77777777" w:rsidR="0000068A" w:rsidRPr="0073611F" w:rsidRDefault="00C34D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FF0000"/>
        </w:rPr>
      </w:pPr>
      <w:r w:rsidRPr="0073611F">
        <w:rPr>
          <w:color w:val="FF0000"/>
          <w:szCs w:val="28"/>
        </w:rPr>
        <w:t>Высокая надежность и безопасность работы с данными</w:t>
      </w:r>
    </w:p>
    <w:p w14:paraId="14BE4AF0" w14:textId="77777777" w:rsidR="0000068A" w:rsidRPr="0073611F" w:rsidRDefault="00C34D13">
      <w:pPr>
        <w:rPr>
          <w:b/>
        </w:rPr>
      </w:pPr>
      <w:r w:rsidRPr="0073611F">
        <w:rPr>
          <w:b/>
        </w:rPr>
        <w:t>Описание предметной области:</w:t>
      </w:r>
    </w:p>
    <w:p w14:paraId="634DA40A" w14:textId="77777777" w:rsidR="0000068A" w:rsidRPr="0073611F" w:rsidRDefault="00C34D13">
      <w:pPr>
        <w:rPr>
          <w:b/>
        </w:rPr>
      </w:pPr>
      <w:r w:rsidRPr="0073611F">
        <w:rPr>
          <w:b/>
        </w:rPr>
        <w:t>https://vk.com/wall-156817212_9312</w:t>
      </w:r>
    </w:p>
    <w:p w14:paraId="55E69DC9" w14:textId="0E0C5828" w:rsidR="00D442B0" w:rsidRPr="0073611F" w:rsidRDefault="00D442B0" w:rsidP="00D442B0">
      <w:r w:rsidRPr="0073611F">
        <w:t>Развитие технологий распознавания голоса даёт пользователям новые возможности для взаимодействия с различными устройствами. Мы постепенно привыкаем к голосовым помощникам, но с помощью голоса можно не только узнавать погоду или включать музыку, но и набирать большие объёмы текста.</w:t>
      </w:r>
      <w:r w:rsidRPr="0073611F">
        <w:br/>
      </w:r>
      <w:r w:rsidRPr="0073611F">
        <w:br/>
        <w:t>Голосовой ввод текста – это функция, основанная на технологии распознавании речи. Программа голосового ввода воспринимает произнесенные слова и преобразует их в письменный текст.</w:t>
      </w:r>
      <w:r w:rsidRPr="0073611F">
        <w:br/>
      </w:r>
      <w:r w:rsidRPr="0073611F">
        <w:br/>
        <w:t>Применение специальных программ для речевого ввода данных позволяет частично освободить руки и не напрягать зрение, а также выполнять задачи быстрее. Это неоценимо для представителей многих профессий, в числе которых юристы, врачи, писатели, копирайтеры и прочие специалисты, работающие с набором текстов.</w:t>
      </w:r>
      <w:r w:rsidRPr="0073611F">
        <w:br/>
      </w:r>
      <w:r w:rsidRPr="0073611F">
        <w:br/>
        <w:t>Для использования голосового ввода нужен лишь микрофон. Владельцы ноутбуков могут использовать микрофон, встроенный в аппарат, а владельцы стационарных компьютеров –тот, что есть в веб-камерах, которые подключаются к ПК.</w:t>
      </w:r>
      <w:r w:rsidRPr="0073611F">
        <w:br/>
      </w:r>
      <w:r w:rsidRPr="0073611F">
        <w:br/>
        <w:t>Если вы планируете пользоваться голосовым вводом постоянно, то самое удобное решение – установить одну из программ, которая предоставляет такую возможность.</w:t>
      </w:r>
    </w:p>
    <w:p w14:paraId="0A9E9C39" w14:textId="31C395B3" w:rsidR="00D442B0" w:rsidRPr="0073611F" w:rsidRDefault="00D442B0" w:rsidP="00D442B0">
      <w:r w:rsidRPr="0073611F">
        <w:t>Преобразовать свой голос для облегчения работы с текстами</w:t>
      </w:r>
    </w:p>
    <w:p w14:paraId="5483069D" w14:textId="4027E771" w:rsidR="0000068A" w:rsidRPr="0073611F" w:rsidRDefault="00C34D13">
      <w:pPr>
        <w:rPr>
          <w:b/>
        </w:rPr>
      </w:pPr>
      <w:r w:rsidRPr="0073611F">
        <w:rPr>
          <w:b/>
        </w:rPr>
        <w:t>Определение пользователей и вариантов использования системы:</w:t>
      </w:r>
    </w:p>
    <w:p w14:paraId="41A19132" w14:textId="77777777" w:rsidR="0000068A" w:rsidRPr="0073611F" w:rsidRDefault="00C34D1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color w:val="000000"/>
          <w:szCs w:val="28"/>
        </w:rPr>
      </w:pPr>
      <w:r w:rsidRPr="0073611F">
        <w:rPr>
          <w:color w:val="000000"/>
          <w:szCs w:val="28"/>
        </w:rPr>
        <w:t>Основные пользователи: офисные работники, студенты, люди с ограниченными возможностями, авторы и редакторы.</w:t>
      </w:r>
    </w:p>
    <w:p w14:paraId="6E4C1509" w14:textId="77777777" w:rsidR="0000068A" w:rsidRPr="0073611F" w:rsidRDefault="00C34D13">
      <w:pPr>
        <w:rPr>
          <w:b/>
          <w:i/>
        </w:rPr>
      </w:pPr>
      <w:r w:rsidRPr="0073611F">
        <w:rPr>
          <w:b/>
          <w:i/>
        </w:rPr>
        <w:lastRenderedPageBreak/>
        <w:t>Варианты использования:</w:t>
      </w:r>
    </w:p>
    <w:p w14:paraId="63D41475" w14:textId="77777777" w:rsidR="00407D2F" w:rsidRPr="0073611F" w:rsidRDefault="00407D2F" w:rsidP="00407D2F">
      <w:pPr>
        <w:pStyle w:val="ab"/>
        <w:numPr>
          <w:ilvl w:val="0"/>
          <w:numId w:val="30"/>
        </w:numPr>
        <w:rPr>
          <w:rFonts w:ascii="Times New Roman" w:hAnsi="Times New Roman"/>
          <w:b/>
          <w:bCs/>
        </w:rPr>
      </w:pPr>
      <w:r w:rsidRPr="0073611F">
        <w:rPr>
          <w:rFonts w:ascii="Times New Roman" w:hAnsi="Times New Roman"/>
          <w:b/>
          <w:bCs/>
        </w:rPr>
        <w:t>Создание, открытие, сохранение и печать текстовых документов:</w:t>
      </w:r>
    </w:p>
    <w:p w14:paraId="5A21B2B4" w14:textId="77777777" w:rsidR="00407D2F" w:rsidRPr="0073611F" w:rsidRDefault="00407D2F" w:rsidP="00407D2F">
      <w:pPr>
        <w:pStyle w:val="ab"/>
        <w:numPr>
          <w:ilvl w:val="0"/>
          <w:numId w:val="31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Пользователь может создавать новый текстовый документ.</w:t>
      </w:r>
    </w:p>
    <w:p w14:paraId="59D19A4D" w14:textId="77777777" w:rsidR="00407D2F" w:rsidRPr="0073611F" w:rsidRDefault="00407D2F" w:rsidP="00407D2F">
      <w:pPr>
        <w:pStyle w:val="ab"/>
        <w:numPr>
          <w:ilvl w:val="0"/>
          <w:numId w:val="31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Пользователь может открывать существующие текстовые документы из файловой системы.</w:t>
      </w:r>
    </w:p>
    <w:p w14:paraId="59195FED" w14:textId="77777777" w:rsidR="00407D2F" w:rsidRPr="0073611F" w:rsidRDefault="00407D2F" w:rsidP="00407D2F">
      <w:pPr>
        <w:pStyle w:val="ab"/>
        <w:numPr>
          <w:ilvl w:val="0"/>
          <w:numId w:val="31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Пользователь может сохранять текстовые документы в различных форматах (например, .</w:t>
      </w:r>
      <w:proofErr w:type="spellStart"/>
      <w:r w:rsidRPr="0073611F">
        <w:rPr>
          <w:rFonts w:ascii="Times New Roman" w:hAnsi="Times New Roman"/>
        </w:rPr>
        <w:t>txt</w:t>
      </w:r>
      <w:proofErr w:type="spellEnd"/>
      <w:r w:rsidRPr="0073611F">
        <w:rPr>
          <w:rFonts w:ascii="Times New Roman" w:hAnsi="Times New Roman"/>
        </w:rPr>
        <w:t>, .</w:t>
      </w:r>
      <w:proofErr w:type="spellStart"/>
      <w:r w:rsidRPr="0073611F">
        <w:rPr>
          <w:rFonts w:ascii="Times New Roman" w:hAnsi="Times New Roman"/>
        </w:rPr>
        <w:t>docx</w:t>
      </w:r>
      <w:proofErr w:type="spellEnd"/>
      <w:r w:rsidRPr="0073611F">
        <w:rPr>
          <w:rFonts w:ascii="Times New Roman" w:hAnsi="Times New Roman"/>
        </w:rPr>
        <w:t>, .</w:t>
      </w:r>
      <w:proofErr w:type="spellStart"/>
      <w:r w:rsidRPr="0073611F">
        <w:rPr>
          <w:rFonts w:ascii="Times New Roman" w:hAnsi="Times New Roman"/>
        </w:rPr>
        <w:t>pdf</w:t>
      </w:r>
      <w:proofErr w:type="spellEnd"/>
      <w:r w:rsidRPr="0073611F">
        <w:rPr>
          <w:rFonts w:ascii="Times New Roman" w:hAnsi="Times New Roman"/>
        </w:rPr>
        <w:t>) на локальном устройстве или в облачном хранилище.</w:t>
      </w:r>
    </w:p>
    <w:p w14:paraId="3D81ECC7" w14:textId="77777777" w:rsidR="00407D2F" w:rsidRPr="0073611F" w:rsidRDefault="00407D2F" w:rsidP="00407D2F">
      <w:pPr>
        <w:pStyle w:val="ab"/>
        <w:numPr>
          <w:ilvl w:val="0"/>
          <w:numId w:val="31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Пользователь может печатать текстовые документы на подключенном принтере.</w:t>
      </w:r>
    </w:p>
    <w:p w14:paraId="3C65546D" w14:textId="77777777" w:rsidR="00407D2F" w:rsidRPr="0073611F" w:rsidRDefault="00407D2F" w:rsidP="00407D2F">
      <w:pPr>
        <w:pStyle w:val="ab"/>
        <w:numPr>
          <w:ilvl w:val="0"/>
          <w:numId w:val="30"/>
        </w:numPr>
        <w:rPr>
          <w:rFonts w:ascii="Times New Roman" w:hAnsi="Times New Roman"/>
          <w:b/>
          <w:bCs/>
        </w:rPr>
      </w:pPr>
      <w:r w:rsidRPr="0073611F">
        <w:rPr>
          <w:rFonts w:ascii="Times New Roman" w:hAnsi="Times New Roman"/>
          <w:b/>
          <w:bCs/>
        </w:rPr>
        <w:t>Форматирование текста (шрифт, размер, стиль, выравнивание и т.д.):</w:t>
      </w:r>
    </w:p>
    <w:p w14:paraId="1664B40A" w14:textId="77777777" w:rsidR="00407D2F" w:rsidRPr="0073611F" w:rsidRDefault="00407D2F" w:rsidP="00407D2F">
      <w:pPr>
        <w:pStyle w:val="ab"/>
        <w:numPr>
          <w:ilvl w:val="0"/>
          <w:numId w:val="32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Пользователь может выбирать различные шрифты, размеры и стили текста.</w:t>
      </w:r>
    </w:p>
    <w:p w14:paraId="305BA053" w14:textId="77777777" w:rsidR="00407D2F" w:rsidRPr="0073611F" w:rsidRDefault="00407D2F" w:rsidP="00407D2F">
      <w:pPr>
        <w:pStyle w:val="ab"/>
        <w:numPr>
          <w:ilvl w:val="0"/>
          <w:numId w:val="32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Пользователь может изменять цвет текста и фона.</w:t>
      </w:r>
    </w:p>
    <w:p w14:paraId="46226EF0" w14:textId="77777777" w:rsidR="00407D2F" w:rsidRPr="0073611F" w:rsidRDefault="00407D2F" w:rsidP="00407D2F">
      <w:pPr>
        <w:pStyle w:val="ab"/>
        <w:numPr>
          <w:ilvl w:val="0"/>
          <w:numId w:val="32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Пользователь может применять различные варианты выравнивания текста (по левому краю, по центру, по правому краю, по ширине).</w:t>
      </w:r>
    </w:p>
    <w:p w14:paraId="3206BE69" w14:textId="77777777" w:rsidR="00407D2F" w:rsidRPr="0073611F" w:rsidRDefault="00407D2F" w:rsidP="00407D2F">
      <w:pPr>
        <w:pStyle w:val="ab"/>
        <w:numPr>
          <w:ilvl w:val="0"/>
          <w:numId w:val="32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Пользователь может создавать маркированные и нумерованные списки.</w:t>
      </w:r>
    </w:p>
    <w:p w14:paraId="47C39816" w14:textId="77777777" w:rsidR="00407D2F" w:rsidRPr="0073611F" w:rsidRDefault="00407D2F" w:rsidP="00407D2F">
      <w:pPr>
        <w:pStyle w:val="ab"/>
        <w:numPr>
          <w:ilvl w:val="0"/>
          <w:numId w:val="32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Пользователь может вставлять изображения, таблицы и другие объекты в текстовый документ.</w:t>
      </w:r>
    </w:p>
    <w:p w14:paraId="35AE6AF2" w14:textId="77777777" w:rsidR="00407D2F" w:rsidRPr="0073611F" w:rsidRDefault="00407D2F" w:rsidP="00407D2F">
      <w:pPr>
        <w:pStyle w:val="ab"/>
        <w:numPr>
          <w:ilvl w:val="0"/>
          <w:numId w:val="30"/>
        </w:numPr>
        <w:rPr>
          <w:rFonts w:ascii="Times New Roman" w:hAnsi="Times New Roman"/>
          <w:b/>
          <w:bCs/>
        </w:rPr>
      </w:pPr>
      <w:r w:rsidRPr="0073611F">
        <w:rPr>
          <w:rFonts w:ascii="Times New Roman" w:hAnsi="Times New Roman"/>
          <w:b/>
          <w:bCs/>
        </w:rPr>
        <w:t>Проверка орфографии и грамматики:</w:t>
      </w:r>
    </w:p>
    <w:p w14:paraId="7F498F6A" w14:textId="77777777" w:rsidR="00407D2F" w:rsidRPr="0073611F" w:rsidRDefault="00407D2F" w:rsidP="00407D2F">
      <w:pPr>
        <w:pStyle w:val="ab"/>
        <w:numPr>
          <w:ilvl w:val="0"/>
          <w:numId w:val="33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Текстовый редактор должен иметь встроенную функцию проверки орфографии, которая будет выделять ошибки и предлагать варианты исправления.</w:t>
      </w:r>
    </w:p>
    <w:p w14:paraId="440FDCFA" w14:textId="77777777" w:rsidR="00407D2F" w:rsidRPr="0073611F" w:rsidRDefault="00407D2F" w:rsidP="00407D2F">
      <w:pPr>
        <w:pStyle w:val="ab"/>
        <w:numPr>
          <w:ilvl w:val="0"/>
          <w:numId w:val="33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Текстовый редактор должен иметь функцию проверки грамматики, которая будет анализировать структуру предложений и выявлять возможные ошибки.</w:t>
      </w:r>
    </w:p>
    <w:p w14:paraId="2F9D4C3F" w14:textId="77777777" w:rsidR="00407D2F" w:rsidRPr="0073611F" w:rsidRDefault="00407D2F" w:rsidP="00407D2F">
      <w:pPr>
        <w:pStyle w:val="ab"/>
        <w:numPr>
          <w:ilvl w:val="0"/>
          <w:numId w:val="33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Пользователь должен иметь возможность принимать или отклонять предложенные исправления.</w:t>
      </w:r>
    </w:p>
    <w:p w14:paraId="4082D62B" w14:textId="77777777" w:rsidR="00407D2F" w:rsidRPr="0073611F" w:rsidRDefault="00407D2F" w:rsidP="00407D2F">
      <w:pPr>
        <w:pStyle w:val="ab"/>
        <w:numPr>
          <w:ilvl w:val="0"/>
          <w:numId w:val="30"/>
        </w:numPr>
        <w:rPr>
          <w:rFonts w:ascii="Times New Roman" w:hAnsi="Times New Roman"/>
          <w:b/>
          <w:bCs/>
        </w:rPr>
      </w:pPr>
      <w:r w:rsidRPr="0073611F">
        <w:rPr>
          <w:rFonts w:ascii="Times New Roman" w:hAnsi="Times New Roman"/>
          <w:b/>
          <w:bCs/>
        </w:rPr>
        <w:t>Голосовой ввод и управление редактором:</w:t>
      </w:r>
    </w:p>
    <w:p w14:paraId="765EFBD2" w14:textId="77777777" w:rsidR="00407D2F" w:rsidRPr="0073611F" w:rsidRDefault="00407D2F" w:rsidP="00407D2F">
      <w:pPr>
        <w:pStyle w:val="ab"/>
        <w:numPr>
          <w:ilvl w:val="0"/>
          <w:numId w:val="34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Пользователь должен иметь возможность диктовать текст, используя встроенный голосовой ввод.</w:t>
      </w:r>
    </w:p>
    <w:p w14:paraId="34EF9D14" w14:textId="77777777" w:rsidR="00407D2F" w:rsidRPr="0073611F" w:rsidRDefault="00407D2F" w:rsidP="00407D2F">
      <w:pPr>
        <w:pStyle w:val="ab"/>
        <w:numPr>
          <w:ilvl w:val="0"/>
          <w:numId w:val="34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Пользователь должен иметь возможность управлять основными функциями текстового редактора (открытие, сохранение, форматирование и т.д.) с помощью голосовых команд.</w:t>
      </w:r>
    </w:p>
    <w:p w14:paraId="6769D06B" w14:textId="77777777" w:rsidR="00407D2F" w:rsidRPr="0073611F" w:rsidRDefault="00407D2F" w:rsidP="00407D2F">
      <w:pPr>
        <w:pStyle w:val="ab"/>
        <w:numPr>
          <w:ilvl w:val="0"/>
          <w:numId w:val="34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Текстовый редактор должен иметь функцию распознавания речи, которая будет преобразовывать голосовой ввод в текст.</w:t>
      </w:r>
    </w:p>
    <w:p w14:paraId="616D9600" w14:textId="77777777" w:rsidR="00407D2F" w:rsidRPr="0073611F" w:rsidRDefault="00407D2F" w:rsidP="00407D2F">
      <w:pPr>
        <w:pStyle w:val="ab"/>
        <w:numPr>
          <w:ilvl w:val="0"/>
          <w:numId w:val="30"/>
        </w:numPr>
        <w:rPr>
          <w:rFonts w:ascii="Times New Roman" w:hAnsi="Times New Roman"/>
          <w:b/>
          <w:bCs/>
        </w:rPr>
      </w:pPr>
      <w:r w:rsidRPr="0073611F">
        <w:rPr>
          <w:rFonts w:ascii="Times New Roman" w:hAnsi="Times New Roman"/>
          <w:b/>
          <w:bCs/>
        </w:rPr>
        <w:t>Совместная работа над документами:</w:t>
      </w:r>
    </w:p>
    <w:p w14:paraId="442064E0" w14:textId="77777777" w:rsidR="00407D2F" w:rsidRPr="0073611F" w:rsidRDefault="00407D2F" w:rsidP="00407D2F">
      <w:pPr>
        <w:pStyle w:val="ab"/>
        <w:numPr>
          <w:ilvl w:val="0"/>
          <w:numId w:val="35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Пользователи должны иметь возможность совместно работать над одним текстовым документом в режиме реального времени.</w:t>
      </w:r>
    </w:p>
    <w:p w14:paraId="29CACE47" w14:textId="77777777" w:rsidR="00407D2F" w:rsidRPr="0073611F" w:rsidRDefault="00407D2F" w:rsidP="00407D2F">
      <w:pPr>
        <w:pStyle w:val="ab"/>
        <w:numPr>
          <w:ilvl w:val="0"/>
          <w:numId w:val="35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lastRenderedPageBreak/>
        <w:t>Пользователи должны видеть изменения, внесенные другими участниками, и иметь возможность оставлять комментарии.</w:t>
      </w:r>
    </w:p>
    <w:p w14:paraId="645838A8" w14:textId="77777777" w:rsidR="00407D2F" w:rsidRPr="0073611F" w:rsidRDefault="00407D2F" w:rsidP="00407D2F">
      <w:pPr>
        <w:pStyle w:val="ab"/>
        <w:numPr>
          <w:ilvl w:val="0"/>
          <w:numId w:val="35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Текстовый редактор должен иметь функцию отслеживания изменений, чтобы пользователи могли просматривать историю правок.</w:t>
      </w:r>
    </w:p>
    <w:p w14:paraId="27826E15" w14:textId="77777777" w:rsidR="00407D2F" w:rsidRPr="0073611F" w:rsidRDefault="00407D2F" w:rsidP="00407D2F">
      <w:pPr>
        <w:pStyle w:val="ab"/>
        <w:numPr>
          <w:ilvl w:val="0"/>
          <w:numId w:val="35"/>
        </w:numPr>
        <w:rPr>
          <w:rFonts w:ascii="Times New Roman" w:hAnsi="Times New Roman"/>
          <w:bdr w:val="single" w:sz="2" w:space="0" w:color="E5E7EB" w:frame="1"/>
          <w:lang w:eastAsia="ru-RU"/>
        </w:rPr>
      </w:pPr>
      <w:r w:rsidRPr="0073611F">
        <w:rPr>
          <w:rFonts w:ascii="Times New Roman" w:hAnsi="Times New Roman"/>
        </w:rPr>
        <w:t>Пользователи должны иметь возможность предоставлять права доступа (чтение, редактирование, комментирование) другим участникам.</w:t>
      </w:r>
    </w:p>
    <w:p w14:paraId="4E3F9A9A" w14:textId="21A5D680" w:rsidR="0000068A" w:rsidRPr="0073611F" w:rsidRDefault="00C34D13">
      <w:pPr>
        <w:rPr>
          <w:color w:val="000000"/>
          <w:szCs w:val="28"/>
        </w:rPr>
      </w:pPr>
      <w:r w:rsidRPr="0073611F">
        <w:rPr>
          <w:b/>
        </w:rPr>
        <w:t>Анализ требований к приложению с использованием Диаграммы последовательности:</w:t>
      </w:r>
    </w:p>
    <w:p w14:paraId="791AF510" w14:textId="77777777" w:rsidR="0000068A" w:rsidRPr="0073611F" w:rsidRDefault="00C34D13" w:rsidP="00407D2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</w:pPr>
      <w:r w:rsidRPr="0073611F">
        <w:rPr>
          <w:noProof/>
        </w:rPr>
        <w:drawing>
          <wp:inline distT="114300" distB="114300" distL="114300" distR="114300" wp14:anchorId="6AFB0477" wp14:editId="617EEF13">
            <wp:extent cx="5869940" cy="5155911"/>
            <wp:effectExtent l="0" t="0" r="0" b="6985"/>
            <wp:docPr id="14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9703" cy="5164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00FBF" w14:textId="77777777" w:rsidR="00407D2F" w:rsidRPr="0073611F" w:rsidRDefault="00407D2F">
      <w:pPr>
        <w:rPr>
          <w:b/>
        </w:rPr>
      </w:pPr>
    </w:p>
    <w:p w14:paraId="249C692A" w14:textId="77777777" w:rsidR="00407D2F" w:rsidRPr="0073611F" w:rsidRDefault="00407D2F">
      <w:pPr>
        <w:rPr>
          <w:b/>
        </w:rPr>
      </w:pPr>
    </w:p>
    <w:p w14:paraId="535E663A" w14:textId="77777777" w:rsidR="00407D2F" w:rsidRPr="0073611F" w:rsidRDefault="00407D2F">
      <w:pPr>
        <w:rPr>
          <w:b/>
        </w:rPr>
      </w:pPr>
    </w:p>
    <w:p w14:paraId="1A384EF7" w14:textId="1F7B2C47" w:rsidR="0000068A" w:rsidRPr="0073611F" w:rsidRDefault="00C34D13">
      <w:pPr>
        <w:rPr>
          <w:b/>
        </w:rPr>
      </w:pPr>
      <w:r w:rsidRPr="0073611F">
        <w:rPr>
          <w:b/>
        </w:rPr>
        <w:t>Описание архитектуры приложения:</w:t>
      </w:r>
    </w:p>
    <w:p w14:paraId="39E25BDB" w14:textId="37C2CD52" w:rsidR="0000068A" w:rsidRPr="0073611F" w:rsidRDefault="00C34D13" w:rsidP="00144D2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lastRenderedPageBreak/>
        <w:t>Выбор архитектурного стиля (например, модель-представление-контроллер)</w:t>
      </w:r>
      <w:r w:rsidR="00144D21" w:rsidRPr="0073611F">
        <w:rPr>
          <w:noProof/>
        </w:rPr>
        <w:t xml:space="preserve"> </w:t>
      </w:r>
      <w:r w:rsidR="00144D21" w:rsidRPr="0073611F">
        <w:rPr>
          <w:noProof/>
        </w:rPr>
        <w:drawing>
          <wp:inline distT="114300" distB="114300" distL="114300" distR="114300" wp14:anchorId="42B8BB60" wp14:editId="43F92738">
            <wp:extent cx="5105400" cy="2241396"/>
            <wp:effectExtent l="0" t="0" r="0" b="6985"/>
            <wp:docPr id="1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7066" cy="2250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AA186" w14:textId="77777777" w:rsidR="0000068A" w:rsidRPr="0073611F" w:rsidRDefault="00C34D1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Описание основных компонентов и их взаимодействия</w:t>
      </w:r>
    </w:p>
    <w:p w14:paraId="334357AA" w14:textId="77777777" w:rsidR="0000068A" w:rsidRPr="0073611F" w:rsidRDefault="00C34D13" w:rsidP="00144D21">
      <w:pPr>
        <w:pStyle w:val="ab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/>
        </w:rPr>
      </w:pPr>
      <w:r w:rsidRPr="0073611F">
        <w:rPr>
          <w:rFonts w:ascii="Times New Roman" w:hAnsi="Times New Roman"/>
        </w:rPr>
        <w:t>Пуск-запуск распознавания и обработки голоса</w:t>
      </w:r>
    </w:p>
    <w:p w14:paraId="3986E143" w14:textId="77777777" w:rsidR="0000068A" w:rsidRPr="0073611F" w:rsidRDefault="00C34D13" w:rsidP="00144D21">
      <w:pPr>
        <w:pStyle w:val="ab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/>
        </w:rPr>
      </w:pPr>
      <w:r w:rsidRPr="0073611F">
        <w:rPr>
          <w:rFonts w:ascii="Times New Roman" w:hAnsi="Times New Roman"/>
        </w:rPr>
        <w:t>Команды-Список доступных команд</w:t>
      </w:r>
    </w:p>
    <w:p w14:paraId="067C8C47" w14:textId="77777777" w:rsidR="0000068A" w:rsidRPr="0073611F" w:rsidRDefault="00C34D13" w:rsidP="00144D21">
      <w:pPr>
        <w:pStyle w:val="ab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/>
        </w:rPr>
      </w:pPr>
      <w:r w:rsidRPr="0073611F">
        <w:rPr>
          <w:rFonts w:ascii="Times New Roman" w:hAnsi="Times New Roman"/>
        </w:rPr>
        <w:t>Меню - Настройки функционала приложения</w:t>
      </w:r>
    </w:p>
    <w:p w14:paraId="731E3776" w14:textId="77777777" w:rsidR="0000068A" w:rsidRPr="0073611F" w:rsidRDefault="00C34D13" w:rsidP="00144D21">
      <w:pPr>
        <w:pStyle w:val="ab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/>
        </w:rPr>
      </w:pPr>
      <w:r w:rsidRPr="0073611F">
        <w:rPr>
          <w:rFonts w:ascii="Times New Roman" w:hAnsi="Times New Roman"/>
        </w:rPr>
        <w:t>История ввода - Список распознанных команд и истории изменений</w:t>
      </w:r>
    </w:p>
    <w:p w14:paraId="6942A87E" w14:textId="77777777" w:rsidR="0000068A" w:rsidRPr="0073611F" w:rsidRDefault="00C34D13" w:rsidP="00144D21">
      <w:pPr>
        <w:pStyle w:val="ab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/>
        </w:rPr>
      </w:pPr>
      <w:r w:rsidRPr="0073611F">
        <w:rPr>
          <w:rFonts w:ascii="Times New Roman" w:hAnsi="Times New Roman"/>
        </w:rPr>
        <w:t>Обратная связь - Передача данных в облако</w:t>
      </w:r>
    </w:p>
    <w:p w14:paraId="3D46E914" w14:textId="77777777" w:rsidR="0000068A" w:rsidRPr="0073611F" w:rsidRDefault="00C34D1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73611F">
        <w:rPr>
          <w:color w:val="000000"/>
          <w:szCs w:val="28"/>
        </w:rPr>
        <w:t>Интеграция голосового помощника и текстового редактора</w:t>
      </w:r>
    </w:p>
    <w:p w14:paraId="64686F0B" w14:textId="19C91765" w:rsidR="0000068A" w:rsidRPr="0073611F" w:rsidRDefault="00C34D13">
      <w:pPr>
        <w:rPr>
          <w:b/>
        </w:rPr>
      </w:pPr>
      <w:r w:rsidRPr="0073611F">
        <w:rPr>
          <w:b/>
        </w:rPr>
        <w:t>Организация данных:</w:t>
      </w:r>
    </w:p>
    <w:p w14:paraId="4971EDD2" w14:textId="77777777" w:rsidR="0073611F" w:rsidRPr="0073611F" w:rsidRDefault="0073611F" w:rsidP="0073611F">
      <w:pPr>
        <w:pStyle w:val="ab"/>
        <w:numPr>
          <w:ilvl w:val="0"/>
          <w:numId w:val="42"/>
        </w:numPr>
        <w:rPr>
          <w:rFonts w:ascii="Times New Roman" w:hAnsi="Times New Roman"/>
          <w:b/>
          <w:bCs/>
        </w:rPr>
      </w:pPr>
      <w:r w:rsidRPr="0073611F">
        <w:rPr>
          <w:rFonts w:ascii="Times New Roman" w:hAnsi="Times New Roman"/>
          <w:b/>
          <w:bCs/>
        </w:rPr>
        <w:t>Структура и формат хранения текстовых документов:</w:t>
      </w:r>
    </w:p>
    <w:p w14:paraId="32BD6FC6" w14:textId="77777777" w:rsidR="0073611F" w:rsidRPr="0073611F" w:rsidRDefault="0073611F" w:rsidP="0073611F">
      <w:pPr>
        <w:pStyle w:val="ab"/>
        <w:numPr>
          <w:ilvl w:val="0"/>
          <w:numId w:val="45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Текстовые документы будут храниться в файловой системе в виде отдельных файлов.</w:t>
      </w:r>
    </w:p>
    <w:p w14:paraId="2875DAA5" w14:textId="77777777" w:rsidR="0073611F" w:rsidRPr="0073611F" w:rsidRDefault="0073611F" w:rsidP="0073611F">
      <w:pPr>
        <w:pStyle w:val="ab"/>
        <w:numPr>
          <w:ilvl w:val="0"/>
          <w:numId w:val="45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Для хранения текстовых документов можно использовать различные форматы, такие как:</w:t>
      </w:r>
    </w:p>
    <w:p w14:paraId="4C51AC01" w14:textId="77777777" w:rsidR="0073611F" w:rsidRPr="0073611F" w:rsidRDefault="0073611F" w:rsidP="0073611F">
      <w:pPr>
        <w:pStyle w:val="ab"/>
        <w:numPr>
          <w:ilvl w:val="0"/>
          <w:numId w:val="45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Простой текстовый формат (.</w:t>
      </w:r>
      <w:proofErr w:type="spellStart"/>
      <w:r w:rsidRPr="0073611F">
        <w:rPr>
          <w:rFonts w:ascii="Times New Roman" w:hAnsi="Times New Roman"/>
        </w:rPr>
        <w:t>txt</w:t>
      </w:r>
      <w:proofErr w:type="spellEnd"/>
      <w:r w:rsidRPr="0073611F">
        <w:rPr>
          <w:rFonts w:ascii="Times New Roman" w:hAnsi="Times New Roman"/>
        </w:rPr>
        <w:t>) - для хранения чистого текста без форматирования.</w:t>
      </w:r>
    </w:p>
    <w:p w14:paraId="744087D0" w14:textId="77777777" w:rsidR="0073611F" w:rsidRPr="0073611F" w:rsidRDefault="0073611F" w:rsidP="0073611F">
      <w:pPr>
        <w:pStyle w:val="ab"/>
        <w:numPr>
          <w:ilvl w:val="0"/>
          <w:numId w:val="45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 xml:space="preserve">Форматы с разметкой, такие как </w:t>
      </w:r>
      <w:proofErr w:type="spellStart"/>
      <w:r w:rsidRPr="0073611F">
        <w:rPr>
          <w:rFonts w:ascii="Times New Roman" w:hAnsi="Times New Roman"/>
        </w:rPr>
        <w:t>Markdown</w:t>
      </w:r>
      <w:proofErr w:type="spellEnd"/>
      <w:r w:rsidRPr="0073611F">
        <w:rPr>
          <w:rFonts w:ascii="Times New Roman" w:hAnsi="Times New Roman"/>
        </w:rPr>
        <w:t xml:space="preserve"> (.</w:t>
      </w:r>
      <w:proofErr w:type="spellStart"/>
      <w:r w:rsidRPr="0073611F">
        <w:rPr>
          <w:rFonts w:ascii="Times New Roman" w:hAnsi="Times New Roman"/>
        </w:rPr>
        <w:t>md</w:t>
      </w:r>
      <w:proofErr w:type="spellEnd"/>
      <w:r w:rsidRPr="0073611F">
        <w:rPr>
          <w:rFonts w:ascii="Times New Roman" w:hAnsi="Times New Roman"/>
        </w:rPr>
        <w:t>) или Rich Text Format (.</w:t>
      </w:r>
      <w:proofErr w:type="spellStart"/>
      <w:r w:rsidRPr="0073611F">
        <w:rPr>
          <w:rFonts w:ascii="Times New Roman" w:hAnsi="Times New Roman"/>
        </w:rPr>
        <w:t>rtf</w:t>
      </w:r>
      <w:proofErr w:type="spellEnd"/>
      <w:r w:rsidRPr="0073611F">
        <w:rPr>
          <w:rFonts w:ascii="Times New Roman" w:hAnsi="Times New Roman"/>
        </w:rPr>
        <w:t>) - для хранения текста с базовым форматированием.</w:t>
      </w:r>
    </w:p>
    <w:p w14:paraId="6AA73484" w14:textId="77777777" w:rsidR="0073611F" w:rsidRPr="0073611F" w:rsidRDefault="0073611F" w:rsidP="0073611F">
      <w:pPr>
        <w:pStyle w:val="ab"/>
        <w:numPr>
          <w:ilvl w:val="0"/>
          <w:numId w:val="45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Формат Microsoft Word (.</w:t>
      </w:r>
      <w:proofErr w:type="spellStart"/>
      <w:r w:rsidRPr="0073611F">
        <w:rPr>
          <w:rFonts w:ascii="Times New Roman" w:hAnsi="Times New Roman"/>
        </w:rPr>
        <w:t>docx</w:t>
      </w:r>
      <w:proofErr w:type="spellEnd"/>
      <w:r w:rsidRPr="0073611F">
        <w:rPr>
          <w:rFonts w:ascii="Times New Roman" w:hAnsi="Times New Roman"/>
        </w:rPr>
        <w:t>) - для хранения текста с расширенным форматированием, включая стили, таблицы, изображения и другие объекты.</w:t>
      </w:r>
    </w:p>
    <w:p w14:paraId="2B9692D5" w14:textId="77777777" w:rsidR="0073611F" w:rsidRPr="0073611F" w:rsidRDefault="0073611F" w:rsidP="0073611F">
      <w:pPr>
        <w:pStyle w:val="ab"/>
        <w:numPr>
          <w:ilvl w:val="0"/>
          <w:numId w:val="45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Выбор формата будет зависеть от требований пользователей и необходимого уровня поддержки форматирования.</w:t>
      </w:r>
    </w:p>
    <w:p w14:paraId="4A8BB7EA" w14:textId="77777777" w:rsidR="0073611F" w:rsidRPr="0073611F" w:rsidRDefault="0073611F" w:rsidP="0073611F">
      <w:pPr>
        <w:pStyle w:val="ab"/>
        <w:numPr>
          <w:ilvl w:val="0"/>
          <w:numId w:val="42"/>
        </w:numPr>
        <w:rPr>
          <w:rFonts w:ascii="Times New Roman" w:hAnsi="Times New Roman"/>
          <w:b/>
          <w:bCs/>
        </w:rPr>
      </w:pPr>
      <w:r w:rsidRPr="0073611F">
        <w:rPr>
          <w:rFonts w:ascii="Times New Roman" w:hAnsi="Times New Roman"/>
          <w:b/>
          <w:bCs/>
        </w:rPr>
        <w:t>Управление версиями и сохранение истории изменений:</w:t>
      </w:r>
    </w:p>
    <w:p w14:paraId="6D1B713C" w14:textId="77777777" w:rsidR="0073611F" w:rsidRPr="0073611F" w:rsidRDefault="0073611F" w:rsidP="0073611F">
      <w:pPr>
        <w:pStyle w:val="ab"/>
        <w:numPr>
          <w:ilvl w:val="0"/>
          <w:numId w:val="44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 xml:space="preserve">Для управления версиями текстовых документов и сохранения истории изменений можно использовать систему контроля версий, такую как </w:t>
      </w:r>
      <w:proofErr w:type="spellStart"/>
      <w:r w:rsidRPr="0073611F">
        <w:rPr>
          <w:rFonts w:ascii="Times New Roman" w:hAnsi="Times New Roman"/>
        </w:rPr>
        <w:t>Git</w:t>
      </w:r>
      <w:proofErr w:type="spellEnd"/>
      <w:r w:rsidRPr="0073611F">
        <w:rPr>
          <w:rFonts w:ascii="Times New Roman" w:hAnsi="Times New Roman"/>
        </w:rPr>
        <w:t>.</w:t>
      </w:r>
    </w:p>
    <w:p w14:paraId="50D3F3D8" w14:textId="77777777" w:rsidR="0073611F" w:rsidRPr="0073611F" w:rsidRDefault="0073611F" w:rsidP="0073611F">
      <w:pPr>
        <w:pStyle w:val="ab"/>
        <w:numPr>
          <w:ilvl w:val="0"/>
          <w:numId w:val="44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При сохранении документа, приложение будет создавать новую версию файла в системе контроля версий, сохраняя информацию об авторе, дате и описании изменений.</w:t>
      </w:r>
    </w:p>
    <w:p w14:paraId="6E3E98C8" w14:textId="77777777" w:rsidR="0073611F" w:rsidRPr="0073611F" w:rsidRDefault="0073611F" w:rsidP="0073611F">
      <w:pPr>
        <w:pStyle w:val="ab"/>
        <w:numPr>
          <w:ilvl w:val="0"/>
          <w:numId w:val="44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lastRenderedPageBreak/>
        <w:t>Пользователи смогут просматривать историю изменений, сравнивать версии документа и восстанавливать предыдущие состояния при необходимости.</w:t>
      </w:r>
    </w:p>
    <w:p w14:paraId="72781F66" w14:textId="77777777" w:rsidR="0073611F" w:rsidRPr="0073611F" w:rsidRDefault="0073611F" w:rsidP="0073611F">
      <w:pPr>
        <w:pStyle w:val="ab"/>
        <w:numPr>
          <w:ilvl w:val="0"/>
          <w:numId w:val="44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Система контроля версий также позволит реализовать функцию совместной работы над документами, где несколько пользователей смогут вносить изменения и сливать их в единый документ.</w:t>
      </w:r>
    </w:p>
    <w:p w14:paraId="055977E1" w14:textId="77777777" w:rsidR="0073611F" w:rsidRPr="0073611F" w:rsidRDefault="0073611F" w:rsidP="0073611F">
      <w:pPr>
        <w:pStyle w:val="ab"/>
        <w:numPr>
          <w:ilvl w:val="0"/>
          <w:numId w:val="42"/>
        </w:numPr>
        <w:rPr>
          <w:rFonts w:ascii="Times New Roman" w:hAnsi="Times New Roman"/>
          <w:b/>
          <w:bCs/>
        </w:rPr>
      </w:pPr>
      <w:r w:rsidRPr="0073611F">
        <w:rPr>
          <w:rFonts w:ascii="Times New Roman" w:hAnsi="Times New Roman"/>
          <w:b/>
          <w:bCs/>
        </w:rPr>
        <w:t>Интеграция с облачными хранилищами данных:</w:t>
      </w:r>
    </w:p>
    <w:p w14:paraId="5458B4E6" w14:textId="77777777" w:rsidR="0073611F" w:rsidRPr="0073611F" w:rsidRDefault="0073611F" w:rsidP="0073611F">
      <w:pPr>
        <w:pStyle w:val="ab"/>
        <w:numPr>
          <w:ilvl w:val="0"/>
          <w:numId w:val="43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 xml:space="preserve">Текстовый редактор будет интегрирован с популярными облачными хранилищами данных, такими как Google Drive, </w:t>
      </w:r>
      <w:proofErr w:type="spellStart"/>
      <w:r w:rsidRPr="0073611F">
        <w:rPr>
          <w:rFonts w:ascii="Times New Roman" w:hAnsi="Times New Roman"/>
        </w:rPr>
        <w:t>Dropbox</w:t>
      </w:r>
      <w:proofErr w:type="spellEnd"/>
      <w:r w:rsidRPr="0073611F">
        <w:rPr>
          <w:rFonts w:ascii="Times New Roman" w:hAnsi="Times New Roman"/>
        </w:rPr>
        <w:t xml:space="preserve"> или Microsoft </w:t>
      </w:r>
      <w:proofErr w:type="spellStart"/>
      <w:r w:rsidRPr="0073611F">
        <w:rPr>
          <w:rFonts w:ascii="Times New Roman" w:hAnsi="Times New Roman"/>
        </w:rPr>
        <w:t>OneDrive</w:t>
      </w:r>
      <w:proofErr w:type="spellEnd"/>
      <w:r w:rsidRPr="0073611F">
        <w:rPr>
          <w:rFonts w:ascii="Times New Roman" w:hAnsi="Times New Roman"/>
        </w:rPr>
        <w:t>.</w:t>
      </w:r>
    </w:p>
    <w:p w14:paraId="6A20C44D" w14:textId="77777777" w:rsidR="0073611F" w:rsidRPr="0073611F" w:rsidRDefault="0073611F" w:rsidP="0073611F">
      <w:pPr>
        <w:pStyle w:val="ab"/>
        <w:numPr>
          <w:ilvl w:val="0"/>
          <w:numId w:val="43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Пользователи смогут сохранять и открывать текстовые документы непосредственно из облачных хранилищ, не требуя предварительной загрузки файлов на локальное устройство.</w:t>
      </w:r>
    </w:p>
    <w:p w14:paraId="0617BBA2" w14:textId="77777777" w:rsidR="0073611F" w:rsidRPr="0073611F" w:rsidRDefault="0073611F" w:rsidP="0073611F">
      <w:pPr>
        <w:pStyle w:val="ab"/>
        <w:numPr>
          <w:ilvl w:val="0"/>
          <w:numId w:val="43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Интеграция с облачными хранилищами позволит пользователям получить доступ к своим документам с любого устройства, а также обеспечит дополнительную защиту и резервное копирование данных.</w:t>
      </w:r>
    </w:p>
    <w:p w14:paraId="5785DA6A" w14:textId="77777777" w:rsidR="0073611F" w:rsidRPr="0073611F" w:rsidRDefault="0073611F" w:rsidP="0073611F">
      <w:pPr>
        <w:pStyle w:val="ab"/>
        <w:numPr>
          <w:ilvl w:val="0"/>
          <w:numId w:val="43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Для реализации интеграции с облачными хранилищами можно использовать соответствующие API, предоставляемые провайдерами, или библиотеки, упрощающие взаимодействие с ними.</w:t>
      </w:r>
    </w:p>
    <w:p w14:paraId="52932F98" w14:textId="77777777" w:rsidR="0073611F" w:rsidRPr="0073611F" w:rsidRDefault="0073611F">
      <w:pPr>
        <w:rPr>
          <w:b/>
        </w:rPr>
      </w:pPr>
    </w:p>
    <w:p w14:paraId="48F70693" w14:textId="77777777" w:rsidR="0000068A" w:rsidRPr="0073611F" w:rsidRDefault="00C34D13">
      <w:pPr>
        <w:rPr>
          <w:b/>
        </w:rPr>
      </w:pPr>
      <w:r w:rsidRPr="0073611F">
        <w:rPr>
          <w:b/>
        </w:rPr>
        <w:t>Определение средств разработки:</w:t>
      </w:r>
    </w:p>
    <w:p w14:paraId="525AA903" w14:textId="77777777" w:rsidR="00407D2F" w:rsidRPr="0073611F" w:rsidRDefault="00407D2F" w:rsidP="00407D2F">
      <w:pPr>
        <w:pStyle w:val="ab"/>
        <w:numPr>
          <w:ilvl w:val="0"/>
          <w:numId w:val="37"/>
        </w:numPr>
        <w:rPr>
          <w:rFonts w:ascii="Times New Roman" w:hAnsi="Times New Roman"/>
          <w:b/>
          <w:bCs/>
        </w:rPr>
      </w:pPr>
      <w:r w:rsidRPr="0073611F">
        <w:rPr>
          <w:rFonts w:ascii="Times New Roman" w:hAnsi="Times New Roman"/>
          <w:b/>
          <w:bCs/>
        </w:rPr>
        <w:t>Выбор языка программирования Python:</w:t>
      </w:r>
    </w:p>
    <w:p w14:paraId="7B12C841" w14:textId="77777777" w:rsidR="00407D2F" w:rsidRPr="0073611F" w:rsidRDefault="00407D2F" w:rsidP="0073611F">
      <w:pPr>
        <w:pStyle w:val="ab"/>
        <w:numPr>
          <w:ilvl w:val="0"/>
          <w:numId w:val="38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Python является отличным выбором для разработки текстового редактора с голосовым помощником, так как он обладает следующими преимуществами:</w:t>
      </w:r>
    </w:p>
    <w:p w14:paraId="1A996299" w14:textId="77777777" w:rsidR="00407D2F" w:rsidRPr="0073611F" w:rsidRDefault="00407D2F" w:rsidP="0073611F">
      <w:pPr>
        <w:pStyle w:val="ab"/>
        <w:numPr>
          <w:ilvl w:val="0"/>
          <w:numId w:val="38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Простой и понятный синтаксис, что упрощает разработку и поддержку кода.</w:t>
      </w:r>
    </w:p>
    <w:p w14:paraId="09683A2A" w14:textId="77777777" w:rsidR="00407D2F" w:rsidRPr="0073611F" w:rsidRDefault="00407D2F" w:rsidP="0073611F">
      <w:pPr>
        <w:pStyle w:val="ab"/>
        <w:numPr>
          <w:ilvl w:val="0"/>
          <w:numId w:val="38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Широкий спектр библиотек и фреймворков, которые могут быть использованы для различных задач.</w:t>
      </w:r>
    </w:p>
    <w:p w14:paraId="7E8C01AB" w14:textId="77777777" w:rsidR="00407D2F" w:rsidRPr="0073611F" w:rsidRDefault="00407D2F" w:rsidP="0073611F">
      <w:pPr>
        <w:pStyle w:val="ab"/>
        <w:numPr>
          <w:ilvl w:val="0"/>
          <w:numId w:val="38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Кроссплатформенность, что позволяет разрабатывать приложение для различных операционных систем.</w:t>
      </w:r>
    </w:p>
    <w:p w14:paraId="5C2907F6" w14:textId="77777777" w:rsidR="00407D2F" w:rsidRPr="0073611F" w:rsidRDefault="00407D2F" w:rsidP="0073611F">
      <w:pPr>
        <w:pStyle w:val="ab"/>
        <w:numPr>
          <w:ilvl w:val="0"/>
          <w:numId w:val="38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>Наличие развитого сообщества разработчиков, что обеспечивает доступность документации, примеров кода и решений для распространенных задач.</w:t>
      </w:r>
    </w:p>
    <w:p w14:paraId="2D235889" w14:textId="77777777" w:rsidR="00407D2F" w:rsidRPr="0073611F" w:rsidRDefault="00407D2F" w:rsidP="00407D2F">
      <w:pPr>
        <w:pStyle w:val="ab"/>
        <w:numPr>
          <w:ilvl w:val="0"/>
          <w:numId w:val="37"/>
        </w:numPr>
        <w:rPr>
          <w:rFonts w:ascii="Times New Roman" w:hAnsi="Times New Roman"/>
          <w:b/>
          <w:bCs/>
        </w:rPr>
      </w:pPr>
      <w:r w:rsidRPr="0073611F">
        <w:rPr>
          <w:rFonts w:ascii="Times New Roman" w:hAnsi="Times New Roman"/>
          <w:b/>
          <w:bCs/>
        </w:rPr>
        <w:t>Использование фреймворков и библиотек:</w:t>
      </w:r>
    </w:p>
    <w:p w14:paraId="40085663" w14:textId="77777777" w:rsidR="00407D2F" w:rsidRPr="0073611F" w:rsidRDefault="00407D2F" w:rsidP="0073611F">
      <w:pPr>
        <w:pStyle w:val="ab"/>
        <w:numPr>
          <w:ilvl w:val="0"/>
          <w:numId w:val="39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 xml:space="preserve">Для разработки пользовательского интерфейса можно использовать фреймворки, такие как </w:t>
      </w:r>
      <w:proofErr w:type="spellStart"/>
      <w:r w:rsidRPr="0073611F">
        <w:rPr>
          <w:rFonts w:ascii="Times New Roman" w:hAnsi="Times New Roman"/>
        </w:rPr>
        <w:t>PyQt</w:t>
      </w:r>
      <w:proofErr w:type="spellEnd"/>
      <w:r w:rsidRPr="0073611F">
        <w:rPr>
          <w:rFonts w:ascii="Times New Roman" w:hAnsi="Times New Roman"/>
        </w:rPr>
        <w:t xml:space="preserve">, </w:t>
      </w:r>
      <w:proofErr w:type="spellStart"/>
      <w:r w:rsidRPr="0073611F">
        <w:rPr>
          <w:rFonts w:ascii="Times New Roman" w:hAnsi="Times New Roman"/>
        </w:rPr>
        <w:t>Tkinter</w:t>
      </w:r>
      <w:proofErr w:type="spellEnd"/>
      <w:r w:rsidRPr="0073611F">
        <w:rPr>
          <w:rFonts w:ascii="Times New Roman" w:hAnsi="Times New Roman"/>
        </w:rPr>
        <w:t xml:space="preserve"> или </w:t>
      </w:r>
      <w:proofErr w:type="spellStart"/>
      <w:r w:rsidRPr="0073611F">
        <w:rPr>
          <w:rFonts w:ascii="Times New Roman" w:hAnsi="Times New Roman"/>
        </w:rPr>
        <w:t>Kivy</w:t>
      </w:r>
      <w:proofErr w:type="spellEnd"/>
      <w:r w:rsidRPr="0073611F">
        <w:rPr>
          <w:rFonts w:ascii="Times New Roman" w:hAnsi="Times New Roman"/>
        </w:rPr>
        <w:t>. Они предоставляют широкий набор виджетов и инструментов для создания интуитивно понятного и функционального интерфейса.</w:t>
      </w:r>
    </w:p>
    <w:p w14:paraId="1AE6ECE8" w14:textId="77777777" w:rsidR="00407D2F" w:rsidRPr="0073611F" w:rsidRDefault="00407D2F" w:rsidP="0073611F">
      <w:pPr>
        <w:pStyle w:val="ab"/>
        <w:numPr>
          <w:ilvl w:val="0"/>
          <w:numId w:val="39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lastRenderedPageBreak/>
        <w:t xml:space="preserve">Для обработки голоса и реализации голосового ввода можно использовать библиотеки, такие как </w:t>
      </w:r>
      <w:proofErr w:type="spellStart"/>
      <w:r w:rsidRPr="0073611F">
        <w:rPr>
          <w:rFonts w:ascii="Times New Roman" w:hAnsi="Times New Roman"/>
        </w:rPr>
        <w:t>SpeechRecognition</w:t>
      </w:r>
      <w:proofErr w:type="spellEnd"/>
      <w:r w:rsidRPr="0073611F">
        <w:rPr>
          <w:rFonts w:ascii="Times New Roman" w:hAnsi="Times New Roman"/>
        </w:rPr>
        <w:t xml:space="preserve">, </w:t>
      </w:r>
      <w:proofErr w:type="spellStart"/>
      <w:r w:rsidRPr="0073611F">
        <w:rPr>
          <w:rFonts w:ascii="Times New Roman" w:hAnsi="Times New Roman"/>
        </w:rPr>
        <w:t>PyAudio</w:t>
      </w:r>
      <w:proofErr w:type="spellEnd"/>
      <w:r w:rsidRPr="0073611F">
        <w:rPr>
          <w:rFonts w:ascii="Times New Roman" w:hAnsi="Times New Roman"/>
        </w:rPr>
        <w:t xml:space="preserve"> или pyttsx3. Они позволяют распознавать речь, преобразовывать ее в текст и синтезировать речь.</w:t>
      </w:r>
    </w:p>
    <w:p w14:paraId="281B4B10" w14:textId="77777777" w:rsidR="00407D2F" w:rsidRPr="0073611F" w:rsidRDefault="00407D2F" w:rsidP="0073611F">
      <w:pPr>
        <w:pStyle w:val="ab"/>
        <w:numPr>
          <w:ilvl w:val="0"/>
          <w:numId w:val="39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 xml:space="preserve">Для работы с файлами (открытие, сохранение, печать) можно использовать встроенные в Python модули, такие как </w:t>
      </w:r>
      <w:proofErr w:type="spellStart"/>
      <w:r w:rsidRPr="0073611F">
        <w:rPr>
          <w:rFonts w:ascii="Times New Roman" w:hAnsi="Times New Roman"/>
        </w:rPr>
        <w:t>os</w:t>
      </w:r>
      <w:proofErr w:type="spellEnd"/>
      <w:r w:rsidRPr="0073611F">
        <w:rPr>
          <w:rFonts w:ascii="Times New Roman" w:hAnsi="Times New Roman"/>
        </w:rPr>
        <w:t xml:space="preserve">, </w:t>
      </w:r>
      <w:proofErr w:type="spellStart"/>
      <w:r w:rsidRPr="0073611F">
        <w:rPr>
          <w:rFonts w:ascii="Times New Roman" w:hAnsi="Times New Roman"/>
        </w:rPr>
        <w:t>shutil</w:t>
      </w:r>
      <w:proofErr w:type="spellEnd"/>
      <w:r w:rsidRPr="0073611F">
        <w:rPr>
          <w:rFonts w:ascii="Times New Roman" w:hAnsi="Times New Roman"/>
        </w:rPr>
        <w:t xml:space="preserve"> и </w:t>
      </w:r>
      <w:proofErr w:type="spellStart"/>
      <w:r w:rsidRPr="0073611F">
        <w:rPr>
          <w:rFonts w:ascii="Times New Roman" w:hAnsi="Times New Roman"/>
        </w:rPr>
        <w:t>subprocess</w:t>
      </w:r>
      <w:proofErr w:type="spellEnd"/>
      <w:r w:rsidRPr="0073611F">
        <w:rPr>
          <w:rFonts w:ascii="Times New Roman" w:hAnsi="Times New Roman"/>
        </w:rPr>
        <w:t>.</w:t>
      </w:r>
    </w:p>
    <w:p w14:paraId="3A1B62EE" w14:textId="77777777" w:rsidR="00407D2F" w:rsidRPr="0073611F" w:rsidRDefault="00407D2F" w:rsidP="0073611F">
      <w:pPr>
        <w:pStyle w:val="ab"/>
        <w:numPr>
          <w:ilvl w:val="0"/>
          <w:numId w:val="39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 xml:space="preserve">Для реализации совместной работы над документами можно использовать библиотеки для сетевого взаимодействия, такие как </w:t>
      </w:r>
      <w:proofErr w:type="spellStart"/>
      <w:r w:rsidRPr="0073611F">
        <w:rPr>
          <w:rFonts w:ascii="Times New Roman" w:hAnsi="Times New Roman"/>
        </w:rPr>
        <w:t>Flask</w:t>
      </w:r>
      <w:proofErr w:type="spellEnd"/>
      <w:r w:rsidRPr="0073611F">
        <w:rPr>
          <w:rFonts w:ascii="Times New Roman" w:hAnsi="Times New Roman"/>
        </w:rPr>
        <w:t xml:space="preserve"> или </w:t>
      </w:r>
      <w:proofErr w:type="spellStart"/>
      <w:r w:rsidRPr="0073611F">
        <w:rPr>
          <w:rFonts w:ascii="Times New Roman" w:hAnsi="Times New Roman"/>
        </w:rPr>
        <w:t>Django</w:t>
      </w:r>
      <w:proofErr w:type="spellEnd"/>
      <w:r w:rsidRPr="0073611F">
        <w:rPr>
          <w:rFonts w:ascii="Times New Roman" w:hAnsi="Times New Roman"/>
        </w:rPr>
        <w:t>.</w:t>
      </w:r>
    </w:p>
    <w:p w14:paraId="47AF0E31" w14:textId="77777777" w:rsidR="00407D2F" w:rsidRPr="0073611F" w:rsidRDefault="00407D2F" w:rsidP="0073611F">
      <w:pPr>
        <w:pStyle w:val="ab"/>
        <w:numPr>
          <w:ilvl w:val="0"/>
          <w:numId w:val="37"/>
        </w:numPr>
        <w:rPr>
          <w:rFonts w:ascii="Times New Roman" w:hAnsi="Times New Roman"/>
          <w:b/>
          <w:bCs/>
        </w:rPr>
      </w:pPr>
      <w:r w:rsidRPr="0073611F">
        <w:rPr>
          <w:rFonts w:ascii="Times New Roman" w:hAnsi="Times New Roman"/>
          <w:b/>
          <w:bCs/>
        </w:rPr>
        <w:t>Инструменты для проектирования, разработки, тестирования и развертывания приложения:</w:t>
      </w:r>
    </w:p>
    <w:p w14:paraId="21C03D74" w14:textId="77777777" w:rsidR="00407D2F" w:rsidRPr="0073611F" w:rsidRDefault="00407D2F" w:rsidP="0073611F">
      <w:pPr>
        <w:pStyle w:val="ab"/>
        <w:numPr>
          <w:ilvl w:val="0"/>
          <w:numId w:val="40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 xml:space="preserve">Для проектирования и моделирования пользовательского интерфейса можно использовать инструменты, такие как </w:t>
      </w:r>
      <w:proofErr w:type="spellStart"/>
      <w:r w:rsidRPr="0073611F">
        <w:rPr>
          <w:rFonts w:ascii="Times New Roman" w:hAnsi="Times New Roman"/>
        </w:rPr>
        <w:t>Figma</w:t>
      </w:r>
      <w:proofErr w:type="spellEnd"/>
      <w:r w:rsidRPr="0073611F">
        <w:rPr>
          <w:rFonts w:ascii="Times New Roman" w:hAnsi="Times New Roman"/>
        </w:rPr>
        <w:t xml:space="preserve">, Adobe XD или </w:t>
      </w:r>
      <w:proofErr w:type="spellStart"/>
      <w:r w:rsidRPr="0073611F">
        <w:rPr>
          <w:rFonts w:ascii="Times New Roman" w:hAnsi="Times New Roman"/>
        </w:rPr>
        <w:t>Sketch</w:t>
      </w:r>
      <w:proofErr w:type="spellEnd"/>
      <w:r w:rsidRPr="0073611F">
        <w:rPr>
          <w:rFonts w:ascii="Times New Roman" w:hAnsi="Times New Roman"/>
        </w:rPr>
        <w:t>.</w:t>
      </w:r>
    </w:p>
    <w:p w14:paraId="670241D6" w14:textId="77777777" w:rsidR="00407D2F" w:rsidRPr="0073611F" w:rsidRDefault="00407D2F" w:rsidP="0073611F">
      <w:pPr>
        <w:pStyle w:val="ab"/>
        <w:numPr>
          <w:ilvl w:val="0"/>
          <w:numId w:val="40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 xml:space="preserve">Для разработки и написания кода можно использовать интегрированные среды разработки (IDE), например, </w:t>
      </w:r>
      <w:proofErr w:type="spellStart"/>
      <w:r w:rsidRPr="0073611F">
        <w:rPr>
          <w:rFonts w:ascii="Times New Roman" w:hAnsi="Times New Roman"/>
        </w:rPr>
        <w:t>PyCharm</w:t>
      </w:r>
      <w:proofErr w:type="spellEnd"/>
      <w:r w:rsidRPr="0073611F">
        <w:rPr>
          <w:rFonts w:ascii="Times New Roman" w:hAnsi="Times New Roman"/>
        </w:rPr>
        <w:t xml:space="preserve">, Visual Studio Code или </w:t>
      </w:r>
      <w:proofErr w:type="spellStart"/>
      <w:r w:rsidRPr="0073611F">
        <w:rPr>
          <w:rFonts w:ascii="Times New Roman" w:hAnsi="Times New Roman"/>
        </w:rPr>
        <w:t>Spyder</w:t>
      </w:r>
      <w:proofErr w:type="spellEnd"/>
      <w:r w:rsidRPr="0073611F">
        <w:rPr>
          <w:rFonts w:ascii="Times New Roman" w:hAnsi="Times New Roman"/>
        </w:rPr>
        <w:t>.</w:t>
      </w:r>
    </w:p>
    <w:p w14:paraId="5CA49F82" w14:textId="77777777" w:rsidR="00407D2F" w:rsidRPr="0073611F" w:rsidRDefault="00407D2F" w:rsidP="0073611F">
      <w:pPr>
        <w:pStyle w:val="ab"/>
        <w:numPr>
          <w:ilvl w:val="0"/>
          <w:numId w:val="40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 xml:space="preserve">Для тестирования приложения можно использовать фреймворки, такие как </w:t>
      </w:r>
      <w:proofErr w:type="spellStart"/>
      <w:r w:rsidRPr="0073611F">
        <w:rPr>
          <w:rFonts w:ascii="Times New Roman" w:hAnsi="Times New Roman"/>
        </w:rPr>
        <w:t>unittest</w:t>
      </w:r>
      <w:proofErr w:type="spellEnd"/>
      <w:r w:rsidRPr="0073611F">
        <w:rPr>
          <w:rFonts w:ascii="Times New Roman" w:hAnsi="Times New Roman"/>
        </w:rPr>
        <w:t xml:space="preserve"> или </w:t>
      </w:r>
      <w:proofErr w:type="spellStart"/>
      <w:r w:rsidRPr="0073611F">
        <w:rPr>
          <w:rFonts w:ascii="Times New Roman" w:hAnsi="Times New Roman"/>
        </w:rPr>
        <w:t>pytest</w:t>
      </w:r>
      <w:proofErr w:type="spellEnd"/>
      <w:r w:rsidRPr="0073611F">
        <w:rPr>
          <w:rFonts w:ascii="Times New Roman" w:hAnsi="Times New Roman"/>
        </w:rPr>
        <w:t>, которые позволяют автоматизировать модульные и интеграционные тесты.</w:t>
      </w:r>
    </w:p>
    <w:p w14:paraId="3288263A" w14:textId="77777777" w:rsidR="00407D2F" w:rsidRPr="0073611F" w:rsidRDefault="00407D2F" w:rsidP="0073611F">
      <w:pPr>
        <w:pStyle w:val="ab"/>
        <w:numPr>
          <w:ilvl w:val="0"/>
          <w:numId w:val="40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 xml:space="preserve">Для развертывания приложения можно использовать инструменты, такие как </w:t>
      </w:r>
      <w:proofErr w:type="spellStart"/>
      <w:r w:rsidRPr="0073611F">
        <w:rPr>
          <w:rFonts w:ascii="Times New Roman" w:hAnsi="Times New Roman"/>
        </w:rPr>
        <w:t>Docker</w:t>
      </w:r>
      <w:proofErr w:type="spellEnd"/>
      <w:r w:rsidRPr="0073611F">
        <w:rPr>
          <w:rFonts w:ascii="Times New Roman" w:hAnsi="Times New Roman"/>
        </w:rPr>
        <w:t xml:space="preserve"> или </w:t>
      </w:r>
      <w:proofErr w:type="spellStart"/>
      <w:r w:rsidRPr="0073611F">
        <w:rPr>
          <w:rFonts w:ascii="Times New Roman" w:hAnsi="Times New Roman"/>
        </w:rPr>
        <w:t>Ansible</w:t>
      </w:r>
      <w:proofErr w:type="spellEnd"/>
      <w:r w:rsidRPr="0073611F">
        <w:rPr>
          <w:rFonts w:ascii="Times New Roman" w:hAnsi="Times New Roman"/>
        </w:rPr>
        <w:t>, которые позволяют упаковывать и развертывать приложение в различных средах.</w:t>
      </w:r>
    </w:p>
    <w:p w14:paraId="2C2F5D68" w14:textId="77777777" w:rsidR="00407D2F" w:rsidRPr="0073611F" w:rsidRDefault="00407D2F" w:rsidP="0073611F">
      <w:pPr>
        <w:pStyle w:val="ab"/>
        <w:numPr>
          <w:ilvl w:val="0"/>
          <w:numId w:val="40"/>
        </w:numPr>
        <w:rPr>
          <w:rFonts w:ascii="Times New Roman" w:hAnsi="Times New Roman"/>
        </w:rPr>
      </w:pPr>
      <w:r w:rsidRPr="0073611F">
        <w:rPr>
          <w:rFonts w:ascii="Times New Roman" w:hAnsi="Times New Roman"/>
        </w:rPr>
        <w:t xml:space="preserve">Для управления версиями кода можно использовать системы контроля версий, такие как </w:t>
      </w:r>
      <w:proofErr w:type="spellStart"/>
      <w:r w:rsidRPr="0073611F">
        <w:rPr>
          <w:rFonts w:ascii="Times New Roman" w:hAnsi="Times New Roman"/>
        </w:rPr>
        <w:t>Git</w:t>
      </w:r>
      <w:proofErr w:type="spellEnd"/>
      <w:r w:rsidRPr="0073611F">
        <w:rPr>
          <w:rFonts w:ascii="Times New Roman" w:hAnsi="Times New Roman"/>
        </w:rPr>
        <w:t xml:space="preserve">, и </w:t>
      </w:r>
      <w:proofErr w:type="spellStart"/>
      <w:r w:rsidRPr="0073611F">
        <w:rPr>
          <w:rFonts w:ascii="Times New Roman" w:hAnsi="Times New Roman"/>
        </w:rPr>
        <w:t>хостинговые</w:t>
      </w:r>
      <w:proofErr w:type="spellEnd"/>
      <w:r w:rsidRPr="0073611F">
        <w:rPr>
          <w:rFonts w:ascii="Times New Roman" w:hAnsi="Times New Roman"/>
        </w:rPr>
        <w:t xml:space="preserve"> сервисы, такие как </w:t>
      </w:r>
      <w:proofErr w:type="spellStart"/>
      <w:r w:rsidRPr="0073611F">
        <w:rPr>
          <w:rFonts w:ascii="Times New Roman" w:hAnsi="Times New Roman"/>
        </w:rPr>
        <w:t>GitHub</w:t>
      </w:r>
      <w:proofErr w:type="spellEnd"/>
      <w:r w:rsidRPr="0073611F">
        <w:rPr>
          <w:rFonts w:ascii="Times New Roman" w:hAnsi="Times New Roman"/>
        </w:rPr>
        <w:t xml:space="preserve"> или </w:t>
      </w:r>
      <w:proofErr w:type="spellStart"/>
      <w:r w:rsidRPr="0073611F">
        <w:rPr>
          <w:rFonts w:ascii="Times New Roman" w:hAnsi="Times New Roman"/>
        </w:rPr>
        <w:t>GitLab</w:t>
      </w:r>
      <w:proofErr w:type="spellEnd"/>
      <w:r w:rsidRPr="0073611F">
        <w:rPr>
          <w:rFonts w:ascii="Times New Roman" w:hAnsi="Times New Roman"/>
        </w:rPr>
        <w:t>.</w:t>
      </w:r>
    </w:p>
    <w:p w14:paraId="399B6E0B" w14:textId="77777777" w:rsidR="0000068A" w:rsidRPr="0073611F" w:rsidRDefault="00C34D13">
      <w:pPr>
        <w:tabs>
          <w:tab w:val="left" w:pos="1530"/>
        </w:tabs>
      </w:pPr>
      <w:r w:rsidRPr="0073611F">
        <w:tab/>
      </w:r>
    </w:p>
    <w:p w14:paraId="1AD9644E" w14:textId="77777777" w:rsidR="0000068A" w:rsidRPr="0073611F" w:rsidRDefault="00C34D13">
      <w:pPr>
        <w:spacing w:after="0" w:line="240" w:lineRule="auto"/>
      </w:pPr>
      <w:r w:rsidRPr="0073611F">
        <w:br w:type="page"/>
      </w:r>
    </w:p>
    <w:p w14:paraId="20E9C2AE" w14:textId="77777777" w:rsidR="0000068A" w:rsidRPr="0073611F" w:rsidRDefault="00C34D13">
      <w:pPr>
        <w:pStyle w:val="1"/>
        <w:numPr>
          <w:ilvl w:val="0"/>
          <w:numId w:val="13"/>
        </w:numPr>
        <w:spacing w:before="120" w:after="120" w:line="360" w:lineRule="auto"/>
        <w:ind w:left="284" w:right="284" w:firstLine="709"/>
        <w:jc w:val="both"/>
        <w:rPr>
          <w:rFonts w:ascii="Times New Roman" w:hAnsi="Times New Roman"/>
          <w:b/>
          <w:sz w:val="28"/>
          <w:szCs w:val="28"/>
        </w:rPr>
      </w:pPr>
      <w:bookmarkStart w:id="4" w:name="_heading=h.2et92p0" w:colFirst="0" w:colLast="0"/>
      <w:bookmarkEnd w:id="4"/>
      <w:r w:rsidRPr="0073611F">
        <w:rPr>
          <w:rFonts w:ascii="Times New Roman" w:hAnsi="Times New Roman"/>
          <w:b/>
          <w:color w:val="000000"/>
          <w:sz w:val="28"/>
          <w:szCs w:val="28"/>
        </w:rPr>
        <w:lastRenderedPageBreak/>
        <w:t>Технологическая часть</w:t>
      </w:r>
    </w:p>
    <w:p w14:paraId="42DE457B" w14:textId="77777777" w:rsidR="0000068A" w:rsidRPr="0073611F" w:rsidRDefault="00C34D13">
      <w:r w:rsidRPr="0073611F">
        <w:t>Разработка функций приложения</w:t>
      </w:r>
    </w:p>
    <w:p w14:paraId="641C6955" w14:textId="77777777" w:rsidR="0000068A" w:rsidRPr="0073611F" w:rsidRDefault="00C34D13">
      <w:r w:rsidRPr="0073611F">
        <w:t>1.1. Функции работы с текстовыми документами:</w:t>
      </w:r>
    </w:p>
    <w:p w14:paraId="3101C011" w14:textId="77777777" w:rsidR="0000068A" w:rsidRPr="0073611F" w:rsidRDefault="00C34D1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Создание, открытие, сохранение и закрытие текстовых документов</w:t>
      </w:r>
    </w:p>
    <w:p w14:paraId="2B320C04" w14:textId="77777777" w:rsidR="0000068A" w:rsidRPr="0073611F" w:rsidRDefault="00C34D1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Редактирование текста (вставка, удаление, копирование, вставка)</w:t>
      </w:r>
    </w:p>
    <w:p w14:paraId="3A03C600" w14:textId="77777777" w:rsidR="0000068A" w:rsidRPr="0073611F" w:rsidRDefault="00C34D1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Форматирование текста (шрифт, размер, стиль, выравнив</w:t>
      </w:r>
      <w:r w:rsidRPr="0073611F">
        <w:rPr>
          <w:color w:val="000000"/>
          <w:szCs w:val="28"/>
        </w:rPr>
        <w:t>ание и т.д.)</w:t>
      </w:r>
    </w:p>
    <w:p w14:paraId="3DCFD1F4" w14:textId="77777777" w:rsidR="0000068A" w:rsidRPr="0073611F" w:rsidRDefault="00C34D1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Вставка изображений, таблиц, ссылок и других объектов в документ</w:t>
      </w:r>
    </w:p>
    <w:p w14:paraId="68B66351" w14:textId="77777777" w:rsidR="0000068A" w:rsidRPr="0073611F" w:rsidRDefault="00C34D1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73611F">
        <w:rPr>
          <w:color w:val="000000"/>
          <w:szCs w:val="28"/>
        </w:rPr>
        <w:t>Проверка орфографии и грамматики</w:t>
      </w:r>
    </w:p>
    <w:p w14:paraId="380D06EC" w14:textId="77777777" w:rsidR="0000068A" w:rsidRPr="0073611F" w:rsidRDefault="00C34D13">
      <w:r w:rsidRPr="0073611F">
        <w:t>1.2. Функции голосового управления:</w:t>
      </w:r>
    </w:p>
    <w:p w14:paraId="66CF662C" w14:textId="77777777" w:rsidR="0000068A" w:rsidRPr="0073611F" w:rsidRDefault="00C34D1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Распознавание голосовых команд для навигации по приложению</w:t>
      </w:r>
    </w:p>
    <w:p w14:paraId="3D8F890A" w14:textId="77777777" w:rsidR="0000068A" w:rsidRPr="0073611F" w:rsidRDefault="00C34D1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Преобразование речи в текст для ввода и редактирования документов</w:t>
      </w:r>
    </w:p>
    <w:p w14:paraId="4689236B" w14:textId="77777777" w:rsidR="0000068A" w:rsidRPr="0073611F" w:rsidRDefault="00C34D1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Управление функциями приложения с помощью голосовых команд</w:t>
      </w:r>
    </w:p>
    <w:p w14:paraId="16209119" w14:textId="77777777" w:rsidR="0000068A" w:rsidRPr="0073611F" w:rsidRDefault="00C34D1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73611F">
        <w:rPr>
          <w:color w:val="000000"/>
          <w:szCs w:val="28"/>
        </w:rPr>
        <w:t>Настройка параметров голосового ввода (язык, чувствительность и т.д.)</w:t>
      </w:r>
    </w:p>
    <w:p w14:paraId="7A6B1BA9" w14:textId="77777777" w:rsidR="0000068A" w:rsidRPr="0073611F" w:rsidRDefault="00C34D13">
      <w:r w:rsidRPr="0073611F">
        <w:t>1.</w:t>
      </w:r>
      <w:r w:rsidRPr="0073611F">
        <w:t>3. Функции совместной работы:</w:t>
      </w:r>
    </w:p>
    <w:p w14:paraId="7A110958" w14:textId="77777777" w:rsidR="0000068A" w:rsidRPr="0073611F" w:rsidRDefault="00C34D1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Возможность совместного редактирования документов в реальном времени</w:t>
      </w:r>
    </w:p>
    <w:p w14:paraId="7AA064FC" w14:textId="77777777" w:rsidR="0000068A" w:rsidRPr="0073611F" w:rsidRDefault="00C34D1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Отслеживание и управление версиями документов</w:t>
      </w:r>
    </w:p>
    <w:p w14:paraId="764F06AA" w14:textId="77777777" w:rsidR="0000068A" w:rsidRPr="0073611F" w:rsidRDefault="00C34D1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73611F">
        <w:rPr>
          <w:color w:val="000000"/>
          <w:szCs w:val="28"/>
        </w:rPr>
        <w:t>Комментирование и обсуждение документов</w:t>
      </w:r>
    </w:p>
    <w:p w14:paraId="50BF8FFB" w14:textId="77777777" w:rsidR="0000068A" w:rsidRPr="0073611F" w:rsidRDefault="00C34D13">
      <w:r w:rsidRPr="0073611F">
        <w:t>1.4. Функции безопасности и управления данными:</w:t>
      </w:r>
    </w:p>
    <w:p w14:paraId="6003837F" w14:textId="77777777" w:rsidR="0000068A" w:rsidRPr="0073611F" w:rsidRDefault="00C34D1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Шифрование и защита текстовых документов</w:t>
      </w:r>
    </w:p>
    <w:p w14:paraId="01D88DE3" w14:textId="77777777" w:rsidR="0000068A" w:rsidRPr="0073611F" w:rsidRDefault="00C34D1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Резервное копирование и восстановление данных</w:t>
      </w:r>
    </w:p>
    <w:p w14:paraId="6BC7DC68" w14:textId="77777777" w:rsidR="0000068A" w:rsidRPr="0073611F" w:rsidRDefault="00C34D1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Управление правами доступа к документам</w:t>
      </w:r>
    </w:p>
    <w:p w14:paraId="6D5F82A8" w14:textId="77777777" w:rsidR="0000068A" w:rsidRPr="0073611F" w:rsidRDefault="00C34D1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73611F">
        <w:rPr>
          <w:color w:val="000000"/>
          <w:szCs w:val="28"/>
        </w:rPr>
        <w:t>Разработка пользовательского интерфейса</w:t>
      </w:r>
    </w:p>
    <w:p w14:paraId="04246823" w14:textId="77777777" w:rsidR="0000068A" w:rsidRPr="0073611F" w:rsidRDefault="00C34D13">
      <w:r w:rsidRPr="0073611F">
        <w:t>2.1. Дизайн и макет интерфейса:</w:t>
      </w:r>
    </w:p>
    <w:p w14:paraId="03BBB8FF" w14:textId="77777777" w:rsidR="0000068A" w:rsidRPr="0073611F" w:rsidRDefault="00C34D1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Создание интуитивно понятного и эргономичного пользовательского интерфейса</w:t>
      </w:r>
    </w:p>
    <w:p w14:paraId="53B4BD8A" w14:textId="77777777" w:rsidR="0000068A" w:rsidRPr="0073611F" w:rsidRDefault="00C34D1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lastRenderedPageBreak/>
        <w:t>Использование современных подходов к дизайну (</w:t>
      </w:r>
      <w:proofErr w:type="spellStart"/>
      <w:r w:rsidRPr="0073611F">
        <w:rPr>
          <w:color w:val="000000"/>
          <w:szCs w:val="28"/>
        </w:rPr>
        <w:t>Material</w:t>
      </w:r>
      <w:proofErr w:type="spellEnd"/>
      <w:r w:rsidRPr="0073611F">
        <w:rPr>
          <w:color w:val="000000"/>
          <w:szCs w:val="28"/>
        </w:rPr>
        <w:t xml:space="preserve"> Design, </w:t>
      </w:r>
      <w:proofErr w:type="spellStart"/>
      <w:r w:rsidRPr="0073611F">
        <w:rPr>
          <w:color w:val="000000"/>
          <w:szCs w:val="28"/>
        </w:rPr>
        <w:t>Fluent</w:t>
      </w:r>
      <w:proofErr w:type="spellEnd"/>
      <w:r w:rsidRPr="0073611F">
        <w:rPr>
          <w:color w:val="000000"/>
          <w:szCs w:val="28"/>
        </w:rPr>
        <w:t xml:space="preserve"> Design и т.д.)</w:t>
      </w:r>
    </w:p>
    <w:p w14:paraId="57D84C18" w14:textId="77777777" w:rsidR="0000068A" w:rsidRPr="0073611F" w:rsidRDefault="00C34D1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73611F">
        <w:rPr>
          <w:color w:val="000000"/>
          <w:szCs w:val="28"/>
        </w:rPr>
        <w:t>Обеспечение визуальной привлекательности и последовательности интерфейса</w:t>
      </w:r>
    </w:p>
    <w:p w14:paraId="1FEC2351" w14:textId="77777777" w:rsidR="0000068A" w:rsidRPr="0073611F" w:rsidRDefault="00C34D13">
      <w:r w:rsidRPr="0073611F">
        <w:t>2.2. Реализация основны</w:t>
      </w:r>
      <w:r w:rsidRPr="0073611F">
        <w:t>х элементов интерфейса:</w:t>
      </w:r>
    </w:p>
    <w:p w14:paraId="411391CC" w14:textId="77777777" w:rsidR="0000068A" w:rsidRPr="0073611F" w:rsidRDefault="00C34D1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Меню, панели инструментов, панели состояния</w:t>
      </w:r>
    </w:p>
    <w:p w14:paraId="26CD21DE" w14:textId="77777777" w:rsidR="0000068A" w:rsidRPr="0073611F" w:rsidRDefault="00C34D1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Окна редактирования текста, просмотра документов</w:t>
      </w:r>
    </w:p>
    <w:p w14:paraId="26990490" w14:textId="77777777" w:rsidR="0000068A" w:rsidRPr="0073611F" w:rsidRDefault="00C34D1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Диалоговые окна, всплывающие подсказки, уведомления</w:t>
      </w:r>
    </w:p>
    <w:p w14:paraId="5750C3A8" w14:textId="77777777" w:rsidR="0000068A" w:rsidRPr="0073611F" w:rsidRDefault="00C34D1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73611F">
        <w:rPr>
          <w:color w:val="000000"/>
          <w:szCs w:val="28"/>
        </w:rPr>
        <w:t>Интеграция голосового ввода и управления</w:t>
      </w:r>
    </w:p>
    <w:p w14:paraId="506ED87A" w14:textId="77777777" w:rsidR="0000068A" w:rsidRPr="0073611F" w:rsidRDefault="00C34D13">
      <w:r w:rsidRPr="0073611F">
        <w:t>2.3. Адаптивность и кроссплатформенность:</w:t>
      </w:r>
    </w:p>
    <w:p w14:paraId="47738EFF" w14:textId="77777777" w:rsidR="0000068A" w:rsidRPr="0073611F" w:rsidRDefault="00C34D1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Обеспечение отзывчивого дизайна, подходящего для различных устройств и экранов</w:t>
      </w:r>
    </w:p>
    <w:p w14:paraId="37419BD6" w14:textId="77777777" w:rsidR="0000068A" w:rsidRPr="0073611F" w:rsidRDefault="00C34D1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 xml:space="preserve">Реализация кроссплатформенного интерфейса, работающего на Windows, </w:t>
      </w:r>
      <w:proofErr w:type="spellStart"/>
      <w:r w:rsidRPr="0073611F">
        <w:rPr>
          <w:color w:val="000000"/>
          <w:szCs w:val="28"/>
        </w:rPr>
        <w:t>macOS</w:t>
      </w:r>
      <w:proofErr w:type="spellEnd"/>
      <w:r w:rsidRPr="0073611F">
        <w:rPr>
          <w:color w:val="000000"/>
          <w:szCs w:val="28"/>
        </w:rPr>
        <w:t xml:space="preserve"> и Linux</w:t>
      </w:r>
    </w:p>
    <w:p w14:paraId="6B043A5B" w14:textId="77777777" w:rsidR="0000068A" w:rsidRPr="0073611F" w:rsidRDefault="00C34D1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73611F">
        <w:rPr>
          <w:color w:val="000000"/>
          <w:szCs w:val="28"/>
        </w:rPr>
        <w:t>Разработка текстовых наборов данных и тестовых сценариев</w:t>
      </w:r>
    </w:p>
    <w:p w14:paraId="1C3F9831" w14:textId="77777777" w:rsidR="0000068A" w:rsidRPr="0073611F" w:rsidRDefault="00C34D13">
      <w:r w:rsidRPr="0073611F">
        <w:t>3.1. Создание текстовых наборов данных:</w:t>
      </w:r>
    </w:p>
    <w:p w14:paraId="4EBE4F44" w14:textId="77777777" w:rsidR="0000068A" w:rsidRPr="0073611F" w:rsidRDefault="00C34D1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Сбор и подготовка текстовых документов различных форматов и тематик</w:t>
      </w:r>
    </w:p>
    <w:p w14:paraId="75F3B7C5" w14:textId="77777777" w:rsidR="0000068A" w:rsidRPr="0073611F" w:rsidRDefault="00C34D1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73611F">
        <w:rPr>
          <w:color w:val="000000"/>
          <w:szCs w:val="28"/>
        </w:rPr>
        <w:t>Формирование репрезентативной выборки текстов для тестирования и оценки</w:t>
      </w:r>
    </w:p>
    <w:p w14:paraId="21DDF921" w14:textId="77777777" w:rsidR="0000068A" w:rsidRPr="0073611F" w:rsidRDefault="00C34D13">
      <w:r w:rsidRPr="0073611F">
        <w:t>3.2. Разработка тестовых сценариев:</w:t>
      </w:r>
    </w:p>
    <w:p w14:paraId="5BAB2481" w14:textId="77777777" w:rsidR="0000068A" w:rsidRPr="0073611F" w:rsidRDefault="00C34D1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Определение ключевых функциональных и нефункциональных требований к приложению</w:t>
      </w:r>
    </w:p>
    <w:p w14:paraId="4FA44792" w14:textId="77777777" w:rsidR="0000068A" w:rsidRPr="0073611F" w:rsidRDefault="00C34D1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Создание тестовых сценариев для проверки основных возможностей тексто</w:t>
      </w:r>
      <w:r w:rsidRPr="0073611F">
        <w:rPr>
          <w:color w:val="000000"/>
          <w:szCs w:val="28"/>
        </w:rPr>
        <w:t>вого редактора</w:t>
      </w:r>
    </w:p>
    <w:p w14:paraId="6C5A9CA7" w14:textId="77777777" w:rsidR="0000068A" w:rsidRPr="0073611F" w:rsidRDefault="00C34D1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73611F">
        <w:rPr>
          <w:color w:val="000000"/>
          <w:szCs w:val="28"/>
        </w:rPr>
        <w:t>Разработка тестовых сценариев для проверки голосового ввода и управления</w:t>
      </w:r>
    </w:p>
    <w:p w14:paraId="6B38B318" w14:textId="77777777" w:rsidR="0000068A" w:rsidRPr="0073611F" w:rsidRDefault="00C34D13">
      <w:r w:rsidRPr="0073611F">
        <w:t>3.3. Автоматизация тестирования:</w:t>
      </w:r>
    </w:p>
    <w:p w14:paraId="793B8671" w14:textId="77777777" w:rsidR="0000068A" w:rsidRPr="0073611F" w:rsidRDefault="00C34D1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t>Интеграция тестовых сценариев в систему непрерывной интеграции и развертывания</w:t>
      </w:r>
    </w:p>
    <w:p w14:paraId="7BA19E73" w14:textId="77777777" w:rsidR="0000068A" w:rsidRPr="0073611F" w:rsidRDefault="00C34D1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3611F">
        <w:rPr>
          <w:color w:val="000000"/>
          <w:szCs w:val="28"/>
        </w:rPr>
        <w:lastRenderedPageBreak/>
        <w:t>Использование фреймворков для автоматизации модульного, интеграционного и End-</w:t>
      </w:r>
      <w:proofErr w:type="spellStart"/>
      <w:r w:rsidRPr="0073611F">
        <w:rPr>
          <w:color w:val="000000"/>
          <w:szCs w:val="28"/>
        </w:rPr>
        <w:t>to</w:t>
      </w:r>
      <w:proofErr w:type="spellEnd"/>
      <w:r w:rsidRPr="0073611F">
        <w:rPr>
          <w:color w:val="000000"/>
          <w:szCs w:val="28"/>
        </w:rPr>
        <w:t>-End тестирования</w:t>
      </w:r>
    </w:p>
    <w:p w14:paraId="0248964C" w14:textId="77777777" w:rsidR="0000068A" w:rsidRPr="0073611F" w:rsidRDefault="00C34D1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73611F">
        <w:rPr>
          <w:color w:val="000000"/>
          <w:szCs w:val="28"/>
        </w:rPr>
        <w:t>Обеспечение регулярного запуска тестов и мониторинга качества приложения</w:t>
      </w:r>
    </w:p>
    <w:p w14:paraId="27EB4FEA" w14:textId="77777777" w:rsidR="00D442B0" w:rsidRPr="0073611F" w:rsidRDefault="00D442B0">
      <w:pPr>
        <w:rPr>
          <w:b/>
        </w:rPr>
      </w:pPr>
      <w:r w:rsidRPr="0073611F">
        <w:rPr>
          <w:b/>
        </w:rPr>
        <w:br w:type="page"/>
      </w:r>
    </w:p>
    <w:p w14:paraId="35BA801B" w14:textId="1339B542" w:rsidR="0000068A" w:rsidRPr="0073611F" w:rsidRDefault="00C34D13">
      <w:pPr>
        <w:spacing w:after="0" w:line="360" w:lineRule="auto"/>
        <w:ind w:right="284"/>
        <w:jc w:val="both"/>
        <w:rPr>
          <w:b/>
        </w:rPr>
      </w:pPr>
      <w:r w:rsidRPr="0073611F">
        <w:rPr>
          <w:b/>
        </w:rPr>
        <w:lastRenderedPageBreak/>
        <w:t>Проток</w:t>
      </w:r>
      <w:r w:rsidRPr="0073611F">
        <w:rPr>
          <w:b/>
        </w:rPr>
        <w:t>ол тестирования</w:t>
      </w:r>
    </w:p>
    <w:p w14:paraId="4ED162E1" w14:textId="77777777" w:rsidR="0000068A" w:rsidRPr="0073611F" w:rsidRDefault="00C34D13">
      <w:pPr>
        <w:spacing w:after="0" w:line="360" w:lineRule="auto"/>
        <w:ind w:left="284" w:right="284" w:firstLine="709"/>
        <w:jc w:val="both"/>
      </w:pPr>
      <w:r w:rsidRPr="0073611F">
        <w:t>Тестирование происходило поэтапно, все данные приведены в таблице 19</w:t>
      </w:r>
    </w:p>
    <w:p w14:paraId="7868148D" w14:textId="151B7C6B" w:rsidR="0000068A" w:rsidRPr="0073611F" w:rsidRDefault="00C34D13" w:rsidP="00D442B0">
      <w:pPr>
        <w:spacing w:after="0" w:line="240" w:lineRule="auto"/>
        <w:rPr>
          <w:sz w:val="24"/>
          <w:szCs w:val="24"/>
        </w:rPr>
      </w:pPr>
      <w:r w:rsidRPr="0073611F">
        <w:rPr>
          <w:sz w:val="24"/>
          <w:szCs w:val="24"/>
        </w:rPr>
        <w:t>Таблица 19 – Тестирование функций приложения.</w:t>
      </w:r>
    </w:p>
    <w:tbl>
      <w:tblPr>
        <w:tblStyle w:val="aff7"/>
        <w:tblW w:w="1012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7"/>
        <w:gridCol w:w="2470"/>
        <w:gridCol w:w="2489"/>
        <w:gridCol w:w="2489"/>
      </w:tblGrid>
      <w:tr w:rsidR="0000068A" w:rsidRPr="0073611F" w14:paraId="1FB2CFB2" w14:textId="77777777">
        <w:trPr>
          <w:trHeight w:val="364"/>
          <w:jc w:val="center"/>
        </w:trPr>
        <w:tc>
          <w:tcPr>
            <w:tcW w:w="2677" w:type="dxa"/>
            <w:shd w:val="clear" w:color="auto" w:fill="FFFFFF"/>
          </w:tcPr>
          <w:p w14:paraId="4BE94CC6" w14:textId="77777777" w:rsidR="0000068A" w:rsidRPr="0073611F" w:rsidRDefault="00C34D13">
            <w:pPr>
              <w:spacing w:line="360" w:lineRule="auto"/>
              <w:ind w:right="284"/>
              <w:jc w:val="center"/>
              <w:rPr>
                <w:b/>
              </w:rPr>
            </w:pPr>
            <w:r w:rsidRPr="0073611F">
              <w:rPr>
                <w:b/>
              </w:rPr>
              <w:t>Метод тестирования</w:t>
            </w:r>
          </w:p>
        </w:tc>
        <w:tc>
          <w:tcPr>
            <w:tcW w:w="2470" w:type="dxa"/>
            <w:shd w:val="clear" w:color="auto" w:fill="FFFFFF"/>
          </w:tcPr>
          <w:p w14:paraId="503322F8" w14:textId="77777777" w:rsidR="0000068A" w:rsidRPr="0073611F" w:rsidRDefault="00C34D13">
            <w:pPr>
              <w:spacing w:line="360" w:lineRule="auto"/>
              <w:ind w:right="284"/>
              <w:jc w:val="center"/>
              <w:rPr>
                <w:b/>
              </w:rPr>
            </w:pPr>
            <w:r w:rsidRPr="0073611F">
              <w:rPr>
                <w:b/>
              </w:rPr>
              <w:t>Входные данные</w:t>
            </w:r>
          </w:p>
        </w:tc>
        <w:tc>
          <w:tcPr>
            <w:tcW w:w="2489" w:type="dxa"/>
            <w:shd w:val="clear" w:color="auto" w:fill="FFFFFF"/>
          </w:tcPr>
          <w:p w14:paraId="54D1522B" w14:textId="77777777" w:rsidR="0000068A" w:rsidRPr="0073611F" w:rsidRDefault="00C34D13">
            <w:pPr>
              <w:spacing w:line="360" w:lineRule="auto"/>
              <w:ind w:right="284"/>
              <w:jc w:val="center"/>
              <w:rPr>
                <w:b/>
              </w:rPr>
            </w:pPr>
            <w:r w:rsidRPr="0073611F">
              <w:rPr>
                <w:b/>
              </w:rPr>
              <w:t>Ожидаемый результат</w:t>
            </w:r>
          </w:p>
        </w:tc>
        <w:tc>
          <w:tcPr>
            <w:tcW w:w="2489" w:type="dxa"/>
            <w:shd w:val="clear" w:color="auto" w:fill="FFFFFF"/>
          </w:tcPr>
          <w:p w14:paraId="7D4A1FCC" w14:textId="77777777" w:rsidR="0000068A" w:rsidRPr="0073611F" w:rsidRDefault="00C34D13">
            <w:pPr>
              <w:spacing w:line="360" w:lineRule="auto"/>
              <w:ind w:right="284"/>
              <w:jc w:val="center"/>
              <w:rPr>
                <w:b/>
              </w:rPr>
            </w:pPr>
            <w:r w:rsidRPr="0073611F">
              <w:rPr>
                <w:b/>
              </w:rPr>
              <w:t>Выходные данные</w:t>
            </w:r>
          </w:p>
        </w:tc>
      </w:tr>
      <w:tr w:rsidR="0000068A" w:rsidRPr="0073611F" w14:paraId="20FC9616" w14:textId="77777777">
        <w:trPr>
          <w:trHeight w:val="362"/>
          <w:jc w:val="center"/>
        </w:trPr>
        <w:tc>
          <w:tcPr>
            <w:tcW w:w="2677" w:type="dxa"/>
          </w:tcPr>
          <w:p w14:paraId="29D6996F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 xml:space="preserve">ТП1: </w:t>
            </w:r>
            <w:proofErr w:type="spellStart"/>
            <w:proofErr w:type="gramStart"/>
            <w:r w:rsidRPr="0073611F">
              <w:t>start</w:t>
            </w:r>
            <w:proofErr w:type="spellEnd"/>
            <w:r w:rsidRPr="0073611F">
              <w:t>(</w:t>
            </w:r>
            <w:proofErr w:type="gramEnd"/>
            <w:r w:rsidRPr="0073611F">
              <w:t>) стартовая команда</w:t>
            </w:r>
          </w:p>
        </w:tc>
        <w:tc>
          <w:tcPr>
            <w:tcW w:w="2470" w:type="dxa"/>
          </w:tcPr>
          <w:p w14:paraId="28C912E3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Не корректный ввод команды в элементы управления</w:t>
            </w:r>
          </w:p>
        </w:tc>
        <w:tc>
          <w:tcPr>
            <w:tcW w:w="2489" w:type="dxa"/>
          </w:tcPr>
          <w:p w14:paraId="44E666F5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Отсутствие ответа на команду</w:t>
            </w:r>
          </w:p>
        </w:tc>
        <w:tc>
          <w:tcPr>
            <w:tcW w:w="2489" w:type="dxa"/>
          </w:tcPr>
          <w:p w14:paraId="56088C56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Отсутствие ответа на команду</w:t>
            </w:r>
          </w:p>
        </w:tc>
      </w:tr>
      <w:tr w:rsidR="0000068A" w:rsidRPr="0073611F" w14:paraId="78ECA543" w14:textId="77777777">
        <w:trPr>
          <w:trHeight w:val="345"/>
          <w:jc w:val="center"/>
        </w:trPr>
        <w:tc>
          <w:tcPr>
            <w:tcW w:w="2677" w:type="dxa"/>
          </w:tcPr>
          <w:p w14:paraId="1516917A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 xml:space="preserve">ТП2: </w:t>
            </w:r>
            <w:proofErr w:type="spellStart"/>
            <w:r w:rsidRPr="0073611F">
              <w:t>store_</w:t>
            </w:r>
            <w:proofErr w:type="gramStart"/>
            <w:r w:rsidRPr="0073611F">
              <w:t>managment</w:t>
            </w:r>
            <w:proofErr w:type="spellEnd"/>
            <w:r w:rsidRPr="0073611F">
              <w:t>(</w:t>
            </w:r>
            <w:proofErr w:type="gramEnd"/>
            <w:r w:rsidRPr="0073611F">
              <w:t>) вывод меню каталога</w:t>
            </w:r>
          </w:p>
        </w:tc>
        <w:tc>
          <w:tcPr>
            <w:tcW w:w="2470" w:type="dxa"/>
          </w:tcPr>
          <w:p w14:paraId="1DD7B3BD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Корректный ввод команды в элементы управления</w:t>
            </w:r>
          </w:p>
        </w:tc>
        <w:tc>
          <w:tcPr>
            <w:tcW w:w="2489" w:type="dxa"/>
          </w:tcPr>
          <w:p w14:paraId="771718E6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Вывод каталога категорий и товаров, если база данных не является пустой</w:t>
            </w:r>
          </w:p>
        </w:tc>
        <w:tc>
          <w:tcPr>
            <w:tcW w:w="2489" w:type="dxa"/>
          </w:tcPr>
          <w:p w14:paraId="4C231515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Вывод каталога категорий и товаров, если база данных не является пустой</w:t>
            </w:r>
          </w:p>
        </w:tc>
      </w:tr>
      <w:tr w:rsidR="0000068A" w:rsidRPr="0073611F" w14:paraId="3FFDFE84" w14:textId="77777777">
        <w:trPr>
          <w:trHeight w:val="364"/>
          <w:jc w:val="center"/>
        </w:trPr>
        <w:tc>
          <w:tcPr>
            <w:tcW w:w="2677" w:type="dxa"/>
          </w:tcPr>
          <w:p w14:paraId="298CE4FE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 xml:space="preserve">ТП3: </w:t>
            </w:r>
            <w:proofErr w:type="spellStart"/>
            <w:r w:rsidRPr="0073611F">
              <w:t>show_</w:t>
            </w:r>
            <w:proofErr w:type="gramStart"/>
            <w:r w:rsidRPr="0073611F">
              <w:t>product</w:t>
            </w:r>
            <w:proofErr w:type="spellEnd"/>
            <w:r w:rsidRPr="0073611F">
              <w:t>(</w:t>
            </w:r>
            <w:proofErr w:type="gramEnd"/>
            <w:r w:rsidRPr="0073611F">
              <w:t>) вывод товара, информации о нем и вспомогатель</w:t>
            </w:r>
            <w:r w:rsidRPr="0073611F">
              <w:t>ные навигационные кнопки</w:t>
            </w:r>
          </w:p>
        </w:tc>
        <w:tc>
          <w:tcPr>
            <w:tcW w:w="2470" w:type="dxa"/>
          </w:tcPr>
          <w:p w14:paraId="1D399C3F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Корректный ввод команды в элементы управления</w:t>
            </w:r>
          </w:p>
        </w:tc>
        <w:tc>
          <w:tcPr>
            <w:tcW w:w="2489" w:type="dxa"/>
          </w:tcPr>
          <w:p w14:paraId="462BEAAA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 xml:space="preserve">Вывод товара, а также дополнительные навигационные </w:t>
            </w:r>
            <w:proofErr w:type="spellStart"/>
            <w:r w:rsidRPr="0073611F">
              <w:t>inline</w:t>
            </w:r>
            <w:proofErr w:type="spellEnd"/>
            <w:r w:rsidRPr="0073611F">
              <w:t>-кнопки</w:t>
            </w:r>
          </w:p>
        </w:tc>
        <w:tc>
          <w:tcPr>
            <w:tcW w:w="2489" w:type="dxa"/>
          </w:tcPr>
          <w:p w14:paraId="1DD64411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 xml:space="preserve">Вывод товара, а также дополнительные навигационные </w:t>
            </w:r>
            <w:proofErr w:type="spellStart"/>
            <w:r w:rsidRPr="0073611F">
              <w:t>inline</w:t>
            </w:r>
            <w:proofErr w:type="spellEnd"/>
            <w:r w:rsidRPr="0073611F">
              <w:t>-кнопки</w:t>
            </w:r>
          </w:p>
        </w:tc>
      </w:tr>
      <w:tr w:rsidR="0000068A" w:rsidRPr="0073611F" w14:paraId="1ED3100C" w14:textId="77777777">
        <w:trPr>
          <w:trHeight w:val="364"/>
          <w:jc w:val="center"/>
        </w:trPr>
        <w:tc>
          <w:tcPr>
            <w:tcW w:w="2677" w:type="dxa"/>
          </w:tcPr>
          <w:p w14:paraId="0E19EC97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 xml:space="preserve">ТП4: </w:t>
            </w:r>
            <w:proofErr w:type="spellStart"/>
            <w:r w:rsidRPr="0073611F">
              <w:t>show_</w:t>
            </w:r>
            <w:proofErr w:type="gramStart"/>
            <w:r w:rsidRPr="0073611F">
              <w:t>cart</w:t>
            </w:r>
            <w:proofErr w:type="spellEnd"/>
            <w:r w:rsidRPr="0073611F">
              <w:t>(</w:t>
            </w:r>
            <w:proofErr w:type="gramEnd"/>
            <w:r w:rsidRPr="0073611F">
              <w:t>) вывод корзины товаров пользователя</w:t>
            </w:r>
          </w:p>
        </w:tc>
        <w:tc>
          <w:tcPr>
            <w:tcW w:w="2470" w:type="dxa"/>
          </w:tcPr>
          <w:p w14:paraId="13962025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Некорректный ввод команды в элементы управления</w:t>
            </w:r>
          </w:p>
        </w:tc>
        <w:tc>
          <w:tcPr>
            <w:tcW w:w="2489" w:type="dxa"/>
          </w:tcPr>
          <w:p w14:paraId="015BE344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Отсутствие ответа на команду</w:t>
            </w:r>
          </w:p>
        </w:tc>
        <w:tc>
          <w:tcPr>
            <w:tcW w:w="2489" w:type="dxa"/>
          </w:tcPr>
          <w:p w14:paraId="3D2A678B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Отсутствие ответа на команду</w:t>
            </w:r>
          </w:p>
        </w:tc>
      </w:tr>
    </w:tbl>
    <w:p w14:paraId="221B656B" w14:textId="77777777" w:rsidR="0000068A" w:rsidRPr="0073611F" w:rsidRDefault="00C34D13">
      <w:pPr>
        <w:rPr>
          <w:b/>
        </w:rPr>
      </w:pPr>
      <w:r w:rsidRPr="0073611F">
        <w:br w:type="page"/>
      </w:r>
    </w:p>
    <w:p w14:paraId="100E712C" w14:textId="77777777" w:rsidR="0000068A" w:rsidRPr="0073611F" w:rsidRDefault="00C34D13">
      <w:pPr>
        <w:pStyle w:val="1"/>
        <w:numPr>
          <w:ilvl w:val="0"/>
          <w:numId w:val="13"/>
        </w:numPr>
        <w:spacing w:before="120" w:after="120" w:line="360" w:lineRule="auto"/>
        <w:ind w:left="284" w:right="284"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 w:rsidRPr="0073611F">
        <w:rPr>
          <w:rFonts w:ascii="Times New Roman" w:hAnsi="Times New Roman"/>
          <w:b/>
          <w:color w:val="000000"/>
          <w:sz w:val="28"/>
          <w:szCs w:val="28"/>
        </w:rPr>
        <w:lastRenderedPageBreak/>
        <w:t>Экономическая часть</w:t>
      </w:r>
    </w:p>
    <w:p w14:paraId="15185A69" w14:textId="77777777" w:rsidR="0000068A" w:rsidRPr="0073611F" w:rsidRDefault="00C34D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284" w:right="284" w:firstLine="709"/>
        <w:rPr>
          <w:b/>
          <w:color w:val="000000"/>
          <w:szCs w:val="28"/>
        </w:rPr>
      </w:pPr>
      <w:r w:rsidRPr="0073611F">
        <w:rPr>
          <w:b/>
          <w:color w:val="000000"/>
          <w:szCs w:val="28"/>
        </w:rPr>
        <w:t>Оценка проекта</w:t>
      </w:r>
    </w:p>
    <w:p w14:paraId="6251352D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t>Оценка</w:t>
      </w:r>
      <w:r w:rsidRPr="0073611F">
        <w:rPr>
          <w:color w:val="282615"/>
        </w:rPr>
        <w:t xml:space="preserve"> данного дипломного проекта </w:t>
      </w:r>
      <w:r w:rsidRPr="0073611F">
        <w:t>произведена</w:t>
      </w:r>
      <w:r w:rsidRPr="0073611F">
        <w:rPr>
          <w:color w:val="282615"/>
        </w:rPr>
        <w:t xml:space="preserve"> методом PERT.</w:t>
      </w:r>
    </w:p>
    <w:p w14:paraId="6071E0AE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t>Инженерный</w:t>
      </w:r>
      <w:r w:rsidRPr="0073611F">
        <w:rPr>
          <w:color w:val="282615"/>
        </w:rPr>
        <w:t xml:space="preserve"> метод оценки трудоемкости проекта PERT (Program/Project </w:t>
      </w:r>
      <w:proofErr w:type="spellStart"/>
      <w:r w:rsidRPr="0073611F">
        <w:rPr>
          <w:color w:val="282615"/>
        </w:rPr>
        <w:t>Evaluation</w:t>
      </w:r>
      <w:proofErr w:type="spellEnd"/>
      <w:r w:rsidRPr="0073611F">
        <w:rPr>
          <w:color w:val="282615"/>
        </w:rPr>
        <w:t xml:space="preserve"> </w:t>
      </w:r>
      <w:proofErr w:type="spellStart"/>
      <w:r w:rsidRPr="0073611F">
        <w:rPr>
          <w:color w:val="282615"/>
        </w:rPr>
        <w:t>and</w:t>
      </w:r>
      <w:proofErr w:type="spellEnd"/>
      <w:r w:rsidRPr="0073611F">
        <w:rPr>
          <w:color w:val="282615"/>
        </w:rPr>
        <w:t xml:space="preserve"> Review </w:t>
      </w:r>
      <w:proofErr w:type="spellStart"/>
      <w:r w:rsidRPr="0073611F">
        <w:rPr>
          <w:color w:val="282615"/>
        </w:rPr>
        <w:t>Technique</w:t>
      </w:r>
      <w:proofErr w:type="spellEnd"/>
      <w:r w:rsidRPr="0073611F">
        <w:rPr>
          <w:color w:val="282615"/>
        </w:rPr>
        <w:t xml:space="preserve">) был разработан в 1958 году в ходе проекта по созданию баллистических ракет морского </w:t>
      </w:r>
      <w:r w:rsidRPr="0073611F">
        <w:t>базирования</w:t>
      </w:r>
      <w:r w:rsidRPr="0073611F">
        <w:rPr>
          <w:color w:val="282615"/>
        </w:rPr>
        <w:t xml:space="preserve"> «</w:t>
      </w:r>
      <w:proofErr w:type="spellStart"/>
      <w:r w:rsidRPr="0073611F">
        <w:rPr>
          <w:color w:val="282615"/>
        </w:rPr>
        <w:t>Полар</w:t>
      </w:r>
      <w:r w:rsidRPr="0073611F">
        <w:rPr>
          <w:color w:val="282615"/>
        </w:rPr>
        <w:t>ис</w:t>
      </w:r>
      <w:proofErr w:type="spellEnd"/>
      <w:r w:rsidRPr="0073611F">
        <w:rPr>
          <w:color w:val="282615"/>
        </w:rPr>
        <w:t xml:space="preserve">». Входом для данного метода оценки служит список элементарных пакетов работ. </w:t>
      </w:r>
    </w:p>
    <w:p w14:paraId="0BC54B2E" w14:textId="77777777" w:rsidR="0000068A" w:rsidRPr="0073611F" w:rsidRDefault="00C34D13">
      <w:pPr>
        <w:spacing w:after="0" w:line="360" w:lineRule="auto"/>
        <w:ind w:left="284" w:right="284" w:firstLine="709"/>
        <w:jc w:val="both"/>
      </w:pPr>
      <w:r w:rsidRPr="0073611F">
        <w:t>Перечень элементарных пакетов работ данного игрового приложения для проведения оценки:</w:t>
      </w:r>
    </w:p>
    <w:p w14:paraId="2AE1E0A1" w14:textId="77777777" w:rsidR="0000068A" w:rsidRPr="0073611F" w:rsidRDefault="00C34D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right="284" w:hanging="425"/>
        <w:jc w:val="both"/>
        <w:rPr>
          <w:color w:val="000000"/>
          <w:szCs w:val="28"/>
        </w:rPr>
      </w:pPr>
      <w:r w:rsidRPr="0073611F">
        <w:rPr>
          <w:color w:val="000000"/>
          <w:szCs w:val="28"/>
        </w:rPr>
        <w:t>инициализация приложения (количество 1 шт.);</w:t>
      </w:r>
    </w:p>
    <w:p w14:paraId="36734DD1" w14:textId="77777777" w:rsidR="0000068A" w:rsidRPr="0073611F" w:rsidRDefault="00C34D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right="284" w:hanging="425"/>
        <w:jc w:val="both"/>
        <w:rPr>
          <w:color w:val="000000"/>
          <w:szCs w:val="28"/>
        </w:rPr>
      </w:pPr>
      <w:r w:rsidRPr="0073611F">
        <w:rPr>
          <w:color w:val="000000"/>
          <w:szCs w:val="28"/>
        </w:rPr>
        <w:t>разработка структуры базы данных (количеств</w:t>
      </w:r>
      <w:r w:rsidRPr="0073611F">
        <w:rPr>
          <w:color w:val="000000"/>
          <w:szCs w:val="28"/>
        </w:rPr>
        <w:t>о 11 шт.);</w:t>
      </w:r>
    </w:p>
    <w:p w14:paraId="007D0FCA" w14:textId="77777777" w:rsidR="0000068A" w:rsidRPr="0073611F" w:rsidRDefault="00C34D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right="284" w:hanging="425"/>
        <w:jc w:val="both"/>
        <w:rPr>
          <w:color w:val="000000"/>
          <w:szCs w:val="28"/>
        </w:rPr>
      </w:pPr>
      <w:r w:rsidRPr="0073611F">
        <w:rPr>
          <w:color w:val="000000"/>
          <w:szCs w:val="28"/>
        </w:rPr>
        <w:t>разработка клавиатур (количество 49 шт.).</w:t>
      </w:r>
    </w:p>
    <w:p w14:paraId="58D36916" w14:textId="77777777" w:rsidR="0000068A" w:rsidRPr="0073611F" w:rsidRDefault="00C34D13">
      <w:pPr>
        <w:spacing w:after="0" w:line="360" w:lineRule="auto"/>
        <w:ind w:left="284" w:right="284" w:firstLine="709"/>
        <w:jc w:val="both"/>
      </w:pPr>
      <w:r w:rsidRPr="0073611F">
        <w:t>Диапазон неопределенности достаточно охарактеризовать тремя оценками:</w:t>
      </w:r>
    </w:p>
    <w:p w14:paraId="41734D61" w14:textId="77777777" w:rsidR="0000068A" w:rsidRPr="0073611F" w:rsidRDefault="00C34D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right="284" w:hanging="425"/>
        <w:jc w:val="both"/>
        <w:rPr>
          <w:color w:val="000000"/>
          <w:szCs w:val="28"/>
        </w:rPr>
      </w:pPr>
      <w:proofErr w:type="spellStart"/>
      <w:r w:rsidRPr="0073611F">
        <w:rPr>
          <w:color w:val="000000"/>
          <w:szCs w:val="28"/>
        </w:rPr>
        <w:t>Mi</w:t>
      </w:r>
      <w:proofErr w:type="spellEnd"/>
      <w:r w:rsidRPr="0073611F">
        <w:rPr>
          <w:color w:val="000000"/>
          <w:szCs w:val="28"/>
        </w:rPr>
        <w:t xml:space="preserve"> – Наиболее вероятная оценка трудозатрат;</w:t>
      </w:r>
    </w:p>
    <w:p w14:paraId="7F6C661D" w14:textId="77777777" w:rsidR="0000068A" w:rsidRPr="0073611F" w:rsidRDefault="00C34D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right="284" w:hanging="425"/>
        <w:jc w:val="both"/>
        <w:rPr>
          <w:color w:val="000000"/>
          <w:szCs w:val="28"/>
        </w:rPr>
      </w:pPr>
      <w:proofErr w:type="spellStart"/>
      <w:r w:rsidRPr="0073611F">
        <w:rPr>
          <w:color w:val="000000"/>
          <w:szCs w:val="28"/>
        </w:rPr>
        <w:t>Oi</w:t>
      </w:r>
      <w:proofErr w:type="spellEnd"/>
      <w:r w:rsidRPr="0073611F">
        <w:rPr>
          <w:color w:val="000000"/>
          <w:szCs w:val="28"/>
        </w:rPr>
        <w:t xml:space="preserve"> – Минимально возможные трудозатраты на реализацию пакета работ;</w:t>
      </w:r>
    </w:p>
    <w:p w14:paraId="7C966B9B" w14:textId="77777777" w:rsidR="0000068A" w:rsidRPr="0073611F" w:rsidRDefault="00C34D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right="284" w:hanging="425"/>
        <w:jc w:val="both"/>
      </w:pPr>
      <w:proofErr w:type="spellStart"/>
      <w:r w:rsidRPr="0073611F">
        <w:rPr>
          <w:color w:val="000000"/>
          <w:szCs w:val="28"/>
        </w:rPr>
        <w:t>Pi</w:t>
      </w:r>
      <w:proofErr w:type="spellEnd"/>
      <w:r w:rsidRPr="0073611F">
        <w:rPr>
          <w:color w:val="000000"/>
          <w:szCs w:val="28"/>
        </w:rPr>
        <w:t xml:space="preserve"> – Максимально возмо</w:t>
      </w:r>
      <w:r w:rsidRPr="0073611F">
        <w:rPr>
          <w:color w:val="000000"/>
          <w:szCs w:val="28"/>
        </w:rPr>
        <w:t>жные трудозатраты.</w:t>
      </w:r>
    </w:p>
    <w:p w14:paraId="31AB09ED" w14:textId="77777777" w:rsidR="0000068A" w:rsidRPr="0073611F" w:rsidRDefault="00C34D13">
      <w:pPr>
        <w:spacing w:after="0" w:line="360" w:lineRule="auto"/>
        <w:ind w:left="284" w:right="284" w:firstLine="709"/>
        <w:jc w:val="both"/>
      </w:pPr>
      <w:r w:rsidRPr="0073611F">
        <w:t>Выполним оценку для наилучших, наихудших и наиболее вероятных ситуаций. Среднюю трудоемкость для каждого отдельного пакета можно вычислить с использованием следующей формулы:</w:t>
      </w:r>
    </w:p>
    <w:p w14:paraId="09A8A33D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lang w:val="en-US"/>
        </w:rPr>
      </w:pPr>
      <w:proofErr w:type="spellStart"/>
      <w:r w:rsidRPr="0073611F">
        <w:rPr>
          <w:lang w:val="en-US"/>
        </w:rPr>
        <w:t>Ei</w:t>
      </w:r>
      <w:proofErr w:type="spellEnd"/>
      <w:r w:rsidRPr="0073611F">
        <w:rPr>
          <w:lang w:val="en-US"/>
        </w:rPr>
        <w:t xml:space="preserve"> = (Pi + 4</w:t>
      </w:r>
      <m:oMath>
        <m:r>
          <w:rPr>
            <w:rFonts w:ascii="Cambria Math" w:hAnsi="Cambria Math"/>
            <w:lang w:val="en-US"/>
          </w:rPr>
          <m:t xml:space="preserve"> ∙ </m:t>
        </m:r>
      </m:oMath>
      <w:r w:rsidRPr="0073611F">
        <w:rPr>
          <w:lang w:val="en-US"/>
        </w:rPr>
        <w:t>Mi + Oi) / 6,</w:t>
      </w:r>
      <w:r w:rsidRPr="0073611F">
        <w:rPr>
          <w:lang w:val="en-US"/>
        </w:rPr>
        <w:tab/>
      </w:r>
      <w:r w:rsidRPr="0073611F">
        <w:rPr>
          <w:lang w:val="en-US"/>
        </w:rPr>
        <w:tab/>
      </w:r>
      <w:r w:rsidRPr="0073611F">
        <w:rPr>
          <w:lang w:val="en-US"/>
        </w:rPr>
        <w:tab/>
      </w:r>
      <w:r w:rsidRPr="0073611F">
        <w:rPr>
          <w:lang w:val="en-US"/>
        </w:rPr>
        <w:tab/>
      </w:r>
      <w:r w:rsidRPr="0073611F">
        <w:rPr>
          <w:lang w:val="en-US"/>
        </w:rPr>
        <w:tab/>
      </w:r>
      <w:r w:rsidRPr="0073611F">
        <w:rPr>
          <w:lang w:val="en-US"/>
        </w:rPr>
        <w:tab/>
      </w:r>
      <w:r w:rsidRPr="0073611F">
        <w:rPr>
          <w:lang w:val="en-US"/>
        </w:rPr>
        <w:tab/>
      </w:r>
      <w:r w:rsidRPr="0073611F">
        <w:rPr>
          <w:lang w:val="en-US"/>
        </w:rPr>
        <w:tab/>
        <w:t>(1)</w:t>
      </w:r>
    </w:p>
    <w:p w14:paraId="258B2258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lang w:val="en-US"/>
        </w:rPr>
      </w:pPr>
      <w:r w:rsidRPr="0073611F">
        <w:t>где</w:t>
      </w:r>
      <w:r w:rsidRPr="0073611F">
        <w:rPr>
          <w:lang w:val="en-US"/>
        </w:rPr>
        <w:tab/>
      </w:r>
    </w:p>
    <w:p w14:paraId="65B152DF" w14:textId="77777777" w:rsidR="0000068A" w:rsidRPr="0073611F" w:rsidRDefault="00C34D13">
      <w:pPr>
        <w:spacing w:after="0" w:line="360" w:lineRule="auto"/>
        <w:ind w:left="284" w:right="284" w:firstLine="709"/>
        <w:jc w:val="both"/>
      </w:pPr>
      <w:proofErr w:type="spellStart"/>
      <w:r w:rsidRPr="0073611F">
        <w:t>Pi</w:t>
      </w:r>
      <w:proofErr w:type="spellEnd"/>
      <w:r w:rsidRPr="0073611F">
        <w:t xml:space="preserve"> – Максимально возможные трудозатр</w:t>
      </w:r>
      <w:r w:rsidRPr="0073611F">
        <w:t>аты,</w:t>
      </w:r>
    </w:p>
    <w:p w14:paraId="5EC52B19" w14:textId="77777777" w:rsidR="0000068A" w:rsidRPr="0073611F" w:rsidRDefault="00C34D13">
      <w:pPr>
        <w:spacing w:after="0" w:line="360" w:lineRule="auto"/>
        <w:ind w:left="284" w:right="284" w:firstLine="709"/>
        <w:jc w:val="both"/>
      </w:pPr>
      <w:proofErr w:type="spellStart"/>
      <w:r w:rsidRPr="0073611F">
        <w:t>Mi</w:t>
      </w:r>
      <w:proofErr w:type="spellEnd"/>
      <w:r w:rsidRPr="0073611F">
        <w:t xml:space="preserve"> – Наиболее вероятная оценка трудозатрат</w:t>
      </w:r>
    </w:p>
    <w:p w14:paraId="4D13421C" w14:textId="77777777" w:rsidR="0000068A" w:rsidRPr="0073611F" w:rsidRDefault="00C34D13">
      <w:pPr>
        <w:spacing w:after="0" w:line="360" w:lineRule="auto"/>
        <w:ind w:left="284" w:right="284" w:firstLine="709"/>
        <w:jc w:val="both"/>
      </w:pPr>
      <w:proofErr w:type="spellStart"/>
      <w:r w:rsidRPr="0073611F">
        <w:t>Oi</w:t>
      </w:r>
      <w:proofErr w:type="spellEnd"/>
      <w:r w:rsidRPr="0073611F">
        <w:t xml:space="preserve"> – Минимально возможные трудозатраты на реализацию пакета работ.</w:t>
      </w:r>
    </w:p>
    <w:p w14:paraId="76DC18D1" w14:textId="77777777" w:rsidR="0000068A" w:rsidRPr="0073611F" w:rsidRDefault="00C34D13">
      <w:r w:rsidRPr="0073611F">
        <w:br w:type="page"/>
      </w:r>
    </w:p>
    <w:p w14:paraId="74B0F24C" w14:textId="77777777" w:rsidR="0000068A" w:rsidRPr="0073611F" w:rsidRDefault="00C34D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right="284" w:hanging="425"/>
        <w:jc w:val="both"/>
        <w:rPr>
          <w:color w:val="282615"/>
          <w:szCs w:val="28"/>
        </w:rPr>
      </w:pPr>
      <w:r w:rsidRPr="0073611F">
        <w:rPr>
          <w:color w:val="282615"/>
          <w:szCs w:val="28"/>
        </w:rPr>
        <w:lastRenderedPageBreak/>
        <w:t>Инициализация приложения:</w:t>
      </w:r>
    </w:p>
    <w:p w14:paraId="434C4EDC" w14:textId="77777777" w:rsidR="0000068A" w:rsidRPr="0073611F" w:rsidRDefault="00C34D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right="284" w:hanging="425"/>
        <w:jc w:val="both"/>
        <w:rPr>
          <w:color w:val="282615"/>
          <w:szCs w:val="28"/>
        </w:rPr>
      </w:pPr>
      <w:proofErr w:type="spellStart"/>
      <w:r w:rsidRPr="0073611F">
        <w:rPr>
          <w:color w:val="282615"/>
          <w:szCs w:val="28"/>
        </w:rPr>
        <w:t>Oi</w:t>
      </w:r>
      <w:proofErr w:type="spellEnd"/>
      <w:r w:rsidRPr="0073611F">
        <w:rPr>
          <w:color w:val="282615"/>
          <w:szCs w:val="28"/>
        </w:rPr>
        <w:t xml:space="preserve"> = 0,5</w:t>
      </w:r>
    </w:p>
    <w:p w14:paraId="617A347F" w14:textId="77777777" w:rsidR="0000068A" w:rsidRPr="0073611F" w:rsidRDefault="00C34D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right="284" w:hanging="425"/>
        <w:jc w:val="both"/>
        <w:rPr>
          <w:color w:val="282615"/>
          <w:szCs w:val="28"/>
        </w:rPr>
      </w:pPr>
      <w:proofErr w:type="spellStart"/>
      <w:r w:rsidRPr="0073611F">
        <w:rPr>
          <w:color w:val="282615"/>
          <w:szCs w:val="28"/>
        </w:rPr>
        <w:t>Pi</w:t>
      </w:r>
      <w:proofErr w:type="spellEnd"/>
      <w:r w:rsidRPr="0073611F">
        <w:rPr>
          <w:color w:val="282615"/>
          <w:szCs w:val="28"/>
        </w:rPr>
        <w:t xml:space="preserve"> = 1</w:t>
      </w:r>
    </w:p>
    <w:p w14:paraId="283CDF87" w14:textId="77777777" w:rsidR="0000068A" w:rsidRPr="0073611F" w:rsidRDefault="00C34D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right="284" w:hanging="425"/>
        <w:jc w:val="both"/>
        <w:rPr>
          <w:color w:val="282615"/>
          <w:szCs w:val="28"/>
        </w:rPr>
      </w:pPr>
      <w:proofErr w:type="spellStart"/>
      <w:r w:rsidRPr="0073611F">
        <w:rPr>
          <w:color w:val="282615"/>
          <w:szCs w:val="28"/>
        </w:rPr>
        <w:t>Mi</w:t>
      </w:r>
      <w:proofErr w:type="spellEnd"/>
      <w:r w:rsidRPr="0073611F">
        <w:rPr>
          <w:color w:val="282615"/>
          <w:szCs w:val="28"/>
        </w:rPr>
        <w:t xml:space="preserve"> = 0,5</w:t>
      </w:r>
    </w:p>
    <w:p w14:paraId="42580D64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t xml:space="preserve">Средняя </w:t>
      </w:r>
      <w:r w:rsidRPr="0073611F">
        <w:t>трудоемкость</w:t>
      </w:r>
      <w:r w:rsidRPr="0073611F">
        <w:rPr>
          <w:color w:val="282615"/>
        </w:rPr>
        <w:t xml:space="preserve"> </w:t>
      </w:r>
      <w:r w:rsidRPr="0073611F">
        <w:t>рассчитана</w:t>
      </w:r>
      <w:r w:rsidRPr="0073611F">
        <w:rPr>
          <w:color w:val="282615"/>
        </w:rPr>
        <w:t xml:space="preserve"> по формуле (1):</w:t>
      </w:r>
    </w:p>
    <w:p w14:paraId="47069CE1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proofErr w:type="spellStart"/>
      <w:r w:rsidRPr="0073611F">
        <w:rPr>
          <w:color w:val="282615"/>
        </w:rPr>
        <w:t>Еi</w:t>
      </w:r>
      <w:proofErr w:type="spellEnd"/>
      <w:r w:rsidRPr="0073611F">
        <w:rPr>
          <w:color w:val="282615"/>
        </w:rPr>
        <w:t xml:space="preserve"> = (</w:t>
      </w:r>
      <w:proofErr w:type="spellStart"/>
      <w:r w:rsidRPr="0073611F">
        <w:rPr>
          <w:color w:val="282615"/>
        </w:rPr>
        <w:t>Pi</w:t>
      </w:r>
      <w:proofErr w:type="spellEnd"/>
      <w:r w:rsidRPr="0073611F">
        <w:rPr>
          <w:color w:val="282615"/>
        </w:rPr>
        <w:t xml:space="preserve"> + 4</w:t>
      </w:r>
      <m:oMath>
        <m:r>
          <w:rPr>
            <w:rFonts w:ascii="Cambria Math" w:hAnsi="Cambria Math"/>
            <w:color w:val="282615"/>
          </w:rPr>
          <m:t xml:space="preserve"> ∙ </m:t>
        </m:r>
      </m:oMath>
      <w:r w:rsidRPr="0073611F">
        <w:rPr>
          <w:color w:val="282615"/>
        </w:rPr>
        <w:t>Mi + Oi)/6 = (1 + 4</w:t>
      </w:r>
      <m:oMath>
        <m:r>
          <w:rPr>
            <w:rFonts w:ascii="Cambria Math" w:hAnsi="Cambria Math"/>
            <w:color w:val="282615"/>
          </w:rPr>
          <m:t xml:space="preserve"> ∙ </m:t>
        </m:r>
      </m:oMath>
      <w:r w:rsidRPr="0073611F">
        <w:rPr>
          <w:color w:val="282615"/>
        </w:rPr>
        <w:t>0,5 + 0,5)/6 = 0,5 чел. час</w:t>
      </w:r>
    </w:p>
    <w:p w14:paraId="63BD3EA0" w14:textId="77777777" w:rsidR="0000068A" w:rsidRPr="0073611F" w:rsidRDefault="00C34D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right="284" w:hanging="425"/>
        <w:jc w:val="both"/>
        <w:rPr>
          <w:color w:val="282615"/>
          <w:szCs w:val="28"/>
        </w:rPr>
      </w:pPr>
      <w:r w:rsidRPr="0073611F">
        <w:rPr>
          <w:color w:val="282615"/>
          <w:szCs w:val="28"/>
        </w:rPr>
        <w:t>Разработка базы данных:</w:t>
      </w:r>
    </w:p>
    <w:p w14:paraId="6E1866A0" w14:textId="77777777" w:rsidR="0000068A" w:rsidRPr="0073611F" w:rsidRDefault="00C34D1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right="284" w:hanging="425"/>
        <w:jc w:val="both"/>
        <w:rPr>
          <w:color w:val="282615"/>
          <w:szCs w:val="28"/>
        </w:rPr>
      </w:pPr>
      <w:proofErr w:type="spellStart"/>
      <w:r w:rsidRPr="0073611F">
        <w:rPr>
          <w:color w:val="282615"/>
          <w:szCs w:val="28"/>
        </w:rPr>
        <w:t>Oi</w:t>
      </w:r>
      <w:proofErr w:type="spellEnd"/>
      <w:r w:rsidRPr="0073611F">
        <w:rPr>
          <w:color w:val="282615"/>
          <w:szCs w:val="28"/>
        </w:rPr>
        <w:t xml:space="preserve"> = 3</w:t>
      </w:r>
    </w:p>
    <w:p w14:paraId="3925F48C" w14:textId="77777777" w:rsidR="0000068A" w:rsidRPr="0073611F" w:rsidRDefault="00C34D1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right="284" w:hanging="425"/>
        <w:jc w:val="both"/>
        <w:rPr>
          <w:color w:val="282615"/>
          <w:szCs w:val="28"/>
        </w:rPr>
      </w:pPr>
      <w:proofErr w:type="spellStart"/>
      <w:r w:rsidRPr="0073611F">
        <w:rPr>
          <w:color w:val="282615"/>
          <w:szCs w:val="28"/>
        </w:rPr>
        <w:t>Pi</w:t>
      </w:r>
      <w:proofErr w:type="spellEnd"/>
      <w:r w:rsidRPr="0073611F">
        <w:rPr>
          <w:color w:val="282615"/>
          <w:szCs w:val="28"/>
        </w:rPr>
        <w:t xml:space="preserve"> = 10</w:t>
      </w:r>
    </w:p>
    <w:p w14:paraId="00237269" w14:textId="77777777" w:rsidR="0000068A" w:rsidRPr="0073611F" w:rsidRDefault="00C34D1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right="284" w:hanging="425"/>
        <w:jc w:val="both"/>
        <w:rPr>
          <w:color w:val="282615"/>
          <w:szCs w:val="28"/>
        </w:rPr>
      </w:pPr>
      <w:proofErr w:type="spellStart"/>
      <w:r w:rsidRPr="0073611F">
        <w:rPr>
          <w:color w:val="282615"/>
          <w:szCs w:val="28"/>
        </w:rPr>
        <w:t>Mi</w:t>
      </w:r>
      <w:proofErr w:type="spellEnd"/>
      <w:r w:rsidRPr="0073611F">
        <w:rPr>
          <w:color w:val="282615"/>
          <w:szCs w:val="28"/>
        </w:rPr>
        <w:t xml:space="preserve"> = 6</w:t>
      </w:r>
    </w:p>
    <w:p w14:paraId="6AE8C78F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t xml:space="preserve">Средняя трудоемкость </w:t>
      </w:r>
      <w:r w:rsidRPr="0073611F">
        <w:t>рассчитана</w:t>
      </w:r>
      <w:r w:rsidRPr="0073611F">
        <w:rPr>
          <w:color w:val="282615"/>
        </w:rPr>
        <w:t xml:space="preserve"> по формуле (1):</w:t>
      </w:r>
    </w:p>
    <w:p w14:paraId="7F3CB999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proofErr w:type="spellStart"/>
      <w:r w:rsidRPr="0073611F">
        <w:rPr>
          <w:color w:val="282615"/>
        </w:rPr>
        <w:t>Еi</w:t>
      </w:r>
      <w:proofErr w:type="spellEnd"/>
      <w:r w:rsidRPr="0073611F">
        <w:rPr>
          <w:color w:val="282615"/>
        </w:rPr>
        <w:t xml:space="preserve"> = (</w:t>
      </w:r>
      <w:proofErr w:type="spellStart"/>
      <w:r w:rsidRPr="0073611F">
        <w:rPr>
          <w:color w:val="282615"/>
        </w:rPr>
        <w:t>Pi</w:t>
      </w:r>
      <w:proofErr w:type="spellEnd"/>
      <w:r w:rsidRPr="0073611F">
        <w:rPr>
          <w:color w:val="282615"/>
        </w:rPr>
        <w:t xml:space="preserve"> + 4</w:t>
      </w:r>
      <m:oMath>
        <m:r>
          <w:rPr>
            <w:rFonts w:ascii="Cambria Math" w:hAnsi="Cambria Math"/>
            <w:color w:val="282615"/>
          </w:rPr>
          <m:t xml:space="preserve"> ∙ </m:t>
        </m:r>
      </m:oMath>
      <w:r w:rsidRPr="0073611F">
        <w:rPr>
          <w:color w:val="282615"/>
        </w:rPr>
        <w:t>Mi + Oi)/6 = (10 + 4</w:t>
      </w:r>
      <m:oMath>
        <m:r>
          <w:rPr>
            <w:rFonts w:ascii="Cambria Math" w:hAnsi="Cambria Math"/>
            <w:color w:val="282615"/>
          </w:rPr>
          <m:t xml:space="preserve"> ∙ </m:t>
        </m:r>
      </m:oMath>
      <w:r w:rsidRPr="0073611F">
        <w:rPr>
          <w:color w:val="282615"/>
        </w:rPr>
        <w:t>6 + 3)/6 = 6,1 чел. час</w:t>
      </w:r>
    </w:p>
    <w:p w14:paraId="57A92C86" w14:textId="77777777" w:rsidR="0000068A" w:rsidRPr="0073611F" w:rsidRDefault="00C34D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right="284" w:hanging="425"/>
        <w:jc w:val="both"/>
        <w:rPr>
          <w:color w:val="282615"/>
          <w:szCs w:val="28"/>
        </w:rPr>
      </w:pPr>
      <w:r w:rsidRPr="0073611F">
        <w:rPr>
          <w:color w:val="282615"/>
          <w:szCs w:val="28"/>
        </w:rPr>
        <w:t>Разработка клавиатур:</w:t>
      </w:r>
    </w:p>
    <w:p w14:paraId="101DF9F5" w14:textId="77777777" w:rsidR="0000068A" w:rsidRPr="0073611F" w:rsidRDefault="00C34D1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right="284" w:hanging="425"/>
        <w:jc w:val="both"/>
        <w:rPr>
          <w:color w:val="282615"/>
          <w:szCs w:val="28"/>
        </w:rPr>
      </w:pPr>
      <w:proofErr w:type="spellStart"/>
      <w:r w:rsidRPr="0073611F">
        <w:rPr>
          <w:color w:val="282615"/>
          <w:szCs w:val="28"/>
        </w:rPr>
        <w:t>Oi</w:t>
      </w:r>
      <w:proofErr w:type="spellEnd"/>
      <w:r w:rsidRPr="0073611F">
        <w:rPr>
          <w:color w:val="282615"/>
          <w:szCs w:val="28"/>
        </w:rPr>
        <w:t xml:space="preserve"> = 16</w:t>
      </w:r>
    </w:p>
    <w:p w14:paraId="690AE758" w14:textId="77777777" w:rsidR="0000068A" w:rsidRPr="0073611F" w:rsidRDefault="00C34D1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right="284" w:hanging="425"/>
        <w:jc w:val="both"/>
        <w:rPr>
          <w:color w:val="282615"/>
          <w:szCs w:val="28"/>
        </w:rPr>
      </w:pPr>
      <w:proofErr w:type="spellStart"/>
      <w:r w:rsidRPr="0073611F">
        <w:rPr>
          <w:color w:val="282615"/>
          <w:szCs w:val="28"/>
        </w:rPr>
        <w:t>Pi</w:t>
      </w:r>
      <w:proofErr w:type="spellEnd"/>
      <w:r w:rsidRPr="0073611F">
        <w:rPr>
          <w:color w:val="282615"/>
          <w:szCs w:val="28"/>
        </w:rPr>
        <w:t xml:space="preserve"> = 52</w:t>
      </w:r>
    </w:p>
    <w:p w14:paraId="625A15C6" w14:textId="77777777" w:rsidR="0000068A" w:rsidRPr="0073611F" w:rsidRDefault="00C34D1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right="284" w:hanging="425"/>
        <w:jc w:val="both"/>
        <w:rPr>
          <w:color w:val="282615"/>
          <w:szCs w:val="28"/>
        </w:rPr>
      </w:pPr>
      <w:proofErr w:type="spellStart"/>
      <w:r w:rsidRPr="0073611F">
        <w:rPr>
          <w:color w:val="282615"/>
          <w:szCs w:val="28"/>
        </w:rPr>
        <w:t>Mi</w:t>
      </w:r>
      <w:proofErr w:type="spellEnd"/>
      <w:r w:rsidRPr="0073611F">
        <w:rPr>
          <w:color w:val="282615"/>
          <w:szCs w:val="28"/>
        </w:rPr>
        <w:t xml:space="preserve"> = 32</w:t>
      </w:r>
    </w:p>
    <w:p w14:paraId="350241F8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t xml:space="preserve">Средняя </w:t>
      </w:r>
      <w:r w:rsidRPr="0073611F">
        <w:t>трудоемкость</w:t>
      </w:r>
      <w:r w:rsidRPr="0073611F">
        <w:rPr>
          <w:color w:val="282615"/>
        </w:rPr>
        <w:t xml:space="preserve"> рассчитана по формуле (1):</w:t>
      </w:r>
    </w:p>
    <w:p w14:paraId="32A9964B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proofErr w:type="spellStart"/>
      <w:r w:rsidRPr="0073611F">
        <w:rPr>
          <w:color w:val="282615"/>
        </w:rPr>
        <w:t>Еi</w:t>
      </w:r>
      <w:proofErr w:type="spellEnd"/>
      <w:r w:rsidRPr="0073611F">
        <w:rPr>
          <w:color w:val="282615"/>
        </w:rPr>
        <w:t xml:space="preserve"> = (</w:t>
      </w:r>
      <w:proofErr w:type="spellStart"/>
      <w:r w:rsidRPr="0073611F">
        <w:rPr>
          <w:color w:val="282615"/>
        </w:rPr>
        <w:t>Pi</w:t>
      </w:r>
      <w:proofErr w:type="spellEnd"/>
      <w:r w:rsidRPr="0073611F">
        <w:rPr>
          <w:color w:val="282615"/>
        </w:rPr>
        <w:t xml:space="preserve"> + 4</w:t>
      </w:r>
      <m:oMath>
        <m:r>
          <w:rPr>
            <w:rFonts w:ascii="Cambria Math" w:hAnsi="Cambria Math"/>
            <w:color w:val="282615"/>
          </w:rPr>
          <m:t xml:space="preserve"> ∙ </m:t>
        </m:r>
      </m:oMath>
      <w:r w:rsidRPr="0073611F">
        <w:rPr>
          <w:color w:val="282615"/>
        </w:rPr>
        <w:t>Mi + Oi)/6 = (52 + 4</w:t>
      </w:r>
      <m:oMath>
        <m:r>
          <w:rPr>
            <w:rFonts w:ascii="Cambria Math" w:hAnsi="Cambria Math"/>
            <w:color w:val="282615"/>
          </w:rPr>
          <m:t xml:space="preserve"> ∙ </m:t>
        </m:r>
      </m:oMath>
      <w:r w:rsidRPr="0073611F">
        <w:rPr>
          <w:color w:val="282615"/>
        </w:rPr>
        <w:t>32 + 16) / 6 = 32,6 чел. час</w:t>
      </w:r>
    </w:p>
    <w:p w14:paraId="2EF794DD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t xml:space="preserve">В таблице 20 </w:t>
      </w:r>
      <w:r w:rsidRPr="0073611F">
        <w:t>показаны</w:t>
      </w:r>
      <w:r w:rsidRPr="0073611F">
        <w:rPr>
          <w:color w:val="282615"/>
        </w:rPr>
        <w:t xml:space="preserve"> оценки наиболее вероятного и ожидаемого случаев.</w:t>
      </w:r>
    </w:p>
    <w:p w14:paraId="6B169F0D" w14:textId="77777777" w:rsidR="0000068A" w:rsidRPr="0073611F" w:rsidRDefault="00C34D13">
      <w:pPr>
        <w:spacing w:after="0" w:line="240" w:lineRule="auto"/>
        <w:rPr>
          <w:color w:val="282615"/>
        </w:rPr>
      </w:pPr>
      <w:r w:rsidRPr="0073611F">
        <w:br w:type="page"/>
      </w:r>
    </w:p>
    <w:p w14:paraId="5DE09B79" w14:textId="77777777" w:rsidR="0000068A" w:rsidRPr="0073611F" w:rsidRDefault="0000068A">
      <w:pPr>
        <w:spacing w:after="0" w:line="360" w:lineRule="auto"/>
        <w:ind w:left="284" w:right="284" w:firstLine="851"/>
        <w:jc w:val="both"/>
        <w:rPr>
          <w:color w:val="282615"/>
        </w:rPr>
      </w:pPr>
    </w:p>
    <w:p w14:paraId="0CB96493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sz w:val="24"/>
          <w:szCs w:val="24"/>
        </w:rPr>
      </w:pPr>
      <w:r w:rsidRPr="0073611F">
        <w:rPr>
          <w:sz w:val="24"/>
          <w:szCs w:val="24"/>
        </w:rPr>
        <w:t>Таблица 20 – Тестирование функций приложения.</w:t>
      </w:r>
    </w:p>
    <w:tbl>
      <w:tblPr>
        <w:tblStyle w:val="aff8"/>
        <w:tblW w:w="97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559"/>
        <w:gridCol w:w="1984"/>
        <w:gridCol w:w="1843"/>
        <w:gridCol w:w="1985"/>
      </w:tblGrid>
      <w:tr w:rsidR="0000068A" w:rsidRPr="0073611F" w14:paraId="46922B2C" w14:textId="77777777">
        <w:trPr>
          <w:trHeight w:val="579"/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3F54194B" w14:textId="77777777" w:rsidR="0000068A" w:rsidRPr="0073611F" w:rsidRDefault="00C34D13">
            <w:pPr>
              <w:spacing w:line="360" w:lineRule="auto"/>
              <w:ind w:right="284"/>
              <w:jc w:val="center"/>
            </w:pPr>
            <w:r w:rsidRPr="0073611F">
              <w:t>Компоненты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5B2D70" w14:textId="77777777" w:rsidR="0000068A" w:rsidRPr="0073611F" w:rsidRDefault="00C34D13">
            <w:pPr>
              <w:spacing w:line="360" w:lineRule="auto"/>
              <w:ind w:right="284"/>
              <w:jc w:val="center"/>
            </w:pPr>
            <w:r w:rsidRPr="0073611F">
              <w:t>Лучший случай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CEAD755" w14:textId="77777777" w:rsidR="0000068A" w:rsidRPr="0073611F" w:rsidRDefault="00C34D13">
            <w:pPr>
              <w:spacing w:line="360" w:lineRule="auto"/>
              <w:ind w:right="284"/>
              <w:jc w:val="center"/>
            </w:pPr>
            <w:r w:rsidRPr="0073611F">
              <w:t>Наиболее вероятный случай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53DA2E" w14:textId="77777777" w:rsidR="0000068A" w:rsidRPr="0073611F" w:rsidRDefault="00C34D13">
            <w:pPr>
              <w:spacing w:line="360" w:lineRule="auto"/>
              <w:ind w:right="284"/>
              <w:jc w:val="center"/>
            </w:pPr>
            <w:r w:rsidRPr="0073611F">
              <w:t>Худший случай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3E5EBC2" w14:textId="77777777" w:rsidR="0000068A" w:rsidRPr="0073611F" w:rsidRDefault="00C34D13">
            <w:pPr>
              <w:spacing w:line="360" w:lineRule="auto"/>
              <w:ind w:right="284"/>
              <w:jc w:val="center"/>
            </w:pPr>
            <w:r w:rsidRPr="0073611F">
              <w:t>Ожидаемый случай</w:t>
            </w:r>
          </w:p>
        </w:tc>
      </w:tr>
      <w:tr w:rsidR="0000068A" w:rsidRPr="0073611F" w14:paraId="589D30E4" w14:textId="77777777">
        <w:trPr>
          <w:trHeight w:val="579"/>
          <w:jc w:val="center"/>
        </w:trPr>
        <w:tc>
          <w:tcPr>
            <w:tcW w:w="2405" w:type="dxa"/>
          </w:tcPr>
          <w:p w14:paraId="708F0B93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Инициализация приложения</w:t>
            </w:r>
          </w:p>
        </w:tc>
        <w:tc>
          <w:tcPr>
            <w:tcW w:w="1559" w:type="dxa"/>
          </w:tcPr>
          <w:p w14:paraId="3ABC0961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0,5</w:t>
            </w:r>
          </w:p>
        </w:tc>
        <w:tc>
          <w:tcPr>
            <w:tcW w:w="1984" w:type="dxa"/>
          </w:tcPr>
          <w:p w14:paraId="5AC09532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0,5</w:t>
            </w:r>
          </w:p>
        </w:tc>
        <w:tc>
          <w:tcPr>
            <w:tcW w:w="1843" w:type="dxa"/>
          </w:tcPr>
          <w:p w14:paraId="29287988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1</w:t>
            </w:r>
          </w:p>
        </w:tc>
        <w:tc>
          <w:tcPr>
            <w:tcW w:w="1985" w:type="dxa"/>
          </w:tcPr>
          <w:p w14:paraId="10CB0C22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0,5</w:t>
            </w:r>
          </w:p>
        </w:tc>
      </w:tr>
      <w:tr w:rsidR="0000068A" w:rsidRPr="0073611F" w14:paraId="517AFEA3" w14:textId="77777777">
        <w:trPr>
          <w:trHeight w:val="579"/>
          <w:jc w:val="center"/>
        </w:trPr>
        <w:tc>
          <w:tcPr>
            <w:tcW w:w="2405" w:type="dxa"/>
          </w:tcPr>
          <w:p w14:paraId="2169920B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Разработка структуры базы данных</w:t>
            </w:r>
          </w:p>
        </w:tc>
        <w:tc>
          <w:tcPr>
            <w:tcW w:w="1559" w:type="dxa"/>
          </w:tcPr>
          <w:p w14:paraId="6A146318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3</w:t>
            </w:r>
          </w:p>
        </w:tc>
        <w:tc>
          <w:tcPr>
            <w:tcW w:w="1984" w:type="dxa"/>
          </w:tcPr>
          <w:p w14:paraId="2B2A8B47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6</w:t>
            </w:r>
          </w:p>
        </w:tc>
        <w:tc>
          <w:tcPr>
            <w:tcW w:w="1843" w:type="dxa"/>
          </w:tcPr>
          <w:p w14:paraId="1A2DEA6D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10</w:t>
            </w:r>
          </w:p>
        </w:tc>
        <w:tc>
          <w:tcPr>
            <w:tcW w:w="1985" w:type="dxa"/>
          </w:tcPr>
          <w:p w14:paraId="6E8723F2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6,1</w:t>
            </w:r>
          </w:p>
        </w:tc>
      </w:tr>
      <w:tr w:rsidR="0000068A" w:rsidRPr="0073611F" w14:paraId="1BA85BA8" w14:textId="77777777">
        <w:trPr>
          <w:trHeight w:val="579"/>
          <w:jc w:val="center"/>
        </w:trPr>
        <w:tc>
          <w:tcPr>
            <w:tcW w:w="2405" w:type="dxa"/>
          </w:tcPr>
          <w:p w14:paraId="768799A4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Разработка скриптов</w:t>
            </w:r>
          </w:p>
        </w:tc>
        <w:tc>
          <w:tcPr>
            <w:tcW w:w="1559" w:type="dxa"/>
          </w:tcPr>
          <w:p w14:paraId="4B1E0E08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16</w:t>
            </w:r>
          </w:p>
        </w:tc>
        <w:tc>
          <w:tcPr>
            <w:tcW w:w="1984" w:type="dxa"/>
          </w:tcPr>
          <w:p w14:paraId="5B0D20A5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32</w:t>
            </w:r>
          </w:p>
        </w:tc>
        <w:tc>
          <w:tcPr>
            <w:tcW w:w="1843" w:type="dxa"/>
          </w:tcPr>
          <w:p w14:paraId="21AA4EAF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52</w:t>
            </w:r>
          </w:p>
        </w:tc>
        <w:tc>
          <w:tcPr>
            <w:tcW w:w="1985" w:type="dxa"/>
          </w:tcPr>
          <w:p w14:paraId="1D9942E7" w14:textId="77777777" w:rsidR="0000068A" w:rsidRPr="0073611F" w:rsidRDefault="00C34D13">
            <w:pPr>
              <w:spacing w:line="360" w:lineRule="auto"/>
              <w:ind w:right="284"/>
            </w:pPr>
            <w:r w:rsidRPr="0073611F">
              <w:t>32,6</w:t>
            </w:r>
          </w:p>
        </w:tc>
      </w:tr>
      <w:tr w:rsidR="0000068A" w:rsidRPr="0073611F" w14:paraId="06DAC085" w14:textId="77777777">
        <w:trPr>
          <w:trHeight w:val="579"/>
          <w:jc w:val="center"/>
        </w:trPr>
        <w:tc>
          <w:tcPr>
            <w:tcW w:w="2405" w:type="dxa"/>
          </w:tcPr>
          <w:p w14:paraId="24D0F74D" w14:textId="77777777" w:rsidR="0000068A" w:rsidRPr="0073611F" w:rsidRDefault="00C34D13">
            <w:pPr>
              <w:spacing w:line="360" w:lineRule="auto"/>
              <w:ind w:right="284"/>
              <w:rPr>
                <w:b/>
              </w:rPr>
            </w:pPr>
            <w:r w:rsidRPr="0073611F">
              <w:rPr>
                <w:b/>
              </w:rPr>
              <w:t>Итого:</w:t>
            </w:r>
          </w:p>
        </w:tc>
        <w:tc>
          <w:tcPr>
            <w:tcW w:w="1559" w:type="dxa"/>
          </w:tcPr>
          <w:p w14:paraId="7FAC1272" w14:textId="77777777" w:rsidR="0000068A" w:rsidRPr="0073611F" w:rsidRDefault="00C34D13">
            <w:pPr>
              <w:spacing w:line="360" w:lineRule="auto"/>
              <w:ind w:right="284"/>
              <w:rPr>
                <w:b/>
              </w:rPr>
            </w:pPr>
            <w:r w:rsidRPr="0073611F">
              <w:rPr>
                <w:b/>
              </w:rPr>
              <w:t>19,5</w:t>
            </w:r>
          </w:p>
        </w:tc>
        <w:tc>
          <w:tcPr>
            <w:tcW w:w="1984" w:type="dxa"/>
          </w:tcPr>
          <w:p w14:paraId="074C9894" w14:textId="77777777" w:rsidR="0000068A" w:rsidRPr="0073611F" w:rsidRDefault="00C34D13">
            <w:pPr>
              <w:spacing w:line="360" w:lineRule="auto"/>
              <w:ind w:right="284"/>
              <w:rPr>
                <w:b/>
              </w:rPr>
            </w:pPr>
            <w:r w:rsidRPr="0073611F">
              <w:rPr>
                <w:b/>
              </w:rPr>
              <w:t>38,5</w:t>
            </w:r>
          </w:p>
        </w:tc>
        <w:tc>
          <w:tcPr>
            <w:tcW w:w="1843" w:type="dxa"/>
          </w:tcPr>
          <w:p w14:paraId="20860E4E" w14:textId="77777777" w:rsidR="0000068A" w:rsidRPr="0073611F" w:rsidRDefault="00C34D13">
            <w:pPr>
              <w:spacing w:line="360" w:lineRule="auto"/>
              <w:ind w:right="284"/>
              <w:rPr>
                <w:b/>
              </w:rPr>
            </w:pPr>
            <w:r w:rsidRPr="0073611F">
              <w:rPr>
                <w:b/>
              </w:rPr>
              <w:t>63</w:t>
            </w:r>
          </w:p>
        </w:tc>
        <w:tc>
          <w:tcPr>
            <w:tcW w:w="1985" w:type="dxa"/>
          </w:tcPr>
          <w:p w14:paraId="51DF8413" w14:textId="77777777" w:rsidR="0000068A" w:rsidRPr="0073611F" w:rsidRDefault="00C34D13">
            <w:pPr>
              <w:spacing w:line="360" w:lineRule="auto"/>
              <w:ind w:right="284"/>
              <w:rPr>
                <w:b/>
              </w:rPr>
            </w:pPr>
            <w:r w:rsidRPr="0073611F">
              <w:rPr>
                <w:b/>
              </w:rPr>
              <w:t>39,2</w:t>
            </w:r>
          </w:p>
        </w:tc>
      </w:tr>
    </w:tbl>
    <w:p w14:paraId="11186C36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t>Для расчета среднеквадратичного отклонения используется формула:</w:t>
      </w:r>
    </w:p>
    <w:p w14:paraId="70FC0870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proofErr w:type="spellStart"/>
      <w:r w:rsidRPr="0073611F">
        <w:rPr>
          <w:color w:val="282615"/>
        </w:rPr>
        <w:t>CKOi</w:t>
      </w:r>
      <w:proofErr w:type="spellEnd"/>
      <w:r w:rsidRPr="0073611F">
        <w:rPr>
          <w:color w:val="282615"/>
        </w:rPr>
        <w:t xml:space="preserve"> = (</w:t>
      </w:r>
      <w:proofErr w:type="spellStart"/>
      <w:r w:rsidRPr="0073611F">
        <w:rPr>
          <w:color w:val="282615"/>
        </w:rPr>
        <w:t>Pi</w:t>
      </w:r>
      <w:proofErr w:type="spellEnd"/>
      <w:r w:rsidRPr="0073611F">
        <w:rPr>
          <w:color w:val="282615"/>
        </w:rPr>
        <w:t xml:space="preserve"> - </w:t>
      </w:r>
      <w:proofErr w:type="spellStart"/>
      <w:r w:rsidRPr="0073611F">
        <w:rPr>
          <w:color w:val="282615"/>
        </w:rPr>
        <w:t>Oi</w:t>
      </w:r>
      <w:proofErr w:type="spellEnd"/>
      <w:r w:rsidRPr="0073611F">
        <w:rPr>
          <w:color w:val="282615"/>
        </w:rPr>
        <w:t>)/6,</w:t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  <w:t>(2)</w:t>
      </w:r>
    </w:p>
    <w:p w14:paraId="0FDCB311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t xml:space="preserve">где </w:t>
      </w:r>
    </w:p>
    <w:p w14:paraId="20CE48C0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proofErr w:type="spellStart"/>
      <w:r w:rsidRPr="0073611F">
        <w:rPr>
          <w:color w:val="282615"/>
        </w:rPr>
        <w:t>Pi</w:t>
      </w:r>
      <w:proofErr w:type="spellEnd"/>
      <w:r w:rsidRPr="0073611F">
        <w:rPr>
          <w:color w:val="282615"/>
        </w:rPr>
        <w:t xml:space="preserve"> – Максимально возможные трудозатраты</w:t>
      </w:r>
    </w:p>
    <w:p w14:paraId="24C9C2B8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proofErr w:type="spellStart"/>
      <w:r w:rsidRPr="0073611F">
        <w:rPr>
          <w:color w:val="282615"/>
        </w:rPr>
        <w:t>Oi</w:t>
      </w:r>
      <w:proofErr w:type="spellEnd"/>
      <w:r w:rsidRPr="0073611F">
        <w:rPr>
          <w:color w:val="282615"/>
        </w:rPr>
        <w:t xml:space="preserve"> - Минимально возможные трудозатраты на реализацию пакета работ.</w:t>
      </w:r>
    </w:p>
    <w:p w14:paraId="6B3FE5EE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t>Для инициализации приложения, среднеквадратичное отклонение рассчитано по формуле (2).</w:t>
      </w:r>
    </w:p>
    <w:p w14:paraId="0D64DA8B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proofErr w:type="spellStart"/>
      <w:r w:rsidRPr="0073611F">
        <w:rPr>
          <w:color w:val="282615"/>
        </w:rPr>
        <w:t>CKOi</w:t>
      </w:r>
      <w:proofErr w:type="spellEnd"/>
      <w:r w:rsidRPr="0073611F">
        <w:rPr>
          <w:color w:val="282615"/>
        </w:rPr>
        <w:t xml:space="preserve"> = (</w:t>
      </w:r>
      <w:proofErr w:type="spellStart"/>
      <w:r w:rsidRPr="0073611F">
        <w:rPr>
          <w:color w:val="282615"/>
        </w:rPr>
        <w:t>Pi</w:t>
      </w:r>
      <w:proofErr w:type="spellEnd"/>
      <w:r w:rsidRPr="0073611F">
        <w:rPr>
          <w:color w:val="282615"/>
        </w:rPr>
        <w:t xml:space="preserve"> - </w:t>
      </w:r>
      <w:proofErr w:type="spellStart"/>
      <w:r w:rsidRPr="0073611F">
        <w:rPr>
          <w:color w:val="282615"/>
        </w:rPr>
        <w:t>Oi</w:t>
      </w:r>
      <w:proofErr w:type="spellEnd"/>
      <w:r w:rsidRPr="0073611F">
        <w:rPr>
          <w:color w:val="282615"/>
        </w:rPr>
        <w:t>)/6 = (1-0,5)/6=0,08 чел. час</w:t>
      </w:r>
    </w:p>
    <w:p w14:paraId="7120BC5E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t xml:space="preserve">Для разработки структуры базы данных, среднеквадратичное </w:t>
      </w:r>
      <w:r w:rsidRPr="0073611F">
        <w:rPr>
          <w:color w:val="282615"/>
        </w:rPr>
        <w:t>отклонение рассчитано по формуле (2).</w:t>
      </w:r>
    </w:p>
    <w:p w14:paraId="0FE752FE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proofErr w:type="spellStart"/>
      <w:r w:rsidRPr="0073611F">
        <w:rPr>
          <w:color w:val="282615"/>
        </w:rPr>
        <w:t>CKOi</w:t>
      </w:r>
      <w:proofErr w:type="spellEnd"/>
      <w:r w:rsidRPr="0073611F">
        <w:rPr>
          <w:color w:val="282615"/>
        </w:rPr>
        <w:t xml:space="preserve"> = (</w:t>
      </w:r>
      <w:proofErr w:type="spellStart"/>
      <w:r w:rsidRPr="0073611F">
        <w:rPr>
          <w:color w:val="282615"/>
        </w:rPr>
        <w:t>Pi</w:t>
      </w:r>
      <w:proofErr w:type="spellEnd"/>
      <w:r w:rsidRPr="0073611F">
        <w:rPr>
          <w:color w:val="282615"/>
        </w:rPr>
        <w:t xml:space="preserve"> - </w:t>
      </w:r>
      <w:proofErr w:type="spellStart"/>
      <w:r w:rsidRPr="0073611F">
        <w:rPr>
          <w:color w:val="282615"/>
        </w:rPr>
        <w:t>Oi</w:t>
      </w:r>
      <w:proofErr w:type="spellEnd"/>
      <w:r w:rsidRPr="0073611F">
        <w:rPr>
          <w:color w:val="282615"/>
        </w:rPr>
        <w:t>)/6 = (10-3)/6=1,1 чел. час</w:t>
      </w:r>
    </w:p>
    <w:p w14:paraId="3867A308" w14:textId="77777777" w:rsidR="0000068A" w:rsidRPr="0073611F" w:rsidRDefault="00C34D13">
      <w:pPr>
        <w:numPr>
          <w:ilvl w:val="0"/>
          <w:numId w:val="2"/>
        </w:numPr>
        <w:spacing w:after="0" w:line="360" w:lineRule="auto"/>
        <w:ind w:left="284" w:right="284" w:firstLine="709"/>
        <w:jc w:val="both"/>
      </w:pPr>
      <w:r w:rsidRPr="0073611F">
        <w:t>Для разработки клавиатур, среднеквадратичное отклонение рассчитано по формуле (2).</w:t>
      </w:r>
    </w:p>
    <w:p w14:paraId="7AE62BB1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proofErr w:type="spellStart"/>
      <w:r w:rsidRPr="0073611F">
        <w:rPr>
          <w:color w:val="282615"/>
        </w:rPr>
        <w:t>CKOi</w:t>
      </w:r>
      <w:proofErr w:type="spellEnd"/>
      <w:r w:rsidRPr="0073611F">
        <w:rPr>
          <w:color w:val="282615"/>
        </w:rPr>
        <w:t xml:space="preserve"> = (</w:t>
      </w:r>
      <w:proofErr w:type="spellStart"/>
      <w:r w:rsidRPr="0073611F">
        <w:rPr>
          <w:color w:val="282615"/>
        </w:rPr>
        <w:t>Pi</w:t>
      </w:r>
      <w:proofErr w:type="spellEnd"/>
      <w:r w:rsidRPr="0073611F">
        <w:rPr>
          <w:color w:val="282615"/>
        </w:rPr>
        <w:t xml:space="preserve"> - </w:t>
      </w:r>
      <w:proofErr w:type="spellStart"/>
      <w:r w:rsidRPr="0073611F">
        <w:rPr>
          <w:color w:val="282615"/>
        </w:rPr>
        <w:t>Oi</w:t>
      </w:r>
      <w:proofErr w:type="spellEnd"/>
      <w:r w:rsidRPr="0073611F">
        <w:rPr>
          <w:color w:val="282615"/>
        </w:rPr>
        <w:t>)/6 = (52-16)/6=6 чел. Час</w:t>
      </w:r>
    </w:p>
    <w:p w14:paraId="6B271192" w14:textId="77777777" w:rsidR="0000068A" w:rsidRPr="0073611F" w:rsidRDefault="00C34D13">
      <w:pPr>
        <w:spacing w:after="0" w:line="240" w:lineRule="auto"/>
      </w:pPr>
      <w:r w:rsidRPr="0073611F">
        <w:br w:type="page"/>
      </w:r>
    </w:p>
    <w:p w14:paraId="54D9FA03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lastRenderedPageBreak/>
        <w:t>Суммарная трудоемкость проекта может быть рассчи</w:t>
      </w:r>
      <w:r w:rsidRPr="0073611F">
        <w:rPr>
          <w:color w:val="282615"/>
        </w:rPr>
        <w:t>тана по формуле:</w:t>
      </w:r>
    </w:p>
    <w:p w14:paraId="49591530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t xml:space="preserve">Е = Σ </w:t>
      </w:r>
      <w:proofErr w:type="spellStart"/>
      <w:r w:rsidRPr="0073611F">
        <w:rPr>
          <w:color w:val="282615"/>
        </w:rPr>
        <w:t>Ei</w:t>
      </w:r>
      <w:proofErr w:type="spellEnd"/>
      <w:r w:rsidRPr="0073611F">
        <w:rPr>
          <w:color w:val="282615"/>
        </w:rPr>
        <w:t xml:space="preserve"> </w:t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  <w:t>(3)</w:t>
      </w:r>
    </w:p>
    <w:p w14:paraId="798EB2F1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t xml:space="preserve">Е = Σ </w:t>
      </w:r>
      <w:proofErr w:type="spellStart"/>
      <w:r w:rsidRPr="0073611F">
        <w:rPr>
          <w:color w:val="282615"/>
        </w:rPr>
        <w:t>Ei</w:t>
      </w:r>
      <w:proofErr w:type="spellEnd"/>
      <w:r w:rsidRPr="0073611F">
        <w:rPr>
          <w:color w:val="282615"/>
        </w:rPr>
        <w:t xml:space="preserve"> = 1</w:t>
      </w:r>
      <m:oMath>
        <m:r>
          <w:rPr>
            <w:rFonts w:ascii="Cambria Math" w:hAnsi="Cambria Math"/>
            <w:color w:val="282615"/>
          </w:rPr>
          <m:t xml:space="preserve"> ∙ </m:t>
        </m:r>
      </m:oMath>
      <w:r w:rsidRPr="0073611F">
        <w:rPr>
          <w:color w:val="282615"/>
        </w:rPr>
        <w:t>0,5 + 11</w:t>
      </w:r>
      <m:oMath>
        <m:r>
          <w:rPr>
            <w:rFonts w:ascii="Cambria Math" w:hAnsi="Cambria Math"/>
            <w:color w:val="282615"/>
          </w:rPr>
          <m:t xml:space="preserve"> ∙ </m:t>
        </m:r>
      </m:oMath>
      <w:r w:rsidRPr="0073611F">
        <w:rPr>
          <w:color w:val="282615"/>
        </w:rPr>
        <w:t>6,1 + 49</w:t>
      </w:r>
      <m:oMath>
        <m:r>
          <w:rPr>
            <w:rFonts w:ascii="Cambria Math" w:hAnsi="Cambria Math"/>
            <w:color w:val="282615"/>
          </w:rPr>
          <m:t xml:space="preserve"> ∙ </m:t>
        </m:r>
      </m:oMath>
      <w:r w:rsidRPr="0073611F">
        <w:rPr>
          <w:color w:val="282615"/>
        </w:rPr>
        <w:t>32,6 = 1665</w:t>
      </w:r>
    </w:p>
    <w:p w14:paraId="7273C5F4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t>Среднеквадратичное отклонение для оценки суммарной трудоемкости будет составлять:</w:t>
      </w:r>
    </w:p>
    <w:p w14:paraId="5E7E0BF6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m:oMath>
        <m:r>
          <w:rPr>
            <w:rFonts w:ascii="Cambria Math" w:hAnsi="Cambria Math"/>
            <w:color w:val="282615"/>
          </w:rPr>
          <m:t xml:space="preserve">СКО= </m:t>
        </m:r>
        <m:rad>
          <m:radPr>
            <m:degHide m:val="1"/>
            <m:ctrlPr>
              <w:rPr>
                <w:rFonts w:ascii="Cambria Math" w:hAnsi="Cambria Math"/>
                <w:color w:val="282615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282615"/>
                  </w:rPr>
                </m:ctrlPr>
              </m:sSupPr>
              <m:e>
                <m:r>
                  <w:rPr>
                    <w:rFonts w:ascii="Cambria Math" w:hAnsi="Cambria Math"/>
                    <w:color w:val="282615"/>
                  </w:rPr>
                  <m:t>(∑СКО</m:t>
                </m:r>
                <m:r>
                  <w:rPr>
                    <w:rFonts w:ascii="Cambria Math" w:hAnsi="Cambria Math"/>
                    <w:color w:val="282615"/>
                  </w:rPr>
                  <m:t>i</m:t>
                </m:r>
                <m:r>
                  <w:rPr>
                    <w:rFonts w:ascii="Cambria Math" w:hAnsi="Cambria Math"/>
                    <w:color w:val="282615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282615"/>
                  </w:rPr>
                  <m:t>2</m:t>
                </m:r>
              </m:sup>
            </m:sSup>
          </m:e>
        </m:rad>
      </m:oMath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  <w:t>(4)</w:t>
      </w:r>
    </w:p>
    <w:p w14:paraId="249DD2FB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t xml:space="preserve">где </w:t>
      </w:r>
    </w:p>
    <w:p w14:paraId="55B3AF43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t>CKO – среднеквадратичное отклонение</w:t>
      </w:r>
    </w:p>
    <w:p w14:paraId="69579380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t>Среднеквадратичное отклонение для оценки суммарной трудоемкости рассчитана по формуле (4)</w:t>
      </w:r>
    </w:p>
    <w:p w14:paraId="5FC2807F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m:oMath>
        <m:r>
          <w:rPr>
            <w:rFonts w:ascii="Cambria Math" w:hAnsi="Cambria Math"/>
            <w:color w:val="282615"/>
          </w:rPr>
          <m:t xml:space="preserve">СКО= </m:t>
        </m:r>
        <m:rad>
          <m:radPr>
            <m:degHide m:val="1"/>
            <m:ctrlPr>
              <w:rPr>
                <w:rFonts w:ascii="Cambria Math" w:hAnsi="Cambria Math"/>
                <w:color w:val="282615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282615"/>
                  </w:rPr>
                </m:ctrlPr>
              </m:sSupPr>
              <m:e>
                <m:r>
                  <w:rPr>
                    <w:rFonts w:ascii="Cambria Math" w:hAnsi="Cambria Math"/>
                    <w:color w:val="282615"/>
                  </w:rPr>
                  <m:t>(∑СКО</m:t>
                </m:r>
                <m:r>
                  <w:rPr>
                    <w:rFonts w:ascii="Cambria Math" w:hAnsi="Cambria Math"/>
                    <w:color w:val="282615"/>
                  </w:rPr>
                  <m:t>i</m:t>
                </m:r>
                <m:r>
                  <w:rPr>
                    <w:rFonts w:ascii="Cambria Math" w:hAnsi="Cambria Math"/>
                    <w:color w:val="282615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282615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282615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282615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282615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color w:val="2826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2826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82615"/>
                          </w:rPr>
                          <m:t>1∙0,08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2826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826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2826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2826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82615"/>
                          </w:rPr>
                          <m:t>11∙1,1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2826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82615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color w:val="2826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82615"/>
                      </w:rPr>
                      <m:t>49∙6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82615"/>
                  </w:rPr>
                  <m:t>2</m:t>
                </m:r>
              </m:sup>
            </m:sSup>
          </m:e>
        </m:rad>
      </m:oMath>
      <w:r w:rsidRPr="0073611F">
        <w:rPr>
          <w:color w:val="282615"/>
        </w:rPr>
        <w:t xml:space="preserve"> = 294 чел. час</w:t>
      </w:r>
    </w:p>
    <w:p w14:paraId="43C870A9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t>Оценка суммарной трудоемкости проекта, которая с вероятностью 95% точности рас</w:t>
      </w:r>
      <w:r w:rsidRPr="0073611F">
        <w:rPr>
          <w:color w:val="282615"/>
        </w:rPr>
        <w:t>чета, можно применить формулу:</w:t>
      </w:r>
    </w:p>
    <w:p w14:paraId="7B96EC24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/>
          <m:sup/>
          <m:e/>
        </m:nary>
        <m:r>
          <w:rPr>
            <w:rFonts w:ascii="Cambria Math" w:hAnsi="Cambria Math"/>
            <w:color w:val="282615"/>
          </w:rPr>
          <m:t>(95%=</m:t>
        </m:r>
        <m:r>
          <w:rPr>
            <w:rFonts w:ascii="Cambria Math" w:hAnsi="Cambria Math"/>
            <w:color w:val="282615"/>
          </w:rPr>
          <m:t>E</m:t>
        </m:r>
        <m:r>
          <w:rPr>
            <w:rFonts w:ascii="Cambria Math" w:hAnsi="Cambria Math"/>
            <w:color w:val="282615"/>
          </w:rPr>
          <m:t>+2∙СКО)</m:t>
        </m:r>
      </m:oMath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</w:r>
      <w:r w:rsidRPr="0073611F">
        <w:rPr>
          <w:color w:val="282615"/>
        </w:rPr>
        <w:tab/>
        <w:t>(5)</w:t>
      </w:r>
    </w:p>
    <w:p w14:paraId="67EE1EBB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t>где</w:t>
      </w:r>
    </w:p>
    <w:p w14:paraId="351DDD4D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t>CKO = Среднеквадратичное отклонение</w:t>
      </w:r>
    </w:p>
    <w:p w14:paraId="55BFA5FE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t xml:space="preserve">E = </w:t>
      </w:r>
      <w:proofErr w:type="spellStart"/>
      <w:r w:rsidRPr="0073611F">
        <w:rPr>
          <w:color w:val="282615"/>
        </w:rPr>
        <w:t>Ei</w:t>
      </w:r>
      <w:proofErr w:type="spellEnd"/>
    </w:p>
    <w:p w14:paraId="344FE501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/>
          <m:sup/>
          <m:e/>
        </m:nary>
        <m:r>
          <w:rPr>
            <w:rFonts w:ascii="Cambria Math" w:hAnsi="Cambria Math"/>
            <w:color w:val="282615"/>
          </w:rPr>
          <m:t>(95%=</m:t>
        </m:r>
        <m:r>
          <w:rPr>
            <w:rFonts w:ascii="Cambria Math" w:hAnsi="Cambria Math"/>
            <w:color w:val="282615"/>
          </w:rPr>
          <m:t>E</m:t>
        </m:r>
        <m:r>
          <w:rPr>
            <w:rFonts w:ascii="Cambria Math" w:hAnsi="Cambria Math"/>
            <w:color w:val="282615"/>
          </w:rPr>
          <m:t>+2∙СКО)</m:t>
        </m:r>
      </m:oMath>
      <w:r w:rsidRPr="0073611F">
        <w:rPr>
          <w:color w:val="282615"/>
        </w:rPr>
        <w:t xml:space="preserve"> = (1665+ 2 </w:t>
      </w:r>
      <m:oMath>
        <m:r>
          <w:rPr>
            <w:rFonts w:ascii="Cambria Math" w:hAnsi="Cambria Math"/>
          </w:rPr>
          <m:t>∙</m:t>
        </m:r>
      </m:oMath>
      <w:r w:rsidRPr="0073611F">
        <w:rPr>
          <w:color w:val="282615"/>
        </w:rPr>
        <w:t xml:space="preserve"> 294) = 2253 чел. час</w:t>
      </w:r>
    </w:p>
    <w:p w14:paraId="78112822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t>В месяц сотрудник будет работать по проекту, примерно 176 чел.*час/мес.</w:t>
      </w:r>
    </w:p>
    <w:p w14:paraId="453D9936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t>Следовательно, трудоемкость проекта в человеко-месяцах составит, приблизительно 2253/176 ~ 12,8</w:t>
      </w:r>
    </w:p>
    <w:p w14:paraId="672B8601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t>Тогда, согласно формуле Б. Боэма, оптимальная продолжительность проекта составит:</w:t>
      </w:r>
    </w:p>
    <w:p w14:paraId="0BC0C8F5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m:oMath>
        <m:r>
          <w:rPr>
            <w:rFonts w:ascii="Cambria Math" w:hAnsi="Cambria Math"/>
            <w:color w:val="282615"/>
          </w:rPr>
          <m:t>T</m:t>
        </m:r>
        <m:r>
          <w:rPr>
            <w:rFonts w:ascii="Cambria Math" w:hAnsi="Cambria Math"/>
            <w:color w:val="282615"/>
          </w:rPr>
          <m:t>=2,5</m:t>
        </m:r>
        <m:r>
          <w:rPr>
            <w:rFonts w:ascii="Cambria Math" w:hAnsi="Cambria Math"/>
            <w:color w:val="282615"/>
          </w:rPr>
          <m:t>∙</m:t>
        </m:r>
        <m:sSup>
          <m:sSupPr>
            <m:ctrlPr>
              <w:rPr>
                <w:rFonts w:ascii="Cambria Math" w:hAnsi="Cambria Math"/>
                <w:color w:val="28261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282615"/>
                  </w:rPr>
                </m:ctrlPr>
              </m:dPr>
              <m:e>
                <m:r>
                  <w:rPr>
                    <w:rFonts w:ascii="Cambria Math" w:hAnsi="Cambria Math"/>
                    <w:color w:val="282615"/>
                  </w:rPr>
                  <m:t>12,8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color w:val="282615"/>
                  </w:rPr>
                </m:ctrlPr>
              </m:fPr>
              <m:num>
                <m:r>
                  <w:rPr>
                    <w:rFonts w:ascii="Cambria Math" w:hAnsi="Cambria Math"/>
                    <w:color w:val="28261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282615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color w:val="282615"/>
          </w:rPr>
          <m:t>=</m:t>
        </m:r>
      </m:oMath>
      <w:r w:rsidRPr="0073611F">
        <w:rPr>
          <w:color w:val="282615"/>
        </w:rPr>
        <w:t>5,8 месяцев.</w:t>
      </w:r>
    </w:p>
    <w:p w14:paraId="7DEA0464" w14:textId="77777777" w:rsidR="0000068A" w:rsidRPr="0073611F" w:rsidRDefault="00C34D13">
      <w:pPr>
        <w:spacing w:after="0" w:line="360" w:lineRule="auto"/>
        <w:ind w:left="284" w:right="284" w:firstLine="709"/>
        <w:jc w:val="both"/>
        <w:rPr>
          <w:color w:val="282615"/>
        </w:rPr>
      </w:pPr>
      <w:r w:rsidRPr="0073611F">
        <w:rPr>
          <w:color w:val="282615"/>
        </w:rPr>
        <w:t>Средняя численность команды – 12,8/5,8 = 2 человека.</w:t>
      </w:r>
    </w:p>
    <w:p w14:paraId="15B762AC" w14:textId="77777777" w:rsidR="0000068A" w:rsidRPr="0073611F" w:rsidRDefault="00C34D13">
      <w:pPr>
        <w:spacing w:after="0" w:line="240" w:lineRule="auto"/>
        <w:rPr>
          <w:b/>
        </w:rPr>
      </w:pPr>
      <w:r w:rsidRPr="0073611F">
        <w:br w:type="page"/>
      </w:r>
    </w:p>
    <w:p w14:paraId="37511B27" w14:textId="77777777" w:rsidR="0000068A" w:rsidRPr="0073611F" w:rsidRDefault="00C34D13">
      <w:pPr>
        <w:spacing w:before="240" w:after="120" w:line="360" w:lineRule="auto"/>
        <w:ind w:left="284" w:right="284"/>
        <w:jc w:val="center"/>
        <w:rPr>
          <w:b/>
          <w:color w:val="000000"/>
        </w:rPr>
      </w:pPr>
      <w:bookmarkStart w:id="6" w:name="_heading=h.3dy6vkm" w:colFirst="0" w:colLast="0"/>
      <w:bookmarkEnd w:id="6"/>
      <w:r w:rsidRPr="0073611F">
        <w:rPr>
          <w:b/>
          <w:color w:val="000000"/>
        </w:rPr>
        <w:lastRenderedPageBreak/>
        <w:t>Заключение</w:t>
      </w:r>
    </w:p>
    <w:p w14:paraId="3D8B89A0" w14:textId="4476C56A" w:rsidR="0000068A" w:rsidRPr="0073611F" w:rsidRDefault="00C34D13">
      <w:pPr>
        <w:spacing w:after="0" w:line="240" w:lineRule="auto"/>
      </w:pPr>
      <w:r w:rsidRPr="0073611F">
        <w:t>В ходе выполнения дипломной работы была разработана система текстового редактора с голосовым помощником, которая позволяет пользователям создавать, редактировать и форма</w:t>
      </w:r>
      <w:r w:rsidRPr="0073611F">
        <w:t xml:space="preserve">тировать текстовые документы с помощью голосовых </w:t>
      </w:r>
      <w:proofErr w:type="spellStart"/>
      <w:proofErr w:type="gramStart"/>
      <w:r w:rsidRPr="0073611F">
        <w:t>команд.Проведенный</w:t>
      </w:r>
      <w:proofErr w:type="spellEnd"/>
      <w:proofErr w:type="gramEnd"/>
      <w:r w:rsidRPr="0073611F">
        <w:t xml:space="preserve"> анализ предметной области, определение пользователей и вариантов использования системы, а также анализ требований с использованием </w:t>
      </w:r>
      <w:proofErr w:type="spellStart"/>
      <w:r w:rsidR="00D442B0" w:rsidRPr="0073611F">
        <w:t>Диограммы</w:t>
      </w:r>
      <w:proofErr w:type="spellEnd"/>
      <w:r w:rsidR="00D442B0" w:rsidRPr="0073611F">
        <w:t xml:space="preserve"> последовательностей</w:t>
      </w:r>
      <w:r w:rsidRPr="0073611F">
        <w:t xml:space="preserve"> позволили сформировать четкое понимание зада</w:t>
      </w:r>
      <w:r w:rsidRPr="0073611F">
        <w:t>ч и функциональности разрабатываемого приложения.</w:t>
      </w:r>
      <w:r w:rsidR="00D442B0" w:rsidRPr="0073611F">
        <w:t xml:space="preserve"> </w:t>
      </w:r>
      <w:r w:rsidRPr="0073611F">
        <w:t>Описание архитектуры приложения, организация данных и выбор средств разработки обеспечили надежную и эффективную реализацию системы. Интеграция голосового помощника и текстового редактора в единое приложение</w:t>
      </w:r>
      <w:r w:rsidRPr="0073611F">
        <w:t xml:space="preserve"> позволила создать удобный и интуитивно понятный интерфейс для пользователей.</w:t>
      </w:r>
      <w:r w:rsidR="00D442B0" w:rsidRPr="0073611F">
        <w:t xml:space="preserve"> </w:t>
      </w:r>
      <w:r w:rsidRPr="0073611F">
        <w:t xml:space="preserve">Использование библиотек Python, таких как </w:t>
      </w:r>
      <w:proofErr w:type="spellStart"/>
      <w:r w:rsidRPr="0073611F">
        <w:t>PyAudio</w:t>
      </w:r>
      <w:proofErr w:type="spellEnd"/>
      <w:r w:rsidRPr="0073611F">
        <w:t xml:space="preserve">, </w:t>
      </w:r>
      <w:proofErr w:type="spellStart"/>
      <w:r w:rsidRPr="0073611F">
        <w:t>Speech</w:t>
      </w:r>
      <w:proofErr w:type="spellEnd"/>
      <w:r w:rsidRPr="0073611F">
        <w:t xml:space="preserve"> </w:t>
      </w:r>
      <w:proofErr w:type="spellStart"/>
      <w:r w:rsidRPr="0073611F">
        <w:t>Recognition</w:t>
      </w:r>
      <w:proofErr w:type="spellEnd"/>
      <w:r w:rsidRPr="0073611F">
        <w:t xml:space="preserve">, </w:t>
      </w:r>
      <w:proofErr w:type="spellStart"/>
      <w:r w:rsidRPr="0073611F">
        <w:t>Vosk</w:t>
      </w:r>
      <w:proofErr w:type="spellEnd"/>
      <w:r w:rsidRPr="0073611F">
        <w:t xml:space="preserve"> и другие, значительно упростило процесс разработки и обеспечило кроссплатформенность и надежность работ</w:t>
      </w:r>
      <w:r w:rsidRPr="0073611F">
        <w:t>ы приложения.</w:t>
      </w:r>
      <w:r w:rsidR="00D442B0" w:rsidRPr="0073611F">
        <w:t xml:space="preserve"> </w:t>
      </w:r>
      <w:r w:rsidRPr="0073611F">
        <w:t>В результате проделанной работы был создан текстовый редактор с голосовым помощником, который обладает следующими ключевыми характеристиками:</w:t>
      </w:r>
    </w:p>
    <w:p w14:paraId="2D2B8C87" w14:textId="77777777" w:rsidR="0000068A" w:rsidRPr="0073611F" w:rsidRDefault="00C34D13">
      <w:pPr>
        <w:numPr>
          <w:ilvl w:val="0"/>
          <w:numId w:val="26"/>
        </w:numPr>
        <w:spacing w:after="0" w:line="240" w:lineRule="auto"/>
      </w:pPr>
      <w:r w:rsidRPr="0073611F">
        <w:t>Простой и интуитивно понятный интерфейс с возможностью голосового управления.</w:t>
      </w:r>
    </w:p>
    <w:p w14:paraId="7ABAE2DE" w14:textId="77777777" w:rsidR="0000068A" w:rsidRPr="0073611F" w:rsidRDefault="00C34D13">
      <w:pPr>
        <w:numPr>
          <w:ilvl w:val="0"/>
          <w:numId w:val="26"/>
        </w:numPr>
        <w:spacing w:after="0" w:line="240" w:lineRule="auto"/>
      </w:pPr>
      <w:r w:rsidRPr="0073611F">
        <w:t xml:space="preserve">Функции форматирования </w:t>
      </w:r>
      <w:r w:rsidRPr="0073611F">
        <w:t>текста, работы с файлами, проверки орфографии и другие необходимые инструменты для создания и редактирования текстовых документов.</w:t>
      </w:r>
    </w:p>
    <w:p w14:paraId="6E9E57F4" w14:textId="77777777" w:rsidR="0000068A" w:rsidRPr="0073611F" w:rsidRDefault="00C34D13">
      <w:pPr>
        <w:numPr>
          <w:ilvl w:val="0"/>
          <w:numId w:val="26"/>
        </w:numPr>
        <w:spacing w:after="0" w:line="240" w:lineRule="auto"/>
      </w:pPr>
      <w:r w:rsidRPr="0073611F">
        <w:t>Кроссплатформенность и доступность на различных устройствах.</w:t>
      </w:r>
    </w:p>
    <w:p w14:paraId="4BA12ED7" w14:textId="77777777" w:rsidR="0000068A" w:rsidRPr="0073611F" w:rsidRDefault="00C34D13">
      <w:pPr>
        <w:numPr>
          <w:ilvl w:val="0"/>
          <w:numId w:val="26"/>
        </w:numPr>
        <w:spacing w:after="0" w:line="240" w:lineRule="auto"/>
      </w:pPr>
      <w:r w:rsidRPr="0073611F">
        <w:t>Высокая надежность и безопасность работы с данными.</w:t>
      </w:r>
    </w:p>
    <w:p w14:paraId="018ECA0C" w14:textId="0532F104" w:rsidR="0000068A" w:rsidRPr="0073611F" w:rsidRDefault="00C34D13">
      <w:pPr>
        <w:spacing w:after="0" w:line="240" w:lineRule="auto"/>
      </w:pPr>
      <w:r w:rsidRPr="0073611F">
        <w:t>Разработанно</w:t>
      </w:r>
      <w:r w:rsidRPr="0073611F">
        <w:t>е приложение может быть использовано в различных сферах деятельности, где требуется эффективная работа с текстовыми документами, особенно для людей с ограниченными возможностями или в ситуациях, когда руки заняты.</w:t>
      </w:r>
      <w:r w:rsidR="00D442B0" w:rsidRPr="0073611F">
        <w:t xml:space="preserve"> </w:t>
      </w:r>
      <w:proofErr w:type="gramStart"/>
      <w:r w:rsidRPr="0073611F">
        <w:t>Дальнейшее</w:t>
      </w:r>
      <w:proofErr w:type="gramEnd"/>
      <w:r w:rsidRPr="0073611F">
        <w:t xml:space="preserve"> развитие системы может включать </w:t>
      </w:r>
      <w:r w:rsidRPr="0073611F">
        <w:t>в себя расширение функциональности, улучшение алгоритмов распознавания речи, интеграцию с облачными сервисами и другие усовершенствования, направленные на повышение удобства и эффективности работы пользователей.</w:t>
      </w:r>
      <w:r w:rsidRPr="0073611F">
        <w:br w:type="page"/>
      </w:r>
    </w:p>
    <w:p w14:paraId="5DE9DCF7" w14:textId="77777777" w:rsidR="0000068A" w:rsidRPr="0073611F" w:rsidRDefault="00C34D13">
      <w:pPr>
        <w:spacing w:before="240" w:after="120" w:line="360" w:lineRule="auto"/>
        <w:ind w:left="284" w:right="284"/>
        <w:jc w:val="center"/>
        <w:rPr>
          <w:b/>
        </w:rPr>
      </w:pPr>
      <w:bookmarkStart w:id="7" w:name="_heading=h.1t3h5sf" w:colFirst="0" w:colLast="0"/>
      <w:bookmarkEnd w:id="7"/>
      <w:r w:rsidRPr="0073611F">
        <w:rPr>
          <w:b/>
          <w:color w:val="000000"/>
        </w:rPr>
        <w:lastRenderedPageBreak/>
        <w:t>Используемые</w:t>
      </w:r>
      <w:r w:rsidRPr="0073611F">
        <w:rPr>
          <w:b/>
        </w:rPr>
        <w:t xml:space="preserve"> источники информации</w:t>
      </w:r>
    </w:p>
    <w:p w14:paraId="6FCEC8D2" w14:textId="77777777" w:rsidR="0000068A" w:rsidRPr="0073611F" w:rsidRDefault="00000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284" w:firstLine="709"/>
        <w:jc w:val="both"/>
        <w:rPr>
          <w:color w:val="000000"/>
          <w:szCs w:val="28"/>
        </w:rPr>
      </w:pPr>
    </w:p>
    <w:sectPr w:rsidR="0000068A" w:rsidRPr="0073611F">
      <w:headerReference w:type="default" r:id="rId10"/>
      <w:footerReference w:type="default" r:id="rId11"/>
      <w:headerReference w:type="first" r:id="rId12"/>
      <w:pgSz w:w="11906" w:h="16838"/>
      <w:pgMar w:top="567" w:right="567" w:bottom="1418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B88A2" w14:textId="77777777" w:rsidR="00000000" w:rsidRDefault="00C34D13">
      <w:pPr>
        <w:spacing w:after="0" w:line="240" w:lineRule="auto"/>
      </w:pPr>
      <w:r>
        <w:separator/>
      </w:r>
    </w:p>
  </w:endnote>
  <w:endnote w:type="continuationSeparator" w:id="0">
    <w:p w14:paraId="282C8F4B" w14:textId="77777777" w:rsidR="00000000" w:rsidRDefault="00C34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A9937" w14:textId="24A63A64" w:rsidR="0000068A" w:rsidRDefault="00144D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  <w:szCs w:val="28"/>
      </w:rPr>
    </w:pPr>
    <w:r>
      <w:rPr>
        <w:noProof/>
        <w:color w:val="000000"/>
        <w:szCs w:val="28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81AC34E" wp14:editId="64446AEF">
              <wp:simplePos x="0" y="0"/>
              <wp:positionH relativeFrom="column">
                <wp:posOffset>-135930</wp:posOffset>
              </wp:positionH>
              <wp:positionV relativeFrom="paragraph">
                <wp:posOffset>240030</wp:posOffset>
              </wp:positionV>
              <wp:extent cx="6725365" cy="10189210"/>
              <wp:effectExtent l="0" t="0" r="18415" b="2159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25365" cy="10189210"/>
                        <a:chOff x="0" y="0"/>
                        <a:chExt cx="20000" cy="20000"/>
                      </a:xfrm>
                    </wpg:grpSpPr>
                    <wps:wsp>
                      <wps:cNvPr id="2" name="Прямоугольник 2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CD106C" w14:textId="77777777" w:rsidR="0000068A" w:rsidRDefault="000006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" name="Прямая со стрелкой 4"/>
                      <wps:cNvCnPr/>
                      <wps:spPr>
                        <a:xfrm>
                          <a:off x="1093" y="18949"/>
                          <a:ext cx="2" cy="104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" name="Прямая со стрелкой 5"/>
                      <wps:cNvCnPr/>
                      <wps:spPr>
                        <a:xfrm>
                          <a:off x="10" y="18941"/>
                          <a:ext cx="19967" cy="1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Прямая со стрелкой 6"/>
                      <wps:cNvCnPr/>
                      <wps:spPr>
                        <a:xfrm>
                          <a:off x="2186" y="18949"/>
                          <a:ext cx="2" cy="104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Прямая со стрелкой 7"/>
                      <wps:cNvCnPr/>
                      <wps:spPr>
                        <a:xfrm>
                          <a:off x="4919" y="18949"/>
                          <a:ext cx="2" cy="104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Прямая со стрелкой 8"/>
                      <wps:cNvCnPr/>
                      <wps:spPr>
                        <a:xfrm>
                          <a:off x="6557" y="18959"/>
                          <a:ext cx="2" cy="103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Прямая со стрелкой 9"/>
                      <wps:cNvCnPr/>
                      <wps:spPr>
                        <a:xfrm>
                          <a:off x="7650" y="18949"/>
                          <a:ext cx="2" cy="103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Прямая со стрелкой 10"/>
                      <wps:cNvCnPr/>
                      <wps:spPr>
                        <a:xfrm>
                          <a:off x="18905" y="18949"/>
                          <a:ext cx="4" cy="104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Прямая со стрелкой 11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Прямая со стрелкой 12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3" name="Прямая со стрелкой 13"/>
                      <wps:cNvCnPr/>
                      <wps:spPr>
                        <a:xfrm>
                          <a:off x="18919" y="19296"/>
                          <a:ext cx="1071" cy="1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4" name="Прямоугольник 14"/>
                      <wps:cNvSpPr/>
                      <wps:spPr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EB64D" w14:textId="77777777" w:rsidR="0000068A" w:rsidRDefault="00C34D13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15" name="Прямоугольник 15"/>
                      <wps:cNvSpPr/>
                      <wps:spPr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E69BFD" w14:textId="77777777" w:rsidR="0000068A" w:rsidRDefault="00C34D13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16" name="Прямоугольник 16"/>
                      <wps:cNvSpPr/>
                      <wps:spPr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307FBE" w14:textId="77777777" w:rsidR="0000068A" w:rsidRDefault="00C34D13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17" name="Прямоугольник 17"/>
                      <wps:cNvSpPr/>
                      <wps:spPr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DAC2FE" w14:textId="77777777" w:rsidR="0000068A" w:rsidRDefault="00C34D13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18" name="Прямоугольник 18"/>
                      <wps:cNvSpPr/>
                      <wps:spPr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B3B2F8" w14:textId="77777777" w:rsidR="0000068A" w:rsidRDefault="00C34D13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19" name="Прямоугольник 19"/>
                      <wps:cNvSpPr/>
                      <wps:spPr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000583" w14:textId="77777777" w:rsidR="0000068A" w:rsidRDefault="00C34D13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20" name="Прямоугольник 20"/>
                      <wps:cNvSpPr/>
                      <wps:spPr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6AB7EB" w14:textId="77777777" w:rsidR="0000068A" w:rsidRDefault="00C34D1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 xml:space="preserve"> PAGE   \* MERGEFORMAT 52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21" name="Прямоугольник 21"/>
                      <wps:cNvSpPr/>
                      <wps:spPr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C59587" w14:textId="77777777" w:rsidR="0000068A" w:rsidRDefault="00C34D1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32"/>
                              </w:rPr>
                              <w:t>ПОИТ.ДП.ИР430.02ПЗ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1AC34E" id="_x0000_s1046" style="position:absolute;margin-left:-10.7pt;margin-top:18.9pt;width:529.55pt;height:802.3pt;z-index:25165824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zCKRwUAAMgqAAAOAAAAZHJzL2Uyb0RvYy54bWzsWt1u2zYUvh+wdxB0v9iU9WMJcYohaYIB&#10;xRag2wPQ+rEE6G8kEzt33XZboBd7gL1CgWHA1m7ZK8hvtEOKktVImeUUrpNCCSCLEkWR5/vOR55D&#10;HT9bJbFy7RMaZelMRUdjVfFTN/OidDFTf/j+/KupqlCGUw/HWerP1Bufqs9OvvzieJk7vpaFWez5&#10;RIFGUuos85kaMpY7oxF1Qz/B9CjL/RRuBhlJMIMiWYw8gpfQehKPtPHYHC0z4uUkc31K4epZeVM9&#10;Ee0Hge+y74KA+kyJZyr0jYkjEcc5P45OjrGzIDgPI1d2Az+gFwmOUnhp3dQZZli5IlGrqSRySUaz&#10;gB25WTLKgiByfTEGGA0a3xnNBcmucjGWhbNc5LWZwLR37PTgZt1vry+JEnmAnaqkOAGIil/Xr9a/&#10;FP/C/1sFcQst84UDFS9I/jK/JPLCoizxQa8CkvBfGI6yEra9qW3rr5jiwkXT0oyJaaiKC/fQGE1t&#10;DUnzuyFg1HrQDZ/LRwHnMWDHHyxPoQej6q0j3rm6L8scaEQ3lqIfZ6mXIc59AQDlBpCW0mpL/QaW&#10;elP8XdyCvX4vbov369fFP8WfxTtFK+0mHquNRh0K9utrsf8dNnZyQtmFnyUKP5mpBKguGIivX1BW&#10;Wqiqwt+YZudRHMN17MTpBxfAlPwKGLLqHz9jq/lKIE2deebdwNBp7p5H8K4XmLJLTMBNgDJLcJ2Z&#10;Sn+8wsRXlfibFCxuI10DoFmzQJqFebOAUzfMwCNdRlSlLJwy4aFlL7++YlkQiRHxfpWdkd0FqDk7&#10;PwHmegvzt+s3yvqn4hYO65/Xr4o/ivfFO+DAX4rewP40lQ5T2bbibe0taGxPVIU7xdTWbf4odiqn&#10;AaaV7qILV6lJ30KfMoKjRchOszQFImQE9eaCsgS3MnThYRzLIMYMXpvkoAk0XYh2aBZHHucP7xwl&#10;i/lpTJRrzDVV/PFeQ+c+qMbJd4ZpWNYTt8rBgailnhhm6GPveeop7CYH3UlhggBCzdTE94BKPswn&#10;/EzUZDiK+9Ts5nLJGd5HyZVPRBpwAimplVDcTxqDD5R3D3SmD2lqygiF3lAG2bZpSdpIWCp5ruRA&#10;KsbAmZJdj4sz5g6cMXfijIam0PggNJ+h0IDD9xYaayfS6DayB9J8lrMTRGa9STPdiTSmYQAjS6Ux&#10;7lvSTIYlzRNc0oAY9CaNQL73ksYyDQjytkxPA2me4joYAv3+rCmzAr1pA1HTGNbZ3byBqG2In3jM&#10;9jTjJ7TJSW0PoKDyQyIoW4PwW8SYVdBtmRq8V2Sb+I29Bd1Is4ag+2PymN3ZOdROz90fdUPlB5HG&#10;1EXstQm7N6QRNNwbaYZMzV5SughScL3XNVB5J9JM6xgKxOYOb9DYkmKzX94MYrMf3rTzwu29ANRM&#10;CG/fDDCgTb6csU1TbpBUMxOq90EmY7G4vl9m9rEdILaJasHcdVdAMrDcFZCFcldAFspdAVmodgXY&#10;I94TQO38bgf4zcTudvARmsh8Syf8UisOB38tfQP8qJ2q7YC/maPdDr+m8eR9t/drhgWzFF+XHg7+&#10;WskG+FE76doBfzPbuh1+3Z7KvcAO7zcmMpw9HPy1lg3wo3b6tAP+Zt50O/ww4T/qub/WsgF+vity&#10;J2DogL+ZAd0Of/kBgExlWUI5NgEmrP0OPvnXYjbgr7VTmm38odImUNwJf1ufCK3twl/XxCLsAGv/&#10;Ws0G/HmKcKv/Q6Vd8LcsXWayba18tAE/JArgJl/96aU0HAD/Ws4eNf7ii0D4XFKkbuWnnfx7zGZZ&#10;fAq0+QD15D8AAAD//wMAUEsDBBQABgAIAAAAIQAxSTU04gAAAAwBAAAPAAAAZHJzL2Rvd25yZXYu&#10;eG1sTI9NS8NAEIbvgv9hGcFbu/mykZhNKUU9FcFWEG/bZJqEZmdDdpuk/97pSW8zzMM7z5uvZ9OJ&#10;EQfXWlIQLgMQSKWtWqoVfB3eFs8gnNdU6c4SKriig3Vxf5frrLITfeK497XgEHKZVtB432dSurJB&#10;o93S9kh8O9nBaM/rUMtq0BOHm05GQbCSRrfEHxrd47bB8ry/GAXvk542cfg67s6n7fXn8PTxvQtR&#10;qceHefMCwuPs/2C46bM6FOx0tBeqnOgULKIwYVRBnHKFGxDEaQriyNMqiRKQRS7/lyh+AQAA//8D&#10;AFBLAQItABQABgAIAAAAIQC2gziS/gAAAOEBAAATAAAAAAAAAAAAAAAAAAAAAABbQ29udGVudF9U&#10;eXBlc10ueG1sUEsBAi0AFAAGAAgAAAAhADj9If/WAAAAlAEAAAsAAAAAAAAAAAAAAAAALwEAAF9y&#10;ZWxzLy5yZWxzUEsBAi0AFAAGAAgAAAAhAC7XMIpHBQAAyCoAAA4AAAAAAAAAAAAAAAAALgIAAGRy&#10;cy9lMm9Eb2MueG1sUEsBAi0AFAAGAAgAAAAhADFJNTTiAAAADAEAAA8AAAAAAAAAAAAAAAAAoQcA&#10;AGRycy9kb3ducmV2LnhtbFBLBQYAAAAABAAEAPMAAACwCAAAAAA=&#10;">
              <v:rect id="Прямоугольник 2" o:spid="_x0000_s1047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<v:textbox inset="2.53958mm,2.53958mm,2.53958mm,2.53958mm">
                  <w:txbxContent>
                    <w:p w14:paraId="67CD106C" w14:textId="77777777" w:rsidR="0000068A" w:rsidRDefault="000006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48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TPxAAAANoAAAAPAAAAZHJzL2Rvd25yZXYueG1sRI9Ba8JA&#10;FITvgv9heUJvumkJVVPXUAqhpVAlUfT6yL4modm3IbuN6b/vCoLHYWa+YTbpaFoxUO8aywoeFxEI&#10;4tLqhisFx0M2X4FwHllja5kU/JGDdDudbDDR9sI5DYWvRICwS1BB7X2XSOnKmgy6he2Ig/dte4M+&#10;yL6SusdLgJtWPkXRszTYcFiosaO3msqf4tcoGPan3TLrhve9r05x/hmvz2i+lHqYja8vIDyN/h6+&#10;tT+0ghiuV8INkNt/AAAA//8DAFBLAQItABQABgAIAAAAIQDb4fbL7gAAAIUBAAATAAAAAAAAAAAA&#10;AAAAAAAAAABbQ29udGVudF9UeXBlc10ueG1sUEsBAi0AFAAGAAgAAAAhAFr0LFu/AAAAFQEAAAsA&#10;AAAAAAAAAAAAAAAAHwEAAF9yZWxzLy5yZWxzUEsBAi0AFAAGAAgAAAAhAFnotM/EAAAA2gAAAA8A&#10;AAAAAAAAAAAAAAAABwIAAGRycy9kb3ducmV2LnhtbFBLBQYAAAAAAwADALcAAAD4AgAAAAA=&#10;" strokeweight="2pt"/>
              <v:shape id="Прямая со стрелкой 5" o:spid="_x0000_s1049" type="#_x0000_t32" style="position:absolute;left:10;top:18941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<v:shape id="Прямая со стрелкой 6" o:spid="_x0000_s1050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8jwwAAANoAAAAPAAAAZHJzL2Rvd25yZXYueG1sRI9Ba8JA&#10;FITvBf/D8gRvzUaR2EZXEUEsBSumRa+P7GsSmn0bstsk/fduQfA4zMw3zGozmFp01LrKsoJpFIMg&#10;zq2uuFDw9bl/fgHhPLLG2jIp+CMHm/XoaYWptj2fqct8IQKEXYoKSu+bVEqXl2TQRbYhDt63bQ36&#10;INtC6hb7ADe1nMVxIg1WHBZKbGhXUv6T/RoF3enysdg33eHki8v8/D5/vaI5KjUZD9slCE+Df4Tv&#10;7TetIIH/K+EGyPUNAAD//wMAUEsBAi0AFAAGAAgAAAAhANvh9svuAAAAhQEAABMAAAAAAAAAAAAA&#10;AAAAAAAAAFtDb250ZW50X1R5cGVzXS54bWxQSwECLQAUAAYACAAAACEAWvQsW78AAAAVAQAACwAA&#10;AAAAAAAAAAAAAAAfAQAAX3JlbHMvLnJlbHNQSwECLQAUAAYACAAAACEAxnaPI8MAAADaAAAADwAA&#10;AAAAAAAAAAAAAAAHAgAAZHJzL2Rvd25yZXYueG1sUEsFBgAAAAADAAMAtwAAAPcCAAAAAA==&#10;" strokeweight="2pt"/>
              <v:shape id="Прямая со стрелкой 7" o:spid="_x0000_s1051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<v:shape id="Прямая со стрелкой 8" o:spid="_x0000_s1052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<v:shape id="Прямая со стрелкой 9" o:spid="_x0000_s1053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RtRwgAAANoAAAAPAAAAZHJzL2Rvd25yZXYueG1sRI/disIw&#10;FITvF3yHcATv1lQRV6tRRBBFcMUf9PbQHNtic1KaWOvbm4UFL4eZ+YaZzhtTiJoql1tW0OtGIIgT&#10;q3NOFZxPq+8RCOeRNRaWScGLHMxnra8pxto++UD10aciQNjFqCDzvoyldElGBl3XlsTBu9nKoA+y&#10;SqWu8BngppD9KBpKgzmHhQxLWmaU3I8Po6DeX35/VmW93vv0MjhsB+Mrmp1SnXazmIDw1PhP+L+9&#10;0QrG8Hcl3AA5ewMAAP//AwBQSwECLQAUAAYACAAAACEA2+H2y+4AAACFAQAAEwAAAAAAAAAAAAAA&#10;AAAAAAAAW0NvbnRlbnRfVHlwZXNdLnhtbFBLAQItABQABgAIAAAAIQBa9CxbvwAAABUBAAALAAAA&#10;AAAAAAAAAAAAAB8BAABfcmVscy8ucmVsc1BLAQItABQABgAIAAAAIQC36RtRwgAAANoAAAAPAAAA&#10;AAAAAAAAAAAAAAcCAABkcnMvZG93bnJldi54bWxQSwUGAAAAAAMAAwC3AAAA9gIAAAAA&#10;" strokeweight="2pt"/>
              <v:shape id="Прямая со стрелкой 10" o:spid="_x0000_s1054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<v:shape id="Прямая со стрелкой 11" o:spid="_x0000_s1055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jngwQAAANsAAAAPAAAAZHJzL2Rvd25yZXYueG1sRE9Ni8Iw&#10;EL0L+x/CLHgRTethrV2jqCCIt7UiHodmbMs2k9Kktf57s7DgbR7vc1abwdSip9ZVlhXEswgEcW51&#10;xYWCS3aYJiCcR9ZYWyYFT3KwWX+MVphq++Af6s++ECGEXYoKSu+bVEqXl2TQzWxDHLi7bQ36ANtC&#10;6hYfIdzUch5FX9JgxaGhxIb2JeW/584o6OrTJOuuPu6LXb+4J8vkNtycUuPPYfsNwtPg3+J/91GH&#10;+TH8/RIOkOsXAAAA//8DAFBLAQItABQABgAIAAAAIQDb4fbL7gAAAIUBAAATAAAAAAAAAAAAAAAA&#10;AAAAAABbQ29udGVudF9UeXBlc10ueG1sUEsBAi0AFAAGAAgAAAAhAFr0LFu/AAAAFQEAAAsAAAAA&#10;AAAAAAAAAAAAHwEAAF9yZWxzLy5yZWxzUEsBAi0AFAAGAAgAAAAhADkqOeDBAAAA2wAAAA8AAAAA&#10;AAAAAAAAAAAABwIAAGRycy9kb3ducmV2LnhtbFBLBQYAAAAAAwADALcAAAD1AgAAAAA=&#10;" strokeweight="1pt"/>
              <v:shape id="Прямая со стрелкой 12" o:spid="_x0000_s1056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FdhwQAAANsAAAAPAAAAZHJzL2Rvd25yZXYueG1sRE9Ni8Iw&#10;EL0L/ocwgjdNFVm1GkUWZJeFVaqi16EZ22IzKU2s3X+/EQRv83ifs1y3phQN1a6wrGA0jEAQp1YX&#10;nCk4HbeDGQjnkTWWlknBHzlYr7qdJcbaPjih5uAzEULYxagg976KpXRpTgbd0FbEgbva2qAPsM6k&#10;rvERwk0px1H0IQ0WHBpyrOgzp/R2uBsFzf68m26r5mvvs/Mk+ZnML2h+ler32s0ChKfWv8Uv97cO&#10;88fw/CUcIFf/AAAA//8DAFBLAQItABQABgAIAAAAIQDb4fbL7gAAAIUBAAATAAAAAAAAAAAAAAAA&#10;AAAAAABbQ29udGVudF9UeXBlc10ueG1sUEsBAi0AFAAGAAgAAAAhAFr0LFu/AAAAFQEAAAsAAAAA&#10;AAAAAAAAAAAAHwEAAF9yZWxzLy5yZWxzUEsBAi0AFAAGAAgAAAAhAIfoV2HBAAAA2wAAAA8AAAAA&#10;AAAAAAAAAAAABwIAAGRycy9kb3ducmV2LnhtbFBLBQYAAAAAAwADALcAAAD1AgAAAAA=&#10;" strokeweight="2pt"/>
              <v:shape id="Прямая со стрелкой 13" o:spid="_x0000_s1057" type="#_x0000_t32" style="position:absolute;left:18919;top:19296;width:107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IMwQAAANsAAAAPAAAAZHJzL2Rvd25yZXYueG1sRE9Ni8Iw&#10;EL0L+x/CLOxFNHUX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Ka0AgzBAAAA2wAAAA8AAAAA&#10;AAAAAAAAAAAABwIAAGRycy9kb3ducmV2LnhtbFBLBQYAAAAAAwADALcAAAD1AgAAAAA=&#10;" strokeweight="1pt"/>
              <v:rect id="Прямоугольник 14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<v:textbox inset="1pt,1pt,1pt,1pt">
                  <w:txbxContent>
                    <w:p w14:paraId="0EBEB64D" w14:textId="77777777" w:rsidR="0000068A" w:rsidRDefault="00C34D13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15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<v:textbox inset="1pt,1pt,1pt,1pt">
                  <w:txbxContent>
                    <w:p w14:paraId="38E69BFD" w14:textId="77777777" w:rsidR="0000068A" w:rsidRDefault="00C34D13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6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<v:textbox inset="1pt,1pt,1pt,1pt">
                  <w:txbxContent>
                    <w:p w14:paraId="18307FBE" w14:textId="77777777" w:rsidR="0000068A" w:rsidRDefault="00C34D13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7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<v:textbox inset="1pt,1pt,1pt,1pt">
                  <w:txbxContent>
                    <w:p w14:paraId="25DAC2FE" w14:textId="77777777" w:rsidR="0000068A" w:rsidRDefault="00C34D13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8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14:paraId="7EB3B2F8" w14:textId="77777777" w:rsidR="0000068A" w:rsidRDefault="00C34D13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9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<v:textbox inset="1pt,1pt,1pt,1pt">
                  <w:txbxContent>
                    <w:p w14:paraId="61000583" w14:textId="77777777" w:rsidR="0000068A" w:rsidRDefault="00C34D13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20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14:paraId="316AB7EB" w14:textId="77777777" w:rsidR="0000068A" w:rsidRDefault="00C34D13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</w:rPr>
                        <w:t xml:space="preserve"> PAGE   \* MERGEFORMAT 52</w:t>
                      </w:r>
                    </w:p>
                  </w:txbxContent>
                </v:textbox>
              </v:rect>
              <v:rect id="Прямоугольник 21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<v:textbox inset="1pt,1pt,1pt,1pt">
                  <w:txbxContent>
                    <w:p w14:paraId="38C59587" w14:textId="77777777" w:rsidR="0000068A" w:rsidRDefault="00C34D13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  <w:sz w:val="32"/>
                        </w:rPr>
                        <w:t>ПОИТ.ДП.ИР430.02ПЗ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49DA7" w14:textId="77777777" w:rsidR="00000000" w:rsidRDefault="00C34D13">
      <w:pPr>
        <w:spacing w:after="0" w:line="240" w:lineRule="auto"/>
      </w:pPr>
      <w:r>
        <w:separator/>
      </w:r>
    </w:p>
  </w:footnote>
  <w:footnote w:type="continuationSeparator" w:id="0">
    <w:p w14:paraId="70EED4ED" w14:textId="77777777" w:rsidR="00000000" w:rsidRDefault="00C34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3A09" w14:textId="2EAC02FD" w:rsidR="00144D21" w:rsidRDefault="00144D21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7FB68D9" wp14:editId="0AB0E4E8">
              <wp:simplePos x="0" y="0"/>
              <wp:positionH relativeFrom="page">
                <wp:posOffset>561975</wp:posOffset>
              </wp:positionH>
              <wp:positionV relativeFrom="page">
                <wp:posOffset>247650</wp:posOffset>
              </wp:positionV>
              <wp:extent cx="6750685" cy="10189210"/>
              <wp:effectExtent l="0" t="0" r="12065" b="21590"/>
              <wp:wrapNone/>
              <wp:docPr id="144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50685" cy="10189210"/>
                        <a:chOff x="0" y="0"/>
                        <a:chExt cx="20000" cy="20000"/>
                      </a:xfrm>
                    </wpg:grpSpPr>
                    <wps:wsp>
                      <wps:cNvPr id="14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73FC5" w14:textId="77777777" w:rsidR="00144D21" w:rsidRPr="00E84650" w:rsidRDefault="00144D21" w:rsidP="00144D21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64675" w14:textId="77777777" w:rsidR="00144D21" w:rsidRPr="00E84650" w:rsidRDefault="00144D21" w:rsidP="00144D21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7CEA0" w14:textId="77777777" w:rsidR="00144D21" w:rsidRPr="00E84650" w:rsidRDefault="00144D21" w:rsidP="00144D21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5CBAF" w14:textId="77777777" w:rsidR="00144D21" w:rsidRPr="00E84650" w:rsidRDefault="00144D21" w:rsidP="00144D21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96086" w14:textId="77777777" w:rsidR="00144D21" w:rsidRPr="00E84650" w:rsidRDefault="00144D21" w:rsidP="00144D21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1FBAE" w14:textId="77777777" w:rsidR="00144D21" w:rsidRPr="00E84650" w:rsidRDefault="00144D21" w:rsidP="00144D21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95F52" w14:textId="77777777" w:rsidR="00144D21" w:rsidRPr="00E84650" w:rsidRDefault="00144D21" w:rsidP="00144D2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A1DDB">
                              <w:rPr>
                                <w:i/>
                              </w:rPr>
                              <w:fldChar w:fldCharType="begin"/>
                            </w:r>
                            <w:r w:rsidRPr="006A1DDB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6A1DDB">
                              <w:rPr>
                                <w:i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</w:rPr>
                              <w:t>52</w:t>
                            </w:r>
                            <w:r w:rsidRPr="006A1DDB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30A6F" w14:textId="29B8E30A" w:rsidR="00144D21" w:rsidRPr="00927F5D" w:rsidRDefault="00144D21" w:rsidP="00144D2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27F5D">
                              <w:rPr>
                                <w:i/>
                                <w:iCs/>
                                <w:sz w:val="32"/>
                                <w:szCs w:val="36"/>
                              </w:rPr>
                              <w:t>ПОИТ.ДП</w:t>
                            </w:r>
                            <w:r>
                              <w:rPr>
                                <w:i/>
                                <w:iCs/>
                                <w:sz w:val="32"/>
                                <w:szCs w:val="36"/>
                              </w:rPr>
                              <w:t>.ИР-430</w:t>
                            </w:r>
                            <w:r w:rsidRPr="00927F5D">
                              <w:rPr>
                                <w:i/>
                                <w:iCs/>
                                <w:sz w:val="32"/>
                                <w:szCs w:val="36"/>
                              </w:rPr>
                              <w:t>.0</w:t>
                            </w:r>
                            <w:r>
                              <w:rPr>
                                <w:i/>
                                <w:iCs/>
                                <w:sz w:val="32"/>
                                <w:szCs w:val="36"/>
                              </w:rPr>
                              <w:t>2</w:t>
                            </w:r>
                            <w:r w:rsidRPr="00927F5D">
                              <w:rPr>
                                <w:i/>
                                <w:iCs/>
                                <w:sz w:val="32"/>
                                <w:szCs w:val="36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FB68D9" id="Группа 1" o:spid="_x0000_s1026" style="position:absolute;margin-left:44.25pt;margin-top:19.5pt;width:531.55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yNhNwUAAP4pAAAOAAAAZHJzL2Uyb0RvYy54bWzsWltu4zYU/S/QPRD6byzJelhCnMEgMxMU&#10;SNtBZ7oAWm9UIlVKiZ1+DdAldCPdQbcws6NePkRLid0mcS03qBLAEE2KIu859/LeY52/2lQluk1Y&#10;U1CyNKwz00AJiWhckGxp/PTx3TcLAzUtJjEuKUmWxl3SGK8uvv7qfF2HiU1zWsYJQzAJacJ1vTTy&#10;tq3D2ayJ8qTCzRmtEwKdKWUVbqHJslnM8Bpmr8qZbZrebE1ZXDMaJU0D376RncaFmD9Nk6j9IU2b&#10;pEXl0oC1teKTic8V/5xdnOMwY7jOi0gtAz9jFRUuCDxUT/UGtxjdsOLBVFURMdrQtD2LaDWjaVpE&#10;idgD7MYy7+3mitGbWuwlC9dZrc0Epr1np2dPG31/+56hIgbsHMdABFcA0uffv3z68tvnP+H/D2Rx&#10;G63rLIShV6z+UL9ncqNweU2jnxvont3v5+1MDkar9Xc0hlnxTUuFjTYpq/gUsHu0EVDcaSiSTYsi&#10;+NLzXdNbuAaKoM8yrUVgWwqtKAdIH9wY5W/VrUALE6DmN8pLvkAcyqeKlaqV8W0B65qtYZvDDPsh&#10;x3Ui8Gq4tbRhYRvSsD8CHzHJygTZ0qpiXGfSRtoTEXqZw6jkNWN0nSc4hmUJFGDxvRt4owE0nmfg&#10;v7USDmvWtFcJrRC/WBoMFi6ww7fXTSsN2g3hUBL6rihL+B6HJUFrsLzrAAi83dCyiHmvaLBsdVky&#10;dIu5P4o/bgiAZzCsKlqICmVRLY2FHoRDbou3JBaPaXFRymu4uSSCg9IeEtYVje/ANoxKl4cQBRc5&#10;Zb8aaA3uvjSaX24wSwxUfkvAvgHQn8cH0XBc34YG6/es+j2YRDDV0mgNJC8vWxlTbmpWZDk8yRJ7&#10;J/Q1kD4thMU4XnJVarHAvNEo6HUUvC5IguY99l0S6dDRhiiH1gQUfP54V4PzDvgnb3k0/ywzmBuI&#10;+/EicAL+aBx2fm53Hg7Wl0TookNHL8XAEtY9IgMh8iqiPZ10fB/cOGPi6w/wdUbGV6MraLJF1woC&#10;D1YmYvgE7yNO/H0nCGRR8gQR7uuOCq9tLSB6TO4rMtQjZQjBAF9vVHydwILHT/geEV8Xsome//qj&#10;4uu5LsRgia+77/idT8fvYyqyPfHZtQb4LkbF1/c4vf7Bfyd8H1Vx78MX0tSe/won4hkeFHkjpM+L&#10;wIQKcjfAULPLCnnKnw8CGAqUHsBSahgPYeW/gQ2F0qA88j0bQouQMniHljEeFOhPLo8s2z+gQH9h&#10;5ZGrpS2RP1tK0xrLgTt4PUdkdtv6aAuvrK87lepweA/TX14avFpgk/D2xbVR4nOXQIMD30PYMn3l&#10;wP82wv8vB9b61VZCtfoq1rE1VB5B+AkceJ6SoTsFy9Jq89wUicH+IP0kFZWrZFpW3a1xtpvVRmr3&#10;XcL5RNVTckipnqohVU/VkKqnarw41ZPXPfJU77Gmr40dmzWWNVel9U7eqMhwOt7MtZI0Eaf/i42r&#10;9bYecbStIOs/NnFsm+umuwOO7fqQrfKc8ITE0RLVRJwBcbSQ1yOOttUIxHGChfqtZUfEceeqXDwh&#10;cbT2NRGnTxzIKh4eVdpWIxAH8pr/dIoz16LaRJwBcbT02Is42lYjEEf+qKvkKV9QdlvgQnJ8+iRH&#10;y3UTcwbM0aJmjznaVuMyJ3BkKrqLOY4tCr0TlFVSU+Uy4MScAXO0WrplDrwwAwKlkkyPnR77vqMU&#10;8cAGgXQgmVoguUAnz48dGY5OwRytML4U5ogX4+AlQyEyqxci+VuM/bZ4r2X72ubFXwAAAP//AwBQ&#10;SwMEFAAGAAgAAAAhAHxcWHjhAAAACwEAAA8AAABkcnMvZG93bnJldi54bWxMj8FqwzAQRO+F/oPY&#10;Qm+NrLo2jms5hND2FApNCiU3xdrYJtbKWIrt/H2VU3vbYYbZN8VqNh0bcXCtJQliEQFDqqxuqZbw&#10;vX9/yoA5r0irzhJKuKKDVXl/V6hc24m+cNz5moUScrmS0Hjf55y7qkGj3ML2SME72cEoH+RQcz2o&#10;KZSbjj9HUcqNail8aFSPmwar8+5iJHxMalrH4m3cnk+b62GffP5sBUr5+DCvX4F5nP1fGG74AR3K&#10;wHS0F9KOdRKyLAlJCfEyTLr5IhEpsGO40pc4BV4W/P+G8hcAAP//AwBQSwECLQAUAAYACAAAACEA&#10;toM4kv4AAADhAQAAEwAAAAAAAAAAAAAAAAAAAAAAW0NvbnRlbnRfVHlwZXNdLnhtbFBLAQItABQA&#10;BgAIAAAAIQA4/SH/1gAAAJQBAAALAAAAAAAAAAAAAAAAAC8BAABfcmVscy8ucmVsc1BLAQItABQA&#10;BgAIAAAAIQAs2yNhNwUAAP4pAAAOAAAAAAAAAAAAAAAAAC4CAABkcnMvZTJvRG9jLnhtbFBLAQIt&#10;ABQABgAIAAAAIQB8XFh44QAAAAsBAAAPAAAAAAAAAAAAAAAAAJEHAABkcnMvZG93bnJldi54bWxQ&#10;SwUGAAAAAAQABADzAAAAnw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NNNwQAAANwAAAAPAAAAZHJzL2Rvd25yZXYueG1sRE/NisIw&#10;EL4L+w5hhL1pqqyydo1SBcGTaNcHGJrZtthMuk1sq09vBMHbfHy/s1z3phItNa60rGAyjkAQZ1aX&#10;nCs4/+5G3yCcR9ZYWSYFN3KwXn0Mlhhr2/GJ2tTnIoSwi1FB4X0dS+myggy6sa2JA/dnG4M+wCaX&#10;usEuhJtKTqNoLg2WHBoKrGlbUHZJr0bBxfftIcnT+25x3iyy4ybprv+JUp/DPvkB4an3b/HLvddh&#10;/tcMns+EC+TqAQAA//8DAFBLAQItABQABgAIAAAAIQDb4fbL7gAAAIUBAAATAAAAAAAAAAAAAAAA&#10;AAAAAABbQ29udGVudF9UeXBlc10ueG1sUEsBAi0AFAAGAAgAAAAhAFr0LFu/AAAAFQEAAAsAAAAA&#10;AAAAAAAAAAAAHwEAAF9yZWxzLy5yZWxzUEsBAi0AFAAGAAgAAAAhAE9U003BAAAA3AAAAA8AAAAA&#10;AAAAAAAAAAAABwIAAGRycy9kb3ducmV2LnhtbFBLBQYAAAAAAwADALcAAAD1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2FC73FC5" w14:textId="77777777" w:rsidR="00144D21" w:rsidRPr="00E84650" w:rsidRDefault="00144D21" w:rsidP="00144D21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09E64675" w14:textId="77777777" w:rsidR="00144D21" w:rsidRPr="00E84650" w:rsidRDefault="00144D21" w:rsidP="00144D21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7117CEA0" w14:textId="77777777" w:rsidR="00144D21" w:rsidRPr="00E84650" w:rsidRDefault="00144D21" w:rsidP="00144D21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00F5CBAF" w14:textId="77777777" w:rsidR="00144D21" w:rsidRPr="00E84650" w:rsidRDefault="00144D21" w:rsidP="00144D21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6C396086" w14:textId="77777777" w:rsidR="00144D21" w:rsidRPr="00E84650" w:rsidRDefault="00144D21" w:rsidP="00144D21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50A1FBAE" w14:textId="77777777" w:rsidR="00144D21" w:rsidRPr="00E84650" w:rsidRDefault="00144D21" w:rsidP="00144D21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6B595F52" w14:textId="77777777" w:rsidR="00144D21" w:rsidRPr="00E84650" w:rsidRDefault="00144D21" w:rsidP="00144D21">
                      <w:pPr>
                        <w:jc w:val="center"/>
                        <w:rPr>
                          <w:i/>
                        </w:rPr>
                      </w:pPr>
                      <w:r w:rsidRPr="006A1DDB">
                        <w:rPr>
                          <w:i/>
                        </w:rPr>
                        <w:fldChar w:fldCharType="begin"/>
                      </w:r>
                      <w:r w:rsidRPr="006A1DDB">
                        <w:rPr>
                          <w:i/>
                        </w:rPr>
                        <w:instrText xml:space="preserve"> PAGE   \* MERGEFORMAT </w:instrText>
                      </w:r>
                      <w:r w:rsidRPr="006A1DDB">
                        <w:rPr>
                          <w:i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</w:rPr>
                        <w:t>52</w:t>
                      </w:r>
                      <w:r w:rsidRPr="006A1DDB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58730A6F" w14:textId="29B8E30A" w:rsidR="00144D21" w:rsidRPr="00927F5D" w:rsidRDefault="00144D21" w:rsidP="00144D21">
                      <w:pPr>
                        <w:jc w:val="center"/>
                        <w:rPr>
                          <w:i/>
                        </w:rPr>
                      </w:pPr>
                      <w:r w:rsidRPr="00927F5D">
                        <w:rPr>
                          <w:i/>
                          <w:iCs/>
                          <w:sz w:val="32"/>
                          <w:szCs w:val="36"/>
                        </w:rPr>
                        <w:t>ПОИТ.ДП</w:t>
                      </w:r>
                      <w:r>
                        <w:rPr>
                          <w:i/>
                          <w:iCs/>
                          <w:sz w:val="32"/>
                          <w:szCs w:val="36"/>
                        </w:rPr>
                        <w:t>.ИР-430</w:t>
                      </w:r>
                      <w:r w:rsidRPr="00927F5D">
                        <w:rPr>
                          <w:i/>
                          <w:iCs/>
                          <w:sz w:val="32"/>
                          <w:szCs w:val="36"/>
                        </w:rPr>
                        <w:t>.0</w:t>
                      </w:r>
                      <w:r>
                        <w:rPr>
                          <w:i/>
                          <w:iCs/>
                          <w:sz w:val="32"/>
                          <w:szCs w:val="36"/>
                        </w:rPr>
                        <w:t>2</w:t>
                      </w:r>
                      <w:r w:rsidRPr="00927F5D">
                        <w:rPr>
                          <w:i/>
                          <w:iCs/>
                          <w:sz w:val="32"/>
                          <w:szCs w:val="36"/>
                        </w:rPr>
                        <w:t>ПЗ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7882" w14:textId="790A2AE0" w:rsidR="00144D21" w:rsidRDefault="00144D21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161BDAC6" wp14:editId="5B78FC6C">
              <wp:simplePos x="0" y="0"/>
              <wp:positionH relativeFrom="column">
                <wp:posOffset>-152400</wp:posOffset>
              </wp:positionH>
              <wp:positionV relativeFrom="paragraph">
                <wp:posOffset>-95885</wp:posOffset>
              </wp:positionV>
              <wp:extent cx="6750000" cy="10188000"/>
              <wp:effectExtent l="0" t="0" r="0" b="0"/>
              <wp:wrapNone/>
              <wp:docPr id="164" name="Группа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50000" cy="10188000"/>
                        <a:chOff x="1958275" y="0"/>
                        <a:chExt cx="6775450" cy="7560000"/>
                      </a:xfrm>
                    </wpg:grpSpPr>
                    <wpg:grpSp>
                      <wpg:cNvPr id="165" name="Группа 165"/>
                      <wpg:cNvGrpSpPr/>
                      <wpg:grpSpPr>
                        <a:xfrm>
                          <a:off x="1971000" y="0"/>
                          <a:ext cx="6750000" cy="7560000"/>
                          <a:chOff x="0" y="0"/>
                          <a:chExt cx="20000" cy="20000"/>
                        </a:xfrm>
                      </wpg:grpSpPr>
                      <wps:wsp>
                        <wps:cNvPr id="166" name="Прямоугольник 166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3C43C" w14:textId="77777777" w:rsidR="00144D21" w:rsidRDefault="00144D21" w:rsidP="00144D2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A6CDD0" w14:textId="77777777" w:rsidR="00144D21" w:rsidRDefault="00144D21" w:rsidP="00144D2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8" name="Прямая со стрелкой 168"/>
                        <wps:cNvCnPr/>
                        <wps:spPr>
                          <a:xfrm>
                            <a:off x="993" y="17183"/>
                            <a:ext cx="2" cy="103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9" name="Прямая со стрелкой 169"/>
                        <wps:cNvCnPr/>
                        <wps:spPr>
                          <a:xfrm>
                            <a:off x="10" y="1717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0" name="Прямая со стрелкой 170"/>
                        <wps:cNvCnPr/>
                        <wps:spPr>
                          <a:xfrm>
                            <a:off x="2186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1" name="Прямая со стрелкой 171"/>
                        <wps:cNvCnPr/>
                        <wps:spPr>
                          <a:xfrm>
                            <a:off x="4919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2" name="Прямая со стрелкой 172"/>
                        <wps:cNvCnPr/>
                        <wps:spPr>
                          <a:xfrm>
                            <a:off x="6557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3" name="Прямая со стрелкой 173"/>
                        <wps:cNvCnPr/>
                        <wps:spPr>
                          <a:xfrm>
                            <a:off x="7650" y="17183"/>
                            <a:ext cx="2" cy="2796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4" name="Прямая со стрелкой 174"/>
                        <wps:cNvCnPr/>
                        <wps:spPr>
                          <a:xfrm>
                            <a:off x="15848" y="18239"/>
                            <a:ext cx="4" cy="69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5" name="Прямая со стрелкой 175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6" name="Прямая со стрелкой 176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7" name="Прямоугольник 177"/>
                        <wps:cNvSpPr/>
                        <wps:spPr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903079" w14:textId="77777777" w:rsidR="00144D21" w:rsidRDefault="00144D21" w:rsidP="00144D21">
                              <w:pPr>
                                <w:spacing w:after="0" w:line="24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78" name="Прямоугольник 178"/>
                        <wps:cNvSpPr/>
                        <wps:spPr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6AEABB" w14:textId="77777777" w:rsidR="00144D21" w:rsidRDefault="00144D21" w:rsidP="00144D21">
                              <w:pPr>
                                <w:spacing w:after="0" w:line="24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79" name="Прямоугольник 179"/>
                        <wps:cNvSpPr/>
                        <wps:spPr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1CFC4D" w14:textId="77777777" w:rsidR="00144D21" w:rsidRDefault="00144D21" w:rsidP="00144D21">
                              <w:pPr>
                                <w:spacing w:after="0" w:line="240" w:lineRule="auto"/>
                                <w:ind w:right="29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FE2D77" w14:textId="77777777" w:rsidR="00144D21" w:rsidRDefault="00144D21" w:rsidP="00144D21">
                              <w:pPr>
                                <w:spacing w:line="258" w:lineRule="auto"/>
                                <w:ind w:right="-86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C09CD7" w14:textId="77777777" w:rsidR="00144D21" w:rsidRDefault="00144D21" w:rsidP="00144D21">
                              <w:pPr>
                                <w:spacing w:after="0" w:line="24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EAA7B7" w14:textId="77777777" w:rsidR="00144D21" w:rsidRDefault="00144D21" w:rsidP="00144D21">
                              <w:pPr>
                                <w:spacing w:after="0" w:line="24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3" name="Прямоугольник 183"/>
                        <wps:cNvSpPr/>
                        <wps:spPr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C160D8" w14:textId="77777777" w:rsidR="00144D21" w:rsidRDefault="00144D21" w:rsidP="00144D21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4" name="Прямоугольник 184"/>
                        <wps:cNvSpPr/>
                        <wps:spPr>
                          <a:xfrm>
                            <a:off x="7604" y="17435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4D299C" w14:textId="77777777" w:rsidR="00144D21" w:rsidRDefault="00144D21" w:rsidP="00144D21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color w:val="000000"/>
                                  <w:sz w:val="32"/>
                                </w:rPr>
                                <w:t>ПОИТ.ДП.ИР430.02ПЗ</w:t>
                              </w:r>
                            </w:p>
                            <w:p w14:paraId="5042376A" w14:textId="77777777" w:rsidR="00144D21" w:rsidRDefault="00144D21" w:rsidP="00144D21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5" name="Прямая со стрелкой 185"/>
                        <wps:cNvCnPr/>
                        <wps:spPr>
                          <a:xfrm>
                            <a:off x="12" y="1823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25" y="17881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7" name="Прямая со стрелкой 187"/>
                        <wps:cNvCnPr/>
                        <wps:spPr>
                          <a:xfrm>
                            <a:off x="10" y="1752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8" name="Прямая со стрелкой 188"/>
                        <wps:cNvCnPr/>
                        <wps:spPr>
                          <a:xfrm>
                            <a:off x="10" y="18938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9" name="Прямая со стрелкой 189"/>
                        <wps:cNvCnPr/>
                        <wps:spPr>
                          <a:xfrm>
                            <a:off x="10" y="18583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90" name="Группа 190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91" name="Прямоугольник 191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7DF4DA" w14:textId="77777777" w:rsidR="00144D21" w:rsidRDefault="00144D21" w:rsidP="00144D21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92" name="Прямоугольник 192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4A1C5A" w14:textId="77777777" w:rsidR="00144D21" w:rsidRDefault="00144D21" w:rsidP="00144D21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16"/>
                                  </w:rPr>
                                  <w:t xml:space="preserve">Дмитриев </w:t>
                                </w:r>
                                <w:proofErr w:type="gramStart"/>
                                <w:r>
                                  <w:rPr>
                                    <w:i/>
                                    <w:color w:val="000000"/>
                                    <w:sz w:val="16"/>
                                  </w:rPr>
                                  <w:t>М.Д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193" name="Группа 193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CCFD62" w14:textId="77777777" w:rsidR="00144D21" w:rsidRDefault="00144D21" w:rsidP="00144D21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CAE135" w14:textId="77777777" w:rsidR="00144D21" w:rsidRDefault="00144D21" w:rsidP="00144D21">
                                <w:pPr>
                                  <w:spacing w:line="258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i/>
                                    <w:color w:val="000000"/>
                                    <w:sz w:val="16"/>
                                  </w:rPr>
                                  <w:t>Пьяненкова</w:t>
                                </w:r>
                                <w:proofErr w:type="spellEnd"/>
                                <w:r>
                                  <w:rPr>
                                    <w:i/>
                                    <w:color w:val="000000"/>
                                    <w:sz w:val="16"/>
                                  </w:rPr>
                                  <w:t xml:space="preserve"> А.В.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196" name="Группа 196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7" name="Прямоугольник 197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1050E5" w14:textId="77777777" w:rsidR="00144D21" w:rsidRDefault="00144D21" w:rsidP="00144D21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98" name="Прямоугольник 198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68A875" w14:textId="77777777" w:rsidR="00144D21" w:rsidRDefault="00144D21" w:rsidP="00144D21">
                                <w:pPr>
                                  <w:spacing w:line="258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i/>
                                    <w:color w:val="000000"/>
                                    <w:sz w:val="16"/>
                                  </w:rPr>
                                  <w:t>Каючкина</w:t>
                                </w:r>
                                <w:proofErr w:type="spellEnd"/>
                                <w:r>
                                  <w:rPr>
                                    <w:i/>
                                    <w:color w:val="000000"/>
                                    <w:sz w:val="16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199" name="Группа 199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00" name="Прямоугольник 200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739431" w14:textId="77777777" w:rsidR="00144D21" w:rsidRDefault="00144D21" w:rsidP="00144D21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01" name="Прямоугольник 201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02F570" w14:textId="77777777" w:rsidR="00144D21" w:rsidRDefault="00144D21" w:rsidP="00144D21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16"/>
                                  </w:rPr>
                                  <w:t>Глушакова Е.В.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202" name="Группа 202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03" name="Прямоугольник 203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62FE57" w14:textId="77777777" w:rsidR="00144D21" w:rsidRDefault="00144D21" w:rsidP="00144D21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04" name="Прямоугольник 204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2386D7" w14:textId="77777777" w:rsidR="00144D21" w:rsidRDefault="00144D21" w:rsidP="00144D21">
                                <w:pPr>
                                  <w:spacing w:line="258" w:lineRule="auto"/>
                                  <w:ind w:right="13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16"/>
                                  </w:rPr>
                                  <w:t>Каштанов Н.Н.</w:t>
                                </w:r>
                              </w:p>
                              <w:p w14:paraId="75F8BAD9" w14:textId="77777777" w:rsidR="00144D21" w:rsidRDefault="00144D21" w:rsidP="00144D21">
                                <w:pPr>
                                  <w:spacing w:line="258" w:lineRule="auto"/>
                                  <w:ind w:right="13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s:wsp>
                        <wps:cNvPr id="205" name="Прямая со стрелкой 205"/>
                        <wps:cNvCnPr/>
                        <wps:spPr>
                          <a:xfrm>
                            <a:off x="14208" y="18239"/>
                            <a:ext cx="2" cy="17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6" name="Прямоугольник 206"/>
                        <wps:cNvSpPr/>
                        <wps:spPr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B2CB77" w14:textId="77777777" w:rsidR="00144D21" w:rsidRDefault="00144D21" w:rsidP="00144D21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color w:val="000000"/>
                                  <w:sz w:val="20"/>
                                </w:rPr>
                                <w:t>Разработка текстового редактора с голосовым помощником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207" name="Прямая со стрелкой 207"/>
                        <wps:cNvCnPr/>
                        <wps:spPr>
                          <a:xfrm>
                            <a:off x="14221" y="18587"/>
                            <a:ext cx="576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8" name="Прямая со стрелкой 208"/>
                        <wps:cNvCnPr/>
                        <wps:spPr>
                          <a:xfrm>
                            <a:off x="14219" y="18939"/>
                            <a:ext cx="5769" cy="2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9" name="Прямая со стрелкой 209"/>
                        <wps:cNvCnPr/>
                        <wps:spPr>
                          <a:xfrm>
                            <a:off x="17487" y="18239"/>
                            <a:ext cx="3" cy="69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0" name="Прямоугольник 210"/>
                        <wps:cNvSpPr/>
                        <wps:spPr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B6FFF5" w14:textId="77777777" w:rsidR="00144D21" w:rsidRDefault="00144D21" w:rsidP="00144D21">
                              <w:pPr>
                                <w:spacing w:after="0" w:line="24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1" name="Прямоугольник 211"/>
                        <wps:cNvSpPr/>
                        <wps:spPr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8B0B1D" w14:textId="77777777" w:rsidR="00144D21" w:rsidRDefault="00144D21" w:rsidP="00144D21">
                              <w:pPr>
                                <w:spacing w:after="0" w:line="24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2" name="Прямоугольник 212"/>
                        <wps:cNvSpPr/>
                        <wps:spPr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11018D" w14:textId="77777777" w:rsidR="00144D21" w:rsidRDefault="00144D21" w:rsidP="00144D21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81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4755" y="18594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4" name="Прямая со стрелкой 214"/>
                        <wps:cNvCnPr/>
                        <wps:spPr>
                          <a:xfrm>
                            <a:off x="15301" y="18595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5" name="Прямоугольник 215"/>
                        <wps:cNvSpPr/>
                        <wps:spPr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EF327A" w14:textId="77777777" w:rsidR="00144D21" w:rsidRDefault="00144D21" w:rsidP="00144D21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color w:val="000000"/>
                                </w:rPr>
                                <w:t>БПОУ «ОМАВИАТ»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61BDAC6" id="Группа 164" o:spid="_x0000_s1066" style="position:absolute;margin-left:-12pt;margin-top:-7.55pt;width:531.5pt;height:802.2pt;z-index:251663360" coordorigin="19582" coordsize="6775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fjewkAAKRnAAAOAAAAZHJzL2Uyb0RvYy54bWzsXVuO2zYU/S/QPQj6byzSehpxiiJpggJF&#10;G6DtAjSy/ABsyZWUzOSvj98C/egCuoUCRYE+0y14dtRDUiJlS7alKcaWM5oAjiVTMh9H5957eEk/&#10;/vBmtdReh0m6iKOxTh4ZuhZGQTxZRLOx/tWXzz9wdS3N/GjiL+MoHOtvwlT/8Mn77z2+Xo9CGs/j&#10;5SRMNNwkSkfX67E+z7L1aDBIg3m48tNH8TqM8OE0TlZ+hsNkNpgk/jXuvloOqGHYg+s4mayTOAjT&#10;FGefiQ/1J/z+02kYZJ9Pp2mYacuxjrpl/DXhr1fsdfDksT+aJf56vgjyavh3qMXKX0T4UnmrZ37m&#10;a6+SReVWq0WQxGk8zR4F8WoQT6eLIORtQGuIsdOaF0n8as3bMhtdz9aym9C1O/1059sGn71+mWiL&#10;CcbONnUt8lcYpM1Pt9/cfr/5F/9+0dh59NL1ejZC4RfJ+ov1yyQ/MRNHrOE302TF/keTtBvev29k&#10;/4Y3mRbgpO1YBv50LcBnxCCuy474EARzjBO7kHiWSx1L19TlwfxjeQPHMq38Bo5l87vh+kHx/QNW&#10;TVkreSCrL9uKL6htq3WHthLPIbxZqsq1LS5V2B/JBqM16jrVVIC76Cnx9lAz8eykCh7p/4PHF3N/&#10;HXLUpWzEZZfZsst+Bjx+3Py9eQuQ/Lp5u/nr9ofNP5vfN38CLLboQH6pREo6SgGapjA52HR/tE7S&#10;7EUYrzT2ZqwneMb5o+e//jTNRC8VRdg3RvHzxXLJQbaMtk4ANewMMFPUj73Lbq5u+ANh0qIpV/Hk&#10;DbohXQfPF/jOT/00e+kn4Amia9fgjrGefv3KT0JdW34Sofc9YlIALCsfJOWDq/KBHwXzGJQUZImu&#10;iYOnGacoUduPXmXxdMFbxuonKpNXG8POsH2S8Xcajb9TdBqg073x167HOrVM/mSxcZsu/Qx0tFqD&#10;ANNoxnGUxsvFhGGGdX+azK6eLhPttc8MCP9jDQR0tooxwD3z07koxz9ixfzRapHBvi0Xq7HOyK6g&#10;u3noTz6OJlr2Zg2+jWAagSRUYQUIhTCkeMMvz/zF8ni5Y0AeFmPSA5nZObgkOfcXRPbL7Y/a7beb&#10;t3i5/e72m81vm782f4LY/gChuUXnAdBPo9z0FYRR2B1p9zxvyPmcOMTl3e6PCltAC7s35LeUNqvC&#10;aGmW+IvZPHsaRxHILU5IY347Ob7hoUQTDtU9kF6FkxzT7N0hUFdK1sNaYBg34rx9SgL0WuHGa4Ub&#10;ItwAwMbZgQ3xPBvUy10mdsseNzuk2XXcOBja5nyD0hhkZtIb8Q0lLvwy5k47xOMOS4VwqONxo9wD&#10;59KAA/eyBXBIK+CYHgGf9cBRzleFR/zRHverUrJjlsqBq9ECODLOacQ4tmXBHPXAeSeBA+e1BXBk&#10;XNEIOI7NlBsBnD2+MUwV1w96U3Vppkpphw1iKidXFBv6OMRyTcRsDDkuHXK/Wjk5+GLmGtuIu3rn&#10;uKoodN5UKSG2CXByebYpcHK+8ahAh0KNY1M4Vww43PjdG98Q6pxOa3pAsbhTFaMPaDgo3SamKmJx&#10;zzb5hXWw4c52D5tLM1ONNGynnYZtwQRxr8YjOwG4CzeHk8zQ4FZrP17ubxJDmtq22m9OXWISIz8Q&#10;kxj5gZjEyA+KSYysy1MYTlX5rZnCQinFFsenMIhhwZTUA4BgXvDsCJA2s0cAcaoabh0CytrtcQRQ&#10;ygTaegRQC3ruuTlAmr8eAcStqrE1CECpNhxgeozp6xFArGEeo5zRCkiL1iOAuFVZtQ4BZTn1OAfY&#10;trHXDRDJISzYOCMCpFHrEQAVoSJz1SGgrIseRwCxEGYKEnCpxbtbBQ7EZClNZ4aAtGo9BNjk/K7S&#10;WQeBssLZDgI23Z3HVRBAgHlQq7q3aAACbG7WeggQF4S9I3bXQUAGUBC5j0PAUXbAHHLPu0QCFBwh&#10;WMAUMeYZAkIEKz0EipxGt5X6iNLKKTyeCgQ1gLuE0Kx3qaBP6bjsVCCWc7FDHQfkR5RugxuWOspD&#10;CReeKi5UBKJU6/uVH0+aIfmAVGu3Kj8ego0M2hpNrxaqtWPRXrVGLm1l5uti0zncqmx5CDYy0msF&#10;G9cTaamnZ5tcQQ5Oko/9kNimqnUego2MDtvBxtpN5TiVkXqIsMnXNlWWM3lK1NxauoXz3PNotXQL&#10;GRa53wpZe8v/MF0jnzUfihD2+DImZC97eczTjWVMXiP1D6WUy3Y86hN5BryzFX+6rgU3kecYFAs/&#10;zhHvSRWrD/lZhvSu314T8os86jwF+/jge5QpyvDYd8afGFgD0gEASA2r0wBQKzcFu/FFnFWiU7Ld&#10;NtHljbwb0dmEizzq0S0RnZi5v0SiayRvee3krS4TnWxJp3F+msWaXlXYqiO6sqB1+UQnW9NpADQk&#10;OqUwbRNdriXdjeg8m3v57xjRVVWVOqyX1ZTjWO8y0Uk5sdM4PxHRVbWRusEvayLHB7/rHp2EcqcB&#10;0JDolEqxTXS5HnEnovOGBzy6Sw1dET83iF5YqXcldJVPbadxfhKiw+5AjQa/nW7RdaKTmmSnAdCI&#10;6KihtIcy0bHzd9foPOSd7dXoLjV0pYaK8otFQVWjzkq9I0QnxpDxSKdxfiKia6JbUGRbthn8jhOd&#10;LWm70wDYJroTbDpFjaqOsX8Oi5VWoGiQoGNSA+EDy7WorisFWzPpnjgmJ9j9yn2/W4/Y1wc9VLOb&#10;msAzRgXY4YARe5tg2x65m+G9bFdHDSWgHLIhMpZult3nsBQODphKhGFTNrvAMWOfbbmXfeLZnm7v&#10;WUeNqjR0iD5kXN1sCtykbBExR4MFXADkSlizHEhtAg3sg54+LmulKDcMjTP8WOmWhqfYfAdpNzuS&#10;rEIOf5Z75FwacpSgVRieQ5wjQ9xmnOOY0gJVtsJA1MTMT78VRv2mmZWEwI55LCyBc4dyaqJeoV4y&#10;Z6qRx4KdaNlcIDdSdauSEGwxzJxvYZoto/hOhz6niX1JI5EPpZS1OT6bQRwLq032QIAOKT47MwRk&#10;LN9DgLJVIw1YQPr5zVjAsVjeG2cBm/AnTrmqgECep3ZGFpCRew8BigHahcABD0IMZ24QmogejlUY&#10;BEtk/5SgkFPBPe9Q/BBTd0+hlmHSsw1wJO02cz2tIZuD4hxiwafYCndz5WPYA6d2v/bOu55VmbXO&#10;9ZQk3czoKNfTY0rJFmDw2x25PmIeE1jvbTW0+q2KThudsurO3+OnYLiilP9sDfutmfIx11rVj+s8&#10;+Q8AAP//AwBQSwMEFAAGAAgAAAAhAPsTrIrjAAAADQEAAA8AAABkcnMvZG93bnJldi54bWxMj0FL&#10;w0AQhe+C/2EZwVu72cZIG7MppainItgK4m2bTJPQ7GzIbpP03zs96e3NzOPN97L1ZFsxYO8bRxrU&#10;PAKBVLiyoUrD1+FttgThg6HStI5QwxU9rPP7u8ykpRvpE4d9qASHkE+NhjqELpXSFzVa4+euQ+Lb&#10;yfXWBB77Spa9GTnctnIRRc/Smob4Q2063NZYnPcXq+F9NOMmVq/D7nzaXn8Oycf3TqHWjw/T5gVE&#10;wCn8meGGz+iQM9PRXaj0otUwWzxxl8BCJQrEzRHFK14dWSXLVQwyz+T/FvkvAAAA//8DAFBLAQIt&#10;ABQABgAIAAAAIQC2gziS/gAAAOEBAAATAAAAAAAAAAAAAAAAAAAAAABbQ29udGVudF9UeXBlc10u&#10;eG1sUEsBAi0AFAAGAAgAAAAhADj9If/WAAAAlAEAAAsAAAAAAAAAAAAAAAAALwEAAF9yZWxzLy5y&#10;ZWxzUEsBAi0AFAAGAAgAAAAhADBiZ+N7CQAApGcAAA4AAAAAAAAAAAAAAAAALgIAAGRycy9lMm9E&#10;b2MueG1sUEsBAi0AFAAGAAgAAAAhAPsTrIrjAAAADQEAAA8AAAAAAAAAAAAAAAAA1QsAAGRycy9k&#10;b3ducmV2LnhtbFBLBQYAAAAABAAEAPMAAADlDAAAAAA=&#10;">
              <v:group id="Группа 165" o:spid="_x0000_s1067" style="position:absolute;left:19710;width:67500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<v:rect id="Прямоугольник 166" o:spid="_x0000_s1068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084wQAAANwAAAAPAAAAZHJzL2Rvd25yZXYueG1sRE/NasJA&#10;EL4XfIdlhN50YyjBpq6ipYJ6qrEPMM2O2WB2NmZXjW/vCoXe5uP7ndmit424Uudrxwom4wQEcel0&#10;zZWCn8N6NAXhA7LGxjEpuJOHxXzwMsNcuxvv6VqESsQQ9jkqMCG0uZS+NGTRj11LHLmj6yyGCLtK&#10;6g5vMdw2Mk2STFqsOTYYbOnTUHkqLlbB95uj9Cv1q6Ky76b/Pey2Z8yUeh32yw8QgfrwL/5zb3Sc&#10;n2XwfCZeIOcPAAAA//8DAFBLAQItABQABgAIAAAAIQDb4fbL7gAAAIUBAAATAAAAAAAAAAAAAAAA&#10;AAAAAABbQ29udGVudF9UeXBlc10ueG1sUEsBAi0AFAAGAAgAAAAhAFr0LFu/AAAAFQEAAAsAAAAA&#10;AAAAAAAAAAAAHwEAAF9yZWxzLy5yZWxzUEsBAi0AFAAGAAgAAAAhAL+rTzjBAAAA3AAAAA8AAAAA&#10;AAAAAAAAAAAABwIAAGRycy9kb3ducmV2LnhtbFBLBQYAAAAAAwADALcAAAD1AgAAAAA=&#10;" filled="f" stroked="f">
                  <v:textbox inset="2.53958mm,2.53958mm,2.53958mm,2.53958mm">
                    <w:txbxContent>
                      <w:p w14:paraId="0573C43C" w14:textId="77777777" w:rsidR="00144D21" w:rsidRDefault="00144D21" w:rsidP="00144D2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167" o:spid="_x0000_s1069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VZJwgAAANwAAAAPAAAAZHJzL2Rvd25yZXYueG1sRE9LawIx&#10;EL4X/A9hhN5q1kKtrEYRpSLFHnzgediMm8XNZEmiu/rrm0LB23x8z5nOO1uLG/lQOVYwHGQgiAun&#10;Ky4VHA9fb2MQISJrrB2TgjsFmM96L1PMtWt5R7d9LEUK4ZCjAhNjk0sZCkMWw8A1xIk7O28xJuhL&#10;qT22KdzW8j3LRtJixanBYENLQ8Vlf7UKHrsPX4StPbZj/vlem+3jcMKVUq/9bjEBEamLT/G/e6PT&#10;/NEn/D2TLpCzXwAAAP//AwBQSwECLQAUAAYACAAAACEA2+H2y+4AAACFAQAAEwAAAAAAAAAAAAAA&#10;AAAAAAAAW0NvbnRlbnRfVHlwZXNdLnhtbFBLAQItABQABgAIAAAAIQBa9CxbvwAAABUBAAALAAAA&#10;AAAAAAAAAAAAAB8BAABfcmVscy8ucmVsc1BLAQItABQABgAIAAAAIQBB6VZJwgAAANwAAAAPAAAA&#10;AAAAAAAAAAAAAAcCAABkcnMvZG93bnJldi54bWxQSwUGAAAAAAMAAwC3AAAA9g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4A6CDD0" w14:textId="77777777" w:rsidR="00144D21" w:rsidRDefault="00144D21" w:rsidP="00144D2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68" o:spid="_x0000_s1070" type="#_x0000_t32" style="position:absolute;left:993;top:17183;width:2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TM3xQAAANwAAAAPAAAAZHJzL2Rvd25yZXYueG1sRI9Pa8JA&#10;EMXvBb/DMkJvdaOIf1JXEUEshSpqsdchO02C2dmQ3cb47Z1DwdsM7817v1msOleplppQejYwHCSg&#10;iDNvS84NfJ+3bzNQISJbrDyTgTsFWC17LwtMrb/xkdpTzJWEcEjRQBFjnWodsoIchoGviUX79Y3D&#10;KGuTa9vgTcJdpUdJMtEOS5aGAmvaFJRdT3/OQHu47Kfbut0dYn4ZHz/H8x90X8a89rv1O6hIXXya&#10;/68/rOBPhFaekQn08gEAAP//AwBQSwECLQAUAAYACAAAACEA2+H2y+4AAACFAQAAEwAAAAAAAAAA&#10;AAAAAAAAAAAAW0NvbnRlbnRfVHlwZXNdLnhtbFBLAQItABQABgAIAAAAIQBa9CxbvwAAABUBAAAL&#10;AAAAAAAAAAAAAAAAAB8BAABfcmVscy8ucmVsc1BLAQItABQABgAIAAAAIQCwxTM3xQAAANwAAAAP&#10;AAAAAAAAAAAAAAAAAAcCAABkcnMvZG93bnJldi54bWxQSwUGAAAAAAMAAwC3AAAA+QIAAAAA&#10;" strokeweight="2pt"/>
                <v:shape id="Прямая со стрелкой 169" o:spid="_x0000_s1071" type="#_x0000_t32" style="position:absolute;left:10;top:1717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aswwAAANwAAAAPAAAAZHJzL2Rvd25yZXYueG1sRE9Na8JA&#10;EL0X/A/LCN7qxiJpE11FCqIU2mAUvQ7ZMQlmZ0N2jem/7xYKvc3jfc5yPZhG9NS52rKC2TQCQVxY&#10;XXOp4HTcPr+BcB5ZY2OZFHyTg/Vq9LTEVNsHH6jPfSlCCLsUFVTet6mUrqjIoJvaljhwV9sZ9AF2&#10;pdQdPkK4aeRLFMXSYM2hocKW3isqbvndKOiz89frtu13mS/P88PHPLmg+VRqMh42CxCeBv8v/nPv&#10;dZgfJ/D7TLhArn4AAAD//wMAUEsBAi0AFAAGAAgAAAAhANvh9svuAAAAhQEAABMAAAAAAAAAAAAA&#10;AAAAAAAAAFtDb250ZW50X1R5cGVzXS54bWxQSwECLQAUAAYACAAAACEAWvQsW78AAAAVAQAACwAA&#10;AAAAAAAAAAAAAAAfAQAAX3JlbHMvLnJlbHNQSwECLQAUAAYACAAAACEA34mWrMMAAADcAAAADwAA&#10;AAAAAAAAAAAAAAAHAgAAZHJzL2Rvd25yZXYueG1sUEsFBgAAAAADAAMAtwAAAPcCAAAAAA==&#10;" strokeweight="2pt"/>
                <v:shape id="Прямая со стрелкой 170" o:spid="_x0000_s1072" type="#_x0000_t32" style="position:absolute;left:2186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qnsxQAAANwAAAAPAAAAZHJzL2Rvd25yZXYueG1sRI9Ba8JA&#10;EIXvhf6HZQre6qYiaqOrlIIoghWt6HXIjklodjZk1xj/vXMoeJvhvXnvm9mic5VqqQmlZwMf/QQU&#10;ceZtybmB4+/yfQIqRGSLlWcycKcAi/nrywxT62+8p/YQcyUhHFI0UMRYp1qHrCCHoe9rYtEuvnEY&#10;ZW1ybRu8Sbir9CBJRtphydJQYE3fBWV/h6sz0O5OP+Nl3a52MT8N95vh5xnd1pjeW/c1BRWpi0/z&#10;//XaCv5Y8OUZmUDPHwAAAP//AwBQSwECLQAUAAYACAAAACEA2+H2y+4AAACFAQAAEwAAAAAAAAAA&#10;AAAAAAAAAAAAW0NvbnRlbnRfVHlwZXNdLnhtbFBLAQItABQABgAIAAAAIQBa9CxbvwAAABUBAAAL&#10;AAAAAAAAAAAAAAAAAB8BAABfcmVscy8ucmVsc1BLAQItABQABgAIAAAAIQDLaqnsxQAAANwAAAAP&#10;AAAAAAAAAAAAAAAAAAcCAABkcnMvZG93bnJldi54bWxQSwUGAAAAAAMAAwC3AAAA+QIAAAAA&#10;" strokeweight="2pt"/>
                <v:shape id="Прямая со стрелкой 171" o:spid="_x0000_s1073" type="#_x0000_t32" style="position:absolute;left:4919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gx3wwAAANwAAAAPAAAAZHJzL2Rvd25yZXYueG1sRE9Na8JA&#10;EL0L/Q/LFLzpRglNm7pKEUQp2BAreh2y0yQ0Oxuya5L++65Q6G0e73NWm9E0oqfO1ZYVLOYRCOLC&#10;6ppLBefP3ewZhPPIGhvLpOCHHGzWD5MVptoOnFN/8qUIIexSVFB536ZSuqIig25uW+LAfdnOoA+w&#10;K6XucAjhppHLKHqSBmsODRW2tK2o+D7djII+u3wku7bfZ768xPl7/HJFc1Rq+ji+vYLwNPp/8Z/7&#10;oMP8ZAH3Z8IFcv0LAAD//wMAUEsBAi0AFAAGAAgAAAAhANvh9svuAAAAhQEAABMAAAAAAAAAAAAA&#10;AAAAAAAAAFtDb250ZW50X1R5cGVzXS54bWxQSwECLQAUAAYACAAAACEAWvQsW78AAAAVAQAACwAA&#10;AAAAAAAAAAAAAAAfAQAAX3JlbHMvLnJlbHNQSwECLQAUAAYACAAAACEApCYMd8MAAADcAAAADwAA&#10;AAAAAAAAAAAAAAAHAgAAZHJzL2Rvd25yZXYueG1sUEsFBgAAAAADAAMAtwAAAPcCAAAAAA==&#10;" strokeweight="2pt"/>
                <v:shape id="Прямая со стрелкой 172" o:spid="_x0000_s1074" type="#_x0000_t32" style="position:absolute;left:6557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JIAwgAAANwAAAAPAAAAZHJzL2Rvd25yZXYueG1sRE9Ni8Iw&#10;EL0v7H8Is7C3NVVE3WoUEWRFUKkreh2asS02k9LEWv+9EQRv83ifM5m1phQN1a6wrKDbiUAQp1YX&#10;nCk4/C9/RiCcR9ZYWiYFd3Iwm35+TDDW9sYJNXufiRDCLkYFufdVLKVLczLoOrYiDtzZ1gZ9gHUm&#10;dY23EG5K2YuigTRYcGjIsaJFTullfzUKmt1xO1xWzd/OZ8d+su7/ntBslPr+audjEJ5a/xa/3Csd&#10;5g978HwmXCCnDwAAAP//AwBQSwECLQAUAAYACAAAACEA2+H2y+4AAACFAQAAEwAAAAAAAAAAAAAA&#10;AAAAAAAAW0NvbnRlbnRfVHlwZXNdLnhtbFBLAQItABQABgAIAAAAIQBa9CxbvwAAABUBAAALAAAA&#10;AAAAAAAAAAAAAB8BAABfcmVscy8ucmVsc1BLAQItABQABgAIAAAAIQBU9JIAwgAAANwAAAAPAAAA&#10;AAAAAAAAAAAAAAcCAABkcnMvZG93bnJldi54bWxQSwUGAAAAAAMAAwC3AAAA9gIAAAAA&#10;" strokeweight="2pt"/>
                <v:shape id="Прямая со стрелкой 173" o:spid="_x0000_s1075" type="#_x0000_t32" style="position:absolute;left:7650;top:17183;width:2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DebwwAAANwAAAAPAAAAZHJzL2Rvd25yZXYueG1sRE9Na8JA&#10;EL0X/A/LCN7qxiqNRleRQmgptBIVvQ7ZMQlmZ0N2m6T/vlso9DaP9zmb3WBq0VHrKssKZtMIBHFu&#10;dcWFgvMpfVyCcB5ZY22ZFHyTg9129LDBRNueM+qOvhAhhF2CCkrvm0RKl5dk0E1tQxy4m20N+gDb&#10;QuoW+xBuavkURc/SYMWhocSGXkrK78cvo6A7XD7jtOleD764LLL3xeqK5kOpyXjYr0F4Gvy/+M/9&#10;psP8eA6/z4QL5PYHAAD//wMAUEsBAi0AFAAGAAgAAAAhANvh9svuAAAAhQEAABMAAAAAAAAAAAAA&#10;AAAAAAAAAFtDb250ZW50X1R5cGVzXS54bWxQSwECLQAUAAYACAAAACEAWvQsW78AAAAVAQAACwAA&#10;AAAAAAAAAAAAAAAfAQAAX3JlbHMvLnJlbHNQSwECLQAUAAYACAAAACEAO7g3m8MAAADcAAAADwAA&#10;AAAAAAAAAAAAAAAHAgAAZHJzL2Rvd25yZXYueG1sUEsFBgAAAAADAAMAtwAAAPcCAAAAAA==&#10;" strokeweight="2pt"/>
                <v:shape id="Прямая со стрелкой 174" o:spid="_x0000_s1076" type="#_x0000_t32" style="position:absolute;left:15848;top:18239;width:4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a/vwwAAANwAAAAPAAAAZHJzL2Rvd25yZXYueG1sRE9Na8JA&#10;EL0X/A/LCN7qxhKqTV2DFIJSaCWx2OuQHZNgdjZk15j++26h4G0e73PW6WhaMVDvGssKFvMIBHFp&#10;dcOVgq9j9rgC4TyyxtYyKfghB+lm8rDGRNsb5zQUvhIhhF2CCmrvu0RKV9Zk0M1tRxy4s+0N+gD7&#10;SuoebyHctPIpip6lwYZDQ40dvdVUXoqrUTAcTp/LrBt2B1+d4vw9fvlG86HUbDpuX0F4Gv1d/O/e&#10;6zB/GcPfM+ECufkFAAD//wMAUEsBAi0AFAAGAAgAAAAhANvh9svuAAAAhQEAABMAAAAAAAAAAAAA&#10;AAAAAAAAAFtDb250ZW50X1R5cGVzXS54bWxQSwECLQAUAAYACAAAACEAWvQsW78AAAAVAQAACwAA&#10;AAAAAAAAAAAAAAAfAQAAX3JlbHMvLnJlbHNQSwECLQAUAAYACAAAACEAtFGv78MAAADcAAAADwAA&#10;AAAAAAAAAAAAAAAHAgAAZHJzL2Rvd25yZXYueG1sUEsFBgAAAAADAAMAtwAAAPcCAAAAAA==&#10;" strokeweight="2pt"/>
                <v:shape id="Прямая со стрелкой 175" o:spid="_x0000_s1077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ZjlwgAAANwAAAAPAAAAZHJzL2Rvd25yZXYueG1sRE9Ni8Iw&#10;EL0L/ocwghfRVMG1VqOoIMjeti6Lx6EZ22IzKU1au/9+syB4m8f7nO2+N5XoqHGlZQXzWQSCOLO6&#10;5FzB9/U8jUE4j6yxskwKfsnBfjccbDHR9slf1KU+FyGEXYIKCu/rREqXFWTQzWxNHLi7bQz6AJtc&#10;6gafIdxUchFFH9JgyaGhwJpOBWWPtDUK2upzcm1//LzLj93qHq/jW39zSo1H/WEDwlPv3+KX+6LD&#10;/NUS/p8JF8jdHwAAAP//AwBQSwECLQAUAAYACAAAACEA2+H2y+4AAACFAQAAEwAAAAAAAAAAAAAA&#10;AAAAAAAAW0NvbnRlbnRfVHlwZXNdLnhtbFBLAQItABQABgAIAAAAIQBa9CxbvwAAABUBAAALAAAA&#10;AAAAAAAAAAAAAB8BAABfcmVscy8ucmVsc1BLAQItABQABgAIAAAAIQBcgZjlwgAAANwAAAAPAAAA&#10;AAAAAAAAAAAAAAcCAABkcnMvZG93bnJldi54bWxQSwUGAAAAAAMAAwC3AAAA9gIAAAAA&#10;" strokeweight="1pt"/>
                <v:shape id="Прямая со стрелкой 176" o:spid="_x0000_s1078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waSwgAAANwAAAAPAAAAZHJzL2Rvd25yZXYueG1sRE9La8JA&#10;EL4X/A/LCF5Ks4kHTaNraAsF6U0txeOQnTwwOxuymxj/fVcQvM3H95xtPplWjNS7xrKCJIpBEBdW&#10;N1wp+D19v6UgnEfW2FomBTdykO9mL1vMtL3ygcajr0QIYZehgtr7LpPSFTUZdJHtiANX2t6gD7Cv&#10;pO7xGsJNK5dxvJIGGw4NNXb0VVNxOQ5GwdD+vJ6GP5+M1ee4LtP39DydnVKL+fSxAeFp8k/xw73X&#10;Yf56BfdnwgVy9w8AAP//AwBQSwECLQAUAAYACAAAACEA2+H2y+4AAACFAQAAEwAAAAAAAAAAAAAA&#10;AAAAAAAAW0NvbnRlbnRfVHlwZXNdLnhtbFBLAQItABQABgAIAAAAIQBa9CxbvwAAABUBAAALAAAA&#10;AAAAAAAAAAAAAB8BAABfcmVscy8ucmVsc1BLAQItABQABgAIAAAAIQCsUwaSwgAAANwAAAAPAAAA&#10;AAAAAAAAAAAAAAcCAABkcnMvZG93bnJldi54bWxQSwUGAAAAAAMAAwC3AAAA9gIAAAAA&#10;" strokeweight="1pt"/>
                <v:rect id="Прямоугольник 177" o:spid="_x0000_s107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InwAAAANwAAAAPAAAAZHJzL2Rvd25yZXYueG1sRE9Na8JA&#10;EL0X/A/LCF6KbvRgSnQVFQQpXmoFr0N2TILZ2ZCdxPTfdwtCb/N4n7PeDq5WPbWh8mxgPktAEefe&#10;VlwYuH4fpx+ggiBbrD2TgR8KsN2M3taYWf/kL+ovUqgYwiFDA6VIk2kd8pIchplviCN3961DibAt&#10;tG3xGcNdrRdJstQOK44NJTZ0KCl/XDpnoL/dznu6dnreo6Tvp89OqiUZMxkPuxUooUH+xS/3ycb5&#10;aQp/z8QL9OYXAAD//wMAUEsBAi0AFAAGAAgAAAAhANvh9svuAAAAhQEAABMAAAAAAAAAAAAAAAAA&#10;AAAAAFtDb250ZW50X1R5cGVzXS54bWxQSwECLQAUAAYACAAAACEAWvQsW78AAAAVAQAACwAAAAAA&#10;AAAAAAAAAAAfAQAAX3JlbHMvLnJlbHNQSwECLQAUAAYACAAAACEAwFRCJ8AAAADcAAAADwAAAAAA&#10;AAAAAAAAAAAHAgAAZHJzL2Rvd25yZXYueG1sUEsFBgAAAAADAAMAtwAAAPQCAAAAAA==&#10;" filled="f" stroked="f">
                  <v:textbox inset="1pt,1pt,1pt,1pt">
                    <w:txbxContent>
                      <w:p w14:paraId="5E903079" w14:textId="77777777" w:rsidR="00144D21" w:rsidRDefault="00144D21" w:rsidP="00144D21">
                        <w:pPr>
                          <w:spacing w:after="0" w:line="240" w:lineRule="auto"/>
                          <w:jc w:val="both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78" o:spid="_x0000_s108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9ZVxAAAANwAAAAPAAAAZHJzL2Rvd25yZXYueG1sRI9Ba8JA&#10;EIXvQv/DMoVepG70oCV1lbYgiHipCl6H7DQJzc6G7CSm/945CL3N8N689816O4bGDNSlOrKD+SwD&#10;Q1xEX3Pp4HLevb6BSYLssYlMDv4owXbzNFlj7uONv2k4SWk0hFOODiqRNrc2FRUFTLPYEqv2E7uA&#10;omtXWt/hTcNDYxdZtrQBa9aGClv6qqj4PfXBwXC9Hj/p0tv5gLKa7g+91Ety7uV5/HgHIzTKv/lx&#10;vfeKv1JafUYnsJs7AAAA//8DAFBLAQItABQABgAIAAAAIQDb4fbL7gAAAIUBAAATAAAAAAAAAAAA&#10;AAAAAAAAAABbQ29udGVudF9UeXBlc10ueG1sUEsBAi0AFAAGAAgAAAAhAFr0LFu/AAAAFQEAAAsA&#10;AAAAAAAAAAAAAAAAHwEAAF9yZWxzLy5yZWxzUEsBAi0AFAAGAAgAAAAhALHL1lXEAAAA3AAAAA8A&#10;AAAAAAAAAAAAAAAABwIAAGRycy9kb3ducmV2LnhtbFBLBQYAAAAAAwADALcAAAD4AgAAAAA=&#10;" filled="f" stroked="f">
                  <v:textbox inset="1pt,1pt,1pt,1pt">
                    <w:txbxContent>
                      <w:p w14:paraId="136AEABB" w14:textId="77777777" w:rsidR="00144D21" w:rsidRDefault="00144D21" w:rsidP="00144D21">
                        <w:pPr>
                          <w:spacing w:after="0" w:line="240" w:lineRule="auto"/>
                          <w:jc w:val="both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79" o:spid="_x0000_s108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3POwgAAANwAAAAPAAAAZHJzL2Rvd25yZXYueG1sRE9LS8NA&#10;EL4L/odlBC9iN/XQR+wmtIJQihfTQq9DdpqEZmdDdpLGf+8WBG/z8T1nk0+uVSP1ofFsYD5LQBGX&#10;3jZcGTgdP19XoIIgW2w9k4EfCpBnjw8bTK2/8TeNhVQqhnBI0UAt0qVah7Imh2HmO+LIXXzvUCLs&#10;K217vMVw1+q3JFlohw3Hhho7+qipvBaDMzCez187Og16PqIsX/aHQZoFGfP8NG3fQQlN8i/+c+9t&#10;nL9cw/2ZeIHOfgEAAP//AwBQSwECLQAUAAYACAAAACEA2+H2y+4AAACFAQAAEwAAAAAAAAAAAAAA&#10;AAAAAAAAW0NvbnRlbnRfVHlwZXNdLnhtbFBLAQItABQABgAIAAAAIQBa9CxbvwAAABUBAAALAAAA&#10;AAAAAAAAAAAAAB8BAABfcmVscy8ucmVsc1BLAQItABQABgAIAAAAIQDeh3POwgAAANwAAAAPAAAA&#10;AAAAAAAAAAAAAAcCAABkcnMvZG93bnJldi54bWxQSwUGAAAAAAMAAwC3AAAA9gIAAAAA&#10;" filled="f" stroked="f">
                  <v:textbox inset="1pt,1pt,1pt,1pt">
                    <w:txbxContent>
                      <w:p w14:paraId="481CFC4D" w14:textId="77777777" w:rsidR="00144D21" w:rsidRDefault="00144D21" w:rsidP="00144D21">
                        <w:pPr>
                          <w:spacing w:after="0" w:line="240" w:lineRule="auto"/>
                          <w:ind w:right="29"/>
                          <w:jc w:val="both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180" o:spid="_x0000_s108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Kp0xAAAANwAAAAPAAAAZHJzL2Rvd25yZXYueG1sRI/NasNA&#10;DITvhb7DokAvpVmnhyS42YS0UAgll/xArsKr2CZerfHKjvv21aGQm8SMZj6tNmNozEBdqiM7mE0z&#10;MMRF9DWXDs6n77clmCTIHpvI5OCXEmzWz08rzH2884GGo5RGQzjl6KASaXNrU1FRwDSNLbFq19gF&#10;FF270voO7xoeGvueZXMbsGZtqLClr4qK27EPDobLZf9J597OBpTF6+6nl3pOzr1Mxu0HGKFRHub/&#10;651X/KXi6zM6gV3/AQAA//8DAFBLAQItABQABgAIAAAAIQDb4fbL7gAAAIUBAAATAAAAAAAAAAAA&#10;AAAAAAAAAABbQ29udGVudF9UeXBlc10ueG1sUEsBAi0AFAAGAAgAAAAhAFr0LFu/AAAAFQEAAAsA&#10;AAAAAAAAAAAAAAAAHwEAAF9yZWxzLy5yZWxzUEsBAi0AFAAGAAgAAAAhAHpoqnTEAAAA3AAAAA8A&#10;AAAAAAAAAAAAAAAABwIAAGRycy9kb3ducmV2LnhtbFBLBQYAAAAAAwADALcAAAD4AgAAAAA=&#10;" filled="f" stroked="f">
                  <v:textbox inset="1pt,1pt,1pt,1pt">
                    <w:txbxContent>
                      <w:p w14:paraId="17FE2D77" w14:textId="77777777" w:rsidR="00144D21" w:rsidRDefault="00144D21" w:rsidP="00144D21">
                        <w:pPr>
                          <w:spacing w:line="258" w:lineRule="auto"/>
                          <w:ind w:right="-86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1" o:spid="_x0000_s108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vwAAAANwAAAAPAAAAZHJzL2Rvd25yZXYueG1sRE9Na8JA&#10;EL0X/A/LCF5K3aQHlegqKhSkeNEKXofsmASzsyE7ifHfd4VCb/N4n7PaDK5WPbWh8mwgnSagiHNv&#10;Ky4MXH6+PhaggiBbrD2TgScF2KxHbyvMrH/wifqzFCqGcMjQQCnSZFqHvCSHYeob4sjdfOtQImwL&#10;bVt8xHBX688kmWmHFceGEhval5Tfz50z0F+vxx1dOp32KPP3w3cn1YyMmYyH7RKU0CD/4j/3wcb5&#10;ixRez8QL9PoXAAD//wMAUEsBAi0AFAAGAAgAAAAhANvh9svuAAAAhQEAABMAAAAAAAAAAAAAAAAA&#10;AAAAAFtDb250ZW50X1R5cGVzXS54bWxQSwECLQAUAAYACAAAACEAWvQsW78AAAAVAQAACwAAAAAA&#10;AAAAAAAAAAAfAQAAX3JlbHMvLnJlbHNQSwECLQAUAAYACAAAACEAFSQP78AAAADcAAAADwAAAAAA&#10;AAAAAAAAAAAHAgAAZHJzL2Rvd25yZXYueG1sUEsFBgAAAAADAAMAtwAAAPQCAAAAAA==&#10;" filled="f" stroked="f">
                  <v:textbox inset="1pt,1pt,1pt,1pt">
                    <w:txbxContent>
                      <w:p w14:paraId="0FC09CD7" w14:textId="77777777" w:rsidR="00144D21" w:rsidRDefault="00144D21" w:rsidP="00144D21">
                        <w:pPr>
                          <w:spacing w:after="0" w:line="240" w:lineRule="auto"/>
                          <w:jc w:val="both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82" o:spid="_x0000_s108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pGYwAAAANwAAAAPAAAAZHJzL2Rvd25yZXYueG1sRE9Ni8Iw&#10;EL0L+x/CLHgRTfXgSjXKriCI7GVV8Do0Y1tsJqWZ1vrvzYLgbR7vc1ab3lWqoyaUng1MJwko4szb&#10;knMD59NuvAAVBNli5ZkMPCjAZv0xWGFq/Z3/qDtKrmIIhxQNFCJ1qnXICnIYJr4mjtzVNw4lwibX&#10;tsF7DHeVniXJXDssOTYUWNO2oOx2bJ2B7nL5/aFzq6cdytdof2ilnJMxw8/+ewlKqJe3+OXe2zh/&#10;MYP/Z+IFev0EAAD//wMAUEsBAi0AFAAGAAgAAAAhANvh9svuAAAAhQEAABMAAAAAAAAAAAAAAAAA&#10;AAAAAFtDb250ZW50X1R5cGVzXS54bWxQSwECLQAUAAYACAAAACEAWvQsW78AAAAVAQAACwAAAAAA&#10;AAAAAAAAAAAfAQAAX3JlbHMvLnJlbHNQSwECLQAUAAYACAAAACEA5faRmMAAAADcAAAADwAAAAAA&#10;AAAAAAAAAAAHAgAAZHJzL2Rvd25yZXYueG1sUEsFBgAAAAADAAMAtwAAAPQCAAAAAA==&#10;" filled="f" stroked="f">
                  <v:textbox inset="1pt,1pt,1pt,1pt">
                    <w:txbxContent>
                      <w:p w14:paraId="1CEAA7B7" w14:textId="77777777" w:rsidR="00144D21" w:rsidRDefault="00144D21" w:rsidP="00144D21">
                        <w:pPr>
                          <w:spacing w:after="0" w:line="240" w:lineRule="auto"/>
                          <w:jc w:val="both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83" o:spid="_x0000_s108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jQDwQAAANwAAAAPAAAAZHJzL2Rvd25yZXYueG1sRE9Na8JA&#10;EL0X/A/LCL0U3aigEl3FFgQpXqqC1yE7JsHsbMhOYvrvu4LQ2zze56y3vatUR00oPRuYjBNQxJm3&#10;JecGLuf9aAkqCLLFyjMZ+KUA283gbY2p9Q/+oe4kuYohHFI0UIjUqdYhK8hhGPuaOHI33ziUCJtc&#10;2wYfMdxVepokc+2w5NhQYE1fBWX3U+sMdNfr8ZMurZ50KIuPw3cr5ZyMeR/2uxUooV7+xS/3wcb5&#10;yxk8n4kX6M0fAAAA//8DAFBLAQItABQABgAIAAAAIQDb4fbL7gAAAIUBAAATAAAAAAAAAAAAAAAA&#10;AAAAAABbQ29udGVudF9UeXBlc10ueG1sUEsBAi0AFAAGAAgAAAAhAFr0LFu/AAAAFQEAAAsAAAAA&#10;AAAAAAAAAAAAHwEAAF9yZWxzLy5yZWxzUEsBAi0AFAAGAAgAAAAhAIq6NAPBAAAA3AAAAA8AAAAA&#10;AAAAAAAAAAAABwIAAGRycy9kb3ducmV2LnhtbFBLBQYAAAAAAwADALcAAAD1AgAAAAA=&#10;" filled="f" stroked="f">
                  <v:textbox inset="1pt,1pt,1pt,1pt">
                    <w:txbxContent>
                      <w:p w14:paraId="78C160D8" w14:textId="77777777" w:rsidR="00144D21" w:rsidRDefault="00144D21" w:rsidP="00144D21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184" o:spid="_x0000_s1086" style="position:absolute;left:7604;top:17435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6x3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yxk8n4kX6M0fAAAA//8DAFBLAQItABQABgAIAAAAIQDb4fbL7gAAAIUBAAATAAAAAAAAAAAAAAAA&#10;AAAAAABbQ29udGVudF9UeXBlc10ueG1sUEsBAi0AFAAGAAgAAAAhAFr0LFu/AAAAFQEAAAsAAAAA&#10;AAAAAAAAAAAAHwEAAF9yZWxzLy5yZWxzUEsBAi0AFAAGAAgAAAAhAAVTrHfBAAAA3AAAAA8AAAAA&#10;AAAAAAAAAAAABwIAAGRycy9kb3ducmV2LnhtbFBLBQYAAAAAAwADALcAAAD1AgAAAAA=&#10;" filled="f" stroked="f">
                  <v:textbox inset="1pt,1pt,1pt,1pt">
                    <w:txbxContent>
                      <w:p w14:paraId="694D299C" w14:textId="77777777" w:rsidR="00144D21" w:rsidRDefault="00144D21" w:rsidP="00144D21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i/>
                            <w:color w:val="000000"/>
                            <w:sz w:val="32"/>
                          </w:rPr>
                          <w:t>ПОИТ.ДП.ИР430.02ПЗ</w:t>
                        </w:r>
                      </w:p>
                      <w:p w14:paraId="5042376A" w14:textId="77777777" w:rsidR="00144D21" w:rsidRDefault="00144D21" w:rsidP="00144D21">
                        <w:pPr>
                          <w:spacing w:line="258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185" o:spid="_x0000_s1087" type="#_x0000_t32" style="position:absolute;left:12;top:1823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HpTwwAAANwAAAAPAAAAZHJzL2Rvd25yZXYueG1sRE9Na8JA&#10;EL0X/A/LCN6ajSWtGl1FCqGl0EpU9DpkxySYnQ3ZNab/vlso9DaP9zmrzWAa0VPnassKplEMgriw&#10;uuZSwfGQPc5BOI+ssbFMCr7JwWY9elhhqu2dc+r3vhQhhF2KCirv21RKV1Rk0EW2JQ7cxXYGfYBd&#10;KXWH9xBuGvkUxy/SYM2hocKWXisqrvubUdDvTl+zrO3fdr48JflHsjij+VRqMh62SxCeBv8v/nO/&#10;6zB//gy/z4QL5PoHAAD//wMAUEsBAi0AFAAGAAgAAAAhANvh9svuAAAAhQEAABMAAAAAAAAAAAAA&#10;AAAAAAAAAFtDb250ZW50X1R5cGVzXS54bWxQSwECLQAUAAYACAAAACEAWvQsW78AAAAVAQAACwAA&#10;AAAAAAAAAAAAAAAfAQAAX3JlbHMvLnJlbHNQSwECLQAUAAYACAAAACEA7sh6U8MAAADcAAAADwAA&#10;AAAAAAAAAAAAAAAHAgAAZHJzL2Rvd25yZXYueG1sUEsFBgAAAAADAAMAtwAAAPcCAAAAAA==&#10;" strokeweight="2pt"/>
                <v:shape id="Прямая со стрелкой 186" o:spid="_x0000_s1088" type="#_x0000_t32" style="position:absolute;left:25;top:17881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uQkwgAAANwAAAAPAAAAZHJzL2Rvd25yZXYueG1sRE9Ni8Iw&#10;EL0v+B/CCN7W1EVcrUYRQVYEV6qi16EZ22IzKU2s9d8bYWFv83ifM1u0phQN1a6wrGDQj0AQp1YX&#10;nCk4HdefYxDOI2ssLZOCJzlYzDsfM4y1fXBCzcFnIoSwi1FB7n0VS+nSnAy6vq2IA3e1tUEfYJ1J&#10;XeMjhJtSfkXRSBosODTkWNEqp/R2uBsFzf78+72ump+9z87DZDucXNDslOp12+UUhKfW/4v/3Bsd&#10;5o9H8H4mXCDnLwAAAP//AwBQSwECLQAUAAYACAAAACEA2+H2y+4AAACFAQAAEwAAAAAAAAAAAAAA&#10;AAAAAAAAW0NvbnRlbnRfVHlwZXNdLnhtbFBLAQItABQABgAIAAAAIQBa9CxbvwAAABUBAAALAAAA&#10;AAAAAAAAAAAAAB8BAABfcmVscy8ucmVsc1BLAQItABQABgAIAAAAIQAeGuQkwgAAANwAAAAPAAAA&#10;AAAAAAAAAAAAAAcCAABkcnMvZG93bnJldi54bWxQSwUGAAAAAAMAAwC3AAAA9gIAAAAA&#10;" strokeweight="2pt"/>
                <v:shape id="Прямая со стрелкой 187" o:spid="_x0000_s1089" type="#_x0000_t32" style="position:absolute;left:10;top:1752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tMuwgAAANwAAAAPAAAAZHJzL2Rvd25yZXYueG1sRE9Li8Iw&#10;EL4v+B/CCF4WTfWw1tpUVBCWvflAPA7N2BabSWnSWv/9ZmHB23x8z0k3g6lFT62rLCuYzyIQxLnV&#10;FRcKLufDNAbhPLLG2jIpeJGDTTb6SDHR9slH6k++ECGEXYIKSu+bREqXl2TQzWxDHLi7bQ36ANtC&#10;6hafIdzUchFFX9JgxaGhxIb2JeWPU2cUdPXP57m7+nlf7PrlPV7Ft+HmlJqMh+0ahKfBv8X/7m8d&#10;5sdL+HsmXCCzXwAAAP//AwBQSwECLQAUAAYACAAAACEA2+H2y+4AAACFAQAAEwAAAAAAAAAAAAAA&#10;AAAAAAAAW0NvbnRlbnRfVHlwZXNdLnhtbFBLAQItABQABgAIAAAAIQBa9CxbvwAAABUBAAALAAAA&#10;AAAAAAAAAAAAAB8BAABfcmVscy8ucmVsc1BLAQItABQABgAIAAAAIQD2ytMuwgAAANwAAAAPAAAA&#10;AAAAAAAAAAAAAAcCAABkcnMvZG93bnJldi54bWxQSwUGAAAAAAMAAwC3AAAA9gIAAAAA&#10;" strokeweight="1pt"/>
                <v:shape id="Прямая со стрелкой 188" o:spid="_x0000_s1090" type="#_x0000_t32" style="position:absolute;left:10;top:18938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UdcxQAAANwAAAAPAAAAZHJzL2Rvd25yZXYueG1sRI9Pa8JA&#10;EMXvBb/DMoKXohs91DS6ii0IpTf/UDwO2TEJZmdDdhPjt+8cBG8zvDfv/Wa9HVytempD5dnAfJaA&#10;Is69rbgwcD7tpymoEJEt1p7JwIMCbDejtzVm1t/5QP0xFkpCOGRooIyxybQOeUkOw8w3xKJdfesw&#10;ytoW2rZ4l3BX60WSfGiHFUtDiQ19l5Tfjp0z0NW/76fuL8774qtfXtPP9DJcgjGT8bBbgYo0xJf5&#10;ef1jBT8VWnlGJtCbfwAAAP//AwBQSwECLQAUAAYACAAAACEA2+H2y+4AAACFAQAAEwAAAAAAAAAA&#10;AAAAAAAAAAAAW0NvbnRlbnRfVHlwZXNdLnhtbFBLAQItABQABgAIAAAAIQBa9CxbvwAAABUBAAAL&#10;AAAAAAAAAAAAAAAAAB8BAABfcmVscy8ucmVsc1BLAQItABQABgAIAAAAIQCHVUdcxQAAANwAAAAP&#10;AAAAAAAAAAAAAAAAAAcCAABkcnMvZG93bnJldi54bWxQSwUGAAAAAAMAAwC3AAAA+QIAAAAA&#10;" strokeweight="1pt"/>
                <v:shape id="Прямая со стрелкой 189" o:spid="_x0000_s1091" type="#_x0000_t32" style="position:absolute;left:10;top:18583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eLHwQAAANwAAAAPAAAAZHJzL2Rvd25yZXYueG1sRE9Li8Iw&#10;EL4v7H8Is+Bl0VQPWruNooIg3lZFPA7N9ME2k9Kktf57Iyx4m4/vOel6MLXoqXWVZQXTSQSCOLO6&#10;4kLB5bwfxyCcR9ZYWyYFD3KwXn1+pJhoe+df6k++ECGEXYIKSu+bREqXlWTQTWxDHLjctgZ9gG0h&#10;dYv3EG5qOYuiuTRYcWgosaFdSdnfqTMKuvr4fe6uftoX236Rx8v4NtycUqOvYfMDwtPg3+J/90GH&#10;+fESXs+EC+TqCQAA//8DAFBLAQItABQABgAIAAAAIQDb4fbL7gAAAIUBAAATAAAAAAAAAAAAAAAA&#10;AAAAAABbQ29udGVudF9UeXBlc10ueG1sUEsBAi0AFAAGAAgAAAAhAFr0LFu/AAAAFQEAAAsAAAAA&#10;AAAAAAAAAAAAHwEAAF9yZWxzLy5yZWxzUEsBAi0AFAAGAAgAAAAhAOgZ4sfBAAAA3AAAAA8AAAAA&#10;AAAAAAAAAAAABwIAAGRycy9kb3ducmV2LnhtbFBLBQYAAAAAAwADALcAAAD1AgAAAAA=&#10;" strokeweight="1pt"/>
                <v:group id="Группа 190" o:spid="_x0000_s109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rect id="Прямоугольник 191" o:spid="_x0000_s109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Zky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v0jh/ky8QK//AQAA//8DAFBLAQItABQABgAIAAAAIQDb4fbL7gAAAIUBAAATAAAAAAAAAAAAAAAA&#10;AAAAAABbQ29udGVudF9UeXBlc10ueG1sUEsBAi0AFAAGAAgAAAAhAFr0LFu/AAAAFQEAAAsAAAAA&#10;AAAAAAAAAAAAHwEAAF9yZWxzLy5yZWxzUEsBAi0AFAAGAAgAAAAhAJD9mTLBAAAA3AAAAA8AAAAA&#10;AAAAAAAAAAAABwIAAGRycy9kb3ducmV2LnhtbFBLBQYAAAAAAwADALcAAAD1AgAAAAA=&#10;" filled="f" stroked="f">
                    <v:textbox inset="1pt,1pt,1pt,1pt">
                      <w:txbxContent>
                        <w:p w14:paraId="267DF4DA" w14:textId="77777777" w:rsidR="00144D21" w:rsidRDefault="00144D21" w:rsidP="00144D21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proofErr w:type="spellStart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92" o:spid="_x0000_s109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wdFwQAAANwAAAAPAAAAZHJzL2Rvd25yZXYueG1sRE9Na8JA&#10;EL0X/A/LCF6KbvRgNbqKFgoivVQFr0N2TILZ2ZCdxPjv3UKht3m8z1lve1epjppQejYwnSSgiDNv&#10;S84NXM5f4wWoIMgWK89k4EkBtpvB2xpT6x/8Q91JchVDOKRooBCpU61DVpDDMPE1ceRuvnEoETa5&#10;tg0+Yrir9CxJ5tphybGhwJo+C8rup9YZ6K7X7z1dWj3tUD7eD8dWyjkZMxr2uxUooV7+xX/ug43z&#10;lzP4fSZeoDcvAAAA//8DAFBLAQItABQABgAIAAAAIQDb4fbL7gAAAIUBAAATAAAAAAAAAAAAAAAA&#10;AAAAAABbQ29udGVudF9UeXBlc10ueG1sUEsBAi0AFAAGAAgAAAAhAFr0LFu/AAAAFQEAAAsAAAAA&#10;AAAAAAAAAAAAHwEAAF9yZWxzLy5yZWxzUEsBAi0AFAAGAAgAAAAhAGAvB0XBAAAA3AAAAA8AAAAA&#10;AAAAAAAAAAAABwIAAGRycy9kb3ducmV2LnhtbFBLBQYAAAAAAwADALcAAAD1AgAAAAA=&#10;" filled="f" stroked="f">
                    <v:textbox inset="1pt,1pt,1pt,1pt">
                      <w:txbxContent>
                        <w:p w14:paraId="7D4A1C5A" w14:textId="77777777" w:rsidR="00144D21" w:rsidRDefault="00144D21" w:rsidP="00144D21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 xml:space="preserve">Дмитриев </w:t>
                          </w:r>
                          <w:proofErr w:type="gramStart"/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>М.Д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Группа 193" o:spid="_x0000_s109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jqqwQAAANwAAAAPAAAAZHJzL2Rvd25yZXYueG1sRE9Na8JA&#10;EL0L/Q/LFHoR3ShiNbqKCgUpvWgFr0N2TILZ2ZCdxPTfd4VCb/N4n7Pe9q5SHTWh9GxgMk5AEWfe&#10;lpwbuHx/jBaggiBbrDyTgR8KsN28DNaYWv/gE3VnyVUM4ZCigUKkTrUOWUEOw9jXxJG7+cahRNjk&#10;2jb4iOGu0tMkmWuHJceGAms6FJTdz60z0F2vX3u6tHrSobwPj5+tlHMy5u21361ACfXyL/5zH22c&#10;v5zB85l4gd78AgAA//8DAFBLAQItABQABgAIAAAAIQDb4fbL7gAAAIUBAAATAAAAAAAAAAAAAAAA&#10;AAAAAABbQ29udGVudF9UeXBlc10ueG1sUEsBAi0AFAAGAAgAAAAhAFr0LFu/AAAAFQEAAAsAAAAA&#10;AAAAAAAAAAAAHwEAAF9yZWxzLy5yZWxzUEsBAi0AFAAGAAgAAAAhAICKOqrBAAAA3AAAAA8AAAAA&#10;AAAAAAAAAAAABwIAAGRycy9kb3ducmV2LnhtbFBLBQYAAAAAAwADALcAAAD1AgAAAAA=&#10;" filled="f" stroked="f">
                    <v:textbox inset="1pt,1pt,1pt,1pt">
                      <w:txbxContent>
                        <w:p w14:paraId="5DCCFD62" w14:textId="77777777" w:rsidR="00144D21" w:rsidRDefault="00144D21" w:rsidP="00144D21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proofErr w:type="spellStart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95" o:spid="_x0000_s109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p8xwQAAANwAAAAPAAAAZHJzL2Rvd25yZXYueG1sRE9Na8JA&#10;EL0L/Q/LFHoR3ShoNbqKCgUpvWgFr0N2TILZ2ZCdxPTfd4VCb/N4n7Pe9q5SHTWh9GxgMk5AEWfe&#10;lpwbuHx/jBaggiBbrDyTgR8KsN28DNaYWv/gE3VnyVUM4ZCigUKkTrUOWUEOw9jXxJG7+cahRNjk&#10;2jb4iOGu0tMkmWuHJceGAms6FJTdz60z0F2vX3u6tHrSobwPj5+tlHMy5u21361ACfXyL/5zH22c&#10;v5zB85l4gd78AgAA//8DAFBLAQItABQABgAIAAAAIQDb4fbL7gAAAIUBAAATAAAAAAAAAAAAAAAA&#10;AAAAAABbQ29udGVudF9UeXBlc10ueG1sUEsBAi0AFAAGAAgAAAAhAFr0LFu/AAAAFQEAAAsAAAAA&#10;AAAAAAAAAAAAHwEAAF9yZWxzLy5yZWxzUEsBAi0AFAAGAAgAAAAhAO/GnzHBAAAA3AAAAA8AAAAA&#10;AAAAAAAAAAAABwIAAGRycy9kb3ducmV2LnhtbFBLBQYAAAAAAwADALcAAAD1AgAAAAA=&#10;" filled="f" stroked="f">
                    <v:textbox inset="1pt,1pt,1pt,1pt">
                      <w:txbxContent>
                        <w:p w14:paraId="4DCAE135" w14:textId="77777777" w:rsidR="00144D21" w:rsidRDefault="00144D21" w:rsidP="00144D21">
                          <w:pPr>
                            <w:spacing w:line="258" w:lineRule="auto"/>
                            <w:textDirection w:val="btLr"/>
                          </w:pPr>
                          <w:proofErr w:type="spellStart"/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>Пьяненкова</w:t>
                          </w:r>
                          <w:proofErr w:type="spellEnd"/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 xml:space="preserve"> А.В.</w:t>
                          </w:r>
                        </w:p>
                      </w:txbxContent>
                    </v:textbox>
                  </v:rect>
                </v:group>
                <v:group id="Группа 196" o:spid="_x0000_s109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rect id="Прямоугольник 197" o:spid="_x0000_s1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KTdwgAAANwAAAAPAAAAZHJzL2Rvd25yZXYueG1sRE9LS8NA&#10;EL4L/odlBC9iN/XQR+wmtIJQihfTQq9DdpqEZmdDdpLGf+8WBG/z8T1nk0+uVSP1ofFsYD5LQBGX&#10;3jZcGTgdP19XoIIgW2w9k4EfCpBnjw8bTK2/8TeNhVQqhnBI0UAt0qVah7Imh2HmO+LIXXzvUCLs&#10;K217vMVw1+q3JFlohw3Hhho7+qipvBaDMzCez187Og16PqIsX/aHQZoFGfP8NG3fQQlN8i/+c+9t&#10;nL9ewv2ZeIHOfgEAAP//AwBQSwECLQAUAAYACAAAACEA2+H2y+4AAACFAQAAEwAAAAAAAAAAAAAA&#10;AAAAAAAAW0NvbnRlbnRfVHlwZXNdLnhtbFBLAQItABQABgAIAAAAIQBa9CxbvwAAABUBAAALAAAA&#10;AAAAAAAAAAAAAB8BAABfcmVscy8ucmVsc1BLAQItABQABgAIAAAAIQBwWKTdwgAAANwAAAAPAAAA&#10;AAAAAAAAAAAAAAcCAABkcnMvZG93bnJldi54bWxQSwUGAAAAAAMAAwC3AAAA9gIAAAAA&#10;" filled="f" stroked="f">
                    <v:textbox inset="1pt,1pt,1pt,1pt">
                      <w:txbxContent>
                        <w:p w14:paraId="461050E5" w14:textId="77777777" w:rsidR="00144D21" w:rsidRDefault="00144D21" w:rsidP="00144D21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proofErr w:type="spellStart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98" o:spid="_x0000_s110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zCvxAAAANwAAAAPAAAAZHJzL2Rvd25yZXYueG1sRI/NasNA&#10;DITvhbzDokAvpVmnh7R1swlJoRBKLvmBXIVXtU29WuOVHefto0OhN4kZzXxarsfQmIG6VEd2MJ9l&#10;YIiL6GsuHZxPX89vYJIge2wik4MbJVivJg9LzH288oGGo5RGQzjl6KASaXNrU1FRwDSLLbFqP7EL&#10;KLp2pfUdXjU8NPYlyxY2YM3aUGFLnxUVv8c+OBgul/2Wzr2dDyivT7vvXuoFOfc4HTcfYIRG+Tf/&#10;Xe+84r8rrT6jE9jVHQAA//8DAFBLAQItABQABgAIAAAAIQDb4fbL7gAAAIUBAAATAAAAAAAAAAAA&#10;AAAAAAAAAABbQ29udGVudF9UeXBlc10ueG1sUEsBAi0AFAAGAAgAAAAhAFr0LFu/AAAAFQEAAAsA&#10;AAAAAAAAAAAAAAAAHwEAAF9yZWxzLy5yZWxzUEsBAi0AFAAGAAgAAAAhAAHHMK/EAAAA3AAAAA8A&#10;AAAAAAAAAAAAAAAABwIAAGRycy9kb3ducmV2LnhtbFBLBQYAAAAAAwADALcAAAD4AgAAAAA=&#10;" filled="f" stroked="f">
                    <v:textbox inset="1pt,1pt,1pt,1pt">
                      <w:txbxContent>
                        <w:p w14:paraId="3A68A875" w14:textId="77777777" w:rsidR="00144D21" w:rsidRDefault="00144D21" w:rsidP="00144D21">
                          <w:pPr>
                            <w:spacing w:line="258" w:lineRule="auto"/>
                            <w:textDirection w:val="btLr"/>
                          </w:pPr>
                          <w:proofErr w:type="spellStart"/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>Каючкина</w:t>
                          </w:r>
                          <w:proofErr w:type="spellEnd"/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 xml:space="preserve"> О.В.</w:t>
                          </w:r>
                        </w:p>
                      </w:txbxContent>
                    </v:textbox>
                  </v:rect>
                </v:group>
                <v:group id="Группа 199" o:spid="_x0000_s110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Прямоугольник 200" o:spid="_x0000_s1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shSwwAAANwAAAAPAAAAZHJzL2Rvd25yZXYueG1sRI9Ba8JA&#10;FITvQv/D8gq9SN3Ygy3RVWyhIKWXaiDXR/aZBLNvQ/ZlTf99tyB4HGbmG2azm1ynIg2h9WxguchA&#10;EVfetlwbKE6fz2+ggiBb7DyTgV8KsNs+zDaYW3/lH4pHqVWCcMjRQCPS51qHqiGHYeF74uSd/eBQ&#10;khxqbQe8Jrjr9EuWrbTDltNCgz19NFRdjqMzEMvy+52KUS8jyuv88DVKuyJjnh6n/RqU0CT38K19&#10;sAYSEf7PpCOgt38AAAD//wMAUEsBAi0AFAAGAAgAAAAhANvh9svuAAAAhQEAABMAAAAAAAAAAAAA&#10;AAAAAAAAAFtDb250ZW50X1R5cGVzXS54bWxQSwECLQAUAAYACAAAACEAWvQsW78AAAAVAQAACwAA&#10;AAAAAAAAAAAAAAAfAQAAX3JlbHMvLnJlbHNQSwECLQAUAAYACAAAACEAzJ7IUsMAAADcAAAADwAA&#10;AAAAAAAAAAAAAAAHAgAAZHJzL2Rvd25yZXYueG1sUEsFBgAAAAADAAMAtwAAAPcCAAAAAA==&#10;" filled="f" stroked="f">
                    <v:textbox inset="1pt,1pt,1pt,1pt">
                      <w:txbxContent>
                        <w:p w14:paraId="6E739431" w14:textId="77777777" w:rsidR="00144D21" w:rsidRDefault="00144D21" w:rsidP="00144D21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Прямоугольник 201" o:sp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m3JwwAAANw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ySFB5n4hHQ638AAAD//wMAUEsBAi0AFAAGAAgAAAAhANvh9svuAAAAhQEAABMAAAAAAAAAAAAA&#10;AAAAAAAAAFtDb250ZW50X1R5cGVzXS54bWxQSwECLQAUAAYACAAAACEAWvQsW78AAAAVAQAACwAA&#10;AAAAAAAAAAAAAAAfAQAAX3JlbHMvLnJlbHNQSwECLQAUAAYACAAAACEAo9JtycMAAADcAAAADwAA&#10;AAAAAAAAAAAAAAAHAgAAZHJzL2Rvd25yZXYueG1sUEsFBgAAAAADAAMAtwAAAPcCAAAAAA==&#10;" filled="f" stroked="f">
                    <v:textbox inset="1pt,1pt,1pt,1pt">
                      <w:txbxContent>
                        <w:p w14:paraId="6E02F570" w14:textId="77777777" w:rsidR="00144D21" w:rsidRDefault="00144D21" w:rsidP="00144D21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>Глушакова Е.В.</w:t>
                          </w:r>
                        </w:p>
                      </w:txbxContent>
                    </v:textbox>
                  </v:rect>
                </v:group>
                <v:group id="Группа 202" o:spid="_x0000_s110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Прямоугольник 203" o:spid="_x0000_s110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FYlwwAAANw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SKTzPxCOgV38AAAD//wMAUEsBAi0AFAAGAAgAAAAhANvh9svuAAAAhQEAABMAAAAAAAAAAAAA&#10;AAAAAAAAAFtDb250ZW50X1R5cGVzXS54bWxQSwECLQAUAAYACAAAACEAWvQsW78AAAAVAQAACwAA&#10;AAAAAAAAAAAAAAAfAQAAX3JlbHMvLnJlbHNQSwECLQAUAAYACAAAACEAPExWJcMAAADcAAAADwAA&#10;AAAAAAAAAAAAAAAHAgAAZHJzL2Rvd25yZXYueG1sUEsFBgAAAAADAAMAtwAAAPcCAAAAAA==&#10;" filled="f" stroked="f">
                    <v:textbox inset="1pt,1pt,1pt,1pt">
                      <w:txbxContent>
                        <w:p w14:paraId="3862FE57" w14:textId="77777777" w:rsidR="00144D21" w:rsidRDefault="00144D21" w:rsidP="00144D21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proofErr w:type="spellStart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04" o:spid="_x0000_s11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c5RwwAAANw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SKTzPxCOgV38AAAD//wMAUEsBAi0AFAAGAAgAAAAhANvh9svuAAAAhQEAABMAAAAAAAAAAAAA&#10;AAAAAAAAAFtDb250ZW50X1R5cGVzXS54bWxQSwECLQAUAAYACAAAACEAWvQsW78AAAAVAQAACwAA&#10;AAAAAAAAAAAAAAAfAQAAX3JlbHMvLnJlbHNQSwECLQAUAAYACAAAACEAs6XOUcMAAADcAAAADwAA&#10;AAAAAAAAAAAAAAAHAgAAZHJzL2Rvd25yZXYueG1sUEsFBgAAAAADAAMAtwAAAPcCAAAAAA==&#10;" filled="f" stroked="f">
                    <v:textbox inset="1pt,1pt,1pt,1pt">
                      <w:txbxContent>
                        <w:p w14:paraId="282386D7" w14:textId="77777777" w:rsidR="00144D21" w:rsidRDefault="00144D21" w:rsidP="00144D21">
                          <w:pPr>
                            <w:spacing w:line="258" w:lineRule="auto"/>
                            <w:ind w:right="13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>Каштанов Н.Н.</w:t>
                          </w:r>
                        </w:p>
                        <w:p w14:paraId="75F8BAD9" w14:textId="77777777" w:rsidR="00144D21" w:rsidRDefault="00144D21" w:rsidP="00144D21">
                          <w:pPr>
                            <w:spacing w:line="258" w:lineRule="auto"/>
                            <w:ind w:right="13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</v:group>
                <v:shape id="Прямая со стрелкой 205" o:spid="_x0000_s1107" type="#_x0000_t32" style="position:absolute;left:14208;top:18239;width:2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hh1xAAAANwAAAAPAAAAZHJzL2Rvd25yZXYueG1sRI/disIw&#10;FITvBd8hnIW903TF365RRBBFUNFd9PbQnG2LzUlpsrW+vREEL4eZ+YaZzhtTiJoql1tW8NWNQBAn&#10;VuecKvj9WXXGIJxH1lhYJgV3cjCftVtTjLW98ZHqk09FgLCLUUHmfRlL6ZKMDLquLYmD92crgz7I&#10;KpW6wluAm0L2omgoDeYcFjIsaZlRcj39GwX14bwfrcp6ffDpuX/c9icXNDulPj+axTcIT41/h1/t&#10;jVbQiwbwPBOOgJw9AAAA//8DAFBLAQItABQABgAIAAAAIQDb4fbL7gAAAIUBAAATAAAAAAAAAAAA&#10;AAAAAAAAAABbQ29udGVudF9UeXBlc10ueG1sUEsBAi0AFAAGAAgAAAAhAFr0LFu/AAAAFQEAAAsA&#10;AAAAAAAAAAAAAAAAHwEAAF9yZWxzLy5yZWxzUEsBAi0AFAAGAAgAAAAhAFg+GHXEAAAA3AAAAA8A&#10;AAAAAAAAAAAAAAAABwIAAGRycy9kb3ducmV2LnhtbFBLBQYAAAAAAwADALcAAAD4AgAAAAA=&#10;" strokeweight="2pt"/>
                <v:rect id="Прямоугольник 206" o:spid="_x0000_s1108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AGLxQAAANwAAAAPAAAAZHJzL2Rvd25yZXYueG1sRI9Ba8JA&#10;FITvhf6H5RW8SN0YIYToKm0hmGtTBY+v2WcSzL5Ns6uJ/74rFHocZuYbZrObTCduNLjWsoLlIgJB&#10;XFndcq3g8JW/piCcR9bYWSYFd3Kw2z4/bTDTduRPupW+FgHCLkMFjfd9JqWrGjLoFrYnDt7ZDgZ9&#10;kEMt9YBjgJtOxlGUSIMth4UGe/poqLqUV6Mgzd9/8r5Nv49JLU/6vJpfi/1cqdnL9LYG4Wny/+G/&#10;dqEVxFECjzPhCMjtLwAAAP//AwBQSwECLQAUAAYACAAAACEA2+H2y+4AAACFAQAAEwAAAAAAAAAA&#10;AAAAAAAAAAAAW0NvbnRlbnRfVHlwZXNdLnhtbFBLAQItABQABgAIAAAAIQBa9CxbvwAAABUBAAAL&#10;AAAAAAAAAAAAAAAAAB8BAABfcmVscy8ucmVsc1BLAQItABQABgAIAAAAIQCYlAGLxQAAANwAAAAP&#10;AAAAAAAAAAAAAAAAAAcCAABkcnMvZG93bnJldi54bWxQSwUGAAAAAAMAAwC3AAAA+QIAAAAA&#10;" filled="f" stroked="f">
                  <v:textbox inset="1pt,1pt,1pt,1pt">
                    <w:txbxContent>
                      <w:p w14:paraId="40B2CB77" w14:textId="77777777" w:rsidR="00144D21" w:rsidRDefault="00144D21" w:rsidP="00144D21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i/>
                            <w:color w:val="000000"/>
                            <w:sz w:val="20"/>
                          </w:rPr>
                          <w:t>Разработка текстового редактора с голосовым помощником</w:t>
                        </w:r>
                      </w:p>
                    </w:txbxContent>
                  </v:textbox>
                </v:rect>
                <v:shape id="Прямая со стрелкой 207" o:spid="_x0000_s1109" type="#_x0000_t32" style="position:absolute;left:14221;top:18587;width:57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OZxQAAANwAAAAPAAAAZHJzL2Rvd25yZXYueG1sRI9Ba8JA&#10;FITvhf6H5RV6q5tKMDZ1FRGkItgQK3p9ZF+T0OzbkF2T9N93hYLHYWa+YRar0TSip87VlhW8TiIQ&#10;xIXVNZcKTl/blzkI55E1NpZJwS85WC0fHxaYajtwTv3RlyJA2KWooPK+TaV0RUUG3cS2xMH7tp1B&#10;H2RXSt3hEOCmkdMomkmDNYeFClvaVFT8HK9GQZ+dP5Nt239kvjzH+T5+u6A5KPX8NK7fQXga/T38&#10;395pBdMogduZcATk8g8AAP//AwBQSwECLQAUAAYACAAAACEA2+H2y+4AAACFAQAAEwAAAAAAAAAA&#10;AAAAAAAAAAAAW0NvbnRlbnRfVHlwZXNdLnhtbFBLAQItABQABgAIAAAAIQBa9CxbvwAAABUBAAAL&#10;AAAAAAAAAAAAAAAAAB8BAABfcmVscy8ucmVsc1BLAQItABQABgAIAAAAIQDHoCOZxQAAANwAAAAP&#10;AAAAAAAAAAAAAAAAAAcCAABkcnMvZG93bnJldi54bWxQSwUGAAAAAAMAAwC3AAAA+QIAAAAA&#10;" strokeweight="2pt"/>
                <v:shape id="Прямая со стрелкой 208" o:spid="_x0000_s1110" type="#_x0000_t32" style="position:absolute;left:14219;top:18939;width:57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7frwgAAANwAAAAPAAAAZHJzL2Rvd25yZXYueG1sRE/LasJA&#10;FN0L/YfhFrrTiRKsRkcphVAR2uAD3V4y1ySYuRMyY5L+fWdRcHk47/V2MLXoqHWVZQXTSQSCOLe6&#10;4kLB+ZSOFyCcR9ZYWyYFv+Rgu3kZrTHRtucDdUdfiBDCLkEFpfdNIqXLSzLoJrYhDtzNtgZ9gG0h&#10;dYt9CDe1nEXRXBqsODSU2NBnSfn9+DAKuuzy85423Vfmi0t82MfLK5pvpd5eh48VCE+Df4r/3Tut&#10;YBaFteFMOAJy8wcAAP//AwBQSwECLQAUAAYACAAAACEA2+H2y+4AAACFAQAAEwAAAAAAAAAAAAAA&#10;AAAAAAAAW0NvbnRlbnRfVHlwZXNdLnhtbFBLAQItABQABgAIAAAAIQBa9CxbvwAAABUBAAALAAAA&#10;AAAAAAAAAAAAAB8BAABfcmVscy8ucmVsc1BLAQItABQABgAIAAAAIQC2P7frwgAAANwAAAAPAAAA&#10;AAAAAAAAAAAAAAcCAABkcnMvZG93bnJldi54bWxQSwUGAAAAAAMAAwC3AAAA9gIAAAAA&#10;" strokeweight="2pt"/>
                <v:shape id="Прямая со стрелкой 209" o:spid="_x0000_s1111" type="#_x0000_t32" style="position:absolute;left:17487;top:18239;width:3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xJwxQAAANwAAAAPAAAAZHJzL2Rvd25yZXYueG1sRI9Ba8JA&#10;FITvBf/D8oTe6kYRbaKrSEFaChpMi14f2dckNPs2ZLdJ/PeuIPQ4zMw3zHo7mFp01LrKsoLpJAJB&#10;nFtdcaHg+2v/8grCeWSNtWVScCUH283oaY2Jtj2fqMt8IQKEXYIKSu+bREqXl2TQTWxDHLwf2xr0&#10;QbaF1C32AW5qOYuihTRYcVgosaG3kvLf7M8o6NLzcblvuvfUF+f56XMeX9AclHoeD7sVCE+D/w8/&#10;2h9awSyK4X4mHAG5uQEAAP//AwBQSwECLQAUAAYACAAAACEA2+H2y+4AAACFAQAAEwAAAAAAAAAA&#10;AAAAAAAAAAAAW0NvbnRlbnRfVHlwZXNdLnhtbFBLAQItABQABgAIAAAAIQBa9CxbvwAAABUBAAAL&#10;AAAAAAAAAAAAAAAAAB8BAABfcmVscy8ucmVsc1BLAQItABQABgAIAAAAIQDZcxJwxQAAANwAAAAP&#10;AAAAAAAAAAAAAAAAAAcCAABkcnMvZG93bnJldi54bWxQSwUGAAAAAAMAAwC3AAAA+QIAAAAA&#10;" strokeweight="2pt"/>
                <v:rect id="Прямоугольник 210" o:spid="_x0000_s111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16PwAAAANwAAAAPAAAAZHJzL2Rvd25yZXYueG1sRE9Li8Iw&#10;EL4L/ocwwl5kTetBl65RVFgQ8eIDvA7NbFtsJqWZ1u6/3xwEjx/fe7UZXK16akPl2UA6S0AR595W&#10;XBi4XX8+v0AFQbZYeyYDfxRgsx6PVphZ/+Qz9RcpVAzhkKGBUqTJtA55SQ7DzDfEkfv1rUOJsC20&#10;bfEZw12t50my0A4rjg0lNrQvKX9cOmegv99PO7p1Ou1RltPDsZNqQcZ8TIbtNyihQd7il/tgDczT&#10;OD+eiUdAr/8BAAD//wMAUEsBAi0AFAAGAAgAAAAhANvh9svuAAAAhQEAABMAAAAAAAAAAAAAAAAA&#10;AAAAAFtDb250ZW50X1R5cGVzXS54bWxQSwECLQAUAAYACAAAACEAWvQsW78AAAAVAQAACwAAAAAA&#10;AAAAAAAAAAAfAQAAX3JlbHMvLnJlbHNQSwECLQAUAAYACAAAACEASUdej8AAAADcAAAADwAAAAAA&#10;AAAAAAAAAAAHAgAAZHJzL2Rvd25yZXYueG1sUEsFBgAAAAADAAMAtwAAAPQCAAAAAA==&#10;" filled="f" stroked="f">
                  <v:textbox inset="1pt,1pt,1pt,1pt">
                    <w:txbxContent>
                      <w:p w14:paraId="46B6FFF5" w14:textId="77777777" w:rsidR="00144D21" w:rsidRDefault="00144D21" w:rsidP="00144D21">
                        <w:pPr>
                          <w:spacing w:after="0" w:line="240" w:lineRule="auto"/>
                          <w:jc w:val="both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211" o:spid="_x0000_s111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/sUwwAAANw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zSFB5n4hHQ638AAAD//wMAUEsBAi0AFAAGAAgAAAAhANvh9svuAAAAhQEAABMAAAAAAAAAAAAA&#10;AAAAAAAAAFtDb250ZW50X1R5cGVzXS54bWxQSwECLQAUAAYACAAAACEAWvQsW78AAAAVAQAACwAA&#10;AAAAAAAAAAAAAAAfAQAAX3JlbHMvLnJlbHNQSwECLQAUAAYACAAAACEAJgv7FMMAAADcAAAADwAA&#10;AAAAAAAAAAAAAAAHAgAAZHJzL2Rvd25yZXYueG1sUEsFBgAAAAADAAMAtwAAAPcCAAAAAA==&#10;" filled="f" stroked="f">
                  <v:textbox inset="1pt,1pt,1pt,1pt">
                    <w:txbxContent>
                      <w:p w14:paraId="398B0B1D" w14:textId="77777777" w:rsidR="00144D21" w:rsidRDefault="00144D21" w:rsidP="00144D21">
                        <w:pPr>
                          <w:spacing w:after="0" w:line="240" w:lineRule="auto"/>
                          <w:jc w:val="both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212" o:spid="_x0000_s111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WVjwwAAANwAAAAPAAAAZHJzL2Rvd25yZXYueG1sRI9Ba8JA&#10;FITvBf/D8gpeim6Sgy3RVaogSPFSK3h9ZF+T0OzbkH2J8d93BcHjMDPfMKvN6Bo1UBdqzwbSeQKK&#10;uPC25tLA+Wc/+wAVBNli45kM3CjAZj15WWFu/ZW/aThJqSKEQ44GKpE21zoUFTkMc98SR+/Xdw4l&#10;yq7UtsNrhLtGZ0my0A5rjgsVtrSrqPg79c7AcLkct3TudTqgvL8dvnqpF2TM9HX8XIISGuUZfrQP&#10;1kCWZnA/E4+AXv8DAAD//wMAUEsBAi0AFAAGAAgAAAAhANvh9svuAAAAhQEAABMAAAAAAAAAAAAA&#10;AAAAAAAAAFtDb250ZW50X1R5cGVzXS54bWxQSwECLQAUAAYACAAAACEAWvQsW78AAAAVAQAACwAA&#10;AAAAAAAAAAAAAAAfAQAAX3JlbHMvLnJlbHNQSwECLQAUAAYACAAAACEA1tllY8MAAADcAAAADwAA&#10;AAAAAAAAAAAAAAAHAgAAZHJzL2Rvd25yZXYueG1sUEsFBgAAAAADAAMAtwAAAPcCAAAAAA==&#10;" filled="f" stroked="f">
                  <v:textbox inset="1pt,1pt,1pt,1pt">
                    <w:txbxContent>
                      <w:p w14:paraId="0811018D" w14:textId="77777777" w:rsidR="00144D21" w:rsidRDefault="00144D21" w:rsidP="00144D21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81</w:t>
                        </w:r>
                      </w:p>
                    </w:txbxContent>
                  </v:textbox>
                </v:rect>
                <v:shape id="Прямая со стрелкой 213" o:spid="_x0000_s1115" type="#_x0000_t32" style="position:absolute;left:14755;top:18594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iHWxAAAANwAAAAPAAAAZHJzL2Rvd25yZXYueG1sRI9Pi8Iw&#10;FMTvwn6H8Bb2ImtaBa3VKKuwIN78w+Lx0Tzbss1LadJav70RBI/DzPyGWa57U4mOGldaVhCPIhDE&#10;mdUl5wrOp9/vBITzyBory6TgTg7Wq4/BElNtb3yg7uhzESDsUlRQeF+nUrqsIINuZGvi4F1tY9AH&#10;2eRSN3gLcFPJcRRNpcGSw0KBNW0Lyv6PrVHQVvvhqf3zcZdvutk1mSeX/uKU+vrsfxYgPPX+HX61&#10;d1rBOJ7A80w4AnL1AAAA//8DAFBLAQItABQABgAIAAAAIQDb4fbL7gAAAIUBAAATAAAAAAAAAAAA&#10;AAAAAAAAAABbQ29udGVudF9UeXBlc10ueG1sUEsBAi0AFAAGAAgAAAAhAFr0LFu/AAAAFQEAAAsA&#10;AAAAAAAAAAAAAAAAHwEAAF9yZWxzLy5yZWxzUEsBAi0AFAAGAAgAAAAhALreIdbEAAAA3AAAAA8A&#10;AAAAAAAAAAAAAAAABwIAAGRycy9kb3ducmV2LnhtbFBLBQYAAAAAAwADALcAAAD4AgAAAAA=&#10;" strokeweight="1pt"/>
                <v:shape id="Прямая со стрелкой 214" o:spid="_x0000_s1116" type="#_x0000_t32" style="position:absolute;left:15301;top:18595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7mixAAAANwAAAAPAAAAZHJzL2Rvd25yZXYueG1sRI9Pi8Iw&#10;FMTvwn6H8Bb2ImtaEa3VKKuwIN78w+Lx0Tzbss1LadJav70RBI/DzPyGWa57U4mOGldaVhCPIhDE&#10;mdUl5wrOp9/vBITzyBory6TgTg7Wq4/BElNtb3yg7uhzESDsUlRQeF+nUrqsIINuZGvi4F1tY9AH&#10;2eRSN3gLcFPJcRRNpcGSw0KBNW0Lyv6PrVHQVvvhqf3zcZdvutk1mSeX/uKU+vrsfxYgPPX+HX61&#10;d1rBOJ7A80w4AnL1AAAA//8DAFBLAQItABQABgAIAAAAIQDb4fbL7gAAAIUBAAATAAAAAAAAAAAA&#10;AAAAAAAAAABbQ29udGVudF9UeXBlc10ueG1sUEsBAi0AFAAGAAgAAAAhAFr0LFu/AAAAFQEAAAsA&#10;AAAAAAAAAAAAAAAAHwEAAF9yZWxzLy5yZWxzUEsBAi0AFAAGAAgAAAAhADU3uaLEAAAA3AAAAA8A&#10;AAAAAAAAAAAAAAAABwIAAGRycy9kb3ducmV2LnhtbFBLBQYAAAAAAwADALcAAAD4AgAAAAA=&#10;" strokeweight="1pt"/>
                <v:rect id="Прямоугольник 215" o:spid="_x0000_s111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P0XwwAAANwAAAAPAAAAZHJzL2Rvd25yZXYueG1sRI9Ba8JA&#10;FITvBf/D8gQvRTcRqhJdRQsFKb1UBa+P7DMJZt+G7EuM/75bKPQ4zMw3zGY3uFr11IbKs4F0loAi&#10;zr2tuDBwOX9MV6CCIFusPZOBJwXYbUcvG8ysf/A39ScpVIRwyNBAKdJkWoe8JIdh5hvi6N1861Ci&#10;bAttW3xEuKv1PEkW2mHFcaHEht5Lyu+nzhnor9evA106nfYoy9fjZyfVgoyZjIf9GpTQIP/hv/bR&#10;Gpinb/B7Jh4Bvf0BAAD//wMAUEsBAi0AFAAGAAgAAAAhANvh9svuAAAAhQEAABMAAAAAAAAAAAAA&#10;AAAAAAAAAFtDb250ZW50X1R5cGVzXS54bWxQSwECLQAUAAYACAAAACEAWvQsW78AAAAVAQAACwAA&#10;AAAAAAAAAAAAAAAfAQAAX3JlbHMvLnJlbHNQSwECLQAUAAYACAAAACEAWTD9F8MAAADcAAAADwAA&#10;AAAAAAAAAAAAAAAHAgAAZHJzL2Rvd25yZXYueG1sUEsFBgAAAAADAAMAtwAAAPcCAAAAAA==&#10;" filled="f" stroked="f">
                  <v:textbox inset="1pt,1pt,1pt,1pt">
                    <w:txbxContent>
                      <w:p w14:paraId="1DEF327A" w14:textId="77777777" w:rsidR="00144D21" w:rsidRDefault="00144D21" w:rsidP="00144D21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i/>
                            <w:color w:val="000000"/>
                          </w:rPr>
                          <w:t>БПОУ «ОМАВИАТ»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8CB"/>
    <w:multiLevelType w:val="multilevel"/>
    <w:tmpl w:val="7968F390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EA5FB6"/>
    <w:multiLevelType w:val="hybridMultilevel"/>
    <w:tmpl w:val="390A9C2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15FE1"/>
    <w:multiLevelType w:val="multilevel"/>
    <w:tmpl w:val="2774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4109C"/>
    <w:multiLevelType w:val="multilevel"/>
    <w:tmpl w:val="B23E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A7FB8"/>
    <w:multiLevelType w:val="hybridMultilevel"/>
    <w:tmpl w:val="EF60F90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316ED"/>
    <w:multiLevelType w:val="multilevel"/>
    <w:tmpl w:val="6368F160"/>
    <w:lvl w:ilvl="0">
      <w:start w:val="1"/>
      <w:numFmt w:val="decimal"/>
      <w:lvlText w:val="%1)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7485A32"/>
    <w:multiLevelType w:val="multilevel"/>
    <w:tmpl w:val="FF2CCDE2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BA94B17"/>
    <w:multiLevelType w:val="multilevel"/>
    <w:tmpl w:val="07BC37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F5190"/>
    <w:multiLevelType w:val="multilevel"/>
    <w:tmpl w:val="8C3665FE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2CB0DCB"/>
    <w:multiLevelType w:val="multilevel"/>
    <w:tmpl w:val="AB50BC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7A5164A"/>
    <w:multiLevelType w:val="multilevel"/>
    <w:tmpl w:val="8E9C92CE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9C36A7D"/>
    <w:multiLevelType w:val="hybridMultilevel"/>
    <w:tmpl w:val="193C569C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F3030"/>
    <w:multiLevelType w:val="hybridMultilevel"/>
    <w:tmpl w:val="B7081C04"/>
    <w:lvl w:ilvl="0" w:tplc="4672F9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220F9"/>
    <w:multiLevelType w:val="hybridMultilevel"/>
    <w:tmpl w:val="6F58F032"/>
    <w:lvl w:ilvl="0" w:tplc="4672F9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201CF"/>
    <w:multiLevelType w:val="hybridMultilevel"/>
    <w:tmpl w:val="0640412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47AF5"/>
    <w:multiLevelType w:val="multilevel"/>
    <w:tmpl w:val="9B22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A420C"/>
    <w:multiLevelType w:val="multilevel"/>
    <w:tmpl w:val="2ADEF04E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83D4ACB"/>
    <w:multiLevelType w:val="multilevel"/>
    <w:tmpl w:val="3C387F14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202F1E"/>
    <w:multiLevelType w:val="hybridMultilevel"/>
    <w:tmpl w:val="79C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56D96"/>
    <w:multiLevelType w:val="multilevel"/>
    <w:tmpl w:val="DB527D7E"/>
    <w:lvl w:ilvl="0">
      <w:start w:val="1"/>
      <w:numFmt w:val="bullet"/>
      <w:pStyle w:val="6"/>
      <w:lvlText w:val="­"/>
      <w:lvlJc w:val="left"/>
      <w:pPr>
        <w:ind w:left="1495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5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CDB623C"/>
    <w:multiLevelType w:val="hybridMultilevel"/>
    <w:tmpl w:val="D2F2332E"/>
    <w:lvl w:ilvl="0" w:tplc="4672F9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CF687B"/>
    <w:multiLevelType w:val="multilevel"/>
    <w:tmpl w:val="F5AA1E12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59D5EE8"/>
    <w:multiLevelType w:val="multilevel"/>
    <w:tmpl w:val="73388B48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5FB02F7"/>
    <w:multiLevelType w:val="multilevel"/>
    <w:tmpl w:val="E33AE53E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60F6F41"/>
    <w:multiLevelType w:val="multilevel"/>
    <w:tmpl w:val="D414B2B8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8535768"/>
    <w:multiLevelType w:val="multilevel"/>
    <w:tmpl w:val="FC304626"/>
    <w:lvl w:ilvl="0">
      <w:start w:val="1"/>
      <w:numFmt w:val="decimal"/>
      <w:lvlText w:val="%1."/>
      <w:lvlJc w:val="left"/>
      <w:pPr>
        <w:ind w:left="1495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215" w:hanging="360"/>
      </w:pPr>
    </w:lvl>
    <w:lvl w:ilvl="2">
      <w:start w:val="1"/>
      <w:numFmt w:val="lowerRoman"/>
      <w:lvlText w:val="%3."/>
      <w:lvlJc w:val="right"/>
      <w:pPr>
        <w:ind w:left="2935" w:hanging="180"/>
      </w:pPr>
    </w:lvl>
    <w:lvl w:ilvl="3">
      <w:start w:val="1"/>
      <w:numFmt w:val="decimal"/>
      <w:lvlText w:val="%4."/>
      <w:lvlJc w:val="left"/>
      <w:pPr>
        <w:ind w:left="3655" w:hanging="360"/>
      </w:pPr>
    </w:lvl>
    <w:lvl w:ilvl="4">
      <w:start w:val="1"/>
      <w:numFmt w:val="lowerLetter"/>
      <w:lvlText w:val="%5."/>
      <w:lvlJc w:val="left"/>
      <w:pPr>
        <w:ind w:left="4375" w:hanging="360"/>
      </w:pPr>
    </w:lvl>
    <w:lvl w:ilvl="5">
      <w:start w:val="1"/>
      <w:numFmt w:val="lowerRoman"/>
      <w:lvlText w:val="%6."/>
      <w:lvlJc w:val="right"/>
      <w:pPr>
        <w:ind w:left="5095" w:hanging="180"/>
      </w:pPr>
    </w:lvl>
    <w:lvl w:ilvl="6">
      <w:start w:val="1"/>
      <w:numFmt w:val="decimal"/>
      <w:lvlText w:val="%7."/>
      <w:lvlJc w:val="left"/>
      <w:pPr>
        <w:ind w:left="5815" w:hanging="360"/>
      </w:pPr>
    </w:lvl>
    <w:lvl w:ilvl="7">
      <w:start w:val="1"/>
      <w:numFmt w:val="lowerLetter"/>
      <w:lvlText w:val="%8."/>
      <w:lvlJc w:val="left"/>
      <w:pPr>
        <w:ind w:left="6535" w:hanging="360"/>
      </w:pPr>
    </w:lvl>
    <w:lvl w:ilvl="8">
      <w:start w:val="1"/>
      <w:numFmt w:val="lowerRoman"/>
      <w:lvlText w:val="%9."/>
      <w:lvlJc w:val="right"/>
      <w:pPr>
        <w:ind w:left="7255" w:hanging="180"/>
      </w:pPr>
    </w:lvl>
  </w:abstractNum>
  <w:abstractNum w:abstractNumId="26" w15:restartNumberingAfterBreak="0">
    <w:nsid w:val="4E4A2FB9"/>
    <w:multiLevelType w:val="multilevel"/>
    <w:tmpl w:val="1770A5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EBD629A"/>
    <w:multiLevelType w:val="multilevel"/>
    <w:tmpl w:val="0B26F780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2DF7557"/>
    <w:multiLevelType w:val="multilevel"/>
    <w:tmpl w:val="9CCA85F8"/>
    <w:lvl w:ilvl="0">
      <w:start w:val="1"/>
      <w:numFmt w:val="bullet"/>
      <w:lvlText w:val="­"/>
      <w:lvlJc w:val="left"/>
      <w:pPr>
        <w:ind w:left="1495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5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2E85BAA"/>
    <w:multiLevelType w:val="hybridMultilevel"/>
    <w:tmpl w:val="9E745B0C"/>
    <w:lvl w:ilvl="0" w:tplc="4672F9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436B0"/>
    <w:multiLevelType w:val="multilevel"/>
    <w:tmpl w:val="7B840E5E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AD016BD"/>
    <w:multiLevelType w:val="multilevel"/>
    <w:tmpl w:val="199E151A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E5E74EC"/>
    <w:multiLevelType w:val="multilevel"/>
    <w:tmpl w:val="9CCA89DE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33827B0"/>
    <w:multiLevelType w:val="hybridMultilevel"/>
    <w:tmpl w:val="067E5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3E0542"/>
    <w:multiLevelType w:val="hybridMultilevel"/>
    <w:tmpl w:val="7CB49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704442"/>
    <w:multiLevelType w:val="multilevel"/>
    <w:tmpl w:val="CDB2AC30"/>
    <w:lvl w:ilvl="0">
      <w:start w:val="3"/>
      <w:numFmt w:val="decimal"/>
      <w:lvlText w:val="%1.1"/>
      <w:lvlJc w:val="left"/>
      <w:pPr>
        <w:ind w:left="1494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65786797"/>
    <w:multiLevelType w:val="hybridMultilevel"/>
    <w:tmpl w:val="BCDA9AA2"/>
    <w:lvl w:ilvl="0" w:tplc="4672F9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7A4F15"/>
    <w:multiLevelType w:val="multilevel"/>
    <w:tmpl w:val="45202946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C497596"/>
    <w:multiLevelType w:val="multilevel"/>
    <w:tmpl w:val="1CEC11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Noto Sans Symbol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44F40DB"/>
    <w:multiLevelType w:val="hybridMultilevel"/>
    <w:tmpl w:val="BF188550"/>
    <w:lvl w:ilvl="0" w:tplc="4672F9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871D9D"/>
    <w:multiLevelType w:val="multilevel"/>
    <w:tmpl w:val="A7CE1002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9520250"/>
    <w:multiLevelType w:val="hybridMultilevel"/>
    <w:tmpl w:val="D3585AFE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4B6FC5"/>
    <w:multiLevelType w:val="multilevel"/>
    <w:tmpl w:val="2FCC2092"/>
    <w:lvl w:ilvl="0">
      <w:start w:val="1"/>
      <w:numFmt w:val="bullet"/>
      <w:lvlText w:val="­"/>
      <w:lvlJc w:val="left"/>
      <w:pPr>
        <w:ind w:left="1495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5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EEC07E2"/>
    <w:multiLevelType w:val="hybridMultilevel"/>
    <w:tmpl w:val="5904710C"/>
    <w:lvl w:ilvl="0" w:tplc="A810F9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F4D737B"/>
    <w:multiLevelType w:val="multilevel"/>
    <w:tmpl w:val="0A5CAF66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5"/>
  </w:num>
  <w:num w:numId="2">
    <w:abstractNumId w:val="5"/>
  </w:num>
  <w:num w:numId="3">
    <w:abstractNumId w:val="19"/>
  </w:num>
  <w:num w:numId="4">
    <w:abstractNumId w:val="30"/>
  </w:num>
  <w:num w:numId="5">
    <w:abstractNumId w:val="28"/>
  </w:num>
  <w:num w:numId="6">
    <w:abstractNumId w:val="40"/>
  </w:num>
  <w:num w:numId="7">
    <w:abstractNumId w:val="17"/>
  </w:num>
  <w:num w:numId="8">
    <w:abstractNumId w:val="24"/>
  </w:num>
  <w:num w:numId="9">
    <w:abstractNumId w:val="42"/>
  </w:num>
  <w:num w:numId="10">
    <w:abstractNumId w:val="37"/>
  </w:num>
  <w:num w:numId="11">
    <w:abstractNumId w:val="38"/>
  </w:num>
  <w:num w:numId="12">
    <w:abstractNumId w:val="7"/>
  </w:num>
  <w:num w:numId="13">
    <w:abstractNumId w:val="25"/>
  </w:num>
  <w:num w:numId="14">
    <w:abstractNumId w:val="31"/>
  </w:num>
  <w:num w:numId="15">
    <w:abstractNumId w:val="44"/>
  </w:num>
  <w:num w:numId="16">
    <w:abstractNumId w:val="23"/>
  </w:num>
  <w:num w:numId="17">
    <w:abstractNumId w:val="8"/>
  </w:num>
  <w:num w:numId="18">
    <w:abstractNumId w:val="10"/>
  </w:num>
  <w:num w:numId="19">
    <w:abstractNumId w:val="16"/>
  </w:num>
  <w:num w:numId="20">
    <w:abstractNumId w:val="22"/>
  </w:num>
  <w:num w:numId="21">
    <w:abstractNumId w:val="32"/>
  </w:num>
  <w:num w:numId="22">
    <w:abstractNumId w:val="21"/>
  </w:num>
  <w:num w:numId="23">
    <w:abstractNumId w:val="0"/>
  </w:num>
  <w:num w:numId="24">
    <w:abstractNumId w:val="27"/>
  </w:num>
  <w:num w:numId="25">
    <w:abstractNumId w:val="26"/>
  </w:num>
  <w:num w:numId="26">
    <w:abstractNumId w:val="9"/>
  </w:num>
  <w:num w:numId="27">
    <w:abstractNumId w:val="6"/>
  </w:num>
  <w:num w:numId="28">
    <w:abstractNumId w:val="43"/>
  </w:num>
  <w:num w:numId="29">
    <w:abstractNumId w:val="3"/>
  </w:num>
  <w:num w:numId="30">
    <w:abstractNumId w:val="34"/>
  </w:num>
  <w:num w:numId="31">
    <w:abstractNumId w:val="13"/>
  </w:num>
  <w:num w:numId="32">
    <w:abstractNumId w:val="4"/>
  </w:num>
  <w:num w:numId="33">
    <w:abstractNumId w:val="39"/>
  </w:num>
  <w:num w:numId="34">
    <w:abstractNumId w:val="41"/>
  </w:num>
  <w:num w:numId="35">
    <w:abstractNumId w:val="20"/>
  </w:num>
  <w:num w:numId="36">
    <w:abstractNumId w:val="2"/>
  </w:num>
  <w:num w:numId="37">
    <w:abstractNumId w:val="33"/>
  </w:num>
  <w:num w:numId="38">
    <w:abstractNumId w:val="14"/>
  </w:num>
  <w:num w:numId="39">
    <w:abstractNumId w:val="12"/>
  </w:num>
  <w:num w:numId="40">
    <w:abstractNumId w:val="1"/>
  </w:num>
  <w:num w:numId="41">
    <w:abstractNumId w:val="15"/>
  </w:num>
  <w:num w:numId="42">
    <w:abstractNumId w:val="18"/>
  </w:num>
  <w:num w:numId="43">
    <w:abstractNumId w:val="29"/>
  </w:num>
  <w:num w:numId="44">
    <w:abstractNumId w:val="11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68A"/>
    <w:rsid w:val="0000068A"/>
    <w:rsid w:val="00144D21"/>
    <w:rsid w:val="00407D2F"/>
    <w:rsid w:val="00640F63"/>
    <w:rsid w:val="0073611F"/>
    <w:rsid w:val="0093245E"/>
    <w:rsid w:val="00C34D13"/>
    <w:rsid w:val="00D4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2DF69"/>
  <w15:docId w15:val="{28F56F60-92FE-47E8-B1DD-405348D9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D39"/>
    <w:rPr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D7FAC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2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FAC"/>
    <w:pPr>
      <w:keepNext/>
      <w:keepLines/>
      <w:numPr>
        <w:numId w:val="3"/>
      </w:numPr>
      <w:spacing w:before="200" w:after="0" w:line="360" w:lineRule="auto"/>
      <w:jc w:val="both"/>
      <w:outlineLvl w:val="5"/>
    </w:pPr>
    <w:rPr>
      <w:rFonts w:ascii="Cambria" w:hAnsi="Cambria"/>
      <w:i/>
      <w:iCs/>
      <w:color w:val="243F6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CD7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7FAC"/>
  </w:style>
  <w:style w:type="paragraph" w:styleId="a6">
    <w:name w:val="footer"/>
    <w:basedOn w:val="a"/>
    <w:link w:val="a7"/>
    <w:uiPriority w:val="99"/>
    <w:unhideWhenUsed/>
    <w:rsid w:val="00CD7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D7FAC"/>
  </w:style>
  <w:style w:type="paragraph" w:customStyle="1" w:styleId="a8">
    <w:name w:val="Чертежный"/>
    <w:rsid w:val="00CD7FAC"/>
    <w:pPr>
      <w:jc w:val="both"/>
    </w:pPr>
    <w:rPr>
      <w:rFonts w:ascii="ISOCPEUR" w:hAnsi="ISOCPEUR"/>
      <w:i/>
      <w:lang w:val="uk-UA"/>
    </w:rPr>
  </w:style>
  <w:style w:type="character" w:customStyle="1" w:styleId="60">
    <w:name w:val="Заголовок 6 Знак"/>
    <w:link w:val="6"/>
    <w:rsid w:val="00CD7FAC"/>
    <w:rPr>
      <w:rFonts w:ascii="Cambria" w:eastAsia="Times New Roman" w:hAnsi="Cambria"/>
      <w:i/>
      <w:iCs/>
      <w:color w:val="243F60"/>
      <w:sz w:val="28"/>
      <w:lang w:val="uk-UA" w:eastAsia="en-US"/>
    </w:rPr>
  </w:style>
  <w:style w:type="character" w:customStyle="1" w:styleId="10">
    <w:name w:val="Заголовок 1 Знак"/>
    <w:link w:val="1"/>
    <w:uiPriority w:val="9"/>
    <w:rsid w:val="00CD7FAC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D7FA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7FAC"/>
    <w:pPr>
      <w:spacing w:after="100"/>
    </w:pPr>
  </w:style>
  <w:style w:type="character" w:styleId="aa">
    <w:name w:val="Hyperlink"/>
    <w:uiPriority w:val="99"/>
    <w:unhideWhenUsed/>
    <w:rsid w:val="00CD7FAC"/>
    <w:rPr>
      <w:color w:val="0563C1"/>
      <w:u w:val="single"/>
    </w:rPr>
  </w:style>
  <w:style w:type="paragraph" w:styleId="ab">
    <w:name w:val="List Paragraph"/>
    <w:basedOn w:val="a"/>
    <w:uiPriority w:val="34"/>
    <w:qFormat/>
    <w:rsid w:val="00AF1978"/>
    <w:pPr>
      <w:spacing w:after="200" w:line="276" w:lineRule="auto"/>
      <w:ind w:left="720"/>
      <w:contextualSpacing/>
    </w:pPr>
    <w:rPr>
      <w:rFonts w:ascii="Calibri" w:hAnsi="Calibri"/>
    </w:rPr>
  </w:style>
  <w:style w:type="paragraph" w:styleId="ac">
    <w:name w:val="caption"/>
    <w:basedOn w:val="a"/>
    <w:next w:val="a"/>
    <w:link w:val="ad"/>
    <w:uiPriority w:val="35"/>
    <w:unhideWhenUsed/>
    <w:qFormat/>
    <w:rsid w:val="00AF1978"/>
    <w:pPr>
      <w:spacing w:after="200" w:line="276" w:lineRule="auto"/>
    </w:pPr>
    <w:rPr>
      <w:rFonts w:ascii="Calibri" w:hAnsi="Calibri"/>
      <w:b/>
      <w:bCs/>
      <w:sz w:val="20"/>
      <w:szCs w:val="20"/>
    </w:rPr>
  </w:style>
  <w:style w:type="paragraph" w:styleId="21">
    <w:name w:val="List 2"/>
    <w:basedOn w:val="a"/>
    <w:uiPriority w:val="99"/>
    <w:rsid w:val="00AF1978"/>
    <w:pPr>
      <w:spacing w:after="0" w:line="360" w:lineRule="auto"/>
      <w:ind w:left="566" w:hanging="283"/>
    </w:pPr>
    <w:rPr>
      <w:rFonts w:ascii="Courier New" w:hAnsi="Courier New"/>
      <w:szCs w:val="20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076554"/>
    <w:pPr>
      <w:spacing w:after="100"/>
      <w:ind w:left="220"/>
    </w:pPr>
  </w:style>
  <w:style w:type="paragraph" w:styleId="ae">
    <w:name w:val="Balloon Text"/>
    <w:basedOn w:val="a"/>
    <w:link w:val="af"/>
    <w:uiPriority w:val="99"/>
    <w:semiHidden/>
    <w:unhideWhenUsed/>
    <w:rsid w:val="00002C3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002C3C"/>
    <w:rPr>
      <w:rFonts w:ascii="Tahoma" w:hAnsi="Tahoma" w:cs="Tahoma"/>
      <w:sz w:val="16"/>
      <w:szCs w:val="16"/>
    </w:rPr>
  </w:style>
  <w:style w:type="paragraph" w:customStyle="1" w:styleId="af0">
    <w:name w:val="Основной Знак Знак"/>
    <w:basedOn w:val="a"/>
    <w:link w:val="12"/>
    <w:rsid w:val="00302214"/>
    <w:pPr>
      <w:spacing w:after="0" w:line="240" w:lineRule="auto"/>
      <w:ind w:firstLine="539"/>
      <w:jc w:val="both"/>
    </w:pPr>
    <w:rPr>
      <w:rFonts w:ascii="Book Antiqua" w:hAnsi="Book Antiqua"/>
      <w:sz w:val="24"/>
      <w:szCs w:val="24"/>
    </w:rPr>
  </w:style>
  <w:style w:type="character" w:customStyle="1" w:styleId="12">
    <w:name w:val="Основной Знак Знак Знак1"/>
    <w:link w:val="af0"/>
    <w:rsid w:val="00302214"/>
    <w:rPr>
      <w:rFonts w:ascii="Book Antiqua" w:eastAsia="Times New Roman" w:hAnsi="Book Antiqua" w:cs="Times New Roman"/>
      <w:sz w:val="24"/>
      <w:szCs w:val="24"/>
    </w:rPr>
  </w:style>
  <w:style w:type="character" w:customStyle="1" w:styleId="31">
    <w:name w:val="Основной текст (3)_"/>
    <w:link w:val="32"/>
    <w:uiPriority w:val="99"/>
    <w:locked/>
    <w:rsid w:val="00FC3891"/>
    <w:rPr>
      <w:rFonts w:ascii="Times New Roman" w:hAnsi="Times New Roman"/>
      <w:shd w:val="clear" w:color="auto" w:fill="FFFFFF"/>
    </w:rPr>
  </w:style>
  <w:style w:type="character" w:customStyle="1" w:styleId="23">
    <w:name w:val="Основной текст (2)_"/>
    <w:link w:val="24"/>
    <w:locked/>
    <w:rsid w:val="00FC3891"/>
    <w:rPr>
      <w:rFonts w:ascii="Times New Roman" w:hAnsi="Times New Roman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FC3891"/>
    <w:pPr>
      <w:widowControl w:val="0"/>
      <w:shd w:val="clear" w:color="auto" w:fill="FFFFFF"/>
      <w:spacing w:before="660" w:after="0" w:line="221" w:lineRule="exact"/>
      <w:jc w:val="both"/>
    </w:pPr>
    <w:rPr>
      <w:sz w:val="20"/>
      <w:szCs w:val="20"/>
    </w:rPr>
  </w:style>
  <w:style w:type="paragraph" w:customStyle="1" w:styleId="24">
    <w:name w:val="Основной текст (2)"/>
    <w:basedOn w:val="a"/>
    <w:link w:val="23"/>
    <w:rsid w:val="00FC3891"/>
    <w:pPr>
      <w:widowControl w:val="0"/>
      <w:shd w:val="clear" w:color="auto" w:fill="FFFFFF"/>
      <w:spacing w:after="60" w:line="221" w:lineRule="exact"/>
      <w:ind w:hanging="320"/>
      <w:jc w:val="both"/>
    </w:pPr>
    <w:rPr>
      <w:sz w:val="20"/>
      <w:szCs w:val="20"/>
    </w:rPr>
  </w:style>
  <w:style w:type="character" w:customStyle="1" w:styleId="apple-converted-space">
    <w:name w:val="apple-converted-space"/>
    <w:rsid w:val="00FC3891"/>
  </w:style>
  <w:style w:type="table" w:styleId="af1">
    <w:name w:val="Table Grid"/>
    <w:basedOn w:val="a1"/>
    <w:rsid w:val="00E35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uiPriority w:val="99"/>
    <w:semiHidden/>
    <w:rsid w:val="005402B4"/>
    <w:rPr>
      <w:color w:val="808080"/>
    </w:rPr>
  </w:style>
  <w:style w:type="character" w:styleId="af3">
    <w:name w:val="FollowedHyperlink"/>
    <w:uiPriority w:val="99"/>
    <w:semiHidden/>
    <w:unhideWhenUsed/>
    <w:rsid w:val="00E27D0B"/>
    <w:rPr>
      <w:color w:val="954F72"/>
      <w:u w:val="single"/>
    </w:rPr>
  </w:style>
  <w:style w:type="character" w:styleId="af4">
    <w:name w:val="Strong"/>
    <w:uiPriority w:val="22"/>
    <w:qFormat/>
    <w:rsid w:val="007F6C55"/>
    <w:rPr>
      <w:b/>
      <w:bCs/>
    </w:rPr>
  </w:style>
  <w:style w:type="paragraph" w:styleId="af5">
    <w:name w:val="Normal (Web)"/>
    <w:basedOn w:val="a"/>
    <w:uiPriority w:val="99"/>
    <w:semiHidden/>
    <w:unhideWhenUsed/>
    <w:rsid w:val="007F6C55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f6">
    <w:name w:val="Emphasis"/>
    <w:uiPriority w:val="20"/>
    <w:qFormat/>
    <w:rsid w:val="00FF54F4"/>
    <w:rPr>
      <w:i/>
      <w:iCs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rsid w:val="004B6085"/>
    <w:pPr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af7">
    <w:name w:val="ДИПЛОМ"/>
    <w:basedOn w:val="a"/>
    <w:link w:val="af8"/>
    <w:qFormat/>
    <w:rsid w:val="00801218"/>
    <w:pPr>
      <w:spacing w:after="0" w:line="360" w:lineRule="auto"/>
      <w:ind w:firstLine="851"/>
      <w:jc w:val="both"/>
    </w:pPr>
    <w:rPr>
      <w:color w:val="000000"/>
      <w:szCs w:val="28"/>
    </w:rPr>
  </w:style>
  <w:style w:type="paragraph" w:customStyle="1" w:styleId="af9">
    <w:name w:val="Диплом таблицы.рисунки"/>
    <w:basedOn w:val="ac"/>
    <w:link w:val="afa"/>
    <w:qFormat/>
    <w:rsid w:val="00801218"/>
    <w:pPr>
      <w:keepNext/>
      <w:jc w:val="center"/>
    </w:pPr>
    <w:rPr>
      <w:rFonts w:ascii="Times New Roman" w:hAnsi="Times New Roman"/>
      <w:sz w:val="24"/>
    </w:rPr>
  </w:style>
  <w:style w:type="character" w:customStyle="1" w:styleId="af8">
    <w:name w:val="ДИПЛОМ Знак"/>
    <w:link w:val="af7"/>
    <w:rsid w:val="00801218"/>
    <w:rPr>
      <w:rFonts w:ascii="Times New Roman" w:hAnsi="Times New Roman" w:cs="Times New Roman"/>
      <w:color w:val="000000"/>
      <w:sz w:val="28"/>
      <w:szCs w:val="28"/>
    </w:rPr>
  </w:style>
  <w:style w:type="paragraph" w:styleId="afb">
    <w:name w:val="No Spacing"/>
    <w:uiPriority w:val="1"/>
    <w:qFormat/>
    <w:rsid w:val="00F91503"/>
    <w:rPr>
      <w:rFonts w:ascii="Courier New" w:hAnsi="Courier New"/>
      <w:sz w:val="24"/>
      <w:szCs w:val="22"/>
      <w:lang w:eastAsia="en-US"/>
    </w:rPr>
  </w:style>
  <w:style w:type="character" w:customStyle="1" w:styleId="ad">
    <w:name w:val="Название объекта Знак"/>
    <w:link w:val="ac"/>
    <w:uiPriority w:val="35"/>
    <w:rsid w:val="00801218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a">
    <w:name w:val="Диплом таблицы.рисунки Знак"/>
    <w:link w:val="af9"/>
    <w:rsid w:val="00801218"/>
    <w:rPr>
      <w:rFonts w:ascii="Times New Roman" w:eastAsia="Calibri" w:hAnsi="Times New Roman" w:cs="Times New Roman"/>
      <w:b/>
      <w:bCs/>
      <w:sz w:val="24"/>
      <w:szCs w:val="20"/>
    </w:rPr>
  </w:style>
  <w:style w:type="paragraph" w:styleId="afc">
    <w:name w:val="Revision"/>
    <w:hidden/>
    <w:uiPriority w:val="99"/>
    <w:semiHidden/>
    <w:rsid w:val="002F51E6"/>
    <w:rPr>
      <w:szCs w:val="22"/>
      <w:lang w:eastAsia="en-US"/>
    </w:rPr>
  </w:style>
  <w:style w:type="paragraph" w:styleId="afd">
    <w:name w:val="footnote text"/>
    <w:basedOn w:val="a"/>
    <w:link w:val="afe"/>
    <w:uiPriority w:val="99"/>
    <w:semiHidden/>
    <w:unhideWhenUsed/>
    <w:rsid w:val="0030048D"/>
    <w:rPr>
      <w:sz w:val="20"/>
      <w:szCs w:val="20"/>
    </w:rPr>
  </w:style>
  <w:style w:type="character" w:customStyle="1" w:styleId="afe">
    <w:name w:val="Текст сноски Знак"/>
    <w:link w:val="afd"/>
    <w:uiPriority w:val="99"/>
    <w:semiHidden/>
    <w:rsid w:val="0030048D"/>
    <w:rPr>
      <w:rFonts w:ascii="Times New Roman" w:hAnsi="Times New Roman"/>
      <w:lang w:eastAsia="en-US"/>
    </w:rPr>
  </w:style>
  <w:style w:type="character" w:styleId="aff">
    <w:name w:val="footnote reference"/>
    <w:uiPriority w:val="99"/>
    <w:semiHidden/>
    <w:unhideWhenUsed/>
    <w:rsid w:val="0030048D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052B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customStyle="1" w:styleId="codeline">
    <w:name w:val="codeline"/>
    <w:basedOn w:val="a"/>
    <w:rsid w:val="00226D64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k">
    <w:name w:val="k"/>
    <w:basedOn w:val="a0"/>
    <w:rsid w:val="00226D64"/>
  </w:style>
  <w:style w:type="paragraph" w:customStyle="1" w:styleId="codeline1indent">
    <w:name w:val="codeline1indent"/>
    <w:basedOn w:val="a"/>
    <w:rsid w:val="00226D64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s">
    <w:name w:val="s"/>
    <w:basedOn w:val="a0"/>
    <w:rsid w:val="00226D64"/>
  </w:style>
  <w:style w:type="character" w:customStyle="1" w:styleId="c">
    <w:name w:val="c"/>
    <w:basedOn w:val="a0"/>
    <w:rsid w:val="00226D64"/>
  </w:style>
  <w:style w:type="character" w:customStyle="1" w:styleId="n">
    <w:name w:val="n"/>
    <w:basedOn w:val="a0"/>
    <w:rsid w:val="00226D64"/>
  </w:style>
  <w:style w:type="paragraph" w:customStyle="1" w:styleId="codeline2indent">
    <w:name w:val="codeline2indent"/>
    <w:basedOn w:val="a"/>
    <w:rsid w:val="00226D64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0438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post-b">
    <w:name w:val="post-b"/>
    <w:basedOn w:val="a0"/>
    <w:rsid w:val="005D00AC"/>
  </w:style>
  <w:style w:type="character" w:styleId="aff0">
    <w:name w:val="annotation reference"/>
    <w:basedOn w:val="a0"/>
    <w:uiPriority w:val="99"/>
    <w:semiHidden/>
    <w:unhideWhenUsed/>
    <w:rsid w:val="00827A7D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827A7D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827A7D"/>
    <w:rPr>
      <w:rFonts w:ascii="Times New Roman" w:hAnsi="Times New Roman"/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827A7D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827A7D"/>
    <w:rPr>
      <w:rFonts w:ascii="Times New Roman" w:hAnsi="Times New Roman"/>
      <w:b/>
      <w:bCs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6A0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0C2E"/>
    <w:rPr>
      <w:rFonts w:ascii="Courier New" w:eastAsia="Times New Roman" w:hAnsi="Courier New" w:cs="Courier New"/>
    </w:rPr>
  </w:style>
  <w:style w:type="paragraph" w:customStyle="1" w:styleId="aff5">
    <w:name w:val="Базовый"/>
    <w:rsid w:val="00991AC2"/>
    <w:pPr>
      <w:suppressAutoHyphens/>
      <w:spacing w:line="100" w:lineRule="atLeast"/>
    </w:pPr>
    <w:rPr>
      <w:color w:val="00000A"/>
    </w:rPr>
  </w:style>
  <w:style w:type="paragraph" w:styleId="af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Ibzhq2tXFp+Rj+FuSPe2Y5rj8Q==">CgMxLjAyCGguZ2pkZ3hzMgloLjMwajB6bGwyCWguMWZvYjl0ZTIJaC4zem55c2g3MgloLjJldDkycDAyCGgudHlqY3d0MgloLjNkeTZ2a20yCWguMXQzaDVzZjgAciExTGpWbFFVNEtHcTRlVDlYMnd5V0Y0NUV5QXRReERRNkQ=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3578</Words>
  <Characters>20397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Левченко Дарья Сергеевна</dc:creator>
  <cp:lastModifiedBy>Максим Дмитриев</cp:lastModifiedBy>
  <cp:revision>2</cp:revision>
  <dcterms:created xsi:type="dcterms:W3CDTF">2024-05-06T22:21:00Z</dcterms:created>
  <dcterms:modified xsi:type="dcterms:W3CDTF">2024-05-06T22:21:00Z</dcterms:modified>
</cp:coreProperties>
</file>