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DD1EF" w14:textId="77777777" w:rsidR="0052251F" w:rsidRPr="0052251F" w:rsidRDefault="0052251F" w:rsidP="0052251F">
      <w:pPr>
        <w:rPr>
          <w:b/>
          <w:bCs/>
        </w:rPr>
      </w:pPr>
      <w:r w:rsidRPr="0052251F">
        <w:rPr>
          <w:b/>
          <w:bCs/>
        </w:rPr>
        <w:t>CHAPTER 1</w:t>
      </w:r>
    </w:p>
    <w:p w14:paraId="07FB8F33" w14:textId="77777777" w:rsidR="0052251F" w:rsidRPr="0052251F" w:rsidRDefault="0052251F" w:rsidP="0052251F">
      <w:pPr>
        <w:rPr>
          <w:b/>
          <w:bCs/>
        </w:rPr>
      </w:pPr>
      <w:r w:rsidRPr="0052251F">
        <w:rPr>
          <w:b/>
          <w:bCs/>
        </w:rPr>
        <w:t>INTRODUCTION</w:t>
      </w:r>
    </w:p>
    <w:p w14:paraId="58B1550B" w14:textId="77777777" w:rsidR="0052251F" w:rsidRPr="0052251F" w:rsidRDefault="0052251F" w:rsidP="0052251F">
      <w:pPr>
        <w:rPr>
          <w:b/>
          <w:bCs/>
        </w:rPr>
      </w:pPr>
      <w:r w:rsidRPr="0052251F">
        <w:rPr>
          <w:b/>
          <w:bCs/>
        </w:rPr>
        <w:t>1.1 Background</w:t>
      </w:r>
    </w:p>
    <w:p w14:paraId="261865B5" w14:textId="77777777" w:rsidR="0052251F" w:rsidRPr="0052251F" w:rsidRDefault="0052251F" w:rsidP="0052251F">
      <w:r w:rsidRPr="0052251F">
        <w:t>The rapid growth of the Internet of Things (IoT) has transformed various sectors by enabling interconnected devices to communicate and exchange data over the internet. IoT technology is widely adopted in smart homes, healthcare systems, industrial automation, transportation, surveillance systems, and smart cities. These devices continuously collect and transmit large volumes of data to improve automation, efficiency, and decision-making.</w:t>
      </w:r>
    </w:p>
    <w:p w14:paraId="11029B03" w14:textId="77777777" w:rsidR="0052251F" w:rsidRPr="0052251F" w:rsidRDefault="0052251F" w:rsidP="0052251F">
      <w:r w:rsidRPr="0052251F">
        <w:t>Despite these advantages, IoT devices often possess limited computational power, memory, and energy resources, making them vulnerable to a wide range of cyberattacks. Traditional Intrusion Detection Systems (IDS) are generally designed for high-performance computing environments and are not suitable for deployment on lightweight edge devices such as Raspberry Pi-based surveillance systems. Furthermore, conventional centralized machine learning approaches require transferring raw network traffic to a central server, raising significant concerns regarding privacy, communication overhead, and scalability.</w:t>
      </w:r>
    </w:p>
    <w:p w14:paraId="2C0175CB" w14:textId="77777777" w:rsidR="0052251F" w:rsidRPr="0052251F" w:rsidRDefault="0052251F" w:rsidP="0052251F">
      <w:r w:rsidRPr="0052251F">
        <w:t>Federated Learning (FL) has emerged as an effective distributed learning paradigm that enables multiple edge devices to collaboratively train a global machine learning model without sharing their raw data. Instead, only model parameters are exchanged between participating clients and a central aggregation server, thereby preserving data privacy while reducing communication costs.</w:t>
      </w:r>
    </w:p>
    <w:p w14:paraId="4F10ACF6" w14:textId="77777777" w:rsidR="0052251F" w:rsidRPr="0052251F" w:rsidRDefault="0052251F" w:rsidP="0052251F">
      <w:r w:rsidRPr="0052251F">
        <w:t>To further improve computational efficiency, lightweight deep learning architectures can be employed. In this work, a Ghost-1D GRU model is adopted to provide efficient feature extraction and sequential traffic analysis while maintaining low computational complexity. Additionally, the Enhanced Northern Goshawk Optimization (EA-NGO) algorithm is used for feature selection, reducing redundant features and improving model efficiency without compromising detection performance.</w:t>
      </w:r>
    </w:p>
    <w:p w14:paraId="4DC82665" w14:textId="77777777" w:rsidR="0052251F" w:rsidRPr="0052251F" w:rsidRDefault="0052251F" w:rsidP="0052251F">
      <w:r w:rsidRPr="0052251F">
        <w:t>The proposed system integrates Federated Learning, EA-NGO feature selection, and a Ghost-1D GRU intrusion detection model into a lightweight framework suitable for deployment on Raspberry Pi-based IoT devices. The trained global model is deployed for real-time intrusion detection, while a Flutter-based mobile application provides continuous monitoring and attack notifications.</w:t>
      </w:r>
    </w:p>
    <w:p w14:paraId="1275C00B" w14:textId="77777777" w:rsidR="0052251F" w:rsidRPr="0052251F" w:rsidRDefault="0052251F" w:rsidP="0052251F">
      <w:r w:rsidRPr="0052251F">
        <w:pict w14:anchorId="65D8A187">
          <v:rect id="_x0000_i1061" style="width:0;height:1.5pt" o:hralign="center" o:hrstd="t" o:hr="t" fillcolor="#a0a0a0" stroked="f"/>
        </w:pict>
      </w:r>
    </w:p>
    <w:p w14:paraId="4A55272F" w14:textId="77777777" w:rsidR="0052251F" w:rsidRPr="0052251F" w:rsidRDefault="0052251F" w:rsidP="0052251F">
      <w:pPr>
        <w:rPr>
          <w:b/>
          <w:bCs/>
        </w:rPr>
      </w:pPr>
      <w:r w:rsidRPr="0052251F">
        <w:rPr>
          <w:b/>
          <w:bCs/>
        </w:rPr>
        <w:t>1.2 Problem Statement</w:t>
      </w:r>
    </w:p>
    <w:p w14:paraId="3FCD10F6" w14:textId="77777777" w:rsidR="0052251F" w:rsidRPr="0052251F" w:rsidRDefault="0052251F" w:rsidP="0052251F">
      <w:r w:rsidRPr="0052251F">
        <w:t xml:space="preserve">IoT devices operate under strict limitations in terms of processing capability, memory, storage, and power consumption. These constraints make it difficult to deploy conventional deep learning-based intrusion detection systems directly on edge devices. Moreover, </w:t>
      </w:r>
      <w:r w:rsidRPr="0052251F">
        <w:lastRenderedPageBreak/>
        <w:t>centralized training approaches require transferring sensitive network traffic to a remote server, increasing privacy risks and communication overhead.</w:t>
      </w:r>
    </w:p>
    <w:p w14:paraId="391093DF" w14:textId="77777777" w:rsidR="0052251F" w:rsidRPr="0052251F" w:rsidRDefault="0052251F" w:rsidP="0052251F">
      <w:r w:rsidRPr="0052251F">
        <w:t>Existing intrusion detection methods often rely on computationally expensive deep learning models or outdated datasets that do not accurately represent modern IoT attack scenarios. Therefore, there is a need for a lightweight, privacy-preserving intrusion detection framework capable of achieving high detection performance while remaining suitable for deployment on resource-constrained IoT devices.</w:t>
      </w:r>
    </w:p>
    <w:p w14:paraId="4C059812" w14:textId="77777777" w:rsidR="0052251F" w:rsidRPr="0052251F" w:rsidRDefault="0052251F" w:rsidP="0052251F">
      <w:r w:rsidRPr="0052251F">
        <w:t>This project addresses these challenges by combining Federated Learning, EA-NGO feature selection, and a lightweight Ghost-1D GRU model trained using the CICIoT2023 dataset for efficient intrusion detection at the network edge.</w:t>
      </w:r>
    </w:p>
    <w:p w14:paraId="0DA7BE03" w14:textId="77777777" w:rsidR="0052251F" w:rsidRPr="0052251F" w:rsidRDefault="0052251F" w:rsidP="0052251F">
      <w:r w:rsidRPr="0052251F">
        <w:pict w14:anchorId="42B9A07E">
          <v:rect id="_x0000_i1062" style="width:0;height:1.5pt" o:hralign="center" o:hrstd="t" o:hr="t" fillcolor="#a0a0a0" stroked="f"/>
        </w:pict>
      </w:r>
    </w:p>
    <w:p w14:paraId="773139E6" w14:textId="77777777" w:rsidR="0052251F" w:rsidRPr="0052251F" w:rsidRDefault="0052251F" w:rsidP="0052251F">
      <w:pPr>
        <w:rPr>
          <w:b/>
          <w:bCs/>
        </w:rPr>
      </w:pPr>
      <w:r w:rsidRPr="0052251F">
        <w:rPr>
          <w:b/>
          <w:bCs/>
        </w:rPr>
        <w:t>1.3 Objectives</w:t>
      </w:r>
    </w:p>
    <w:p w14:paraId="36873154" w14:textId="77777777" w:rsidR="0052251F" w:rsidRPr="0052251F" w:rsidRDefault="0052251F" w:rsidP="0052251F">
      <w:r w:rsidRPr="0052251F">
        <w:t>The primary objectives of this project are:</w:t>
      </w:r>
    </w:p>
    <w:p w14:paraId="7B7C3842" w14:textId="77777777" w:rsidR="0052251F" w:rsidRPr="0052251F" w:rsidRDefault="0052251F" w:rsidP="0052251F">
      <w:pPr>
        <w:numPr>
          <w:ilvl w:val="0"/>
          <w:numId w:val="1"/>
        </w:numPr>
      </w:pPr>
      <w:r w:rsidRPr="0052251F">
        <w:t xml:space="preserve">To develop a lightweight intrusion detection system for resource-constrained IoT devices. </w:t>
      </w:r>
    </w:p>
    <w:p w14:paraId="67872686" w14:textId="77777777" w:rsidR="0052251F" w:rsidRPr="0052251F" w:rsidRDefault="0052251F" w:rsidP="0052251F">
      <w:pPr>
        <w:numPr>
          <w:ilvl w:val="0"/>
          <w:numId w:val="1"/>
        </w:numPr>
      </w:pPr>
      <w:r w:rsidRPr="0052251F">
        <w:t xml:space="preserve">To utilize the CICIoT2023 dataset for training and evaluating intrusion detection models. </w:t>
      </w:r>
    </w:p>
    <w:p w14:paraId="46DDC7E8" w14:textId="77777777" w:rsidR="0052251F" w:rsidRPr="0052251F" w:rsidRDefault="0052251F" w:rsidP="0052251F">
      <w:pPr>
        <w:numPr>
          <w:ilvl w:val="0"/>
          <w:numId w:val="1"/>
        </w:numPr>
      </w:pPr>
      <w:r w:rsidRPr="0052251F">
        <w:t xml:space="preserve">To reduce feature dimensionality using the Enhanced Northern Goshawk Optimization (EA-NGO) algorithm. </w:t>
      </w:r>
    </w:p>
    <w:p w14:paraId="454AF855" w14:textId="77777777" w:rsidR="0052251F" w:rsidRPr="0052251F" w:rsidRDefault="0052251F" w:rsidP="0052251F">
      <w:pPr>
        <w:numPr>
          <w:ilvl w:val="0"/>
          <w:numId w:val="1"/>
        </w:numPr>
      </w:pPr>
      <w:r w:rsidRPr="0052251F">
        <w:t xml:space="preserve">To design and implement a lightweight Ghost-1D GRU deep learning model for binary intrusion detection. </w:t>
      </w:r>
    </w:p>
    <w:p w14:paraId="6825A1AE" w14:textId="77777777" w:rsidR="0052251F" w:rsidRPr="0052251F" w:rsidRDefault="0052251F" w:rsidP="0052251F">
      <w:pPr>
        <w:numPr>
          <w:ilvl w:val="0"/>
          <w:numId w:val="1"/>
        </w:numPr>
      </w:pPr>
      <w:r w:rsidRPr="0052251F">
        <w:t xml:space="preserve">To employ Federated Learning using the Flower framework and the </w:t>
      </w:r>
      <w:proofErr w:type="spellStart"/>
      <w:r w:rsidRPr="0052251F">
        <w:t>FedAvg</w:t>
      </w:r>
      <w:proofErr w:type="spellEnd"/>
      <w:r w:rsidRPr="0052251F">
        <w:t xml:space="preserve"> aggregation algorithm to preserve data privacy during model training. </w:t>
      </w:r>
    </w:p>
    <w:p w14:paraId="06B87106" w14:textId="77777777" w:rsidR="0052251F" w:rsidRPr="0052251F" w:rsidRDefault="0052251F" w:rsidP="0052251F">
      <w:pPr>
        <w:numPr>
          <w:ilvl w:val="0"/>
          <w:numId w:val="1"/>
        </w:numPr>
      </w:pPr>
      <w:r w:rsidRPr="0052251F">
        <w:t xml:space="preserve">To deploy the trained model on a Raspberry Pi for real-time intrusion detection. </w:t>
      </w:r>
    </w:p>
    <w:p w14:paraId="6CD49A5D" w14:textId="77777777" w:rsidR="0052251F" w:rsidRPr="0052251F" w:rsidRDefault="0052251F" w:rsidP="0052251F">
      <w:pPr>
        <w:numPr>
          <w:ilvl w:val="0"/>
          <w:numId w:val="1"/>
        </w:numPr>
      </w:pPr>
      <w:r w:rsidRPr="0052251F">
        <w:t xml:space="preserve">To develop a Flutter-based mobile application that displays intrusion alerts and device status in real time. </w:t>
      </w:r>
    </w:p>
    <w:p w14:paraId="3332E1EA" w14:textId="77777777" w:rsidR="0052251F" w:rsidRPr="0052251F" w:rsidRDefault="0052251F" w:rsidP="0052251F">
      <w:pPr>
        <w:numPr>
          <w:ilvl w:val="0"/>
          <w:numId w:val="1"/>
        </w:numPr>
      </w:pPr>
      <w:r w:rsidRPr="0052251F">
        <w:t xml:space="preserve">To evaluate the proposed system using Accuracy, Precision, Recall, F1-score, and Loss. </w:t>
      </w:r>
    </w:p>
    <w:p w14:paraId="421198DD" w14:textId="77777777" w:rsidR="0052251F" w:rsidRPr="0052251F" w:rsidRDefault="0052251F" w:rsidP="0052251F">
      <w:r w:rsidRPr="0052251F">
        <w:pict w14:anchorId="664EE38E">
          <v:rect id="_x0000_i1063" style="width:0;height:1.5pt" o:hralign="center" o:hrstd="t" o:hr="t" fillcolor="#a0a0a0" stroked="f"/>
        </w:pict>
      </w:r>
    </w:p>
    <w:p w14:paraId="38221B5F" w14:textId="77777777" w:rsidR="0052251F" w:rsidRPr="0052251F" w:rsidRDefault="0052251F" w:rsidP="0052251F">
      <w:pPr>
        <w:rPr>
          <w:b/>
          <w:bCs/>
        </w:rPr>
      </w:pPr>
      <w:r w:rsidRPr="0052251F">
        <w:rPr>
          <w:b/>
          <w:bCs/>
        </w:rPr>
        <w:t>1.4 Scope of the Project</w:t>
      </w:r>
    </w:p>
    <w:p w14:paraId="0F80D120" w14:textId="77777777" w:rsidR="0052251F" w:rsidRPr="0052251F" w:rsidRDefault="0052251F" w:rsidP="0052251F">
      <w:r w:rsidRPr="0052251F">
        <w:t xml:space="preserve">The scope of this project includes the design, implementation, training, and deployment of a federated learning-based intrusion detection system for IoT environments. The system focuses on binary classification of network traffic into </w:t>
      </w:r>
      <w:r w:rsidRPr="0052251F">
        <w:rPr>
          <w:b/>
          <w:bCs/>
        </w:rPr>
        <w:t>Benign</w:t>
      </w:r>
      <w:r w:rsidRPr="0052251F">
        <w:t xml:space="preserve"> and </w:t>
      </w:r>
      <w:r w:rsidRPr="0052251F">
        <w:rPr>
          <w:b/>
          <w:bCs/>
        </w:rPr>
        <w:t>Attack</w:t>
      </w:r>
      <w:r w:rsidRPr="0052251F">
        <w:t xml:space="preserve"> classes using the CICIoT2023 dataset.</w:t>
      </w:r>
    </w:p>
    <w:p w14:paraId="5BE36249" w14:textId="77777777" w:rsidR="0052251F" w:rsidRPr="0052251F" w:rsidRDefault="0052251F" w:rsidP="0052251F">
      <w:r w:rsidRPr="0052251F">
        <w:lastRenderedPageBreak/>
        <w:t>The project includes data preprocessing, EA-NGO-based feature selection, federated training using multiple clients, deployment of the trained model on Raspberry Pi devices, and integration with a Flutter mobile application for monitoring intrusion alerts. The current implementation emphasizes lightweight edge deployment and privacy-preserving collaborative learning rather than identifying individual attack categories.</w:t>
      </w:r>
    </w:p>
    <w:p w14:paraId="3D3E640F" w14:textId="77777777" w:rsidR="0052251F" w:rsidRPr="0052251F" w:rsidRDefault="0052251F" w:rsidP="0052251F">
      <w:r w:rsidRPr="0052251F">
        <w:pict w14:anchorId="7B7C99FF">
          <v:rect id="_x0000_i1064" style="width:0;height:1.5pt" o:hralign="center" o:hrstd="t" o:hr="t" fillcolor="#a0a0a0" stroked="f"/>
        </w:pict>
      </w:r>
    </w:p>
    <w:p w14:paraId="1D916F9D" w14:textId="77777777" w:rsidR="0052251F" w:rsidRPr="0052251F" w:rsidRDefault="0052251F" w:rsidP="0052251F">
      <w:pPr>
        <w:rPr>
          <w:b/>
          <w:bCs/>
        </w:rPr>
      </w:pPr>
      <w:r w:rsidRPr="0052251F">
        <w:rPr>
          <w:b/>
          <w:bCs/>
        </w:rPr>
        <w:t>1.5 Motivation</w:t>
      </w:r>
    </w:p>
    <w:p w14:paraId="6F739D8B" w14:textId="77777777" w:rsidR="0052251F" w:rsidRPr="0052251F" w:rsidRDefault="0052251F" w:rsidP="0052251F">
      <w:r w:rsidRPr="0052251F">
        <w:t>The increasing deployment of IoT devices has significantly expanded the attack surface for cyber threats. Many existing intrusion detection systems require powerful hardware and centralized data collection, making them unsuitable for practical IoT deployments. Furthermore, transmitting raw network traffic to centralized servers introduces privacy concerns and increases communication costs.</w:t>
      </w:r>
    </w:p>
    <w:p w14:paraId="416FD096" w14:textId="77777777" w:rsidR="0052251F" w:rsidRPr="0052251F" w:rsidRDefault="0052251F" w:rsidP="0052251F">
      <w:r w:rsidRPr="0052251F">
        <w:t>This project is motivated by the need to develop an efficient, lightweight, and privacy-preserving intrusion detection framework that can operate directly on edge devices while maintaining high detection accuracy. By integrating Federated Learning with a lightweight Ghost-1D GRU architecture and EA-NGO feature selection, the proposed system aims to provide an effective solution for securing modern IoT environments.</w:t>
      </w:r>
    </w:p>
    <w:p w14:paraId="79A1E454" w14:textId="77777777" w:rsidR="0052251F" w:rsidRPr="0052251F" w:rsidRDefault="0052251F" w:rsidP="0052251F">
      <w:r w:rsidRPr="0052251F">
        <w:pict w14:anchorId="762CBC8D">
          <v:rect id="_x0000_i1065" style="width:0;height:1.5pt" o:hralign="center" o:hrstd="t" o:hr="t" fillcolor="#a0a0a0" stroked="f"/>
        </w:pict>
      </w:r>
    </w:p>
    <w:p w14:paraId="52C1628D" w14:textId="77777777" w:rsidR="0052251F" w:rsidRPr="0052251F" w:rsidRDefault="0052251F" w:rsidP="0052251F">
      <w:pPr>
        <w:rPr>
          <w:b/>
          <w:bCs/>
        </w:rPr>
      </w:pPr>
      <w:r w:rsidRPr="0052251F">
        <w:rPr>
          <w:b/>
          <w:bCs/>
        </w:rPr>
        <w:t>1.6 Contributions of the Proposed Work</w:t>
      </w:r>
    </w:p>
    <w:p w14:paraId="5FEE94C3" w14:textId="77777777" w:rsidR="0052251F" w:rsidRPr="0052251F" w:rsidRDefault="0052251F" w:rsidP="0052251F">
      <w:r w:rsidRPr="0052251F">
        <w:t>The major contributions of this project are:</w:t>
      </w:r>
    </w:p>
    <w:p w14:paraId="5ECDD900" w14:textId="77777777" w:rsidR="0052251F" w:rsidRPr="0052251F" w:rsidRDefault="0052251F" w:rsidP="0052251F">
      <w:pPr>
        <w:numPr>
          <w:ilvl w:val="0"/>
          <w:numId w:val="2"/>
        </w:numPr>
      </w:pPr>
      <w:r w:rsidRPr="0052251F">
        <w:t xml:space="preserve">Development of a federated learning-based intrusion detection framework using the Flower framework and </w:t>
      </w:r>
      <w:proofErr w:type="spellStart"/>
      <w:r w:rsidRPr="0052251F">
        <w:t>FedAvg</w:t>
      </w:r>
      <w:proofErr w:type="spellEnd"/>
      <w:r w:rsidRPr="0052251F">
        <w:t xml:space="preserve"> algorithm. </w:t>
      </w:r>
    </w:p>
    <w:p w14:paraId="1A0ABEE0" w14:textId="77777777" w:rsidR="0052251F" w:rsidRPr="0052251F" w:rsidRDefault="0052251F" w:rsidP="0052251F">
      <w:pPr>
        <w:numPr>
          <w:ilvl w:val="0"/>
          <w:numId w:val="2"/>
        </w:numPr>
      </w:pPr>
      <w:r w:rsidRPr="0052251F">
        <w:t xml:space="preserve">Utilization of the CICIoT2023 dataset for training and evaluation of modern IoT network traffic. </w:t>
      </w:r>
    </w:p>
    <w:p w14:paraId="2949641A" w14:textId="77777777" w:rsidR="0052251F" w:rsidRPr="0052251F" w:rsidRDefault="0052251F" w:rsidP="0052251F">
      <w:pPr>
        <w:numPr>
          <w:ilvl w:val="0"/>
          <w:numId w:val="2"/>
        </w:numPr>
      </w:pPr>
      <w:r w:rsidRPr="0052251F">
        <w:t xml:space="preserve">Application of the Enhanced Northern Goshawk Optimization (EA-NGO) algorithm for selecting the most informative network features. </w:t>
      </w:r>
    </w:p>
    <w:p w14:paraId="7F921348" w14:textId="77777777" w:rsidR="0052251F" w:rsidRPr="0052251F" w:rsidRDefault="0052251F" w:rsidP="0052251F">
      <w:pPr>
        <w:numPr>
          <w:ilvl w:val="0"/>
          <w:numId w:val="2"/>
        </w:numPr>
      </w:pPr>
      <w:r w:rsidRPr="0052251F">
        <w:t xml:space="preserve">Design and implementation of a lightweight Ghost-1D GRU model suitable for resource-constrained IoT devices. </w:t>
      </w:r>
    </w:p>
    <w:p w14:paraId="21FAA932" w14:textId="77777777" w:rsidR="0052251F" w:rsidRPr="0052251F" w:rsidRDefault="0052251F" w:rsidP="0052251F">
      <w:pPr>
        <w:numPr>
          <w:ilvl w:val="0"/>
          <w:numId w:val="2"/>
        </w:numPr>
      </w:pPr>
      <w:r w:rsidRPr="0052251F">
        <w:t xml:space="preserve">Deployment of the trained intrusion detection model on Raspberry Pi hardware for edge inference. </w:t>
      </w:r>
    </w:p>
    <w:p w14:paraId="28399658" w14:textId="77777777" w:rsidR="0052251F" w:rsidRPr="0052251F" w:rsidRDefault="0052251F" w:rsidP="0052251F">
      <w:pPr>
        <w:numPr>
          <w:ilvl w:val="0"/>
          <w:numId w:val="2"/>
        </w:numPr>
      </w:pPr>
      <w:r w:rsidRPr="0052251F">
        <w:t xml:space="preserve">Development of a Flutter-based mobile application for real-time visualization of intrusion alerts and device monitoring. </w:t>
      </w:r>
    </w:p>
    <w:p w14:paraId="444963C4" w14:textId="77777777" w:rsidR="0052251F" w:rsidRPr="0052251F" w:rsidRDefault="0052251F" w:rsidP="0052251F">
      <w:pPr>
        <w:numPr>
          <w:ilvl w:val="0"/>
          <w:numId w:val="2"/>
        </w:numPr>
      </w:pPr>
      <w:r w:rsidRPr="0052251F">
        <w:t xml:space="preserve">Evaluation of the proposed framework using multiple performance metrics, including Accuracy, Precision, Recall, F1-score, and Loss. </w:t>
      </w:r>
    </w:p>
    <w:p w14:paraId="4E854014" w14:textId="77777777" w:rsidR="0052251F" w:rsidRPr="0052251F" w:rsidRDefault="0052251F" w:rsidP="0052251F">
      <w:r w:rsidRPr="0052251F">
        <w:lastRenderedPageBreak/>
        <w:pict w14:anchorId="2D4A633C">
          <v:rect id="_x0000_i1066" style="width:0;height:1.5pt" o:hralign="center" o:hrstd="t" o:hr="t" fillcolor="#a0a0a0" stroked="f"/>
        </w:pict>
      </w:r>
    </w:p>
    <w:p w14:paraId="68F80BFD" w14:textId="77777777" w:rsidR="0052251F" w:rsidRPr="0052251F" w:rsidRDefault="0052251F" w:rsidP="0052251F">
      <w:r w:rsidRPr="0052251F">
        <w:t>This chapter is now aligned with your actual project:</w:t>
      </w:r>
    </w:p>
    <w:p w14:paraId="0EF0E91E" w14:textId="77777777" w:rsidR="0052251F" w:rsidRPr="0052251F" w:rsidRDefault="0052251F" w:rsidP="0052251F">
      <w:pPr>
        <w:numPr>
          <w:ilvl w:val="0"/>
          <w:numId w:val="3"/>
        </w:numPr>
      </w:pPr>
      <w:r w:rsidRPr="0052251F">
        <w:rPr>
          <w:b/>
          <w:bCs/>
        </w:rPr>
        <w:t>Dataset:</w:t>
      </w:r>
      <w:r w:rsidRPr="0052251F">
        <w:t xml:space="preserve"> CICIoT2023 only. </w:t>
      </w:r>
    </w:p>
    <w:p w14:paraId="4B2BCF35" w14:textId="77777777" w:rsidR="0052251F" w:rsidRPr="0052251F" w:rsidRDefault="0052251F" w:rsidP="0052251F">
      <w:pPr>
        <w:numPr>
          <w:ilvl w:val="0"/>
          <w:numId w:val="3"/>
        </w:numPr>
      </w:pPr>
      <w:r w:rsidRPr="0052251F">
        <w:rPr>
          <w:b/>
          <w:bCs/>
        </w:rPr>
        <w:t>Feature Selection:</w:t>
      </w:r>
      <w:r w:rsidRPr="0052251F">
        <w:t xml:space="preserve"> EA-NGO. </w:t>
      </w:r>
    </w:p>
    <w:p w14:paraId="6AB8FDA4" w14:textId="77777777" w:rsidR="0052251F" w:rsidRPr="0052251F" w:rsidRDefault="0052251F" w:rsidP="0052251F">
      <w:pPr>
        <w:numPr>
          <w:ilvl w:val="0"/>
          <w:numId w:val="3"/>
        </w:numPr>
      </w:pPr>
      <w:r w:rsidRPr="0052251F">
        <w:rPr>
          <w:b/>
          <w:bCs/>
        </w:rPr>
        <w:t>Model:</w:t>
      </w:r>
      <w:r w:rsidRPr="0052251F">
        <w:t xml:space="preserve"> Ghost-1D GRU. </w:t>
      </w:r>
    </w:p>
    <w:p w14:paraId="55E7712A" w14:textId="77777777" w:rsidR="0052251F" w:rsidRPr="0052251F" w:rsidRDefault="0052251F" w:rsidP="0052251F">
      <w:pPr>
        <w:numPr>
          <w:ilvl w:val="0"/>
          <w:numId w:val="3"/>
        </w:numPr>
      </w:pPr>
      <w:r w:rsidRPr="0052251F">
        <w:rPr>
          <w:b/>
          <w:bCs/>
        </w:rPr>
        <w:t>Federated Learning:</w:t>
      </w:r>
      <w:r w:rsidRPr="0052251F">
        <w:t xml:space="preserve"> Flower with </w:t>
      </w:r>
      <w:proofErr w:type="spellStart"/>
      <w:r w:rsidRPr="0052251F">
        <w:t>FedAvg</w:t>
      </w:r>
      <w:proofErr w:type="spellEnd"/>
      <w:r w:rsidRPr="0052251F">
        <w:t xml:space="preserve">. </w:t>
      </w:r>
    </w:p>
    <w:p w14:paraId="2AED4A60" w14:textId="77777777" w:rsidR="0052251F" w:rsidRPr="0052251F" w:rsidRDefault="0052251F" w:rsidP="0052251F">
      <w:pPr>
        <w:numPr>
          <w:ilvl w:val="0"/>
          <w:numId w:val="3"/>
        </w:numPr>
      </w:pPr>
      <w:r w:rsidRPr="0052251F">
        <w:rPr>
          <w:b/>
          <w:bCs/>
        </w:rPr>
        <w:t>Edge Device:</w:t>
      </w:r>
      <w:r w:rsidRPr="0052251F">
        <w:t xml:space="preserve"> Raspberry Pi. </w:t>
      </w:r>
    </w:p>
    <w:p w14:paraId="6C4B10DA" w14:textId="77777777" w:rsidR="0052251F" w:rsidRPr="0052251F" w:rsidRDefault="0052251F" w:rsidP="0052251F">
      <w:pPr>
        <w:numPr>
          <w:ilvl w:val="0"/>
          <w:numId w:val="3"/>
        </w:numPr>
      </w:pPr>
      <w:r w:rsidRPr="0052251F">
        <w:rPr>
          <w:b/>
          <w:bCs/>
        </w:rPr>
        <w:t>Application:</w:t>
      </w:r>
      <w:r w:rsidRPr="0052251F">
        <w:t xml:space="preserve"> Flutter. </w:t>
      </w:r>
    </w:p>
    <w:p w14:paraId="16D25C15" w14:textId="77777777" w:rsidR="0052251F" w:rsidRPr="0052251F" w:rsidRDefault="0052251F" w:rsidP="0052251F">
      <w:pPr>
        <w:numPr>
          <w:ilvl w:val="0"/>
          <w:numId w:val="3"/>
        </w:numPr>
      </w:pPr>
      <w:r w:rsidRPr="0052251F">
        <w:rPr>
          <w:b/>
          <w:bCs/>
        </w:rPr>
        <w:t>Deployment:</w:t>
      </w:r>
      <w:r w:rsidRPr="0052251F">
        <w:t xml:space="preserve"> Real-time intrusion detection on the edge.</w:t>
      </w:r>
    </w:p>
    <w:p w14:paraId="0390777A" w14:textId="77777777" w:rsidR="0052251F" w:rsidRPr="0052251F" w:rsidRDefault="0052251F" w:rsidP="0052251F">
      <w:pPr>
        <w:rPr>
          <w:b/>
          <w:bCs/>
        </w:rPr>
      </w:pPr>
      <w:r w:rsidRPr="0052251F">
        <w:rPr>
          <w:b/>
          <w:bCs/>
        </w:rPr>
        <w:t>CHAPTER 2</w:t>
      </w:r>
    </w:p>
    <w:p w14:paraId="58442B1B" w14:textId="77777777" w:rsidR="0052251F" w:rsidRPr="0052251F" w:rsidRDefault="0052251F" w:rsidP="0052251F">
      <w:pPr>
        <w:rPr>
          <w:b/>
          <w:bCs/>
        </w:rPr>
      </w:pPr>
      <w:r w:rsidRPr="0052251F">
        <w:rPr>
          <w:b/>
          <w:bCs/>
        </w:rPr>
        <w:t>LITERATURE SURVEY</w:t>
      </w:r>
    </w:p>
    <w:p w14:paraId="4A3695F5" w14:textId="77777777" w:rsidR="0052251F" w:rsidRPr="0052251F" w:rsidRDefault="0052251F" w:rsidP="0052251F">
      <w:pPr>
        <w:rPr>
          <w:b/>
          <w:bCs/>
        </w:rPr>
      </w:pPr>
      <w:r w:rsidRPr="0052251F">
        <w:rPr>
          <w:b/>
          <w:bCs/>
        </w:rPr>
        <w:t>2.1 Introduction</w:t>
      </w:r>
    </w:p>
    <w:p w14:paraId="2B23A81B" w14:textId="77777777" w:rsidR="0052251F" w:rsidRPr="0052251F" w:rsidRDefault="0052251F" w:rsidP="0052251F">
      <w:r w:rsidRPr="0052251F">
        <w:t>The rapid growth of Internet of Things (IoT) devices has significantly improved automation and connectivity across various domains, including healthcare, smart homes, industrial automation, transportation, and surveillance systems. However, the increasing number of interconnected IoT devices has also expanded the attack surface, making these systems highly vulnerable to cyber threats such as Distributed Denial-of-Service (DDoS), brute-force attacks, reconnaissance, spoofing, and botnet infections.</w:t>
      </w:r>
    </w:p>
    <w:p w14:paraId="11F4CDF5" w14:textId="77777777" w:rsidR="0052251F" w:rsidRPr="0052251F" w:rsidRDefault="0052251F" w:rsidP="0052251F">
      <w:r w:rsidRPr="0052251F">
        <w:t>Traditional Intrusion Detection Systems (IDS) generally rely on centralized machine learning approaches, where data collected from multiple devices is transmitted to a central server for model training. Although these methods often achieve high detection accuracy, they introduce several challenges, including privacy concerns, communication overhead, high computational requirements, and the inability to efficiently support resource-constrained IoT devices.</w:t>
      </w:r>
    </w:p>
    <w:p w14:paraId="778DE1AE" w14:textId="77777777" w:rsidR="0052251F" w:rsidRPr="0052251F" w:rsidRDefault="0052251F" w:rsidP="0052251F">
      <w:r w:rsidRPr="0052251F">
        <w:t>To overcome these limitations, Federated Learning (FL) has emerged as a promising decentralized learning paradigm. Instead of transferring raw data, each IoT device trains the model locally and only exchanges model parameters with a central server. This preserves data privacy while reducing communication costs. Recent research has further explored lightweight deep learning architectures and feature optimization techniques to improve IDS performance in edge computing environments.</w:t>
      </w:r>
    </w:p>
    <w:p w14:paraId="1917BA76" w14:textId="77777777" w:rsidR="0052251F" w:rsidRPr="0052251F" w:rsidRDefault="0052251F" w:rsidP="0052251F">
      <w:r w:rsidRPr="0052251F">
        <w:t>This chapter reviews existing research related to federated intrusion detection, lightweight deep learning models, feature selection techniques, and IoT cybersecurity datasets. It also discusses the limitations of previous approaches and highlights the motivation behind the proposed Ghost-1D GRU based federated intrusion detection framework.</w:t>
      </w:r>
    </w:p>
    <w:p w14:paraId="3E590A39" w14:textId="77777777" w:rsidR="0052251F" w:rsidRPr="0052251F" w:rsidRDefault="0052251F" w:rsidP="0052251F">
      <w:r w:rsidRPr="0052251F">
        <w:lastRenderedPageBreak/>
        <w:pict w14:anchorId="162A3A00">
          <v:rect id="_x0000_i1121" style="width:0;height:1.5pt" o:hralign="center" o:hrstd="t" o:hr="t" fillcolor="#a0a0a0" stroked="f"/>
        </w:pict>
      </w:r>
    </w:p>
    <w:p w14:paraId="78E9FFE0" w14:textId="77777777" w:rsidR="0052251F" w:rsidRPr="0052251F" w:rsidRDefault="0052251F" w:rsidP="0052251F">
      <w:pPr>
        <w:rPr>
          <w:b/>
          <w:bCs/>
        </w:rPr>
      </w:pPr>
      <w:r w:rsidRPr="0052251F">
        <w:rPr>
          <w:b/>
          <w:bCs/>
        </w:rPr>
        <w:t>2.2 Review of Existing Literature</w:t>
      </w:r>
    </w:p>
    <w:p w14:paraId="440A260B" w14:textId="77777777" w:rsidR="0052251F" w:rsidRPr="0052251F" w:rsidRDefault="0052251F" w:rsidP="0052251F">
      <w:pPr>
        <w:rPr>
          <w:b/>
          <w:bCs/>
        </w:rPr>
      </w:pPr>
      <w:r w:rsidRPr="0052251F">
        <w:rPr>
          <w:b/>
          <w:bCs/>
        </w:rPr>
        <w:t>Paper 1</w:t>
      </w:r>
    </w:p>
    <w:p w14:paraId="54623C9A" w14:textId="77777777" w:rsidR="0052251F" w:rsidRPr="0052251F" w:rsidRDefault="0052251F" w:rsidP="0052251F">
      <w:r w:rsidRPr="0052251F">
        <w:rPr>
          <w:b/>
          <w:bCs/>
        </w:rPr>
        <w:t>Using Federated Learning to Detect Intrusions in Resource-Limited IoT Devices with Efficient Communication</w:t>
      </w:r>
      <w:r w:rsidRPr="0052251F">
        <w:t xml:space="preserve"> </w:t>
      </w:r>
      <w:r w:rsidRPr="0052251F">
        <w:rPr>
          <w:i/>
          <w:iCs/>
        </w:rPr>
        <w:t>(Base Reference Paper)</w:t>
      </w:r>
    </w:p>
    <w:p w14:paraId="57BBBA28" w14:textId="77777777" w:rsidR="0052251F" w:rsidRPr="0052251F" w:rsidRDefault="0052251F" w:rsidP="0052251F">
      <w:r w:rsidRPr="0052251F">
        <w:t>The authors proposed a federated learning-based intrusion detection framework designed specifically for resource-constrained IoT devices. Their work aimed to preserve user privacy by performing model training locally while exchanging only model parameters with the central server. The proposed system significantly reduced communication overhead compared to centralized machine learning approaches and demonstrated the feasibility of deploying federated learning in IoT environments.</w:t>
      </w:r>
    </w:p>
    <w:p w14:paraId="57E1850B" w14:textId="77777777" w:rsidR="0052251F" w:rsidRPr="0052251F" w:rsidRDefault="0052251F" w:rsidP="0052251F">
      <w:r w:rsidRPr="0052251F">
        <w:t>The study evaluated multiple deep learning architectures and showed that federated learning can effectively detect network intrusions while maintaining acceptable computational efficiency. The experimental results indicated that decentralized learning provides better privacy preservation and scalability than traditional centralized IDS solutions.</w:t>
      </w:r>
    </w:p>
    <w:p w14:paraId="01B9E226" w14:textId="77777777" w:rsidR="0052251F" w:rsidRPr="0052251F" w:rsidRDefault="0052251F" w:rsidP="0052251F">
      <w:r w:rsidRPr="0052251F">
        <w:rPr>
          <w:b/>
          <w:bCs/>
        </w:rPr>
        <w:t>Limitations</w:t>
      </w:r>
    </w:p>
    <w:p w14:paraId="5325758A" w14:textId="77777777" w:rsidR="0052251F" w:rsidRPr="0052251F" w:rsidRDefault="0052251F" w:rsidP="0052251F">
      <w:pPr>
        <w:numPr>
          <w:ilvl w:val="0"/>
          <w:numId w:val="4"/>
        </w:numPr>
      </w:pPr>
      <w:r w:rsidRPr="0052251F">
        <w:t xml:space="preserve">Computational complexity remains relatively high for low-powered edge devices. </w:t>
      </w:r>
    </w:p>
    <w:p w14:paraId="5F1B0FA4" w14:textId="77777777" w:rsidR="0052251F" w:rsidRPr="0052251F" w:rsidRDefault="0052251F" w:rsidP="0052251F">
      <w:pPr>
        <w:numPr>
          <w:ilvl w:val="0"/>
          <w:numId w:val="4"/>
        </w:numPr>
      </w:pPr>
      <w:r w:rsidRPr="0052251F">
        <w:t xml:space="preserve">Large feature space increases inference time. </w:t>
      </w:r>
    </w:p>
    <w:p w14:paraId="2C33F5A0" w14:textId="77777777" w:rsidR="0052251F" w:rsidRPr="0052251F" w:rsidRDefault="0052251F" w:rsidP="0052251F">
      <w:pPr>
        <w:numPr>
          <w:ilvl w:val="0"/>
          <w:numId w:val="4"/>
        </w:numPr>
      </w:pPr>
      <w:r w:rsidRPr="0052251F">
        <w:t xml:space="preserve">Limited optimization for lightweight deployment on embedded hardware. </w:t>
      </w:r>
    </w:p>
    <w:p w14:paraId="6062B5F1" w14:textId="77777777" w:rsidR="0052251F" w:rsidRPr="0052251F" w:rsidRDefault="0052251F" w:rsidP="0052251F">
      <w:pPr>
        <w:numPr>
          <w:ilvl w:val="0"/>
          <w:numId w:val="4"/>
        </w:numPr>
      </w:pPr>
      <w:r w:rsidRPr="0052251F">
        <w:t xml:space="preserve">Does not incorporate feature selection techniques to reduce redundant information. </w:t>
      </w:r>
    </w:p>
    <w:p w14:paraId="45EACEF1" w14:textId="77777777" w:rsidR="0052251F" w:rsidRPr="0052251F" w:rsidRDefault="0052251F" w:rsidP="0052251F">
      <w:r w:rsidRPr="0052251F">
        <w:pict w14:anchorId="6CFFBE81">
          <v:rect id="_x0000_i1122" style="width:0;height:1.5pt" o:hralign="center" o:hrstd="t" o:hr="t" fillcolor="#a0a0a0" stroked="f"/>
        </w:pict>
      </w:r>
    </w:p>
    <w:p w14:paraId="5C11DF12" w14:textId="77777777" w:rsidR="0052251F" w:rsidRPr="0052251F" w:rsidRDefault="0052251F" w:rsidP="0052251F">
      <w:pPr>
        <w:rPr>
          <w:b/>
          <w:bCs/>
        </w:rPr>
      </w:pPr>
      <w:r w:rsidRPr="0052251F">
        <w:rPr>
          <w:b/>
          <w:bCs/>
        </w:rPr>
        <w:t>Paper 2</w:t>
      </w:r>
    </w:p>
    <w:p w14:paraId="34A7A87B" w14:textId="77777777" w:rsidR="0052251F" w:rsidRPr="0052251F" w:rsidRDefault="0052251F" w:rsidP="0052251F">
      <w:proofErr w:type="spellStart"/>
      <w:r w:rsidRPr="0052251F">
        <w:rPr>
          <w:b/>
          <w:bCs/>
        </w:rPr>
        <w:t>GhostNet</w:t>
      </w:r>
      <w:proofErr w:type="spellEnd"/>
      <w:r w:rsidRPr="0052251F">
        <w:rPr>
          <w:b/>
          <w:bCs/>
        </w:rPr>
        <w:t>: More Features from Cheap Operations</w:t>
      </w:r>
    </w:p>
    <w:p w14:paraId="1EF74297" w14:textId="77777777" w:rsidR="0052251F" w:rsidRPr="0052251F" w:rsidRDefault="0052251F" w:rsidP="0052251F">
      <w:proofErr w:type="spellStart"/>
      <w:r w:rsidRPr="0052251F">
        <w:t>GhostNet</w:t>
      </w:r>
      <w:proofErr w:type="spellEnd"/>
      <w:r w:rsidRPr="0052251F">
        <w:t xml:space="preserve"> introduced the Ghost module, a lightweight neural network architecture capable of generating more feature maps using inexpensive linear operations instead of conventional convolutions. The model significantly reduces computational complexity while maintaining competitive accuracy, making it suitable for mobile and embedded devices.</w:t>
      </w:r>
    </w:p>
    <w:p w14:paraId="0EC24E69" w14:textId="77777777" w:rsidR="0052251F" w:rsidRPr="0052251F" w:rsidRDefault="0052251F" w:rsidP="0052251F">
      <w:r w:rsidRPr="0052251F">
        <w:t>Ghost modules decrease memory usage, model parameters, and inference latency without sacrificing detection performance. These characteristics make Ghost-based architectures highly suitable for edge intelligence applications.</w:t>
      </w:r>
    </w:p>
    <w:p w14:paraId="4F46C46C" w14:textId="77777777" w:rsidR="0052251F" w:rsidRPr="0052251F" w:rsidRDefault="0052251F" w:rsidP="0052251F">
      <w:r w:rsidRPr="0052251F">
        <w:rPr>
          <w:b/>
          <w:bCs/>
        </w:rPr>
        <w:t>Limitations</w:t>
      </w:r>
    </w:p>
    <w:p w14:paraId="68EA3880" w14:textId="77777777" w:rsidR="0052251F" w:rsidRPr="0052251F" w:rsidRDefault="0052251F" w:rsidP="0052251F">
      <w:pPr>
        <w:numPr>
          <w:ilvl w:val="0"/>
          <w:numId w:val="5"/>
        </w:numPr>
      </w:pPr>
      <w:r w:rsidRPr="0052251F">
        <w:t xml:space="preserve">Primarily designed for computer vision tasks. </w:t>
      </w:r>
    </w:p>
    <w:p w14:paraId="7C867B76" w14:textId="77777777" w:rsidR="0052251F" w:rsidRPr="0052251F" w:rsidRDefault="0052251F" w:rsidP="0052251F">
      <w:pPr>
        <w:numPr>
          <w:ilvl w:val="0"/>
          <w:numId w:val="5"/>
        </w:numPr>
      </w:pPr>
      <w:r w:rsidRPr="0052251F">
        <w:lastRenderedPageBreak/>
        <w:t xml:space="preserve">Not directly optimized for sequential network traffic data. </w:t>
      </w:r>
    </w:p>
    <w:p w14:paraId="4E3B4C76" w14:textId="77777777" w:rsidR="0052251F" w:rsidRPr="0052251F" w:rsidRDefault="0052251F" w:rsidP="0052251F">
      <w:pPr>
        <w:numPr>
          <w:ilvl w:val="0"/>
          <w:numId w:val="5"/>
        </w:numPr>
      </w:pPr>
      <w:r w:rsidRPr="0052251F">
        <w:t xml:space="preserve">Requires adaptation before being applied to intrusion detection. </w:t>
      </w:r>
    </w:p>
    <w:p w14:paraId="53F1289A" w14:textId="77777777" w:rsidR="0052251F" w:rsidRPr="0052251F" w:rsidRDefault="0052251F" w:rsidP="0052251F">
      <w:r w:rsidRPr="0052251F">
        <w:pict w14:anchorId="2A3C5705">
          <v:rect id="_x0000_i1123" style="width:0;height:1.5pt" o:hralign="center" o:hrstd="t" o:hr="t" fillcolor="#a0a0a0" stroked="f"/>
        </w:pict>
      </w:r>
    </w:p>
    <w:p w14:paraId="65AF7EB3" w14:textId="77777777" w:rsidR="0052251F" w:rsidRPr="0052251F" w:rsidRDefault="0052251F" w:rsidP="0052251F">
      <w:pPr>
        <w:rPr>
          <w:b/>
          <w:bCs/>
        </w:rPr>
      </w:pPr>
      <w:r w:rsidRPr="0052251F">
        <w:rPr>
          <w:b/>
          <w:bCs/>
        </w:rPr>
        <w:t>Paper 3</w:t>
      </w:r>
    </w:p>
    <w:p w14:paraId="189C824E" w14:textId="77777777" w:rsidR="0052251F" w:rsidRPr="0052251F" w:rsidRDefault="0052251F" w:rsidP="0052251F">
      <w:r w:rsidRPr="0052251F">
        <w:rPr>
          <w:b/>
          <w:bCs/>
        </w:rPr>
        <w:t>GRU-Based Deep Learning Models for Network Intrusion Detection</w:t>
      </w:r>
    </w:p>
    <w:p w14:paraId="473FA5AE" w14:textId="77777777" w:rsidR="0052251F" w:rsidRPr="0052251F" w:rsidRDefault="0052251F" w:rsidP="0052251F">
      <w:r w:rsidRPr="0052251F">
        <w:t xml:space="preserve">Several studies have demonstrated the effectiveness of Gated Recurrent Units (GRU) in </w:t>
      </w:r>
      <w:proofErr w:type="spellStart"/>
      <w:r w:rsidRPr="0052251F">
        <w:t>analyzing</w:t>
      </w:r>
      <w:proofErr w:type="spellEnd"/>
      <w:r w:rsidRPr="0052251F">
        <w:t xml:space="preserve"> sequential network traffic. GRU networks capture temporal dependencies while using fewer parameters than Long Short-Term Memory (LSTM) networks, resulting in faster convergence and lower computational cost.</w:t>
      </w:r>
    </w:p>
    <w:p w14:paraId="6FC3D8A7" w14:textId="77777777" w:rsidR="0052251F" w:rsidRPr="0052251F" w:rsidRDefault="0052251F" w:rsidP="0052251F">
      <w:r w:rsidRPr="0052251F">
        <w:t xml:space="preserve">GRU-based IDS models have achieved high detection accuracy across various benchmark datasets due to their ability to model sequential </w:t>
      </w:r>
      <w:proofErr w:type="spellStart"/>
      <w:r w:rsidRPr="0052251F">
        <w:t>behavior</w:t>
      </w:r>
      <w:proofErr w:type="spellEnd"/>
      <w:r w:rsidRPr="0052251F">
        <w:t xml:space="preserve"> in network traffic.</w:t>
      </w:r>
    </w:p>
    <w:p w14:paraId="475B73B5" w14:textId="77777777" w:rsidR="0052251F" w:rsidRPr="0052251F" w:rsidRDefault="0052251F" w:rsidP="0052251F">
      <w:r w:rsidRPr="0052251F">
        <w:rPr>
          <w:b/>
          <w:bCs/>
        </w:rPr>
        <w:t>Limitations</w:t>
      </w:r>
    </w:p>
    <w:p w14:paraId="1A72B61B" w14:textId="77777777" w:rsidR="0052251F" w:rsidRPr="0052251F" w:rsidRDefault="0052251F" w:rsidP="0052251F">
      <w:pPr>
        <w:numPr>
          <w:ilvl w:val="0"/>
          <w:numId w:val="6"/>
        </w:numPr>
      </w:pPr>
      <w:r w:rsidRPr="0052251F">
        <w:t xml:space="preserve">Performance decreases with high-dimensional feature spaces. </w:t>
      </w:r>
    </w:p>
    <w:p w14:paraId="3DC0EAFF" w14:textId="77777777" w:rsidR="0052251F" w:rsidRPr="0052251F" w:rsidRDefault="0052251F" w:rsidP="0052251F">
      <w:pPr>
        <w:numPr>
          <w:ilvl w:val="0"/>
          <w:numId w:val="6"/>
        </w:numPr>
      </w:pPr>
      <w:r w:rsidRPr="0052251F">
        <w:t xml:space="preserve">Training complexity increases when redundant features are present. </w:t>
      </w:r>
    </w:p>
    <w:p w14:paraId="2D041387" w14:textId="77777777" w:rsidR="0052251F" w:rsidRPr="0052251F" w:rsidRDefault="0052251F" w:rsidP="0052251F">
      <w:pPr>
        <w:numPr>
          <w:ilvl w:val="0"/>
          <w:numId w:val="6"/>
        </w:numPr>
      </w:pPr>
      <w:r w:rsidRPr="0052251F">
        <w:t xml:space="preserve">Does not inherently address data privacy issues. </w:t>
      </w:r>
    </w:p>
    <w:p w14:paraId="106DE22F" w14:textId="77777777" w:rsidR="0052251F" w:rsidRPr="0052251F" w:rsidRDefault="0052251F" w:rsidP="0052251F">
      <w:r w:rsidRPr="0052251F">
        <w:pict w14:anchorId="67E333E7">
          <v:rect id="_x0000_i1124" style="width:0;height:1.5pt" o:hralign="center" o:hrstd="t" o:hr="t" fillcolor="#a0a0a0" stroked="f"/>
        </w:pict>
      </w:r>
    </w:p>
    <w:p w14:paraId="628AEB21" w14:textId="77777777" w:rsidR="0052251F" w:rsidRPr="0052251F" w:rsidRDefault="0052251F" w:rsidP="0052251F">
      <w:pPr>
        <w:rPr>
          <w:b/>
          <w:bCs/>
        </w:rPr>
      </w:pPr>
      <w:r w:rsidRPr="0052251F">
        <w:rPr>
          <w:b/>
          <w:bCs/>
        </w:rPr>
        <w:t>Paper 4</w:t>
      </w:r>
    </w:p>
    <w:p w14:paraId="066B4AD3" w14:textId="77777777" w:rsidR="0052251F" w:rsidRPr="0052251F" w:rsidRDefault="0052251F" w:rsidP="0052251F">
      <w:r w:rsidRPr="0052251F">
        <w:rPr>
          <w:b/>
          <w:bCs/>
        </w:rPr>
        <w:t>Metaheuristic Feature Selection for Intrusion Detection Systems</w:t>
      </w:r>
    </w:p>
    <w:p w14:paraId="5D224177" w14:textId="77777777" w:rsidR="0052251F" w:rsidRPr="0052251F" w:rsidRDefault="0052251F" w:rsidP="0052251F">
      <w:r w:rsidRPr="0052251F">
        <w:t>Recent studies have applied evolutionary optimization algorithms such as Genetic Algorithm (GA), Particle Swarm Optimization (PSO), Grey Wolf Optimizer (GWO), and Northern Goshawk Optimization (NGO) for feature selection in intrusion detection systems. These methods eliminate irrelevant and redundant features while preserving the most informative network attributes.</w:t>
      </w:r>
    </w:p>
    <w:p w14:paraId="063650A5" w14:textId="77777777" w:rsidR="0052251F" w:rsidRPr="0052251F" w:rsidRDefault="0052251F" w:rsidP="0052251F">
      <w:r w:rsidRPr="0052251F">
        <w:t>Feature selection improves classification accuracy, reduces training time, lowers computational cost, and enhances model generalization, particularly for large IoT datasets.</w:t>
      </w:r>
    </w:p>
    <w:p w14:paraId="6CC07852" w14:textId="77777777" w:rsidR="0052251F" w:rsidRPr="0052251F" w:rsidRDefault="0052251F" w:rsidP="0052251F">
      <w:r w:rsidRPr="0052251F">
        <w:rPr>
          <w:b/>
          <w:bCs/>
        </w:rPr>
        <w:t>Limitations</w:t>
      </w:r>
    </w:p>
    <w:p w14:paraId="2ED4CC57" w14:textId="77777777" w:rsidR="0052251F" w:rsidRPr="0052251F" w:rsidRDefault="0052251F" w:rsidP="0052251F">
      <w:pPr>
        <w:numPr>
          <w:ilvl w:val="0"/>
          <w:numId w:val="7"/>
        </w:numPr>
      </w:pPr>
      <w:r w:rsidRPr="0052251F">
        <w:t xml:space="preserve">Many optimization algorithms converge slowly. </w:t>
      </w:r>
    </w:p>
    <w:p w14:paraId="34AFE479" w14:textId="77777777" w:rsidR="0052251F" w:rsidRPr="0052251F" w:rsidRDefault="0052251F" w:rsidP="0052251F">
      <w:pPr>
        <w:numPr>
          <w:ilvl w:val="0"/>
          <w:numId w:val="7"/>
        </w:numPr>
      </w:pPr>
      <w:r w:rsidRPr="0052251F">
        <w:t xml:space="preserve">Some algorithms become trapped in local optima. </w:t>
      </w:r>
    </w:p>
    <w:p w14:paraId="5ADCB8A4" w14:textId="77777777" w:rsidR="0052251F" w:rsidRPr="0052251F" w:rsidRDefault="0052251F" w:rsidP="0052251F">
      <w:pPr>
        <w:numPr>
          <w:ilvl w:val="0"/>
          <w:numId w:val="7"/>
        </w:numPr>
      </w:pPr>
      <w:r w:rsidRPr="0052251F">
        <w:t xml:space="preserve">Performance depends heavily on parameter tuning. </w:t>
      </w:r>
    </w:p>
    <w:p w14:paraId="60A45EBE" w14:textId="77777777" w:rsidR="0052251F" w:rsidRPr="0052251F" w:rsidRDefault="0052251F" w:rsidP="0052251F">
      <w:r w:rsidRPr="0052251F">
        <w:pict w14:anchorId="124B2400">
          <v:rect id="_x0000_i1125" style="width:0;height:1.5pt" o:hralign="center" o:hrstd="t" o:hr="t" fillcolor="#a0a0a0" stroked="f"/>
        </w:pict>
      </w:r>
    </w:p>
    <w:p w14:paraId="1CD37FD5" w14:textId="77777777" w:rsidR="0052251F" w:rsidRPr="0052251F" w:rsidRDefault="0052251F" w:rsidP="0052251F">
      <w:pPr>
        <w:rPr>
          <w:b/>
          <w:bCs/>
        </w:rPr>
      </w:pPr>
      <w:r w:rsidRPr="0052251F">
        <w:rPr>
          <w:b/>
          <w:bCs/>
        </w:rPr>
        <w:t>2.3 Research Gap</w:t>
      </w:r>
    </w:p>
    <w:p w14:paraId="78DBDBED" w14:textId="77777777" w:rsidR="0052251F" w:rsidRPr="0052251F" w:rsidRDefault="0052251F" w:rsidP="0052251F">
      <w:r w:rsidRPr="0052251F">
        <w:lastRenderedPageBreak/>
        <w:t>Although previous studies have demonstrated promising results in federated intrusion detection, several limitations still exist.</w:t>
      </w:r>
    </w:p>
    <w:p w14:paraId="2591133A" w14:textId="77777777" w:rsidR="0052251F" w:rsidRPr="0052251F" w:rsidRDefault="0052251F" w:rsidP="0052251F">
      <w:pPr>
        <w:numPr>
          <w:ilvl w:val="0"/>
          <w:numId w:val="8"/>
        </w:numPr>
      </w:pPr>
      <w:r w:rsidRPr="0052251F">
        <w:t xml:space="preserve">Most existing federated IDS frameworks employ computationally intensive deep learning models that are difficult to deploy on Raspberry Pi or other resource-constrained IoT devices. </w:t>
      </w:r>
    </w:p>
    <w:p w14:paraId="499B62EC" w14:textId="77777777" w:rsidR="0052251F" w:rsidRPr="0052251F" w:rsidRDefault="0052251F" w:rsidP="0052251F">
      <w:pPr>
        <w:numPr>
          <w:ilvl w:val="0"/>
          <w:numId w:val="8"/>
        </w:numPr>
      </w:pPr>
      <w:r w:rsidRPr="0052251F">
        <w:t xml:space="preserve">Many approaches utilize the complete feature set, increasing memory consumption, communication overhead, and inference time. </w:t>
      </w:r>
    </w:p>
    <w:p w14:paraId="692EE32E" w14:textId="77777777" w:rsidR="0052251F" w:rsidRPr="0052251F" w:rsidRDefault="0052251F" w:rsidP="0052251F">
      <w:pPr>
        <w:numPr>
          <w:ilvl w:val="0"/>
          <w:numId w:val="8"/>
        </w:numPr>
      </w:pPr>
      <w:r w:rsidRPr="0052251F">
        <w:t xml:space="preserve">Existing systems rarely combine lightweight deep learning architectures with intelligent feature selection techniques. </w:t>
      </w:r>
    </w:p>
    <w:p w14:paraId="46CE47AF" w14:textId="77777777" w:rsidR="0052251F" w:rsidRPr="0052251F" w:rsidRDefault="0052251F" w:rsidP="0052251F">
      <w:pPr>
        <w:numPr>
          <w:ilvl w:val="0"/>
          <w:numId w:val="8"/>
        </w:numPr>
      </w:pPr>
      <w:r w:rsidRPr="0052251F">
        <w:t xml:space="preserve">Several studies focus primarily on simulation-based environments without implementing practical deployment on real edge devices. </w:t>
      </w:r>
    </w:p>
    <w:p w14:paraId="72A0D498" w14:textId="77777777" w:rsidR="0052251F" w:rsidRPr="0052251F" w:rsidRDefault="0052251F" w:rsidP="0052251F">
      <w:pPr>
        <w:numPr>
          <w:ilvl w:val="0"/>
          <w:numId w:val="8"/>
        </w:numPr>
      </w:pPr>
      <w:r w:rsidRPr="0052251F">
        <w:t xml:space="preserve">Efficient federated training integrated with lightweight neural networks remains an active research challenge. </w:t>
      </w:r>
    </w:p>
    <w:p w14:paraId="1F08CB20" w14:textId="77777777" w:rsidR="0052251F" w:rsidRPr="0052251F" w:rsidRDefault="0052251F" w:rsidP="0052251F">
      <w:r w:rsidRPr="0052251F">
        <w:t>These limitations motivated the development of a lightweight federated intrusion detection framework that combines optimized feature selection with an efficient deep learning architecture suitable for real-world IoT deployment.</w:t>
      </w:r>
    </w:p>
    <w:p w14:paraId="2F654080" w14:textId="77777777" w:rsidR="0052251F" w:rsidRPr="0052251F" w:rsidRDefault="0052251F" w:rsidP="0052251F">
      <w:r w:rsidRPr="0052251F">
        <w:pict w14:anchorId="67B0C9DF">
          <v:rect id="_x0000_i1126" style="width:0;height:1.5pt" o:hralign="center" o:hrstd="t" o:hr="t" fillcolor="#a0a0a0" stroked="f"/>
        </w:pict>
      </w:r>
    </w:p>
    <w:p w14:paraId="5A6838FA" w14:textId="77777777" w:rsidR="0052251F" w:rsidRPr="0052251F" w:rsidRDefault="0052251F" w:rsidP="0052251F">
      <w:pPr>
        <w:rPr>
          <w:b/>
          <w:bCs/>
        </w:rPr>
      </w:pPr>
      <w:r w:rsidRPr="0052251F">
        <w:rPr>
          <w:b/>
          <w:bCs/>
        </w:rPr>
        <w:t>2.4 Proposed Work and Improvements</w:t>
      </w:r>
    </w:p>
    <w:p w14:paraId="6B5EBDC9" w14:textId="77777777" w:rsidR="0052251F" w:rsidRPr="0052251F" w:rsidRDefault="0052251F" w:rsidP="0052251F">
      <w:r w:rsidRPr="0052251F">
        <w:t xml:space="preserve">The proposed work addresses the limitations identified in previous research by integrating </w:t>
      </w:r>
      <w:r w:rsidRPr="0052251F">
        <w:rPr>
          <w:b/>
          <w:bCs/>
        </w:rPr>
        <w:t>EA-NGO-based feature selection</w:t>
      </w:r>
      <w:r w:rsidRPr="0052251F">
        <w:t xml:space="preserve">, </w:t>
      </w:r>
      <w:r w:rsidRPr="0052251F">
        <w:rPr>
          <w:b/>
          <w:bCs/>
        </w:rPr>
        <w:t>Ghost-1D GRU architecture</w:t>
      </w:r>
      <w:r w:rsidRPr="0052251F">
        <w:t xml:space="preserve">, and </w:t>
      </w:r>
      <w:r w:rsidRPr="0052251F">
        <w:rPr>
          <w:b/>
          <w:bCs/>
        </w:rPr>
        <w:t>Federated Learning</w:t>
      </w:r>
      <w:r w:rsidRPr="0052251F">
        <w:t xml:space="preserve"> into a unified intrusion detection framework.</w:t>
      </w:r>
    </w:p>
    <w:p w14:paraId="2CA3C899" w14:textId="77777777" w:rsidR="0052251F" w:rsidRPr="0052251F" w:rsidRDefault="0052251F" w:rsidP="0052251F">
      <w:r w:rsidRPr="0052251F">
        <w:t xml:space="preserve">Unlike existing approaches that process a large number of network features, the proposed system first applies </w:t>
      </w:r>
      <w:r w:rsidRPr="0052251F">
        <w:rPr>
          <w:b/>
          <w:bCs/>
        </w:rPr>
        <w:t>EA-NGO (Enhanced Adaptive Northern Goshawk Optimization)</w:t>
      </w:r>
      <w:r w:rsidRPr="0052251F">
        <w:t xml:space="preserve"> to identify the most informative </w:t>
      </w:r>
      <w:r w:rsidRPr="0052251F">
        <w:rPr>
          <w:b/>
          <w:bCs/>
        </w:rPr>
        <w:t>14 features</w:t>
      </w:r>
      <w:r w:rsidRPr="0052251F">
        <w:t xml:space="preserve"> from the </w:t>
      </w:r>
      <w:r w:rsidRPr="0052251F">
        <w:rPr>
          <w:b/>
          <w:bCs/>
        </w:rPr>
        <w:t>CICIoT2023 dataset</w:t>
      </w:r>
      <w:r w:rsidRPr="0052251F">
        <w:t>, thereby reducing computational complexity and training time.</w:t>
      </w:r>
    </w:p>
    <w:p w14:paraId="225363BC" w14:textId="77777777" w:rsidR="0052251F" w:rsidRPr="0052251F" w:rsidRDefault="0052251F" w:rsidP="0052251F">
      <w:r w:rsidRPr="0052251F">
        <w:t xml:space="preserve">A lightweight </w:t>
      </w:r>
      <w:r w:rsidRPr="0052251F">
        <w:rPr>
          <w:b/>
          <w:bCs/>
        </w:rPr>
        <w:t>Ghost-1D GRU</w:t>
      </w:r>
      <w:r w:rsidRPr="0052251F">
        <w:t xml:space="preserve"> model is then trained locally on each client using the </w:t>
      </w:r>
      <w:r w:rsidRPr="0052251F">
        <w:rPr>
          <w:b/>
          <w:bCs/>
        </w:rPr>
        <w:t>Flower Federated Learning framework</w:t>
      </w:r>
      <w:r w:rsidRPr="0052251F">
        <w:t xml:space="preserve">. Instead of transmitting raw network traffic, each client shares only model parameters with the central aggregation server, preserving data privacy while reducing communication overhead. The server performs </w:t>
      </w:r>
      <w:proofErr w:type="spellStart"/>
      <w:r w:rsidRPr="0052251F">
        <w:rPr>
          <w:b/>
          <w:bCs/>
        </w:rPr>
        <w:t>FedAvg</w:t>
      </w:r>
      <w:proofErr w:type="spellEnd"/>
      <w:r w:rsidRPr="0052251F">
        <w:rPr>
          <w:b/>
          <w:bCs/>
        </w:rPr>
        <w:t xml:space="preserve"> aggregation</w:t>
      </w:r>
      <w:r w:rsidRPr="0052251F">
        <w:t xml:space="preserve"> to generate an improved global model, which is redistributed to all participating clients for subsequent training rounds.</w:t>
      </w:r>
    </w:p>
    <w:p w14:paraId="7425E814" w14:textId="77777777" w:rsidR="0052251F" w:rsidRPr="0052251F" w:rsidRDefault="0052251F" w:rsidP="0052251F">
      <w:r w:rsidRPr="0052251F">
        <w:t xml:space="preserve">The proposed framework is designed specifically for deployment on </w:t>
      </w:r>
      <w:r w:rsidRPr="0052251F">
        <w:rPr>
          <w:b/>
          <w:bCs/>
        </w:rPr>
        <w:t>resource-constrained Raspberry Pi devices</w:t>
      </w:r>
      <w:r w:rsidRPr="0052251F">
        <w:t>, making it suitable for practical IoT environments while maintaining high intrusion detection performance with low computational cost.</w:t>
      </w:r>
    </w:p>
    <w:p w14:paraId="6D453DBA" w14:textId="77777777" w:rsidR="0052251F" w:rsidRPr="0052251F" w:rsidRDefault="0052251F" w:rsidP="0052251F">
      <w:r w:rsidRPr="0052251F">
        <w:pict w14:anchorId="043D60DC">
          <v:rect id="_x0000_i1127" style="width:0;height:1.5pt" o:hralign="center" o:hrstd="t" o:hr="t" fillcolor="#a0a0a0" stroked="f"/>
        </w:pict>
      </w:r>
    </w:p>
    <w:p w14:paraId="145DE928" w14:textId="77777777" w:rsidR="0052251F" w:rsidRPr="0052251F" w:rsidRDefault="0052251F" w:rsidP="0052251F">
      <w:pPr>
        <w:rPr>
          <w:b/>
          <w:bCs/>
        </w:rPr>
      </w:pPr>
      <w:r w:rsidRPr="0052251F">
        <w:rPr>
          <w:b/>
          <w:bCs/>
        </w:rPr>
        <w:lastRenderedPageBreak/>
        <w:t>2.5 Comparison of Existing Work and Proposed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8"/>
        <w:gridCol w:w="2925"/>
        <w:gridCol w:w="3963"/>
      </w:tblGrid>
      <w:tr w:rsidR="0052251F" w:rsidRPr="0052251F" w14:paraId="388A6CD5" w14:textId="77777777">
        <w:trPr>
          <w:tblHeader/>
          <w:tblCellSpacing w:w="15" w:type="dxa"/>
        </w:trPr>
        <w:tc>
          <w:tcPr>
            <w:tcW w:w="0" w:type="auto"/>
            <w:vAlign w:val="center"/>
            <w:hideMark/>
          </w:tcPr>
          <w:p w14:paraId="71C65C40" w14:textId="77777777" w:rsidR="0052251F" w:rsidRPr="0052251F" w:rsidRDefault="0052251F" w:rsidP="0052251F">
            <w:pPr>
              <w:rPr>
                <w:b/>
                <w:bCs/>
              </w:rPr>
            </w:pPr>
            <w:r w:rsidRPr="0052251F">
              <w:rPr>
                <w:b/>
                <w:bCs/>
              </w:rPr>
              <w:t>Feature</w:t>
            </w:r>
          </w:p>
        </w:tc>
        <w:tc>
          <w:tcPr>
            <w:tcW w:w="0" w:type="auto"/>
            <w:vAlign w:val="center"/>
            <w:hideMark/>
          </w:tcPr>
          <w:p w14:paraId="61CDF058" w14:textId="77777777" w:rsidR="0052251F" w:rsidRPr="0052251F" w:rsidRDefault="0052251F" w:rsidP="0052251F">
            <w:pPr>
              <w:rPr>
                <w:b/>
                <w:bCs/>
              </w:rPr>
            </w:pPr>
            <w:r w:rsidRPr="0052251F">
              <w:rPr>
                <w:b/>
                <w:bCs/>
              </w:rPr>
              <w:t>Base Paper</w:t>
            </w:r>
          </w:p>
        </w:tc>
        <w:tc>
          <w:tcPr>
            <w:tcW w:w="0" w:type="auto"/>
            <w:vAlign w:val="center"/>
            <w:hideMark/>
          </w:tcPr>
          <w:p w14:paraId="348A4BCB" w14:textId="77777777" w:rsidR="0052251F" w:rsidRPr="0052251F" w:rsidRDefault="0052251F" w:rsidP="0052251F">
            <w:pPr>
              <w:rPr>
                <w:b/>
                <w:bCs/>
              </w:rPr>
            </w:pPr>
            <w:r w:rsidRPr="0052251F">
              <w:rPr>
                <w:b/>
                <w:bCs/>
              </w:rPr>
              <w:t>Proposed Work</w:t>
            </w:r>
          </w:p>
        </w:tc>
      </w:tr>
      <w:tr w:rsidR="0052251F" w:rsidRPr="0052251F" w14:paraId="3D583730" w14:textId="77777777">
        <w:trPr>
          <w:tblCellSpacing w:w="15" w:type="dxa"/>
        </w:trPr>
        <w:tc>
          <w:tcPr>
            <w:tcW w:w="0" w:type="auto"/>
            <w:vAlign w:val="center"/>
            <w:hideMark/>
          </w:tcPr>
          <w:p w14:paraId="317E0929" w14:textId="77777777" w:rsidR="0052251F" w:rsidRPr="0052251F" w:rsidRDefault="0052251F" w:rsidP="0052251F">
            <w:r w:rsidRPr="0052251F">
              <w:t>Dataset</w:t>
            </w:r>
          </w:p>
        </w:tc>
        <w:tc>
          <w:tcPr>
            <w:tcW w:w="0" w:type="auto"/>
            <w:vAlign w:val="center"/>
            <w:hideMark/>
          </w:tcPr>
          <w:p w14:paraId="4B32454F" w14:textId="77777777" w:rsidR="0052251F" w:rsidRPr="0052251F" w:rsidRDefault="0052251F" w:rsidP="0052251F">
            <w:r w:rsidRPr="0052251F">
              <w:t>CICIoT2023</w:t>
            </w:r>
          </w:p>
        </w:tc>
        <w:tc>
          <w:tcPr>
            <w:tcW w:w="0" w:type="auto"/>
            <w:vAlign w:val="center"/>
            <w:hideMark/>
          </w:tcPr>
          <w:p w14:paraId="6299B240" w14:textId="77777777" w:rsidR="0052251F" w:rsidRPr="0052251F" w:rsidRDefault="0052251F" w:rsidP="0052251F">
            <w:r w:rsidRPr="0052251F">
              <w:t>CICIoT2023</w:t>
            </w:r>
          </w:p>
        </w:tc>
      </w:tr>
      <w:tr w:rsidR="0052251F" w:rsidRPr="0052251F" w14:paraId="742428D8" w14:textId="77777777">
        <w:trPr>
          <w:tblCellSpacing w:w="15" w:type="dxa"/>
        </w:trPr>
        <w:tc>
          <w:tcPr>
            <w:tcW w:w="0" w:type="auto"/>
            <w:vAlign w:val="center"/>
            <w:hideMark/>
          </w:tcPr>
          <w:p w14:paraId="7C4A0287" w14:textId="77777777" w:rsidR="0052251F" w:rsidRPr="0052251F" w:rsidRDefault="0052251F" w:rsidP="0052251F">
            <w:r w:rsidRPr="0052251F">
              <w:t>Learning Approach</w:t>
            </w:r>
          </w:p>
        </w:tc>
        <w:tc>
          <w:tcPr>
            <w:tcW w:w="0" w:type="auto"/>
            <w:vAlign w:val="center"/>
            <w:hideMark/>
          </w:tcPr>
          <w:p w14:paraId="3E4FE9EE" w14:textId="77777777" w:rsidR="0052251F" w:rsidRPr="0052251F" w:rsidRDefault="0052251F" w:rsidP="0052251F">
            <w:r w:rsidRPr="0052251F">
              <w:t>Federated Learning</w:t>
            </w:r>
          </w:p>
        </w:tc>
        <w:tc>
          <w:tcPr>
            <w:tcW w:w="0" w:type="auto"/>
            <w:vAlign w:val="center"/>
            <w:hideMark/>
          </w:tcPr>
          <w:p w14:paraId="1ACE3717" w14:textId="77777777" w:rsidR="0052251F" w:rsidRPr="0052251F" w:rsidRDefault="0052251F" w:rsidP="0052251F">
            <w:r w:rsidRPr="0052251F">
              <w:t xml:space="preserve">Federated Learning (Flower + </w:t>
            </w:r>
            <w:proofErr w:type="spellStart"/>
            <w:r w:rsidRPr="0052251F">
              <w:t>FedAvg</w:t>
            </w:r>
            <w:proofErr w:type="spellEnd"/>
            <w:r w:rsidRPr="0052251F">
              <w:t>)</w:t>
            </w:r>
          </w:p>
        </w:tc>
      </w:tr>
      <w:tr w:rsidR="0052251F" w:rsidRPr="0052251F" w14:paraId="2BA93DF8" w14:textId="77777777">
        <w:trPr>
          <w:tblCellSpacing w:w="15" w:type="dxa"/>
        </w:trPr>
        <w:tc>
          <w:tcPr>
            <w:tcW w:w="0" w:type="auto"/>
            <w:vAlign w:val="center"/>
            <w:hideMark/>
          </w:tcPr>
          <w:p w14:paraId="2A3FEF37" w14:textId="77777777" w:rsidR="0052251F" w:rsidRPr="0052251F" w:rsidRDefault="0052251F" w:rsidP="0052251F">
            <w:r w:rsidRPr="0052251F">
              <w:t>Feature Selection</w:t>
            </w:r>
          </w:p>
        </w:tc>
        <w:tc>
          <w:tcPr>
            <w:tcW w:w="0" w:type="auto"/>
            <w:vAlign w:val="center"/>
            <w:hideMark/>
          </w:tcPr>
          <w:p w14:paraId="71C8D77C" w14:textId="77777777" w:rsidR="0052251F" w:rsidRPr="0052251F" w:rsidRDefault="0052251F" w:rsidP="0052251F">
            <w:r w:rsidRPr="0052251F">
              <w:t>Not applied</w:t>
            </w:r>
          </w:p>
        </w:tc>
        <w:tc>
          <w:tcPr>
            <w:tcW w:w="0" w:type="auto"/>
            <w:vAlign w:val="center"/>
            <w:hideMark/>
          </w:tcPr>
          <w:p w14:paraId="40FFAD54" w14:textId="77777777" w:rsidR="0052251F" w:rsidRPr="0052251F" w:rsidRDefault="0052251F" w:rsidP="0052251F">
            <w:r w:rsidRPr="0052251F">
              <w:t>EA-NGO optimized feature selection</w:t>
            </w:r>
          </w:p>
        </w:tc>
      </w:tr>
      <w:tr w:rsidR="0052251F" w:rsidRPr="0052251F" w14:paraId="536CEEE7" w14:textId="77777777">
        <w:trPr>
          <w:tblCellSpacing w:w="15" w:type="dxa"/>
        </w:trPr>
        <w:tc>
          <w:tcPr>
            <w:tcW w:w="0" w:type="auto"/>
            <w:vAlign w:val="center"/>
            <w:hideMark/>
          </w:tcPr>
          <w:p w14:paraId="16BB0D64" w14:textId="77777777" w:rsidR="0052251F" w:rsidRPr="0052251F" w:rsidRDefault="0052251F" w:rsidP="0052251F">
            <w:r w:rsidRPr="0052251F">
              <w:t>Selected Features</w:t>
            </w:r>
          </w:p>
        </w:tc>
        <w:tc>
          <w:tcPr>
            <w:tcW w:w="0" w:type="auto"/>
            <w:vAlign w:val="center"/>
            <w:hideMark/>
          </w:tcPr>
          <w:p w14:paraId="20FD74F2" w14:textId="77777777" w:rsidR="0052251F" w:rsidRPr="0052251F" w:rsidRDefault="0052251F" w:rsidP="0052251F">
            <w:r w:rsidRPr="0052251F">
              <w:t>Large feature space</w:t>
            </w:r>
          </w:p>
        </w:tc>
        <w:tc>
          <w:tcPr>
            <w:tcW w:w="0" w:type="auto"/>
            <w:vAlign w:val="center"/>
            <w:hideMark/>
          </w:tcPr>
          <w:p w14:paraId="367C238F" w14:textId="77777777" w:rsidR="0052251F" w:rsidRPr="0052251F" w:rsidRDefault="0052251F" w:rsidP="0052251F">
            <w:r w:rsidRPr="0052251F">
              <w:t>14 optimized features</w:t>
            </w:r>
          </w:p>
        </w:tc>
      </w:tr>
      <w:tr w:rsidR="0052251F" w:rsidRPr="0052251F" w14:paraId="47E13D62" w14:textId="77777777">
        <w:trPr>
          <w:tblCellSpacing w:w="15" w:type="dxa"/>
        </w:trPr>
        <w:tc>
          <w:tcPr>
            <w:tcW w:w="0" w:type="auto"/>
            <w:vAlign w:val="center"/>
            <w:hideMark/>
          </w:tcPr>
          <w:p w14:paraId="1515F87A" w14:textId="77777777" w:rsidR="0052251F" w:rsidRPr="0052251F" w:rsidRDefault="0052251F" w:rsidP="0052251F">
            <w:r w:rsidRPr="0052251F">
              <w:t>Deep Learning Model</w:t>
            </w:r>
          </w:p>
        </w:tc>
        <w:tc>
          <w:tcPr>
            <w:tcW w:w="0" w:type="auto"/>
            <w:vAlign w:val="center"/>
            <w:hideMark/>
          </w:tcPr>
          <w:p w14:paraId="06EA0AA9" w14:textId="77777777" w:rsidR="0052251F" w:rsidRPr="0052251F" w:rsidRDefault="0052251F" w:rsidP="0052251F">
            <w:r w:rsidRPr="0052251F">
              <w:t>Conventional deep learning</w:t>
            </w:r>
          </w:p>
        </w:tc>
        <w:tc>
          <w:tcPr>
            <w:tcW w:w="0" w:type="auto"/>
            <w:vAlign w:val="center"/>
            <w:hideMark/>
          </w:tcPr>
          <w:p w14:paraId="5BA79A8F" w14:textId="77777777" w:rsidR="0052251F" w:rsidRPr="0052251F" w:rsidRDefault="0052251F" w:rsidP="0052251F">
            <w:r w:rsidRPr="0052251F">
              <w:t>Lightweight Ghost-1D GRU</w:t>
            </w:r>
          </w:p>
        </w:tc>
      </w:tr>
      <w:tr w:rsidR="0052251F" w:rsidRPr="0052251F" w14:paraId="39DD2453" w14:textId="77777777">
        <w:trPr>
          <w:tblCellSpacing w:w="15" w:type="dxa"/>
        </w:trPr>
        <w:tc>
          <w:tcPr>
            <w:tcW w:w="0" w:type="auto"/>
            <w:vAlign w:val="center"/>
            <w:hideMark/>
          </w:tcPr>
          <w:p w14:paraId="26FCC5D9" w14:textId="77777777" w:rsidR="0052251F" w:rsidRPr="0052251F" w:rsidRDefault="0052251F" w:rsidP="0052251F">
            <w:r w:rsidRPr="0052251F">
              <w:t>Privacy Preservation</w:t>
            </w:r>
          </w:p>
        </w:tc>
        <w:tc>
          <w:tcPr>
            <w:tcW w:w="0" w:type="auto"/>
            <w:vAlign w:val="center"/>
            <w:hideMark/>
          </w:tcPr>
          <w:p w14:paraId="4A3EE93A" w14:textId="77777777" w:rsidR="0052251F" w:rsidRPr="0052251F" w:rsidRDefault="0052251F" w:rsidP="0052251F">
            <w:r w:rsidRPr="0052251F">
              <w:t>Yes</w:t>
            </w:r>
          </w:p>
        </w:tc>
        <w:tc>
          <w:tcPr>
            <w:tcW w:w="0" w:type="auto"/>
            <w:vAlign w:val="center"/>
            <w:hideMark/>
          </w:tcPr>
          <w:p w14:paraId="6A863647" w14:textId="77777777" w:rsidR="0052251F" w:rsidRPr="0052251F" w:rsidRDefault="0052251F" w:rsidP="0052251F">
            <w:r w:rsidRPr="0052251F">
              <w:t>Yes</w:t>
            </w:r>
          </w:p>
        </w:tc>
      </w:tr>
      <w:tr w:rsidR="0052251F" w:rsidRPr="0052251F" w14:paraId="4A1A82A1" w14:textId="77777777">
        <w:trPr>
          <w:tblCellSpacing w:w="15" w:type="dxa"/>
        </w:trPr>
        <w:tc>
          <w:tcPr>
            <w:tcW w:w="0" w:type="auto"/>
            <w:vAlign w:val="center"/>
            <w:hideMark/>
          </w:tcPr>
          <w:p w14:paraId="73C75885" w14:textId="77777777" w:rsidR="0052251F" w:rsidRPr="0052251F" w:rsidRDefault="0052251F" w:rsidP="0052251F">
            <w:r w:rsidRPr="0052251F">
              <w:t>Communication</w:t>
            </w:r>
          </w:p>
        </w:tc>
        <w:tc>
          <w:tcPr>
            <w:tcW w:w="0" w:type="auto"/>
            <w:vAlign w:val="center"/>
            <w:hideMark/>
          </w:tcPr>
          <w:p w14:paraId="419BD463" w14:textId="77777777" w:rsidR="0052251F" w:rsidRPr="0052251F" w:rsidRDefault="0052251F" w:rsidP="0052251F">
            <w:r w:rsidRPr="0052251F">
              <w:t>Model parameter sharing</w:t>
            </w:r>
          </w:p>
        </w:tc>
        <w:tc>
          <w:tcPr>
            <w:tcW w:w="0" w:type="auto"/>
            <w:vAlign w:val="center"/>
            <w:hideMark/>
          </w:tcPr>
          <w:p w14:paraId="122FAD5D" w14:textId="77777777" w:rsidR="0052251F" w:rsidRPr="0052251F" w:rsidRDefault="0052251F" w:rsidP="0052251F">
            <w:r w:rsidRPr="0052251F">
              <w:t>Model parameter sharing</w:t>
            </w:r>
          </w:p>
        </w:tc>
      </w:tr>
      <w:tr w:rsidR="0052251F" w:rsidRPr="0052251F" w14:paraId="6D3FF880" w14:textId="77777777">
        <w:trPr>
          <w:tblCellSpacing w:w="15" w:type="dxa"/>
        </w:trPr>
        <w:tc>
          <w:tcPr>
            <w:tcW w:w="0" w:type="auto"/>
            <w:vAlign w:val="center"/>
            <w:hideMark/>
          </w:tcPr>
          <w:p w14:paraId="76123D04" w14:textId="77777777" w:rsidR="0052251F" w:rsidRPr="0052251F" w:rsidRDefault="0052251F" w:rsidP="0052251F">
            <w:r w:rsidRPr="0052251F">
              <w:t>Edge Deployment</w:t>
            </w:r>
          </w:p>
        </w:tc>
        <w:tc>
          <w:tcPr>
            <w:tcW w:w="0" w:type="auto"/>
            <w:vAlign w:val="center"/>
            <w:hideMark/>
          </w:tcPr>
          <w:p w14:paraId="34BBBD30" w14:textId="77777777" w:rsidR="0052251F" w:rsidRPr="0052251F" w:rsidRDefault="0052251F" w:rsidP="0052251F">
            <w:r w:rsidRPr="0052251F">
              <w:t>General IoT devices</w:t>
            </w:r>
          </w:p>
        </w:tc>
        <w:tc>
          <w:tcPr>
            <w:tcW w:w="0" w:type="auto"/>
            <w:vAlign w:val="center"/>
            <w:hideMark/>
          </w:tcPr>
          <w:p w14:paraId="2155A24C" w14:textId="77777777" w:rsidR="0052251F" w:rsidRPr="0052251F" w:rsidRDefault="0052251F" w:rsidP="0052251F">
            <w:r w:rsidRPr="0052251F">
              <w:t>Raspberry Pi-based IoT devices</w:t>
            </w:r>
          </w:p>
        </w:tc>
      </w:tr>
      <w:tr w:rsidR="0052251F" w:rsidRPr="0052251F" w14:paraId="47C1AF14" w14:textId="77777777">
        <w:trPr>
          <w:tblCellSpacing w:w="15" w:type="dxa"/>
        </w:trPr>
        <w:tc>
          <w:tcPr>
            <w:tcW w:w="0" w:type="auto"/>
            <w:vAlign w:val="center"/>
            <w:hideMark/>
          </w:tcPr>
          <w:p w14:paraId="4A2D3DDC" w14:textId="77777777" w:rsidR="0052251F" w:rsidRPr="0052251F" w:rsidRDefault="0052251F" w:rsidP="0052251F">
            <w:r w:rsidRPr="0052251F">
              <w:t>Computational Cost</w:t>
            </w:r>
          </w:p>
        </w:tc>
        <w:tc>
          <w:tcPr>
            <w:tcW w:w="0" w:type="auto"/>
            <w:vAlign w:val="center"/>
            <w:hideMark/>
          </w:tcPr>
          <w:p w14:paraId="44AB0866" w14:textId="77777777" w:rsidR="0052251F" w:rsidRPr="0052251F" w:rsidRDefault="0052251F" w:rsidP="0052251F">
            <w:r w:rsidRPr="0052251F">
              <w:t>Moderate</w:t>
            </w:r>
          </w:p>
        </w:tc>
        <w:tc>
          <w:tcPr>
            <w:tcW w:w="0" w:type="auto"/>
            <w:vAlign w:val="center"/>
            <w:hideMark/>
          </w:tcPr>
          <w:p w14:paraId="706E04F9" w14:textId="77777777" w:rsidR="0052251F" w:rsidRPr="0052251F" w:rsidRDefault="0052251F" w:rsidP="0052251F">
            <w:r w:rsidRPr="0052251F">
              <w:t>Lower due to lightweight architecture</w:t>
            </w:r>
          </w:p>
        </w:tc>
      </w:tr>
      <w:tr w:rsidR="0052251F" w:rsidRPr="0052251F" w14:paraId="7BA5A157" w14:textId="77777777">
        <w:trPr>
          <w:tblCellSpacing w:w="15" w:type="dxa"/>
        </w:trPr>
        <w:tc>
          <w:tcPr>
            <w:tcW w:w="0" w:type="auto"/>
            <w:vAlign w:val="center"/>
            <w:hideMark/>
          </w:tcPr>
          <w:p w14:paraId="6C667E62" w14:textId="77777777" w:rsidR="0052251F" w:rsidRPr="0052251F" w:rsidRDefault="0052251F" w:rsidP="0052251F">
            <w:r w:rsidRPr="0052251F">
              <w:t>Deployment</w:t>
            </w:r>
          </w:p>
        </w:tc>
        <w:tc>
          <w:tcPr>
            <w:tcW w:w="0" w:type="auto"/>
            <w:vAlign w:val="center"/>
            <w:hideMark/>
          </w:tcPr>
          <w:p w14:paraId="330B79ED" w14:textId="77777777" w:rsidR="0052251F" w:rsidRPr="0052251F" w:rsidRDefault="0052251F" w:rsidP="0052251F">
            <w:r w:rsidRPr="0052251F">
              <w:t>Mainly conceptual/simulation</w:t>
            </w:r>
          </w:p>
        </w:tc>
        <w:tc>
          <w:tcPr>
            <w:tcW w:w="0" w:type="auto"/>
            <w:vAlign w:val="center"/>
            <w:hideMark/>
          </w:tcPr>
          <w:p w14:paraId="5A514A8B" w14:textId="77777777" w:rsidR="0052251F" w:rsidRPr="0052251F" w:rsidRDefault="0052251F" w:rsidP="0052251F">
            <w:r w:rsidRPr="0052251F">
              <w:t>Practical implementation on Raspberry Pi</w:t>
            </w:r>
          </w:p>
        </w:tc>
      </w:tr>
    </w:tbl>
    <w:p w14:paraId="1C2B878F" w14:textId="77777777" w:rsidR="0052251F" w:rsidRPr="0052251F" w:rsidRDefault="0052251F" w:rsidP="0052251F">
      <w:r w:rsidRPr="0052251F">
        <w:pict w14:anchorId="41B97A2A">
          <v:rect id="_x0000_i1128" style="width:0;height:1.5pt" o:hralign="center" o:hrstd="t" o:hr="t" fillcolor="#a0a0a0" stroked="f"/>
        </w:pict>
      </w:r>
    </w:p>
    <w:p w14:paraId="328C4801" w14:textId="77777777" w:rsidR="004F3758" w:rsidRPr="004F3758" w:rsidRDefault="004F3758" w:rsidP="004F3758">
      <w:pPr>
        <w:rPr>
          <w:b/>
          <w:bCs/>
        </w:rPr>
      </w:pPr>
      <w:r w:rsidRPr="004F3758">
        <w:rPr>
          <w:b/>
          <w:bCs/>
        </w:rPr>
        <w:t>CHAPTER 3</w:t>
      </w:r>
    </w:p>
    <w:p w14:paraId="4AB3262E" w14:textId="77777777" w:rsidR="004F3758" w:rsidRPr="004F3758" w:rsidRDefault="004F3758" w:rsidP="004F3758">
      <w:pPr>
        <w:rPr>
          <w:b/>
          <w:bCs/>
        </w:rPr>
      </w:pPr>
      <w:r w:rsidRPr="004F3758">
        <w:rPr>
          <w:b/>
          <w:bCs/>
        </w:rPr>
        <w:t>PROPOSED METHODOLOGY</w:t>
      </w:r>
    </w:p>
    <w:p w14:paraId="55CC880E" w14:textId="77777777" w:rsidR="004F3758" w:rsidRPr="004F3758" w:rsidRDefault="004F3758" w:rsidP="004F3758">
      <w:pPr>
        <w:rPr>
          <w:b/>
          <w:bCs/>
        </w:rPr>
      </w:pPr>
      <w:r w:rsidRPr="004F3758">
        <w:rPr>
          <w:b/>
          <w:bCs/>
        </w:rPr>
        <w:t>3.1 Introduction</w:t>
      </w:r>
    </w:p>
    <w:p w14:paraId="228C56A8" w14:textId="77777777" w:rsidR="004F3758" w:rsidRPr="004F3758" w:rsidRDefault="004F3758" w:rsidP="004F3758">
      <w:r w:rsidRPr="004F3758">
        <w:t>The rapid advancement of the Internet of Things (IoT) has resulted in the deployment of billions of interconnected devices across various application domains, including healthcare, smart cities, industrial automation, transportation, agriculture, surveillance, and home automation. These devices continuously exchange large volumes of sensitive information over communication networks, making them attractive targets for cyber-attacks such as Distributed Denial of Service (DDoS), Denial of Service (DoS), reconnaissance attacks, spoofing, malware injection, brute-force attacks, and botnet-based intrusions. As IoT networks continue to expand, traditional centralized intrusion detection systems encounter significant challenges in terms of computational overhead, scalability, communication cost, and data privacy.</w:t>
      </w:r>
    </w:p>
    <w:p w14:paraId="7CE52F23" w14:textId="77777777" w:rsidR="004F3758" w:rsidRPr="004F3758" w:rsidRDefault="004F3758" w:rsidP="004F3758">
      <w:r w:rsidRPr="004F3758">
        <w:t xml:space="preserve">Conventional intrusion detection systems generally require network traffic collected from multiple devices to be transmitted to a centralized server for model training and analysis. Although this centralized learning approach simplifies model development, it introduces </w:t>
      </w:r>
      <w:r w:rsidRPr="004F3758">
        <w:lastRenderedPageBreak/>
        <w:t>several limitations. Transferring large amounts of raw network traffic increases bandwidth consumption, exposes sensitive user information, creates a single point of failure, and makes the system vulnerable to privacy breaches. These limitations become even more critical in resource-constrained IoT environments where devices possess limited processing power, memory, storage capacity, and battery life.</w:t>
      </w:r>
    </w:p>
    <w:p w14:paraId="7F4E562F" w14:textId="77777777" w:rsidR="004F3758" w:rsidRPr="004F3758" w:rsidRDefault="004F3758" w:rsidP="004F3758">
      <w:r w:rsidRPr="004F3758">
        <w:t xml:space="preserve">To overcome these challenges, this work proposes a </w:t>
      </w:r>
      <w:r w:rsidRPr="004F3758">
        <w:rPr>
          <w:b/>
          <w:bCs/>
        </w:rPr>
        <w:t>Federated Learning (FL)-based Intrusion Detection System (IDS)</w:t>
      </w:r>
      <w:r w:rsidRPr="004F3758">
        <w:t xml:space="preserve"> that enables collaborative model training without requiring raw network data to leave individual devices. In the proposed framework, each participating client trains a local model using its own dataset and shares only the learned model parameters with a central server. The server aggregates these parameters using the </w:t>
      </w:r>
      <w:r w:rsidRPr="004F3758">
        <w:rPr>
          <w:b/>
          <w:bCs/>
        </w:rPr>
        <w:t>Federated Averaging (</w:t>
      </w:r>
      <w:proofErr w:type="spellStart"/>
      <w:r w:rsidRPr="004F3758">
        <w:rPr>
          <w:b/>
          <w:bCs/>
        </w:rPr>
        <w:t>FedAvg</w:t>
      </w:r>
      <w:proofErr w:type="spellEnd"/>
      <w:r w:rsidRPr="004F3758">
        <w:rPr>
          <w:b/>
          <w:bCs/>
        </w:rPr>
        <w:t>)</w:t>
      </w:r>
      <w:r w:rsidRPr="004F3758">
        <w:t xml:space="preserve"> algorithm to generate an improved global model, which is then redistributed to all participating clients for the next training round. This decentralized learning strategy preserves data privacy while simultaneously reducing communication overhead and enabling scalable model training across distributed IoT devices.</w:t>
      </w:r>
    </w:p>
    <w:p w14:paraId="7B4D4EAB" w14:textId="77777777" w:rsidR="004F3758" w:rsidRPr="004F3758" w:rsidRDefault="004F3758" w:rsidP="004F3758">
      <w:r w:rsidRPr="004F3758">
        <w:t xml:space="preserve">The proposed system employs the </w:t>
      </w:r>
      <w:r w:rsidRPr="004F3758">
        <w:rPr>
          <w:b/>
          <w:bCs/>
        </w:rPr>
        <w:t>CICIoT2023 dataset</w:t>
      </w:r>
      <w:r w:rsidRPr="004F3758">
        <w:t>, one of the most recent and comprehensive intrusion detection datasets specifically designed for IoT environments. Unlike older datasets such as KDD Cup 99, NSL-KDD, and CICIDS2017, the CICIoT2023 dataset contains modern attack scenarios representative of contemporary IoT networks. The dataset includes both benign traffic and multiple categories of malicious activities, making it suitable for developing practical intrusion detection systems capable of addressing current cybersecurity threats.</w:t>
      </w:r>
    </w:p>
    <w:p w14:paraId="5FCFF13A" w14:textId="77777777" w:rsidR="004F3758" w:rsidRPr="004F3758" w:rsidRDefault="004F3758" w:rsidP="004F3758">
      <w:r w:rsidRPr="004F3758">
        <w:t xml:space="preserve">Before model training, the collected network traffic undergoes a comprehensive preprocessing stage to improve data quality and ensure consistency. The preprocessing pipeline includes loading the dataset from CSV files, selecting relevant network traffic features, converting non-numeric values into numerical representations, handling missing and infinite values, encoding class labels into binary form, and normalizing feature values using the </w:t>
      </w:r>
      <w:proofErr w:type="spellStart"/>
      <w:r w:rsidRPr="004F3758">
        <w:t>StandardScaler</w:t>
      </w:r>
      <w:proofErr w:type="spellEnd"/>
      <w:r w:rsidRPr="004F3758">
        <w:t xml:space="preserve"> technique. These preprocessing operations improve model convergence, reduce noise in the dataset, and enable efficient feature learning during training.</w:t>
      </w:r>
    </w:p>
    <w:p w14:paraId="476628B1" w14:textId="77777777" w:rsidR="004F3758" w:rsidRPr="004F3758" w:rsidRDefault="004F3758" w:rsidP="004F3758">
      <w:r w:rsidRPr="004F3758">
        <w:t xml:space="preserve">To further reduce computational complexity while maintaining high detection performance, an </w:t>
      </w:r>
      <w:r w:rsidRPr="004F3758">
        <w:rPr>
          <w:b/>
          <w:bCs/>
        </w:rPr>
        <w:t>Enhanced Adaptive Northern Goshawk Optimization (EA-NGO)</w:t>
      </w:r>
      <w:r w:rsidRPr="004F3758">
        <w:t xml:space="preserve"> algorithm is employed for feature selection. EA-NGO is an improved version of the Northern Goshawk Optimization algorithm that incorporates adaptive mutation, elite preservation, restart strategies, and diversity control mechanisms to improve optimization performance. Instead of using all available network traffic features, EA-NGO identifies the most informative subset of features that contribute significantly to intrusion detection. Reducing the feature space lowers computational requirements, decreases memory consumption, accelerates training, and improves suitability for deployment on resource-constrained edge devices.</w:t>
      </w:r>
    </w:p>
    <w:p w14:paraId="3533FA59" w14:textId="77777777" w:rsidR="004F3758" w:rsidRPr="004F3758" w:rsidRDefault="004F3758" w:rsidP="004F3758">
      <w:r w:rsidRPr="004F3758">
        <w:lastRenderedPageBreak/>
        <w:t xml:space="preserve">For intrusion detection, this work proposes a lightweight deep learning architecture based on the </w:t>
      </w:r>
      <w:r w:rsidRPr="004F3758">
        <w:rPr>
          <w:b/>
          <w:bCs/>
        </w:rPr>
        <w:t>Ghost-1D GRU</w:t>
      </w:r>
      <w:r w:rsidRPr="004F3758">
        <w:t xml:space="preserve"> model. The architecture combines the computational efficiency of the Ghost Module with the sequential learning capability of the Gated Recurrent Unit (GRU). The Ghost Module efficiently generates informative feature maps using inexpensive linear operations, significantly reducing the number of parameters and floating-point operations compared to conventional convolutional neural networks. The extracted feature representations are then processed using a one-dimensional convolutional layer followed by a GRU layer, enabling the model to capture both spatial characteristics and temporal dependencies present in network traffic. Finally, fully connected and </w:t>
      </w:r>
      <w:proofErr w:type="spellStart"/>
      <w:r w:rsidRPr="004F3758">
        <w:t>Softmax</w:t>
      </w:r>
      <w:proofErr w:type="spellEnd"/>
      <w:r w:rsidRPr="004F3758">
        <w:t xml:space="preserve"> layers classify each traffic sample into either </w:t>
      </w:r>
      <w:r w:rsidRPr="004F3758">
        <w:rPr>
          <w:b/>
          <w:bCs/>
        </w:rPr>
        <w:t>Benign</w:t>
      </w:r>
      <w:r w:rsidRPr="004F3758">
        <w:t xml:space="preserve"> or </w:t>
      </w:r>
      <w:r w:rsidRPr="004F3758">
        <w:rPr>
          <w:b/>
          <w:bCs/>
        </w:rPr>
        <w:t>Attack</w:t>
      </w:r>
      <w:r w:rsidRPr="004F3758">
        <w:t xml:space="preserve"> categories.</w:t>
      </w:r>
    </w:p>
    <w:p w14:paraId="2617FF53" w14:textId="77777777" w:rsidR="004F3758" w:rsidRPr="004F3758" w:rsidRDefault="004F3758" w:rsidP="004F3758">
      <w:r w:rsidRPr="004F3758">
        <w:t xml:space="preserve">The entire training process is implemented using the </w:t>
      </w:r>
      <w:r w:rsidRPr="004F3758">
        <w:rPr>
          <w:b/>
          <w:bCs/>
        </w:rPr>
        <w:t>Flower Federated Learning Framework</w:t>
      </w:r>
      <w:r w:rsidRPr="004F3758">
        <w:t>, which provides communication between distributed clients and the central server. During each communication round, every client receives the latest global model, performs local training using its private data, and transmits only updated model parameters back to the server. The server aggregates these parameters using the Federated Averaging algorithm to generate an improved global model. This iterative process continues until model convergence is achieved, resulting in a globally optimized intrusion detection model without exposing private client data.</w:t>
      </w:r>
    </w:p>
    <w:p w14:paraId="01AAE893" w14:textId="77777777" w:rsidR="004F3758" w:rsidRPr="004F3758" w:rsidRDefault="004F3758" w:rsidP="004F3758">
      <w:r w:rsidRPr="004F3758">
        <w:t xml:space="preserve">After federated training is completed, the final global model is deployed on a </w:t>
      </w:r>
      <w:r w:rsidRPr="004F3758">
        <w:rPr>
          <w:b/>
          <w:bCs/>
        </w:rPr>
        <w:t>Raspberry Pi</w:t>
      </w:r>
      <w:r w:rsidRPr="004F3758">
        <w:t xml:space="preserve"> edge device to demonstrate the practical applicability of the proposed system in real-world IoT environments. The Raspberry Pi loads the trained Ghost-1D GRU model and performs local intrusion detection using network traffic captured from the surrounding environment. Prediction results are then transmitted to a </w:t>
      </w:r>
      <w:r w:rsidRPr="004F3758">
        <w:rPr>
          <w:b/>
          <w:bCs/>
        </w:rPr>
        <w:t>Flutter-based mobile application</w:t>
      </w:r>
      <w:r w:rsidRPr="004F3758">
        <w:t>, which provides an intuitive graphical user interface for displaying intrusion alerts, detection status, prediction history, and overall system monitoring. This integration demonstrates the feasibility of deploying lightweight artificial intelligence models for real-time cybersecurity applications on low-cost embedded hardware.</w:t>
      </w:r>
    </w:p>
    <w:p w14:paraId="14A90594" w14:textId="77777777" w:rsidR="004F3758" w:rsidRPr="004F3758" w:rsidRDefault="004F3758" w:rsidP="004F3758">
      <w:r w:rsidRPr="004F3758">
        <w:t>The proposed methodology integrates privacy-preserving federated learning, intelligent feature selection through EA-NGO, lightweight deep learning using the Ghost-1D GRU architecture, and edge deployment on Raspberry Pi into a unified intrusion detection framework. By combining these technologies, the proposed system aims to achieve high detection accuracy while minimizing computational complexity, communication overhead, and privacy risks, making it highly suitable for securing modern IoT environments.</w:t>
      </w:r>
    </w:p>
    <w:p w14:paraId="281398BF" w14:textId="77777777" w:rsidR="004F3758" w:rsidRPr="004F3758" w:rsidRDefault="004F3758" w:rsidP="004F3758">
      <w:pPr>
        <w:rPr>
          <w:b/>
          <w:bCs/>
        </w:rPr>
      </w:pPr>
      <w:r w:rsidRPr="004F3758">
        <w:rPr>
          <w:b/>
          <w:bCs/>
        </w:rPr>
        <w:t>3.2 Overall Proposed Methodology</w:t>
      </w:r>
    </w:p>
    <w:p w14:paraId="12D79608" w14:textId="77777777" w:rsidR="004F3758" w:rsidRPr="004F3758" w:rsidRDefault="004F3758" w:rsidP="004F3758">
      <w:r w:rsidRPr="004F3758">
        <w:t xml:space="preserve">The proposed intrusion detection framework combines intelligent feature selection, lightweight deep learning, federated learning, and edge computing into a unified system capable of detecting cyber-attacks in Internet of Things (IoT) environments while preserving user privacy. The overall workflow consists of multiple sequential stages beginning with </w:t>
      </w:r>
      <w:r w:rsidRPr="004F3758">
        <w:lastRenderedPageBreak/>
        <w:t>dataset collection and ending with real-time intrusion detection on a Raspberry Pi device. Each stage contributes to improving detection accuracy, reducing computational complexity, and ensuring secure distributed learning.</w:t>
      </w:r>
    </w:p>
    <w:p w14:paraId="73A35EAF" w14:textId="77777777" w:rsidR="004F3758" w:rsidRPr="004F3758" w:rsidRDefault="004F3758" w:rsidP="004F3758">
      <w:r w:rsidRPr="004F3758">
        <w:t>Unlike conventional centralized intrusion detection systems, where raw network traffic is transmitted to a central server for model training, the proposed system follows a decentralized Federated Learning architecture. In this architecture, network traffic remains on individual client devices, and only the trained model parameters are exchanged between clients and the federated server. This significantly enhances data privacy while minimizing communication overhead.</w:t>
      </w:r>
    </w:p>
    <w:p w14:paraId="5D745F1A" w14:textId="77777777" w:rsidR="004F3758" w:rsidRPr="004F3758" w:rsidRDefault="004F3758" w:rsidP="004F3758">
      <w:r w:rsidRPr="004F3758">
        <w:t>The complete workflow of the proposed methodology is illustrated in Figure 3.1.</w:t>
      </w:r>
    </w:p>
    <w:p w14:paraId="54714847" w14:textId="77777777" w:rsidR="004F3758" w:rsidRPr="004F3758" w:rsidRDefault="004F3758" w:rsidP="004F3758">
      <w:r w:rsidRPr="004F3758">
        <w:pict w14:anchorId="01B2F0D4">
          <v:rect id="_x0000_i1781" style="width:0;height:1.5pt" o:hralign="center" o:hrstd="t" o:hr="t" fillcolor="#a0a0a0" stroked="f"/>
        </w:pict>
      </w:r>
    </w:p>
    <w:p w14:paraId="18EEB1D9" w14:textId="77777777" w:rsidR="004F3758" w:rsidRPr="004F3758" w:rsidRDefault="004F3758" w:rsidP="004F3758">
      <w:pPr>
        <w:rPr>
          <w:b/>
          <w:bCs/>
        </w:rPr>
      </w:pPr>
      <w:r w:rsidRPr="004F3758">
        <w:rPr>
          <w:b/>
          <w:bCs/>
        </w:rPr>
        <w:t>Figure 3.1 Overall Workflow of the Proposed System</w:t>
      </w:r>
    </w:p>
    <w:p w14:paraId="18299472" w14:textId="77777777" w:rsidR="004F3758" w:rsidRPr="004F3758" w:rsidRDefault="004F3758" w:rsidP="004F3758">
      <w:r w:rsidRPr="004F3758">
        <w:t xml:space="preserve">                    ┌────────────────────────┐</w:t>
      </w:r>
    </w:p>
    <w:p w14:paraId="0E309F40" w14:textId="77777777" w:rsidR="004F3758" w:rsidRPr="004F3758" w:rsidRDefault="004F3758" w:rsidP="004F3758">
      <w:r w:rsidRPr="004F3758">
        <w:t xml:space="preserve">                    │    CICIoT2023 </w:t>
      </w:r>
      <w:proofErr w:type="gramStart"/>
      <w:r w:rsidRPr="004F3758">
        <w:t>Dataset  │</w:t>
      </w:r>
      <w:proofErr w:type="gramEnd"/>
    </w:p>
    <w:p w14:paraId="7A5A18D0" w14:textId="77777777" w:rsidR="004F3758" w:rsidRPr="004F3758" w:rsidRDefault="004F3758" w:rsidP="004F3758">
      <w:r w:rsidRPr="004F3758">
        <w:t xml:space="preserve">                    └─────────────</w:t>
      </w:r>
      <w:r w:rsidRPr="004F3758">
        <w:rPr>
          <w:rFonts w:ascii="MS Gothic" w:eastAsia="MS Gothic" w:hAnsi="MS Gothic" w:cs="MS Gothic" w:hint="eastAsia"/>
        </w:rPr>
        <w:t>┬</w:t>
      </w:r>
      <w:r w:rsidRPr="004F3758">
        <w:rPr>
          <w:rFonts w:ascii="Calibri" w:hAnsi="Calibri" w:cs="Calibri"/>
        </w:rPr>
        <w:t>──────────┘</w:t>
      </w:r>
    </w:p>
    <w:p w14:paraId="6D76D719" w14:textId="77777777" w:rsidR="004F3758" w:rsidRPr="004F3758" w:rsidRDefault="004F3758" w:rsidP="004F3758">
      <w:r w:rsidRPr="004F3758">
        <w:t xml:space="preserve">                                  │</w:t>
      </w:r>
    </w:p>
    <w:p w14:paraId="0326DDE3" w14:textId="77777777" w:rsidR="004F3758" w:rsidRPr="004F3758" w:rsidRDefault="004F3758" w:rsidP="004F3758">
      <w:r w:rsidRPr="004F3758">
        <w:t xml:space="preserve">                                  </w:t>
      </w:r>
      <w:r w:rsidRPr="004F3758">
        <w:rPr>
          <w:rFonts w:ascii="Arial" w:hAnsi="Arial" w:cs="Arial"/>
        </w:rPr>
        <w:t>▼</w:t>
      </w:r>
    </w:p>
    <w:p w14:paraId="051AEE10" w14:textId="77777777" w:rsidR="004F3758" w:rsidRPr="004F3758" w:rsidRDefault="004F3758" w:rsidP="004F3758">
      <w:r w:rsidRPr="004F3758">
        <w:t xml:space="preserve">                    ┌────────────────────────┐</w:t>
      </w:r>
    </w:p>
    <w:p w14:paraId="752B8FD0" w14:textId="77777777" w:rsidR="004F3758" w:rsidRPr="004F3758" w:rsidRDefault="004F3758" w:rsidP="004F3758">
      <w:r w:rsidRPr="004F3758">
        <w:t xml:space="preserve">                    │ Data Preprocessing     │</w:t>
      </w:r>
    </w:p>
    <w:p w14:paraId="233911A5" w14:textId="77777777" w:rsidR="004F3758" w:rsidRPr="004F3758" w:rsidRDefault="004F3758" w:rsidP="004F3758">
      <w:r w:rsidRPr="004F3758">
        <w:t xml:space="preserve">                    │ • Cleaning             │</w:t>
      </w:r>
    </w:p>
    <w:p w14:paraId="5F66B1A5" w14:textId="77777777" w:rsidR="004F3758" w:rsidRPr="004F3758" w:rsidRDefault="004F3758" w:rsidP="004F3758">
      <w:r w:rsidRPr="004F3758">
        <w:t xml:space="preserve">                    │ • Label Encoding       │</w:t>
      </w:r>
    </w:p>
    <w:p w14:paraId="01B9E475" w14:textId="77777777" w:rsidR="004F3758" w:rsidRPr="004F3758" w:rsidRDefault="004F3758" w:rsidP="004F3758">
      <w:r w:rsidRPr="004F3758">
        <w:t xml:space="preserve">                    │ • Standardization      │</w:t>
      </w:r>
    </w:p>
    <w:p w14:paraId="537E03FE" w14:textId="77777777" w:rsidR="004F3758" w:rsidRPr="004F3758" w:rsidRDefault="004F3758" w:rsidP="004F3758">
      <w:r w:rsidRPr="004F3758">
        <w:t xml:space="preserve">                    │ • Missing Value Fill   │</w:t>
      </w:r>
    </w:p>
    <w:p w14:paraId="246BF68D" w14:textId="77777777" w:rsidR="004F3758" w:rsidRPr="004F3758" w:rsidRDefault="004F3758" w:rsidP="004F3758">
      <w:r w:rsidRPr="004F3758">
        <w:t xml:space="preserve">                    └─────────────</w:t>
      </w:r>
      <w:r w:rsidRPr="004F3758">
        <w:rPr>
          <w:rFonts w:ascii="MS Gothic" w:eastAsia="MS Gothic" w:hAnsi="MS Gothic" w:cs="MS Gothic" w:hint="eastAsia"/>
        </w:rPr>
        <w:t>┬</w:t>
      </w:r>
      <w:r w:rsidRPr="004F3758">
        <w:rPr>
          <w:rFonts w:ascii="Calibri" w:hAnsi="Calibri" w:cs="Calibri"/>
        </w:rPr>
        <w:t>──────────┘</w:t>
      </w:r>
    </w:p>
    <w:p w14:paraId="5CDE5072" w14:textId="77777777" w:rsidR="004F3758" w:rsidRPr="004F3758" w:rsidRDefault="004F3758" w:rsidP="004F3758">
      <w:r w:rsidRPr="004F3758">
        <w:t xml:space="preserve">                                  │</w:t>
      </w:r>
    </w:p>
    <w:p w14:paraId="57C0FB5B" w14:textId="77777777" w:rsidR="004F3758" w:rsidRPr="004F3758" w:rsidRDefault="004F3758" w:rsidP="004F3758">
      <w:r w:rsidRPr="004F3758">
        <w:t xml:space="preserve">                                  </w:t>
      </w:r>
      <w:r w:rsidRPr="004F3758">
        <w:rPr>
          <w:rFonts w:ascii="Arial" w:hAnsi="Arial" w:cs="Arial"/>
        </w:rPr>
        <w:t>▼</w:t>
      </w:r>
    </w:p>
    <w:p w14:paraId="2177B903" w14:textId="77777777" w:rsidR="004F3758" w:rsidRPr="004F3758" w:rsidRDefault="004F3758" w:rsidP="004F3758">
      <w:r w:rsidRPr="004F3758">
        <w:t xml:space="preserve">                    ┌────────────────────────┐</w:t>
      </w:r>
    </w:p>
    <w:p w14:paraId="09017199" w14:textId="77777777" w:rsidR="004F3758" w:rsidRPr="004F3758" w:rsidRDefault="004F3758" w:rsidP="004F3758">
      <w:r w:rsidRPr="004F3758">
        <w:t xml:space="preserve">                    │ EA-NGO Feature         │</w:t>
      </w:r>
    </w:p>
    <w:p w14:paraId="176FB554" w14:textId="77777777" w:rsidR="004F3758" w:rsidRPr="004F3758" w:rsidRDefault="004F3758" w:rsidP="004F3758">
      <w:r w:rsidRPr="004F3758">
        <w:t xml:space="preserve">                    │ Selection              │</w:t>
      </w:r>
    </w:p>
    <w:p w14:paraId="338C1A94" w14:textId="77777777" w:rsidR="004F3758" w:rsidRPr="004F3758" w:rsidRDefault="004F3758" w:rsidP="004F3758">
      <w:r w:rsidRPr="004F3758">
        <w:t xml:space="preserve">                    │ (14 Best </w:t>
      </w:r>
      <w:proofErr w:type="gramStart"/>
      <w:r w:rsidRPr="004F3758">
        <w:t xml:space="preserve">Features)   </w:t>
      </w:r>
      <w:proofErr w:type="gramEnd"/>
      <w:r w:rsidRPr="004F3758">
        <w:t xml:space="preserve">  │</w:t>
      </w:r>
    </w:p>
    <w:p w14:paraId="20E4690C" w14:textId="77777777" w:rsidR="004F3758" w:rsidRPr="004F3758" w:rsidRDefault="004F3758" w:rsidP="004F3758">
      <w:r w:rsidRPr="004F3758">
        <w:lastRenderedPageBreak/>
        <w:t xml:space="preserve">                    └─────────────</w:t>
      </w:r>
      <w:r w:rsidRPr="004F3758">
        <w:rPr>
          <w:rFonts w:ascii="MS Gothic" w:eastAsia="MS Gothic" w:hAnsi="MS Gothic" w:cs="MS Gothic" w:hint="eastAsia"/>
        </w:rPr>
        <w:t>┬</w:t>
      </w:r>
      <w:r w:rsidRPr="004F3758">
        <w:rPr>
          <w:rFonts w:ascii="Calibri" w:hAnsi="Calibri" w:cs="Calibri"/>
        </w:rPr>
        <w:t>──────────┘</w:t>
      </w:r>
    </w:p>
    <w:p w14:paraId="759EBD8F" w14:textId="77777777" w:rsidR="004F3758" w:rsidRPr="004F3758" w:rsidRDefault="004F3758" w:rsidP="004F3758">
      <w:r w:rsidRPr="004F3758">
        <w:t xml:space="preserve">                                  │</w:t>
      </w:r>
    </w:p>
    <w:p w14:paraId="65DB0CBC" w14:textId="77777777" w:rsidR="004F3758" w:rsidRPr="004F3758" w:rsidRDefault="004F3758" w:rsidP="004F3758">
      <w:r w:rsidRPr="004F3758">
        <w:t xml:space="preserve">                                  </w:t>
      </w:r>
      <w:r w:rsidRPr="004F3758">
        <w:rPr>
          <w:rFonts w:ascii="Arial" w:hAnsi="Arial" w:cs="Arial"/>
        </w:rPr>
        <w:t>▼</w:t>
      </w:r>
    </w:p>
    <w:p w14:paraId="1F8476D2" w14:textId="77777777" w:rsidR="004F3758" w:rsidRPr="004F3758" w:rsidRDefault="004F3758" w:rsidP="004F3758">
      <w:r w:rsidRPr="004F3758">
        <w:t xml:space="preserve">            ┌─────────────────────────────────────┐</w:t>
      </w:r>
    </w:p>
    <w:p w14:paraId="37CF06B2" w14:textId="77777777" w:rsidR="004F3758" w:rsidRPr="004F3758" w:rsidRDefault="004F3758" w:rsidP="004F3758">
      <w:r w:rsidRPr="004F3758">
        <w:t xml:space="preserve">            │ Federated Learning Clients          │</w:t>
      </w:r>
    </w:p>
    <w:p w14:paraId="1C409B2E" w14:textId="77777777" w:rsidR="004F3758" w:rsidRPr="004F3758" w:rsidRDefault="004F3758" w:rsidP="004F3758">
      <w:r w:rsidRPr="004F3758">
        <w:t xml:space="preserve">            │ Client 1   Client 2   Client N      │</w:t>
      </w:r>
    </w:p>
    <w:p w14:paraId="758DF63F" w14:textId="77777777" w:rsidR="004F3758" w:rsidRPr="004F3758" w:rsidRDefault="004F3758" w:rsidP="004F3758">
      <w:r w:rsidRPr="004F3758">
        <w:t xml:space="preserve">            │ Local Ghost-1D GRU Training         │</w:t>
      </w:r>
    </w:p>
    <w:p w14:paraId="622CB41D" w14:textId="77777777" w:rsidR="004F3758" w:rsidRPr="004F3758" w:rsidRDefault="004F3758" w:rsidP="004F3758">
      <w:r w:rsidRPr="004F3758">
        <w:t xml:space="preserve">            └─────────────</w:t>
      </w:r>
      <w:r w:rsidRPr="004F3758">
        <w:rPr>
          <w:rFonts w:ascii="MS Gothic" w:eastAsia="MS Gothic" w:hAnsi="MS Gothic" w:cs="MS Gothic" w:hint="eastAsia"/>
        </w:rPr>
        <w:t>┬</w:t>
      </w:r>
      <w:r w:rsidRPr="004F3758">
        <w:rPr>
          <w:rFonts w:ascii="Calibri" w:hAnsi="Calibri" w:cs="Calibri"/>
        </w:rPr>
        <w:t>───────────────────────┘</w:t>
      </w:r>
    </w:p>
    <w:p w14:paraId="6806A5A8" w14:textId="77777777" w:rsidR="004F3758" w:rsidRPr="004F3758" w:rsidRDefault="004F3758" w:rsidP="004F3758">
      <w:r w:rsidRPr="004F3758">
        <w:t xml:space="preserve">                          │</w:t>
      </w:r>
    </w:p>
    <w:p w14:paraId="620E182A" w14:textId="77777777" w:rsidR="004F3758" w:rsidRPr="004F3758" w:rsidRDefault="004F3758" w:rsidP="004F3758">
      <w:r w:rsidRPr="004F3758">
        <w:t xml:space="preserve">                 Model Weights Only</w:t>
      </w:r>
    </w:p>
    <w:p w14:paraId="51C1DFF1" w14:textId="77777777" w:rsidR="004F3758" w:rsidRPr="004F3758" w:rsidRDefault="004F3758" w:rsidP="004F3758">
      <w:r w:rsidRPr="004F3758">
        <w:t xml:space="preserve">                          │</w:t>
      </w:r>
    </w:p>
    <w:p w14:paraId="15B914D8" w14:textId="77777777" w:rsidR="004F3758" w:rsidRPr="004F3758" w:rsidRDefault="004F3758" w:rsidP="004F3758">
      <w:r w:rsidRPr="004F3758">
        <w:t xml:space="preserve">                          </w:t>
      </w:r>
      <w:r w:rsidRPr="004F3758">
        <w:rPr>
          <w:rFonts w:ascii="Arial" w:hAnsi="Arial" w:cs="Arial"/>
        </w:rPr>
        <w:t>▼</w:t>
      </w:r>
    </w:p>
    <w:p w14:paraId="78615258" w14:textId="77777777" w:rsidR="004F3758" w:rsidRPr="004F3758" w:rsidRDefault="004F3758" w:rsidP="004F3758">
      <w:r w:rsidRPr="004F3758">
        <w:t xml:space="preserve">               ┌──────────────────────┐</w:t>
      </w:r>
    </w:p>
    <w:p w14:paraId="48A0FCCB" w14:textId="77777777" w:rsidR="004F3758" w:rsidRPr="004F3758" w:rsidRDefault="004F3758" w:rsidP="004F3758">
      <w:r w:rsidRPr="004F3758">
        <w:t xml:space="preserve">               │ Flower Server        │</w:t>
      </w:r>
    </w:p>
    <w:p w14:paraId="630ED747" w14:textId="77777777" w:rsidR="004F3758" w:rsidRPr="004F3758" w:rsidRDefault="004F3758" w:rsidP="004F3758">
      <w:r w:rsidRPr="004F3758">
        <w:t xml:space="preserve">               │ </w:t>
      </w:r>
      <w:proofErr w:type="spellStart"/>
      <w:r w:rsidRPr="004F3758">
        <w:t>FedAvg</w:t>
      </w:r>
      <w:proofErr w:type="spellEnd"/>
      <w:r w:rsidRPr="004F3758">
        <w:t xml:space="preserve"> Aggregation   │</w:t>
      </w:r>
    </w:p>
    <w:p w14:paraId="4B65AF56" w14:textId="77777777" w:rsidR="004F3758" w:rsidRPr="004F3758" w:rsidRDefault="004F3758" w:rsidP="004F3758">
      <w:r w:rsidRPr="004F3758">
        <w:t xml:space="preserve">               └──────────</w:t>
      </w:r>
      <w:r w:rsidRPr="004F3758">
        <w:rPr>
          <w:rFonts w:ascii="MS Gothic" w:eastAsia="MS Gothic" w:hAnsi="MS Gothic" w:cs="MS Gothic" w:hint="eastAsia"/>
        </w:rPr>
        <w:t>┬</w:t>
      </w:r>
      <w:r w:rsidRPr="004F3758">
        <w:rPr>
          <w:rFonts w:ascii="Calibri" w:hAnsi="Calibri" w:cs="Calibri"/>
        </w:rPr>
        <w:t>───────────┘</w:t>
      </w:r>
    </w:p>
    <w:p w14:paraId="17044957" w14:textId="77777777" w:rsidR="004F3758" w:rsidRPr="004F3758" w:rsidRDefault="004F3758" w:rsidP="004F3758">
      <w:r w:rsidRPr="004F3758">
        <w:t xml:space="preserve">                          │</w:t>
      </w:r>
    </w:p>
    <w:p w14:paraId="1A7E52F1" w14:textId="77777777" w:rsidR="004F3758" w:rsidRPr="004F3758" w:rsidRDefault="004F3758" w:rsidP="004F3758">
      <w:r w:rsidRPr="004F3758">
        <w:t xml:space="preserve">                    Global Model</w:t>
      </w:r>
    </w:p>
    <w:p w14:paraId="7B40B433" w14:textId="77777777" w:rsidR="004F3758" w:rsidRPr="004F3758" w:rsidRDefault="004F3758" w:rsidP="004F3758">
      <w:r w:rsidRPr="004F3758">
        <w:t xml:space="preserve">                          │</w:t>
      </w:r>
    </w:p>
    <w:p w14:paraId="7C4E01C2" w14:textId="77777777" w:rsidR="004F3758" w:rsidRPr="004F3758" w:rsidRDefault="004F3758" w:rsidP="004F3758">
      <w:r w:rsidRPr="004F3758">
        <w:t xml:space="preserve">                          </w:t>
      </w:r>
      <w:r w:rsidRPr="004F3758">
        <w:rPr>
          <w:rFonts w:ascii="Arial" w:hAnsi="Arial" w:cs="Arial"/>
        </w:rPr>
        <w:t>▼</w:t>
      </w:r>
    </w:p>
    <w:p w14:paraId="57A66BC8" w14:textId="77777777" w:rsidR="004F3758" w:rsidRPr="004F3758" w:rsidRDefault="004F3758" w:rsidP="004F3758">
      <w:r w:rsidRPr="004F3758">
        <w:t xml:space="preserve">             ghost1d_gru_fedavg_improved.pth</w:t>
      </w:r>
    </w:p>
    <w:p w14:paraId="2681BEAF" w14:textId="77777777" w:rsidR="004F3758" w:rsidRPr="004F3758" w:rsidRDefault="004F3758" w:rsidP="004F3758">
      <w:r w:rsidRPr="004F3758">
        <w:t xml:space="preserve">                          │</w:t>
      </w:r>
    </w:p>
    <w:p w14:paraId="5A7D100C" w14:textId="77777777" w:rsidR="004F3758" w:rsidRPr="004F3758" w:rsidRDefault="004F3758" w:rsidP="004F3758">
      <w:r w:rsidRPr="004F3758">
        <w:t xml:space="preserve">                          </w:t>
      </w:r>
      <w:r w:rsidRPr="004F3758">
        <w:rPr>
          <w:rFonts w:ascii="Arial" w:hAnsi="Arial" w:cs="Arial"/>
        </w:rPr>
        <w:t>▼</w:t>
      </w:r>
    </w:p>
    <w:p w14:paraId="0ADD7959" w14:textId="77777777" w:rsidR="004F3758" w:rsidRPr="004F3758" w:rsidRDefault="004F3758" w:rsidP="004F3758">
      <w:r w:rsidRPr="004F3758">
        <w:t xml:space="preserve">               ┌──────────────────────┐</w:t>
      </w:r>
    </w:p>
    <w:p w14:paraId="6D850EC4" w14:textId="77777777" w:rsidR="004F3758" w:rsidRPr="004F3758" w:rsidRDefault="004F3758" w:rsidP="004F3758">
      <w:r w:rsidRPr="004F3758">
        <w:t xml:space="preserve">               │ Raspberry Pi         │</w:t>
      </w:r>
    </w:p>
    <w:p w14:paraId="24946154" w14:textId="77777777" w:rsidR="004F3758" w:rsidRPr="004F3758" w:rsidRDefault="004F3758" w:rsidP="004F3758">
      <w:r w:rsidRPr="004F3758">
        <w:t xml:space="preserve">               │ Local Prediction     │</w:t>
      </w:r>
    </w:p>
    <w:p w14:paraId="6B668B2F" w14:textId="77777777" w:rsidR="004F3758" w:rsidRPr="004F3758" w:rsidRDefault="004F3758" w:rsidP="004F3758">
      <w:r w:rsidRPr="004F3758">
        <w:t xml:space="preserve">               └──────────</w:t>
      </w:r>
      <w:r w:rsidRPr="004F3758">
        <w:rPr>
          <w:rFonts w:ascii="MS Gothic" w:eastAsia="MS Gothic" w:hAnsi="MS Gothic" w:cs="MS Gothic" w:hint="eastAsia"/>
        </w:rPr>
        <w:t>┬</w:t>
      </w:r>
      <w:r w:rsidRPr="004F3758">
        <w:rPr>
          <w:rFonts w:ascii="Calibri" w:hAnsi="Calibri" w:cs="Calibri"/>
        </w:rPr>
        <w:t>───────────┘</w:t>
      </w:r>
    </w:p>
    <w:p w14:paraId="57F688B4" w14:textId="77777777" w:rsidR="004F3758" w:rsidRPr="004F3758" w:rsidRDefault="004F3758" w:rsidP="004F3758">
      <w:r w:rsidRPr="004F3758">
        <w:t xml:space="preserve">                          │</w:t>
      </w:r>
    </w:p>
    <w:p w14:paraId="27E73A55" w14:textId="77777777" w:rsidR="004F3758" w:rsidRPr="004F3758" w:rsidRDefault="004F3758" w:rsidP="004F3758">
      <w:r w:rsidRPr="004F3758">
        <w:lastRenderedPageBreak/>
        <w:t xml:space="preserve">                  Prediction Result</w:t>
      </w:r>
    </w:p>
    <w:p w14:paraId="6CB599A8" w14:textId="77777777" w:rsidR="004F3758" w:rsidRPr="004F3758" w:rsidRDefault="004F3758" w:rsidP="004F3758">
      <w:r w:rsidRPr="004F3758">
        <w:t xml:space="preserve">                          │</w:t>
      </w:r>
    </w:p>
    <w:p w14:paraId="0DD4A683" w14:textId="77777777" w:rsidR="004F3758" w:rsidRPr="004F3758" w:rsidRDefault="004F3758" w:rsidP="004F3758">
      <w:r w:rsidRPr="004F3758">
        <w:t xml:space="preserve">                          </w:t>
      </w:r>
      <w:r w:rsidRPr="004F3758">
        <w:rPr>
          <w:rFonts w:ascii="Arial" w:hAnsi="Arial" w:cs="Arial"/>
        </w:rPr>
        <w:t>▼</w:t>
      </w:r>
    </w:p>
    <w:p w14:paraId="3204B965" w14:textId="77777777" w:rsidR="004F3758" w:rsidRPr="004F3758" w:rsidRDefault="004F3758" w:rsidP="004F3758">
      <w:r w:rsidRPr="004F3758">
        <w:t xml:space="preserve">               ┌──────────────────────┐</w:t>
      </w:r>
    </w:p>
    <w:p w14:paraId="7A492E4E" w14:textId="77777777" w:rsidR="004F3758" w:rsidRPr="004F3758" w:rsidRDefault="004F3758" w:rsidP="004F3758">
      <w:r w:rsidRPr="004F3758">
        <w:t xml:space="preserve">               │ Flutter Mobile App   │</w:t>
      </w:r>
    </w:p>
    <w:p w14:paraId="648265A3" w14:textId="77777777" w:rsidR="004F3758" w:rsidRPr="004F3758" w:rsidRDefault="004F3758" w:rsidP="004F3758">
      <w:r w:rsidRPr="004F3758">
        <w:t xml:space="preserve">               │ Alerts &amp; </w:t>
      </w:r>
      <w:proofErr w:type="gramStart"/>
      <w:r w:rsidRPr="004F3758">
        <w:t>Monitoring  │</w:t>
      </w:r>
      <w:proofErr w:type="gramEnd"/>
    </w:p>
    <w:p w14:paraId="79820F6E" w14:textId="77777777" w:rsidR="004F3758" w:rsidRPr="004F3758" w:rsidRDefault="004F3758" w:rsidP="004F3758">
      <w:r w:rsidRPr="004F3758">
        <w:t xml:space="preserve">               └──────────────────────┘</w:t>
      </w:r>
    </w:p>
    <w:p w14:paraId="0D96DA69" w14:textId="77777777" w:rsidR="004F3758" w:rsidRPr="004F3758" w:rsidRDefault="004F3758" w:rsidP="004F3758">
      <w:r w:rsidRPr="004F3758">
        <w:pict w14:anchorId="48CD9FE0">
          <v:rect id="_x0000_i1782" style="width:0;height:1.5pt" o:hralign="center" o:hrstd="t" o:hr="t" fillcolor="#a0a0a0" stroked="f"/>
        </w:pict>
      </w:r>
    </w:p>
    <w:p w14:paraId="6F45B3E6" w14:textId="77777777" w:rsidR="004F3758" w:rsidRPr="004F3758" w:rsidRDefault="004F3758" w:rsidP="004F3758">
      <w:pPr>
        <w:rPr>
          <w:b/>
          <w:bCs/>
        </w:rPr>
      </w:pPr>
      <w:r w:rsidRPr="004F3758">
        <w:rPr>
          <w:b/>
          <w:bCs/>
        </w:rPr>
        <w:t>3.2.1 Dataset Acquisition</w:t>
      </w:r>
    </w:p>
    <w:p w14:paraId="601382E0" w14:textId="77777777" w:rsidR="004F3758" w:rsidRPr="004F3758" w:rsidRDefault="004F3758" w:rsidP="004F3758">
      <w:r w:rsidRPr="004F3758">
        <w:t xml:space="preserve">The first stage of the proposed methodology involves collecting network traffic data from the </w:t>
      </w:r>
      <w:r w:rsidRPr="004F3758">
        <w:rPr>
          <w:b/>
          <w:bCs/>
        </w:rPr>
        <w:t>CICIoT2023 dataset</w:t>
      </w:r>
      <w:r w:rsidRPr="004F3758">
        <w:t>. This dataset contains both benign and malicious network traffic generated from various IoT devices operating under realistic conditions. The dataset includes multiple categories of cyber-attacks commonly observed in modern IoT networks.</w:t>
      </w:r>
    </w:p>
    <w:p w14:paraId="6790C32F" w14:textId="77777777" w:rsidR="004F3758" w:rsidRPr="004F3758" w:rsidRDefault="004F3758" w:rsidP="004F3758">
      <w:r w:rsidRPr="004F3758">
        <w:t>The dataset is divided into three subsets:</w:t>
      </w:r>
    </w:p>
    <w:p w14:paraId="379CCCEC" w14:textId="77777777" w:rsidR="004F3758" w:rsidRPr="004F3758" w:rsidRDefault="004F3758">
      <w:pPr>
        <w:numPr>
          <w:ilvl w:val="0"/>
          <w:numId w:val="51"/>
        </w:numPr>
      </w:pPr>
      <w:r w:rsidRPr="004F3758">
        <w:t xml:space="preserve">Training dataset </w:t>
      </w:r>
    </w:p>
    <w:p w14:paraId="156E5453" w14:textId="77777777" w:rsidR="004F3758" w:rsidRPr="004F3758" w:rsidRDefault="004F3758">
      <w:pPr>
        <w:numPr>
          <w:ilvl w:val="0"/>
          <w:numId w:val="51"/>
        </w:numPr>
      </w:pPr>
      <w:r w:rsidRPr="004F3758">
        <w:t xml:space="preserve">Validation dataset </w:t>
      </w:r>
    </w:p>
    <w:p w14:paraId="44A5BEC8" w14:textId="77777777" w:rsidR="004F3758" w:rsidRPr="004F3758" w:rsidRDefault="004F3758">
      <w:pPr>
        <w:numPr>
          <w:ilvl w:val="0"/>
          <w:numId w:val="51"/>
        </w:numPr>
      </w:pPr>
      <w:r w:rsidRPr="004F3758">
        <w:t xml:space="preserve">Testing dataset </w:t>
      </w:r>
    </w:p>
    <w:p w14:paraId="2594D533" w14:textId="77777777" w:rsidR="004F3758" w:rsidRPr="004F3758" w:rsidRDefault="004F3758" w:rsidP="004F3758">
      <w:r w:rsidRPr="004F3758">
        <w:t>Separating the dataset into different subsets ensures that the model is trained, validated, and tested independently, thereby providing an unbiased evaluation of its performance.</w:t>
      </w:r>
    </w:p>
    <w:p w14:paraId="59C3D77F" w14:textId="77777777" w:rsidR="004F3758" w:rsidRPr="004F3758" w:rsidRDefault="004F3758" w:rsidP="004F3758">
      <w:r w:rsidRPr="004F3758">
        <w:pict w14:anchorId="137B2A53">
          <v:rect id="_x0000_i1783" style="width:0;height:1.5pt" o:hralign="center" o:hrstd="t" o:hr="t" fillcolor="#a0a0a0" stroked="f"/>
        </w:pict>
      </w:r>
    </w:p>
    <w:p w14:paraId="492F1866" w14:textId="77777777" w:rsidR="004F3758" w:rsidRPr="004F3758" w:rsidRDefault="004F3758" w:rsidP="004F3758">
      <w:pPr>
        <w:rPr>
          <w:b/>
          <w:bCs/>
        </w:rPr>
      </w:pPr>
      <w:r w:rsidRPr="004F3758">
        <w:rPr>
          <w:b/>
          <w:bCs/>
        </w:rPr>
        <w:t>3.2.2 Data Preprocessing</w:t>
      </w:r>
    </w:p>
    <w:p w14:paraId="2EC7E529" w14:textId="77777777" w:rsidR="004F3758" w:rsidRPr="004F3758" w:rsidRDefault="004F3758" w:rsidP="004F3758">
      <w:r w:rsidRPr="004F3758">
        <w:t>Raw network traffic data cannot be directly used for deep learning because it contains missing values, inconsistent feature formats, infinite values, and categorical labels.</w:t>
      </w:r>
    </w:p>
    <w:p w14:paraId="45AF2325" w14:textId="77777777" w:rsidR="004F3758" w:rsidRPr="004F3758" w:rsidRDefault="004F3758" w:rsidP="004F3758">
      <w:r w:rsidRPr="004F3758">
        <w:t>Therefore, several preprocessing operations are performed before training.</w:t>
      </w:r>
    </w:p>
    <w:p w14:paraId="6AE426B1" w14:textId="77777777" w:rsidR="004F3758" w:rsidRPr="004F3758" w:rsidRDefault="004F3758" w:rsidP="004F3758">
      <w:r w:rsidRPr="004F3758">
        <w:t>These operations include:</w:t>
      </w:r>
    </w:p>
    <w:p w14:paraId="4DAD55DA" w14:textId="77777777" w:rsidR="004F3758" w:rsidRPr="004F3758" w:rsidRDefault="004F3758">
      <w:pPr>
        <w:numPr>
          <w:ilvl w:val="0"/>
          <w:numId w:val="52"/>
        </w:numPr>
      </w:pPr>
      <w:r w:rsidRPr="004F3758">
        <w:t xml:space="preserve">Loading CSV files </w:t>
      </w:r>
    </w:p>
    <w:p w14:paraId="0DC36849" w14:textId="77777777" w:rsidR="004F3758" w:rsidRPr="004F3758" w:rsidRDefault="004F3758">
      <w:pPr>
        <w:numPr>
          <w:ilvl w:val="0"/>
          <w:numId w:val="52"/>
        </w:numPr>
      </w:pPr>
      <w:r w:rsidRPr="004F3758">
        <w:t xml:space="preserve">Selecting required features </w:t>
      </w:r>
    </w:p>
    <w:p w14:paraId="1C847510" w14:textId="77777777" w:rsidR="004F3758" w:rsidRPr="004F3758" w:rsidRDefault="004F3758">
      <w:pPr>
        <w:numPr>
          <w:ilvl w:val="0"/>
          <w:numId w:val="52"/>
        </w:numPr>
      </w:pPr>
      <w:r w:rsidRPr="004F3758">
        <w:t xml:space="preserve">Converting categorical values into numerical format </w:t>
      </w:r>
    </w:p>
    <w:p w14:paraId="208BB7AA" w14:textId="77777777" w:rsidR="004F3758" w:rsidRPr="004F3758" w:rsidRDefault="004F3758">
      <w:pPr>
        <w:numPr>
          <w:ilvl w:val="0"/>
          <w:numId w:val="52"/>
        </w:numPr>
      </w:pPr>
      <w:r w:rsidRPr="004F3758">
        <w:t xml:space="preserve">Handling missing values </w:t>
      </w:r>
    </w:p>
    <w:p w14:paraId="2B11A7DC" w14:textId="77777777" w:rsidR="004F3758" w:rsidRPr="004F3758" w:rsidRDefault="004F3758">
      <w:pPr>
        <w:numPr>
          <w:ilvl w:val="0"/>
          <w:numId w:val="52"/>
        </w:numPr>
      </w:pPr>
      <w:r w:rsidRPr="004F3758">
        <w:t xml:space="preserve">Replacing infinite values </w:t>
      </w:r>
    </w:p>
    <w:p w14:paraId="5F61781D" w14:textId="77777777" w:rsidR="004F3758" w:rsidRPr="004F3758" w:rsidRDefault="004F3758">
      <w:pPr>
        <w:numPr>
          <w:ilvl w:val="0"/>
          <w:numId w:val="52"/>
        </w:numPr>
      </w:pPr>
      <w:r w:rsidRPr="004F3758">
        <w:lastRenderedPageBreak/>
        <w:t xml:space="preserve">Label encoding </w:t>
      </w:r>
    </w:p>
    <w:p w14:paraId="3949DE88" w14:textId="77777777" w:rsidR="004F3758" w:rsidRPr="004F3758" w:rsidRDefault="004F3758">
      <w:pPr>
        <w:numPr>
          <w:ilvl w:val="0"/>
          <w:numId w:val="52"/>
        </w:numPr>
      </w:pPr>
      <w:r w:rsidRPr="004F3758">
        <w:t xml:space="preserve">Feature normalization using </w:t>
      </w:r>
      <w:proofErr w:type="spellStart"/>
      <w:r w:rsidRPr="004F3758">
        <w:t>StandardScaler</w:t>
      </w:r>
      <w:proofErr w:type="spellEnd"/>
      <w:r w:rsidRPr="004F3758">
        <w:t xml:space="preserve"> </w:t>
      </w:r>
    </w:p>
    <w:p w14:paraId="61EAD3C2" w14:textId="77777777" w:rsidR="004F3758" w:rsidRPr="004F3758" w:rsidRDefault="004F3758" w:rsidP="004F3758">
      <w:r w:rsidRPr="004F3758">
        <w:t>Preprocessing improves data quality and ensures that all features have comparable numerical ranges, thereby improving the convergence and stability of the deep learning model.</w:t>
      </w:r>
    </w:p>
    <w:p w14:paraId="08CA96D7" w14:textId="77777777" w:rsidR="004F3758" w:rsidRPr="004F3758" w:rsidRDefault="004F3758" w:rsidP="004F3758">
      <w:r w:rsidRPr="004F3758">
        <w:pict w14:anchorId="77136361">
          <v:rect id="_x0000_i1784" style="width:0;height:1.5pt" o:hralign="center" o:hrstd="t" o:hr="t" fillcolor="#a0a0a0" stroked="f"/>
        </w:pict>
      </w:r>
    </w:p>
    <w:p w14:paraId="5F097605" w14:textId="77777777" w:rsidR="004F3758" w:rsidRPr="004F3758" w:rsidRDefault="004F3758" w:rsidP="004F3758">
      <w:pPr>
        <w:rPr>
          <w:b/>
          <w:bCs/>
        </w:rPr>
      </w:pPr>
      <w:r w:rsidRPr="004F3758">
        <w:rPr>
          <w:b/>
          <w:bCs/>
        </w:rPr>
        <w:t>3.2.3 Feature Selection using EA-NGO</w:t>
      </w:r>
    </w:p>
    <w:p w14:paraId="09017556" w14:textId="77777777" w:rsidR="004F3758" w:rsidRPr="004F3758" w:rsidRDefault="004F3758" w:rsidP="004F3758">
      <w:r w:rsidRPr="004F3758">
        <w:t>Although the CICIoT2023 dataset contains numerous network traffic attributes, not every feature contributes equally to intrusion detection.</w:t>
      </w:r>
    </w:p>
    <w:p w14:paraId="17FF1DB7" w14:textId="77777777" w:rsidR="004F3758" w:rsidRPr="004F3758" w:rsidRDefault="004F3758" w:rsidP="004F3758">
      <w:r w:rsidRPr="004F3758">
        <w:t>Using unnecessary features increases:</w:t>
      </w:r>
    </w:p>
    <w:p w14:paraId="3123B52C" w14:textId="77777777" w:rsidR="004F3758" w:rsidRPr="004F3758" w:rsidRDefault="004F3758">
      <w:pPr>
        <w:numPr>
          <w:ilvl w:val="0"/>
          <w:numId w:val="53"/>
        </w:numPr>
      </w:pPr>
      <w:r w:rsidRPr="004F3758">
        <w:t xml:space="preserve">Memory consumption </w:t>
      </w:r>
    </w:p>
    <w:p w14:paraId="41EA1B99" w14:textId="77777777" w:rsidR="004F3758" w:rsidRPr="004F3758" w:rsidRDefault="004F3758">
      <w:pPr>
        <w:numPr>
          <w:ilvl w:val="0"/>
          <w:numId w:val="53"/>
        </w:numPr>
      </w:pPr>
      <w:r w:rsidRPr="004F3758">
        <w:t xml:space="preserve">Computational complexity </w:t>
      </w:r>
    </w:p>
    <w:p w14:paraId="4D31826A" w14:textId="77777777" w:rsidR="004F3758" w:rsidRPr="004F3758" w:rsidRDefault="004F3758">
      <w:pPr>
        <w:numPr>
          <w:ilvl w:val="0"/>
          <w:numId w:val="53"/>
        </w:numPr>
      </w:pPr>
      <w:r w:rsidRPr="004F3758">
        <w:t xml:space="preserve">Training time </w:t>
      </w:r>
    </w:p>
    <w:p w14:paraId="7F65016F" w14:textId="77777777" w:rsidR="004F3758" w:rsidRPr="004F3758" w:rsidRDefault="004F3758">
      <w:pPr>
        <w:numPr>
          <w:ilvl w:val="0"/>
          <w:numId w:val="53"/>
        </w:numPr>
      </w:pPr>
      <w:r w:rsidRPr="004F3758">
        <w:t xml:space="preserve">Model size </w:t>
      </w:r>
    </w:p>
    <w:p w14:paraId="60F4F2DD" w14:textId="77777777" w:rsidR="004F3758" w:rsidRPr="004F3758" w:rsidRDefault="004F3758" w:rsidP="004F3758">
      <w:r w:rsidRPr="004F3758">
        <w:t xml:space="preserve">To overcome these limitations, the proposed framework employs the </w:t>
      </w:r>
      <w:r w:rsidRPr="004F3758">
        <w:rPr>
          <w:b/>
          <w:bCs/>
        </w:rPr>
        <w:t>Enhanced Adaptive Northern Goshawk Optimization (EA-NGO)</w:t>
      </w:r>
      <w:r w:rsidRPr="004F3758">
        <w:t xml:space="preserve"> algorithm.</w:t>
      </w:r>
    </w:p>
    <w:p w14:paraId="3015E5B9" w14:textId="77777777" w:rsidR="004F3758" w:rsidRPr="004F3758" w:rsidRDefault="004F3758" w:rsidP="004F3758">
      <w:r w:rsidRPr="004F3758">
        <w:t>EA-NGO evaluates different feature subsets and selects the most informative features by maximizing classification performance while minimizing the number of selected attributes.</w:t>
      </w:r>
    </w:p>
    <w:p w14:paraId="531AB117" w14:textId="77777777" w:rsidR="004F3758" w:rsidRPr="004F3758" w:rsidRDefault="004F3758" w:rsidP="004F3758">
      <w:r w:rsidRPr="004F3758">
        <w:t>The algorithm incorporates several enhancements over the conventional NGO algorithm, including:</w:t>
      </w:r>
    </w:p>
    <w:p w14:paraId="420892C0" w14:textId="77777777" w:rsidR="004F3758" w:rsidRPr="004F3758" w:rsidRDefault="004F3758">
      <w:pPr>
        <w:numPr>
          <w:ilvl w:val="0"/>
          <w:numId w:val="54"/>
        </w:numPr>
      </w:pPr>
      <w:r w:rsidRPr="004F3758">
        <w:t xml:space="preserve">Adaptive mutation </w:t>
      </w:r>
    </w:p>
    <w:p w14:paraId="5DF2AFF5" w14:textId="77777777" w:rsidR="004F3758" w:rsidRPr="004F3758" w:rsidRDefault="004F3758">
      <w:pPr>
        <w:numPr>
          <w:ilvl w:val="0"/>
          <w:numId w:val="54"/>
        </w:numPr>
      </w:pPr>
      <w:r w:rsidRPr="004F3758">
        <w:t xml:space="preserve">Elite preservation </w:t>
      </w:r>
    </w:p>
    <w:p w14:paraId="42552C89" w14:textId="77777777" w:rsidR="004F3758" w:rsidRPr="004F3758" w:rsidRDefault="004F3758">
      <w:pPr>
        <w:numPr>
          <w:ilvl w:val="0"/>
          <w:numId w:val="54"/>
        </w:numPr>
      </w:pPr>
      <w:r w:rsidRPr="004F3758">
        <w:t xml:space="preserve">Restart mechanism </w:t>
      </w:r>
    </w:p>
    <w:p w14:paraId="589A5823" w14:textId="77777777" w:rsidR="004F3758" w:rsidRPr="004F3758" w:rsidRDefault="004F3758">
      <w:pPr>
        <w:numPr>
          <w:ilvl w:val="0"/>
          <w:numId w:val="54"/>
        </w:numPr>
      </w:pPr>
      <w:r w:rsidRPr="004F3758">
        <w:t xml:space="preserve">Diversity maintenance </w:t>
      </w:r>
    </w:p>
    <w:p w14:paraId="343424C9" w14:textId="77777777" w:rsidR="004F3758" w:rsidRPr="004F3758" w:rsidRDefault="004F3758">
      <w:pPr>
        <w:numPr>
          <w:ilvl w:val="0"/>
          <w:numId w:val="54"/>
        </w:numPr>
      </w:pPr>
      <w:r w:rsidRPr="004F3758">
        <w:t xml:space="preserve">Dynamic exploration and exploitation balance </w:t>
      </w:r>
    </w:p>
    <w:p w14:paraId="4F740657" w14:textId="77777777" w:rsidR="004F3758" w:rsidRPr="004F3758" w:rsidRDefault="004F3758" w:rsidP="004F3758">
      <w:r w:rsidRPr="004F3758">
        <w:t xml:space="preserve">After optimization, only </w:t>
      </w:r>
      <w:r w:rsidRPr="004F3758">
        <w:rPr>
          <w:b/>
          <w:bCs/>
        </w:rPr>
        <w:t>14 highly informative network traffic features</w:t>
      </w:r>
      <w:r w:rsidRPr="004F3758">
        <w:t xml:space="preserve"> are retained for model training. This significantly reduces computational cost while maintaining excellent detection accuracy.</w:t>
      </w:r>
    </w:p>
    <w:p w14:paraId="312410D9" w14:textId="77777777" w:rsidR="004F3758" w:rsidRPr="004F3758" w:rsidRDefault="004F3758" w:rsidP="004F3758">
      <w:r w:rsidRPr="004F3758">
        <w:pict w14:anchorId="3DD8670A">
          <v:rect id="_x0000_i1785" style="width:0;height:1.5pt" o:hralign="center" o:hrstd="t" o:hr="t" fillcolor="#a0a0a0" stroked="f"/>
        </w:pict>
      </w:r>
    </w:p>
    <w:p w14:paraId="4FA7151F" w14:textId="77777777" w:rsidR="004F3758" w:rsidRPr="004F3758" w:rsidRDefault="004F3758" w:rsidP="004F3758">
      <w:pPr>
        <w:rPr>
          <w:b/>
          <w:bCs/>
        </w:rPr>
      </w:pPr>
      <w:r w:rsidRPr="004F3758">
        <w:rPr>
          <w:b/>
          <w:bCs/>
        </w:rPr>
        <w:t>3.2.4 Local Model Training</w:t>
      </w:r>
    </w:p>
    <w:p w14:paraId="57E21A41" w14:textId="77777777" w:rsidR="004F3758" w:rsidRPr="004F3758" w:rsidRDefault="004F3758" w:rsidP="004F3758">
      <w:r w:rsidRPr="004F3758">
        <w:lastRenderedPageBreak/>
        <w:t>After feature selection, the optimized feature vectors are distributed among multiple Federated Learning clients.</w:t>
      </w:r>
    </w:p>
    <w:p w14:paraId="18162135" w14:textId="77777777" w:rsidR="004F3758" w:rsidRPr="004F3758" w:rsidRDefault="004F3758" w:rsidP="004F3758">
      <w:r w:rsidRPr="004F3758">
        <w:t>Each client possesses:</w:t>
      </w:r>
    </w:p>
    <w:p w14:paraId="2404AFD1" w14:textId="77777777" w:rsidR="004F3758" w:rsidRPr="004F3758" w:rsidRDefault="004F3758">
      <w:pPr>
        <w:numPr>
          <w:ilvl w:val="0"/>
          <w:numId w:val="55"/>
        </w:numPr>
      </w:pPr>
      <w:r w:rsidRPr="004F3758">
        <w:t xml:space="preserve">Local training data </w:t>
      </w:r>
    </w:p>
    <w:p w14:paraId="62D9BC4A" w14:textId="77777777" w:rsidR="004F3758" w:rsidRPr="004F3758" w:rsidRDefault="004F3758">
      <w:pPr>
        <w:numPr>
          <w:ilvl w:val="0"/>
          <w:numId w:val="55"/>
        </w:numPr>
      </w:pPr>
      <w:r w:rsidRPr="004F3758">
        <w:t xml:space="preserve">Validation data </w:t>
      </w:r>
    </w:p>
    <w:p w14:paraId="56195B24" w14:textId="77777777" w:rsidR="004F3758" w:rsidRPr="004F3758" w:rsidRDefault="004F3758">
      <w:pPr>
        <w:numPr>
          <w:ilvl w:val="0"/>
          <w:numId w:val="55"/>
        </w:numPr>
      </w:pPr>
      <w:r w:rsidRPr="004F3758">
        <w:t xml:space="preserve">Ghost-1D GRU model </w:t>
      </w:r>
    </w:p>
    <w:p w14:paraId="25CA6260" w14:textId="77777777" w:rsidR="004F3758" w:rsidRPr="004F3758" w:rsidRDefault="004F3758" w:rsidP="004F3758">
      <w:r w:rsidRPr="004F3758">
        <w:t>The clients independently train the model using their own local datasets without sharing any raw network traffic.</w:t>
      </w:r>
    </w:p>
    <w:p w14:paraId="602CBEBC" w14:textId="77777777" w:rsidR="004F3758" w:rsidRPr="004F3758" w:rsidRDefault="004F3758" w:rsidP="004F3758">
      <w:r w:rsidRPr="004F3758">
        <w:t>The local training process consists of:</w:t>
      </w:r>
    </w:p>
    <w:p w14:paraId="2F9E258A" w14:textId="77777777" w:rsidR="004F3758" w:rsidRPr="004F3758" w:rsidRDefault="004F3758">
      <w:pPr>
        <w:numPr>
          <w:ilvl w:val="0"/>
          <w:numId w:val="56"/>
        </w:numPr>
      </w:pPr>
      <w:r w:rsidRPr="004F3758">
        <w:t xml:space="preserve">Loading the global model received from the server. </w:t>
      </w:r>
    </w:p>
    <w:p w14:paraId="6112E08B" w14:textId="77777777" w:rsidR="004F3758" w:rsidRPr="004F3758" w:rsidRDefault="004F3758">
      <w:pPr>
        <w:numPr>
          <w:ilvl w:val="0"/>
          <w:numId w:val="56"/>
        </w:numPr>
      </w:pPr>
      <w:r w:rsidRPr="004F3758">
        <w:t xml:space="preserve">Performing forward propagation. </w:t>
      </w:r>
    </w:p>
    <w:p w14:paraId="2C3D244A" w14:textId="77777777" w:rsidR="004F3758" w:rsidRPr="004F3758" w:rsidRDefault="004F3758">
      <w:pPr>
        <w:numPr>
          <w:ilvl w:val="0"/>
          <w:numId w:val="56"/>
        </w:numPr>
      </w:pPr>
      <w:r w:rsidRPr="004F3758">
        <w:t xml:space="preserve">Computing Cross-Entropy Loss. </w:t>
      </w:r>
    </w:p>
    <w:p w14:paraId="40A60506" w14:textId="77777777" w:rsidR="004F3758" w:rsidRPr="004F3758" w:rsidRDefault="004F3758">
      <w:pPr>
        <w:numPr>
          <w:ilvl w:val="0"/>
          <w:numId w:val="56"/>
        </w:numPr>
      </w:pPr>
      <w:r w:rsidRPr="004F3758">
        <w:t xml:space="preserve">Updating model parameters using the Adam optimizer. </w:t>
      </w:r>
    </w:p>
    <w:p w14:paraId="3C1B7E5D" w14:textId="77777777" w:rsidR="004F3758" w:rsidRPr="004F3758" w:rsidRDefault="004F3758">
      <w:pPr>
        <w:numPr>
          <w:ilvl w:val="0"/>
          <w:numId w:val="56"/>
        </w:numPr>
      </w:pPr>
      <w:r w:rsidRPr="004F3758">
        <w:t xml:space="preserve">Completing the specified number of local epochs. </w:t>
      </w:r>
    </w:p>
    <w:p w14:paraId="05CB7EB2" w14:textId="77777777" w:rsidR="004F3758" w:rsidRPr="004F3758" w:rsidRDefault="004F3758" w:rsidP="004F3758">
      <w:r w:rsidRPr="004F3758">
        <w:t>After local training is completed, only the updated model weights are transmitted to the central server.</w:t>
      </w:r>
    </w:p>
    <w:p w14:paraId="6AC81C06" w14:textId="77777777" w:rsidR="004F3758" w:rsidRPr="004F3758" w:rsidRDefault="004F3758" w:rsidP="004F3758">
      <w:r w:rsidRPr="004F3758">
        <w:pict w14:anchorId="31F5CC91">
          <v:rect id="_x0000_i1786" style="width:0;height:1.5pt" o:hralign="center" o:hrstd="t" o:hr="t" fillcolor="#a0a0a0" stroked="f"/>
        </w:pict>
      </w:r>
    </w:p>
    <w:p w14:paraId="19E7F636" w14:textId="77777777" w:rsidR="004F3758" w:rsidRPr="004F3758" w:rsidRDefault="004F3758" w:rsidP="004F3758">
      <w:pPr>
        <w:rPr>
          <w:b/>
          <w:bCs/>
        </w:rPr>
      </w:pPr>
      <w:r w:rsidRPr="004F3758">
        <w:rPr>
          <w:b/>
          <w:bCs/>
        </w:rPr>
        <w:t>3.2.5 Federated Learning</w:t>
      </w:r>
    </w:p>
    <w:p w14:paraId="72DD3BF9" w14:textId="77777777" w:rsidR="004F3758" w:rsidRPr="004F3758" w:rsidRDefault="004F3758" w:rsidP="004F3758">
      <w:r w:rsidRPr="004F3758">
        <w:t>Federated Learning is the core component of the proposed system.</w:t>
      </w:r>
    </w:p>
    <w:p w14:paraId="2C52AECD" w14:textId="77777777" w:rsidR="004F3758" w:rsidRPr="004F3758" w:rsidRDefault="004F3758" w:rsidP="004F3758">
      <w:r w:rsidRPr="004F3758">
        <w:t>Instead of transferring sensitive network traffic to a centralized location, each client performs training locally.</w:t>
      </w:r>
    </w:p>
    <w:p w14:paraId="7B08C550" w14:textId="77777777" w:rsidR="004F3758" w:rsidRPr="004F3758" w:rsidRDefault="004F3758" w:rsidP="004F3758">
      <w:r w:rsidRPr="004F3758">
        <w:t>The communication process consists of the following steps:</w:t>
      </w:r>
    </w:p>
    <w:p w14:paraId="1A867BE9" w14:textId="77777777" w:rsidR="004F3758" w:rsidRPr="004F3758" w:rsidRDefault="004F3758">
      <w:pPr>
        <w:numPr>
          <w:ilvl w:val="0"/>
          <w:numId w:val="57"/>
        </w:numPr>
      </w:pPr>
      <w:r w:rsidRPr="004F3758">
        <w:t xml:space="preserve">The Flower server initializes the global model. </w:t>
      </w:r>
    </w:p>
    <w:p w14:paraId="344C5836" w14:textId="77777777" w:rsidR="004F3758" w:rsidRPr="004F3758" w:rsidRDefault="004F3758">
      <w:pPr>
        <w:numPr>
          <w:ilvl w:val="0"/>
          <w:numId w:val="57"/>
        </w:numPr>
      </w:pPr>
      <w:r w:rsidRPr="004F3758">
        <w:t xml:space="preserve">The global model is transmitted to all participating clients. </w:t>
      </w:r>
    </w:p>
    <w:p w14:paraId="6FE0DCCA" w14:textId="77777777" w:rsidR="004F3758" w:rsidRPr="004F3758" w:rsidRDefault="004F3758">
      <w:pPr>
        <w:numPr>
          <w:ilvl w:val="0"/>
          <w:numId w:val="57"/>
        </w:numPr>
      </w:pPr>
      <w:r w:rsidRPr="004F3758">
        <w:t xml:space="preserve">Each client performs local training. </w:t>
      </w:r>
    </w:p>
    <w:p w14:paraId="20833509" w14:textId="77777777" w:rsidR="004F3758" w:rsidRPr="004F3758" w:rsidRDefault="004F3758">
      <w:pPr>
        <w:numPr>
          <w:ilvl w:val="0"/>
          <w:numId w:val="57"/>
        </w:numPr>
      </w:pPr>
      <w:r w:rsidRPr="004F3758">
        <w:t xml:space="preserve">Updated model parameters are transmitted back to the server. </w:t>
      </w:r>
    </w:p>
    <w:p w14:paraId="6496534A" w14:textId="77777777" w:rsidR="004F3758" w:rsidRPr="004F3758" w:rsidRDefault="004F3758">
      <w:pPr>
        <w:numPr>
          <w:ilvl w:val="0"/>
          <w:numId w:val="57"/>
        </w:numPr>
      </w:pPr>
      <w:r w:rsidRPr="004F3758">
        <w:t>The server aggregates the parameters using the Federated Averaging (</w:t>
      </w:r>
      <w:proofErr w:type="spellStart"/>
      <w:r w:rsidRPr="004F3758">
        <w:t>FedAvg</w:t>
      </w:r>
      <w:proofErr w:type="spellEnd"/>
      <w:r w:rsidRPr="004F3758">
        <w:t xml:space="preserve">) algorithm. </w:t>
      </w:r>
    </w:p>
    <w:p w14:paraId="7606207C" w14:textId="77777777" w:rsidR="004F3758" w:rsidRPr="004F3758" w:rsidRDefault="004F3758">
      <w:pPr>
        <w:numPr>
          <w:ilvl w:val="0"/>
          <w:numId w:val="57"/>
        </w:numPr>
      </w:pPr>
      <w:r w:rsidRPr="004F3758">
        <w:t xml:space="preserve">A new global model is generated. </w:t>
      </w:r>
    </w:p>
    <w:p w14:paraId="641936BF" w14:textId="77777777" w:rsidR="004F3758" w:rsidRPr="004F3758" w:rsidRDefault="004F3758">
      <w:pPr>
        <w:numPr>
          <w:ilvl w:val="0"/>
          <w:numId w:val="57"/>
        </w:numPr>
      </w:pPr>
      <w:r w:rsidRPr="004F3758">
        <w:lastRenderedPageBreak/>
        <w:t xml:space="preserve">The updated model is redistributed for the next communication round. </w:t>
      </w:r>
    </w:p>
    <w:p w14:paraId="36562769" w14:textId="77777777" w:rsidR="004F3758" w:rsidRPr="004F3758" w:rsidRDefault="004F3758" w:rsidP="004F3758">
      <w:r w:rsidRPr="004F3758">
        <w:t>This process is repeated for multiple communication rounds until convergence is achieved.</w:t>
      </w:r>
    </w:p>
    <w:p w14:paraId="2232C1CF" w14:textId="77777777" w:rsidR="004F3758" w:rsidRPr="004F3758" w:rsidRDefault="004F3758" w:rsidP="004F3758">
      <w:r w:rsidRPr="004F3758">
        <w:t>Since only model parameters are exchanged, sensitive user data always remains on local devices, thereby preserving privacy.</w:t>
      </w:r>
    </w:p>
    <w:p w14:paraId="1041F3CD" w14:textId="77777777" w:rsidR="004F3758" w:rsidRPr="004F3758" w:rsidRDefault="004F3758" w:rsidP="004F3758">
      <w:r w:rsidRPr="004F3758">
        <w:pict w14:anchorId="3DB599AA">
          <v:rect id="_x0000_i1787" style="width:0;height:1.5pt" o:hralign="center" o:hrstd="t" o:hr="t" fillcolor="#a0a0a0" stroked="f"/>
        </w:pict>
      </w:r>
    </w:p>
    <w:p w14:paraId="4D32AB88" w14:textId="77777777" w:rsidR="004F3758" w:rsidRPr="004F3758" w:rsidRDefault="004F3758" w:rsidP="004F3758">
      <w:pPr>
        <w:rPr>
          <w:b/>
          <w:bCs/>
        </w:rPr>
      </w:pPr>
      <w:r w:rsidRPr="004F3758">
        <w:rPr>
          <w:b/>
          <w:bCs/>
        </w:rPr>
        <w:t>3.2.6 Global Model Generation</w:t>
      </w:r>
    </w:p>
    <w:p w14:paraId="2BEB52C1" w14:textId="77777777" w:rsidR="004F3758" w:rsidRPr="004F3758" w:rsidRDefault="004F3758" w:rsidP="004F3758">
      <w:r w:rsidRPr="004F3758">
        <w:t xml:space="preserve">After collecting updated parameters from all participating clients, the Flower server performs parameter aggregation using the </w:t>
      </w:r>
      <w:proofErr w:type="spellStart"/>
      <w:r w:rsidRPr="004F3758">
        <w:t>FedAvg</w:t>
      </w:r>
      <w:proofErr w:type="spellEnd"/>
      <w:r w:rsidRPr="004F3758">
        <w:t xml:space="preserve"> algorithm.</w:t>
      </w:r>
    </w:p>
    <w:p w14:paraId="7DD2817D" w14:textId="77777777" w:rsidR="004F3758" w:rsidRPr="004F3758" w:rsidRDefault="004F3758" w:rsidP="004F3758">
      <w:r w:rsidRPr="004F3758">
        <w:t>The aggregation process computes the weighted average of all client models based on the number of samples available at each client.</w:t>
      </w:r>
    </w:p>
    <w:p w14:paraId="0FBE8E47" w14:textId="77777777" w:rsidR="004F3758" w:rsidRPr="004F3758" w:rsidRDefault="004F3758" w:rsidP="004F3758">
      <w:r w:rsidRPr="004F3758">
        <w:t>The aggregated model becomes the new global model for the next communication round.</w:t>
      </w:r>
    </w:p>
    <w:p w14:paraId="1C64E2A2" w14:textId="77777777" w:rsidR="004F3758" w:rsidRPr="004F3758" w:rsidRDefault="004F3758" w:rsidP="004F3758">
      <w:r w:rsidRPr="004F3758">
        <w:t>The training continues until the desired number of communication rounds is completed.</w:t>
      </w:r>
    </w:p>
    <w:p w14:paraId="6557141A" w14:textId="77777777" w:rsidR="004F3758" w:rsidRPr="004F3758" w:rsidRDefault="004F3758" w:rsidP="004F3758">
      <w:r w:rsidRPr="004F3758">
        <w:t>The final global model obtained after training is stored as:</w:t>
      </w:r>
    </w:p>
    <w:p w14:paraId="58AB0C93" w14:textId="77777777" w:rsidR="004F3758" w:rsidRPr="004F3758" w:rsidRDefault="004F3758" w:rsidP="004F3758">
      <w:r w:rsidRPr="004F3758">
        <w:rPr>
          <w:b/>
          <w:bCs/>
        </w:rPr>
        <w:t>ghost1d_gru_fedavg_improved.pth</w:t>
      </w:r>
    </w:p>
    <w:p w14:paraId="350E4928" w14:textId="77777777" w:rsidR="004F3758" w:rsidRPr="004F3758" w:rsidRDefault="004F3758" w:rsidP="004F3758">
      <w:r w:rsidRPr="004F3758">
        <w:t>This model represents the collective knowledge learned from all participating clients.</w:t>
      </w:r>
    </w:p>
    <w:p w14:paraId="001950A3" w14:textId="77777777" w:rsidR="004F3758" w:rsidRPr="004F3758" w:rsidRDefault="004F3758" w:rsidP="004F3758">
      <w:r w:rsidRPr="004F3758">
        <w:pict w14:anchorId="7AD4D111">
          <v:rect id="_x0000_i1788" style="width:0;height:1.5pt" o:hralign="center" o:hrstd="t" o:hr="t" fillcolor="#a0a0a0" stroked="f"/>
        </w:pict>
      </w:r>
    </w:p>
    <w:p w14:paraId="66372D2B" w14:textId="77777777" w:rsidR="004F3758" w:rsidRPr="004F3758" w:rsidRDefault="004F3758" w:rsidP="004F3758">
      <w:pPr>
        <w:rPr>
          <w:b/>
          <w:bCs/>
        </w:rPr>
      </w:pPr>
      <w:r w:rsidRPr="004F3758">
        <w:rPr>
          <w:b/>
          <w:bCs/>
        </w:rPr>
        <w:t>3.2.7 Raspberry Pi Deployment</w:t>
      </w:r>
    </w:p>
    <w:p w14:paraId="6DCCAE0D" w14:textId="77777777" w:rsidR="004F3758" w:rsidRPr="004F3758" w:rsidRDefault="004F3758" w:rsidP="004F3758">
      <w:r w:rsidRPr="004F3758">
        <w:t>After federated training, the final global model is transferred to the Raspberry Pi device.</w:t>
      </w:r>
    </w:p>
    <w:p w14:paraId="603E119F" w14:textId="77777777" w:rsidR="004F3758" w:rsidRPr="004F3758" w:rsidRDefault="004F3758" w:rsidP="004F3758">
      <w:r w:rsidRPr="004F3758">
        <w:t>The Raspberry Pi performs the following tasks:</w:t>
      </w:r>
    </w:p>
    <w:p w14:paraId="4836E5FD" w14:textId="77777777" w:rsidR="004F3758" w:rsidRPr="004F3758" w:rsidRDefault="004F3758">
      <w:pPr>
        <w:numPr>
          <w:ilvl w:val="0"/>
          <w:numId w:val="58"/>
        </w:numPr>
      </w:pPr>
      <w:r w:rsidRPr="004F3758">
        <w:t xml:space="preserve">Loads the trained Ghost-1D GRU model. </w:t>
      </w:r>
    </w:p>
    <w:p w14:paraId="7D2203F5" w14:textId="77777777" w:rsidR="004F3758" w:rsidRPr="004F3758" w:rsidRDefault="004F3758">
      <w:pPr>
        <w:numPr>
          <w:ilvl w:val="0"/>
          <w:numId w:val="58"/>
        </w:numPr>
      </w:pPr>
      <w:r w:rsidRPr="004F3758">
        <w:t xml:space="preserve">Loads the selected feature list. </w:t>
      </w:r>
    </w:p>
    <w:p w14:paraId="1CFEC12C" w14:textId="77777777" w:rsidR="004F3758" w:rsidRPr="004F3758" w:rsidRDefault="004F3758">
      <w:pPr>
        <w:numPr>
          <w:ilvl w:val="0"/>
          <w:numId w:val="58"/>
        </w:numPr>
      </w:pPr>
      <w:r w:rsidRPr="004F3758">
        <w:t xml:space="preserve">Captures network packets. </w:t>
      </w:r>
    </w:p>
    <w:p w14:paraId="74456F80" w14:textId="77777777" w:rsidR="004F3758" w:rsidRPr="004F3758" w:rsidRDefault="004F3758">
      <w:pPr>
        <w:numPr>
          <w:ilvl w:val="0"/>
          <w:numId w:val="58"/>
        </w:numPr>
      </w:pPr>
      <w:r w:rsidRPr="004F3758">
        <w:t xml:space="preserve">Extracts required traffic features. </w:t>
      </w:r>
    </w:p>
    <w:p w14:paraId="26D37C62" w14:textId="77777777" w:rsidR="004F3758" w:rsidRPr="004F3758" w:rsidRDefault="004F3758">
      <w:pPr>
        <w:numPr>
          <w:ilvl w:val="0"/>
          <w:numId w:val="58"/>
        </w:numPr>
      </w:pPr>
      <w:r w:rsidRPr="004F3758">
        <w:t xml:space="preserve">Performs local inference. </w:t>
      </w:r>
    </w:p>
    <w:p w14:paraId="1A57913F" w14:textId="77777777" w:rsidR="004F3758" w:rsidRPr="004F3758" w:rsidRDefault="004F3758">
      <w:pPr>
        <w:numPr>
          <w:ilvl w:val="0"/>
          <w:numId w:val="58"/>
        </w:numPr>
      </w:pPr>
      <w:r w:rsidRPr="004F3758">
        <w:t xml:space="preserve">Predicts whether incoming traffic is </w:t>
      </w:r>
      <w:r w:rsidRPr="004F3758">
        <w:rPr>
          <w:b/>
          <w:bCs/>
        </w:rPr>
        <w:t>Benign</w:t>
      </w:r>
      <w:r w:rsidRPr="004F3758">
        <w:t xml:space="preserve"> or </w:t>
      </w:r>
      <w:r w:rsidRPr="004F3758">
        <w:rPr>
          <w:b/>
          <w:bCs/>
        </w:rPr>
        <w:t>Attack</w:t>
      </w:r>
      <w:r w:rsidRPr="004F3758">
        <w:t xml:space="preserve">. </w:t>
      </w:r>
    </w:p>
    <w:p w14:paraId="2C6BE8F7" w14:textId="77777777" w:rsidR="004F3758" w:rsidRPr="004F3758" w:rsidRDefault="004F3758" w:rsidP="004F3758">
      <w:r w:rsidRPr="004F3758">
        <w:t>Because inference is executed locally, the system achieves low latency while maintaining user privacy.</w:t>
      </w:r>
    </w:p>
    <w:p w14:paraId="42D525B8" w14:textId="77777777" w:rsidR="004F3758" w:rsidRPr="004F3758" w:rsidRDefault="004F3758" w:rsidP="004F3758">
      <w:r w:rsidRPr="004F3758">
        <w:pict w14:anchorId="51656FDD">
          <v:rect id="_x0000_i1789" style="width:0;height:1.5pt" o:hralign="center" o:hrstd="t" o:hr="t" fillcolor="#a0a0a0" stroked="f"/>
        </w:pict>
      </w:r>
    </w:p>
    <w:p w14:paraId="0614E375" w14:textId="77777777" w:rsidR="004F3758" w:rsidRPr="004F3758" w:rsidRDefault="004F3758" w:rsidP="004F3758">
      <w:pPr>
        <w:rPr>
          <w:b/>
          <w:bCs/>
        </w:rPr>
      </w:pPr>
      <w:r w:rsidRPr="004F3758">
        <w:rPr>
          <w:b/>
          <w:bCs/>
        </w:rPr>
        <w:t>3.2.8 Flutter Application</w:t>
      </w:r>
    </w:p>
    <w:p w14:paraId="6A66AA49" w14:textId="77777777" w:rsidR="004F3758" w:rsidRPr="004F3758" w:rsidRDefault="004F3758" w:rsidP="004F3758">
      <w:r w:rsidRPr="004F3758">
        <w:lastRenderedPageBreak/>
        <w:t>To improve usability, a Flutter-based mobile application is integrated with the Raspberry Pi.</w:t>
      </w:r>
    </w:p>
    <w:p w14:paraId="7F9FA7DB" w14:textId="77777777" w:rsidR="004F3758" w:rsidRPr="004F3758" w:rsidRDefault="004F3758" w:rsidP="004F3758">
      <w:r w:rsidRPr="004F3758">
        <w:t>The application communicates with the Raspberry Pi backend and displays:</w:t>
      </w:r>
    </w:p>
    <w:p w14:paraId="2AF767A2" w14:textId="77777777" w:rsidR="004F3758" w:rsidRPr="004F3758" w:rsidRDefault="004F3758">
      <w:pPr>
        <w:numPr>
          <w:ilvl w:val="0"/>
          <w:numId w:val="59"/>
        </w:numPr>
      </w:pPr>
      <w:r w:rsidRPr="004F3758">
        <w:t xml:space="preserve">Device connection status </w:t>
      </w:r>
    </w:p>
    <w:p w14:paraId="704F7B0E" w14:textId="77777777" w:rsidR="004F3758" w:rsidRPr="004F3758" w:rsidRDefault="004F3758">
      <w:pPr>
        <w:numPr>
          <w:ilvl w:val="0"/>
          <w:numId w:val="59"/>
        </w:numPr>
      </w:pPr>
      <w:r w:rsidRPr="004F3758">
        <w:t xml:space="preserve">Intrusion detection results </w:t>
      </w:r>
    </w:p>
    <w:p w14:paraId="3430B3AF" w14:textId="77777777" w:rsidR="004F3758" w:rsidRPr="004F3758" w:rsidRDefault="004F3758">
      <w:pPr>
        <w:numPr>
          <w:ilvl w:val="0"/>
          <w:numId w:val="59"/>
        </w:numPr>
      </w:pPr>
      <w:r w:rsidRPr="004F3758">
        <w:t xml:space="preserve">Benign or Attack classification </w:t>
      </w:r>
    </w:p>
    <w:p w14:paraId="4B6A141E" w14:textId="77777777" w:rsidR="004F3758" w:rsidRPr="004F3758" w:rsidRDefault="004F3758">
      <w:pPr>
        <w:numPr>
          <w:ilvl w:val="0"/>
          <w:numId w:val="59"/>
        </w:numPr>
      </w:pPr>
      <w:r w:rsidRPr="004F3758">
        <w:t xml:space="preserve">Detection history </w:t>
      </w:r>
    </w:p>
    <w:p w14:paraId="3F92B10B" w14:textId="77777777" w:rsidR="004F3758" w:rsidRPr="004F3758" w:rsidRDefault="004F3758">
      <w:pPr>
        <w:numPr>
          <w:ilvl w:val="0"/>
          <w:numId w:val="59"/>
        </w:numPr>
      </w:pPr>
      <w:r w:rsidRPr="004F3758">
        <w:t xml:space="preserve">Live alerts </w:t>
      </w:r>
    </w:p>
    <w:p w14:paraId="799ECD48" w14:textId="77777777" w:rsidR="004F3758" w:rsidRPr="004F3758" w:rsidRDefault="004F3758">
      <w:pPr>
        <w:numPr>
          <w:ilvl w:val="0"/>
          <w:numId w:val="59"/>
        </w:numPr>
      </w:pPr>
      <w:r w:rsidRPr="004F3758">
        <w:t xml:space="preserve">System status </w:t>
      </w:r>
    </w:p>
    <w:p w14:paraId="5C363EA3" w14:textId="77777777" w:rsidR="004F3758" w:rsidRPr="004F3758" w:rsidRDefault="004F3758" w:rsidP="004F3758">
      <w:r w:rsidRPr="004F3758">
        <w:t>This enables users to monitor network security remotely through an intuitive graphical interface without directly interacting with the Raspberry Pi.</w:t>
      </w:r>
    </w:p>
    <w:p w14:paraId="280DDA3E" w14:textId="77777777" w:rsidR="004F3758" w:rsidRPr="004F3758" w:rsidRDefault="004F3758" w:rsidP="004F3758">
      <w:r w:rsidRPr="004F3758">
        <w:pict w14:anchorId="3B814056">
          <v:rect id="_x0000_i1790" style="width:0;height:1.5pt" o:hralign="center" o:hrstd="t" o:hr="t" fillcolor="#a0a0a0" stroked="f"/>
        </w:pict>
      </w:r>
    </w:p>
    <w:p w14:paraId="367A4CFF" w14:textId="77777777" w:rsidR="004F3758" w:rsidRPr="004F3758" w:rsidRDefault="004F3758" w:rsidP="004F3758">
      <w:pPr>
        <w:rPr>
          <w:b/>
          <w:bCs/>
        </w:rPr>
      </w:pPr>
      <w:r w:rsidRPr="004F3758">
        <w:rPr>
          <w:b/>
          <w:bCs/>
        </w:rPr>
        <w:t>3.2.9 Advantages of the Proposed Methodology</w:t>
      </w:r>
    </w:p>
    <w:p w14:paraId="0CE8AFA0" w14:textId="77777777" w:rsidR="004F3758" w:rsidRPr="004F3758" w:rsidRDefault="004F3758" w:rsidP="004F3758">
      <w:r w:rsidRPr="004F3758">
        <w:t>The proposed methodology provides several advantages over traditional centralized intrusion detection systems.</w:t>
      </w:r>
    </w:p>
    <w:p w14:paraId="55A6508F" w14:textId="77777777" w:rsidR="004F3758" w:rsidRPr="004F3758" w:rsidRDefault="004F3758">
      <w:pPr>
        <w:numPr>
          <w:ilvl w:val="0"/>
          <w:numId w:val="60"/>
        </w:numPr>
      </w:pPr>
      <w:r w:rsidRPr="004F3758">
        <w:t xml:space="preserve">Preserves user privacy by eliminating the need to share raw network traffic. </w:t>
      </w:r>
    </w:p>
    <w:p w14:paraId="686D6A12" w14:textId="77777777" w:rsidR="004F3758" w:rsidRPr="004F3758" w:rsidRDefault="004F3758">
      <w:pPr>
        <w:numPr>
          <w:ilvl w:val="0"/>
          <w:numId w:val="60"/>
        </w:numPr>
      </w:pPr>
      <w:r w:rsidRPr="004F3758">
        <w:t xml:space="preserve">Reduces communication overhead through parameter sharing instead of data sharing. </w:t>
      </w:r>
    </w:p>
    <w:p w14:paraId="488B1280" w14:textId="77777777" w:rsidR="004F3758" w:rsidRPr="004F3758" w:rsidRDefault="004F3758">
      <w:pPr>
        <w:numPr>
          <w:ilvl w:val="0"/>
          <w:numId w:val="60"/>
        </w:numPr>
      </w:pPr>
      <w:r w:rsidRPr="004F3758">
        <w:t xml:space="preserve">Uses EA-NGO to reduce feature dimensionality and computational complexity. </w:t>
      </w:r>
    </w:p>
    <w:p w14:paraId="1A5189CD" w14:textId="77777777" w:rsidR="004F3758" w:rsidRPr="004F3758" w:rsidRDefault="004F3758">
      <w:pPr>
        <w:numPr>
          <w:ilvl w:val="0"/>
          <w:numId w:val="60"/>
        </w:numPr>
      </w:pPr>
      <w:r w:rsidRPr="004F3758">
        <w:t xml:space="preserve">Employs a lightweight Ghost-1D GRU architecture suitable for resource-constrained IoT devices. </w:t>
      </w:r>
    </w:p>
    <w:p w14:paraId="45203405" w14:textId="77777777" w:rsidR="004F3758" w:rsidRPr="004F3758" w:rsidRDefault="004F3758">
      <w:pPr>
        <w:numPr>
          <w:ilvl w:val="0"/>
          <w:numId w:val="60"/>
        </w:numPr>
      </w:pPr>
      <w:r w:rsidRPr="004F3758">
        <w:t xml:space="preserve">Supports scalable collaborative learning using the Flower Federated Learning framework. </w:t>
      </w:r>
    </w:p>
    <w:p w14:paraId="7F7886A5" w14:textId="77777777" w:rsidR="004F3758" w:rsidRPr="004F3758" w:rsidRDefault="004F3758">
      <w:pPr>
        <w:numPr>
          <w:ilvl w:val="0"/>
          <w:numId w:val="60"/>
        </w:numPr>
      </w:pPr>
      <w:r w:rsidRPr="004F3758">
        <w:t xml:space="preserve">Enables real-time intrusion detection on Raspberry Pi. </w:t>
      </w:r>
    </w:p>
    <w:p w14:paraId="4DD2582F" w14:textId="77777777" w:rsidR="004F3758" w:rsidRPr="004F3758" w:rsidRDefault="004F3758">
      <w:pPr>
        <w:numPr>
          <w:ilvl w:val="0"/>
          <w:numId w:val="60"/>
        </w:numPr>
      </w:pPr>
      <w:r w:rsidRPr="004F3758">
        <w:t xml:space="preserve">Provides remote monitoring through a Flutter mobile application. </w:t>
      </w:r>
    </w:p>
    <w:p w14:paraId="49BDECA2" w14:textId="77777777" w:rsidR="004F3758" w:rsidRPr="004F3758" w:rsidRDefault="004F3758" w:rsidP="004F3758">
      <w:r w:rsidRPr="004F3758">
        <w:pict w14:anchorId="7CEC54FE">
          <v:rect id="_x0000_i1882" style="width:0;height:1.5pt" o:hralign="center" o:hrstd="t" o:hr="t" fillcolor="#a0a0a0" stroked="f"/>
        </w:pict>
      </w:r>
    </w:p>
    <w:p w14:paraId="162BE862" w14:textId="77777777" w:rsidR="004F3758" w:rsidRPr="004F3758" w:rsidRDefault="004F3758" w:rsidP="004F3758">
      <w:pPr>
        <w:rPr>
          <w:b/>
          <w:bCs/>
        </w:rPr>
      </w:pPr>
      <w:r w:rsidRPr="004F3758">
        <w:rPr>
          <w:b/>
          <w:bCs/>
        </w:rPr>
        <w:t>3.3 CICIoT2023 Dataset Description</w:t>
      </w:r>
    </w:p>
    <w:p w14:paraId="2D7EAFCD" w14:textId="77777777" w:rsidR="004F3758" w:rsidRPr="004F3758" w:rsidRDefault="004F3758" w:rsidP="004F3758">
      <w:r w:rsidRPr="004F3758">
        <w:t xml:space="preserve">The performance of any intrusion detection system largely depends on the quality, diversity, and realism of the dataset used during training and evaluation. Traditional intrusion detection datasets such as </w:t>
      </w:r>
      <w:r w:rsidRPr="004F3758">
        <w:rPr>
          <w:b/>
          <w:bCs/>
        </w:rPr>
        <w:t>KDD Cup 99</w:t>
      </w:r>
      <w:r w:rsidRPr="004F3758">
        <w:t xml:space="preserve">, </w:t>
      </w:r>
      <w:r w:rsidRPr="004F3758">
        <w:rPr>
          <w:b/>
          <w:bCs/>
        </w:rPr>
        <w:t>NSL-KDD</w:t>
      </w:r>
      <w:r w:rsidRPr="004F3758">
        <w:t xml:space="preserve">, and </w:t>
      </w:r>
      <w:r w:rsidRPr="004F3758">
        <w:rPr>
          <w:b/>
          <w:bCs/>
        </w:rPr>
        <w:t>CICIDS2017</w:t>
      </w:r>
      <w:r w:rsidRPr="004F3758">
        <w:t xml:space="preserve"> have contributed significantly to cybersecurity research; however, they no longer accurately represent the rapidly evolving threat landscape of modern Internet of Things (IoT) networks. These older </w:t>
      </w:r>
      <w:r w:rsidRPr="004F3758">
        <w:lastRenderedPageBreak/>
        <w:t xml:space="preserve">datasets contain outdated attack patterns, limited IoT-specific traffic, and network </w:t>
      </w:r>
      <w:proofErr w:type="spellStart"/>
      <w:r w:rsidRPr="004F3758">
        <w:t>behaviors</w:t>
      </w:r>
      <w:proofErr w:type="spellEnd"/>
      <w:r w:rsidRPr="004F3758">
        <w:t xml:space="preserve"> that differ considerably from those observed in current smart environments.</w:t>
      </w:r>
    </w:p>
    <w:p w14:paraId="702B07CA" w14:textId="77777777" w:rsidR="004F3758" w:rsidRPr="004F3758" w:rsidRDefault="004F3758" w:rsidP="004F3758">
      <w:r w:rsidRPr="004F3758">
        <w:t xml:space="preserve">To overcome these limitations, this research utilizes the </w:t>
      </w:r>
      <w:r w:rsidRPr="004F3758">
        <w:rPr>
          <w:b/>
          <w:bCs/>
        </w:rPr>
        <w:t>CICIoT2023 dataset</w:t>
      </w:r>
      <w:r w:rsidRPr="004F3758">
        <w:t>, which was specifically developed to represent modern IoT communication and cybersecurity threats. The dataset provides realistic network traffic collected from numerous IoT devices operating under normal and malicious conditions. It includes a wide variety of contemporary cyber-attacks while maintaining realistic communication patterns, making it highly suitable for training intelligent intrusion detection systems.</w:t>
      </w:r>
    </w:p>
    <w:p w14:paraId="3DD6B2B0" w14:textId="77777777" w:rsidR="004F3758" w:rsidRPr="004F3758" w:rsidRDefault="004F3758" w:rsidP="004F3758">
      <w:r w:rsidRPr="004F3758">
        <w:t>Unlike conventional enterprise network datasets, CICIoT2023 focuses specifically on IoT ecosystems where devices continuously exchange data over lightweight communication protocols and are vulnerable to numerous attacks due to limited computational resources and weak security mechanisms. Consequently, the dataset serves as an excellent benchmark for evaluating lightweight deep learning models intended for deployment on edge devices.</w:t>
      </w:r>
    </w:p>
    <w:p w14:paraId="7091EFC3" w14:textId="77777777" w:rsidR="004F3758" w:rsidRPr="004F3758" w:rsidRDefault="004F3758" w:rsidP="004F3758">
      <w:r w:rsidRPr="004F3758">
        <w:t>The proposed intrusion detection framework was developed, trained, and evaluated entirely using the CICIoT2023 dataset.</w:t>
      </w:r>
    </w:p>
    <w:p w14:paraId="29A80646" w14:textId="77777777" w:rsidR="004F3758" w:rsidRPr="004F3758" w:rsidRDefault="004F3758" w:rsidP="004F3758">
      <w:r w:rsidRPr="004F3758">
        <w:pict w14:anchorId="11859FB8">
          <v:rect id="_x0000_i1883" style="width:0;height:1.5pt" o:hralign="center" o:hrstd="t" o:hr="t" fillcolor="#a0a0a0" stroked="f"/>
        </w:pict>
      </w:r>
    </w:p>
    <w:p w14:paraId="2E057DC7" w14:textId="77777777" w:rsidR="004F3758" w:rsidRPr="004F3758" w:rsidRDefault="004F3758" w:rsidP="004F3758">
      <w:pPr>
        <w:rPr>
          <w:b/>
          <w:bCs/>
        </w:rPr>
      </w:pPr>
      <w:r w:rsidRPr="004F3758">
        <w:rPr>
          <w:b/>
          <w:bCs/>
        </w:rPr>
        <w:t>3.3.1 Overview of the CICIoT2023 Dataset</w:t>
      </w:r>
    </w:p>
    <w:p w14:paraId="23B706AC" w14:textId="77777777" w:rsidR="004F3758" w:rsidRPr="004F3758" w:rsidRDefault="004F3758" w:rsidP="004F3758">
      <w:r w:rsidRPr="004F3758">
        <w:t xml:space="preserve">The CICIoT2023 dataset was developed by the </w:t>
      </w:r>
      <w:r w:rsidRPr="004F3758">
        <w:rPr>
          <w:b/>
          <w:bCs/>
        </w:rPr>
        <w:t>Canadian Institute for Cybersecurity (CIC)</w:t>
      </w:r>
      <w:r w:rsidRPr="004F3758">
        <w:t xml:space="preserve"> to address the need for a modern intrusion detection dataset specifically designed for Internet of Things environments.</w:t>
      </w:r>
    </w:p>
    <w:p w14:paraId="3F87C3FC" w14:textId="77777777" w:rsidR="004F3758" w:rsidRPr="004F3758" w:rsidRDefault="004F3758" w:rsidP="004F3758">
      <w:r w:rsidRPr="004F3758">
        <w:t>The dataset contains network traffic generated from multiple IoT devices operating under both normal conditions and various cyber-attack scenarios. Unlike previous datasets, CICIoT2023 captures realistic communication between IoT devices while simultaneously introducing diverse attack patterns commonly observed in modern networks.</w:t>
      </w:r>
    </w:p>
    <w:p w14:paraId="567669AC" w14:textId="77777777" w:rsidR="004F3758" w:rsidRPr="004F3758" w:rsidRDefault="004F3758" w:rsidP="004F3758">
      <w:r w:rsidRPr="004F3758">
        <w:t xml:space="preserve">The dataset includes millions of network packets and flow records collected under controlled laboratory conditions to ensure accurate </w:t>
      </w:r>
      <w:proofErr w:type="spellStart"/>
      <w:r w:rsidRPr="004F3758">
        <w:t>labeling</w:t>
      </w:r>
      <w:proofErr w:type="spellEnd"/>
      <w:r w:rsidRPr="004F3758">
        <w:t xml:space="preserve"> of both benign and malicious traffic.</w:t>
      </w:r>
    </w:p>
    <w:p w14:paraId="17C0BE22" w14:textId="77777777" w:rsidR="004F3758" w:rsidRPr="004F3758" w:rsidRDefault="004F3758" w:rsidP="004F3758">
      <w:r w:rsidRPr="004F3758">
        <w:t xml:space="preserve">One of the major advantages of CICIoT2023 is its ability to represent real-world IoT communication </w:t>
      </w:r>
      <w:proofErr w:type="spellStart"/>
      <w:r w:rsidRPr="004F3758">
        <w:t>behavior</w:t>
      </w:r>
      <w:proofErr w:type="spellEnd"/>
      <w:r w:rsidRPr="004F3758">
        <w:t>, making it suitable for machine learning and deep learning-based intrusion detection systems.</w:t>
      </w:r>
    </w:p>
    <w:p w14:paraId="584ADF3D" w14:textId="77777777" w:rsidR="004F3758" w:rsidRPr="004F3758" w:rsidRDefault="004F3758" w:rsidP="004F3758">
      <w:r w:rsidRPr="004F3758">
        <w:pict w14:anchorId="4E4D0AAB">
          <v:rect id="_x0000_i1884" style="width:0;height:1.5pt" o:hralign="center" o:hrstd="t" o:hr="t" fillcolor="#a0a0a0" stroked="f"/>
        </w:pict>
      </w:r>
    </w:p>
    <w:p w14:paraId="4B630C8A" w14:textId="77777777" w:rsidR="004F3758" w:rsidRPr="004F3758" w:rsidRDefault="004F3758" w:rsidP="004F3758">
      <w:pPr>
        <w:rPr>
          <w:b/>
          <w:bCs/>
        </w:rPr>
      </w:pPr>
      <w:r w:rsidRPr="004F3758">
        <w:rPr>
          <w:b/>
          <w:bCs/>
        </w:rPr>
        <w:t>Table 3.1 Overview of the CICIoT2023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2"/>
        <w:gridCol w:w="6151"/>
      </w:tblGrid>
      <w:tr w:rsidR="004F3758" w:rsidRPr="004F3758" w14:paraId="76CC7FD3" w14:textId="77777777">
        <w:trPr>
          <w:tblHeader/>
          <w:tblCellSpacing w:w="15" w:type="dxa"/>
        </w:trPr>
        <w:tc>
          <w:tcPr>
            <w:tcW w:w="0" w:type="auto"/>
            <w:vAlign w:val="center"/>
            <w:hideMark/>
          </w:tcPr>
          <w:p w14:paraId="31E4DAC2" w14:textId="77777777" w:rsidR="004F3758" w:rsidRPr="004F3758" w:rsidRDefault="004F3758" w:rsidP="004F3758">
            <w:pPr>
              <w:rPr>
                <w:b/>
                <w:bCs/>
              </w:rPr>
            </w:pPr>
            <w:r w:rsidRPr="004F3758">
              <w:rPr>
                <w:b/>
                <w:bCs/>
              </w:rPr>
              <w:t>Parameter</w:t>
            </w:r>
          </w:p>
        </w:tc>
        <w:tc>
          <w:tcPr>
            <w:tcW w:w="0" w:type="auto"/>
            <w:vAlign w:val="center"/>
            <w:hideMark/>
          </w:tcPr>
          <w:p w14:paraId="33A90909" w14:textId="77777777" w:rsidR="004F3758" w:rsidRPr="004F3758" w:rsidRDefault="004F3758" w:rsidP="004F3758">
            <w:pPr>
              <w:rPr>
                <w:b/>
                <w:bCs/>
              </w:rPr>
            </w:pPr>
            <w:r w:rsidRPr="004F3758">
              <w:rPr>
                <w:b/>
                <w:bCs/>
              </w:rPr>
              <w:t>Description</w:t>
            </w:r>
          </w:p>
        </w:tc>
      </w:tr>
      <w:tr w:rsidR="004F3758" w:rsidRPr="004F3758" w14:paraId="08CC98E8" w14:textId="77777777">
        <w:trPr>
          <w:tblCellSpacing w:w="15" w:type="dxa"/>
        </w:trPr>
        <w:tc>
          <w:tcPr>
            <w:tcW w:w="0" w:type="auto"/>
            <w:vAlign w:val="center"/>
            <w:hideMark/>
          </w:tcPr>
          <w:p w14:paraId="1E50AE87" w14:textId="77777777" w:rsidR="004F3758" w:rsidRPr="004F3758" w:rsidRDefault="004F3758" w:rsidP="004F3758">
            <w:r w:rsidRPr="004F3758">
              <w:t>Dataset Name</w:t>
            </w:r>
          </w:p>
        </w:tc>
        <w:tc>
          <w:tcPr>
            <w:tcW w:w="0" w:type="auto"/>
            <w:vAlign w:val="center"/>
            <w:hideMark/>
          </w:tcPr>
          <w:p w14:paraId="184421AD" w14:textId="77777777" w:rsidR="004F3758" w:rsidRPr="004F3758" w:rsidRDefault="004F3758" w:rsidP="004F3758">
            <w:r w:rsidRPr="004F3758">
              <w:t>CICIoT2023</w:t>
            </w:r>
          </w:p>
        </w:tc>
      </w:tr>
      <w:tr w:rsidR="004F3758" w:rsidRPr="004F3758" w14:paraId="29E7AA42" w14:textId="77777777">
        <w:trPr>
          <w:tblCellSpacing w:w="15" w:type="dxa"/>
        </w:trPr>
        <w:tc>
          <w:tcPr>
            <w:tcW w:w="0" w:type="auto"/>
            <w:vAlign w:val="center"/>
            <w:hideMark/>
          </w:tcPr>
          <w:p w14:paraId="2C12B275" w14:textId="77777777" w:rsidR="004F3758" w:rsidRPr="004F3758" w:rsidRDefault="004F3758" w:rsidP="004F3758">
            <w:r w:rsidRPr="004F3758">
              <w:lastRenderedPageBreak/>
              <w:t>Developed By</w:t>
            </w:r>
          </w:p>
        </w:tc>
        <w:tc>
          <w:tcPr>
            <w:tcW w:w="0" w:type="auto"/>
            <w:vAlign w:val="center"/>
            <w:hideMark/>
          </w:tcPr>
          <w:p w14:paraId="6454F27E" w14:textId="77777777" w:rsidR="004F3758" w:rsidRPr="004F3758" w:rsidRDefault="004F3758" w:rsidP="004F3758">
            <w:r w:rsidRPr="004F3758">
              <w:t>Canadian Institute for Cybersecurity (CIC)</w:t>
            </w:r>
          </w:p>
        </w:tc>
      </w:tr>
      <w:tr w:rsidR="004F3758" w:rsidRPr="004F3758" w14:paraId="49F88C3D" w14:textId="77777777">
        <w:trPr>
          <w:tblCellSpacing w:w="15" w:type="dxa"/>
        </w:trPr>
        <w:tc>
          <w:tcPr>
            <w:tcW w:w="0" w:type="auto"/>
            <w:vAlign w:val="center"/>
            <w:hideMark/>
          </w:tcPr>
          <w:p w14:paraId="377B81B1" w14:textId="77777777" w:rsidR="004F3758" w:rsidRPr="004F3758" w:rsidRDefault="004F3758" w:rsidP="004F3758">
            <w:r w:rsidRPr="004F3758">
              <w:t>Application Domain</w:t>
            </w:r>
          </w:p>
        </w:tc>
        <w:tc>
          <w:tcPr>
            <w:tcW w:w="0" w:type="auto"/>
            <w:vAlign w:val="center"/>
            <w:hideMark/>
          </w:tcPr>
          <w:p w14:paraId="182B235E" w14:textId="77777777" w:rsidR="004F3758" w:rsidRPr="004F3758" w:rsidRDefault="004F3758" w:rsidP="004F3758">
            <w:r w:rsidRPr="004F3758">
              <w:t>Internet of Things (IoT) Security</w:t>
            </w:r>
          </w:p>
        </w:tc>
      </w:tr>
      <w:tr w:rsidR="004F3758" w:rsidRPr="004F3758" w14:paraId="6F994E27" w14:textId="77777777">
        <w:trPr>
          <w:tblCellSpacing w:w="15" w:type="dxa"/>
        </w:trPr>
        <w:tc>
          <w:tcPr>
            <w:tcW w:w="0" w:type="auto"/>
            <w:vAlign w:val="center"/>
            <w:hideMark/>
          </w:tcPr>
          <w:p w14:paraId="5F28D7C0" w14:textId="77777777" w:rsidR="004F3758" w:rsidRPr="004F3758" w:rsidRDefault="004F3758" w:rsidP="004F3758">
            <w:r w:rsidRPr="004F3758">
              <w:t>Classification Type</w:t>
            </w:r>
          </w:p>
        </w:tc>
        <w:tc>
          <w:tcPr>
            <w:tcW w:w="0" w:type="auto"/>
            <w:vAlign w:val="center"/>
            <w:hideMark/>
          </w:tcPr>
          <w:p w14:paraId="3CE9C78D" w14:textId="77777777" w:rsidR="004F3758" w:rsidRPr="004F3758" w:rsidRDefault="004F3758" w:rsidP="004F3758">
            <w:r w:rsidRPr="004F3758">
              <w:t>Binary Classification (Benign / Attack)</w:t>
            </w:r>
          </w:p>
        </w:tc>
      </w:tr>
      <w:tr w:rsidR="004F3758" w:rsidRPr="004F3758" w14:paraId="264FAF8E" w14:textId="77777777">
        <w:trPr>
          <w:tblCellSpacing w:w="15" w:type="dxa"/>
        </w:trPr>
        <w:tc>
          <w:tcPr>
            <w:tcW w:w="0" w:type="auto"/>
            <w:vAlign w:val="center"/>
            <w:hideMark/>
          </w:tcPr>
          <w:p w14:paraId="67581784" w14:textId="77777777" w:rsidR="004F3758" w:rsidRPr="004F3758" w:rsidRDefault="004F3758" w:rsidP="004F3758">
            <w:r w:rsidRPr="004F3758">
              <w:t>Data Format</w:t>
            </w:r>
          </w:p>
        </w:tc>
        <w:tc>
          <w:tcPr>
            <w:tcW w:w="0" w:type="auto"/>
            <w:vAlign w:val="center"/>
            <w:hideMark/>
          </w:tcPr>
          <w:p w14:paraId="398B0BC7" w14:textId="77777777" w:rsidR="004F3758" w:rsidRPr="004F3758" w:rsidRDefault="004F3758" w:rsidP="004F3758">
            <w:r w:rsidRPr="004F3758">
              <w:t>CSV Files</w:t>
            </w:r>
          </w:p>
        </w:tc>
      </w:tr>
      <w:tr w:rsidR="004F3758" w:rsidRPr="004F3758" w14:paraId="3B0A9F3A" w14:textId="77777777">
        <w:trPr>
          <w:tblCellSpacing w:w="15" w:type="dxa"/>
        </w:trPr>
        <w:tc>
          <w:tcPr>
            <w:tcW w:w="0" w:type="auto"/>
            <w:vAlign w:val="center"/>
            <w:hideMark/>
          </w:tcPr>
          <w:p w14:paraId="5A0EA164" w14:textId="77777777" w:rsidR="004F3758" w:rsidRPr="004F3758" w:rsidRDefault="004F3758" w:rsidP="004F3758">
            <w:r w:rsidRPr="004F3758">
              <w:t>Learning Type</w:t>
            </w:r>
          </w:p>
        </w:tc>
        <w:tc>
          <w:tcPr>
            <w:tcW w:w="0" w:type="auto"/>
            <w:vAlign w:val="center"/>
            <w:hideMark/>
          </w:tcPr>
          <w:p w14:paraId="7E526C1D" w14:textId="77777777" w:rsidR="004F3758" w:rsidRPr="004F3758" w:rsidRDefault="004F3758" w:rsidP="004F3758">
            <w:r w:rsidRPr="004F3758">
              <w:t>Supervised Learning</w:t>
            </w:r>
          </w:p>
        </w:tc>
      </w:tr>
      <w:tr w:rsidR="004F3758" w:rsidRPr="004F3758" w14:paraId="715F1191" w14:textId="77777777">
        <w:trPr>
          <w:tblCellSpacing w:w="15" w:type="dxa"/>
        </w:trPr>
        <w:tc>
          <w:tcPr>
            <w:tcW w:w="0" w:type="auto"/>
            <w:vAlign w:val="center"/>
            <w:hideMark/>
          </w:tcPr>
          <w:p w14:paraId="218B564E" w14:textId="77777777" w:rsidR="004F3758" w:rsidRPr="004F3758" w:rsidRDefault="004F3758" w:rsidP="004F3758">
            <w:r w:rsidRPr="004F3758">
              <w:t>Network Traffic</w:t>
            </w:r>
          </w:p>
        </w:tc>
        <w:tc>
          <w:tcPr>
            <w:tcW w:w="0" w:type="auto"/>
            <w:vAlign w:val="center"/>
            <w:hideMark/>
          </w:tcPr>
          <w:p w14:paraId="797AA6D4" w14:textId="77777777" w:rsidR="004F3758" w:rsidRPr="004F3758" w:rsidRDefault="004F3758" w:rsidP="004F3758">
            <w:r w:rsidRPr="004F3758">
              <w:t>Realistic IoT Communication</w:t>
            </w:r>
          </w:p>
        </w:tc>
      </w:tr>
      <w:tr w:rsidR="004F3758" w:rsidRPr="004F3758" w14:paraId="70EEC0FE" w14:textId="77777777">
        <w:trPr>
          <w:tblCellSpacing w:w="15" w:type="dxa"/>
        </w:trPr>
        <w:tc>
          <w:tcPr>
            <w:tcW w:w="0" w:type="auto"/>
            <w:vAlign w:val="center"/>
            <w:hideMark/>
          </w:tcPr>
          <w:p w14:paraId="6731DFEF" w14:textId="77777777" w:rsidR="004F3758" w:rsidRPr="004F3758" w:rsidRDefault="004F3758" w:rsidP="004F3758">
            <w:r w:rsidRPr="004F3758">
              <w:t>Feature Type</w:t>
            </w:r>
          </w:p>
        </w:tc>
        <w:tc>
          <w:tcPr>
            <w:tcW w:w="0" w:type="auto"/>
            <w:vAlign w:val="center"/>
            <w:hideMark/>
          </w:tcPr>
          <w:p w14:paraId="7F68C231" w14:textId="77777777" w:rsidR="004F3758" w:rsidRPr="004F3758" w:rsidRDefault="004F3758" w:rsidP="004F3758">
            <w:r w:rsidRPr="004F3758">
              <w:t>Network Flow Features</w:t>
            </w:r>
          </w:p>
        </w:tc>
      </w:tr>
      <w:tr w:rsidR="004F3758" w:rsidRPr="004F3758" w14:paraId="5512DF76" w14:textId="77777777">
        <w:trPr>
          <w:tblCellSpacing w:w="15" w:type="dxa"/>
        </w:trPr>
        <w:tc>
          <w:tcPr>
            <w:tcW w:w="0" w:type="auto"/>
            <w:vAlign w:val="center"/>
            <w:hideMark/>
          </w:tcPr>
          <w:p w14:paraId="126EBF65" w14:textId="77777777" w:rsidR="004F3758" w:rsidRPr="004F3758" w:rsidRDefault="004F3758" w:rsidP="004F3758">
            <w:r w:rsidRPr="004F3758">
              <w:t>Model Used</w:t>
            </w:r>
          </w:p>
        </w:tc>
        <w:tc>
          <w:tcPr>
            <w:tcW w:w="0" w:type="auto"/>
            <w:vAlign w:val="center"/>
            <w:hideMark/>
          </w:tcPr>
          <w:p w14:paraId="3DB1478E" w14:textId="77777777" w:rsidR="004F3758" w:rsidRPr="004F3758" w:rsidRDefault="004F3758" w:rsidP="004F3758">
            <w:r w:rsidRPr="004F3758">
              <w:t>Ghost-1D GRU</w:t>
            </w:r>
          </w:p>
        </w:tc>
      </w:tr>
      <w:tr w:rsidR="004F3758" w:rsidRPr="004F3758" w14:paraId="0785CEA7" w14:textId="77777777">
        <w:trPr>
          <w:tblCellSpacing w:w="15" w:type="dxa"/>
        </w:trPr>
        <w:tc>
          <w:tcPr>
            <w:tcW w:w="0" w:type="auto"/>
            <w:vAlign w:val="center"/>
            <w:hideMark/>
          </w:tcPr>
          <w:p w14:paraId="501399A4" w14:textId="77777777" w:rsidR="004F3758" w:rsidRPr="004F3758" w:rsidRDefault="004F3758" w:rsidP="004F3758">
            <w:r w:rsidRPr="004F3758">
              <w:t>Feature Selection</w:t>
            </w:r>
          </w:p>
        </w:tc>
        <w:tc>
          <w:tcPr>
            <w:tcW w:w="0" w:type="auto"/>
            <w:vAlign w:val="center"/>
            <w:hideMark/>
          </w:tcPr>
          <w:p w14:paraId="1AFA1860" w14:textId="77777777" w:rsidR="004F3758" w:rsidRPr="004F3758" w:rsidRDefault="004F3758" w:rsidP="004F3758">
            <w:r w:rsidRPr="004F3758">
              <w:t>Enhanced Adaptive Northern Goshawk Optimization (EA-NGO)</w:t>
            </w:r>
          </w:p>
        </w:tc>
      </w:tr>
    </w:tbl>
    <w:p w14:paraId="3355A3DA" w14:textId="77777777" w:rsidR="004F3758" w:rsidRPr="004F3758" w:rsidRDefault="004F3758" w:rsidP="004F3758">
      <w:r w:rsidRPr="004F3758">
        <w:pict w14:anchorId="7C9F1E21">
          <v:rect id="_x0000_i1885" style="width:0;height:1.5pt" o:hralign="center" o:hrstd="t" o:hr="t" fillcolor="#a0a0a0" stroked="f"/>
        </w:pict>
      </w:r>
    </w:p>
    <w:p w14:paraId="777BAB19" w14:textId="77777777" w:rsidR="004F3758" w:rsidRPr="004F3758" w:rsidRDefault="004F3758" w:rsidP="004F3758">
      <w:pPr>
        <w:rPr>
          <w:b/>
          <w:bCs/>
        </w:rPr>
      </w:pPr>
      <w:r w:rsidRPr="004F3758">
        <w:rPr>
          <w:b/>
          <w:bCs/>
        </w:rPr>
        <w:t>3.3.2 Dataset Organization</w:t>
      </w:r>
    </w:p>
    <w:p w14:paraId="5E5FD42B" w14:textId="77777777" w:rsidR="004F3758" w:rsidRPr="004F3758" w:rsidRDefault="004F3758" w:rsidP="004F3758">
      <w:r w:rsidRPr="004F3758">
        <w:t>The CICIoT2023 dataset used in this work is organized into three independent subsets to facilitate model training, validation, and testing.</w:t>
      </w:r>
    </w:p>
    <w:p w14:paraId="1D5B59A7" w14:textId="77777777" w:rsidR="004F3758" w:rsidRPr="004F3758" w:rsidRDefault="004F3758" w:rsidP="004F3758">
      <w:r w:rsidRPr="004F3758">
        <w:t>These subsets include:</w:t>
      </w:r>
    </w:p>
    <w:p w14:paraId="548B21F3" w14:textId="77777777" w:rsidR="004F3758" w:rsidRPr="004F3758" w:rsidRDefault="004F3758">
      <w:pPr>
        <w:numPr>
          <w:ilvl w:val="0"/>
          <w:numId w:val="61"/>
        </w:numPr>
      </w:pPr>
      <w:r w:rsidRPr="004F3758">
        <w:t xml:space="preserve">Training Dataset </w:t>
      </w:r>
    </w:p>
    <w:p w14:paraId="78A24FA6" w14:textId="77777777" w:rsidR="004F3758" w:rsidRPr="004F3758" w:rsidRDefault="004F3758">
      <w:pPr>
        <w:numPr>
          <w:ilvl w:val="0"/>
          <w:numId w:val="61"/>
        </w:numPr>
      </w:pPr>
      <w:r w:rsidRPr="004F3758">
        <w:t xml:space="preserve">Validation Dataset </w:t>
      </w:r>
    </w:p>
    <w:p w14:paraId="05D6947C" w14:textId="77777777" w:rsidR="004F3758" w:rsidRPr="004F3758" w:rsidRDefault="004F3758">
      <w:pPr>
        <w:numPr>
          <w:ilvl w:val="0"/>
          <w:numId w:val="61"/>
        </w:numPr>
      </w:pPr>
      <w:r w:rsidRPr="004F3758">
        <w:t xml:space="preserve">Testing Dataset </w:t>
      </w:r>
    </w:p>
    <w:p w14:paraId="140B1238" w14:textId="77777777" w:rsidR="004F3758" w:rsidRPr="004F3758" w:rsidRDefault="004F3758" w:rsidP="004F3758">
      <w:r w:rsidRPr="004F3758">
        <w:t>Each subset serves a distinct purpose during the model development process.</w:t>
      </w:r>
    </w:p>
    <w:p w14:paraId="07C6B887" w14:textId="77777777" w:rsidR="004F3758" w:rsidRPr="004F3758" w:rsidRDefault="004F3758" w:rsidP="004F3758">
      <w:r w:rsidRPr="004F3758">
        <w:t xml:space="preserve">The </w:t>
      </w:r>
      <w:r w:rsidRPr="004F3758">
        <w:rPr>
          <w:b/>
          <w:bCs/>
        </w:rPr>
        <w:t>training dataset</w:t>
      </w:r>
      <w:r w:rsidRPr="004F3758">
        <w:t xml:space="preserve"> is used for learning the relationship between network traffic features and corresponding class labels. During this stage, the Ghost-1D GRU model updates its weights through backpropagation.</w:t>
      </w:r>
    </w:p>
    <w:p w14:paraId="6DA1BFC6" w14:textId="77777777" w:rsidR="004F3758" w:rsidRPr="004F3758" w:rsidRDefault="004F3758" w:rsidP="004F3758">
      <w:r w:rsidRPr="004F3758">
        <w:t xml:space="preserve">The </w:t>
      </w:r>
      <w:r w:rsidRPr="004F3758">
        <w:rPr>
          <w:b/>
          <w:bCs/>
        </w:rPr>
        <w:t>validation dataset</w:t>
      </w:r>
      <w:r w:rsidRPr="004F3758">
        <w:t xml:space="preserve"> is used during federated training to evaluate model performance after each communication round. Validation helps monitor learning progress, identify convergence </w:t>
      </w:r>
      <w:proofErr w:type="spellStart"/>
      <w:r w:rsidRPr="004F3758">
        <w:t>behavior</w:t>
      </w:r>
      <w:proofErr w:type="spellEnd"/>
      <w:r w:rsidRPr="004F3758">
        <w:t>, and prevent excessive overfitting.</w:t>
      </w:r>
    </w:p>
    <w:p w14:paraId="7146F9A0" w14:textId="77777777" w:rsidR="004F3758" w:rsidRPr="004F3758" w:rsidRDefault="004F3758" w:rsidP="004F3758">
      <w:r w:rsidRPr="004F3758">
        <w:t xml:space="preserve">The </w:t>
      </w:r>
      <w:r w:rsidRPr="004F3758">
        <w:rPr>
          <w:b/>
          <w:bCs/>
        </w:rPr>
        <w:t>testing dataset</w:t>
      </w:r>
      <w:r w:rsidRPr="004F3758">
        <w:t xml:space="preserve"> is reserved for the final evaluation of the trained global model. Since the testing data is never used during training, it provides an unbiased estimate of the model's generalization capability.</w:t>
      </w:r>
    </w:p>
    <w:p w14:paraId="4AE36224" w14:textId="77777777" w:rsidR="004F3758" w:rsidRPr="004F3758" w:rsidRDefault="004F3758" w:rsidP="004F3758">
      <w:r w:rsidRPr="004F3758">
        <w:pict w14:anchorId="7F53DA49">
          <v:rect id="_x0000_i1886" style="width:0;height:1.5pt" o:hralign="center" o:hrstd="t" o:hr="t" fillcolor="#a0a0a0" stroked="f"/>
        </w:pict>
      </w:r>
    </w:p>
    <w:p w14:paraId="1038D207" w14:textId="77777777" w:rsidR="004F3758" w:rsidRPr="004F3758" w:rsidRDefault="004F3758" w:rsidP="004F3758">
      <w:pPr>
        <w:rPr>
          <w:b/>
          <w:bCs/>
        </w:rPr>
      </w:pPr>
      <w:r w:rsidRPr="004F3758">
        <w:rPr>
          <w:b/>
          <w:bCs/>
        </w:rPr>
        <w:lastRenderedPageBreak/>
        <w:t>Figure 3.2 Dataset Organization</w:t>
      </w:r>
    </w:p>
    <w:p w14:paraId="6EDE0CF0" w14:textId="77777777" w:rsidR="004F3758" w:rsidRPr="004F3758" w:rsidRDefault="004F3758" w:rsidP="004F3758">
      <w:r w:rsidRPr="004F3758">
        <w:t xml:space="preserve">                    CICIoT2023 Dataset</w:t>
      </w:r>
    </w:p>
    <w:p w14:paraId="57A34E72" w14:textId="77777777" w:rsidR="004F3758" w:rsidRPr="004F3758" w:rsidRDefault="004F3758" w:rsidP="004F3758">
      <w:r w:rsidRPr="004F3758">
        <w:t xml:space="preserve">                           │</w:t>
      </w:r>
    </w:p>
    <w:p w14:paraId="2F053D9D" w14:textId="77777777" w:rsidR="004F3758" w:rsidRPr="004F3758" w:rsidRDefault="004F3758" w:rsidP="004F3758">
      <w:r w:rsidRPr="004F3758">
        <w:t xml:space="preserve">      ┌────────────────────</w:t>
      </w:r>
      <w:r w:rsidRPr="004F3758">
        <w:rPr>
          <w:rFonts w:ascii="MS Gothic" w:eastAsia="MS Gothic" w:hAnsi="MS Gothic" w:cs="MS Gothic" w:hint="eastAsia"/>
        </w:rPr>
        <w:t>┼</w:t>
      </w:r>
      <w:r w:rsidRPr="004F3758">
        <w:rPr>
          <w:rFonts w:ascii="Calibri" w:hAnsi="Calibri" w:cs="Calibri"/>
        </w:rPr>
        <w:t>────────────────────┐</w:t>
      </w:r>
    </w:p>
    <w:p w14:paraId="77196D79" w14:textId="77777777" w:rsidR="004F3758" w:rsidRPr="004F3758" w:rsidRDefault="004F3758" w:rsidP="004F3758">
      <w:r w:rsidRPr="004F3758">
        <w:t xml:space="preserve">      │                    │                    │</w:t>
      </w:r>
    </w:p>
    <w:p w14:paraId="2589B910" w14:textId="77777777" w:rsidR="004F3758" w:rsidRPr="004F3758" w:rsidRDefault="004F3758" w:rsidP="004F3758">
      <w:r w:rsidRPr="004F3758">
        <w:t xml:space="preserve">      </w:t>
      </w:r>
      <w:r w:rsidRPr="004F3758">
        <w:rPr>
          <w:rFonts w:ascii="Arial" w:hAnsi="Arial" w:cs="Arial"/>
        </w:rPr>
        <w:t>▼</w:t>
      </w:r>
      <w:r w:rsidRPr="004F3758">
        <w:t xml:space="preserve">                    </w:t>
      </w:r>
      <w:r w:rsidRPr="004F3758">
        <w:rPr>
          <w:rFonts w:ascii="Arial" w:hAnsi="Arial" w:cs="Arial"/>
        </w:rPr>
        <w:t>▼</w:t>
      </w:r>
      <w:r w:rsidRPr="004F3758">
        <w:t xml:space="preserve">                    </w:t>
      </w:r>
      <w:r w:rsidRPr="004F3758">
        <w:rPr>
          <w:rFonts w:ascii="Arial" w:hAnsi="Arial" w:cs="Arial"/>
        </w:rPr>
        <w:t>▼</w:t>
      </w:r>
    </w:p>
    <w:p w14:paraId="2F8D6944" w14:textId="77777777" w:rsidR="004F3758" w:rsidRPr="004F3758" w:rsidRDefault="004F3758" w:rsidP="004F3758">
      <w:r w:rsidRPr="004F3758">
        <w:t xml:space="preserve"> Training Set       Validation Set        Testing Set</w:t>
      </w:r>
    </w:p>
    <w:p w14:paraId="5F0C0FFF" w14:textId="77777777" w:rsidR="004F3758" w:rsidRPr="004F3758" w:rsidRDefault="004F3758" w:rsidP="004F3758">
      <w:r w:rsidRPr="004F3758">
        <w:t xml:space="preserve">      │                    │                    │</w:t>
      </w:r>
    </w:p>
    <w:p w14:paraId="6CCE8F9D" w14:textId="77777777" w:rsidR="004F3758" w:rsidRPr="004F3758" w:rsidRDefault="004F3758" w:rsidP="004F3758">
      <w:r w:rsidRPr="004F3758">
        <w:t xml:space="preserve">      </w:t>
      </w:r>
      <w:r w:rsidRPr="004F3758">
        <w:rPr>
          <w:rFonts w:ascii="Arial" w:hAnsi="Arial" w:cs="Arial"/>
        </w:rPr>
        <w:t>▼</w:t>
      </w:r>
      <w:r w:rsidRPr="004F3758">
        <w:t xml:space="preserve">                    </w:t>
      </w:r>
      <w:r w:rsidRPr="004F3758">
        <w:rPr>
          <w:rFonts w:ascii="Arial" w:hAnsi="Arial" w:cs="Arial"/>
        </w:rPr>
        <w:t>▼</w:t>
      </w:r>
      <w:r w:rsidRPr="004F3758">
        <w:t xml:space="preserve">                    </w:t>
      </w:r>
      <w:r w:rsidRPr="004F3758">
        <w:rPr>
          <w:rFonts w:ascii="Arial" w:hAnsi="Arial" w:cs="Arial"/>
        </w:rPr>
        <w:t>▼</w:t>
      </w:r>
    </w:p>
    <w:p w14:paraId="4B685C0A" w14:textId="77777777" w:rsidR="004F3758" w:rsidRPr="004F3758" w:rsidRDefault="004F3758" w:rsidP="004F3758">
      <w:r w:rsidRPr="004F3758">
        <w:t xml:space="preserve"> Local Training      Model Evaluation    Final Performance</w:t>
      </w:r>
    </w:p>
    <w:p w14:paraId="7D9FDBF2" w14:textId="77777777" w:rsidR="004F3758" w:rsidRPr="004F3758" w:rsidRDefault="004F3758" w:rsidP="004F3758">
      <w:r w:rsidRPr="004F3758">
        <w:pict w14:anchorId="4EEA1DED">
          <v:rect id="_x0000_i1887" style="width:0;height:1.5pt" o:hralign="center" o:hrstd="t" o:hr="t" fillcolor="#a0a0a0" stroked="f"/>
        </w:pict>
      </w:r>
    </w:p>
    <w:p w14:paraId="78C5DDD4" w14:textId="77777777" w:rsidR="004F3758" w:rsidRPr="004F3758" w:rsidRDefault="004F3758" w:rsidP="004F3758">
      <w:pPr>
        <w:rPr>
          <w:b/>
          <w:bCs/>
        </w:rPr>
      </w:pPr>
      <w:r w:rsidRPr="004F3758">
        <w:rPr>
          <w:b/>
          <w:bCs/>
        </w:rPr>
        <w:t>3.3.3 Dataset Features</w:t>
      </w:r>
    </w:p>
    <w:p w14:paraId="59DC053A" w14:textId="77777777" w:rsidR="004F3758" w:rsidRPr="004F3758" w:rsidRDefault="004F3758" w:rsidP="004F3758">
      <w:r w:rsidRPr="004F3758">
        <w:t>Each network flow within the CICIoT2023 dataset contains multiple numerical features that describe different characteristics of network communication.</w:t>
      </w:r>
    </w:p>
    <w:p w14:paraId="68C15B9C" w14:textId="77777777" w:rsidR="004F3758" w:rsidRPr="004F3758" w:rsidRDefault="004F3758" w:rsidP="004F3758">
      <w:r w:rsidRPr="004F3758">
        <w:t>These features capture important information such as:</w:t>
      </w:r>
    </w:p>
    <w:p w14:paraId="5CE44BD5" w14:textId="77777777" w:rsidR="004F3758" w:rsidRPr="004F3758" w:rsidRDefault="004F3758">
      <w:pPr>
        <w:numPr>
          <w:ilvl w:val="0"/>
          <w:numId w:val="62"/>
        </w:numPr>
      </w:pPr>
      <w:r w:rsidRPr="004F3758">
        <w:t xml:space="preserve">Packet duration </w:t>
      </w:r>
    </w:p>
    <w:p w14:paraId="3D3E1441" w14:textId="77777777" w:rsidR="004F3758" w:rsidRPr="004F3758" w:rsidRDefault="004F3758">
      <w:pPr>
        <w:numPr>
          <w:ilvl w:val="0"/>
          <w:numId w:val="62"/>
        </w:numPr>
      </w:pPr>
      <w:r w:rsidRPr="004F3758">
        <w:t xml:space="preserve">Transmission rate </w:t>
      </w:r>
    </w:p>
    <w:p w14:paraId="119BCE58" w14:textId="77777777" w:rsidR="004F3758" w:rsidRPr="004F3758" w:rsidRDefault="004F3758">
      <w:pPr>
        <w:numPr>
          <w:ilvl w:val="0"/>
          <w:numId w:val="62"/>
        </w:numPr>
      </w:pPr>
      <w:r w:rsidRPr="004F3758">
        <w:t xml:space="preserve">Protocol type </w:t>
      </w:r>
    </w:p>
    <w:p w14:paraId="2147B972" w14:textId="77777777" w:rsidR="004F3758" w:rsidRPr="004F3758" w:rsidRDefault="004F3758">
      <w:pPr>
        <w:numPr>
          <w:ilvl w:val="0"/>
          <w:numId w:val="62"/>
        </w:numPr>
      </w:pPr>
      <w:r w:rsidRPr="004F3758">
        <w:t xml:space="preserve">Packet statistics </w:t>
      </w:r>
    </w:p>
    <w:p w14:paraId="57A21C16" w14:textId="77777777" w:rsidR="004F3758" w:rsidRPr="004F3758" w:rsidRDefault="004F3758">
      <w:pPr>
        <w:numPr>
          <w:ilvl w:val="0"/>
          <w:numId w:val="62"/>
        </w:numPr>
      </w:pPr>
      <w:r w:rsidRPr="004F3758">
        <w:t xml:space="preserve">Inter-arrival time </w:t>
      </w:r>
    </w:p>
    <w:p w14:paraId="011C5163" w14:textId="77777777" w:rsidR="004F3758" w:rsidRPr="004F3758" w:rsidRDefault="004F3758">
      <w:pPr>
        <w:numPr>
          <w:ilvl w:val="0"/>
          <w:numId w:val="62"/>
        </w:numPr>
      </w:pPr>
      <w:r w:rsidRPr="004F3758">
        <w:t xml:space="preserve">Flow size </w:t>
      </w:r>
    </w:p>
    <w:p w14:paraId="366AEAD4" w14:textId="77777777" w:rsidR="004F3758" w:rsidRPr="004F3758" w:rsidRDefault="004F3758">
      <w:pPr>
        <w:numPr>
          <w:ilvl w:val="0"/>
          <w:numId w:val="62"/>
        </w:numPr>
      </w:pPr>
      <w:r w:rsidRPr="004F3758">
        <w:t xml:space="preserve">Statistical dispersion </w:t>
      </w:r>
    </w:p>
    <w:p w14:paraId="3EBF92C5" w14:textId="77777777" w:rsidR="004F3758" w:rsidRPr="004F3758" w:rsidRDefault="004F3758">
      <w:pPr>
        <w:numPr>
          <w:ilvl w:val="0"/>
          <w:numId w:val="62"/>
        </w:numPr>
      </w:pPr>
      <w:r w:rsidRPr="004F3758">
        <w:t xml:space="preserve">Network </w:t>
      </w:r>
      <w:proofErr w:type="spellStart"/>
      <w:r w:rsidRPr="004F3758">
        <w:t>behavior</w:t>
      </w:r>
      <w:proofErr w:type="spellEnd"/>
      <w:r w:rsidRPr="004F3758">
        <w:t xml:space="preserve"> </w:t>
      </w:r>
    </w:p>
    <w:p w14:paraId="566E6702" w14:textId="77777777" w:rsidR="004F3758" w:rsidRPr="004F3758" w:rsidRDefault="004F3758" w:rsidP="004F3758">
      <w:r w:rsidRPr="004F3758">
        <w:t xml:space="preserve">Since not all features contribute equally to intrusion detection, the proposed system employs the </w:t>
      </w:r>
      <w:r w:rsidRPr="004F3758">
        <w:rPr>
          <w:b/>
          <w:bCs/>
        </w:rPr>
        <w:t>Enhanced Adaptive Northern Goshawk Optimization (EA-NGO)</w:t>
      </w:r>
      <w:r w:rsidRPr="004F3758">
        <w:t xml:space="preserve"> algorithm to identify the most informative subset of features.</w:t>
      </w:r>
    </w:p>
    <w:p w14:paraId="64729097" w14:textId="77777777" w:rsidR="004F3758" w:rsidRPr="004F3758" w:rsidRDefault="004F3758" w:rsidP="004F3758">
      <w:r w:rsidRPr="004F3758">
        <w:t xml:space="preserve">After optimization, </w:t>
      </w:r>
      <w:r w:rsidRPr="004F3758">
        <w:rPr>
          <w:b/>
          <w:bCs/>
        </w:rPr>
        <w:t>14 highly relevant features</w:t>
      </w:r>
      <w:r w:rsidRPr="004F3758">
        <w:t xml:space="preserve"> were selected for model training.</w:t>
      </w:r>
    </w:p>
    <w:p w14:paraId="1A21DB08" w14:textId="77777777" w:rsidR="004F3758" w:rsidRPr="004F3758" w:rsidRDefault="004F3758" w:rsidP="004F3758">
      <w:r w:rsidRPr="004F3758">
        <w:pict w14:anchorId="068AED3C">
          <v:rect id="_x0000_i1888" style="width:0;height:1.5pt" o:hralign="center" o:hrstd="t" o:hr="t" fillcolor="#a0a0a0" stroked="f"/>
        </w:pict>
      </w:r>
    </w:p>
    <w:p w14:paraId="1FDC8425" w14:textId="77777777" w:rsidR="004F3758" w:rsidRPr="004F3758" w:rsidRDefault="004F3758" w:rsidP="004F3758">
      <w:pPr>
        <w:rPr>
          <w:b/>
          <w:bCs/>
        </w:rPr>
      </w:pPr>
      <w:r w:rsidRPr="004F3758">
        <w:rPr>
          <w:b/>
          <w:bCs/>
        </w:rPr>
        <w:t>Table 3.2 Selected Features Used in This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gridCol w:w="3030"/>
      </w:tblGrid>
      <w:tr w:rsidR="004F3758" w:rsidRPr="004F3758" w14:paraId="12AFCE76" w14:textId="77777777">
        <w:trPr>
          <w:tblHeader/>
          <w:tblCellSpacing w:w="15" w:type="dxa"/>
        </w:trPr>
        <w:tc>
          <w:tcPr>
            <w:tcW w:w="0" w:type="auto"/>
            <w:vAlign w:val="center"/>
            <w:hideMark/>
          </w:tcPr>
          <w:p w14:paraId="69C648CB" w14:textId="77777777" w:rsidR="004F3758" w:rsidRPr="004F3758" w:rsidRDefault="004F3758" w:rsidP="004F3758">
            <w:pPr>
              <w:rPr>
                <w:b/>
                <w:bCs/>
              </w:rPr>
            </w:pPr>
            <w:r w:rsidRPr="004F3758">
              <w:rPr>
                <w:b/>
                <w:bCs/>
              </w:rPr>
              <w:lastRenderedPageBreak/>
              <w:t>Selected Feature</w:t>
            </w:r>
          </w:p>
        </w:tc>
        <w:tc>
          <w:tcPr>
            <w:tcW w:w="0" w:type="auto"/>
            <w:vAlign w:val="center"/>
            <w:hideMark/>
          </w:tcPr>
          <w:p w14:paraId="76E38D47" w14:textId="77777777" w:rsidR="004F3758" w:rsidRPr="004F3758" w:rsidRDefault="004F3758" w:rsidP="004F3758">
            <w:pPr>
              <w:rPr>
                <w:b/>
                <w:bCs/>
              </w:rPr>
            </w:pPr>
            <w:r w:rsidRPr="004F3758">
              <w:rPr>
                <w:b/>
                <w:bCs/>
              </w:rPr>
              <w:t>Description</w:t>
            </w:r>
          </w:p>
        </w:tc>
      </w:tr>
      <w:tr w:rsidR="004F3758" w:rsidRPr="004F3758" w14:paraId="20E26723" w14:textId="77777777">
        <w:trPr>
          <w:tblCellSpacing w:w="15" w:type="dxa"/>
        </w:trPr>
        <w:tc>
          <w:tcPr>
            <w:tcW w:w="0" w:type="auto"/>
            <w:vAlign w:val="center"/>
            <w:hideMark/>
          </w:tcPr>
          <w:p w14:paraId="7D904D78" w14:textId="77777777" w:rsidR="004F3758" w:rsidRPr="004F3758" w:rsidRDefault="004F3758" w:rsidP="004F3758">
            <w:r w:rsidRPr="004F3758">
              <w:t>Duration</w:t>
            </w:r>
          </w:p>
        </w:tc>
        <w:tc>
          <w:tcPr>
            <w:tcW w:w="0" w:type="auto"/>
            <w:vAlign w:val="center"/>
            <w:hideMark/>
          </w:tcPr>
          <w:p w14:paraId="23F8F52C" w14:textId="77777777" w:rsidR="004F3758" w:rsidRPr="004F3758" w:rsidRDefault="004F3758" w:rsidP="004F3758">
            <w:r w:rsidRPr="004F3758">
              <w:t>Total duration of network flow</w:t>
            </w:r>
          </w:p>
        </w:tc>
      </w:tr>
      <w:tr w:rsidR="004F3758" w:rsidRPr="004F3758" w14:paraId="69B67216" w14:textId="77777777">
        <w:trPr>
          <w:tblCellSpacing w:w="15" w:type="dxa"/>
        </w:trPr>
        <w:tc>
          <w:tcPr>
            <w:tcW w:w="0" w:type="auto"/>
            <w:vAlign w:val="center"/>
            <w:hideMark/>
          </w:tcPr>
          <w:p w14:paraId="289B6E80" w14:textId="77777777" w:rsidR="004F3758" w:rsidRPr="004F3758" w:rsidRDefault="004F3758" w:rsidP="004F3758">
            <w:r w:rsidRPr="004F3758">
              <w:t>Rate</w:t>
            </w:r>
          </w:p>
        </w:tc>
        <w:tc>
          <w:tcPr>
            <w:tcW w:w="0" w:type="auto"/>
            <w:vAlign w:val="center"/>
            <w:hideMark/>
          </w:tcPr>
          <w:p w14:paraId="6DEAF499" w14:textId="77777777" w:rsidR="004F3758" w:rsidRPr="004F3758" w:rsidRDefault="004F3758" w:rsidP="004F3758">
            <w:r w:rsidRPr="004F3758">
              <w:t>Packet transmission rate</w:t>
            </w:r>
          </w:p>
        </w:tc>
      </w:tr>
      <w:tr w:rsidR="004F3758" w:rsidRPr="004F3758" w14:paraId="2A3596C2" w14:textId="77777777">
        <w:trPr>
          <w:tblCellSpacing w:w="15" w:type="dxa"/>
        </w:trPr>
        <w:tc>
          <w:tcPr>
            <w:tcW w:w="0" w:type="auto"/>
            <w:vAlign w:val="center"/>
            <w:hideMark/>
          </w:tcPr>
          <w:p w14:paraId="1743B466" w14:textId="77777777" w:rsidR="004F3758" w:rsidRPr="004F3758" w:rsidRDefault="004F3758" w:rsidP="004F3758">
            <w:proofErr w:type="spellStart"/>
            <w:r w:rsidRPr="004F3758">
              <w:t>fin_flag_number</w:t>
            </w:r>
            <w:proofErr w:type="spellEnd"/>
          </w:p>
        </w:tc>
        <w:tc>
          <w:tcPr>
            <w:tcW w:w="0" w:type="auto"/>
            <w:vAlign w:val="center"/>
            <w:hideMark/>
          </w:tcPr>
          <w:p w14:paraId="1B6C70F1" w14:textId="77777777" w:rsidR="004F3758" w:rsidRPr="004F3758" w:rsidRDefault="004F3758" w:rsidP="004F3758">
            <w:r w:rsidRPr="004F3758">
              <w:t>Number of FIN flags</w:t>
            </w:r>
          </w:p>
        </w:tc>
      </w:tr>
      <w:tr w:rsidR="004F3758" w:rsidRPr="004F3758" w14:paraId="5F3E138A" w14:textId="77777777">
        <w:trPr>
          <w:tblCellSpacing w:w="15" w:type="dxa"/>
        </w:trPr>
        <w:tc>
          <w:tcPr>
            <w:tcW w:w="0" w:type="auto"/>
            <w:vAlign w:val="center"/>
            <w:hideMark/>
          </w:tcPr>
          <w:p w14:paraId="64E555B5" w14:textId="77777777" w:rsidR="004F3758" w:rsidRPr="004F3758" w:rsidRDefault="004F3758" w:rsidP="004F3758">
            <w:proofErr w:type="spellStart"/>
            <w:r w:rsidRPr="004F3758">
              <w:t>syn_flag_number</w:t>
            </w:r>
            <w:proofErr w:type="spellEnd"/>
          </w:p>
        </w:tc>
        <w:tc>
          <w:tcPr>
            <w:tcW w:w="0" w:type="auto"/>
            <w:vAlign w:val="center"/>
            <w:hideMark/>
          </w:tcPr>
          <w:p w14:paraId="4D15FAA9" w14:textId="77777777" w:rsidR="004F3758" w:rsidRPr="004F3758" w:rsidRDefault="004F3758" w:rsidP="004F3758">
            <w:r w:rsidRPr="004F3758">
              <w:t>Number of SYN flags</w:t>
            </w:r>
          </w:p>
        </w:tc>
      </w:tr>
      <w:tr w:rsidR="004F3758" w:rsidRPr="004F3758" w14:paraId="4E06FEB9" w14:textId="77777777">
        <w:trPr>
          <w:tblCellSpacing w:w="15" w:type="dxa"/>
        </w:trPr>
        <w:tc>
          <w:tcPr>
            <w:tcW w:w="0" w:type="auto"/>
            <w:vAlign w:val="center"/>
            <w:hideMark/>
          </w:tcPr>
          <w:p w14:paraId="6B806F6B" w14:textId="77777777" w:rsidR="004F3758" w:rsidRPr="004F3758" w:rsidRDefault="004F3758" w:rsidP="004F3758">
            <w:proofErr w:type="spellStart"/>
            <w:r w:rsidRPr="004F3758">
              <w:t>rst_flag_number</w:t>
            </w:r>
            <w:proofErr w:type="spellEnd"/>
          </w:p>
        </w:tc>
        <w:tc>
          <w:tcPr>
            <w:tcW w:w="0" w:type="auto"/>
            <w:vAlign w:val="center"/>
            <w:hideMark/>
          </w:tcPr>
          <w:p w14:paraId="393F575B" w14:textId="77777777" w:rsidR="004F3758" w:rsidRPr="004F3758" w:rsidRDefault="004F3758" w:rsidP="004F3758">
            <w:r w:rsidRPr="004F3758">
              <w:t>Number of RST flags</w:t>
            </w:r>
          </w:p>
        </w:tc>
      </w:tr>
      <w:tr w:rsidR="004F3758" w:rsidRPr="004F3758" w14:paraId="0D651F0B" w14:textId="77777777">
        <w:trPr>
          <w:tblCellSpacing w:w="15" w:type="dxa"/>
        </w:trPr>
        <w:tc>
          <w:tcPr>
            <w:tcW w:w="0" w:type="auto"/>
            <w:vAlign w:val="center"/>
            <w:hideMark/>
          </w:tcPr>
          <w:p w14:paraId="7D66CFAD" w14:textId="77777777" w:rsidR="004F3758" w:rsidRPr="004F3758" w:rsidRDefault="004F3758" w:rsidP="004F3758">
            <w:proofErr w:type="spellStart"/>
            <w:r w:rsidRPr="004F3758">
              <w:t>ack_count</w:t>
            </w:r>
            <w:proofErr w:type="spellEnd"/>
          </w:p>
        </w:tc>
        <w:tc>
          <w:tcPr>
            <w:tcW w:w="0" w:type="auto"/>
            <w:vAlign w:val="center"/>
            <w:hideMark/>
          </w:tcPr>
          <w:p w14:paraId="6C3A2332" w14:textId="77777777" w:rsidR="004F3758" w:rsidRPr="004F3758" w:rsidRDefault="004F3758" w:rsidP="004F3758">
            <w:r w:rsidRPr="004F3758">
              <w:t>Total ACK packets</w:t>
            </w:r>
          </w:p>
        </w:tc>
      </w:tr>
      <w:tr w:rsidR="004F3758" w:rsidRPr="004F3758" w14:paraId="26C3C3E7" w14:textId="77777777">
        <w:trPr>
          <w:tblCellSpacing w:w="15" w:type="dxa"/>
        </w:trPr>
        <w:tc>
          <w:tcPr>
            <w:tcW w:w="0" w:type="auto"/>
            <w:vAlign w:val="center"/>
            <w:hideMark/>
          </w:tcPr>
          <w:p w14:paraId="7B648F6E" w14:textId="77777777" w:rsidR="004F3758" w:rsidRPr="004F3758" w:rsidRDefault="004F3758" w:rsidP="004F3758">
            <w:proofErr w:type="spellStart"/>
            <w:r w:rsidRPr="004F3758">
              <w:t>syn_count</w:t>
            </w:r>
            <w:proofErr w:type="spellEnd"/>
          </w:p>
        </w:tc>
        <w:tc>
          <w:tcPr>
            <w:tcW w:w="0" w:type="auto"/>
            <w:vAlign w:val="center"/>
            <w:hideMark/>
          </w:tcPr>
          <w:p w14:paraId="5BDF7621" w14:textId="77777777" w:rsidR="004F3758" w:rsidRPr="004F3758" w:rsidRDefault="004F3758" w:rsidP="004F3758">
            <w:r w:rsidRPr="004F3758">
              <w:t>Total SYN packets</w:t>
            </w:r>
          </w:p>
        </w:tc>
      </w:tr>
      <w:tr w:rsidR="004F3758" w:rsidRPr="004F3758" w14:paraId="5A26334D" w14:textId="77777777">
        <w:trPr>
          <w:tblCellSpacing w:w="15" w:type="dxa"/>
        </w:trPr>
        <w:tc>
          <w:tcPr>
            <w:tcW w:w="0" w:type="auto"/>
            <w:vAlign w:val="center"/>
            <w:hideMark/>
          </w:tcPr>
          <w:p w14:paraId="3F3F4EAF" w14:textId="77777777" w:rsidR="004F3758" w:rsidRPr="004F3758" w:rsidRDefault="004F3758" w:rsidP="004F3758">
            <w:proofErr w:type="spellStart"/>
            <w:r w:rsidRPr="004F3758">
              <w:t>fin_count</w:t>
            </w:r>
            <w:proofErr w:type="spellEnd"/>
          </w:p>
        </w:tc>
        <w:tc>
          <w:tcPr>
            <w:tcW w:w="0" w:type="auto"/>
            <w:vAlign w:val="center"/>
            <w:hideMark/>
          </w:tcPr>
          <w:p w14:paraId="7ABA5A46" w14:textId="77777777" w:rsidR="004F3758" w:rsidRPr="004F3758" w:rsidRDefault="004F3758" w:rsidP="004F3758">
            <w:r w:rsidRPr="004F3758">
              <w:t>Total FIN packets</w:t>
            </w:r>
          </w:p>
        </w:tc>
      </w:tr>
      <w:tr w:rsidR="004F3758" w:rsidRPr="004F3758" w14:paraId="6A4413B3" w14:textId="77777777">
        <w:trPr>
          <w:tblCellSpacing w:w="15" w:type="dxa"/>
        </w:trPr>
        <w:tc>
          <w:tcPr>
            <w:tcW w:w="0" w:type="auto"/>
            <w:vAlign w:val="center"/>
            <w:hideMark/>
          </w:tcPr>
          <w:p w14:paraId="068B0531" w14:textId="77777777" w:rsidR="004F3758" w:rsidRPr="004F3758" w:rsidRDefault="004F3758" w:rsidP="004F3758">
            <w:r w:rsidRPr="004F3758">
              <w:t>TCP</w:t>
            </w:r>
          </w:p>
        </w:tc>
        <w:tc>
          <w:tcPr>
            <w:tcW w:w="0" w:type="auto"/>
            <w:vAlign w:val="center"/>
            <w:hideMark/>
          </w:tcPr>
          <w:p w14:paraId="1E52D1B7" w14:textId="77777777" w:rsidR="004F3758" w:rsidRPr="004F3758" w:rsidRDefault="004F3758" w:rsidP="004F3758">
            <w:r w:rsidRPr="004F3758">
              <w:t>TCP protocol indicator</w:t>
            </w:r>
          </w:p>
        </w:tc>
      </w:tr>
      <w:tr w:rsidR="004F3758" w:rsidRPr="004F3758" w14:paraId="666416A2" w14:textId="77777777">
        <w:trPr>
          <w:tblCellSpacing w:w="15" w:type="dxa"/>
        </w:trPr>
        <w:tc>
          <w:tcPr>
            <w:tcW w:w="0" w:type="auto"/>
            <w:vAlign w:val="center"/>
            <w:hideMark/>
          </w:tcPr>
          <w:p w14:paraId="50B49909" w14:textId="77777777" w:rsidR="004F3758" w:rsidRPr="004F3758" w:rsidRDefault="004F3758" w:rsidP="004F3758">
            <w:r w:rsidRPr="004F3758">
              <w:t>UDP</w:t>
            </w:r>
          </w:p>
        </w:tc>
        <w:tc>
          <w:tcPr>
            <w:tcW w:w="0" w:type="auto"/>
            <w:vAlign w:val="center"/>
            <w:hideMark/>
          </w:tcPr>
          <w:p w14:paraId="3B5FD466" w14:textId="77777777" w:rsidR="004F3758" w:rsidRPr="004F3758" w:rsidRDefault="004F3758" w:rsidP="004F3758">
            <w:r w:rsidRPr="004F3758">
              <w:t>UDP protocol indicator</w:t>
            </w:r>
          </w:p>
        </w:tc>
      </w:tr>
      <w:tr w:rsidR="004F3758" w:rsidRPr="004F3758" w14:paraId="1393EA13" w14:textId="77777777">
        <w:trPr>
          <w:tblCellSpacing w:w="15" w:type="dxa"/>
        </w:trPr>
        <w:tc>
          <w:tcPr>
            <w:tcW w:w="0" w:type="auto"/>
            <w:vAlign w:val="center"/>
            <w:hideMark/>
          </w:tcPr>
          <w:p w14:paraId="28C52CEE" w14:textId="77777777" w:rsidR="004F3758" w:rsidRPr="004F3758" w:rsidRDefault="004F3758" w:rsidP="004F3758">
            <w:r w:rsidRPr="004F3758">
              <w:t>Tot sum</w:t>
            </w:r>
          </w:p>
        </w:tc>
        <w:tc>
          <w:tcPr>
            <w:tcW w:w="0" w:type="auto"/>
            <w:vAlign w:val="center"/>
            <w:hideMark/>
          </w:tcPr>
          <w:p w14:paraId="2F596567" w14:textId="77777777" w:rsidR="004F3758" w:rsidRPr="004F3758" w:rsidRDefault="004F3758" w:rsidP="004F3758">
            <w:r w:rsidRPr="004F3758">
              <w:t>Total packet values</w:t>
            </w:r>
          </w:p>
        </w:tc>
      </w:tr>
      <w:tr w:rsidR="004F3758" w:rsidRPr="004F3758" w14:paraId="67970317" w14:textId="77777777">
        <w:trPr>
          <w:tblCellSpacing w:w="15" w:type="dxa"/>
        </w:trPr>
        <w:tc>
          <w:tcPr>
            <w:tcW w:w="0" w:type="auto"/>
            <w:vAlign w:val="center"/>
            <w:hideMark/>
          </w:tcPr>
          <w:p w14:paraId="2C87A396" w14:textId="77777777" w:rsidR="004F3758" w:rsidRPr="004F3758" w:rsidRDefault="004F3758" w:rsidP="004F3758">
            <w:r w:rsidRPr="004F3758">
              <w:t>Std</w:t>
            </w:r>
          </w:p>
        </w:tc>
        <w:tc>
          <w:tcPr>
            <w:tcW w:w="0" w:type="auto"/>
            <w:vAlign w:val="center"/>
            <w:hideMark/>
          </w:tcPr>
          <w:p w14:paraId="6A9B6C4F" w14:textId="77777777" w:rsidR="004F3758" w:rsidRPr="004F3758" w:rsidRDefault="004F3758" w:rsidP="004F3758">
            <w:r w:rsidRPr="004F3758">
              <w:t>Standard deviation of packets</w:t>
            </w:r>
          </w:p>
        </w:tc>
      </w:tr>
      <w:tr w:rsidR="004F3758" w:rsidRPr="004F3758" w14:paraId="1363F755" w14:textId="77777777">
        <w:trPr>
          <w:tblCellSpacing w:w="15" w:type="dxa"/>
        </w:trPr>
        <w:tc>
          <w:tcPr>
            <w:tcW w:w="0" w:type="auto"/>
            <w:vAlign w:val="center"/>
            <w:hideMark/>
          </w:tcPr>
          <w:p w14:paraId="275E74E1" w14:textId="77777777" w:rsidR="004F3758" w:rsidRPr="004F3758" w:rsidRDefault="004F3758" w:rsidP="004F3758">
            <w:r w:rsidRPr="004F3758">
              <w:t>Variance</w:t>
            </w:r>
          </w:p>
        </w:tc>
        <w:tc>
          <w:tcPr>
            <w:tcW w:w="0" w:type="auto"/>
            <w:vAlign w:val="center"/>
            <w:hideMark/>
          </w:tcPr>
          <w:p w14:paraId="6DB6A850" w14:textId="77777777" w:rsidR="004F3758" w:rsidRPr="004F3758" w:rsidRDefault="004F3758" w:rsidP="004F3758">
            <w:r w:rsidRPr="004F3758">
              <w:t>Statistical variance</w:t>
            </w:r>
          </w:p>
        </w:tc>
      </w:tr>
      <w:tr w:rsidR="004F3758" w:rsidRPr="004F3758" w14:paraId="6B1E9A1A" w14:textId="77777777">
        <w:trPr>
          <w:tblCellSpacing w:w="15" w:type="dxa"/>
        </w:trPr>
        <w:tc>
          <w:tcPr>
            <w:tcW w:w="0" w:type="auto"/>
            <w:vAlign w:val="center"/>
            <w:hideMark/>
          </w:tcPr>
          <w:p w14:paraId="7D142B80" w14:textId="77777777" w:rsidR="004F3758" w:rsidRPr="004F3758" w:rsidRDefault="004F3758" w:rsidP="004F3758">
            <w:r w:rsidRPr="004F3758">
              <w:t>Weight</w:t>
            </w:r>
          </w:p>
        </w:tc>
        <w:tc>
          <w:tcPr>
            <w:tcW w:w="0" w:type="auto"/>
            <w:vAlign w:val="center"/>
            <w:hideMark/>
          </w:tcPr>
          <w:p w14:paraId="09D5D37A" w14:textId="77777777" w:rsidR="004F3758" w:rsidRPr="004F3758" w:rsidRDefault="004F3758" w:rsidP="004F3758">
            <w:r w:rsidRPr="004F3758">
              <w:t>Feature importance value</w:t>
            </w:r>
          </w:p>
        </w:tc>
      </w:tr>
    </w:tbl>
    <w:p w14:paraId="100ACCC9" w14:textId="77777777" w:rsidR="004F3758" w:rsidRPr="004F3758" w:rsidRDefault="004F3758" w:rsidP="004F3758">
      <w:r w:rsidRPr="004F3758">
        <w:t>These optimized features provide sufficient information for distinguishing malicious traffic from benign communication while considerably reducing computational complexity.</w:t>
      </w:r>
    </w:p>
    <w:p w14:paraId="095EFFE2" w14:textId="77777777" w:rsidR="004F3758" w:rsidRPr="004F3758" w:rsidRDefault="004F3758" w:rsidP="004F3758">
      <w:r w:rsidRPr="004F3758">
        <w:pict w14:anchorId="1ABBCC00">
          <v:rect id="_x0000_i1889" style="width:0;height:1.5pt" o:hralign="center" o:hrstd="t" o:hr="t" fillcolor="#a0a0a0" stroked="f"/>
        </w:pict>
      </w:r>
    </w:p>
    <w:p w14:paraId="1C8B31CF" w14:textId="77777777" w:rsidR="004F3758" w:rsidRPr="004F3758" w:rsidRDefault="004F3758" w:rsidP="004F3758">
      <w:pPr>
        <w:rPr>
          <w:b/>
          <w:bCs/>
        </w:rPr>
      </w:pPr>
      <w:r w:rsidRPr="004F3758">
        <w:rPr>
          <w:b/>
          <w:bCs/>
        </w:rPr>
        <w:t>3.3.4 Binary Label Generation</w:t>
      </w:r>
    </w:p>
    <w:p w14:paraId="2302883A" w14:textId="77777777" w:rsidR="004F3758" w:rsidRPr="004F3758" w:rsidRDefault="004F3758" w:rsidP="004F3758">
      <w:r w:rsidRPr="004F3758">
        <w:t>The original CICIoT2023 dataset contains multiple attack categories. However, the objective of the proposed work is to develop a lightweight binary intrusion detection system suitable for deployment on Raspberry Pi.</w:t>
      </w:r>
    </w:p>
    <w:p w14:paraId="3330CB20" w14:textId="77777777" w:rsidR="004F3758" w:rsidRPr="004F3758" w:rsidRDefault="004F3758" w:rsidP="004F3758">
      <w:r w:rsidRPr="004F3758">
        <w:t>Therefore, all traffic samples are converted into two classes.</w:t>
      </w:r>
    </w:p>
    <w:p w14:paraId="71ED4AFC" w14:textId="77777777" w:rsidR="004F3758" w:rsidRPr="004F3758" w:rsidRDefault="004F3758">
      <w:pPr>
        <w:numPr>
          <w:ilvl w:val="0"/>
          <w:numId w:val="63"/>
        </w:numPr>
      </w:pPr>
      <w:r w:rsidRPr="004F3758">
        <w:rPr>
          <w:b/>
          <w:bCs/>
        </w:rPr>
        <w:t>Benign → 0</w:t>
      </w:r>
      <w:r w:rsidRPr="004F3758">
        <w:t xml:space="preserve"> </w:t>
      </w:r>
    </w:p>
    <w:p w14:paraId="3762A6E0" w14:textId="77777777" w:rsidR="004F3758" w:rsidRPr="004F3758" w:rsidRDefault="004F3758">
      <w:pPr>
        <w:numPr>
          <w:ilvl w:val="0"/>
          <w:numId w:val="63"/>
        </w:numPr>
      </w:pPr>
      <w:r w:rsidRPr="004F3758">
        <w:rPr>
          <w:b/>
          <w:bCs/>
        </w:rPr>
        <w:t>Attack → 1</w:t>
      </w:r>
      <w:r w:rsidRPr="004F3758">
        <w:t xml:space="preserve"> </w:t>
      </w:r>
    </w:p>
    <w:p w14:paraId="5EA8A6A1" w14:textId="77777777" w:rsidR="004F3758" w:rsidRPr="004F3758" w:rsidRDefault="004F3758" w:rsidP="004F3758">
      <w:r w:rsidRPr="004F3758">
        <w:t>This binary classification significantly simplifies the learning problem and enables faster inference on resource-constrained devices.</w:t>
      </w:r>
    </w:p>
    <w:p w14:paraId="070D64BB" w14:textId="77777777" w:rsidR="004F3758" w:rsidRPr="004F3758" w:rsidRDefault="004F3758" w:rsidP="004F3758">
      <w:r w:rsidRPr="004F3758">
        <w:lastRenderedPageBreak/>
        <w:t>The label conversion is performed automatically during dataset preprocessing.</w:t>
      </w:r>
    </w:p>
    <w:p w14:paraId="27DDFF2D" w14:textId="77777777" w:rsidR="004F3758" w:rsidRPr="004F3758" w:rsidRDefault="004F3758" w:rsidP="004F3758">
      <w:r w:rsidRPr="004F3758">
        <w:pict w14:anchorId="318DCE21">
          <v:rect id="_x0000_i1890" style="width:0;height:1.5pt" o:hralign="center" o:hrstd="t" o:hr="t" fillcolor="#a0a0a0" stroked="f"/>
        </w:pict>
      </w:r>
    </w:p>
    <w:p w14:paraId="0A931F64" w14:textId="77777777" w:rsidR="004F3758" w:rsidRPr="004F3758" w:rsidRDefault="004F3758" w:rsidP="004F3758">
      <w:pPr>
        <w:rPr>
          <w:b/>
          <w:bCs/>
        </w:rPr>
      </w:pPr>
      <w:r w:rsidRPr="004F3758">
        <w:rPr>
          <w:b/>
          <w:bCs/>
        </w:rPr>
        <w:t>Figure 3.3 Binary Label Conversion</w:t>
      </w:r>
    </w:p>
    <w:p w14:paraId="49280217" w14:textId="77777777" w:rsidR="004F3758" w:rsidRPr="004F3758" w:rsidRDefault="004F3758" w:rsidP="004F3758">
      <w:r w:rsidRPr="004F3758">
        <w:t>Original Labels</w:t>
      </w:r>
    </w:p>
    <w:p w14:paraId="1EE50021" w14:textId="77777777" w:rsidR="004F3758" w:rsidRPr="004F3758" w:rsidRDefault="004F3758" w:rsidP="004F3758"/>
    <w:p w14:paraId="5242A84F" w14:textId="77777777" w:rsidR="004F3758" w:rsidRPr="004F3758" w:rsidRDefault="004F3758" w:rsidP="004F3758">
      <w:r w:rsidRPr="004F3758">
        <w:t>DDoS</w:t>
      </w:r>
    </w:p>
    <w:p w14:paraId="623FD2FC" w14:textId="77777777" w:rsidR="004F3758" w:rsidRPr="004F3758" w:rsidRDefault="004F3758" w:rsidP="004F3758">
      <w:r w:rsidRPr="004F3758">
        <w:t>DoS</w:t>
      </w:r>
    </w:p>
    <w:p w14:paraId="458E0A27" w14:textId="77777777" w:rsidR="004F3758" w:rsidRPr="004F3758" w:rsidRDefault="004F3758" w:rsidP="004F3758">
      <w:r w:rsidRPr="004F3758">
        <w:t>Recon</w:t>
      </w:r>
    </w:p>
    <w:p w14:paraId="752856A0" w14:textId="77777777" w:rsidR="004F3758" w:rsidRPr="004F3758" w:rsidRDefault="004F3758" w:rsidP="004F3758">
      <w:r w:rsidRPr="004F3758">
        <w:t>Spoofing</w:t>
      </w:r>
    </w:p>
    <w:p w14:paraId="27903DE0" w14:textId="77777777" w:rsidR="004F3758" w:rsidRPr="004F3758" w:rsidRDefault="004F3758" w:rsidP="004F3758">
      <w:r w:rsidRPr="004F3758">
        <w:t>Brute Force</w:t>
      </w:r>
    </w:p>
    <w:p w14:paraId="63A276B1" w14:textId="77777777" w:rsidR="004F3758" w:rsidRPr="004F3758" w:rsidRDefault="004F3758" w:rsidP="004F3758">
      <w:r w:rsidRPr="004F3758">
        <w:t>Botnet</w:t>
      </w:r>
    </w:p>
    <w:p w14:paraId="6AB0469B" w14:textId="77777777" w:rsidR="004F3758" w:rsidRPr="004F3758" w:rsidRDefault="004F3758" w:rsidP="004F3758">
      <w:r w:rsidRPr="004F3758">
        <w:t>Mirai</w:t>
      </w:r>
    </w:p>
    <w:p w14:paraId="07918E24" w14:textId="77777777" w:rsidR="004F3758" w:rsidRPr="004F3758" w:rsidRDefault="004F3758" w:rsidP="004F3758">
      <w:r w:rsidRPr="004F3758">
        <w:t>Web Attack</w:t>
      </w:r>
    </w:p>
    <w:p w14:paraId="7606A8C8" w14:textId="77777777" w:rsidR="004F3758" w:rsidRPr="004F3758" w:rsidRDefault="004F3758" w:rsidP="004F3758">
      <w:r w:rsidRPr="004F3758">
        <w:t>Benign</w:t>
      </w:r>
    </w:p>
    <w:p w14:paraId="7885F936" w14:textId="77777777" w:rsidR="004F3758" w:rsidRPr="004F3758" w:rsidRDefault="004F3758" w:rsidP="004F3758">
      <w:r w:rsidRPr="004F3758">
        <w:t xml:space="preserve">      │</w:t>
      </w:r>
    </w:p>
    <w:p w14:paraId="46B696DC" w14:textId="77777777" w:rsidR="004F3758" w:rsidRPr="004F3758" w:rsidRDefault="004F3758" w:rsidP="004F3758">
      <w:r w:rsidRPr="004F3758">
        <w:t xml:space="preserve">      </w:t>
      </w:r>
      <w:r w:rsidRPr="004F3758">
        <w:rPr>
          <w:rFonts w:ascii="Arial" w:hAnsi="Arial" w:cs="Arial"/>
        </w:rPr>
        <w:t>▼</w:t>
      </w:r>
    </w:p>
    <w:p w14:paraId="65C654B4" w14:textId="77777777" w:rsidR="004F3758" w:rsidRPr="004F3758" w:rsidRDefault="004F3758" w:rsidP="004F3758"/>
    <w:p w14:paraId="04AC74FB" w14:textId="77777777" w:rsidR="004F3758" w:rsidRPr="004F3758" w:rsidRDefault="004F3758" w:rsidP="004F3758">
      <w:r w:rsidRPr="004F3758">
        <w:t>Binary Conversion</w:t>
      </w:r>
    </w:p>
    <w:p w14:paraId="671070C3" w14:textId="77777777" w:rsidR="004F3758" w:rsidRPr="004F3758" w:rsidRDefault="004F3758" w:rsidP="004F3758"/>
    <w:p w14:paraId="7CC2CFCA" w14:textId="77777777" w:rsidR="004F3758" w:rsidRPr="004F3758" w:rsidRDefault="004F3758" w:rsidP="004F3758">
      <w:r w:rsidRPr="004F3758">
        <w:t>Attack → 1</w:t>
      </w:r>
    </w:p>
    <w:p w14:paraId="58AA6840" w14:textId="77777777" w:rsidR="004F3758" w:rsidRPr="004F3758" w:rsidRDefault="004F3758" w:rsidP="004F3758"/>
    <w:p w14:paraId="1C6E406F" w14:textId="77777777" w:rsidR="004F3758" w:rsidRPr="004F3758" w:rsidRDefault="004F3758" w:rsidP="004F3758">
      <w:r w:rsidRPr="004F3758">
        <w:t>Benign → 0</w:t>
      </w:r>
    </w:p>
    <w:p w14:paraId="4CAAAC5A" w14:textId="77777777" w:rsidR="004F3758" w:rsidRPr="004F3758" w:rsidRDefault="004F3758" w:rsidP="004F3758">
      <w:r w:rsidRPr="004F3758">
        <w:pict w14:anchorId="28298F52">
          <v:rect id="_x0000_i1891" style="width:0;height:1.5pt" o:hralign="center" o:hrstd="t" o:hr="t" fillcolor="#a0a0a0" stroked="f"/>
        </w:pict>
      </w:r>
    </w:p>
    <w:p w14:paraId="4AA2E438" w14:textId="77777777" w:rsidR="004F3758" w:rsidRPr="004F3758" w:rsidRDefault="004F3758" w:rsidP="004F3758">
      <w:pPr>
        <w:rPr>
          <w:b/>
          <w:bCs/>
        </w:rPr>
      </w:pPr>
      <w:r w:rsidRPr="004F3758">
        <w:rPr>
          <w:b/>
          <w:bCs/>
        </w:rPr>
        <w:t>3.3.5 Advantages of Using the CICIoT2023 Dataset</w:t>
      </w:r>
    </w:p>
    <w:p w14:paraId="661A04EB" w14:textId="77777777" w:rsidR="004F3758" w:rsidRPr="004F3758" w:rsidRDefault="004F3758" w:rsidP="004F3758">
      <w:r w:rsidRPr="004F3758">
        <w:t>The CICIoT2023 dataset offers several advantages over earlier intrusion detection datasets.</w:t>
      </w:r>
    </w:p>
    <w:p w14:paraId="0F3B9DA4" w14:textId="77777777" w:rsidR="004F3758" w:rsidRPr="004F3758" w:rsidRDefault="004F3758">
      <w:pPr>
        <w:numPr>
          <w:ilvl w:val="0"/>
          <w:numId w:val="64"/>
        </w:numPr>
      </w:pPr>
      <w:r w:rsidRPr="004F3758">
        <w:t xml:space="preserve">It contains recent attack scenarios representative of modern IoT environments. </w:t>
      </w:r>
    </w:p>
    <w:p w14:paraId="7D1B5020" w14:textId="77777777" w:rsidR="004F3758" w:rsidRPr="004F3758" w:rsidRDefault="004F3758">
      <w:pPr>
        <w:numPr>
          <w:ilvl w:val="0"/>
          <w:numId w:val="64"/>
        </w:numPr>
      </w:pPr>
      <w:r w:rsidRPr="004F3758">
        <w:t xml:space="preserve">It provides realistic IoT communication patterns. </w:t>
      </w:r>
    </w:p>
    <w:p w14:paraId="1BDDDAA2" w14:textId="77777777" w:rsidR="004F3758" w:rsidRPr="004F3758" w:rsidRDefault="004F3758">
      <w:pPr>
        <w:numPr>
          <w:ilvl w:val="0"/>
          <w:numId w:val="64"/>
        </w:numPr>
      </w:pPr>
      <w:r w:rsidRPr="004F3758">
        <w:lastRenderedPageBreak/>
        <w:t xml:space="preserve">It includes both benign and malicious traffic collected under controlled experimental conditions. </w:t>
      </w:r>
    </w:p>
    <w:p w14:paraId="291927D5" w14:textId="77777777" w:rsidR="004F3758" w:rsidRPr="004F3758" w:rsidRDefault="004F3758">
      <w:pPr>
        <w:numPr>
          <w:ilvl w:val="0"/>
          <w:numId w:val="64"/>
        </w:numPr>
      </w:pPr>
      <w:r w:rsidRPr="004F3758">
        <w:t xml:space="preserve">It supports machine learning and deep learning applications through structured numerical features. </w:t>
      </w:r>
    </w:p>
    <w:p w14:paraId="4519EBF2" w14:textId="77777777" w:rsidR="004F3758" w:rsidRPr="004F3758" w:rsidRDefault="004F3758">
      <w:pPr>
        <w:numPr>
          <w:ilvl w:val="0"/>
          <w:numId w:val="64"/>
        </w:numPr>
      </w:pPr>
      <w:r w:rsidRPr="004F3758">
        <w:t xml:space="preserve">It is suitable for binary as well as multi-class intrusion detection. </w:t>
      </w:r>
    </w:p>
    <w:p w14:paraId="0E7D8D64" w14:textId="77777777" w:rsidR="004F3758" w:rsidRPr="004F3758" w:rsidRDefault="004F3758">
      <w:pPr>
        <w:numPr>
          <w:ilvl w:val="0"/>
          <w:numId w:val="64"/>
        </w:numPr>
      </w:pPr>
      <w:r w:rsidRPr="004F3758">
        <w:t xml:space="preserve">It enables the evaluation of lightweight edge-deployable models. </w:t>
      </w:r>
    </w:p>
    <w:p w14:paraId="01A5ED14" w14:textId="77777777" w:rsidR="004F3758" w:rsidRPr="004F3758" w:rsidRDefault="004F3758" w:rsidP="004F3758">
      <w:r w:rsidRPr="004F3758">
        <w:t>These characteristics make CICIoT2023 particularly suitable for developing privacy-preserving federated intrusion detection systems.</w:t>
      </w:r>
    </w:p>
    <w:p w14:paraId="5584D123" w14:textId="77777777" w:rsidR="004F3758" w:rsidRPr="004F3758" w:rsidRDefault="004F3758" w:rsidP="004F3758">
      <w:r w:rsidRPr="004F3758">
        <w:pict w14:anchorId="5D6C13A1">
          <v:rect id="_x0000_i1892" style="width:0;height:1.5pt" o:hralign="center" o:hrstd="t" o:hr="t" fillcolor="#a0a0a0" stroked="f"/>
        </w:pict>
      </w:r>
    </w:p>
    <w:p w14:paraId="63580062" w14:textId="77777777" w:rsidR="004F3758" w:rsidRPr="004F3758" w:rsidRDefault="004F3758" w:rsidP="004F3758">
      <w:pPr>
        <w:rPr>
          <w:b/>
          <w:bCs/>
        </w:rPr>
      </w:pPr>
      <w:r w:rsidRPr="004F3758">
        <w:rPr>
          <w:b/>
          <w:bCs/>
        </w:rPr>
        <w:t>3.3.6 Comparison with Existing Intrusion Detection Datasets</w:t>
      </w:r>
    </w:p>
    <w:p w14:paraId="42139EA5" w14:textId="77777777" w:rsidR="004F3758" w:rsidRPr="004F3758" w:rsidRDefault="004F3758" w:rsidP="004F3758">
      <w:r w:rsidRPr="004F3758">
        <w:t>To justify the selection of the CICIoT2023 dataset, a comparison with widely used benchmark datasets is presented in Table 3.3.</w:t>
      </w:r>
    </w:p>
    <w:p w14:paraId="05BA0121" w14:textId="77777777" w:rsidR="004F3758" w:rsidRPr="004F3758" w:rsidRDefault="004F3758" w:rsidP="004F3758">
      <w:pPr>
        <w:rPr>
          <w:b/>
          <w:bCs/>
        </w:rPr>
      </w:pPr>
      <w:r w:rsidRPr="004F3758">
        <w:rPr>
          <w:b/>
          <w:bCs/>
        </w:rPr>
        <w:t>Table 3.3 Comparison of Intrusion Detection Datasets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7"/>
        <w:gridCol w:w="547"/>
        <w:gridCol w:w="1032"/>
        <w:gridCol w:w="1638"/>
        <w:gridCol w:w="1476"/>
        <w:gridCol w:w="2018"/>
      </w:tblGrid>
      <w:tr w:rsidR="004F3758" w:rsidRPr="004F3758" w14:paraId="5E469547" w14:textId="77777777">
        <w:trPr>
          <w:tblHeader/>
          <w:tblCellSpacing w:w="15" w:type="dxa"/>
        </w:trPr>
        <w:tc>
          <w:tcPr>
            <w:tcW w:w="0" w:type="auto"/>
            <w:vAlign w:val="center"/>
            <w:hideMark/>
          </w:tcPr>
          <w:p w14:paraId="4BC9F2A7" w14:textId="77777777" w:rsidR="004F3758" w:rsidRPr="004F3758" w:rsidRDefault="004F3758" w:rsidP="004F3758">
            <w:pPr>
              <w:rPr>
                <w:b/>
                <w:bCs/>
              </w:rPr>
            </w:pPr>
            <w:r w:rsidRPr="004F3758">
              <w:rPr>
                <w:b/>
                <w:bCs/>
              </w:rPr>
              <w:t>Dataset</w:t>
            </w:r>
          </w:p>
        </w:tc>
        <w:tc>
          <w:tcPr>
            <w:tcW w:w="0" w:type="auto"/>
            <w:vAlign w:val="center"/>
            <w:hideMark/>
          </w:tcPr>
          <w:p w14:paraId="1D6EDC31" w14:textId="77777777" w:rsidR="004F3758" w:rsidRPr="004F3758" w:rsidRDefault="004F3758" w:rsidP="004F3758">
            <w:pPr>
              <w:rPr>
                <w:b/>
                <w:bCs/>
              </w:rPr>
            </w:pPr>
            <w:r w:rsidRPr="004F3758">
              <w:rPr>
                <w:b/>
                <w:bCs/>
              </w:rPr>
              <w:t>Year</w:t>
            </w:r>
          </w:p>
        </w:tc>
        <w:tc>
          <w:tcPr>
            <w:tcW w:w="0" w:type="auto"/>
            <w:vAlign w:val="center"/>
            <w:hideMark/>
          </w:tcPr>
          <w:p w14:paraId="41021061" w14:textId="77777777" w:rsidR="004F3758" w:rsidRPr="004F3758" w:rsidRDefault="004F3758" w:rsidP="004F3758">
            <w:pPr>
              <w:rPr>
                <w:b/>
                <w:bCs/>
              </w:rPr>
            </w:pPr>
            <w:r w:rsidRPr="004F3758">
              <w:rPr>
                <w:b/>
                <w:bCs/>
              </w:rPr>
              <w:t>IoT Traffic</w:t>
            </w:r>
          </w:p>
        </w:tc>
        <w:tc>
          <w:tcPr>
            <w:tcW w:w="0" w:type="auto"/>
            <w:vAlign w:val="center"/>
            <w:hideMark/>
          </w:tcPr>
          <w:p w14:paraId="073B2525" w14:textId="77777777" w:rsidR="004F3758" w:rsidRPr="004F3758" w:rsidRDefault="004F3758" w:rsidP="004F3758">
            <w:pPr>
              <w:rPr>
                <w:b/>
                <w:bCs/>
              </w:rPr>
            </w:pPr>
            <w:r w:rsidRPr="004F3758">
              <w:rPr>
                <w:b/>
                <w:bCs/>
              </w:rPr>
              <w:t>Modern Attacks</w:t>
            </w:r>
          </w:p>
        </w:tc>
        <w:tc>
          <w:tcPr>
            <w:tcW w:w="0" w:type="auto"/>
            <w:vAlign w:val="center"/>
            <w:hideMark/>
          </w:tcPr>
          <w:p w14:paraId="030CAFFF" w14:textId="77777777" w:rsidR="004F3758" w:rsidRPr="004F3758" w:rsidRDefault="004F3758" w:rsidP="004F3758">
            <w:pPr>
              <w:rPr>
                <w:b/>
                <w:bCs/>
              </w:rPr>
            </w:pPr>
            <w:r w:rsidRPr="004F3758">
              <w:rPr>
                <w:b/>
                <w:bCs/>
              </w:rPr>
              <w:t>Suitable for FL</w:t>
            </w:r>
          </w:p>
        </w:tc>
        <w:tc>
          <w:tcPr>
            <w:tcW w:w="0" w:type="auto"/>
            <w:vAlign w:val="center"/>
            <w:hideMark/>
          </w:tcPr>
          <w:p w14:paraId="18C87BEB" w14:textId="77777777" w:rsidR="004F3758" w:rsidRPr="004F3758" w:rsidRDefault="004F3758" w:rsidP="004F3758">
            <w:pPr>
              <w:rPr>
                <w:b/>
                <w:bCs/>
              </w:rPr>
            </w:pPr>
            <w:r w:rsidRPr="004F3758">
              <w:rPr>
                <w:b/>
                <w:bCs/>
              </w:rPr>
              <w:t>Suitable for Edge AI</w:t>
            </w:r>
          </w:p>
        </w:tc>
      </w:tr>
      <w:tr w:rsidR="004F3758" w:rsidRPr="004F3758" w14:paraId="43DAFE51" w14:textId="77777777">
        <w:trPr>
          <w:tblCellSpacing w:w="15" w:type="dxa"/>
        </w:trPr>
        <w:tc>
          <w:tcPr>
            <w:tcW w:w="0" w:type="auto"/>
            <w:vAlign w:val="center"/>
            <w:hideMark/>
          </w:tcPr>
          <w:p w14:paraId="54D9AA65" w14:textId="77777777" w:rsidR="004F3758" w:rsidRPr="004F3758" w:rsidRDefault="004F3758" w:rsidP="004F3758">
            <w:r w:rsidRPr="004F3758">
              <w:t>KDD Cup 99</w:t>
            </w:r>
          </w:p>
        </w:tc>
        <w:tc>
          <w:tcPr>
            <w:tcW w:w="0" w:type="auto"/>
            <w:vAlign w:val="center"/>
            <w:hideMark/>
          </w:tcPr>
          <w:p w14:paraId="3D6ACA38" w14:textId="77777777" w:rsidR="004F3758" w:rsidRPr="004F3758" w:rsidRDefault="004F3758" w:rsidP="004F3758">
            <w:r w:rsidRPr="004F3758">
              <w:t>1999</w:t>
            </w:r>
          </w:p>
        </w:tc>
        <w:tc>
          <w:tcPr>
            <w:tcW w:w="0" w:type="auto"/>
            <w:vAlign w:val="center"/>
            <w:hideMark/>
          </w:tcPr>
          <w:p w14:paraId="44DCA4E7" w14:textId="77777777" w:rsidR="004F3758" w:rsidRPr="004F3758" w:rsidRDefault="004F3758" w:rsidP="004F3758">
            <w:r w:rsidRPr="004F3758">
              <w:rPr>
                <w:rFonts w:ascii="Segoe UI Symbol" w:hAnsi="Segoe UI Symbol" w:cs="Segoe UI Symbol"/>
              </w:rPr>
              <w:t>✗</w:t>
            </w:r>
          </w:p>
        </w:tc>
        <w:tc>
          <w:tcPr>
            <w:tcW w:w="0" w:type="auto"/>
            <w:vAlign w:val="center"/>
            <w:hideMark/>
          </w:tcPr>
          <w:p w14:paraId="5FAF1499" w14:textId="77777777" w:rsidR="004F3758" w:rsidRPr="004F3758" w:rsidRDefault="004F3758" w:rsidP="004F3758">
            <w:r w:rsidRPr="004F3758">
              <w:rPr>
                <w:rFonts w:ascii="Segoe UI Symbol" w:hAnsi="Segoe UI Symbol" w:cs="Segoe UI Symbol"/>
              </w:rPr>
              <w:t>✗</w:t>
            </w:r>
          </w:p>
        </w:tc>
        <w:tc>
          <w:tcPr>
            <w:tcW w:w="0" w:type="auto"/>
            <w:vAlign w:val="center"/>
            <w:hideMark/>
          </w:tcPr>
          <w:p w14:paraId="5AB613E3" w14:textId="77777777" w:rsidR="004F3758" w:rsidRPr="004F3758" w:rsidRDefault="004F3758" w:rsidP="004F3758">
            <w:r w:rsidRPr="004F3758">
              <w:rPr>
                <w:rFonts w:ascii="Segoe UI Symbol" w:hAnsi="Segoe UI Symbol" w:cs="Segoe UI Symbol"/>
              </w:rPr>
              <w:t>✗</w:t>
            </w:r>
          </w:p>
        </w:tc>
        <w:tc>
          <w:tcPr>
            <w:tcW w:w="0" w:type="auto"/>
            <w:vAlign w:val="center"/>
            <w:hideMark/>
          </w:tcPr>
          <w:p w14:paraId="1625D14C" w14:textId="77777777" w:rsidR="004F3758" w:rsidRPr="004F3758" w:rsidRDefault="004F3758" w:rsidP="004F3758">
            <w:r w:rsidRPr="004F3758">
              <w:rPr>
                <w:rFonts w:ascii="Segoe UI Symbol" w:hAnsi="Segoe UI Symbol" w:cs="Segoe UI Symbol"/>
              </w:rPr>
              <w:t>✗</w:t>
            </w:r>
          </w:p>
        </w:tc>
      </w:tr>
      <w:tr w:rsidR="004F3758" w:rsidRPr="004F3758" w14:paraId="7E734A21" w14:textId="77777777">
        <w:trPr>
          <w:tblCellSpacing w:w="15" w:type="dxa"/>
        </w:trPr>
        <w:tc>
          <w:tcPr>
            <w:tcW w:w="0" w:type="auto"/>
            <w:vAlign w:val="center"/>
            <w:hideMark/>
          </w:tcPr>
          <w:p w14:paraId="435B3B9F" w14:textId="77777777" w:rsidR="004F3758" w:rsidRPr="004F3758" w:rsidRDefault="004F3758" w:rsidP="004F3758">
            <w:r w:rsidRPr="004F3758">
              <w:t>NSL-KDD</w:t>
            </w:r>
          </w:p>
        </w:tc>
        <w:tc>
          <w:tcPr>
            <w:tcW w:w="0" w:type="auto"/>
            <w:vAlign w:val="center"/>
            <w:hideMark/>
          </w:tcPr>
          <w:p w14:paraId="1E0B2692" w14:textId="77777777" w:rsidR="004F3758" w:rsidRPr="004F3758" w:rsidRDefault="004F3758" w:rsidP="004F3758">
            <w:r w:rsidRPr="004F3758">
              <w:t>2009</w:t>
            </w:r>
          </w:p>
        </w:tc>
        <w:tc>
          <w:tcPr>
            <w:tcW w:w="0" w:type="auto"/>
            <w:vAlign w:val="center"/>
            <w:hideMark/>
          </w:tcPr>
          <w:p w14:paraId="2CD3606B" w14:textId="77777777" w:rsidR="004F3758" w:rsidRPr="004F3758" w:rsidRDefault="004F3758" w:rsidP="004F3758">
            <w:r w:rsidRPr="004F3758">
              <w:rPr>
                <w:rFonts w:ascii="Segoe UI Symbol" w:hAnsi="Segoe UI Symbol" w:cs="Segoe UI Symbol"/>
              </w:rPr>
              <w:t>✗</w:t>
            </w:r>
          </w:p>
        </w:tc>
        <w:tc>
          <w:tcPr>
            <w:tcW w:w="0" w:type="auto"/>
            <w:vAlign w:val="center"/>
            <w:hideMark/>
          </w:tcPr>
          <w:p w14:paraId="4426B73F" w14:textId="77777777" w:rsidR="004F3758" w:rsidRPr="004F3758" w:rsidRDefault="004F3758" w:rsidP="004F3758">
            <w:r w:rsidRPr="004F3758">
              <w:rPr>
                <w:rFonts w:ascii="Segoe UI Symbol" w:hAnsi="Segoe UI Symbol" w:cs="Segoe UI Symbol"/>
              </w:rPr>
              <w:t>✗</w:t>
            </w:r>
          </w:p>
        </w:tc>
        <w:tc>
          <w:tcPr>
            <w:tcW w:w="0" w:type="auto"/>
            <w:vAlign w:val="center"/>
            <w:hideMark/>
          </w:tcPr>
          <w:p w14:paraId="1C50C594" w14:textId="77777777" w:rsidR="004F3758" w:rsidRPr="004F3758" w:rsidRDefault="004F3758" w:rsidP="004F3758">
            <w:r w:rsidRPr="004F3758">
              <w:rPr>
                <w:rFonts w:ascii="Segoe UI Symbol" w:hAnsi="Segoe UI Symbol" w:cs="Segoe UI Symbol"/>
              </w:rPr>
              <w:t>✗</w:t>
            </w:r>
          </w:p>
        </w:tc>
        <w:tc>
          <w:tcPr>
            <w:tcW w:w="0" w:type="auto"/>
            <w:vAlign w:val="center"/>
            <w:hideMark/>
          </w:tcPr>
          <w:p w14:paraId="61B88280" w14:textId="77777777" w:rsidR="004F3758" w:rsidRPr="004F3758" w:rsidRDefault="004F3758" w:rsidP="004F3758">
            <w:r w:rsidRPr="004F3758">
              <w:rPr>
                <w:rFonts w:ascii="Segoe UI Symbol" w:hAnsi="Segoe UI Symbol" w:cs="Segoe UI Symbol"/>
              </w:rPr>
              <w:t>✗</w:t>
            </w:r>
          </w:p>
        </w:tc>
      </w:tr>
      <w:tr w:rsidR="004F3758" w:rsidRPr="004F3758" w14:paraId="62CEA73F" w14:textId="77777777">
        <w:trPr>
          <w:tblCellSpacing w:w="15" w:type="dxa"/>
        </w:trPr>
        <w:tc>
          <w:tcPr>
            <w:tcW w:w="0" w:type="auto"/>
            <w:vAlign w:val="center"/>
            <w:hideMark/>
          </w:tcPr>
          <w:p w14:paraId="27EFC7D4" w14:textId="77777777" w:rsidR="004F3758" w:rsidRPr="004F3758" w:rsidRDefault="004F3758" w:rsidP="004F3758">
            <w:r w:rsidRPr="004F3758">
              <w:t>CICIDS2017</w:t>
            </w:r>
          </w:p>
        </w:tc>
        <w:tc>
          <w:tcPr>
            <w:tcW w:w="0" w:type="auto"/>
            <w:vAlign w:val="center"/>
            <w:hideMark/>
          </w:tcPr>
          <w:p w14:paraId="34D1E2F6" w14:textId="77777777" w:rsidR="004F3758" w:rsidRPr="004F3758" w:rsidRDefault="004F3758" w:rsidP="004F3758">
            <w:r w:rsidRPr="004F3758">
              <w:t>2017</w:t>
            </w:r>
          </w:p>
        </w:tc>
        <w:tc>
          <w:tcPr>
            <w:tcW w:w="0" w:type="auto"/>
            <w:vAlign w:val="center"/>
            <w:hideMark/>
          </w:tcPr>
          <w:p w14:paraId="72FCD420" w14:textId="77777777" w:rsidR="004F3758" w:rsidRPr="004F3758" w:rsidRDefault="004F3758" w:rsidP="004F3758">
            <w:r w:rsidRPr="004F3758">
              <w:t>Partial</w:t>
            </w:r>
          </w:p>
        </w:tc>
        <w:tc>
          <w:tcPr>
            <w:tcW w:w="0" w:type="auto"/>
            <w:vAlign w:val="center"/>
            <w:hideMark/>
          </w:tcPr>
          <w:p w14:paraId="6862CAE1" w14:textId="77777777" w:rsidR="004F3758" w:rsidRPr="004F3758" w:rsidRDefault="004F3758" w:rsidP="004F3758">
            <w:r w:rsidRPr="004F3758">
              <w:t>Partial</w:t>
            </w:r>
          </w:p>
        </w:tc>
        <w:tc>
          <w:tcPr>
            <w:tcW w:w="0" w:type="auto"/>
            <w:vAlign w:val="center"/>
            <w:hideMark/>
          </w:tcPr>
          <w:p w14:paraId="310E124D" w14:textId="77777777" w:rsidR="004F3758" w:rsidRPr="004F3758" w:rsidRDefault="004F3758" w:rsidP="004F3758">
            <w:r w:rsidRPr="004F3758">
              <w:t>Limited</w:t>
            </w:r>
          </w:p>
        </w:tc>
        <w:tc>
          <w:tcPr>
            <w:tcW w:w="0" w:type="auto"/>
            <w:vAlign w:val="center"/>
            <w:hideMark/>
          </w:tcPr>
          <w:p w14:paraId="03E0D16B" w14:textId="77777777" w:rsidR="004F3758" w:rsidRPr="004F3758" w:rsidRDefault="004F3758" w:rsidP="004F3758">
            <w:r w:rsidRPr="004F3758">
              <w:t>Limited</w:t>
            </w:r>
          </w:p>
        </w:tc>
      </w:tr>
      <w:tr w:rsidR="004F3758" w:rsidRPr="004F3758" w14:paraId="72EF9EDB" w14:textId="77777777">
        <w:trPr>
          <w:tblCellSpacing w:w="15" w:type="dxa"/>
        </w:trPr>
        <w:tc>
          <w:tcPr>
            <w:tcW w:w="0" w:type="auto"/>
            <w:vAlign w:val="center"/>
            <w:hideMark/>
          </w:tcPr>
          <w:p w14:paraId="2CF310A0" w14:textId="77777777" w:rsidR="004F3758" w:rsidRPr="004F3758" w:rsidRDefault="004F3758" w:rsidP="004F3758">
            <w:r w:rsidRPr="004F3758">
              <w:rPr>
                <w:b/>
                <w:bCs/>
              </w:rPr>
              <w:t>CICIoT2023</w:t>
            </w:r>
          </w:p>
        </w:tc>
        <w:tc>
          <w:tcPr>
            <w:tcW w:w="0" w:type="auto"/>
            <w:vAlign w:val="center"/>
            <w:hideMark/>
          </w:tcPr>
          <w:p w14:paraId="03D1A3D1" w14:textId="77777777" w:rsidR="004F3758" w:rsidRPr="004F3758" w:rsidRDefault="004F3758" w:rsidP="004F3758">
            <w:r w:rsidRPr="004F3758">
              <w:rPr>
                <w:b/>
                <w:bCs/>
              </w:rPr>
              <w:t>2023</w:t>
            </w:r>
          </w:p>
        </w:tc>
        <w:tc>
          <w:tcPr>
            <w:tcW w:w="0" w:type="auto"/>
            <w:vAlign w:val="center"/>
            <w:hideMark/>
          </w:tcPr>
          <w:p w14:paraId="1C864CAA" w14:textId="77777777" w:rsidR="004F3758" w:rsidRPr="004F3758" w:rsidRDefault="004F3758" w:rsidP="004F3758">
            <w:r w:rsidRPr="004F3758">
              <w:rPr>
                <w:rFonts w:ascii="Segoe UI Symbol" w:hAnsi="Segoe UI Symbol" w:cs="Segoe UI Symbol"/>
                <w:b/>
                <w:bCs/>
              </w:rPr>
              <w:t>✓</w:t>
            </w:r>
          </w:p>
        </w:tc>
        <w:tc>
          <w:tcPr>
            <w:tcW w:w="0" w:type="auto"/>
            <w:vAlign w:val="center"/>
            <w:hideMark/>
          </w:tcPr>
          <w:p w14:paraId="6737D106" w14:textId="77777777" w:rsidR="004F3758" w:rsidRPr="004F3758" w:rsidRDefault="004F3758" w:rsidP="004F3758">
            <w:r w:rsidRPr="004F3758">
              <w:rPr>
                <w:rFonts w:ascii="Segoe UI Symbol" w:hAnsi="Segoe UI Symbol" w:cs="Segoe UI Symbol"/>
                <w:b/>
                <w:bCs/>
              </w:rPr>
              <w:t>✓</w:t>
            </w:r>
          </w:p>
        </w:tc>
        <w:tc>
          <w:tcPr>
            <w:tcW w:w="0" w:type="auto"/>
            <w:vAlign w:val="center"/>
            <w:hideMark/>
          </w:tcPr>
          <w:p w14:paraId="635AC704" w14:textId="77777777" w:rsidR="004F3758" w:rsidRPr="004F3758" w:rsidRDefault="004F3758" w:rsidP="004F3758">
            <w:r w:rsidRPr="004F3758">
              <w:rPr>
                <w:rFonts w:ascii="Segoe UI Symbol" w:hAnsi="Segoe UI Symbol" w:cs="Segoe UI Symbol"/>
                <w:b/>
                <w:bCs/>
              </w:rPr>
              <w:t>✓</w:t>
            </w:r>
          </w:p>
        </w:tc>
        <w:tc>
          <w:tcPr>
            <w:tcW w:w="0" w:type="auto"/>
            <w:vAlign w:val="center"/>
            <w:hideMark/>
          </w:tcPr>
          <w:p w14:paraId="2C91DD9D" w14:textId="77777777" w:rsidR="004F3758" w:rsidRPr="004F3758" w:rsidRDefault="004F3758" w:rsidP="004F3758">
            <w:r w:rsidRPr="004F3758">
              <w:rPr>
                <w:rFonts w:ascii="Segoe UI Symbol" w:hAnsi="Segoe UI Symbol" w:cs="Segoe UI Symbol"/>
                <w:b/>
                <w:bCs/>
              </w:rPr>
              <w:t>✓</w:t>
            </w:r>
          </w:p>
        </w:tc>
      </w:tr>
    </w:tbl>
    <w:p w14:paraId="6DAE3B0E" w14:textId="77777777" w:rsidR="004F3758" w:rsidRPr="004F3758" w:rsidRDefault="004F3758" w:rsidP="004F3758">
      <w:r w:rsidRPr="004F3758">
        <w:t>The comparison demonstrates that CICIoT2023 is a more appropriate dataset for developing modern IoT intrusion detection systems due to its realistic traffic patterns, contemporary attack scenarios, and compatibility with edge-based federated learning.</w:t>
      </w:r>
    </w:p>
    <w:p w14:paraId="501C7FE5" w14:textId="77777777" w:rsidR="004F3758" w:rsidRPr="004F3758" w:rsidRDefault="004F3758" w:rsidP="004F3758">
      <w:r w:rsidRPr="004F3758">
        <w:pict w14:anchorId="1639F556">
          <v:rect id="_x0000_i1893" style="width:0;height:1.5pt" o:hralign="center" o:hrstd="t" o:hr="t" fillcolor="#a0a0a0" stroked="f"/>
        </w:pict>
      </w:r>
    </w:p>
    <w:p w14:paraId="70635F1D" w14:textId="77777777" w:rsidR="004F3758" w:rsidRPr="004F3758" w:rsidRDefault="004F3758" w:rsidP="004F3758">
      <w:pPr>
        <w:rPr>
          <w:b/>
          <w:bCs/>
        </w:rPr>
      </w:pPr>
      <w:r w:rsidRPr="004F3758">
        <w:rPr>
          <w:b/>
          <w:bCs/>
        </w:rPr>
        <w:t>3.3.7 Summary</w:t>
      </w:r>
    </w:p>
    <w:p w14:paraId="2F44BD18" w14:textId="77777777" w:rsidR="004F3758" w:rsidRPr="004F3758" w:rsidRDefault="004F3758" w:rsidP="004F3758">
      <w:r w:rsidRPr="004F3758">
        <w:t>The CICIoT2023 dataset provides a comprehensive and realistic benchmark for evaluating intrusion detection systems in IoT environments. Its diverse attack scenarios, structured network flow features, and suitability for lightweight machine learning applications make it an ideal choice for the proposed Federated Learning-based Ghost-1D GRU intrusion detection framework. By combining this dataset with EA-NGO feature selection and decentralized learning, the proposed system achieves efficient, privacy-preserving, and scalable intrusion detection suitable for real-world IoT deployments.</w:t>
      </w:r>
    </w:p>
    <w:p w14:paraId="7803885E" w14:textId="77777777" w:rsidR="004F3758" w:rsidRPr="004F3758" w:rsidRDefault="004F3758" w:rsidP="004F3758">
      <w:pPr>
        <w:rPr>
          <w:b/>
          <w:bCs/>
        </w:rPr>
      </w:pPr>
      <w:r w:rsidRPr="004F3758">
        <w:rPr>
          <w:b/>
          <w:bCs/>
        </w:rPr>
        <w:t>3.4 Data Preprocessing</w:t>
      </w:r>
    </w:p>
    <w:p w14:paraId="3A93888B" w14:textId="77777777" w:rsidR="004F3758" w:rsidRPr="004F3758" w:rsidRDefault="004F3758" w:rsidP="004F3758">
      <w:pPr>
        <w:rPr>
          <w:b/>
          <w:bCs/>
        </w:rPr>
      </w:pPr>
      <w:r w:rsidRPr="004F3758">
        <w:rPr>
          <w:b/>
          <w:bCs/>
        </w:rPr>
        <w:lastRenderedPageBreak/>
        <w:t>3.4 Introduction</w:t>
      </w:r>
    </w:p>
    <w:p w14:paraId="48EA02DB" w14:textId="77777777" w:rsidR="004F3758" w:rsidRPr="004F3758" w:rsidRDefault="004F3758" w:rsidP="004F3758">
      <w:r w:rsidRPr="004F3758">
        <w:t>Raw network traffic collected from IoT environments cannot be directly used for training deep learning models because it often contains missing values, infinite values, inconsistent feature formats, categorical labels, and attributes with different numerical scales. Such inconsistencies can negatively affect model convergence, increase computational complexity, and reduce classification accuracy.</w:t>
      </w:r>
    </w:p>
    <w:p w14:paraId="547C548A" w14:textId="77777777" w:rsidR="004F3758" w:rsidRPr="004F3758" w:rsidRDefault="004F3758" w:rsidP="004F3758">
      <w:r w:rsidRPr="004F3758">
        <w:t>To overcome these challenges, a comprehensive preprocessing pipeline was implemented before feature selection and model training. The preprocessing stage transforms the raw CICIoT2023 dataset into a clean, normalized, and machine-readable format suitable for Federated Learning. Every preprocessing operation was performed automatically using Python and the Pandas, NumPy, and Scikit-learn libraries.</w:t>
      </w:r>
    </w:p>
    <w:p w14:paraId="40C408D3" w14:textId="77777777" w:rsidR="004F3758" w:rsidRPr="004F3758" w:rsidRDefault="004F3758" w:rsidP="004F3758">
      <w:r w:rsidRPr="004F3758">
        <w:t>The preprocessing workflow consists of the following steps:</w:t>
      </w:r>
    </w:p>
    <w:p w14:paraId="3B936690" w14:textId="77777777" w:rsidR="004F3758" w:rsidRPr="004F3758" w:rsidRDefault="004F3758">
      <w:pPr>
        <w:numPr>
          <w:ilvl w:val="0"/>
          <w:numId w:val="65"/>
        </w:numPr>
      </w:pPr>
      <w:r w:rsidRPr="004F3758">
        <w:t xml:space="preserve">Dataset Loading </w:t>
      </w:r>
    </w:p>
    <w:p w14:paraId="20D268F9" w14:textId="77777777" w:rsidR="004F3758" w:rsidRPr="004F3758" w:rsidRDefault="004F3758">
      <w:pPr>
        <w:numPr>
          <w:ilvl w:val="0"/>
          <w:numId w:val="65"/>
        </w:numPr>
      </w:pPr>
      <w:r w:rsidRPr="004F3758">
        <w:t xml:space="preserve">Feature Selection </w:t>
      </w:r>
    </w:p>
    <w:p w14:paraId="4311D6F3" w14:textId="77777777" w:rsidR="004F3758" w:rsidRPr="004F3758" w:rsidRDefault="004F3758">
      <w:pPr>
        <w:numPr>
          <w:ilvl w:val="0"/>
          <w:numId w:val="65"/>
        </w:numPr>
      </w:pPr>
      <w:r w:rsidRPr="004F3758">
        <w:t xml:space="preserve">Data Type Conversion </w:t>
      </w:r>
    </w:p>
    <w:p w14:paraId="1E6FEE7D" w14:textId="77777777" w:rsidR="004F3758" w:rsidRPr="004F3758" w:rsidRDefault="004F3758">
      <w:pPr>
        <w:numPr>
          <w:ilvl w:val="0"/>
          <w:numId w:val="65"/>
        </w:numPr>
      </w:pPr>
      <w:r w:rsidRPr="004F3758">
        <w:t xml:space="preserve">Missing Value Handling </w:t>
      </w:r>
    </w:p>
    <w:p w14:paraId="471CEC74" w14:textId="77777777" w:rsidR="004F3758" w:rsidRPr="004F3758" w:rsidRDefault="004F3758">
      <w:pPr>
        <w:numPr>
          <w:ilvl w:val="0"/>
          <w:numId w:val="65"/>
        </w:numPr>
      </w:pPr>
      <w:r w:rsidRPr="004F3758">
        <w:t xml:space="preserve">Infinite Value Replacement </w:t>
      </w:r>
    </w:p>
    <w:p w14:paraId="3BA7FD13" w14:textId="77777777" w:rsidR="004F3758" w:rsidRPr="004F3758" w:rsidRDefault="004F3758">
      <w:pPr>
        <w:numPr>
          <w:ilvl w:val="0"/>
          <w:numId w:val="65"/>
        </w:numPr>
      </w:pPr>
      <w:r w:rsidRPr="004F3758">
        <w:t xml:space="preserve">Label Encoding </w:t>
      </w:r>
    </w:p>
    <w:p w14:paraId="36A4A110" w14:textId="77777777" w:rsidR="004F3758" w:rsidRPr="004F3758" w:rsidRDefault="004F3758">
      <w:pPr>
        <w:numPr>
          <w:ilvl w:val="0"/>
          <w:numId w:val="65"/>
        </w:numPr>
      </w:pPr>
      <w:r w:rsidRPr="004F3758">
        <w:t xml:space="preserve">Feature Standardization </w:t>
      </w:r>
    </w:p>
    <w:p w14:paraId="64C3B083" w14:textId="77777777" w:rsidR="004F3758" w:rsidRPr="004F3758" w:rsidRDefault="004F3758">
      <w:pPr>
        <w:numPr>
          <w:ilvl w:val="0"/>
          <w:numId w:val="65"/>
        </w:numPr>
      </w:pPr>
      <w:r w:rsidRPr="004F3758">
        <w:t xml:space="preserve">Client-wise Dataset Partitioning </w:t>
      </w:r>
    </w:p>
    <w:p w14:paraId="4257794A" w14:textId="77777777" w:rsidR="004F3758" w:rsidRPr="004F3758" w:rsidRDefault="004F3758" w:rsidP="004F3758">
      <w:r w:rsidRPr="004F3758">
        <w:t>The overall preprocessing workflow is illustrated in Figure 3.4.</w:t>
      </w:r>
    </w:p>
    <w:p w14:paraId="30D4F4B5" w14:textId="77777777" w:rsidR="004F3758" w:rsidRPr="004F3758" w:rsidRDefault="004F3758" w:rsidP="004F3758">
      <w:r w:rsidRPr="004F3758">
        <w:pict w14:anchorId="28B208BD">
          <v:rect id="_x0000_i1975" style="width:0;height:1.5pt" o:hralign="center" o:hrstd="t" o:hr="t" fillcolor="#a0a0a0" stroked="f"/>
        </w:pict>
      </w:r>
    </w:p>
    <w:p w14:paraId="74BCA203" w14:textId="77777777" w:rsidR="004F3758" w:rsidRPr="004F3758" w:rsidRDefault="004F3758" w:rsidP="004F3758">
      <w:pPr>
        <w:rPr>
          <w:b/>
          <w:bCs/>
        </w:rPr>
      </w:pPr>
      <w:r w:rsidRPr="004F3758">
        <w:rPr>
          <w:b/>
          <w:bCs/>
        </w:rPr>
        <w:t>Figure 3.4 Data Preprocessing Workflow</w:t>
      </w:r>
    </w:p>
    <w:p w14:paraId="03A03A44" w14:textId="77777777" w:rsidR="004F3758" w:rsidRPr="004F3758" w:rsidRDefault="004F3758" w:rsidP="004F3758">
      <w:r w:rsidRPr="004F3758">
        <w:t xml:space="preserve">                 CICIoT2023 Dataset</w:t>
      </w:r>
    </w:p>
    <w:p w14:paraId="34E7E8D8" w14:textId="77777777" w:rsidR="004F3758" w:rsidRPr="004F3758" w:rsidRDefault="004F3758" w:rsidP="004F3758">
      <w:r w:rsidRPr="004F3758">
        <w:t xml:space="preserve">                         │</w:t>
      </w:r>
    </w:p>
    <w:p w14:paraId="3FDC6B67" w14:textId="77777777" w:rsidR="004F3758" w:rsidRPr="004F3758" w:rsidRDefault="004F3758" w:rsidP="004F3758">
      <w:r w:rsidRPr="004F3758">
        <w:t xml:space="preserve">                         </w:t>
      </w:r>
      <w:r w:rsidRPr="004F3758">
        <w:rPr>
          <w:rFonts w:ascii="Arial" w:hAnsi="Arial" w:cs="Arial"/>
        </w:rPr>
        <w:t>▼</w:t>
      </w:r>
    </w:p>
    <w:p w14:paraId="06112C75" w14:textId="77777777" w:rsidR="004F3758" w:rsidRPr="004F3758" w:rsidRDefault="004F3758" w:rsidP="004F3758">
      <w:r w:rsidRPr="004F3758">
        <w:t xml:space="preserve">               Load CSV Files</w:t>
      </w:r>
    </w:p>
    <w:p w14:paraId="5BE33668" w14:textId="77777777" w:rsidR="004F3758" w:rsidRPr="004F3758" w:rsidRDefault="004F3758" w:rsidP="004F3758">
      <w:r w:rsidRPr="004F3758">
        <w:t xml:space="preserve">                         │</w:t>
      </w:r>
    </w:p>
    <w:p w14:paraId="36AB0C92" w14:textId="77777777" w:rsidR="004F3758" w:rsidRPr="004F3758" w:rsidRDefault="004F3758" w:rsidP="004F3758">
      <w:r w:rsidRPr="004F3758">
        <w:t xml:space="preserve">                         </w:t>
      </w:r>
      <w:r w:rsidRPr="004F3758">
        <w:rPr>
          <w:rFonts w:ascii="Arial" w:hAnsi="Arial" w:cs="Arial"/>
        </w:rPr>
        <w:t>▼</w:t>
      </w:r>
    </w:p>
    <w:p w14:paraId="5B0E203E" w14:textId="77777777" w:rsidR="004F3758" w:rsidRPr="004F3758" w:rsidRDefault="004F3758" w:rsidP="004F3758">
      <w:r w:rsidRPr="004F3758">
        <w:t xml:space="preserve">             Select Required Features</w:t>
      </w:r>
    </w:p>
    <w:p w14:paraId="47F7D73F" w14:textId="77777777" w:rsidR="004F3758" w:rsidRPr="004F3758" w:rsidRDefault="004F3758" w:rsidP="004F3758">
      <w:r w:rsidRPr="004F3758">
        <w:t xml:space="preserve">                         │</w:t>
      </w:r>
    </w:p>
    <w:p w14:paraId="0A0954DF" w14:textId="77777777" w:rsidR="004F3758" w:rsidRPr="004F3758" w:rsidRDefault="004F3758" w:rsidP="004F3758">
      <w:r w:rsidRPr="004F3758">
        <w:lastRenderedPageBreak/>
        <w:t xml:space="preserve">                         </w:t>
      </w:r>
      <w:r w:rsidRPr="004F3758">
        <w:rPr>
          <w:rFonts w:ascii="Arial" w:hAnsi="Arial" w:cs="Arial"/>
        </w:rPr>
        <w:t>▼</w:t>
      </w:r>
    </w:p>
    <w:p w14:paraId="23099F58" w14:textId="77777777" w:rsidR="004F3758" w:rsidRPr="004F3758" w:rsidRDefault="004F3758" w:rsidP="004F3758">
      <w:r w:rsidRPr="004F3758">
        <w:t xml:space="preserve">          Convert Features to Numeric</w:t>
      </w:r>
    </w:p>
    <w:p w14:paraId="4332AC84" w14:textId="77777777" w:rsidR="004F3758" w:rsidRPr="004F3758" w:rsidRDefault="004F3758" w:rsidP="004F3758">
      <w:r w:rsidRPr="004F3758">
        <w:t xml:space="preserve">                         │</w:t>
      </w:r>
    </w:p>
    <w:p w14:paraId="0A110A9D" w14:textId="77777777" w:rsidR="004F3758" w:rsidRPr="004F3758" w:rsidRDefault="004F3758" w:rsidP="004F3758">
      <w:r w:rsidRPr="004F3758">
        <w:t xml:space="preserve">                         </w:t>
      </w:r>
      <w:r w:rsidRPr="004F3758">
        <w:rPr>
          <w:rFonts w:ascii="Arial" w:hAnsi="Arial" w:cs="Arial"/>
        </w:rPr>
        <w:t>▼</w:t>
      </w:r>
    </w:p>
    <w:p w14:paraId="4AD0E786" w14:textId="77777777" w:rsidR="004F3758" w:rsidRPr="004F3758" w:rsidRDefault="004F3758" w:rsidP="004F3758">
      <w:r w:rsidRPr="004F3758">
        <w:t xml:space="preserve">       Replace Infinite Values (±∞)</w:t>
      </w:r>
    </w:p>
    <w:p w14:paraId="4B4EEC40" w14:textId="77777777" w:rsidR="004F3758" w:rsidRPr="004F3758" w:rsidRDefault="004F3758" w:rsidP="004F3758">
      <w:r w:rsidRPr="004F3758">
        <w:t xml:space="preserve">                         │</w:t>
      </w:r>
    </w:p>
    <w:p w14:paraId="2DCA34A9" w14:textId="77777777" w:rsidR="004F3758" w:rsidRPr="004F3758" w:rsidRDefault="004F3758" w:rsidP="004F3758">
      <w:r w:rsidRPr="004F3758">
        <w:t xml:space="preserve">                         </w:t>
      </w:r>
      <w:r w:rsidRPr="004F3758">
        <w:rPr>
          <w:rFonts w:ascii="Arial" w:hAnsi="Arial" w:cs="Arial"/>
        </w:rPr>
        <w:t>▼</w:t>
      </w:r>
    </w:p>
    <w:p w14:paraId="4152EFF7" w14:textId="77777777" w:rsidR="004F3758" w:rsidRPr="004F3758" w:rsidRDefault="004F3758" w:rsidP="004F3758">
      <w:r w:rsidRPr="004F3758">
        <w:t xml:space="preserve">          Handle Missing Values</w:t>
      </w:r>
    </w:p>
    <w:p w14:paraId="25CCB5E4" w14:textId="77777777" w:rsidR="004F3758" w:rsidRPr="004F3758" w:rsidRDefault="004F3758" w:rsidP="004F3758">
      <w:r w:rsidRPr="004F3758">
        <w:t xml:space="preserve">            (Median Imputation)</w:t>
      </w:r>
    </w:p>
    <w:p w14:paraId="396AB988" w14:textId="77777777" w:rsidR="004F3758" w:rsidRPr="004F3758" w:rsidRDefault="004F3758" w:rsidP="004F3758">
      <w:r w:rsidRPr="004F3758">
        <w:t xml:space="preserve">                         │</w:t>
      </w:r>
    </w:p>
    <w:p w14:paraId="4E5C57BE" w14:textId="77777777" w:rsidR="004F3758" w:rsidRPr="004F3758" w:rsidRDefault="004F3758" w:rsidP="004F3758">
      <w:r w:rsidRPr="004F3758">
        <w:t xml:space="preserve">                         </w:t>
      </w:r>
      <w:r w:rsidRPr="004F3758">
        <w:rPr>
          <w:rFonts w:ascii="Arial" w:hAnsi="Arial" w:cs="Arial"/>
        </w:rPr>
        <w:t>▼</w:t>
      </w:r>
    </w:p>
    <w:p w14:paraId="479EFCD9" w14:textId="77777777" w:rsidR="004F3758" w:rsidRPr="004F3758" w:rsidRDefault="004F3758" w:rsidP="004F3758">
      <w:r w:rsidRPr="004F3758">
        <w:t xml:space="preserve">            Encode Class Labels</w:t>
      </w:r>
    </w:p>
    <w:p w14:paraId="3956EF18" w14:textId="77777777" w:rsidR="004F3758" w:rsidRPr="004F3758" w:rsidRDefault="004F3758" w:rsidP="004F3758">
      <w:r w:rsidRPr="004F3758">
        <w:t xml:space="preserve">          Benign → 0, Attack → 1</w:t>
      </w:r>
    </w:p>
    <w:p w14:paraId="571F3286" w14:textId="77777777" w:rsidR="004F3758" w:rsidRPr="004F3758" w:rsidRDefault="004F3758" w:rsidP="004F3758">
      <w:r w:rsidRPr="004F3758">
        <w:t xml:space="preserve">                         │</w:t>
      </w:r>
    </w:p>
    <w:p w14:paraId="62E23178" w14:textId="77777777" w:rsidR="004F3758" w:rsidRPr="004F3758" w:rsidRDefault="004F3758" w:rsidP="004F3758">
      <w:r w:rsidRPr="004F3758">
        <w:t xml:space="preserve">                         </w:t>
      </w:r>
      <w:r w:rsidRPr="004F3758">
        <w:rPr>
          <w:rFonts w:ascii="Arial" w:hAnsi="Arial" w:cs="Arial"/>
        </w:rPr>
        <w:t>▼</w:t>
      </w:r>
    </w:p>
    <w:p w14:paraId="1A90ACED" w14:textId="77777777" w:rsidR="004F3758" w:rsidRPr="004F3758" w:rsidRDefault="004F3758" w:rsidP="004F3758">
      <w:r w:rsidRPr="004F3758">
        <w:t xml:space="preserve">        Standardize Feature Values</w:t>
      </w:r>
    </w:p>
    <w:p w14:paraId="3B46BBE4" w14:textId="77777777" w:rsidR="004F3758" w:rsidRPr="004F3758" w:rsidRDefault="004F3758" w:rsidP="004F3758">
      <w:r w:rsidRPr="004F3758">
        <w:t xml:space="preserve">          Using </w:t>
      </w:r>
      <w:proofErr w:type="spellStart"/>
      <w:r w:rsidRPr="004F3758">
        <w:t>StandardScaler</w:t>
      </w:r>
      <w:proofErr w:type="spellEnd"/>
    </w:p>
    <w:p w14:paraId="23A2F1B9" w14:textId="77777777" w:rsidR="004F3758" w:rsidRPr="004F3758" w:rsidRDefault="004F3758" w:rsidP="004F3758">
      <w:r w:rsidRPr="004F3758">
        <w:t xml:space="preserve">                         │</w:t>
      </w:r>
    </w:p>
    <w:p w14:paraId="3D1FFC28" w14:textId="77777777" w:rsidR="004F3758" w:rsidRPr="004F3758" w:rsidRDefault="004F3758" w:rsidP="004F3758">
      <w:r w:rsidRPr="004F3758">
        <w:t xml:space="preserve">                         </w:t>
      </w:r>
      <w:r w:rsidRPr="004F3758">
        <w:rPr>
          <w:rFonts w:ascii="Arial" w:hAnsi="Arial" w:cs="Arial"/>
        </w:rPr>
        <w:t>▼</w:t>
      </w:r>
    </w:p>
    <w:p w14:paraId="0F195BFB" w14:textId="77777777" w:rsidR="004F3758" w:rsidRPr="004F3758" w:rsidRDefault="004F3758" w:rsidP="004F3758">
      <w:r w:rsidRPr="004F3758">
        <w:t xml:space="preserve">      Random Client-wise Data Split</w:t>
      </w:r>
    </w:p>
    <w:p w14:paraId="5AEA70AB" w14:textId="77777777" w:rsidR="004F3758" w:rsidRPr="004F3758" w:rsidRDefault="004F3758" w:rsidP="004F3758">
      <w:r w:rsidRPr="004F3758">
        <w:t xml:space="preserve">                         │</w:t>
      </w:r>
    </w:p>
    <w:p w14:paraId="6EF12AB5" w14:textId="77777777" w:rsidR="004F3758" w:rsidRPr="004F3758" w:rsidRDefault="004F3758" w:rsidP="004F3758">
      <w:r w:rsidRPr="004F3758">
        <w:t xml:space="preserve">                         </w:t>
      </w:r>
      <w:r w:rsidRPr="004F3758">
        <w:rPr>
          <w:rFonts w:ascii="Arial" w:hAnsi="Arial" w:cs="Arial"/>
        </w:rPr>
        <w:t>▼</w:t>
      </w:r>
    </w:p>
    <w:p w14:paraId="350052BF" w14:textId="77777777" w:rsidR="004F3758" w:rsidRPr="004F3758" w:rsidRDefault="004F3758" w:rsidP="004F3758">
      <w:r w:rsidRPr="004F3758">
        <w:t xml:space="preserve">        Ready for Federated Training</w:t>
      </w:r>
    </w:p>
    <w:p w14:paraId="68733FED" w14:textId="77777777" w:rsidR="004F3758" w:rsidRPr="004F3758" w:rsidRDefault="004F3758" w:rsidP="004F3758">
      <w:r w:rsidRPr="004F3758">
        <w:pict w14:anchorId="5105F926">
          <v:rect id="_x0000_i1976" style="width:0;height:1.5pt" o:hralign="center" o:hrstd="t" o:hr="t" fillcolor="#a0a0a0" stroked="f"/>
        </w:pict>
      </w:r>
    </w:p>
    <w:p w14:paraId="28685F6F" w14:textId="77777777" w:rsidR="004F3758" w:rsidRPr="004F3758" w:rsidRDefault="004F3758" w:rsidP="004F3758">
      <w:pPr>
        <w:rPr>
          <w:b/>
          <w:bCs/>
        </w:rPr>
      </w:pPr>
      <w:r w:rsidRPr="004F3758">
        <w:rPr>
          <w:b/>
          <w:bCs/>
        </w:rPr>
        <w:t>3.4.1 Dataset Loading</w:t>
      </w:r>
    </w:p>
    <w:p w14:paraId="4721F439" w14:textId="77777777" w:rsidR="004F3758" w:rsidRPr="004F3758" w:rsidRDefault="004F3758" w:rsidP="004F3758">
      <w:r w:rsidRPr="004F3758">
        <w:t>The first step in the preprocessing pipeline involves loading the CICIoT2023 dataset from CSV files.</w:t>
      </w:r>
    </w:p>
    <w:p w14:paraId="7CA312CF" w14:textId="77777777" w:rsidR="004F3758" w:rsidRPr="004F3758" w:rsidRDefault="004F3758" w:rsidP="004F3758">
      <w:r w:rsidRPr="004F3758">
        <w:t>The dataset is organized into three separate folders:</w:t>
      </w:r>
    </w:p>
    <w:p w14:paraId="171582D1" w14:textId="77777777" w:rsidR="004F3758" w:rsidRPr="004F3758" w:rsidRDefault="004F3758">
      <w:pPr>
        <w:numPr>
          <w:ilvl w:val="0"/>
          <w:numId w:val="66"/>
        </w:numPr>
      </w:pPr>
      <w:r w:rsidRPr="004F3758">
        <w:lastRenderedPageBreak/>
        <w:t xml:space="preserve">Training </w:t>
      </w:r>
    </w:p>
    <w:p w14:paraId="2F4849E5" w14:textId="77777777" w:rsidR="004F3758" w:rsidRPr="004F3758" w:rsidRDefault="004F3758">
      <w:pPr>
        <w:numPr>
          <w:ilvl w:val="0"/>
          <w:numId w:val="66"/>
        </w:numPr>
      </w:pPr>
      <w:r w:rsidRPr="004F3758">
        <w:t xml:space="preserve">Validation </w:t>
      </w:r>
    </w:p>
    <w:p w14:paraId="034791FD" w14:textId="77777777" w:rsidR="004F3758" w:rsidRPr="004F3758" w:rsidRDefault="004F3758">
      <w:pPr>
        <w:numPr>
          <w:ilvl w:val="0"/>
          <w:numId w:val="66"/>
        </w:numPr>
      </w:pPr>
      <w:r w:rsidRPr="004F3758">
        <w:t xml:space="preserve">Testing </w:t>
      </w:r>
    </w:p>
    <w:p w14:paraId="6BB8486F" w14:textId="77777777" w:rsidR="004F3758" w:rsidRPr="004F3758" w:rsidRDefault="004F3758" w:rsidP="004F3758">
      <w:r w:rsidRPr="004F3758">
        <w:t>Each folder contains CSV files representing network traffic collected under different conditions.</w:t>
      </w:r>
    </w:p>
    <w:p w14:paraId="17BFCD01" w14:textId="77777777" w:rsidR="004F3758" w:rsidRPr="004F3758" w:rsidRDefault="004F3758" w:rsidP="004F3758">
      <w:r w:rsidRPr="004F3758">
        <w:t xml:space="preserve">The proposed system automatically reads all CSV files using the </w:t>
      </w:r>
      <w:r w:rsidRPr="004F3758">
        <w:rPr>
          <w:b/>
          <w:bCs/>
        </w:rPr>
        <w:t>Pandas</w:t>
      </w:r>
      <w:r w:rsidRPr="004F3758">
        <w:t xml:space="preserve"> library and combines them into a single </w:t>
      </w:r>
      <w:proofErr w:type="spellStart"/>
      <w:r w:rsidRPr="004F3758">
        <w:t>DataFrame</w:t>
      </w:r>
      <w:proofErr w:type="spellEnd"/>
      <w:r w:rsidRPr="004F3758">
        <w:t xml:space="preserve"> for each subset.</w:t>
      </w:r>
    </w:p>
    <w:p w14:paraId="34286187" w14:textId="77777777" w:rsidR="004F3758" w:rsidRPr="004F3758" w:rsidRDefault="004F3758" w:rsidP="004F3758">
      <w:r w:rsidRPr="004F3758">
        <w:t xml:space="preserve">This process is implemented using the </w:t>
      </w:r>
      <w:proofErr w:type="spellStart"/>
      <w:r w:rsidRPr="004F3758">
        <w:t>load_</w:t>
      </w:r>
      <w:proofErr w:type="gramStart"/>
      <w:r w:rsidRPr="004F3758">
        <w:t>files</w:t>
      </w:r>
      <w:proofErr w:type="spellEnd"/>
      <w:r w:rsidRPr="004F3758">
        <w:t>(</w:t>
      </w:r>
      <w:proofErr w:type="gramEnd"/>
      <w:r w:rsidRPr="004F3758">
        <w:t>) function.</w:t>
      </w:r>
    </w:p>
    <w:p w14:paraId="0C323A6F" w14:textId="77777777" w:rsidR="004F3758" w:rsidRPr="004F3758" w:rsidRDefault="004F3758" w:rsidP="004F3758">
      <w:r w:rsidRPr="004F3758">
        <w:t>The following code fragment illustrates the loading process:</w:t>
      </w:r>
    </w:p>
    <w:p w14:paraId="7DF86540" w14:textId="77777777" w:rsidR="004F3758" w:rsidRPr="004F3758" w:rsidRDefault="004F3758" w:rsidP="004F3758">
      <w:r w:rsidRPr="004F3758">
        <w:t xml:space="preserve">files = </w:t>
      </w:r>
      <w:proofErr w:type="spellStart"/>
      <w:proofErr w:type="gramStart"/>
      <w:r w:rsidRPr="004F3758">
        <w:t>glob.glob</w:t>
      </w:r>
      <w:proofErr w:type="spellEnd"/>
      <w:proofErr w:type="gramEnd"/>
      <w:r w:rsidRPr="004F3758">
        <w:t>(</w:t>
      </w:r>
      <w:proofErr w:type="spellStart"/>
      <w:proofErr w:type="gramStart"/>
      <w:r w:rsidRPr="004F3758">
        <w:t>os.path</w:t>
      </w:r>
      <w:proofErr w:type="gramEnd"/>
      <w:r w:rsidRPr="004F3758">
        <w:t>.</w:t>
      </w:r>
      <w:proofErr w:type="gramStart"/>
      <w:r w:rsidRPr="004F3758">
        <w:t>join</w:t>
      </w:r>
      <w:proofErr w:type="spellEnd"/>
      <w:r w:rsidRPr="004F3758">
        <w:t>(</w:t>
      </w:r>
      <w:proofErr w:type="gramEnd"/>
      <w:r w:rsidRPr="004F3758">
        <w:t>DATASET_DIR, folder, "*.csv"))</w:t>
      </w:r>
    </w:p>
    <w:p w14:paraId="3D51398B" w14:textId="77777777" w:rsidR="004F3758" w:rsidRPr="004F3758" w:rsidRDefault="004F3758" w:rsidP="004F3758"/>
    <w:p w14:paraId="7019558C" w14:textId="77777777" w:rsidR="004F3758" w:rsidRPr="004F3758" w:rsidRDefault="004F3758" w:rsidP="004F3758">
      <w:r w:rsidRPr="004F3758">
        <w:t>for file in files:</w:t>
      </w:r>
    </w:p>
    <w:p w14:paraId="16F3C3B6" w14:textId="77777777" w:rsidR="004F3758" w:rsidRPr="004F3758" w:rsidRDefault="004F3758" w:rsidP="004F3758">
      <w:r w:rsidRPr="004F3758">
        <w:t xml:space="preserve">    </w:t>
      </w:r>
      <w:proofErr w:type="spellStart"/>
      <w:r w:rsidRPr="004F3758">
        <w:t>df</w:t>
      </w:r>
      <w:proofErr w:type="spellEnd"/>
      <w:r w:rsidRPr="004F3758">
        <w:t xml:space="preserve"> = </w:t>
      </w:r>
      <w:proofErr w:type="spellStart"/>
      <w:proofErr w:type="gramStart"/>
      <w:r w:rsidRPr="004F3758">
        <w:t>pd.read</w:t>
      </w:r>
      <w:proofErr w:type="gramEnd"/>
      <w:r w:rsidRPr="004F3758">
        <w:t>_csv</w:t>
      </w:r>
      <w:proofErr w:type="spellEnd"/>
      <w:r w:rsidRPr="004F3758">
        <w:t>(file)</w:t>
      </w:r>
    </w:p>
    <w:p w14:paraId="20A7EDAB" w14:textId="77777777" w:rsidR="004F3758" w:rsidRPr="004F3758" w:rsidRDefault="004F3758" w:rsidP="004F3758">
      <w:r w:rsidRPr="004F3758">
        <w:t xml:space="preserve">    </w:t>
      </w:r>
      <w:proofErr w:type="spellStart"/>
      <w:proofErr w:type="gramStart"/>
      <w:r w:rsidRPr="004F3758">
        <w:t>frames.append</w:t>
      </w:r>
      <w:proofErr w:type="spellEnd"/>
      <w:proofErr w:type="gramEnd"/>
      <w:r w:rsidRPr="004F3758">
        <w:t>(</w:t>
      </w:r>
      <w:proofErr w:type="spellStart"/>
      <w:r w:rsidRPr="004F3758">
        <w:t>df</w:t>
      </w:r>
      <w:proofErr w:type="spellEnd"/>
      <w:r w:rsidRPr="004F3758">
        <w:t>)</w:t>
      </w:r>
    </w:p>
    <w:p w14:paraId="655576B6" w14:textId="77777777" w:rsidR="004F3758" w:rsidRPr="004F3758" w:rsidRDefault="004F3758" w:rsidP="004F3758"/>
    <w:p w14:paraId="1AB809CC" w14:textId="77777777" w:rsidR="004F3758" w:rsidRPr="004F3758" w:rsidRDefault="004F3758" w:rsidP="004F3758">
      <w:r w:rsidRPr="004F3758">
        <w:t xml:space="preserve">return </w:t>
      </w:r>
      <w:proofErr w:type="spellStart"/>
      <w:proofErr w:type="gramStart"/>
      <w:r w:rsidRPr="004F3758">
        <w:t>pd.concat</w:t>
      </w:r>
      <w:proofErr w:type="spellEnd"/>
      <w:proofErr w:type="gramEnd"/>
      <w:r w:rsidRPr="004F3758">
        <w:t xml:space="preserve">(frames, </w:t>
      </w:r>
      <w:proofErr w:type="spellStart"/>
      <w:r w:rsidRPr="004F3758">
        <w:t>ignore_index</w:t>
      </w:r>
      <w:proofErr w:type="spellEnd"/>
      <w:r w:rsidRPr="004F3758">
        <w:t>=True)</w:t>
      </w:r>
    </w:p>
    <w:p w14:paraId="215C9D3F" w14:textId="77777777" w:rsidR="004F3758" w:rsidRPr="004F3758" w:rsidRDefault="004F3758" w:rsidP="004F3758">
      <w:r w:rsidRPr="004F3758">
        <w:t xml:space="preserve">The </w:t>
      </w:r>
      <w:proofErr w:type="gramStart"/>
      <w:r w:rsidRPr="004F3758">
        <w:t>glob(</w:t>
      </w:r>
      <w:proofErr w:type="gramEnd"/>
      <w:r w:rsidRPr="004F3758">
        <w:t xml:space="preserve">) function searches all CSV files inside the specified directory, while </w:t>
      </w:r>
      <w:proofErr w:type="spellStart"/>
      <w:proofErr w:type="gramStart"/>
      <w:r w:rsidRPr="004F3758">
        <w:t>pd.read</w:t>
      </w:r>
      <w:proofErr w:type="gramEnd"/>
      <w:r w:rsidRPr="004F3758">
        <w:t>_</w:t>
      </w:r>
      <w:proofErr w:type="gramStart"/>
      <w:r w:rsidRPr="004F3758">
        <w:t>csv</w:t>
      </w:r>
      <w:proofErr w:type="spellEnd"/>
      <w:r w:rsidRPr="004F3758">
        <w:t>(</w:t>
      </w:r>
      <w:proofErr w:type="gramEnd"/>
      <w:r w:rsidRPr="004F3758">
        <w:t xml:space="preserve">) loads each file into memory. Finally, all individual </w:t>
      </w:r>
      <w:proofErr w:type="spellStart"/>
      <w:r w:rsidRPr="004F3758">
        <w:t>DataFrames</w:t>
      </w:r>
      <w:proofErr w:type="spellEnd"/>
      <w:r w:rsidRPr="004F3758">
        <w:t xml:space="preserve"> are merged using </w:t>
      </w:r>
      <w:proofErr w:type="spellStart"/>
      <w:proofErr w:type="gramStart"/>
      <w:r w:rsidRPr="004F3758">
        <w:t>pd.concat</w:t>
      </w:r>
      <w:proofErr w:type="spellEnd"/>
      <w:proofErr w:type="gramEnd"/>
      <w:r w:rsidRPr="004F3758">
        <w:t>() to create a unified dataset.</w:t>
      </w:r>
    </w:p>
    <w:p w14:paraId="79092DF5" w14:textId="77777777" w:rsidR="004F3758" w:rsidRPr="004F3758" w:rsidRDefault="004F3758" w:rsidP="004F3758">
      <w:r w:rsidRPr="004F3758">
        <w:t>This automated loading process simplifies handling large datasets consisting of multiple CSV files.</w:t>
      </w:r>
    </w:p>
    <w:p w14:paraId="7035196B" w14:textId="77777777" w:rsidR="004F3758" w:rsidRPr="004F3758" w:rsidRDefault="004F3758" w:rsidP="004F3758">
      <w:r w:rsidRPr="004F3758">
        <w:pict w14:anchorId="6D341360">
          <v:rect id="_x0000_i1977" style="width:0;height:1.5pt" o:hralign="center" o:hrstd="t" o:hr="t" fillcolor="#a0a0a0" stroked="f"/>
        </w:pict>
      </w:r>
    </w:p>
    <w:p w14:paraId="401D232B" w14:textId="77777777" w:rsidR="004F3758" w:rsidRPr="004F3758" w:rsidRDefault="004F3758" w:rsidP="004F3758">
      <w:pPr>
        <w:rPr>
          <w:b/>
          <w:bCs/>
        </w:rPr>
      </w:pPr>
      <w:r w:rsidRPr="004F3758">
        <w:rPr>
          <w:b/>
          <w:bCs/>
        </w:rPr>
        <w:t>3.4.2 Feature Selection Before Optimization</w:t>
      </w:r>
    </w:p>
    <w:p w14:paraId="38DB07DB" w14:textId="77777777" w:rsidR="004F3758" w:rsidRPr="004F3758" w:rsidRDefault="004F3758" w:rsidP="004F3758">
      <w:r w:rsidRPr="004F3758">
        <w:t xml:space="preserve">The CICIoT2023 dataset contains numerous network flow attributes describing packet characteristics, protocol information, statistical measurements, and communication </w:t>
      </w:r>
      <w:proofErr w:type="spellStart"/>
      <w:r w:rsidRPr="004F3758">
        <w:t>behavior</w:t>
      </w:r>
      <w:proofErr w:type="spellEnd"/>
      <w:r w:rsidRPr="004F3758">
        <w:t>.</w:t>
      </w:r>
    </w:p>
    <w:p w14:paraId="45C9313A" w14:textId="77777777" w:rsidR="004F3758" w:rsidRPr="004F3758" w:rsidRDefault="004F3758" w:rsidP="004F3758">
      <w:r w:rsidRPr="004F3758">
        <w:t>However, not every feature is useful for intrusion detection.</w:t>
      </w:r>
    </w:p>
    <w:p w14:paraId="527261A6" w14:textId="77777777" w:rsidR="004F3758" w:rsidRPr="004F3758" w:rsidRDefault="004F3758" w:rsidP="004F3758">
      <w:r w:rsidRPr="004F3758">
        <w:t>Therefore, only the features identified by the Enhanced Adaptive Northern Goshawk Optimization (EA-NGO) algorithm are retained.</w:t>
      </w:r>
    </w:p>
    <w:p w14:paraId="09190682" w14:textId="77777777" w:rsidR="004F3758" w:rsidRPr="004F3758" w:rsidRDefault="004F3758" w:rsidP="004F3758">
      <w:r w:rsidRPr="004F3758">
        <w:t>The selected feature names are stored inside:</w:t>
      </w:r>
    </w:p>
    <w:p w14:paraId="201B5D9B" w14:textId="77777777" w:rsidR="004F3758" w:rsidRPr="004F3758" w:rsidRDefault="004F3758" w:rsidP="004F3758">
      <w:proofErr w:type="spellStart"/>
      <w:r w:rsidRPr="004F3758">
        <w:lastRenderedPageBreak/>
        <w:t>selected_</w:t>
      </w:r>
      <w:proofErr w:type="gramStart"/>
      <w:r w:rsidRPr="004F3758">
        <w:t>features.json</w:t>
      </w:r>
      <w:proofErr w:type="spellEnd"/>
      <w:proofErr w:type="gramEnd"/>
    </w:p>
    <w:p w14:paraId="54E2B582" w14:textId="77777777" w:rsidR="004F3758" w:rsidRPr="004F3758" w:rsidRDefault="004F3758" w:rsidP="004F3758">
      <w:r w:rsidRPr="004F3758">
        <w:t>The feature list is loaded during preprocessing using:</w:t>
      </w:r>
    </w:p>
    <w:p w14:paraId="185A30E5" w14:textId="77777777" w:rsidR="004F3758" w:rsidRPr="004F3758" w:rsidRDefault="004F3758" w:rsidP="004F3758">
      <w:r w:rsidRPr="004F3758">
        <w:t>with open("</w:t>
      </w:r>
      <w:proofErr w:type="spellStart"/>
      <w:r w:rsidRPr="004F3758">
        <w:t>selected_</w:t>
      </w:r>
      <w:proofErr w:type="gramStart"/>
      <w:r w:rsidRPr="004F3758">
        <w:t>features.json</w:t>
      </w:r>
      <w:proofErr w:type="spellEnd"/>
      <w:proofErr w:type="gramEnd"/>
      <w:r w:rsidRPr="004F3758">
        <w:t>") as f:</w:t>
      </w:r>
    </w:p>
    <w:p w14:paraId="57126D8C" w14:textId="77777777" w:rsidR="004F3758" w:rsidRPr="004F3758" w:rsidRDefault="004F3758" w:rsidP="004F3758">
      <w:r w:rsidRPr="004F3758">
        <w:t xml:space="preserve">    </w:t>
      </w:r>
      <w:proofErr w:type="spellStart"/>
      <w:proofErr w:type="gramStart"/>
      <w:r w:rsidRPr="004F3758">
        <w:t>self.selected</w:t>
      </w:r>
      <w:proofErr w:type="gramEnd"/>
      <w:r w:rsidRPr="004F3758">
        <w:t>_features</w:t>
      </w:r>
      <w:proofErr w:type="spellEnd"/>
      <w:r w:rsidRPr="004F3758">
        <w:t xml:space="preserve"> = </w:t>
      </w:r>
      <w:proofErr w:type="spellStart"/>
      <w:proofErr w:type="gramStart"/>
      <w:r w:rsidRPr="004F3758">
        <w:t>json.load</w:t>
      </w:r>
      <w:proofErr w:type="spellEnd"/>
      <w:proofErr w:type="gramEnd"/>
      <w:r w:rsidRPr="004F3758">
        <w:t>(f)</w:t>
      </w:r>
    </w:p>
    <w:p w14:paraId="79018213" w14:textId="77777777" w:rsidR="004F3758" w:rsidRPr="004F3758" w:rsidRDefault="004F3758" w:rsidP="004F3758">
      <w:r w:rsidRPr="004F3758">
        <w:t>The dataset is then filtered to retain only these optimized features.</w:t>
      </w:r>
    </w:p>
    <w:p w14:paraId="49E81A86" w14:textId="77777777" w:rsidR="004F3758" w:rsidRPr="004F3758" w:rsidRDefault="004F3758" w:rsidP="004F3758">
      <w:r w:rsidRPr="004F3758">
        <w:t>features = [</w:t>
      </w:r>
    </w:p>
    <w:p w14:paraId="684E57D3" w14:textId="77777777" w:rsidR="004F3758" w:rsidRPr="004F3758" w:rsidRDefault="004F3758" w:rsidP="004F3758">
      <w:r w:rsidRPr="004F3758">
        <w:t xml:space="preserve">    feature</w:t>
      </w:r>
    </w:p>
    <w:p w14:paraId="208C2EFE" w14:textId="77777777" w:rsidR="004F3758" w:rsidRPr="004F3758" w:rsidRDefault="004F3758" w:rsidP="004F3758">
      <w:r w:rsidRPr="004F3758">
        <w:t xml:space="preserve">    for feature in </w:t>
      </w:r>
      <w:proofErr w:type="spellStart"/>
      <w:proofErr w:type="gramStart"/>
      <w:r w:rsidRPr="004F3758">
        <w:t>self.selected</w:t>
      </w:r>
      <w:proofErr w:type="gramEnd"/>
      <w:r w:rsidRPr="004F3758">
        <w:t>_features</w:t>
      </w:r>
      <w:proofErr w:type="spellEnd"/>
    </w:p>
    <w:p w14:paraId="3CF38AFC" w14:textId="77777777" w:rsidR="004F3758" w:rsidRPr="004F3758" w:rsidRDefault="004F3758" w:rsidP="004F3758">
      <w:r w:rsidRPr="004F3758">
        <w:t xml:space="preserve">    if feature in </w:t>
      </w:r>
      <w:proofErr w:type="spellStart"/>
      <w:proofErr w:type="gramStart"/>
      <w:r w:rsidRPr="004F3758">
        <w:t>train.columns</w:t>
      </w:r>
      <w:proofErr w:type="spellEnd"/>
      <w:proofErr w:type="gramEnd"/>
    </w:p>
    <w:p w14:paraId="6627AEAD" w14:textId="77777777" w:rsidR="004F3758" w:rsidRPr="004F3758" w:rsidRDefault="004F3758" w:rsidP="004F3758">
      <w:r w:rsidRPr="004F3758">
        <w:t>]</w:t>
      </w:r>
    </w:p>
    <w:p w14:paraId="1B65077B" w14:textId="77777777" w:rsidR="004F3758" w:rsidRPr="004F3758" w:rsidRDefault="004F3758" w:rsidP="004F3758">
      <w:r w:rsidRPr="004F3758">
        <w:t>By eliminating unnecessary attributes, the proposed system reduces computational complexity and memory consumption while preserving the most informative characteristics required for intrusion detection.</w:t>
      </w:r>
    </w:p>
    <w:p w14:paraId="0DDCAAFD" w14:textId="77777777" w:rsidR="004F3758" w:rsidRPr="004F3758" w:rsidRDefault="004F3758" w:rsidP="004F3758">
      <w:r w:rsidRPr="004F3758">
        <w:pict w14:anchorId="01D82B49">
          <v:rect id="_x0000_i1978" style="width:0;height:1.5pt" o:hralign="center" o:hrstd="t" o:hr="t" fillcolor="#a0a0a0" stroked="f"/>
        </w:pict>
      </w:r>
    </w:p>
    <w:p w14:paraId="65987351" w14:textId="77777777" w:rsidR="004F3758" w:rsidRPr="004F3758" w:rsidRDefault="004F3758" w:rsidP="004F3758">
      <w:pPr>
        <w:rPr>
          <w:b/>
          <w:bCs/>
        </w:rPr>
      </w:pPr>
      <w:r w:rsidRPr="004F3758">
        <w:rPr>
          <w:b/>
          <w:bCs/>
        </w:rPr>
        <w:t>3.4.3 Data Type Conversion</w:t>
      </w:r>
    </w:p>
    <w:p w14:paraId="248CC83D" w14:textId="77777777" w:rsidR="004F3758" w:rsidRPr="004F3758" w:rsidRDefault="004F3758" w:rsidP="004F3758">
      <w:r w:rsidRPr="004F3758">
        <w:t>Real-world datasets often contain values stored as text, missing symbols, or invalid characters.</w:t>
      </w:r>
    </w:p>
    <w:p w14:paraId="47EA8F85" w14:textId="77777777" w:rsidR="004F3758" w:rsidRPr="004F3758" w:rsidRDefault="004F3758" w:rsidP="004F3758">
      <w:r w:rsidRPr="004F3758">
        <w:t>Deep learning models cannot process such values directly.</w:t>
      </w:r>
    </w:p>
    <w:p w14:paraId="0C90C679" w14:textId="77777777" w:rsidR="004F3758" w:rsidRPr="004F3758" w:rsidRDefault="004F3758" w:rsidP="004F3758">
      <w:r w:rsidRPr="004F3758">
        <w:t xml:space="preserve">Therefore, every selected feature is converted into a numerical representation using the </w:t>
      </w:r>
      <w:proofErr w:type="spellStart"/>
      <w:r w:rsidRPr="004F3758">
        <w:t>to_</w:t>
      </w:r>
      <w:proofErr w:type="gramStart"/>
      <w:r w:rsidRPr="004F3758">
        <w:t>numeric</w:t>
      </w:r>
      <w:proofErr w:type="spellEnd"/>
      <w:r w:rsidRPr="004F3758">
        <w:t>(</w:t>
      </w:r>
      <w:proofErr w:type="gramEnd"/>
      <w:r w:rsidRPr="004F3758">
        <w:t>) function provided by Pandas.</w:t>
      </w:r>
    </w:p>
    <w:p w14:paraId="291ACBAD" w14:textId="77777777" w:rsidR="004F3758" w:rsidRPr="004F3758" w:rsidRDefault="004F3758" w:rsidP="004F3758">
      <w:r w:rsidRPr="004F3758">
        <w:t xml:space="preserve">values[feature] = </w:t>
      </w:r>
      <w:proofErr w:type="spellStart"/>
      <w:r w:rsidRPr="004F3758">
        <w:t>pd.to_</w:t>
      </w:r>
      <w:proofErr w:type="gramStart"/>
      <w:r w:rsidRPr="004F3758">
        <w:t>numeric</w:t>
      </w:r>
      <w:proofErr w:type="spellEnd"/>
      <w:r w:rsidRPr="004F3758">
        <w:t>(</w:t>
      </w:r>
      <w:proofErr w:type="gramEnd"/>
    </w:p>
    <w:p w14:paraId="04047CC6" w14:textId="77777777" w:rsidR="004F3758" w:rsidRPr="004F3758" w:rsidRDefault="004F3758" w:rsidP="004F3758">
      <w:r w:rsidRPr="004F3758">
        <w:t xml:space="preserve">    values[feature],</w:t>
      </w:r>
    </w:p>
    <w:p w14:paraId="3B337200" w14:textId="77777777" w:rsidR="004F3758" w:rsidRPr="004F3758" w:rsidRDefault="004F3758" w:rsidP="004F3758">
      <w:r w:rsidRPr="004F3758">
        <w:t xml:space="preserve">    errors="coerce"</w:t>
      </w:r>
    </w:p>
    <w:p w14:paraId="3FA93B13" w14:textId="77777777" w:rsidR="004F3758" w:rsidRPr="004F3758" w:rsidRDefault="004F3758" w:rsidP="004F3758">
      <w:r w:rsidRPr="004F3758">
        <w:t>)</w:t>
      </w:r>
    </w:p>
    <w:p w14:paraId="5A4C0FE8" w14:textId="77777777" w:rsidR="004F3758" w:rsidRPr="004F3758" w:rsidRDefault="004F3758" w:rsidP="004F3758">
      <w:r w:rsidRPr="004F3758">
        <w:t xml:space="preserve">The parameter errors="coerce" automatically converts invalid values into </w:t>
      </w:r>
      <w:proofErr w:type="spellStart"/>
      <w:r w:rsidRPr="004F3758">
        <w:rPr>
          <w:b/>
          <w:bCs/>
        </w:rPr>
        <w:t>NaN</w:t>
      </w:r>
      <w:proofErr w:type="spellEnd"/>
      <w:r w:rsidRPr="004F3758">
        <w:rPr>
          <w:b/>
          <w:bCs/>
        </w:rPr>
        <w:t xml:space="preserve"> (Not a Number)</w:t>
      </w:r>
      <w:r w:rsidRPr="004F3758">
        <w:t xml:space="preserve"> instead of generating runtime errors.</w:t>
      </w:r>
    </w:p>
    <w:p w14:paraId="330B267A" w14:textId="77777777" w:rsidR="004F3758" w:rsidRPr="004F3758" w:rsidRDefault="004F3758" w:rsidP="004F3758">
      <w:r w:rsidRPr="004F3758">
        <w:t>This conversion ensures that every feature becomes compatible with numerical computations performed during model training.</w:t>
      </w:r>
    </w:p>
    <w:p w14:paraId="4DCFDF13" w14:textId="77777777" w:rsidR="004F3758" w:rsidRPr="004F3758" w:rsidRDefault="004F3758" w:rsidP="004F3758">
      <w:r w:rsidRPr="004F3758">
        <w:pict w14:anchorId="5D014817">
          <v:rect id="_x0000_i1979" style="width:0;height:1.5pt" o:hralign="center" o:hrstd="t" o:hr="t" fillcolor="#a0a0a0" stroked="f"/>
        </w:pict>
      </w:r>
    </w:p>
    <w:p w14:paraId="3AADC40E" w14:textId="77777777" w:rsidR="004F3758" w:rsidRPr="004F3758" w:rsidRDefault="004F3758" w:rsidP="004F3758">
      <w:pPr>
        <w:rPr>
          <w:b/>
          <w:bCs/>
        </w:rPr>
      </w:pPr>
      <w:r w:rsidRPr="004F3758">
        <w:rPr>
          <w:b/>
          <w:bCs/>
        </w:rPr>
        <w:t>3.4.4 Handling Infinite Values</w:t>
      </w:r>
    </w:p>
    <w:p w14:paraId="374712FF" w14:textId="77777777" w:rsidR="004F3758" w:rsidRPr="004F3758" w:rsidRDefault="004F3758" w:rsidP="004F3758">
      <w:r w:rsidRPr="004F3758">
        <w:lastRenderedPageBreak/>
        <w:t>During network traffic generation, certain statistical calculations may produce extremely large values represented as positive infinity (+∞) or negative infinity (−∞).</w:t>
      </w:r>
    </w:p>
    <w:p w14:paraId="3CB0862C" w14:textId="77777777" w:rsidR="004F3758" w:rsidRPr="004F3758" w:rsidRDefault="004F3758" w:rsidP="004F3758">
      <w:r w:rsidRPr="004F3758">
        <w:t>These values cannot be processed correctly by neural networks.</w:t>
      </w:r>
    </w:p>
    <w:p w14:paraId="5B180F0A" w14:textId="77777777" w:rsidR="004F3758" w:rsidRPr="004F3758" w:rsidRDefault="004F3758" w:rsidP="004F3758">
      <w:r w:rsidRPr="004F3758">
        <w:t>Therefore, all infinite values are replaced with missing values (</w:t>
      </w:r>
      <w:proofErr w:type="spellStart"/>
      <w:r w:rsidRPr="004F3758">
        <w:t>NaN</w:t>
      </w:r>
      <w:proofErr w:type="spellEnd"/>
      <w:r w:rsidRPr="004F3758">
        <w:t>) before further preprocessing.</w:t>
      </w:r>
    </w:p>
    <w:p w14:paraId="4505D04B" w14:textId="77777777" w:rsidR="004F3758" w:rsidRPr="004F3758" w:rsidRDefault="004F3758" w:rsidP="004F3758">
      <w:r w:rsidRPr="004F3758">
        <w:t xml:space="preserve">values = </w:t>
      </w:r>
      <w:proofErr w:type="spellStart"/>
      <w:proofErr w:type="gramStart"/>
      <w:r w:rsidRPr="004F3758">
        <w:t>values.replace</w:t>
      </w:r>
      <w:proofErr w:type="spellEnd"/>
      <w:proofErr w:type="gramEnd"/>
      <w:r w:rsidRPr="004F3758">
        <w:t>(</w:t>
      </w:r>
    </w:p>
    <w:p w14:paraId="0B14A909" w14:textId="77777777" w:rsidR="004F3758" w:rsidRPr="004F3758" w:rsidRDefault="004F3758" w:rsidP="004F3758">
      <w:r w:rsidRPr="004F3758">
        <w:t xml:space="preserve">    [np.inf, -np.inf],</w:t>
      </w:r>
    </w:p>
    <w:p w14:paraId="32A5854D" w14:textId="77777777" w:rsidR="004F3758" w:rsidRPr="004F3758" w:rsidRDefault="004F3758" w:rsidP="004F3758">
      <w:r w:rsidRPr="004F3758">
        <w:t xml:space="preserve">    </w:t>
      </w:r>
      <w:proofErr w:type="spellStart"/>
      <w:r w:rsidRPr="004F3758">
        <w:t>np.nan</w:t>
      </w:r>
      <w:proofErr w:type="spellEnd"/>
    </w:p>
    <w:p w14:paraId="12F7BC4F" w14:textId="77777777" w:rsidR="004F3758" w:rsidRPr="004F3758" w:rsidRDefault="004F3758" w:rsidP="004F3758">
      <w:r w:rsidRPr="004F3758">
        <w:t>)</w:t>
      </w:r>
    </w:p>
    <w:p w14:paraId="44FFD44D" w14:textId="77777777" w:rsidR="004F3758" w:rsidRPr="004F3758" w:rsidRDefault="004F3758" w:rsidP="004F3758">
      <w:r w:rsidRPr="004F3758">
        <w:t>Replacing infinite values prevents numerical instability during model training and avoids overflow problems during normalization.</w:t>
      </w:r>
    </w:p>
    <w:p w14:paraId="25807141" w14:textId="77777777" w:rsidR="004F3758" w:rsidRPr="004F3758" w:rsidRDefault="004F3758" w:rsidP="004F3758">
      <w:r w:rsidRPr="004F3758">
        <w:pict w14:anchorId="15377985">
          <v:rect id="_x0000_i1980" style="width:0;height:1.5pt" o:hralign="center" o:hrstd="t" o:hr="t" fillcolor="#a0a0a0" stroked="f"/>
        </w:pict>
      </w:r>
    </w:p>
    <w:p w14:paraId="4B8597F0" w14:textId="77777777" w:rsidR="004F3758" w:rsidRPr="004F3758" w:rsidRDefault="004F3758" w:rsidP="004F3758">
      <w:pPr>
        <w:rPr>
          <w:b/>
          <w:bCs/>
        </w:rPr>
      </w:pPr>
      <w:r w:rsidRPr="004F3758">
        <w:rPr>
          <w:b/>
          <w:bCs/>
        </w:rPr>
        <w:t>3.4.5 Missing Value Handling</w:t>
      </w:r>
    </w:p>
    <w:p w14:paraId="5F22BD69" w14:textId="77777777" w:rsidR="004F3758" w:rsidRPr="004F3758" w:rsidRDefault="004F3758" w:rsidP="004F3758">
      <w:r w:rsidRPr="004F3758">
        <w:t>Network datasets frequently contain incomplete records due to packet loss, transmission errors, or unavailable measurements.</w:t>
      </w:r>
    </w:p>
    <w:p w14:paraId="52C93C36" w14:textId="77777777" w:rsidR="004F3758" w:rsidRPr="004F3758" w:rsidRDefault="004F3758" w:rsidP="004F3758">
      <w:r w:rsidRPr="004F3758">
        <w:t>Missing values reduce model performance if left untreated.</w:t>
      </w:r>
    </w:p>
    <w:p w14:paraId="0D17C002" w14:textId="77777777" w:rsidR="004F3758" w:rsidRPr="004F3758" w:rsidRDefault="004F3758" w:rsidP="004F3758">
      <w:r w:rsidRPr="004F3758">
        <w:t xml:space="preserve">Instead of discarding incomplete samples, the proposed framework replaces missing values using </w:t>
      </w:r>
      <w:r w:rsidRPr="004F3758">
        <w:rPr>
          <w:b/>
          <w:bCs/>
        </w:rPr>
        <w:t>Median Imputation</w:t>
      </w:r>
      <w:r w:rsidRPr="004F3758">
        <w:t>.</w:t>
      </w:r>
    </w:p>
    <w:p w14:paraId="632DBEC7" w14:textId="77777777" w:rsidR="004F3758" w:rsidRPr="004F3758" w:rsidRDefault="004F3758" w:rsidP="004F3758">
      <w:r w:rsidRPr="004F3758">
        <w:t>The median is computed independently for every feature.</w:t>
      </w:r>
    </w:p>
    <w:p w14:paraId="6CFCBF04" w14:textId="77777777" w:rsidR="004F3758" w:rsidRPr="004F3758" w:rsidRDefault="004F3758" w:rsidP="004F3758">
      <w:proofErr w:type="spellStart"/>
      <w:r w:rsidRPr="004F3758">
        <w:t>fill_values</w:t>
      </w:r>
      <w:proofErr w:type="spellEnd"/>
      <w:r w:rsidRPr="004F3758">
        <w:t xml:space="preserve"> = </w:t>
      </w:r>
      <w:proofErr w:type="spellStart"/>
      <w:proofErr w:type="gramStart"/>
      <w:r w:rsidRPr="004F3758">
        <w:t>values.median</w:t>
      </w:r>
      <w:proofErr w:type="spellEnd"/>
      <w:proofErr w:type="gramEnd"/>
      <w:r w:rsidRPr="004F3758">
        <w:t>()</w:t>
      </w:r>
    </w:p>
    <w:p w14:paraId="3738FDC8" w14:textId="77777777" w:rsidR="004F3758" w:rsidRPr="004F3758" w:rsidRDefault="004F3758" w:rsidP="004F3758"/>
    <w:p w14:paraId="206CA8EA" w14:textId="77777777" w:rsidR="004F3758" w:rsidRPr="004F3758" w:rsidRDefault="004F3758" w:rsidP="004F3758">
      <w:r w:rsidRPr="004F3758">
        <w:t xml:space="preserve">values = </w:t>
      </w:r>
      <w:proofErr w:type="spellStart"/>
      <w:proofErr w:type="gramStart"/>
      <w:r w:rsidRPr="004F3758">
        <w:t>values.fillna</w:t>
      </w:r>
      <w:proofErr w:type="spellEnd"/>
      <w:proofErr w:type="gramEnd"/>
      <w:r w:rsidRPr="004F3758">
        <w:t>(</w:t>
      </w:r>
      <w:proofErr w:type="spellStart"/>
      <w:r w:rsidRPr="004F3758">
        <w:t>fill_values</w:t>
      </w:r>
      <w:proofErr w:type="spellEnd"/>
      <w:r w:rsidRPr="004F3758">
        <w:t>)</w:t>
      </w:r>
    </w:p>
    <w:p w14:paraId="0398E8E3" w14:textId="77777777" w:rsidR="004F3758" w:rsidRPr="004F3758" w:rsidRDefault="004F3758" w:rsidP="004F3758">
      <w:r w:rsidRPr="004F3758">
        <w:t>Median imputation is preferred over mean imputation because it is less sensitive to outliers.</w:t>
      </w:r>
    </w:p>
    <w:p w14:paraId="1C2AF1B5" w14:textId="061EB4C5" w:rsidR="004F3758" w:rsidRPr="004F3758" w:rsidRDefault="004F3758" w:rsidP="004F3758">
      <w:r w:rsidRPr="004F3758">
        <w:t xml:space="preserve">For any feature </w:t>
      </w:r>
      <m:oMath>
        <m:r>
          <w:rPr>
            <w:rFonts w:ascii="Cambria Math" w:hAnsi="Cambria Math"/>
          </w:rPr>
          <m:t>X</m:t>
        </m:r>
      </m:oMath>
      <w:r w:rsidRPr="004F3758">
        <w:t>, the median is defined as:</w:t>
      </w:r>
    </w:p>
    <w:p w14:paraId="36876ACC" w14:textId="0E914A76" w:rsidR="004F3758" w:rsidRPr="004F3758" w:rsidRDefault="004F3758" w:rsidP="004F3758">
      <m:oMathPara>
        <m:oMath>
          <m:r>
            <w:rPr>
              <w:rFonts w:ascii="Cambria Math" w:hAnsi="Cambria Math"/>
            </w:rPr>
            <m:t>Median</m:t>
          </m:r>
          <m:d>
            <m:dPr>
              <m:ctrlPr>
                <w:rPr>
                  <w:rFonts w:ascii="Cambria Math" w:hAnsi="Cambria Math"/>
                </w:rPr>
              </m:ctrlPr>
            </m:dPr>
            <m:e>
              <m:r>
                <w:rPr>
                  <w:rFonts w:ascii="Cambria Math" w:hAnsi="Cambria Math"/>
                </w:rPr>
                <m:t>X</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f>
                          <m:fPr>
                            <m:ctrlPr>
                              <w:rPr>
                                <w:rFonts w:ascii="Cambria Math" w:hAnsi="Cambria Math"/>
                              </w:rPr>
                            </m:ctrlPr>
                          </m:fPr>
                          <m:num>
                            <m:r>
                              <w:rPr>
                                <w:rFonts w:ascii="Cambria Math" w:hAnsi="Cambria Math"/>
                              </w:rPr>
                              <m:t>n+1</m:t>
                            </m:r>
                          </m:num>
                          <m:den>
                            <m:r>
                              <w:rPr>
                                <w:rFonts w:ascii="Cambria Math" w:hAnsi="Cambria Math"/>
                              </w:rPr>
                              <m:t>2</m:t>
                            </m:r>
                          </m:den>
                        </m:f>
                      </m:sub>
                    </m:sSub>
                    <m:r>
                      <w:rPr>
                        <w:rFonts w:ascii="Cambria Math" w:hAnsi="Cambria Math"/>
                      </w:rPr>
                      <m:t>,</m:t>
                    </m:r>
                  </m:e>
                  <m:e>
                    <m:r>
                      <m:rPr>
                        <m:nor/>
                      </m:rPr>
                      <m:t>if </m:t>
                    </m:r>
                    <m:r>
                      <w:rPr>
                        <w:rFonts w:ascii="Cambria Math" w:hAnsi="Cambria Math"/>
                      </w:rPr>
                      <m:t>n</m:t>
                    </m:r>
                    <m:r>
                      <m:rPr>
                        <m:nor/>
                      </m:rPr>
                      <m:t> is odd</m:t>
                    </m:r>
                  </m:e>
                </m:mr>
                <m:mr>
                  <m:e>
                    <m:f>
                      <m:fPr>
                        <m:ctrlPr>
                          <w:rPr>
                            <w:rFonts w:ascii="Cambria Math" w:hAnsi="Cambria Math"/>
                          </w:rPr>
                        </m:ctrlPr>
                      </m:fPr>
                      <m:num>
                        <m:sSub>
                          <m:sSubPr>
                            <m:ctrlPr>
                              <w:rPr>
                                <w:rFonts w:ascii="Cambria Math" w:hAnsi="Cambria Math"/>
                              </w:rPr>
                            </m:ctrlPr>
                          </m:sSubPr>
                          <m:e>
                            <m:r>
                              <w:rPr>
                                <w:rFonts w:ascii="Cambria Math" w:hAnsi="Cambria Math"/>
                              </w:rPr>
                              <m:t>X</m:t>
                            </m:r>
                          </m:e>
                          <m:sub>
                            <m:f>
                              <m:fPr>
                                <m:ctrlPr>
                                  <w:rPr>
                                    <w:rFonts w:ascii="Cambria Math" w:hAnsi="Cambria Math"/>
                                  </w:rPr>
                                </m:ctrlPr>
                              </m:fPr>
                              <m:num>
                                <m:r>
                                  <w:rPr>
                                    <w:rFonts w:ascii="Cambria Math" w:hAnsi="Cambria Math"/>
                                  </w:rPr>
                                  <m:t>n</m:t>
                                </m:r>
                              </m:num>
                              <m:den>
                                <m:r>
                                  <w:rPr>
                                    <w:rFonts w:ascii="Cambria Math" w:hAnsi="Cambria Math"/>
                                  </w:rPr>
                                  <m:t>2</m:t>
                                </m:r>
                              </m:den>
                            </m:f>
                          </m:sub>
                        </m:sSub>
                        <m:r>
                          <w:rPr>
                            <w:rFonts w:ascii="Cambria Math" w:hAnsi="Cambria Math"/>
                          </w:rPr>
                          <m:t>+</m:t>
                        </m:r>
                        <m:sSub>
                          <m:sSubPr>
                            <m:ctrlPr>
                              <w:rPr>
                                <w:rFonts w:ascii="Cambria Math" w:hAnsi="Cambria Math"/>
                              </w:rPr>
                            </m:ctrlPr>
                          </m:sSubPr>
                          <m:e>
                            <m:r>
                              <w:rPr>
                                <w:rFonts w:ascii="Cambria Math" w:hAnsi="Cambria Math"/>
                              </w:rPr>
                              <m:t>X</m:t>
                            </m:r>
                          </m:e>
                          <m:sub>
                            <m:f>
                              <m:fPr>
                                <m:ctrlPr>
                                  <w:rPr>
                                    <w:rFonts w:ascii="Cambria Math" w:hAnsi="Cambria Math"/>
                                  </w:rPr>
                                </m:ctrlPr>
                              </m:fPr>
                              <m:num>
                                <m:r>
                                  <w:rPr>
                                    <w:rFonts w:ascii="Cambria Math" w:hAnsi="Cambria Math"/>
                                  </w:rPr>
                                  <m:t>n</m:t>
                                </m:r>
                              </m:num>
                              <m:den>
                                <m:r>
                                  <w:rPr>
                                    <w:rFonts w:ascii="Cambria Math" w:hAnsi="Cambria Math"/>
                                  </w:rPr>
                                  <m:t>2</m:t>
                                </m:r>
                              </m:den>
                            </m:f>
                            <m:r>
                              <w:rPr>
                                <w:rFonts w:ascii="Cambria Math" w:hAnsi="Cambria Math"/>
                              </w:rPr>
                              <m:t>+1</m:t>
                            </m:r>
                          </m:sub>
                        </m:sSub>
                      </m:num>
                      <m:den>
                        <m:r>
                          <w:rPr>
                            <w:rFonts w:ascii="Cambria Math" w:hAnsi="Cambria Math"/>
                          </w:rPr>
                          <m:t>2</m:t>
                        </m:r>
                      </m:den>
                    </m:f>
                    <m:r>
                      <w:rPr>
                        <w:rFonts w:ascii="Cambria Math" w:hAnsi="Cambria Math"/>
                      </w:rPr>
                      <m:t>,</m:t>
                    </m:r>
                  </m:e>
                  <m:e>
                    <m:r>
                      <m:rPr>
                        <m:nor/>
                      </m:rPr>
                      <m:t>if </m:t>
                    </m:r>
                    <m:r>
                      <w:rPr>
                        <w:rFonts w:ascii="Cambria Math" w:hAnsi="Cambria Math"/>
                      </w:rPr>
                      <m:t>n</m:t>
                    </m:r>
                    <m:r>
                      <m:rPr>
                        <m:nor/>
                      </m:rPr>
                      <m:t> is even</m:t>
                    </m:r>
                  </m:e>
                </m:mr>
              </m:m>
            </m:e>
          </m:d>
          <m:r>
            <w:br/>
          </m:r>
        </m:oMath>
      </m:oMathPara>
    </w:p>
    <w:p w14:paraId="0418D6E0" w14:textId="77777777" w:rsidR="004F3758" w:rsidRPr="004F3758" w:rsidRDefault="004F3758" w:rsidP="004F3758">
      <w:r w:rsidRPr="004F3758">
        <w:t>Using median values preserves the statistical distribution of network traffic and improves model robustness.</w:t>
      </w:r>
    </w:p>
    <w:p w14:paraId="47F7FCC8" w14:textId="77777777" w:rsidR="004F3758" w:rsidRPr="004F3758" w:rsidRDefault="004F3758" w:rsidP="004F3758">
      <w:r w:rsidRPr="004F3758">
        <w:pict w14:anchorId="0C3DA1A9">
          <v:rect id="_x0000_i1981" style="width:0;height:1.5pt" o:hralign="center" o:hrstd="t" o:hr="t" fillcolor="#a0a0a0" stroked="f"/>
        </w:pict>
      </w:r>
    </w:p>
    <w:p w14:paraId="0FA96159" w14:textId="77777777" w:rsidR="004F3758" w:rsidRPr="004F3758" w:rsidRDefault="004F3758" w:rsidP="004F3758">
      <w:pPr>
        <w:rPr>
          <w:b/>
          <w:bCs/>
        </w:rPr>
      </w:pPr>
      <w:r w:rsidRPr="004F3758">
        <w:rPr>
          <w:b/>
          <w:bCs/>
        </w:rPr>
        <w:lastRenderedPageBreak/>
        <w:t>3.4.6 Binary Label Encoding</w:t>
      </w:r>
    </w:p>
    <w:p w14:paraId="70083AE4" w14:textId="77777777" w:rsidR="004F3758" w:rsidRPr="004F3758" w:rsidRDefault="004F3758" w:rsidP="004F3758">
      <w:r w:rsidRPr="004F3758">
        <w:t>The original dataset contains textual labels representing benign and malicious traffic.</w:t>
      </w:r>
    </w:p>
    <w:p w14:paraId="06C83970" w14:textId="77777777" w:rsidR="004F3758" w:rsidRPr="004F3758" w:rsidRDefault="004F3758" w:rsidP="004F3758">
      <w:r w:rsidRPr="004F3758">
        <w:t>Since neural networks operate only on numerical data, these labels must be converted into integers.</w:t>
      </w:r>
    </w:p>
    <w:p w14:paraId="4A5033DC" w14:textId="77777777" w:rsidR="004F3758" w:rsidRPr="004F3758" w:rsidRDefault="004F3758" w:rsidP="004F3758">
      <w:r w:rsidRPr="004F3758">
        <w:t>The proposed work performs binary classification.</w:t>
      </w:r>
    </w:p>
    <w:p w14:paraId="01E26547" w14:textId="77777777" w:rsidR="004F3758" w:rsidRPr="004F3758" w:rsidRDefault="004F3758" w:rsidP="004F3758">
      <w:r w:rsidRPr="004F3758">
        <w:t>The following mapping is applied: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gridCol w:w="1538"/>
      </w:tblGrid>
      <w:tr w:rsidR="004F3758" w:rsidRPr="004F3758" w14:paraId="2872B847" w14:textId="77777777">
        <w:trPr>
          <w:tblHeader/>
          <w:tblCellSpacing w:w="15" w:type="dxa"/>
        </w:trPr>
        <w:tc>
          <w:tcPr>
            <w:tcW w:w="0" w:type="auto"/>
            <w:vAlign w:val="center"/>
            <w:hideMark/>
          </w:tcPr>
          <w:p w14:paraId="65540CEA" w14:textId="77777777" w:rsidR="004F3758" w:rsidRPr="004F3758" w:rsidRDefault="004F3758" w:rsidP="004F3758">
            <w:pPr>
              <w:rPr>
                <w:b/>
                <w:bCs/>
              </w:rPr>
            </w:pPr>
            <w:r w:rsidRPr="004F3758">
              <w:rPr>
                <w:b/>
                <w:bCs/>
              </w:rPr>
              <w:t>Original Label</w:t>
            </w:r>
          </w:p>
        </w:tc>
        <w:tc>
          <w:tcPr>
            <w:tcW w:w="0" w:type="auto"/>
            <w:vAlign w:val="center"/>
            <w:hideMark/>
          </w:tcPr>
          <w:p w14:paraId="648048B8" w14:textId="77777777" w:rsidR="004F3758" w:rsidRPr="004F3758" w:rsidRDefault="004F3758" w:rsidP="004F3758">
            <w:pPr>
              <w:rPr>
                <w:b/>
                <w:bCs/>
              </w:rPr>
            </w:pPr>
            <w:r w:rsidRPr="004F3758">
              <w:rPr>
                <w:b/>
                <w:bCs/>
              </w:rPr>
              <w:t>Encoded Value</w:t>
            </w:r>
          </w:p>
        </w:tc>
      </w:tr>
      <w:tr w:rsidR="004F3758" w:rsidRPr="004F3758" w14:paraId="0368AB56" w14:textId="77777777">
        <w:trPr>
          <w:tblCellSpacing w:w="15" w:type="dxa"/>
        </w:trPr>
        <w:tc>
          <w:tcPr>
            <w:tcW w:w="0" w:type="auto"/>
            <w:vAlign w:val="center"/>
            <w:hideMark/>
          </w:tcPr>
          <w:p w14:paraId="541431D1" w14:textId="77777777" w:rsidR="004F3758" w:rsidRPr="004F3758" w:rsidRDefault="004F3758" w:rsidP="004F3758">
            <w:r w:rsidRPr="004F3758">
              <w:t>Benign</w:t>
            </w:r>
          </w:p>
        </w:tc>
        <w:tc>
          <w:tcPr>
            <w:tcW w:w="0" w:type="auto"/>
            <w:vAlign w:val="center"/>
            <w:hideMark/>
          </w:tcPr>
          <w:p w14:paraId="25C7F758" w14:textId="77777777" w:rsidR="004F3758" w:rsidRPr="004F3758" w:rsidRDefault="004F3758" w:rsidP="004F3758">
            <w:r w:rsidRPr="004F3758">
              <w:t>0</w:t>
            </w:r>
          </w:p>
        </w:tc>
      </w:tr>
      <w:tr w:rsidR="004F3758" w:rsidRPr="004F3758" w14:paraId="4A3D46B4" w14:textId="77777777">
        <w:trPr>
          <w:tblCellSpacing w:w="15" w:type="dxa"/>
        </w:trPr>
        <w:tc>
          <w:tcPr>
            <w:tcW w:w="0" w:type="auto"/>
            <w:vAlign w:val="center"/>
            <w:hideMark/>
          </w:tcPr>
          <w:p w14:paraId="6181B6D7" w14:textId="77777777" w:rsidR="004F3758" w:rsidRPr="004F3758" w:rsidRDefault="004F3758" w:rsidP="004F3758">
            <w:r w:rsidRPr="004F3758">
              <w:t>Attack</w:t>
            </w:r>
          </w:p>
        </w:tc>
        <w:tc>
          <w:tcPr>
            <w:tcW w:w="0" w:type="auto"/>
            <w:vAlign w:val="center"/>
            <w:hideMark/>
          </w:tcPr>
          <w:p w14:paraId="48504393" w14:textId="77777777" w:rsidR="004F3758" w:rsidRPr="004F3758" w:rsidRDefault="004F3758" w:rsidP="004F3758">
            <w:r w:rsidRPr="004F3758">
              <w:t>1</w:t>
            </w:r>
          </w:p>
        </w:tc>
      </w:tr>
    </w:tbl>
    <w:p w14:paraId="2BCE3B3D" w14:textId="77777777" w:rsidR="004F3758" w:rsidRPr="004F3758" w:rsidRDefault="004F3758" w:rsidP="004F3758">
      <w:r w:rsidRPr="004F3758">
        <w:t>This conversion is implemented using Scikit-</w:t>
      </w:r>
      <w:proofErr w:type="spellStart"/>
      <w:r w:rsidRPr="004F3758">
        <w:t>learn's</w:t>
      </w:r>
      <w:proofErr w:type="spellEnd"/>
      <w:r w:rsidRPr="004F3758">
        <w:t xml:space="preserve"> </w:t>
      </w:r>
      <w:proofErr w:type="spellStart"/>
      <w:r w:rsidRPr="004F3758">
        <w:t>LabelEncoder</w:t>
      </w:r>
      <w:proofErr w:type="spellEnd"/>
      <w:r w:rsidRPr="004F3758">
        <w:t>.</w:t>
      </w:r>
    </w:p>
    <w:p w14:paraId="21C35074" w14:textId="77777777" w:rsidR="004F3758" w:rsidRPr="004F3758" w:rsidRDefault="004F3758" w:rsidP="004F3758">
      <w:r w:rsidRPr="004F3758">
        <w:t xml:space="preserve">encoder = </w:t>
      </w:r>
      <w:proofErr w:type="spellStart"/>
      <w:proofErr w:type="gramStart"/>
      <w:r w:rsidRPr="004F3758">
        <w:t>LabelEncoder</w:t>
      </w:r>
      <w:proofErr w:type="spellEnd"/>
      <w:r w:rsidRPr="004F3758">
        <w:t>(</w:t>
      </w:r>
      <w:proofErr w:type="gramEnd"/>
      <w:r w:rsidRPr="004F3758">
        <w:t>)</w:t>
      </w:r>
    </w:p>
    <w:p w14:paraId="5CF23BF2" w14:textId="77777777" w:rsidR="004F3758" w:rsidRPr="004F3758" w:rsidRDefault="004F3758" w:rsidP="004F3758"/>
    <w:p w14:paraId="53F28988" w14:textId="77777777" w:rsidR="004F3758" w:rsidRPr="004F3758" w:rsidRDefault="004F3758" w:rsidP="004F3758">
      <w:proofErr w:type="spellStart"/>
      <w:r w:rsidRPr="004F3758">
        <w:t>y_train</w:t>
      </w:r>
      <w:proofErr w:type="spellEnd"/>
      <w:r w:rsidRPr="004F3758">
        <w:t xml:space="preserve"> = </w:t>
      </w:r>
      <w:proofErr w:type="spellStart"/>
      <w:r w:rsidRPr="004F3758">
        <w:t>encoder.fit_</w:t>
      </w:r>
      <w:proofErr w:type="gramStart"/>
      <w:r w:rsidRPr="004F3758">
        <w:t>transform</w:t>
      </w:r>
      <w:proofErr w:type="spellEnd"/>
      <w:r w:rsidRPr="004F3758">
        <w:t>(</w:t>
      </w:r>
      <w:proofErr w:type="gramEnd"/>
    </w:p>
    <w:p w14:paraId="1A92FF59" w14:textId="77777777" w:rsidR="004F3758" w:rsidRPr="004F3758" w:rsidRDefault="004F3758" w:rsidP="004F3758">
      <w:r w:rsidRPr="004F3758">
        <w:t xml:space="preserve">    </w:t>
      </w:r>
      <w:proofErr w:type="spellStart"/>
      <w:proofErr w:type="gramStart"/>
      <w:r w:rsidRPr="004F3758">
        <w:t>self.binary</w:t>
      </w:r>
      <w:proofErr w:type="gramEnd"/>
      <w:r w:rsidRPr="004F3758">
        <w:t>_labels</w:t>
      </w:r>
      <w:proofErr w:type="spellEnd"/>
      <w:r w:rsidRPr="004F3758">
        <w:t>(train)</w:t>
      </w:r>
    </w:p>
    <w:p w14:paraId="145AC41D" w14:textId="77777777" w:rsidR="004F3758" w:rsidRPr="004F3758" w:rsidRDefault="004F3758" w:rsidP="004F3758">
      <w:r w:rsidRPr="004F3758">
        <w:t>)</w:t>
      </w:r>
    </w:p>
    <w:p w14:paraId="79224AA6" w14:textId="77777777" w:rsidR="004F3758" w:rsidRPr="004F3758" w:rsidRDefault="004F3758" w:rsidP="004F3758">
      <w:r w:rsidRPr="004F3758">
        <w:t>Binary classification reduces computational complexity and enables efficient deployment on Raspberry Pi while maintaining high intrusion detection performance.</w:t>
      </w:r>
    </w:p>
    <w:p w14:paraId="3396B266" w14:textId="77777777" w:rsidR="004F3758" w:rsidRPr="004F3758" w:rsidRDefault="004F3758" w:rsidP="004F3758">
      <w:r w:rsidRPr="004F3758">
        <w:pict w14:anchorId="336F88AB">
          <v:rect id="_x0000_i1982" style="width:0;height:1.5pt" o:hralign="center" o:hrstd="t" o:hr="t" fillcolor="#a0a0a0" stroked="f"/>
        </w:pict>
      </w:r>
    </w:p>
    <w:p w14:paraId="3746C2B4" w14:textId="77777777" w:rsidR="004F3758" w:rsidRPr="004F3758" w:rsidRDefault="004F3758" w:rsidP="004F3758">
      <w:pPr>
        <w:rPr>
          <w:b/>
          <w:bCs/>
        </w:rPr>
      </w:pPr>
      <w:r w:rsidRPr="004F3758">
        <w:rPr>
          <w:b/>
          <w:bCs/>
        </w:rPr>
        <w:t>3.4.7 Feature Standardization</w:t>
      </w:r>
    </w:p>
    <w:p w14:paraId="30A85074" w14:textId="77777777" w:rsidR="004F3758" w:rsidRPr="004F3758" w:rsidRDefault="004F3758" w:rsidP="004F3758">
      <w:r w:rsidRPr="004F3758">
        <w:t>The selected features possess significantly different numerical ranges.</w:t>
      </w:r>
    </w:p>
    <w:p w14:paraId="44233C8B" w14:textId="77777777" w:rsidR="004F3758" w:rsidRPr="004F3758" w:rsidRDefault="004F3758" w:rsidP="004F3758">
      <w:r w:rsidRPr="004F3758">
        <w:t>For example:</w:t>
      </w:r>
    </w:p>
    <w:p w14:paraId="16D68880" w14:textId="77777777" w:rsidR="004F3758" w:rsidRPr="004F3758" w:rsidRDefault="004F3758">
      <w:pPr>
        <w:numPr>
          <w:ilvl w:val="0"/>
          <w:numId w:val="67"/>
        </w:numPr>
      </w:pPr>
      <w:r w:rsidRPr="004F3758">
        <w:t xml:space="preserve">Packet Duration may contain values in thousands. </w:t>
      </w:r>
    </w:p>
    <w:p w14:paraId="3F3F4E79" w14:textId="77777777" w:rsidR="004F3758" w:rsidRPr="004F3758" w:rsidRDefault="004F3758">
      <w:pPr>
        <w:numPr>
          <w:ilvl w:val="0"/>
          <w:numId w:val="67"/>
        </w:numPr>
      </w:pPr>
      <w:r w:rsidRPr="004F3758">
        <w:t xml:space="preserve">TCP flags contain only 0 or 1. </w:t>
      </w:r>
    </w:p>
    <w:p w14:paraId="7AB245BB" w14:textId="77777777" w:rsidR="004F3758" w:rsidRPr="004F3758" w:rsidRDefault="004F3758">
      <w:pPr>
        <w:numPr>
          <w:ilvl w:val="0"/>
          <w:numId w:val="67"/>
        </w:numPr>
      </w:pPr>
      <w:r w:rsidRPr="004F3758">
        <w:t xml:space="preserve">Packet Rate may range from tens to millions. </w:t>
      </w:r>
    </w:p>
    <w:p w14:paraId="242A059B" w14:textId="77777777" w:rsidR="004F3758" w:rsidRPr="004F3758" w:rsidRDefault="004F3758" w:rsidP="004F3758">
      <w:r w:rsidRPr="004F3758">
        <w:t>If these features are used directly, attributes with larger numerical values dominate the optimization process.</w:t>
      </w:r>
    </w:p>
    <w:p w14:paraId="7B25C9B8" w14:textId="77777777" w:rsidR="004F3758" w:rsidRPr="004F3758" w:rsidRDefault="004F3758" w:rsidP="004F3758">
      <w:r w:rsidRPr="004F3758">
        <w:t xml:space="preserve">To eliminate this problem, the proposed system standardizes every feature using </w:t>
      </w:r>
      <w:proofErr w:type="spellStart"/>
      <w:r w:rsidRPr="004F3758">
        <w:rPr>
          <w:b/>
          <w:bCs/>
        </w:rPr>
        <w:t>StandardScaler</w:t>
      </w:r>
      <w:proofErr w:type="spellEnd"/>
      <w:r w:rsidRPr="004F3758">
        <w:t>.</w:t>
      </w:r>
    </w:p>
    <w:p w14:paraId="73B8A3CF" w14:textId="77777777" w:rsidR="004F3758" w:rsidRPr="004F3758" w:rsidRDefault="004F3758" w:rsidP="004F3758">
      <w:r w:rsidRPr="004F3758">
        <w:t>The transformed value is computed using</w:t>
      </w:r>
    </w:p>
    <w:p w14:paraId="0D7121BB" w14:textId="7267A222" w:rsidR="004F3758" w:rsidRPr="004F3758" w:rsidRDefault="004F3758" w:rsidP="004F3758">
      <m:oMathPara>
        <m:oMath>
          <m:r>
            <w:rPr>
              <w:rFonts w:ascii="Cambria Math" w:hAnsi="Cambria Math"/>
            </w:rPr>
            <w:lastRenderedPageBreak/>
            <m:t>Z=</m:t>
          </m:r>
          <m:f>
            <m:fPr>
              <m:ctrlPr>
                <w:rPr>
                  <w:rFonts w:ascii="Cambria Math" w:hAnsi="Cambria Math"/>
                </w:rPr>
              </m:ctrlPr>
            </m:fPr>
            <m:num>
              <m:r>
                <w:rPr>
                  <w:rFonts w:ascii="Cambria Math" w:hAnsi="Cambria Math"/>
                </w:rPr>
                <m:t>X-μ</m:t>
              </m:r>
            </m:num>
            <m:den>
              <m:r>
                <w:rPr>
                  <w:rFonts w:ascii="Cambria Math" w:hAnsi="Cambria Math"/>
                </w:rPr>
                <m:t>σ</m:t>
              </m:r>
            </m:den>
          </m:f>
          <m:r>
            <w:br/>
          </m:r>
        </m:oMath>
      </m:oMathPara>
    </w:p>
    <w:p w14:paraId="4827BB34" w14:textId="77777777" w:rsidR="004F3758" w:rsidRPr="004F3758" w:rsidRDefault="004F3758" w:rsidP="004F3758">
      <w:proofErr w:type="gramStart"/>
      <w:r w:rsidRPr="004F3758">
        <w:t>where</w:t>
      </w:r>
      <w:proofErr w:type="gramEnd"/>
    </w:p>
    <w:p w14:paraId="3745A38A" w14:textId="54BE5D70" w:rsidR="004F3758" w:rsidRPr="004F3758" w:rsidRDefault="004F3758">
      <w:pPr>
        <w:numPr>
          <w:ilvl w:val="0"/>
          <w:numId w:val="68"/>
        </w:numPr>
      </w:pPr>
      <m:oMath>
        <m:r>
          <w:rPr>
            <w:rFonts w:ascii="Cambria Math" w:hAnsi="Cambria Math"/>
          </w:rPr>
          <m:t>X</m:t>
        </m:r>
      </m:oMath>
      <w:r w:rsidRPr="004F3758">
        <w:t xml:space="preserve">= Original Feature Value </w:t>
      </w:r>
    </w:p>
    <w:p w14:paraId="059FC352" w14:textId="52F4017F" w:rsidR="004F3758" w:rsidRPr="004F3758" w:rsidRDefault="004F3758">
      <w:pPr>
        <w:numPr>
          <w:ilvl w:val="0"/>
          <w:numId w:val="68"/>
        </w:numPr>
      </w:pPr>
      <m:oMath>
        <m:r>
          <w:rPr>
            <w:rFonts w:ascii="Cambria Math" w:hAnsi="Cambria Math"/>
          </w:rPr>
          <m:t>μ</m:t>
        </m:r>
      </m:oMath>
      <w:r w:rsidRPr="004F3758">
        <w:t xml:space="preserve">= Mean of the Feature </w:t>
      </w:r>
    </w:p>
    <w:p w14:paraId="5D14E0A0" w14:textId="39618D42" w:rsidR="004F3758" w:rsidRPr="004F3758" w:rsidRDefault="004F3758">
      <w:pPr>
        <w:numPr>
          <w:ilvl w:val="0"/>
          <w:numId w:val="68"/>
        </w:numPr>
      </w:pPr>
      <m:oMath>
        <m:r>
          <w:rPr>
            <w:rFonts w:ascii="Cambria Math" w:hAnsi="Cambria Math"/>
          </w:rPr>
          <m:t>σ</m:t>
        </m:r>
      </m:oMath>
      <w:r w:rsidRPr="004F3758">
        <w:t xml:space="preserve">= Standard Deviation </w:t>
      </w:r>
    </w:p>
    <w:p w14:paraId="04FA510A" w14:textId="77777777" w:rsidR="004F3758" w:rsidRPr="004F3758" w:rsidRDefault="004F3758" w:rsidP="004F3758">
      <w:r w:rsidRPr="004F3758">
        <w:t>The implementation is</w:t>
      </w:r>
    </w:p>
    <w:p w14:paraId="1203AA3A" w14:textId="77777777" w:rsidR="004F3758" w:rsidRPr="004F3758" w:rsidRDefault="004F3758" w:rsidP="004F3758">
      <w:r w:rsidRPr="004F3758">
        <w:t xml:space="preserve">scaler = </w:t>
      </w:r>
      <w:proofErr w:type="spellStart"/>
      <w:proofErr w:type="gramStart"/>
      <w:r w:rsidRPr="004F3758">
        <w:t>StandardScaler</w:t>
      </w:r>
      <w:proofErr w:type="spellEnd"/>
      <w:r w:rsidRPr="004F3758">
        <w:t>(</w:t>
      </w:r>
      <w:proofErr w:type="gramEnd"/>
      <w:r w:rsidRPr="004F3758">
        <w:t>)</w:t>
      </w:r>
    </w:p>
    <w:p w14:paraId="31A63263" w14:textId="77777777" w:rsidR="004F3758" w:rsidRPr="004F3758" w:rsidRDefault="004F3758" w:rsidP="004F3758"/>
    <w:p w14:paraId="4FE7C619" w14:textId="77777777" w:rsidR="004F3758" w:rsidRPr="004F3758" w:rsidRDefault="004F3758" w:rsidP="004F3758">
      <w:proofErr w:type="spellStart"/>
      <w:r w:rsidRPr="004F3758">
        <w:t>x_train</w:t>
      </w:r>
      <w:proofErr w:type="spellEnd"/>
      <w:r w:rsidRPr="004F3758">
        <w:t xml:space="preserve"> = </w:t>
      </w:r>
      <w:proofErr w:type="spellStart"/>
      <w:r w:rsidRPr="004F3758">
        <w:t>scaler.fit_transform</w:t>
      </w:r>
      <w:proofErr w:type="spellEnd"/>
      <w:r w:rsidRPr="004F3758">
        <w:t>(</w:t>
      </w:r>
      <w:proofErr w:type="spellStart"/>
      <w:r w:rsidRPr="004F3758">
        <w:t>x_train_raw</w:t>
      </w:r>
      <w:proofErr w:type="spellEnd"/>
      <w:r w:rsidRPr="004F3758">
        <w:t>)</w:t>
      </w:r>
    </w:p>
    <w:p w14:paraId="09A78786" w14:textId="77777777" w:rsidR="004F3758" w:rsidRPr="004F3758" w:rsidRDefault="004F3758" w:rsidP="004F3758"/>
    <w:p w14:paraId="7B06DC5E" w14:textId="77777777" w:rsidR="004F3758" w:rsidRPr="004F3758" w:rsidRDefault="004F3758" w:rsidP="004F3758">
      <w:proofErr w:type="spellStart"/>
      <w:r w:rsidRPr="004F3758">
        <w:t>x_val</w:t>
      </w:r>
      <w:proofErr w:type="spellEnd"/>
      <w:r w:rsidRPr="004F3758">
        <w:t xml:space="preserve"> = </w:t>
      </w:r>
      <w:proofErr w:type="spellStart"/>
      <w:proofErr w:type="gramStart"/>
      <w:r w:rsidRPr="004F3758">
        <w:t>scaler.transform</w:t>
      </w:r>
      <w:proofErr w:type="spellEnd"/>
      <w:proofErr w:type="gramEnd"/>
      <w:r w:rsidRPr="004F3758">
        <w:t>(</w:t>
      </w:r>
      <w:proofErr w:type="spellStart"/>
      <w:r w:rsidRPr="004F3758">
        <w:t>x_val_raw</w:t>
      </w:r>
      <w:proofErr w:type="spellEnd"/>
      <w:r w:rsidRPr="004F3758">
        <w:t>)</w:t>
      </w:r>
    </w:p>
    <w:p w14:paraId="5141074C" w14:textId="77777777" w:rsidR="004F3758" w:rsidRPr="004F3758" w:rsidRDefault="004F3758" w:rsidP="004F3758"/>
    <w:p w14:paraId="46C1BFE8" w14:textId="77777777" w:rsidR="004F3758" w:rsidRPr="004F3758" w:rsidRDefault="004F3758" w:rsidP="004F3758">
      <w:proofErr w:type="spellStart"/>
      <w:r w:rsidRPr="004F3758">
        <w:t>x_test</w:t>
      </w:r>
      <w:proofErr w:type="spellEnd"/>
      <w:r w:rsidRPr="004F3758">
        <w:t xml:space="preserve"> = </w:t>
      </w:r>
      <w:proofErr w:type="spellStart"/>
      <w:proofErr w:type="gramStart"/>
      <w:r w:rsidRPr="004F3758">
        <w:t>scaler.transform</w:t>
      </w:r>
      <w:proofErr w:type="spellEnd"/>
      <w:proofErr w:type="gramEnd"/>
      <w:r w:rsidRPr="004F3758">
        <w:t>(</w:t>
      </w:r>
      <w:proofErr w:type="spellStart"/>
      <w:r w:rsidRPr="004F3758">
        <w:t>x_test_raw</w:t>
      </w:r>
      <w:proofErr w:type="spellEnd"/>
      <w:r w:rsidRPr="004F3758">
        <w:t>)</w:t>
      </w:r>
    </w:p>
    <w:p w14:paraId="11EC0432" w14:textId="77777777" w:rsidR="004F3758" w:rsidRPr="004F3758" w:rsidRDefault="004F3758" w:rsidP="004F3758">
      <w:r w:rsidRPr="004F3758">
        <w:t>Standardization improves convergence, accelerates gradient descent, prevents numerical instability, and ensures that every feature contributes equally during model training.</w:t>
      </w:r>
    </w:p>
    <w:p w14:paraId="2669AEA2" w14:textId="77777777" w:rsidR="004F3758" w:rsidRPr="004F3758" w:rsidRDefault="004F3758" w:rsidP="004F3758">
      <w:r w:rsidRPr="004F3758">
        <w:pict w14:anchorId="58DACB68">
          <v:rect id="_x0000_i1983" style="width:0;height:1.5pt" o:hralign="center" o:hrstd="t" o:hr="t" fillcolor="#a0a0a0" stroked="f"/>
        </w:pict>
      </w:r>
    </w:p>
    <w:p w14:paraId="3F5D46BB" w14:textId="77777777" w:rsidR="004F3758" w:rsidRPr="004F3758" w:rsidRDefault="004F3758" w:rsidP="004F3758">
      <w:pPr>
        <w:rPr>
          <w:b/>
          <w:bCs/>
        </w:rPr>
      </w:pPr>
      <w:r w:rsidRPr="004F3758">
        <w:rPr>
          <w:b/>
          <w:bCs/>
        </w:rPr>
        <w:t>3.4.8 Client-wise Dataset Partitioning</w:t>
      </w:r>
    </w:p>
    <w:p w14:paraId="786F5184" w14:textId="77777777" w:rsidR="004F3758" w:rsidRPr="004F3758" w:rsidRDefault="004F3758" w:rsidP="004F3758">
      <w:r w:rsidRPr="004F3758">
        <w:t>After preprocessing, the dataset is distributed among Federated Learning clients.</w:t>
      </w:r>
    </w:p>
    <w:p w14:paraId="61973022" w14:textId="77777777" w:rsidR="004F3758" w:rsidRPr="004F3758" w:rsidRDefault="004F3758" w:rsidP="004F3758">
      <w:r w:rsidRPr="004F3758">
        <w:t>Instead of sharing the complete dataset with every client, the training samples are divided into multiple independent partitions.</w:t>
      </w:r>
    </w:p>
    <w:p w14:paraId="001E79DF" w14:textId="77777777" w:rsidR="004F3758" w:rsidRPr="004F3758" w:rsidRDefault="004F3758" w:rsidP="004F3758">
      <w:r w:rsidRPr="004F3758">
        <w:t>The implementation randomly shuffles the dataset before partitioning.</w:t>
      </w:r>
    </w:p>
    <w:p w14:paraId="2C361A9B" w14:textId="77777777" w:rsidR="004F3758" w:rsidRPr="004F3758" w:rsidRDefault="004F3758" w:rsidP="004F3758">
      <w:r w:rsidRPr="004F3758">
        <w:t xml:space="preserve">indices = </w:t>
      </w:r>
      <w:proofErr w:type="spellStart"/>
      <w:proofErr w:type="gramStart"/>
      <w:r w:rsidRPr="004F3758">
        <w:t>np.array</w:t>
      </w:r>
      <w:proofErr w:type="gramEnd"/>
      <w:r w:rsidRPr="004F3758">
        <w:t>_</w:t>
      </w:r>
      <w:proofErr w:type="gramStart"/>
      <w:r w:rsidRPr="004F3758">
        <w:t>split</w:t>
      </w:r>
      <w:proofErr w:type="spellEnd"/>
      <w:r w:rsidRPr="004F3758">
        <w:t>(</w:t>
      </w:r>
      <w:proofErr w:type="gramEnd"/>
    </w:p>
    <w:p w14:paraId="32A787CC" w14:textId="77777777" w:rsidR="004F3758" w:rsidRPr="004F3758" w:rsidRDefault="004F3758" w:rsidP="004F3758">
      <w:r w:rsidRPr="004F3758">
        <w:t xml:space="preserve">    </w:t>
      </w:r>
      <w:proofErr w:type="spellStart"/>
      <w:proofErr w:type="gramStart"/>
      <w:r w:rsidRPr="004F3758">
        <w:t>np.random</w:t>
      </w:r>
      <w:proofErr w:type="gramEnd"/>
      <w:r w:rsidRPr="004F3758">
        <w:t>.permutation</w:t>
      </w:r>
      <w:proofErr w:type="spellEnd"/>
      <w:r w:rsidRPr="004F3758">
        <w:t>(</w:t>
      </w:r>
      <w:proofErr w:type="spellStart"/>
      <w:r w:rsidRPr="004F3758">
        <w:t>len</w:t>
      </w:r>
      <w:proofErr w:type="spellEnd"/>
      <w:r w:rsidRPr="004F3758">
        <w:t>(</w:t>
      </w:r>
      <w:proofErr w:type="spellStart"/>
      <w:r w:rsidRPr="004F3758">
        <w:t>x_train</w:t>
      </w:r>
      <w:proofErr w:type="spellEnd"/>
      <w:r w:rsidRPr="004F3758">
        <w:t>)),</w:t>
      </w:r>
    </w:p>
    <w:p w14:paraId="60117D04" w14:textId="77777777" w:rsidR="004F3758" w:rsidRPr="004F3758" w:rsidRDefault="004F3758" w:rsidP="004F3758">
      <w:r w:rsidRPr="004F3758">
        <w:t xml:space="preserve">    </w:t>
      </w:r>
      <w:proofErr w:type="spellStart"/>
      <w:r w:rsidRPr="004F3758">
        <w:t>num_clients</w:t>
      </w:r>
      <w:proofErr w:type="spellEnd"/>
    </w:p>
    <w:p w14:paraId="19F5EF7A" w14:textId="77777777" w:rsidR="004F3758" w:rsidRPr="004F3758" w:rsidRDefault="004F3758" w:rsidP="004F3758">
      <w:r w:rsidRPr="004F3758">
        <w:t>)</w:t>
      </w:r>
    </w:p>
    <w:p w14:paraId="0AF0D9D0" w14:textId="77777777" w:rsidR="004F3758" w:rsidRPr="004F3758" w:rsidRDefault="004F3758" w:rsidP="004F3758">
      <w:r w:rsidRPr="004F3758">
        <w:t>Each client receives a unique subset of the training data.</w:t>
      </w:r>
    </w:p>
    <w:p w14:paraId="54E0C6C5" w14:textId="77777777" w:rsidR="004F3758" w:rsidRPr="004F3758" w:rsidRDefault="004F3758" w:rsidP="004F3758">
      <w:proofErr w:type="spellStart"/>
      <w:r w:rsidRPr="004F3758">
        <w:t>idx</w:t>
      </w:r>
      <w:proofErr w:type="spellEnd"/>
      <w:r w:rsidRPr="004F3758">
        <w:t xml:space="preserve"> = indices[</w:t>
      </w:r>
      <w:proofErr w:type="spellStart"/>
      <w:r w:rsidRPr="004F3758">
        <w:t>client_id</w:t>
      </w:r>
      <w:proofErr w:type="spellEnd"/>
      <w:r w:rsidRPr="004F3758">
        <w:t>]</w:t>
      </w:r>
    </w:p>
    <w:p w14:paraId="4E3654F9" w14:textId="77777777" w:rsidR="004F3758" w:rsidRPr="004F3758" w:rsidRDefault="004F3758" w:rsidP="004F3758"/>
    <w:p w14:paraId="1566B365" w14:textId="77777777" w:rsidR="004F3758" w:rsidRPr="004F3758" w:rsidRDefault="004F3758" w:rsidP="004F3758">
      <w:r w:rsidRPr="004F3758">
        <w:t>return (</w:t>
      </w:r>
    </w:p>
    <w:p w14:paraId="1FFCE27D" w14:textId="77777777" w:rsidR="004F3758" w:rsidRPr="004F3758" w:rsidRDefault="004F3758" w:rsidP="004F3758">
      <w:r w:rsidRPr="004F3758">
        <w:t xml:space="preserve">    </w:t>
      </w:r>
      <w:proofErr w:type="spellStart"/>
      <w:r w:rsidRPr="004F3758">
        <w:t>x_train</w:t>
      </w:r>
      <w:proofErr w:type="spellEnd"/>
      <w:r w:rsidRPr="004F3758">
        <w:t>[</w:t>
      </w:r>
      <w:proofErr w:type="spellStart"/>
      <w:r w:rsidRPr="004F3758">
        <w:t>idx</w:t>
      </w:r>
      <w:proofErr w:type="spellEnd"/>
      <w:r w:rsidRPr="004F3758">
        <w:t>],</w:t>
      </w:r>
    </w:p>
    <w:p w14:paraId="4389A31C" w14:textId="77777777" w:rsidR="004F3758" w:rsidRPr="004F3758" w:rsidRDefault="004F3758" w:rsidP="004F3758">
      <w:r w:rsidRPr="004F3758">
        <w:t xml:space="preserve">    </w:t>
      </w:r>
      <w:proofErr w:type="spellStart"/>
      <w:r w:rsidRPr="004F3758">
        <w:t>y_train</w:t>
      </w:r>
      <w:proofErr w:type="spellEnd"/>
      <w:r w:rsidRPr="004F3758">
        <w:t>[</w:t>
      </w:r>
      <w:proofErr w:type="spellStart"/>
      <w:r w:rsidRPr="004F3758">
        <w:t>idx</w:t>
      </w:r>
      <w:proofErr w:type="spellEnd"/>
      <w:r w:rsidRPr="004F3758">
        <w:t>],</w:t>
      </w:r>
    </w:p>
    <w:p w14:paraId="124350E0" w14:textId="77777777" w:rsidR="004F3758" w:rsidRPr="004F3758" w:rsidRDefault="004F3758" w:rsidP="004F3758">
      <w:r w:rsidRPr="004F3758">
        <w:t xml:space="preserve">    ...</w:t>
      </w:r>
    </w:p>
    <w:p w14:paraId="3B8263D6" w14:textId="77777777" w:rsidR="004F3758" w:rsidRPr="004F3758" w:rsidRDefault="004F3758" w:rsidP="004F3758">
      <w:r w:rsidRPr="004F3758">
        <w:t>)</w:t>
      </w:r>
    </w:p>
    <w:p w14:paraId="143CE701" w14:textId="77777777" w:rsidR="004F3758" w:rsidRPr="004F3758" w:rsidRDefault="004F3758" w:rsidP="004F3758">
      <w:r w:rsidRPr="004F3758">
        <w:t>This partitioning simulates distributed IoT devices participating in Federated Learning while ensuring that raw data never leaves the client.</w:t>
      </w:r>
    </w:p>
    <w:p w14:paraId="7F76D82B" w14:textId="77777777" w:rsidR="004F3758" w:rsidRPr="004F3758" w:rsidRDefault="004F3758" w:rsidP="004F3758">
      <w:r w:rsidRPr="004F3758">
        <w:pict w14:anchorId="5CBA32F7">
          <v:rect id="_x0000_i1984" style="width:0;height:1.5pt" o:hralign="center" o:hrstd="t" o:hr="t" fillcolor="#a0a0a0" stroked="f"/>
        </w:pict>
      </w:r>
    </w:p>
    <w:p w14:paraId="0D4FDC6A" w14:textId="77777777" w:rsidR="004F3758" w:rsidRPr="004F3758" w:rsidRDefault="004F3758" w:rsidP="004F3758">
      <w:pPr>
        <w:rPr>
          <w:b/>
          <w:bCs/>
        </w:rPr>
      </w:pPr>
      <w:r w:rsidRPr="004F3758">
        <w:rPr>
          <w:b/>
          <w:bCs/>
        </w:rPr>
        <w:t>3.4.9 Advantages of the Preprocessing Stage</w:t>
      </w:r>
    </w:p>
    <w:p w14:paraId="4BC78C79" w14:textId="77777777" w:rsidR="004F3758" w:rsidRPr="004F3758" w:rsidRDefault="004F3758" w:rsidP="004F3758">
      <w:r w:rsidRPr="004F3758">
        <w:t>The preprocessing pipeline provides several important benefits:</w:t>
      </w:r>
    </w:p>
    <w:p w14:paraId="4164E01D" w14:textId="77777777" w:rsidR="004F3758" w:rsidRPr="004F3758" w:rsidRDefault="004F3758">
      <w:pPr>
        <w:numPr>
          <w:ilvl w:val="0"/>
          <w:numId w:val="69"/>
        </w:numPr>
      </w:pPr>
      <w:r w:rsidRPr="004F3758">
        <w:t xml:space="preserve">Removes inconsistent and corrupted values from the dataset. </w:t>
      </w:r>
    </w:p>
    <w:p w14:paraId="55F6906D" w14:textId="77777777" w:rsidR="004F3758" w:rsidRPr="004F3758" w:rsidRDefault="004F3758">
      <w:pPr>
        <w:numPr>
          <w:ilvl w:val="0"/>
          <w:numId w:val="69"/>
        </w:numPr>
      </w:pPr>
      <w:r w:rsidRPr="004F3758">
        <w:t xml:space="preserve">Converts all features into machine-readable numerical form. </w:t>
      </w:r>
    </w:p>
    <w:p w14:paraId="6F0F81E8" w14:textId="77777777" w:rsidR="004F3758" w:rsidRPr="004F3758" w:rsidRDefault="004F3758">
      <w:pPr>
        <w:numPr>
          <w:ilvl w:val="0"/>
          <w:numId w:val="69"/>
        </w:numPr>
      </w:pPr>
      <w:r w:rsidRPr="004F3758">
        <w:t xml:space="preserve">Eliminates infinite values that may cause computational errors. </w:t>
      </w:r>
    </w:p>
    <w:p w14:paraId="40F79918" w14:textId="77777777" w:rsidR="004F3758" w:rsidRPr="004F3758" w:rsidRDefault="004F3758">
      <w:pPr>
        <w:numPr>
          <w:ilvl w:val="0"/>
          <w:numId w:val="69"/>
        </w:numPr>
      </w:pPr>
      <w:r w:rsidRPr="004F3758">
        <w:t xml:space="preserve">Replaces missing values without discarding useful samples. </w:t>
      </w:r>
    </w:p>
    <w:p w14:paraId="75B8F246" w14:textId="77777777" w:rsidR="004F3758" w:rsidRPr="004F3758" w:rsidRDefault="004F3758">
      <w:pPr>
        <w:numPr>
          <w:ilvl w:val="0"/>
          <w:numId w:val="69"/>
        </w:numPr>
      </w:pPr>
      <w:r w:rsidRPr="004F3758">
        <w:t xml:space="preserve">Standardizes feature ranges for faster and more stable learning. </w:t>
      </w:r>
    </w:p>
    <w:p w14:paraId="53336F59" w14:textId="77777777" w:rsidR="004F3758" w:rsidRPr="004F3758" w:rsidRDefault="004F3758">
      <w:pPr>
        <w:numPr>
          <w:ilvl w:val="0"/>
          <w:numId w:val="69"/>
        </w:numPr>
      </w:pPr>
      <w:r w:rsidRPr="004F3758">
        <w:t xml:space="preserve">Converts textual labels into binary numerical classes. </w:t>
      </w:r>
    </w:p>
    <w:p w14:paraId="7743965A" w14:textId="77777777" w:rsidR="004F3758" w:rsidRPr="004F3758" w:rsidRDefault="004F3758">
      <w:pPr>
        <w:numPr>
          <w:ilvl w:val="0"/>
          <w:numId w:val="69"/>
        </w:numPr>
      </w:pPr>
      <w:r w:rsidRPr="004F3758">
        <w:t xml:space="preserve">Prepares distributed datasets for Federated Learning. </w:t>
      </w:r>
    </w:p>
    <w:p w14:paraId="76EBDF8C" w14:textId="77777777" w:rsidR="004F3758" w:rsidRPr="004F3758" w:rsidRDefault="004F3758">
      <w:pPr>
        <w:numPr>
          <w:ilvl w:val="0"/>
          <w:numId w:val="69"/>
        </w:numPr>
      </w:pPr>
      <w:r w:rsidRPr="004F3758">
        <w:t xml:space="preserve">Improves model convergence, stability, and classification performance. </w:t>
      </w:r>
    </w:p>
    <w:p w14:paraId="51EBEA94" w14:textId="77777777" w:rsidR="004F3758" w:rsidRPr="004F3758" w:rsidRDefault="004F3758" w:rsidP="004F3758">
      <w:r w:rsidRPr="004F3758">
        <w:pict w14:anchorId="6E4213EE">
          <v:rect id="_x0000_i1985" style="width:0;height:1.5pt" o:hralign="center" o:hrstd="t" o:hr="t" fillcolor="#a0a0a0" stroked="f"/>
        </w:pict>
      </w:r>
    </w:p>
    <w:p w14:paraId="62931F2F" w14:textId="77777777" w:rsidR="004F3758" w:rsidRPr="004F3758" w:rsidRDefault="004F3758" w:rsidP="004F3758">
      <w:pPr>
        <w:rPr>
          <w:b/>
          <w:bCs/>
        </w:rPr>
      </w:pPr>
      <w:r w:rsidRPr="004F3758">
        <w:rPr>
          <w:b/>
          <w:bCs/>
        </w:rPr>
        <w:t>3.4 Summary</w:t>
      </w:r>
    </w:p>
    <w:p w14:paraId="41202BBC" w14:textId="77777777" w:rsidR="004F3758" w:rsidRPr="004F3758" w:rsidRDefault="004F3758" w:rsidP="004F3758">
      <w:r w:rsidRPr="004F3758">
        <w:t>The preprocessing stage transforms the raw CICIoT2023 dataset into a clean, normalized, and structured format suitable for intelligent intrusion detection. By performing data cleaning, feature filtering, numerical conversion, median imputation, label encoding, feature standardization, and client-wise partitioning, the proposed framework ensures that high-quality input data is provided to the EA-NGO feature selection algorithm and the Ghost-1D GRU model. This preprocessing pipeline forms the foundation for accurate, efficient, and privacy-preserving Federated Learning.</w:t>
      </w:r>
    </w:p>
    <w:p w14:paraId="5F3463AA" w14:textId="77777777" w:rsidR="004F3758" w:rsidRPr="004F3758" w:rsidRDefault="004F3758" w:rsidP="004F3758">
      <w:pPr>
        <w:rPr>
          <w:b/>
          <w:bCs/>
        </w:rPr>
      </w:pPr>
      <w:r w:rsidRPr="004F3758">
        <w:rPr>
          <w:b/>
          <w:bCs/>
        </w:rPr>
        <w:t>3.5 Enhanced Adaptive Northern Goshawk Optimization (EA-NGO) for Feature Selection</w:t>
      </w:r>
    </w:p>
    <w:p w14:paraId="77E0516A" w14:textId="77777777" w:rsidR="004F3758" w:rsidRPr="004F3758" w:rsidRDefault="004F3758" w:rsidP="004F3758">
      <w:pPr>
        <w:rPr>
          <w:b/>
          <w:bCs/>
        </w:rPr>
      </w:pPr>
      <w:r w:rsidRPr="004F3758">
        <w:rPr>
          <w:b/>
          <w:bCs/>
        </w:rPr>
        <w:t>3.5.1 Introduction</w:t>
      </w:r>
    </w:p>
    <w:p w14:paraId="73A0357B" w14:textId="77777777" w:rsidR="004F3758" w:rsidRPr="004F3758" w:rsidRDefault="004F3758" w:rsidP="004F3758">
      <w:r w:rsidRPr="004F3758">
        <w:lastRenderedPageBreak/>
        <w:t>One of the most critical stages in developing an efficient Intrusion Detection System (IDS) is selecting the most informative features from the available network traffic data. Although the CICIoT2023 dataset contains numerous network traffic attributes, not every feature contributes equally to intrusion detection. Some features contain redundant information, while others may introduce noise, increase computational complexity, prolong training time, and reduce model generalization.</w:t>
      </w:r>
    </w:p>
    <w:p w14:paraId="6430B820" w14:textId="77777777" w:rsidR="004F3758" w:rsidRPr="004F3758" w:rsidRDefault="004F3758" w:rsidP="004F3758">
      <w:r w:rsidRPr="004F3758">
        <w:t>Training a deep learning model using all available features unnecessarily increases memory consumption and computational cost, especially when deploying the model on resource-constrained edge devices such as Raspberry Pi. Therefore, identifying an optimal subset of features is essential for achieving high detection accuracy while maintaining computational efficiency.</w:t>
      </w:r>
    </w:p>
    <w:p w14:paraId="3C149AFD" w14:textId="77777777" w:rsidR="004F3758" w:rsidRPr="004F3758" w:rsidRDefault="004F3758" w:rsidP="004F3758">
      <w:r w:rsidRPr="004F3758">
        <w:t xml:space="preserve">To address this challenge, the proposed framework employs an </w:t>
      </w:r>
      <w:r w:rsidRPr="004F3758">
        <w:rPr>
          <w:b/>
          <w:bCs/>
        </w:rPr>
        <w:t>Enhanced Adaptive Northern Goshawk Optimization (EA-NGO)</w:t>
      </w:r>
      <w:r w:rsidRPr="004F3758">
        <w:t xml:space="preserve"> algorithm. EA-NGO is a population-based metaheuristic optimization algorithm designed to identify the most informative subset of network traffic features. Unlike conventional feature selection methods that rely on statistical ranking or greedy search techniques, EA-NGO performs global optimization by continuously exploring different combinations of features and selecting the subset that maximizes classification performance.</w:t>
      </w:r>
    </w:p>
    <w:p w14:paraId="7D8A9CF2" w14:textId="77777777" w:rsidR="004F3758" w:rsidRPr="004F3758" w:rsidRDefault="004F3758" w:rsidP="004F3758">
      <w:r w:rsidRPr="004F3758">
        <w:t>The enhanced version implemented in this research extends the conventional Northern Goshawk Optimization (NGO) algorithm by incorporating adaptive mutation, elite preservation, diversity maintenance, and restart mechanisms. These improvements increase exploration capability, reduce premature convergence, and improve the probability of discovering globally optimal feature subsets.</w:t>
      </w:r>
    </w:p>
    <w:p w14:paraId="49B3E33A" w14:textId="77777777" w:rsidR="004F3758" w:rsidRPr="004F3758" w:rsidRDefault="004F3758" w:rsidP="004F3758">
      <w:r w:rsidRPr="004F3758">
        <w:t xml:space="preserve">After optimization, the algorithm selected </w:t>
      </w:r>
      <w:r w:rsidRPr="004F3758">
        <w:rPr>
          <w:b/>
          <w:bCs/>
        </w:rPr>
        <w:t>14 highly informative features</w:t>
      </w:r>
      <w:r w:rsidRPr="004F3758">
        <w:t xml:space="preserve"> from the CICIoT2023 dataset, which were subsequently used for training the Ghost-1D GRU model.</w:t>
      </w:r>
    </w:p>
    <w:p w14:paraId="152116E4" w14:textId="77777777" w:rsidR="004F3758" w:rsidRPr="004F3758" w:rsidRDefault="004F3758" w:rsidP="004F3758">
      <w:r w:rsidRPr="004F3758">
        <w:pict w14:anchorId="3EF4B9A3">
          <v:rect id="_x0000_i2081" style="width:0;height:1.5pt" o:hralign="center" o:hrstd="t" o:hr="t" fillcolor="#a0a0a0" stroked="f"/>
        </w:pict>
      </w:r>
    </w:p>
    <w:p w14:paraId="3177F51B" w14:textId="77777777" w:rsidR="004F3758" w:rsidRPr="004F3758" w:rsidRDefault="004F3758" w:rsidP="004F3758">
      <w:pPr>
        <w:rPr>
          <w:b/>
          <w:bCs/>
        </w:rPr>
      </w:pPr>
      <w:r w:rsidRPr="004F3758">
        <w:rPr>
          <w:b/>
          <w:bCs/>
        </w:rPr>
        <w:t>3.5.2 Feature Selection</w:t>
      </w:r>
    </w:p>
    <w:p w14:paraId="6202E333" w14:textId="77777777" w:rsidR="004F3758" w:rsidRPr="004F3758" w:rsidRDefault="004F3758" w:rsidP="004F3758">
      <w:r w:rsidRPr="004F3758">
        <w:t>Feature selection is the process of identifying the most relevant variables from a dataset while eliminating redundant or irrelevant attributes. The objective is to reduce the dimensionality of the dataset without sacrificing predictive performance.</w:t>
      </w:r>
    </w:p>
    <w:p w14:paraId="23D305ED" w14:textId="77777777" w:rsidR="004F3758" w:rsidRPr="004F3758" w:rsidRDefault="004F3758" w:rsidP="004F3758">
      <w:r w:rsidRPr="004F3758">
        <w:t>In machine learning and deep learning, high-dimensional datasets often contain features that contribute little to the final prediction. Including these unnecessary features increases computational complexity, slows down training, and may even reduce classification accuracy due to overfitting.</w:t>
      </w:r>
    </w:p>
    <w:p w14:paraId="71972C3D" w14:textId="77777777" w:rsidR="004F3758" w:rsidRPr="004F3758" w:rsidRDefault="004F3758" w:rsidP="004F3758">
      <w:r w:rsidRPr="004F3758">
        <w:t>Feature selection offers several advantages:</w:t>
      </w:r>
    </w:p>
    <w:p w14:paraId="4F890384" w14:textId="77777777" w:rsidR="004F3758" w:rsidRPr="004F3758" w:rsidRDefault="004F3758">
      <w:pPr>
        <w:numPr>
          <w:ilvl w:val="0"/>
          <w:numId w:val="70"/>
        </w:numPr>
      </w:pPr>
      <w:r w:rsidRPr="004F3758">
        <w:t xml:space="preserve">Reduces computational cost. </w:t>
      </w:r>
    </w:p>
    <w:p w14:paraId="5658B365" w14:textId="77777777" w:rsidR="004F3758" w:rsidRPr="004F3758" w:rsidRDefault="004F3758">
      <w:pPr>
        <w:numPr>
          <w:ilvl w:val="0"/>
          <w:numId w:val="70"/>
        </w:numPr>
      </w:pPr>
      <w:r w:rsidRPr="004F3758">
        <w:lastRenderedPageBreak/>
        <w:t xml:space="preserve">Decreases memory requirements. </w:t>
      </w:r>
    </w:p>
    <w:p w14:paraId="23E71EBB" w14:textId="77777777" w:rsidR="004F3758" w:rsidRPr="004F3758" w:rsidRDefault="004F3758">
      <w:pPr>
        <w:numPr>
          <w:ilvl w:val="0"/>
          <w:numId w:val="70"/>
        </w:numPr>
      </w:pPr>
      <w:r w:rsidRPr="004F3758">
        <w:t xml:space="preserve">Accelerates model training. </w:t>
      </w:r>
    </w:p>
    <w:p w14:paraId="7492BB21" w14:textId="77777777" w:rsidR="004F3758" w:rsidRPr="004F3758" w:rsidRDefault="004F3758">
      <w:pPr>
        <w:numPr>
          <w:ilvl w:val="0"/>
          <w:numId w:val="70"/>
        </w:numPr>
      </w:pPr>
      <w:r w:rsidRPr="004F3758">
        <w:t xml:space="preserve">Improves model generalization. </w:t>
      </w:r>
    </w:p>
    <w:p w14:paraId="3C21E0F7" w14:textId="77777777" w:rsidR="004F3758" w:rsidRPr="004F3758" w:rsidRDefault="004F3758">
      <w:pPr>
        <w:numPr>
          <w:ilvl w:val="0"/>
          <w:numId w:val="70"/>
        </w:numPr>
      </w:pPr>
      <w:r w:rsidRPr="004F3758">
        <w:t xml:space="preserve">Removes redundant information. </w:t>
      </w:r>
    </w:p>
    <w:p w14:paraId="7AC046DB" w14:textId="77777777" w:rsidR="004F3758" w:rsidRPr="004F3758" w:rsidRDefault="004F3758">
      <w:pPr>
        <w:numPr>
          <w:ilvl w:val="0"/>
          <w:numId w:val="70"/>
        </w:numPr>
      </w:pPr>
      <w:r w:rsidRPr="004F3758">
        <w:t xml:space="preserve">Reduces overfitting. </w:t>
      </w:r>
    </w:p>
    <w:p w14:paraId="3D6B4BAD" w14:textId="77777777" w:rsidR="004F3758" w:rsidRPr="004F3758" w:rsidRDefault="004F3758">
      <w:pPr>
        <w:numPr>
          <w:ilvl w:val="0"/>
          <w:numId w:val="70"/>
        </w:numPr>
      </w:pPr>
      <w:r w:rsidRPr="004F3758">
        <w:t xml:space="preserve">Improves interpretability. </w:t>
      </w:r>
    </w:p>
    <w:p w14:paraId="5842F919" w14:textId="77777777" w:rsidR="004F3758" w:rsidRPr="004F3758" w:rsidRDefault="004F3758">
      <w:pPr>
        <w:numPr>
          <w:ilvl w:val="0"/>
          <w:numId w:val="70"/>
        </w:numPr>
      </w:pPr>
      <w:r w:rsidRPr="004F3758">
        <w:t xml:space="preserve">Enables deployment on resource-constrained devices. </w:t>
      </w:r>
    </w:p>
    <w:p w14:paraId="1C5B1857" w14:textId="77777777" w:rsidR="004F3758" w:rsidRPr="004F3758" w:rsidRDefault="004F3758" w:rsidP="004F3758">
      <w:r w:rsidRPr="004F3758">
        <w:t>For IoT intrusion detection, where edge devices possess limited computational resources, feature selection plays a particularly important role in enabling lightweight yet accurate models.</w:t>
      </w:r>
    </w:p>
    <w:p w14:paraId="6DC1766D" w14:textId="77777777" w:rsidR="004F3758" w:rsidRPr="004F3758" w:rsidRDefault="004F3758" w:rsidP="004F3758">
      <w:r w:rsidRPr="004F3758">
        <w:pict w14:anchorId="4D8289EA">
          <v:rect id="_x0000_i2082" style="width:0;height:1.5pt" o:hralign="center" o:hrstd="t" o:hr="t" fillcolor="#a0a0a0" stroked="f"/>
        </w:pict>
      </w:r>
    </w:p>
    <w:p w14:paraId="31E935F9" w14:textId="77777777" w:rsidR="004F3758" w:rsidRPr="004F3758" w:rsidRDefault="004F3758" w:rsidP="004F3758">
      <w:pPr>
        <w:rPr>
          <w:b/>
          <w:bCs/>
        </w:rPr>
      </w:pPr>
      <w:r w:rsidRPr="004F3758">
        <w:rPr>
          <w:b/>
          <w:bCs/>
        </w:rPr>
        <w:t>3.5.3 Metaheuristic Optimization</w:t>
      </w:r>
    </w:p>
    <w:p w14:paraId="5AC86D65" w14:textId="77777777" w:rsidR="004F3758" w:rsidRPr="004F3758" w:rsidRDefault="004F3758" w:rsidP="004F3758">
      <w:r w:rsidRPr="004F3758">
        <w:t xml:space="preserve">Selecting the optimal subset of features is a combinatorial optimization problem. If a dataset contains </w:t>
      </w:r>
      <w:r w:rsidRPr="004F3758">
        <w:rPr>
          <w:b/>
          <w:bCs/>
        </w:rPr>
        <w:t>N</w:t>
      </w:r>
      <w:r w:rsidRPr="004F3758">
        <w:t xml:space="preserve"> features, there are:</w:t>
      </w:r>
    </w:p>
    <w:p w14:paraId="561990A9" w14:textId="22F975E1" w:rsidR="004F3758" w:rsidRPr="004F3758" w:rsidRDefault="004F3758" w:rsidP="004F3758">
      <m:oMathPara>
        <m:oMath>
          <m:sSup>
            <m:sSupPr>
              <m:ctrlPr>
                <w:rPr>
                  <w:rFonts w:ascii="Cambria Math" w:hAnsi="Cambria Math"/>
                </w:rPr>
              </m:ctrlPr>
            </m:sSupPr>
            <m:e>
              <m:r>
                <w:rPr>
                  <w:rFonts w:ascii="Cambria Math" w:hAnsi="Cambria Math"/>
                </w:rPr>
                <m:t>2</m:t>
              </m:r>
            </m:e>
            <m:sup>
              <m:r>
                <w:rPr>
                  <w:rFonts w:ascii="Cambria Math" w:hAnsi="Cambria Math"/>
                </w:rPr>
                <m:t>N</m:t>
              </m:r>
            </m:sup>
          </m:sSup>
          <m:r>
            <w:br/>
          </m:r>
        </m:oMath>
      </m:oMathPara>
    </w:p>
    <w:p w14:paraId="2DCF7C7C" w14:textId="77777777" w:rsidR="004F3758" w:rsidRPr="004F3758" w:rsidRDefault="004F3758" w:rsidP="004F3758">
      <w:r w:rsidRPr="004F3758">
        <w:t>possible feature subsets.</w:t>
      </w:r>
    </w:p>
    <w:p w14:paraId="0BE779C4" w14:textId="77777777" w:rsidR="004F3758" w:rsidRPr="004F3758" w:rsidRDefault="004F3758" w:rsidP="004F3758">
      <w:r w:rsidRPr="004F3758">
        <w:t>For example, if a dataset contains 39 features:</w:t>
      </w:r>
    </w:p>
    <w:p w14:paraId="4A370A14" w14:textId="420F5961" w:rsidR="004F3758" w:rsidRPr="004F3758" w:rsidRDefault="004F3758" w:rsidP="004F3758">
      <m:oMathPara>
        <m:oMath>
          <m:sSup>
            <m:sSupPr>
              <m:ctrlPr>
                <w:rPr>
                  <w:rFonts w:ascii="Cambria Math" w:hAnsi="Cambria Math"/>
                </w:rPr>
              </m:ctrlPr>
            </m:sSupPr>
            <m:e>
              <m:r>
                <w:rPr>
                  <w:rFonts w:ascii="Cambria Math" w:hAnsi="Cambria Math"/>
                </w:rPr>
                <m:t>2</m:t>
              </m:r>
            </m:e>
            <m:sup>
              <m:r>
                <w:rPr>
                  <w:rFonts w:ascii="Cambria Math" w:hAnsi="Cambria Math"/>
                </w:rPr>
                <m:t>39</m:t>
              </m:r>
            </m:sup>
          </m:sSup>
          <m:r>
            <w:rPr>
              <w:rFonts w:ascii="Cambria Math" w:hAnsi="Cambria Math"/>
            </w:rPr>
            <m:t>=549,755,813,888</m:t>
          </m:r>
          <m:r>
            <w:rPr>
              <w:i/>
            </w:rPr>
            <w:br/>
          </m:r>
        </m:oMath>
      </m:oMathPara>
    </w:p>
    <w:p w14:paraId="3C8A6BBF" w14:textId="77777777" w:rsidR="004F3758" w:rsidRPr="004F3758" w:rsidRDefault="004F3758" w:rsidP="004F3758">
      <w:r w:rsidRPr="004F3758">
        <w:t>possible combinations.</w:t>
      </w:r>
    </w:p>
    <w:p w14:paraId="255446FF" w14:textId="77777777" w:rsidR="004F3758" w:rsidRPr="004F3758" w:rsidRDefault="004F3758" w:rsidP="004F3758">
      <w:r w:rsidRPr="004F3758">
        <w:t>Evaluating every possible subset is computationally infeasible. Therefore, intelligent optimization algorithms are used to search for near-optimal solutions efficiently.</w:t>
      </w:r>
    </w:p>
    <w:p w14:paraId="2D34587D" w14:textId="77777777" w:rsidR="004F3758" w:rsidRPr="004F3758" w:rsidRDefault="004F3758" w:rsidP="004F3758">
      <w:r w:rsidRPr="004F3758">
        <w:t xml:space="preserve">Metaheuristic optimization algorithms imitate natural phenomena such as animal </w:t>
      </w:r>
      <w:proofErr w:type="spellStart"/>
      <w:r w:rsidRPr="004F3758">
        <w:t>behavior</w:t>
      </w:r>
      <w:proofErr w:type="spellEnd"/>
      <w:r w:rsidRPr="004F3758">
        <w:t>, evolution, swarm intelligence, or physical processes to efficiently search large solution spaces.</w:t>
      </w:r>
    </w:p>
    <w:p w14:paraId="4C33818F" w14:textId="77777777" w:rsidR="004F3758" w:rsidRPr="004F3758" w:rsidRDefault="004F3758" w:rsidP="004F3758">
      <w:r w:rsidRPr="004F3758">
        <w:t>Unlike exhaustive search methods, metaheuristic algorithms balance two important objectives:</w:t>
      </w:r>
    </w:p>
    <w:p w14:paraId="6EFE3618" w14:textId="77777777" w:rsidR="004F3758" w:rsidRPr="004F3758" w:rsidRDefault="004F3758">
      <w:pPr>
        <w:numPr>
          <w:ilvl w:val="0"/>
          <w:numId w:val="71"/>
        </w:numPr>
      </w:pPr>
      <w:r w:rsidRPr="004F3758">
        <w:rPr>
          <w:b/>
          <w:bCs/>
        </w:rPr>
        <w:t>Exploration</w:t>
      </w:r>
      <w:r w:rsidRPr="004F3758">
        <w:t xml:space="preserve"> – searching new regions of the solution space. </w:t>
      </w:r>
    </w:p>
    <w:p w14:paraId="296E2D2F" w14:textId="77777777" w:rsidR="004F3758" w:rsidRPr="004F3758" w:rsidRDefault="004F3758">
      <w:pPr>
        <w:numPr>
          <w:ilvl w:val="0"/>
          <w:numId w:val="71"/>
        </w:numPr>
      </w:pPr>
      <w:r w:rsidRPr="004F3758">
        <w:rPr>
          <w:b/>
          <w:bCs/>
        </w:rPr>
        <w:t>Exploitation</w:t>
      </w:r>
      <w:r w:rsidRPr="004F3758">
        <w:t xml:space="preserve"> – refining already promising solutions. </w:t>
      </w:r>
    </w:p>
    <w:p w14:paraId="02C81E4C" w14:textId="77777777" w:rsidR="004F3758" w:rsidRPr="004F3758" w:rsidRDefault="004F3758" w:rsidP="004F3758">
      <w:r w:rsidRPr="004F3758">
        <w:lastRenderedPageBreak/>
        <w:t xml:space="preserve">Maintaining a balance between these two </w:t>
      </w:r>
      <w:proofErr w:type="spellStart"/>
      <w:r w:rsidRPr="004F3758">
        <w:t>behaviors</w:t>
      </w:r>
      <w:proofErr w:type="spellEnd"/>
      <w:r w:rsidRPr="004F3758">
        <w:t xml:space="preserve"> enables the algorithm to identify high-quality solutions while avoiding local optima.</w:t>
      </w:r>
    </w:p>
    <w:p w14:paraId="523F0241" w14:textId="77777777" w:rsidR="004F3758" w:rsidRPr="004F3758" w:rsidRDefault="004F3758" w:rsidP="004F3758">
      <w:r w:rsidRPr="004F3758">
        <w:pict w14:anchorId="23F1BED6">
          <v:rect id="_x0000_i2083" style="width:0;height:1.5pt" o:hralign="center" o:hrstd="t" o:hr="t" fillcolor="#a0a0a0" stroked="f"/>
        </w:pict>
      </w:r>
    </w:p>
    <w:p w14:paraId="56465DBE" w14:textId="77777777" w:rsidR="004F3758" w:rsidRPr="004F3758" w:rsidRDefault="004F3758" w:rsidP="004F3758">
      <w:pPr>
        <w:rPr>
          <w:b/>
          <w:bCs/>
        </w:rPr>
      </w:pPr>
      <w:r w:rsidRPr="004F3758">
        <w:rPr>
          <w:b/>
          <w:bCs/>
        </w:rPr>
        <w:t>3.5.4 Northern Goshawk Optimization (NGO)</w:t>
      </w:r>
    </w:p>
    <w:p w14:paraId="6487229B" w14:textId="77777777" w:rsidR="004F3758" w:rsidRPr="004F3758" w:rsidRDefault="004F3758" w:rsidP="004F3758">
      <w:r w:rsidRPr="004F3758">
        <w:t xml:space="preserve">Northern Goshawk Optimization (NGO) is a population-based metaheuristic algorithm inspired by the hunting strategy of the </w:t>
      </w:r>
      <w:r w:rsidRPr="004F3758">
        <w:rPr>
          <w:b/>
          <w:bCs/>
        </w:rPr>
        <w:t>Northern Goshawk</w:t>
      </w:r>
      <w:r w:rsidRPr="004F3758">
        <w:t xml:space="preserve">, a bird of prey known for its intelligent hunting </w:t>
      </w:r>
      <w:proofErr w:type="spellStart"/>
      <w:r w:rsidRPr="004F3758">
        <w:t>behavior</w:t>
      </w:r>
      <w:proofErr w:type="spellEnd"/>
      <w:r w:rsidRPr="004F3758">
        <w:t>.</w:t>
      </w:r>
    </w:p>
    <w:p w14:paraId="2F477352" w14:textId="77777777" w:rsidR="004F3758" w:rsidRPr="004F3758" w:rsidRDefault="004F3758" w:rsidP="004F3758">
      <w:r w:rsidRPr="004F3758">
        <w:t>The algorithm imitates two primary phases observed during hunting:</w:t>
      </w:r>
    </w:p>
    <w:p w14:paraId="631FD08D" w14:textId="77777777" w:rsidR="004F3758" w:rsidRPr="004F3758" w:rsidRDefault="004F3758">
      <w:pPr>
        <w:numPr>
          <w:ilvl w:val="0"/>
          <w:numId w:val="72"/>
        </w:numPr>
      </w:pPr>
      <w:r w:rsidRPr="004F3758">
        <w:rPr>
          <w:b/>
          <w:bCs/>
        </w:rPr>
        <w:t>Exploration Phase</w:t>
      </w:r>
      <w:r w:rsidRPr="004F3758">
        <w:t xml:space="preserve"> </w:t>
      </w:r>
    </w:p>
    <w:p w14:paraId="5690A12A" w14:textId="77777777" w:rsidR="004F3758" w:rsidRPr="004F3758" w:rsidRDefault="004F3758">
      <w:pPr>
        <w:numPr>
          <w:ilvl w:val="0"/>
          <w:numId w:val="72"/>
        </w:numPr>
      </w:pPr>
      <w:r w:rsidRPr="004F3758">
        <w:rPr>
          <w:b/>
          <w:bCs/>
        </w:rPr>
        <w:t>Exploitation Phase</w:t>
      </w:r>
      <w:r w:rsidRPr="004F3758">
        <w:t xml:space="preserve"> </w:t>
      </w:r>
    </w:p>
    <w:p w14:paraId="0583B056" w14:textId="77777777" w:rsidR="004F3758" w:rsidRPr="004F3758" w:rsidRDefault="004F3758" w:rsidP="004F3758">
      <w:r w:rsidRPr="004F3758">
        <w:t>During exploration, the goshawk searches different regions to locate prey. This corresponds to exploring different feature combinations.</w:t>
      </w:r>
    </w:p>
    <w:p w14:paraId="2810922F" w14:textId="77777777" w:rsidR="004F3758" w:rsidRPr="004F3758" w:rsidRDefault="004F3758" w:rsidP="004F3758">
      <w:r w:rsidRPr="004F3758">
        <w:t>Once prey is located, the goshawk enters the exploitation phase, where it rapidly converges toward the prey. Similarly, the optimization algorithm focuses on improving the best candidate solutions.</w:t>
      </w:r>
    </w:p>
    <w:p w14:paraId="1EC4DEBB" w14:textId="77777777" w:rsidR="004F3758" w:rsidRPr="004F3758" w:rsidRDefault="004F3758" w:rsidP="004F3758">
      <w:r w:rsidRPr="004F3758">
        <w:t>This balance between exploration and exploitation enables NGO to solve high-dimensional optimization problems effectively.</w:t>
      </w:r>
    </w:p>
    <w:p w14:paraId="01A1749E" w14:textId="77777777" w:rsidR="004F3758" w:rsidRPr="004F3758" w:rsidRDefault="004F3758" w:rsidP="004F3758">
      <w:r w:rsidRPr="004F3758">
        <w:pict w14:anchorId="0C32CFA4">
          <v:rect id="_x0000_i2084" style="width:0;height:1.5pt" o:hralign="center" o:hrstd="t" o:hr="t" fillcolor="#a0a0a0" stroked="f"/>
        </w:pict>
      </w:r>
    </w:p>
    <w:p w14:paraId="2A038C38" w14:textId="77777777" w:rsidR="004F3758" w:rsidRPr="004F3758" w:rsidRDefault="004F3758" w:rsidP="004F3758">
      <w:pPr>
        <w:rPr>
          <w:b/>
          <w:bCs/>
        </w:rPr>
      </w:pPr>
      <w:r w:rsidRPr="004F3758">
        <w:rPr>
          <w:b/>
          <w:bCs/>
        </w:rPr>
        <w:t>Figure 3.5 Hunting Behaviour of Northern Goshawk</w:t>
      </w:r>
    </w:p>
    <w:p w14:paraId="65270A5F" w14:textId="77777777" w:rsidR="004F3758" w:rsidRPr="004F3758" w:rsidRDefault="004F3758" w:rsidP="004F3758">
      <w:r w:rsidRPr="004F3758">
        <w:t xml:space="preserve">                Random Search</w:t>
      </w:r>
    </w:p>
    <w:p w14:paraId="25C5D58A" w14:textId="77777777" w:rsidR="004F3758" w:rsidRPr="004F3758" w:rsidRDefault="004F3758" w:rsidP="004F3758">
      <w:r w:rsidRPr="004F3758">
        <w:t xml:space="preserve">                     │</w:t>
      </w:r>
    </w:p>
    <w:p w14:paraId="319DC409" w14:textId="77777777" w:rsidR="004F3758" w:rsidRPr="004F3758" w:rsidRDefault="004F3758" w:rsidP="004F3758">
      <w:r w:rsidRPr="004F3758">
        <w:t xml:space="preserve">                     </w:t>
      </w:r>
      <w:r w:rsidRPr="004F3758">
        <w:rPr>
          <w:rFonts w:ascii="Arial" w:hAnsi="Arial" w:cs="Arial"/>
        </w:rPr>
        <w:t>▼</w:t>
      </w:r>
    </w:p>
    <w:p w14:paraId="0C7649E4" w14:textId="77777777" w:rsidR="004F3758" w:rsidRPr="004F3758" w:rsidRDefault="004F3758" w:rsidP="004F3758">
      <w:r w:rsidRPr="004F3758">
        <w:t xml:space="preserve">              Exploration Phase</w:t>
      </w:r>
    </w:p>
    <w:p w14:paraId="30FD6148" w14:textId="77777777" w:rsidR="004F3758" w:rsidRPr="004F3758" w:rsidRDefault="004F3758" w:rsidP="004F3758">
      <w:r w:rsidRPr="004F3758">
        <w:t xml:space="preserve">                     │</w:t>
      </w:r>
    </w:p>
    <w:p w14:paraId="0389DC81" w14:textId="77777777" w:rsidR="004F3758" w:rsidRPr="004F3758" w:rsidRDefault="004F3758" w:rsidP="004F3758">
      <w:r w:rsidRPr="004F3758">
        <w:t xml:space="preserve">          Search Different Areas</w:t>
      </w:r>
    </w:p>
    <w:p w14:paraId="5ADCF011" w14:textId="77777777" w:rsidR="004F3758" w:rsidRPr="004F3758" w:rsidRDefault="004F3758" w:rsidP="004F3758">
      <w:r w:rsidRPr="004F3758">
        <w:t xml:space="preserve">                     │</w:t>
      </w:r>
    </w:p>
    <w:p w14:paraId="68F2A6A6" w14:textId="77777777" w:rsidR="004F3758" w:rsidRPr="004F3758" w:rsidRDefault="004F3758" w:rsidP="004F3758">
      <w:r w:rsidRPr="004F3758">
        <w:t xml:space="preserve">                     </w:t>
      </w:r>
      <w:r w:rsidRPr="004F3758">
        <w:rPr>
          <w:rFonts w:ascii="Arial" w:hAnsi="Arial" w:cs="Arial"/>
        </w:rPr>
        <w:t>▼</w:t>
      </w:r>
    </w:p>
    <w:p w14:paraId="3FF00C6A" w14:textId="77777777" w:rsidR="004F3758" w:rsidRPr="004F3758" w:rsidRDefault="004F3758" w:rsidP="004F3758">
      <w:r w:rsidRPr="004F3758">
        <w:t xml:space="preserve">          Identify Promising Region</w:t>
      </w:r>
    </w:p>
    <w:p w14:paraId="77191DBD" w14:textId="77777777" w:rsidR="004F3758" w:rsidRPr="004F3758" w:rsidRDefault="004F3758" w:rsidP="004F3758">
      <w:r w:rsidRPr="004F3758">
        <w:t xml:space="preserve">                     │</w:t>
      </w:r>
    </w:p>
    <w:p w14:paraId="1996D6B2" w14:textId="77777777" w:rsidR="004F3758" w:rsidRPr="004F3758" w:rsidRDefault="004F3758" w:rsidP="004F3758">
      <w:r w:rsidRPr="004F3758">
        <w:t xml:space="preserve">                     </w:t>
      </w:r>
      <w:r w:rsidRPr="004F3758">
        <w:rPr>
          <w:rFonts w:ascii="Arial" w:hAnsi="Arial" w:cs="Arial"/>
        </w:rPr>
        <w:t>▼</w:t>
      </w:r>
    </w:p>
    <w:p w14:paraId="4AB72808" w14:textId="77777777" w:rsidR="004F3758" w:rsidRPr="004F3758" w:rsidRDefault="004F3758" w:rsidP="004F3758">
      <w:r w:rsidRPr="004F3758">
        <w:lastRenderedPageBreak/>
        <w:t xml:space="preserve">              Exploitation Phase</w:t>
      </w:r>
    </w:p>
    <w:p w14:paraId="6F878BAD" w14:textId="77777777" w:rsidR="004F3758" w:rsidRPr="004F3758" w:rsidRDefault="004F3758" w:rsidP="004F3758">
      <w:r w:rsidRPr="004F3758">
        <w:t xml:space="preserve">                     │</w:t>
      </w:r>
    </w:p>
    <w:p w14:paraId="3E0664B5" w14:textId="77777777" w:rsidR="004F3758" w:rsidRPr="004F3758" w:rsidRDefault="004F3758" w:rsidP="004F3758">
      <w:r w:rsidRPr="004F3758">
        <w:t xml:space="preserve">            Refine Best Solution</w:t>
      </w:r>
    </w:p>
    <w:p w14:paraId="16524D25" w14:textId="77777777" w:rsidR="004F3758" w:rsidRPr="004F3758" w:rsidRDefault="004F3758" w:rsidP="004F3758">
      <w:r w:rsidRPr="004F3758">
        <w:t xml:space="preserve">                     │</w:t>
      </w:r>
    </w:p>
    <w:p w14:paraId="6E6652AA" w14:textId="77777777" w:rsidR="004F3758" w:rsidRPr="004F3758" w:rsidRDefault="004F3758" w:rsidP="004F3758">
      <w:r w:rsidRPr="004F3758">
        <w:t xml:space="preserve">                     </w:t>
      </w:r>
      <w:r w:rsidRPr="004F3758">
        <w:rPr>
          <w:rFonts w:ascii="Arial" w:hAnsi="Arial" w:cs="Arial"/>
        </w:rPr>
        <w:t>▼</w:t>
      </w:r>
    </w:p>
    <w:p w14:paraId="667E35DF" w14:textId="77777777" w:rsidR="004F3758" w:rsidRPr="004F3758" w:rsidRDefault="004F3758" w:rsidP="004F3758">
      <w:r w:rsidRPr="004F3758">
        <w:t xml:space="preserve">            Optimal Feature Subset</w:t>
      </w:r>
    </w:p>
    <w:p w14:paraId="12E59E6E" w14:textId="77777777" w:rsidR="004F3758" w:rsidRPr="004F3758" w:rsidRDefault="004F3758" w:rsidP="004F3758">
      <w:r w:rsidRPr="004F3758">
        <w:pict w14:anchorId="14548D63">
          <v:rect id="_x0000_i2085" style="width:0;height:1.5pt" o:hralign="center" o:hrstd="t" o:hr="t" fillcolor="#a0a0a0" stroked="f"/>
        </w:pict>
      </w:r>
    </w:p>
    <w:p w14:paraId="0DFBA374" w14:textId="77777777" w:rsidR="004F3758" w:rsidRPr="004F3758" w:rsidRDefault="004F3758" w:rsidP="004F3758">
      <w:pPr>
        <w:rPr>
          <w:b/>
          <w:bCs/>
        </w:rPr>
      </w:pPr>
      <w:r w:rsidRPr="004F3758">
        <w:rPr>
          <w:b/>
          <w:bCs/>
        </w:rPr>
        <w:t>3.5.5 Limitations of the Original NGO Algorithm</w:t>
      </w:r>
    </w:p>
    <w:p w14:paraId="09BA432E" w14:textId="77777777" w:rsidR="004F3758" w:rsidRPr="004F3758" w:rsidRDefault="004F3758" w:rsidP="004F3758">
      <w:r w:rsidRPr="004F3758">
        <w:t>Although NGO provides good optimization performance, the conventional algorithm suffers from several limitations when applied to high-dimensional feature selection problems.</w:t>
      </w:r>
    </w:p>
    <w:p w14:paraId="49AFEB5D" w14:textId="77777777" w:rsidR="004F3758" w:rsidRPr="004F3758" w:rsidRDefault="004F3758" w:rsidP="004F3758">
      <w:r w:rsidRPr="004F3758">
        <w:t>These limitations include:</w:t>
      </w:r>
    </w:p>
    <w:p w14:paraId="7CE53CB4" w14:textId="77777777" w:rsidR="004F3758" w:rsidRPr="004F3758" w:rsidRDefault="004F3758">
      <w:pPr>
        <w:numPr>
          <w:ilvl w:val="0"/>
          <w:numId w:val="73"/>
        </w:numPr>
      </w:pPr>
      <w:r w:rsidRPr="004F3758">
        <w:t xml:space="preserve">Premature convergence to local optimum solutions. </w:t>
      </w:r>
    </w:p>
    <w:p w14:paraId="0156B124" w14:textId="77777777" w:rsidR="004F3758" w:rsidRPr="004F3758" w:rsidRDefault="004F3758">
      <w:pPr>
        <w:numPr>
          <w:ilvl w:val="0"/>
          <w:numId w:val="73"/>
        </w:numPr>
      </w:pPr>
      <w:r w:rsidRPr="004F3758">
        <w:t xml:space="preserve">Reduced population diversity during later iterations. </w:t>
      </w:r>
    </w:p>
    <w:p w14:paraId="75D66D58" w14:textId="77777777" w:rsidR="004F3758" w:rsidRPr="004F3758" w:rsidRDefault="004F3758">
      <w:pPr>
        <w:numPr>
          <w:ilvl w:val="0"/>
          <w:numId w:val="73"/>
        </w:numPr>
      </w:pPr>
      <w:r w:rsidRPr="004F3758">
        <w:t xml:space="preserve">Fixed mutation strategy. </w:t>
      </w:r>
    </w:p>
    <w:p w14:paraId="3E2DBCCF" w14:textId="77777777" w:rsidR="004F3758" w:rsidRPr="004F3758" w:rsidRDefault="004F3758">
      <w:pPr>
        <w:numPr>
          <w:ilvl w:val="0"/>
          <w:numId w:val="73"/>
        </w:numPr>
      </w:pPr>
      <w:r w:rsidRPr="004F3758">
        <w:t xml:space="preserve">Slow convergence in complex search spaces. </w:t>
      </w:r>
    </w:p>
    <w:p w14:paraId="7BB12F88" w14:textId="77777777" w:rsidR="004F3758" w:rsidRPr="004F3758" w:rsidRDefault="004F3758">
      <w:pPr>
        <w:numPr>
          <w:ilvl w:val="0"/>
          <w:numId w:val="73"/>
        </w:numPr>
      </w:pPr>
      <w:r w:rsidRPr="004F3758">
        <w:t xml:space="preserve">Poor exploration after several iterations. </w:t>
      </w:r>
    </w:p>
    <w:p w14:paraId="5779688B" w14:textId="77777777" w:rsidR="004F3758" w:rsidRPr="004F3758" w:rsidRDefault="004F3758" w:rsidP="004F3758">
      <w:r w:rsidRPr="004F3758">
        <w:t>These limitations reduce the algorithm's ability to identify globally optimal feature subsets.</w:t>
      </w:r>
    </w:p>
    <w:p w14:paraId="67AC8B50" w14:textId="77777777" w:rsidR="004F3758" w:rsidRPr="004F3758" w:rsidRDefault="004F3758" w:rsidP="004F3758">
      <w:r w:rsidRPr="004F3758">
        <w:t>To overcome these challenges, several enhancements were incorporated into the original NGO algorithm.</w:t>
      </w:r>
    </w:p>
    <w:p w14:paraId="61696EB3" w14:textId="77777777" w:rsidR="004F3758" w:rsidRPr="004F3758" w:rsidRDefault="004F3758" w:rsidP="004F3758">
      <w:r w:rsidRPr="004F3758">
        <w:pict w14:anchorId="0AC0DB65">
          <v:rect id="_x0000_i2086" style="width:0;height:1.5pt" o:hralign="center" o:hrstd="t" o:hr="t" fillcolor="#a0a0a0" stroked="f"/>
        </w:pict>
      </w:r>
    </w:p>
    <w:p w14:paraId="24C8C5C9" w14:textId="77777777" w:rsidR="004F3758" w:rsidRPr="004F3758" w:rsidRDefault="004F3758" w:rsidP="004F3758">
      <w:pPr>
        <w:rPr>
          <w:b/>
          <w:bCs/>
        </w:rPr>
      </w:pPr>
      <w:r w:rsidRPr="004F3758">
        <w:rPr>
          <w:b/>
          <w:bCs/>
        </w:rPr>
        <w:t>3.5.6 Proposed Enhanced Adaptive NGO (EA-NGO)</w:t>
      </w:r>
    </w:p>
    <w:p w14:paraId="4558740E" w14:textId="77777777" w:rsidR="004F3758" w:rsidRPr="004F3758" w:rsidRDefault="004F3758" w:rsidP="004F3758">
      <w:r w:rsidRPr="004F3758">
        <w:t xml:space="preserve">The proposed research introduces an enhanced version of the Northern Goshawk Optimization algorithm called </w:t>
      </w:r>
      <w:r w:rsidRPr="004F3758">
        <w:rPr>
          <w:b/>
          <w:bCs/>
        </w:rPr>
        <w:t>Enhanced Adaptive Northern Goshawk Optimization (EA-NGO)</w:t>
      </w:r>
      <w:r w:rsidRPr="004F3758">
        <w:t>.</w:t>
      </w:r>
    </w:p>
    <w:p w14:paraId="6D69143A" w14:textId="77777777" w:rsidR="004F3758" w:rsidRPr="004F3758" w:rsidRDefault="004F3758" w:rsidP="004F3758">
      <w:r w:rsidRPr="004F3758">
        <w:t>The enhancements improve search diversity, convergence speed, and optimization performance while preventing premature convergence.</w:t>
      </w:r>
    </w:p>
    <w:p w14:paraId="7339D86C" w14:textId="77777777" w:rsidR="004F3758" w:rsidRPr="004F3758" w:rsidRDefault="004F3758" w:rsidP="004F3758">
      <w:r w:rsidRPr="004F3758">
        <w:t>The following improvements were incorporated.</w:t>
      </w:r>
    </w:p>
    <w:p w14:paraId="0D30A20C" w14:textId="77777777" w:rsidR="004F3758" w:rsidRPr="004F3758" w:rsidRDefault="004F3758" w:rsidP="004F3758">
      <w:r w:rsidRPr="004F3758">
        <w:pict w14:anchorId="23AD6FA9">
          <v:rect id="_x0000_i2087" style="width:0;height:1.5pt" o:hralign="center" o:hrstd="t" o:hr="t" fillcolor="#a0a0a0" stroked="f"/>
        </w:pict>
      </w:r>
    </w:p>
    <w:p w14:paraId="1DC54EC0" w14:textId="77777777" w:rsidR="004F3758" w:rsidRPr="004F3758" w:rsidRDefault="004F3758" w:rsidP="004F3758">
      <w:pPr>
        <w:rPr>
          <w:b/>
          <w:bCs/>
        </w:rPr>
      </w:pPr>
      <w:r w:rsidRPr="004F3758">
        <w:rPr>
          <w:b/>
          <w:bCs/>
        </w:rPr>
        <w:t>Adaptive Mutation</w:t>
      </w:r>
    </w:p>
    <w:p w14:paraId="356ACB8E" w14:textId="77777777" w:rsidR="004F3758" w:rsidRPr="004F3758" w:rsidRDefault="004F3758" w:rsidP="004F3758">
      <w:r w:rsidRPr="004F3758">
        <w:lastRenderedPageBreak/>
        <w:t>Instead of using a fixed mutation rate throughout optimization, EA-NGO dynamically adjusts the mutation probability during successive iterations.</w:t>
      </w:r>
    </w:p>
    <w:p w14:paraId="5D0FDC14" w14:textId="77777777" w:rsidR="004F3758" w:rsidRPr="004F3758" w:rsidRDefault="004F3758" w:rsidP="004F3758">
      <w:r w:rsidRPr="004F3758">
        <w:t>Initially, a high mutation rate encourages exploration.</w:t>
      </w:r>
    </w:p>
    <w:p w14:paraId="447ACEC5" w14:textId="77777777" w:rsidR="004F3758" w:rsidRPr="004F3758" w:rsidRDefault="004F3758" w:rsidP="004F3758">
      <w:r w:rsidRPr="004F3758">
        <w:t>As optimization progresses, the mutation rate gradually decreases, allowing the algorithm to focus on exploitation.</w:t>
      </w:r>
    </w:p>
    <w:p w14:paraId="365B3DCC" w14:textId="77777777" w:rsidR="004F3758" w:rsidRPr="004F3758" w:rsidRDefault="004F3758" w:rsidP="004F3758">
      <w:r w:rsidRPr="004F3758">
        <w:t>This adaptive strategy improves convergence while avoiding unnecessary randomness during later iterations.</w:t>
      </w:r>
    </w:p>
    <w:p w14:paraId="655E99F7" w14:textId="77777777" w:rsidR="004F3758" w:rsidRPr="004F3758" w:rsidRDefault="004F3758" w:rsidP="004F3758">
      <w:r w:rsidRPr="004F3758">
        <w:pict w14:anchorId="4FA16230">
          <v:rect id="_x0000_i2088" style="width:0;height:1.5pt" o:hralign="center" o:hrstd="t" o:hr="t" fillcolor="#a0a0a0" stroked="f"/>
        </w:pict>
      </w:r>
    </w:p>
    <w:p w14:paraId="79459748" w14:textId="77777777" w:rsidR="004F3758" w:rsidRPr="004F3758" w:rsidRDefault="004F3758" w:rsidP="004F3758">
      <w:pPr>
        <w:rPr>
          <w:b/>
          <w:bCs/>
        </w:rPr>
      </w:pPr>
      <w:r w:rsidRPr="004F3758">
        <w:rPr>
          <w:b/>
          <w:bCs/>
        </w:rPr>
        <w:t>Elite Preservation</w:t>
      </w:r>
    </w:p>
    <w:p w14:paraId="7DC99D56" w14:textId="77777777" w:rsidR="004F3758" w:rsidRPr="004F3758" w:rsidRDefault="004F3758" w:rsidP="004F3758">
      <w:r w:rsidRPr="004F3758">
        <w:t>The best-performing solutions identified during each iteration are preserved without modification.</w:t>
      </w:r>
    </w:p>
    <w:p w14:paraId="3AA5F9EF" w14:textId="77777777" w:rsidR="004F3758" w:rsidRPr="004F3758" w:rsidRDefault="004F3758" w:rsidP="004F3758">
      <w:r w:rsidRPr="004F3758">
        <w:t>These elite solutions are directly transferred to the next generation.</w:t>
      </w:r>
    </w:p>
    <w:p w14:paraId="0C720BE3" w14:textId="77777777" w:rsidR="004F3758" w:rsidRPr="004F3758" w:rsidRDefault="004F3758" w:rsidP="004F3758">
      <w:r w:rsidRPr="004F3758">
        <w:t>Elite preservation prevents the algorithm from losing high-quality feature subsets due to random mutation.</w:t>
      </w:r>
    </w:p>
    <w:p w14:paraId="0E3EB093" w14:textId="77777777" w:rsidR="004F3758" w:rsidRPr="004F3758" w:rsidRDefault="004F3758" w:rsidP="004F3758">
      <w:r w:rsidRPr="004F3758">
        <w:pict w14:anchorId="7D40A353">
          <v:rect id="_x0000_i2089" style="width:0;height:1.5pt" o:hralign="center" o:hrstd="t" o:hr="t" fillcolor="#a0a0a0" stroked="f"/>
        </w:pict>
      </w:r>
    </w:p>
    <w:p w14:paraId="1608B838" w14:textId="77777777" w:rsidR="004F3758" w:rsidRPr="004F3758" w:rsidRDefault="004F3758" w:rsidP="004F3758">
      <w:pPr>
        <w:rPr>
          <w:b/>
          <w:bCs/>
        </w:rPr>
      </w:pPr>
      <w:r w:rsidRPr="004F3758">
        <w:rPr>
          <w:b/>
          <w:bCs/>
        </w:rPr>
        <w:t>Diversity Maintenance</w:t>
      </w:r>
    </w:p>
    <w:p w14:paraId="678FF463" w14:textId="77777777" w:rsidR="004F3758" w:rsidRPr="004F3758" w:rsidRDefault="004F3758" w:rsidP="004F3758">
      <w:r w:rsidRPr="004F3758">
        <w:t>As optimization progresses, population diversity naturally decreases.</w:t>
      </w:r>
    </w:p>
    <w:p w14:paraId="189F7513" w14:textId="77777777" w:rsidR="004F3758" w:rsidRPr="004F3758" w:rsidRDefault="004F3758" w:rsidP="004F3758">
      <w:r w:rsidRPr="004F3758">
        <w:t>Reduced diversity often causes premature convergence.</w:t>
      </w:r>
    </w:p>
    <w:p w14:paraId="385B1E16" w14:textId="77777777" w:rsidR="004F3758" w:rsidRPr="004F3758" w:rsidRDefault="004F3758" w:rsidP="004F3758">
      <w:r w:rsidRPr="004F3758">
        <w:t>EA-NGO continuously measures population diversity.</w:t>
      </w:r>
    </w:p>
    <w:p w14:paraId="1A9E1713" w14:textId="77777777" w:rsidR="004F3758" w:rsidRPr="004F3758" w:rsidRDefault="004F3758" w:rsidP="004F3758">
      <w:r w:rsidRPr="004F3758">
        <w:t>If diversity falls below a predefined threshold, additional random perturbations are introduced to encourage exploration.</w:t>
      </w:r>
    </w:p>
    <w:p w14:paraId="3DE7E8A7" w14:textId="77777777" w:rsidR="004F3758" w:rsidRPr="004F3758" w:rsidRDefault="004F3758" w:rsidP="004F3758">
      <w:r w:rsidRPr="004F3758">
        <w:t>This mechanism enables the algorithm to escape local optima.</w:t>
      </w:r>
    </w:p>
    <w:p w14:paraId="04D523B7" w14:textId="77777777" w:rsidR="004F3758" w:rsidRPr="004F3758" w:rsidRDefault="004F3758" w:rsidP="004F3758">
      <w:r w:rsidRPr="004F3758">
        <w:pict w14:anchorId="33C6A9D4">
          <v:rect id="_x0000_i2090" style="width:0;height:1.5pt" o:hralign="center" o:hrstd="t" o:hr="t" fillcolor="#a0a0a0" stroked="f"/>
        </w:pict>
      </w:r>
    </w:p>
    <w:p w14:paraId="7FC7DD2C" w14:textId="77777777" w:rsidR="004F3758" w:rsidRPr="004F3758" w:rsidRDefault="004F3758" w:rsidP="004F3758">
      <w:pPr>
        <w:rPr>
          <w:b/>
          <w:bCs/>
        </w:rPr>
      </w:pPr>
      <w:r w:rsidRPr="004F3758">
        <w:rPr>
          <w:b/>
          <w:bCs/>
        </w:rPr>
        <w:t>Restart Strategy</w:t>
      </w:r>
    </w:p>
    <w:p w14:paraId="317CDBF1" w14:textId="77777777" w:rsidR="004F3758" w:rsidRPr="004F3758" w:rsidRDefault="004F3758" w:rsidP="004F3758">
      <w:r w:rsidRPr="004F3758">
        <w:t>If the optimization process stagnates for several iterations without improvement, a portion of the population is randomly reinitialized.</w:t>
      </w:r>
    </w:p>
    <w:p w14:paraId="1E0E893D" w14:textId="77777777" w:rsidR="004F3758" w:rsidRPr="004F3758" w:rsidRDefault="004F3758" w:rsidP="004F3758">
      <w:r w:rsidRPr="004F3758">
        <w:t>This restart mechanism introduces new candidate solutions into the population, allowing the algorithm to continue exploring unexplored regions of the search space.</w:t>
      </w:r>
    </w:p>
    <w:p w14:paraId="2EB3B716" w14:textId="77777777" w:rsidR="004F3758" w:rsidRPr="004F3758" w:rsidRDefault="004F3758" w:rsidP="004F3758">
      <w:r w:rsidRPr="004F3758">
        <w:pict w14:anchorId="676DFB76">
          <v:rect id="_x0000_i2091" style="width:0;height:1.5pt" o:hralign="center" o:hrstd="t" o:hr="t" fillcolor="#a0a0a0" stroked="f"/>
        </w:pict>
      </w:r>
    </w:p>
    <w:p w14:paraId="3F839D3C" w14:textId="77777777" w:rsidR="004F3758" w:rsidRPr="004F3758" w:rsidRDefault="004F3758" w:rsidP="004F3758">
      <w:pPr>
        <w:rPr>
          <w:b/>
          <w:bCs/>
        </w:rPr>
      </w:pPr>
      <w:r w:rsidRPr="004F3758">
        <w:rPr>
          <w:b/>
          <w:bCs/>
        </w:rPr>
        <w:t>Dynamic Exploration–Exploitation Balance</w:t>
      </w:r>
    </w:p>
    <w:p w14:paraId="3733E342" w14:textId="77777777" w:rsidR="004F3758" w:rsidRPr="004F3758" w:rsidRDefault="004F3758" w:rsidP="004F3758">
      <w:r w:rsidRPr="004F3758">
        <w:lastRenderedPageBreak/>
        <w:t>The proposed EA-NGO dynamically balances exploration and exploitation during optimization.</w:t>
      </w:r>
    </w:p>
    <w:p w14:paraId="5CA23A5C" w14:textId="77777777" w:rsidR="004F3758" w:rsidRPr="004F3758" w:rsidRDefault="004F3758" w:rsidP="004F3758">
      <w:r w:rsidRPr="004F3758">
        <w:t>Early iterations emphasize exploration to discover promising regions.</w:t>
      </w:r>
    </w:p>
    <w:p w14:paraId="56A5BE07" w14:textId="77777777" w:rsidR="004F3758" w:rsidRPr="004F3758" w:rsidRDefault="004F3758" w:rsidP="004F3758">
      <w:r w:rsidRPr="004F3758">
        <w:t>Later iterations focus on exploitation to refine the best feature subsets.</w:t>
      </w:r>
    </w:p>
    <w:p w14:paraId="2F77EDE2" w14:textId="77777777" w:rsidR="004F3758" w:rsidRPr="004F3758" w:rsidRDefault="004F3758" w:rsidP="004F3758">
      <w:r w:rsidRPr="004F3758">
        <w:t xml:space="preserve">This adaptive </w:t>
      </w:r>
      <w:proofErr w:type="spellStart"/>
      <w:r w:rsidRPr="004F3758">
        <w:t>behavior</w:t>
      </w:r>
      <w:proofErr w:type="spellEnd"/>
      <w:r w:rsidRPr="004F3758">
        <w:t xml:space="preserve"> significantly improves optimization efficiency.</w:t>
      </w:r>
    </w:p>
    <w:p w14:paraId="26EDBAB0" w14:textId="77777777" w:rsidR="004F3758" w:rsidRPr="004F3758" w:rsidRDefault="004F3758" w:rsidP="004F3758">
      <w:r w:rsidRPr="004F3758">
        <w:pict w14:anchorId="0154C8B8">
          <v:rect id="_x0000_i2092" style="width:0;height:1.5pt" o:hralign="center" o:hrstd="t" o:hr="t" fillcolor="#a0a0a0" stroked="f"/>
        </w:pict>
      </w:r>
    </w:p>
    <w:p w14:paraId="091FC5A3" w14:textId="77777777" w:rsidR="004F3758" w:rsidRPr="004F3758" w:rsidRDefault="004F3758" w:rsidP="004F3758">
      <w:pPr>
        <w:rPr>
          <w:b/>
          <w:bCs/>
        </w:rPr>
      </w:pPr>
      <w:r w:rsidRPr="004F3758">
        <w:rPr>
          <w:b/>
          <w:bCs/>
        </w:rPr>
        <w:t>Table 3.4 Enhancements Introduced in EA-NGO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9"/>
        <w:gridCol w:w="3205"/>
      </w:tblGrid>
      <w:tr w:rsidR="004F3758" w:rsidRPr="004F3758" w14:paraId="1592FDDD" w14:textId="77777777">
        <w:trPr>
          <w:tblHeader/>
          <w:tblCellSpacing w:w="15" w:type="dxa"/>
        </w:trPr>
        <w:tc>
          <w:tcPr>
            <w:tcW w:w="0" w:type="auto"/>
            <w:vAlign w:val="center"/>
            <w:hideMark/>
          </w:tcPr>
          <w:p w14:paraId="22EDAD92" w14:textId="77777777" w:rsidR="004F3758" w:rsidRPr="004F3758" w:rsidRDefault="004F3758" w:rsidP="004F3758">
            <w:pPr>
              <w:rPr>
                <w:b/>
                <w:bCs/>
              </w:rPr>
            </w:pPr>
            <w:r w:rsidRPr="004F3758">
              <w:rPr>
                <w:b/>
                <w:bCs/>
              </w:rPr>
              <w:t>Enhancement</w:t>
            </w:r>
          </w:p>
        </w:tc>
        <w:tc>
          <w:tcPr>
            <w:tcW w:w="0" w:type="auto"/>
            <w:vAlign w:val="center"/>
            <w:hideMark/>
          </w:tcPr>
          <w:p w14:paraId="13288C17" w14:textId="77777777" w:rsidR="004F3758" w:rsidRPr="004F3758" w:rsidRDefault="004F3758" w:rsidP="004F3758">
            <w:pPr>
              <w:rPr>
                <w:b/>
                <w:bCs/>
              </w:rPr>
            </w:pPr>
            <w:r w:rsidRPr="004F3758">
              <w:rPr>
                <w:b/>
                <w:bCs/>
              </w:rPr>
              <w:t>Purpose</w:t>
            </w:r>
          </w:p>
        </w:tc>
      </w:tr>
      <w:tr w:rsidR="004F3758" w:rsidRPr="004F3758" w14:paraId="6B3D1203" w14:textId="77777777">
        <w:trPr>
          <w:tblCellSpacing w:w="15" w:type="dxa"/>
        </w:trPr>
        <w:tc>
          <w:tcPr>
            <w:tcW w:w="0" w:type="auto"/>
            <w:vAlign w:val="center"/>
            <w:hideMark/>
          </w:tcPr>
          <w:p w14:paraId="4321C0E8" w14:textId="77777777" w:rsidR="004F3758" w:rsidRPr="004F3758" w:rsidRDefault="004F3758" w:rsidP="004F3758">
            <w:r w:rsidRPr="004F3758">
              <w:t>Adaptive Mutation</w:t>
            </w:r>
          </w:p>
        </w:tc>
        <w:tc>
          <w:tcPr>
            <w:tcW w:w="0" w:type="auto"/>
            <w:vAlign w:val="center"/>
            <w:hideMark/>
          </w:tcPr>
          <w:p w14:paraId="00F251E9" w14:textId="77777777" w:rsidR="004F3758" w:rsidRPr="004F3758" w:rsidRDefault="004F3758" w:rsidP="004F3758">
            <w:r w:rsidRPr="004F3758">
              <w:t>Dynamic mutation probability</w:t>
            </w:r>
          </w:p>
        </w:tc>
      </w:tr>
      <w:tr w:rsidR="004F3758" w:rsidRPr="004F3758" w14:paraId="6EC329F1" w14:textId="77777777">
        <w:trPr>
          <w:tblCellSpacing w:w="15" w:type="dxa"/>
        </w:trPr>
        <w:tc>
          <w:tcPr>
            <w:tcW w:w="0" w:type="auto"/>
            <w:vAlign w:val="center"/>
            <w:hideMark/>
          </w:tcPr>
          <w:p w14:paraId="20E8EA0A" w14:textId="77777777" w:rsidR="004F3758" w:rsidRPr="004F3758" w:rsidRDefault="004F3758" w:rsidP="004F3758">
            <w:r w:rsidRPr="004F3758">
              <w:t>Elite Preservation</w:t>
            </w:r>
          </w:p>
        </w:tc>
        <w:tc>
          <w:tcPr>
            <w:tcW w:w="0" w:type="auto"/>
            <w:vAlign w:val="center"/>
            <w:hideMark/>
          </w:tcPr>
          <w:p w14:paraId="226744B2" w14:textId="77777777" w:rsidR="004F3758" w:rsidRPr="004F3758" w:rsidRDefault="004F3758" w:rsidP="004F3758">
            <w:r w:rsidRPr="004F3758">
              <w:t>Protect best solutions</w:t>
            </w:r>
          </w:p>
        </w:tc>
      </w:tr>
      <w:tr w:rsidR="004F3758" w:rsidRPr="004F3758" w14:paraId="7126CB2D" w14:textId="77777777">
        <w:trPr>
          <w:tblCellSpacing w:w="15" w:type="dxa"/>
        </w:trPr>
        <w:tc>
          <w:tcPr>
            <w:tcW w:w="0" w:type="auto"/>
            <w:vAlign w:val="center"/>
            <w:hideMark/>
          </w:tcPr>
          <w:p w14:paraId="502CF51E" w14:textId="77777777" w:rsidR="004F3758" w:rsidRPr="004F3758" w:rsidRDefault="004F3758" w:rsidP="004F3758">
            <w:r w:rsidRPr="004F3758">
              <w:t>Diversity Control</w:t>
            </w:r>
          </w:p>
        </w:tc>
        <w:tc>
          <w:tcPr>
            <w:tcW w:w="0" w:type="auto"/>
            <w:vAlign w:val="center"/>
            <w:hideMark/>
          </w:tcPr>
          <w:p w14:paraId="67C44F65" w14:textId="77777777" w:rsidR="004F3758" w:rsidRPr="004F3758" w:rsidRDefault="004F3758" w:rsidP="004F3758">
            <w:r w:rsidRPr="004F3758">
              <w:t>Prevent premature convergence</w:t>
            </w:r>
          </w:p>
        </w:tc>
      </w:tr>
      <w:tr w:rsidR="004F3758" w:rsidRPr="004F3758" w14:paraId="132B6407" w14:textId="77777777">
        <w:trPr>
          <w:tblCellSpacing w:w="15" w:type="dxa"/>
        </w:trPr>
        <w:tc>
          <w:tcPr>
            <w:tcW w:w="0" w:type="auto"/>
            <w:vAlign w:val="center"/>
            <w:hideMark/>
          </w:tcPr>
          <w:p w14:paraId="784D765B" w14:textId="77777777" w:rsidR="004F3758" w:rsidRPr="004F3758" w:rsidRDefault="004F3758" w:rsidP="004F3758">
            <w:r w:rsidRPr="004F3758">
              <w:t>Restart Strategy</w:t>
            </w:r>
          </w:p>
        </w:tc>
        <w:tc>
          <w:tcPr>
            <w:tcW w:w="0" w:type="auto"/>
            <w:vAlign w:val="center"/>
            <w:hideMark/>
          </w:tcPr>
          <w:p w14:paraId="4EC26862" w14:textId="77777777" w:rsidR="004F3758" w:rsidRPr="004F3758" w:rsidRDefault="004F3758" w:rsidP="004F3758">
            <w:r w:rsidRPr="004F3758">
              <w:t>Escape local optima</w:t>
            </w:r>
          </w:p>
        </w:tc>
      </w:tr>
      <w:tr w:rsidR="004F3758" w:rsidRPr="004F3758" w14:paraId="2BB6CD19" w14:textId="77777777">
        <w:trPr>
          <w:tblCellSpacing w:w="15" w:type="dxa"/>
        </w:trPr>
        <w:tc>
          <w:tcPr>
            <w:tcW w:w="0" w:type="auto"/>
            <w:vAlign w:val="center"/>
            <w:hideMark/>
          </w:tcPr>
          <w:p w14:paraId="02A90DA7" w14:textId="77777777" w:rsidR="004F3758" w:rsidRPr="004F3758" w:rsidRDefault="004F3758" w:rsidP="004F3758">
            <w:r w:rsidRPr="004F3758">
              <w:t>Exploration–Exploitation Balance</w:t>
            </w:r>
          </w:p>
        </w:tc>
        <w:tc>
          <w:tcPr>
            <w:tcW w:w="0" w:type="auto"/>
            <w:vAlign w:val="center"/>
            <w:hideMark/>
          </w:tcPr>
          <w:p w14:paraId="2A7D807C" w14:textId="77777777" w:rsidR="004F3758" w:rsidRPr="004F3758" w:rsidRDefault="004F3758" w:rsidP="004F3758">
            <w:r w:rsidRPr="004F3758">
              <w:t>Improve convergence speed</w:t>
            </w:r>
          </w:p>
        </w:tc>
      </w:tr>
    </w:tbl>
    <w:p w14:paraId="1EE6FD78" w14:textId="77777777" w:rsidR="004F3758" w:rsidRPr="004F3758" w:rsidRDefault="004F3758" w:rsidP="004F3758">
      <w:r w:rsidRPr="004F3758">
        <w:pict w14:anchorId="2CA4EF12">
          <v:rect id="_x0000_i2093" style="width:0;height:1.5pt" o:hralign="center" o:hrstd="t" o:hr="t" fillcolor="#a0a0a0" stroked="f"/>
        </w:pict>
      </w:r>
    </w:p>
    <w:p w14:paraId="1E969FB7" w14:textId="77777777" w:rsidR="004F3758" w:rsidRPr="004F3758" w:rsidRDefault="004F3758" w:rsidP="004F3758">
      <w:pPr>
        <w:rPr>
          <w:b/>
          <w:bCs/>
        </w:rPr>
      </w:pPr>
      <w:r w:rsidRPr="004F3758">
        <w:rPr>
          <w:b/>
          <w:bCs/>
        </w:rPr>
        <w:t>3.5.7 Representation of Candidate Solutions</w:t>
      </w:r>
    </w:p>
    <w:p w14:paraId="1379EF06" w14:textId="77777777" w:rsidR="004F3758" w:rsidRPr="004F3758" w:rsidRDefault="004F3758" w:rsidP="004F3758">
      <w:r w:rsidRPr="004F3758">
        <w:t>In EA-NGO, each candidate solution represents a subset of selected features.</w:t>
      </w:r>
    </w:p>
    <w:p w14:paraId="47D36DDB" w14:textId="77777777" w:rsidR="004F3758" w:rsidRPr="004F3758" w:rsidRDefault="004F3758" w:rsidP="004F3758">
      <w:r w:rsidRPr="004F3758">
        <w:t>A binary representation is used.</w:t>
      </w:r>
    </w:p>
    <w:p w14:paraId="152A38A3" w14:textId="77777777" w:rsidR="004F3758" w:rsidRPr="004F3758" w:rsidRDefault="004F3758" w:rsidP="004F3758">
      <w:r w:rsidRPr="004F3758">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4"/>
        <w:gridCol w:w="988"/>
      </w:tblGrid>
      <w:tr w:rsidR="004F3758" w:rsidRPr="004F3758" w14:paraId="67B511C2" w14:textId="77777777">
        <w:trPr>
          <w:tblHeader/>
          <w:tblCellSpacing w:w="15" w:type="dxa"/>
        </w:trPr>
        <w:tc>
          <w:tcPr>
            <w:tcW w:w="0" w:type="auto"/>
            <w:vAlign w:val="center"/>
            <w:hideMark/>
          </w:tcPr>
          <w:p w14:paraId="0FCB8309" w14:textId="77777777" w:rsidR="004F3758" w:rsidRPr="004F3758" w:rsidRDefault="004F3758" w:rsidP="004F3758">
            <w:pPr>
              <w:rPr>
                <w:b/>
                <w:bCs/>
              </w:rPr>
            </w:pPr>
            <w:r w:rsidRPr="004F3758">
              <w:rPr>
                <w:b/>
                <w:bCs/>
              </w:rPr>
              <w:t>Feature</w:t>
            </w:r>
          </w:p>
        </w:tc>
        <w:tc>
          <w:tcPr>
            <w:tcW w:w="0" w:type="auto"/>
            <w:vAlign w:val="center"/>
            <w:hideMark/>
          </w:tcPr>
          <w:p w14:paraId="0D6E9E21" w14:textId="77777777" w:rsidR="004F3758" w:rsidRPr="004F3758" w:rsidRDefault="004F3758" w:rsidP="004F3758">
            <w:pPr>
              <w:rPr>
                <w:b/>
                <w:bCs/>
              </w:rPr>
            </w:pPr>
            <w:r w:rsidRPr="004F3758">
              <w:rPr>
                <w:b/>
                <w:bCs/>
              </w:rPr>
              <w:t>Selection</w:t>
            </w:r>
          </w:p>
        </w:tc>
      </w:tr>
      <w:tr w:rsidR="004F3758" w:rsidRPr="004F3758" w14:paraId="69CABDF4" w14:textId="77777777">
        <w:trPr>
          <w:tblCellSpacing w:w="15" w:type="dxa"/>
        </w:trPr>
        <w:tc>
          <w:tcPr>
            <w:tcW w:w="0" w:type="auto"/>
            <w:vAlign w:val="center"/>
            <w:hideMark/>
          </w:tcPr>
          <w:p w14:paraId="28771B0A" w14:textId="77777777" w:rsidR="004F3758" w:rsidRPr="004F3758" w:rsidRDefault="004F3758" w:rsidP="004F3758">
            <w:r w:rsidRPr="004F3758">
              <w:t>Duration</w:t>
            </w:r>
          </w:p>
        </w:tc>
        <w:tc>
          <w:tcPr>
            <w:tcW w:w="0" w:type="auto"/>
            <w:vAlign w:val="center"/>
            <w:hideMark/>
          </w:tcPr>
          <w:p w14:paraId="7C55271F" w14:textId="77777777" w:rsidR="004F3758" w:rsidRPr="004F3758" w:rsidRDefault="004F3758" w:rsidP="004F3758">
            <w:r w:rsidRPr="004F3758">
              <w:t>1</w:t>
            </w:r>
          </w:p>
        </w:tc>
      </w:tr>
      <w:tr w:rsidR="004F3758" w:rsidRPr="004F3758" w14:paraId="1173E3D8" w14:textId="77777777">
        <w:trPr>
          <w:tblCellSpacing w:w="15" w:type="dxa"/>
        </w:trPr>
        <w:tc>
          <w:tcPr>
            <w:tcW w:w="0" w:type="auto"/>
            <w:vAlign w:val="center"/>
            <w:hideMark/>
          </w:tcPr>
          <w:p w14:paraId="21E636D9" w14:textId="77777777" w:rsidR="004F3758" w:rsidRPr="004F3758" w:rsidRDefault="004F3758" w:rsidP="004F3758">
            <w:r w:rsidRPr="004F3758">
              <w:t>Rate</w:t>
            </w:r>
          </w:p>
        </w:tc>
        <w:tc>
          <w:tcPr>
            <w:tcW w:w="0" w:type="auto"/>
            <w:vAlign w:val="center"/>
            <w:hideMark/>
          </w:tcPr>
          <w:p w14:paraId="17D2EA51" w14:textId="77777777" w:rsidR="004F3758" w:rsidRPr="004F3758" w:rsidRDefault="004F3758" w:rsidP="004F3758">
            <w:r w:rsidRPr="004F3758">
              <w:t>1</w:t>
            </w:r>
          </w:p>
        </w:tc>
      </w:tr>
      <w:tr w:rsidR="004F3758" w:rsidRPr="004F3758" w14:paraId="2ACFADB8" w14:textId="77777777">
        <w:trPr>
          <w:tblCellSpacing w:w="15" w:type="dxa"/>
        </w:trPr>
        <w:tc>
          <w:tcPr>
            <w:tcW w:w="0" w:type="auto"/>
            <w:vAlign w:val="center"/>
            <w:hideMark/>
          </w:tcPr>
          <w:p w14:paraId="25F894B6" w14:textId="77777777" w:rsidR="004F3758" w:rsidRPr="004F3758" w:rsidRDefault="004F3758" w:rsidP="004F3758">
            <w:r w:rsidRPr="004F3758">
              <w:t>TCP</w:t>
            </w:r>
          </w:p>
        </w:tc>
        <w:tc>
          <w:tcPr>
            <w:tcW w:w="0" w:type="auto"/>
            <w:vAlign w:val="center"/>
            <w:hideMark/>
          </w:tcPr>
          <w:p w14:paraId="4C6DC948" w14:textId="77777777" w:rsidR="004F3758" w:rsidRPr="004F3758" w:rsidRDefault="004F3758" w:rsidP="004F3758">
            <w:r w:rsidRPr="004F3758">
              <w:t>0</w:t>
            </w:r>
          </w:p>
        </w:tc>
      </w:tr>
      <w:tr w:rsidR="004F3758" w:rsidRPr="004F3758" w14:paraId="76377D5A" w14:textId="77777777">
        <w:trPr>
          <w:tblCellSpacing w:w="15" w:type="dxa"/>
        </w:trPr>
        <w:tc>
          <w:tcPr>
            <w:tcW w:w="0" w:type="auto"/>
            <w:vAlign w:val="center"/>
            <w:hideMark/>
          </w:tcPr>
          <w:p w14:paraId="7C482828" w14:textId="77777777" w:rsidR="004F3758" w:rsidRPr="004F3758" w:rsidRDefault="004F3758" w:rsidP="004F3758">
            <w:r w:rsidRPr="004F3758">
              <w:t>UDP</w:t>
            </w:r>
          </w:p>
        </w:tc>
        <w:tc>
          <w:tcPr>
            <w:tcW w:w="0" w:type="auto"/>
            <w:vAlign w:val="center"/>
            <w:hideMark/>
          </w:tcPr>
          <w:p w14:paraId="77398F33" w14:textId="77777777" w:rsidR="004F3758" w:rsidRPr="004F3758" w:rsidRDefault="004F3758" w:rsidP="004F3758">
            <w:r w:rsidRPr="004F3758">
              <w:t>1</w:t>
            </w:r>
          </w:p>
        </w:tc>
      </w:tr>
      <w:tr w:rsidR="004F3758" w:rsidRPr="004F3758" w14:paraId="4C494CA4" w14:textId="77777777">
        <w:trPr>
          <w:tblCellSpacing w:w="15" w:type="dxa"/>
        </w:trPr>
        <w:tc>
          <w:tcPr>
            <w:tcW w:w="0" w:type="auto"/>
            <w:vAlign w:val="center"/>
            <w:hideMark/>
          </w:tcPr>
          <w:p w14:paraId="49D0E034" w14:textId="77777777" w:rsidR="004F3758" w:rsidRPr="004F3758" w:rsidRDefault="004F3758" w:rsidP="004F3758">
            <w:r w:rsidRPr="004F3758">
              <w:t>ACK Count</w:t>
            </w:r>
          </w:p>
        </w:tc>
        <w:tc>
          <w:tcPr>
            <w:tcW w:w="0" w:type="auto"/>
            <w:vAlign w:val="center"/>
            <w:hideMark/>
          </w:tcPr>
          <w:p w14:paraId="6D360421" w14:textId="77777777" w:rsidR="004F3758" w:rsidRPr="004F3758" w:rsidRDefault="004F3758" w:rsidP="004F3758">
            <w:r w:rsidRPr="004F3758">
              <w:t>1</w:t>
            </w:r>
          </w:p>
        </w:tc>
      </w:tr>
      <w:tr w:rsidR="004F3758" w:rsidRPr="004F3758" w14:paraId="29BB8132" w14:textId="77777777">
        <w:trPr>
          <w:tblCellSpacing w:w="15" w:type="dxa"/>
        </w:trPr>
        <w:tc>
          <w:tcPr>
            <w:tcW w:w="0" w:type="auto"/>
            <w:vAlign w:val="center"/>
            <w:hideMark/>
          </w:tcPr>
          <w:p w14:paraId="330E03B9" w14:textId="77777777" w:rsidR="004F3758" w:rsidRPr="004F3758" w:rsidRDefault="004F3758" w:rsidP="004F3758">
            <w:r w:rsidRPr="004F3758">
              <w:t>Variance</w:t>
            </w:r>
          </w:p>
        </w:tc>
        <w:tc>
          <w:tcPr>
            <w:tcW w:w="0" w:type="auto"/>
            <w:vAlign w:val="center"/>
            <w:hideMark/>
          </w:tcPr>
          <w:p w14:paraId="3BB1A95F" w14:textId="77777777" w:rsidR="004F3758" w:rsidRPr="004F3758" w:rsidRDefault="004F3758" w:rsidP="004F3758">
            <w:r w:rsidRPr="004F3758">
              <w:t>0</w:t>
            </w:r>
          </w:p>
        </w:tc>
      </w:tr>
    </w:tbl>
    <w:p w14:paraId="19583348" w14:textId="77777777" w:rsidR="004F3758" w:rsidRPr="004F3758" w:rsidRDefault="004F3758" w:rsidP="004F3758">
      <w:r w:rsidRPr="004F3758">
        <w:t>where:</w:t>
      </w:r>
    </w:p>
    <w:p w14:paraId="67B41C02" w14:textId="77777777" w:rsidR="004F3758" w:rsidRPr="004F3758" w:rsidRDefault="004F3758">
      <w:pPr>
        <w:numPr>
          <w:ilvl w:val="0"/>
          <w:numId w:val="74"/>
        </w:numPr>
      </w:pPr>
      <w:r w:rsidRPr="004F3758">
        <w:rPr>
          <w:b/>
          <w:bCs/>
        </w:rPr>
        <w:t>1</w:t>
      </w:r>
      <w:r w:rsidRPr="004F3758">
        <w:t xml:space="preserve"> indicates the feature is selected. </w:t>
      </w:r>
    </w:p>
    <w:p w14:paraId="03A3642E" w14:textId="77777777" w:rsidR="004F3758" w:rsidRPr="004F3758" w:rsidRDefault="004F3758">
      <w:pPr>
        <w:numPr>
          <w:ilvl w:val="0"/>
          <w:numId w:val="74"/>
        </w:numPr>
      </w:pPr>
      <w:r w:rsidRPr="004F3758">
        <w:rPr>
          <w:b/>
          <w:bCs/>
        </w:rPr>
        <w:lastRenderedPageBreak/>
        <w:t>0</w:t>
      </w:r>
      <w:r w:rsidRPr="004F3758">
        <w:t xml:space="preserve"> indicates the feature is excluded. </w:t>
      </w:r>
    </w:p>
    <w:p w14:paraId="2E46D7F5" w14:textId="77777777" w:rsidR="004F3758" w:rsidRPr="004F3758" w:rsidRDefault="004F3758" w:rsidP="004F3758">
      <w:r w:rsidRPr="004F3758">
        <w:t>Each binary vector represents one possible feature subset evaluated during optimization.</w:t>
      </w:r>
    </w:p>
    <w:p w14:paraId="21F37BC7" w14:textId="77777777" w:rsidR="004F3758" w:rsidRPr="004F3758" w:rsidRDefault="004F3758" w:rsidP="004F3758">
      <w:pPr>
        <w:rPr>
          <w:b/>
          <w:bCs/>
        </w:rPr>
      </w:pPr>
      <w:r w:rsidRPr="004F3758">
        <w:rPr>
          <w:b/>
          <w:bCs/>
        </w:rPr>
        <w:t>3.5.8 Fitness Function</w:t>
      </w:r>
    </w:p>
    <w:p w14:paraId="14E03D9D" w14:textId="77777777" w:rsidR="004F3758" w:rsidRPr="004F3758" w:rsidRDefault="004F3758" w:rsidP="004F3758">
      <w:r w:rsidRPr="004F3758">
        <w:t>The primary objective of the Enhanced Adaptive Northern Goshawk Optimization (EA-NGO) algorithm is to identify an optimal subset of network traffic features that maximizes intrusion detection performance while minimizing the total number of selected features. Achieving this balance is essential because selecting too many features increases computational complexity and memory usage, whereas selecting too few features may reduce classification accuracy.</w:t>
      </w:r>
    </w:p>
    <w:p w14:paraId="79A86BF9" w14:textId="77777777" w:rsidR="004F3758" w:rsidRPr="004F3758" w:rsidRDefault="004F3758" w:rsidP="004F3758">
      <w:r w:rsidRPr="004F3758">
        <w:t xml:space="preserve">Each candidate solution generated by EA-NGO represents a possible subset of features. The quality of every candidate solution is evaluated using a </w:t>
      </w:r>
      <w:r w:rsidRPr="004F3758">
        <w:rPr>
          <w:b/>
          <w:bCs/>
        </w:rPr>
        <w:t>fitness function</w:t>
      </w:r>
      <w:r w:rsidRPr="004F3758">
        <w:t>, which measures how effectively that feature subset performs.</w:t>
      </w:r>
    </w:p>
    <w:p w14:paraId="4D433BA6" w14:textId="77777777" w:rsidR="004F3758" w:rsidRPr="004F3758" w:rsidRDefault="004F3758" w:rsidP="004F3758">
      <w:r w:rsidRPr="004F3758">
        <w:t>In the proposed work, the fitness function considers two important objectives:</w:t>
      </w:r>
    </w:p>
    <w:p w14:paraId="27542373" w14:textId="77777777" w:rsidR="004F3758" w:rsidRPr="004F3758" w:rsidRDefault="004F3758">
      <w:pPr>
        <w:numPr>
          <w:ilvl w:val="0"/>
          <w:numId w:val="75"/>
        </w:numPr>
      </w:pPr>
      <w:r w:rsidRPr="004F3758">
        <w:t xml:space="preserve">Maximizing classification performance. </w:t>
      </w:r>
    </w:p>
    <w:p w14:paraId="61E0CBF1" w14:textId="77777777" w:rsidR="004F3758" w:rsidRPr="004F3758" w:rsidRDefault="004F3758">
      <w:pPr>
        <w:numPr>
          <w:ilvl w:val="0"/>
          <w:numId w:val="75"/>
        </w:numPr>
      </w:pPr>
      <w:r w:rsidRPr="004F3758">
        <w:t xml:space="preserve">Minimizing the number of selected features. </w:t>
      </w:r>
    </w:p>
    <w:p w14:paraId="07FCBC3D" w14:textId="77777777" w:rsidR="004F3758" w:rsidRPr="004F3758" w:rsidRDefault="004F3758" w:rsidP="004F3758">
      <w:r w:rsidRPr="004F3758">
        <w:t>The optimization objective can be expressed as</w:t>
      </w:r>
    </w:p>
    <w:p w14:paraId="05CE21EB" w14:textId="2C1F2745" w:rsidR="004F3758" w:rsidRPr="004F3758" w:rsidRDefault="004F3758" w:rsidP="004F3758">
      <m:oMathPara>
        <m:oMath>
          <m:r>
            <w:rPr>
              <w:rFonts w:ascii="Cambria Math" w:hAnsi="Cambria Math"/>
            </w:rPr>
            <m:t>Fitness=α×Error+β×</m:t>
          </m:r>
          <m:f>
            <m:fPr>
              <m:ctrlPr>
                <w:rPr>
                  <w:rFonts w:ascii="Cambria Math" w:hAnsi="Cambria Math"/>
                </w:rPr>
              </m:ctrlPr>
            </m:fPr>
            <m:num>
              <m:r>
                <w:rPr>
                  <w:rFonts w:ascii="Cambria Math" w:hAnsi="Cambria Math"/>
                </w:rPr>
                <m:t>∣S∣</m:t>
              </m:r>
            </m:num>
            <m:den>
              <m:r>
                <w:rPr>
                  <w:rFonts w:ascii="Cambria Math" w:hAnsi="Cambria Math"/>
                </w:rPr>
                <m:t>N</m:t>
              </m:r>
            </m:den>
          </m:f>
          <m:r>
            <w:br/>
          </m:r>
        </m:oMath>
      </m:oMathPara>
    </w:p>
    <w:p w14:paraId="4FF7D8DC" w14:textId="77777777" w:rsidR="004F3758" w:rsidRPr="004F3758" w:rsidRDefault="004F3758" w:rsidP="004F3758">
      <w:proofErr w:type="gramStart"/>
      <w:r w:rsidRPr="004F3758">
        <w:t>where</w:t>
      </w:r>
      <w:proofErr w:type="gramEnd"/>
    </w:p>
    <w:p w14:paraId="72475B5E" w14:textId="794D771C" w:rsidR="004F3758" w:rsidRPr="004F3758" w:rsidRDefault="004F3758">
      <w:pPr>
        <w:numPr>
          <w:ilvl w:val="0"/>
          <w:numId w:val="76"/>
        </w:numPr>
      </w:pPr>
      <m:oMath>
        <m:r>
          <w:rPr>
            <w:rFonts w:ascii="Cambria Math" w:hAnsi="Cambria Math"/>
          </w:rPr>
          <m:t>Error=1-Accuracy</m:t>
        </m:r>
      </m:oMath>
    </w:p>
    <w:p w14:paraId="3689111F" w14:textId="34BF14E9" w:rsidR="004F3758" w:rsidRPr="004F3758" w:rsidRDefault="004F3758">
      <w:pPr>
        <w:numPr>
          <w:ilvl w:val="0"/>
          <w:numId w:val="76"/>
        </w:numPr>
      </w:pPr>
      <m:oMath>
        <m:r>
          <w:rPr>
            <w:rFonts w:ascii="Cambria Math" w:hAnsi="Cambria Math"/>
          </w:rPr>
          <m:t>∣S∣</m:t>
        </m:r>
      </m:oMath>
      <w:r w:rsidRPr="004F3758">
        <w:t xml:space="preserve">= Number of selected features </w:t>
      </w:r>
    </w:p>
    <w:p w14:paraId="4362A25C" w14:textId="7B9E403B" w:rsidR="004F3758" w:rsidRPr="004F3758" w:rsidRDefault="004F3758">
      <w:pPr>
        <w:numPr>
          <w:ilvl w:val="0"/>
          <w:numId w:val="76"/>
        </w:numPr>
      </w:pPr>
      <m:oMath>
        <m:r>
          <w:rPr>
            <w:rFonts w:ascii="Cambria Math" w:hAnsi="Cambria Math"/>
          </w:rPr>
          <m:t>N</m:t>
        </m:r>
      </m:oMath>
      <w:r w:rsidRPr="004F3758">
        <w:t xml:space="preserve">= Total available features </w:t>
      </w:r>
    </w:p>
    <w:p w14:paraId="39FB83EE" w14:textId="543F5CCE" w:rsidR="004F3758" w:rsidRPr="004F3758" w:rsidRDefault="004F3758">
      <w:pPr>
        <w:numPr>
          <w:ilvl w:val="0"/>
          <w:numId w:val="76"/>
        </w:numPr>
      </w:pPr>
      <m:oMath>
        <m:r>
          <w:rPr>
            <w:rFonts w:ascii="Cambria Math" w:hAnsi="Cambria Math"/>
          </w:rPr>
          <m:t>α</m:t>
        </m:r>
      </m:oMath>
      <w:r w:rsidRPr="004F3758">
        <w:t xml:space="preserve">= Weight assigned to classification performance </w:t>
      </w:r>
    </w:p>
    <w:p w14:paraId="01011981" w14:textId="0B149AAE" w:rsidR="004F3758" w:rsidRPr="004F3758" w:rsidRDefault="004F3758">
      <w:pPr>
        <w:numPr>
          <w:ilvl w:val="0"/>
          <w:numId w:val="76"/>
        </w:numPr>
      </w:pPr>
      <m:oMath>
        <m:r>
          <w:rPr>
            <w:rFonts w:ascii="Cambria Math" w:hAnsi="Cambria Math"/>
          </w:rPr>
          <m:t>β</m:t>
        </m:r>
      </m:oMath>
      <w:r w:rsidRPr="004F3758">
        <w:t xml:space="preserve">= Weight assigned to feature reduction </w:t>
      </w:r>
    </w:p>
    <w:p w14:paraId="223C2DC0" w14:textId="77777777" w:rsidR="004F3758" w:rsidRPr="004F3758" w:rsidRDefault="004F3758" w:rsidP="004F3758">
      <w:r w:rsidRPr="004F3758">
        <w:t>Since accurate intrusion detection is more important than aggressive feature reduction, a larger weight is assigned to the classification performance component.</w:t>
      </w:r>
    </w:p>
    <w:p w14:paraId="79B3E7F4" w14:textId="77777777" w:rsidR="004F3758" w:rsidRPr="004F3758" w:rsidRDefault="004F3758" w:rsidP="004F3758">
      <w:r w:rsidRPr="004F3758">
        <w:t>The optimization process attempts to minimize the overall fitness value. Lower fitness indicates a better feature subset.</w:t>
      </w:r>
    </w:p>
    <w:p w14:paraId="05D672BE" w14:textId="77777777" w:rsidR="004F3758" w:rsidRPr="004F3758" w:rsidRDefault="004F3758" w:rsidP="004F3758">
      <w:r w:rsidRPr="004F3758">
        <w:pict w14:anchorId="346CA266">
          <v:rect id="_x0000_i2188" style="width:0;height:1.5pt" o:hralign="center" o:hrstd="t" o:hr="t" fillcolor="#a0a0a0" stroked="f"/>
        </w:pict>
      </w:r>
    </w:p>
    <w:p w14:paraId="0EFC9EE5" w14:textId="77777777" w:rsidR="004F3758" w:rsidRPr="004F3758" w:rsidRDefault="004F3758" w:rsidP="004F3758">
      <w:pPr>
        <w:rPr>
          <w:b/>
          <w:bCs/>
        </w:rPr>
      </w:pPr>
      <w:r w:rsidRPr="004F3758">
        <w:rPr>
          <w:b/>
          <w:bCs/>
        </w:rPr>
        <w:t>3.5.9 Working Principle of EA-NGO</w:t>
      </w:r>
    </w:p>
    <w:p w14:paraId="0C686FB1" w14:textId="77777777" w:rsidR="004F3758" w:rsidRPr="004F3758" w:rsidRDefault="004F3758" w:rsidP="004F3758">
      <w:r w:rsidRPr="004F3758">
        <w:lastRenderedPageBreak/>
        <w:t>The Enhanced Adaptive Northern Goshawk Optimization algorithm begins by generating an initial population of random candidate solutions. Each candidate represents a possible subset of features selected from the CICIoT2023 dataset.</w:t>
      </w:r>
    </w:p>
    <w:p w14:paraId="1D918B21" w14:textId="77777777" w:rsidR="004F3758" w:rsidRPr="004F3758" w:rsidRDefault="004F3758" w:rsidP="004F3758">
      <w:r w:rsidRPr="004F3758">
        <w:t>The optimization process proceeds iteratively through the following stages:</w:t>
      </w:r>
    </w:p>
    <w:p w14:paraId="739342CF" w14:textId="77777777" w:rsidR="004F3758" w:rsidRPr="004F3758" w:rsidRDefault="004F3758" w:rsidP="004F3758">
      <w:pPr>
        <w:rPr>
          <w:b/>
          <w:bCs/>
        </w:rPr>
      </w:pPr>
      <w:r w:rsidRPr="004F3758">
        <w:rPr>
          <w:b/>
          <w:bCs/>
        </w:rPr>
        <w:t>Step 1: Population Initialization</w:t>
      </w:r>
    </w:p>
    <w:p w14:paraId="7376E686" w14:textId="77777777" w:rsidR="004F3758" w:rsidRPr="004F3758" w:rsidRDefault="004F3758" w:rsidP="004F3758">
      <w:r w:rsidRPr="004F3758">
        <w:t>A population consisting of multiple candidate feature subsets is generated randomly.</w:t>
      </w:r>
    </w:p>
    <w:p w14:paraId="33768F1A" w14:textId="77777777" w:rsidR="004F3758" w:rsidRPr="004F3758" w:rsidRDefault="004F3758" w:rsidP="004F3758">
      <w:r w:rsidRPr="004F3758">
        <w:t>Each solution is represented as a binary vector.</w:t>
      </w:r>
    </w:p>
    <w:p w14:paraId="665CABFD" w14:textId="77777777" w:rsidR="004F3758" w:rsidRPr="004F3758" w:rsidRDefault="004F3758" w:rsidP="004F3758">
      <w:r w:rsidRPr="004F3758">
        <w:t>Example:</w:t>
      </w:r>
    </w:p>
    <w:p w14:paraId="0C3EF70F" w14:textId="77777777" w:rsidR="004F3758" w:rsidRPr="004F3758" w:rsidRDefault="004F3758" w:rsidP="004F3758">
      <w:r w:rsidRPr="004F3758">
        <w:t>[1 1 0 0 1 1 0 1 0 1 1 0 0 1]</w:t>
      </w:r>
    </w:p>
    <w:p w14:paraId="6698AE5F" w14:textId="77777777" w:rsidR="004F3758" w:rsidRPr="004F3758" w:rsidRDefault="004F3758" w:rsidP="004F3758">
      <w:proofErr w:type="gramStart"/>
      <w:r w:rsidRPr="004F3758">
        <w:t>where</w:t>
      </w:r>
      <w:proofErr w:type="gramEnd"/>
    </w:p>
    <w:p w14:paraId="0A666DFF" w14:textId="77777777" w:rsidR="004F3758" w:rsidRPr="004F3758" w:rsidRDefault="004F3758">
      <w:pPr>
        <w:numPr>
          <w:ilvl w:val="0"/>
          <w:numId w:val="77"/>
        </w:numPr>
      </w:pPr>
      <w:r w:rsidRPr="004F3758">
        <w:t xml:space="preserve">1 → feature selected </w:t>
      </w:r>
    </w:p>
    <w:p w14:paraId="1696904D" w14:textId="77777777" w:rsidR="004F3758" w:rsidRPr="004F3758" w:rsidRDefault="004F3758">
      <w:pPr>
        <w:numPr>
          <w:ilvl w:val="0"/>
          <w:numId w:val="77"/>
        </w:numPr>
      </w:pPr>
      <w:r w:rsidRPr="004F3758">
        <w:t xml:space="preserve">0 → feature discarded </w:t>
      </w:r>
    </w:p>
    <w:p w14:paraId="292AAA73" w14:textId="77777777" w:rsidR="004F3758" w:rsidRPr="004F3758" w:rsidRDefault="004F3758" w:rsidP="004F3758">
      <w:r w:rsidRPr="004F3758">
        <w:t>The diversity of the initial population ensures broad exploration of the search space.</w:t>
      </w:r>
    </w:p>
    <w:p w14:paraId="64D9B466" w14:textId="77777777" w:rsidR="004F3758" w:rsidRPr="004F3758" w:rsidRDefault="004F3758" w:rsidP="004F3758">
      <w:r w:rsidRPr="004F3758">
        <w:pict w14:anchorId="469EF121">
          <v:rect id="_x0000_i2189" style="width:0;height:1.5pt" o:hralign="center" o:hrstd="t" o:hr="t" fillcolor="#a0a0a0" stroked="f"/>
        </w:pict>
      </w:r>
    </w:p>
    <w:p w14:paraId="0EEA96DB" w14:textId="77777777" w:rsidR="004F3758" w:rsidRPr="004F3758" w:rsidRDefault="004F3758" w:rsidP="004F3758">
      <w:pPr>
        <w:rPr>
          <w:b/>
          <w:bCs/>
        </w:rPr>
      </w:pPr>
      <w:r w:rsidRPr="004F3758">
        <w:rPr>
          <w:b/>
          <w:bCs/>
        </w:rPr>
        <w:t>Step 2: Fitness Evaluation</w:t>
      </w:r>
    </w:p>
    <w:p w14:paraId="58AA1551" w14:textId="77777777" w:rsidR="004F3758" w:rsidRPr="004F3758" w:rsidRDefault="004F3758" w:rsidP="004F3758">
      <w:r w:rsidRPr="004F3758">
        <w:t>Each candidate feature subset is evaluated using the fitness function.</w:t>
      </w:r>
    </w:p>
    <w:p w14:paraId="1000A264" w14:textId="77777777" w:rsidR="004F3758" w:rsidRPr="004F3758" w:rsidRDefault="004F3758" w:rsidP="004F3758">
      <w:r w:rsidRPr="004F3758">
        <w:t>The selected features are used to train the classifier, and the resulting classification accuracy determines the quality of the solution.</w:t>
      </w:r>
    </w:p>
    <w:p w14:paraId="03628144" w14:textId="77777777" w:rsidR="004F3758" w:rsidRPr="004F3758" w:rsidRDefault="004F3758" w:rsidP="004F3758">
      <w:r w:rsidRPr="004F3758">
        <w:t>Solutions producing higher detection accuracy with fewer features receive better fitness values.</w:t>
      </w:r>
    </w:p>
    <w:p w14:paraId="7505C43F" w14:textId="77777777" w:rsidR="004F3758" w:rsidRPr="004F3758" w:rsidRDefault="004F3758" w:rsidP="004F3758">
      <w:r w:rsidRPr="004F3758">
        <w:pict w14:anchorId="5A95632B">
          <v:rect id="_x0000_i2190" style="width:0;height:1.5pt" o:hralign="center" o:hrstd="t" o:hr="t" fillcolor="#a0a0a0" stroked="f"/>
        </w:pict>
      </w:r>
    </w:p>
    <w:p w14:paraId="7946AE14" w14:textId="77777777" w:rsidR="004F3758" w:rsidRPr="004F3758" w:rsidRDefault="004F3758" w:rsidP="004F3758">
      <w:pPr>
        <w:rPr>
          <w:b/>
          <w:bCs/>
        </w:rPr>
      </w:pPr>
      <w:r w:rsidRPr="004F3758">
        <w:rPr>
          <w:b/>
          <w:bCs/>
        </w:rPr>
        <w:t>Step 3: Exploration Phase</w:t>
      </w:r>
    </w:p>
    <w:p w14:paraId="27912596" w14:textId="77777777" w:rsidR="004F3758" w:rsidRPr="004F3758" w:rsidRDefault="004F3758" w:rsidP="004F3758">
      <w:r w:rsidRPr="004F3758">
        <w:t>During the early iterations, the algorithm emphasizes exploration.</w:t>
      </w:r>
    </w:p>
    <w:p w14:paraId="065BA9C3" w14:textId="77777777" w:rsidR="004F3758" w:rsidRPr="004F3758" w:rsidRDefault="004F3758" w:rsidP="004F3758">
      <w:r w:rsidRPr="004F3758">
        <w:t>The candidate solutions move randomly throughout the search space to investigate numerous feature combinations.</w:t>
      </w:r>
    </w:p>
    <w:p w14:paraId="058C4F26" w14:textId="77777777" w:rsidR="004F3758" w:rsidRPr="004F3758" w:rsidRDefault="004F3758" w:rsidP="004F3758">
      <w:r w:rsidRPr="004F3758">
        <w:t>Exploration enables the optimizer to discover promising regions instead of becoming trapped near poor local solutions.</w:t>
      </w:r>
    </w:p>
    <w:p w14:paraId="72C505D8" w14:textId="77777777" w:rsidR="004F3758" w:rsidRPr="004F3758" w:rsidRDefault="004F3758" w:rsidP="004F3758">
      <w:r w:rsidRPr="004F3758">
        <w:pict w14:anchorId="300A3CD7">
          <v:rect id="_x0000_i2191" style="width:0;height:1.5pt" o:hralign="center" o:hrstd="t" o:hr="t" fillcolor="#a0a0a0" stroked="f"/>
        </w:pict>
      </w:r>
    </w:p>
    <w:p w14:paraId="0B7E33A5" w14:textId="77777777" w:rsidR="004F3758" w:rsidRPr="004F3758" w:rsidRDefault="004F3758" w:rsidP="004F3758">
      <w:pPr>
        <w:rPr>
          <w:b/>
          <w:bCs/>
        </w:rPr>
      </w:pPr>
      <w:r w:rsidRPr="004F3758">
        <w:rPr>
          <w:b/>
          <w:bCs/>
        </w:rPr>
        <w:t>Step 4: Exploitation Phase</w:t>
      </w:r>
    </w:p>
    <w:p w14:paraId="0390044E" w14:textId="77777777" w:rsidR="004F3758" w:rsidRPr="004F3758" w:rsidRDefault="004F3758" w:rsidP="004F3758">
      <w:r w:rsidRPr="004F3758">
        <w:lastRenderedPageBreak/>
        <w:t>Once promising feature subsets are identified, the optimization gradually shifts toward exploitation.</w:t>
      </w:r>
    </w:p>
    <w:p w14:paraId="4701E320" w14:textId="77777777" w:rsidR="004F3758" w:rsidRPr="004F3758" w:rsidRDefault="004F3758" w:rsidP="004F3758">
      <w:r w:rsidRPr="004F3758">
        <w:t>Candidate solutions move closer to the best-performing solution.</w:t>
      </w:r>
    </w:p>
    <w:p w14:paraId="2E7324B5" w14:textId="77777777" w:rsidR="004F3758" w:rsidRPr="004F3758" w:rsidRDefault="004F3758" w:rsidP="004F3758">
      <w:r w:rsidRPr="004F3758">
        <w:t>Small modifications are introduced to improve already successful feature subsets.</w:t>
      </w:r>
    </w:p>
    <w:p w14:paraId="125404AE" w14:textId="77777777" w:rsidR="004F3758" w:rsidRPr="004F3758" w:rsidRDefault="004F3758" w:rsidP="004F3758">
      <w:r w:rsidRPr="004F3758">
        <w:t>This phase accelerates convergence toward the optimal solution.</w:t>
      </w:r>
    </w:p>
    <w:p w14:paraId="3C444148" w14:textId="77777777" w:rsidR="004F3758" w:rsidRPr="004F3758" w:rsidRDefault="004F3758" w:rsidP="004F3758">
      <w:r w:rsidRPr="004F3758">
        <w:pict w14:anchorId="13CCE43E">
          <v:rect id="_x0000_i2192" style="width:0;height:1.5pt" o:hralign="center" o:hrstd="t" o:hr="t" fillcolor="#a0a0a0" stroked="f"/>
        </w:pict>
      </w:r>
    </w:p>
    <w:p w14:paraId="2189383B" w14:textId="77777777" w:rsidR="004F3758" w:rsidRPr="004F3758" w:rsidRDefault="004F3758" w:rsidP="004F3758">
      <w:pPr>
        <w:rPr>
          <w:b/>
          <w:bCs/>
        </w:rPr>
      </w:pPr>
      <w:r w:rsidRPr="004F3758">
        <w:rPr>
          <w:b/>
          <w:bCs/>
        </w:rPr>
        <w:t>Step 5: Adaptive Mutation</w:t>
      </w:r>
    </w:p>
    <w:p w14:paraId="283EF771" w14:textId="77777777" w:rsidR="004F3758" w:rsidRPr="004F3758" w:rsidRDefault="004F3758" w:rsidP="004F3758">
      <w:r w:rsidRPr="004F3758">
        <w:t>Unlike the original NGO algorithm, EA-NGO continuously adjusts its mutation rate.</w:t>
      </w:r>
    </w:p>
    <w:p w14:paraId="12A772E2" w14:textId="77777777" w:rsidR="004F3758" w:rsidRPr="004F3758" w:rsidRDefault="004F3758" w:rsidP="004F3758">
      <w:r w:rsidRPr="004F3758">
        <w:t>During the initial iterations,</w:t>
      </w:r>
    </w:p>
    <w:p w14:paraId="3CEF10DC" w14:textId="77777777" w:rsidR="004F3758" w:rsidRPr="004F3758" w:rsidRDefault="004F3758">
      <w:pPr>
        <w:numPr>
          <w:ilvl w:val="0"/>
          <w:numId w:val="78"/>
        </w:numPr>
      </w:pPr>
      <w:r w:rsidRPr="004F3758">
        <w:t xml:space="preserve">mutation probability is high, </w:t>
      </w:r>
    </w:p>
    <w:p w14:paraId="3A6689B6" w14:textId="77777777" w:rsidR="004F3758" w:rsidRPr="004F3758" w:rsidRDefault="004F3758">
      <w:pPr>
        <w:numPr>
          <w:ilvl w:val="0"/>
          <w:numId w:val="78"/>
        </w:numPr>
      </w:pPr>
      <w:r w:rsidRPr="004F3758">
        <w:t xml:space="preserve">exploration is encouraged. </w:t>
      </w:r>
    </w:p>
    <w:p w14:paraId="0ABDD107" w14:textId="77777777" w:rsidR="004F3758" w:rsidRPr="004F3758" w:rsidRDefault="004F3758" w:rsidP="004F3758">
      <w:r w:rsidRPr="004F3758">
        <w:t>During the later iterations,</w:t>
      </w:r>
    </w:p>
    <w:p w14:paraId="2F08BF14" w14:textId="77777777" w:rsidR="004F3758" w:rsidRPr="004F3758" w:rsidRDefault="004F3758">
      <w:pPr>
        <w:numPr>
          <w:ilvl w:val="0"/>
          <w:numId w:val="79"/>
        </w:numPr>
      </w:pPr>
      <w:r w:rsidRPr="004F3758">
        <w:t xml:space="preserve">mutation probability decreases, </w:t>
      </w:r>
    </w:p>
    <w:p w14:paraId="7D972B51" w14:textId="77777777" w:rsidR="004F3758" w:rsidRPr="004F3758" w:rsidRDefault="004F3758">
      <w:pPr>
        <w:numPr>
          <w:ilvl w:val="0"/>
          <w:numId w:val="79"/>
        </w:numPr>
      </w:pPr>
      <w:r w:rsidRPr="004F3758">
        <w:t xml:space="preserve">exploitation dominates. </w:t>
      </w:r>
    </w:p>
    <w:p w14:paraId="2B65C673" w14:textId="77777777" w:rsidR="004F3758" w:rsidRPr="004F3758" w:rsidRDefault="004F3758" w:rsidP="004F3758">
      <w:r w:rsidRPr="004F3758">
        <w:t>The adaptive mutation rate can be expressed as</w:t>
      </w:r>
    </w:p>
    <w:p w14:paraId="7A7B05B6" w14:textId="794FA586" w:rsidR="004F3758" w:rsidRPr="004F3758" w:rsidRDefault="004F3758" w:rsidP="004F3758">
      <m:oMathPara>
        <m:oMath>
          <m:sSub>
            <m:sSubPr>
              <m:ctrlPr>
                <w:rPr>
                  <w:rFonts w:ascii="Cambria Math" w:hAnsi="Cambria Math"/>
                </w:rPr>
              </m:ctrlPr>
            </m:sSubPr>
            <m:e>
              <m:r>
                <w:rPr>
                  <w:rFonts w:ascii="Cambria Math" w:hAnsi="Cambria Math"/>
                </w:rPr>
                <m:t>P</m:t>
              </m:r>
            </m:e>
            <m:sub>
              <m:r>
                <w:rPr>
                  <w:rFonts w:ascii="Cambria Math" w:hAnsi="Cambria Math"/>
                </w:rPr>
                <m:t>m</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t</m:t>
                  </m:r>
                </m:num>
                <m:den>
                  <m:r>
                    <w:rPr>
                      <w:rFonts w:ascii="Cambria Math" w:hAnsi="Cambria Math"/>
                    </w:rPr>
                    <m:t>T</m:t>
                  </m:r>
                </m:den>
              </m:f>
            </m:e>
          </m:d>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min</m:t>
                  </m:r>
                </m:sub>
              </m:sSub>
            </m:e>
          </m:d>
          <m:r>
            <w:br/>
          </m:r>
        </m:oMath>
      </m:oMathPara>
    </w:p>
    <w:p w14:paraId="5C971273" w14:textId="77777777" w:rsidR="004F3758" w:rsidRPr="004F3758" w:rsidRDefault="004F3758" w:rsidP="004F3758">
      <w:proofErr w:type="gramStart"/>
      <w:r w:rsidRPr="004F3758">
        <w:t>where</w:t>
      </w:r>
      <w:proofErr w:type="gramEnd"/>
    </w:p>
    <w:p w14:paraId="2AAB9F05" w14:textId="086A3EB0" w:rsidR="004F3758" w:rsidRPr="004F3758" w:rsidRDefault="004F3758">
      <w:pPr>
        <w:numPr>
          <w:ilvl w:val="0"/>
          <w:numId w:val="80"/>
        </w:numPr>
      </w:pPr>
      <m:oMath>
        <m:sSub>
          <m:sSubPr>
            <m:ctrlPr>
              <w:rPr>
                <w:rFonts w:ascii="Cambria Math" w:hAnsi="Cambria Math"/>
              </w:rPr>
            </m:ctrlPr>
          </m:sSubPr>
          <m:e>
            <m:r>
              <w:rPr>
                <w:rFonts w:ascii="Cambria Math" w:hAnsi="Cambria Math"/>
              </w:rPr>
              <m:t>P</m:t>
            </m:r>
          </m:e>
          <m:sub>
            <m:r>
              <w:rPr>
                <w:rFonts w:ascii="Cambria Math" w:hAnsi="Cambria Math"/>
              </w:rPr>
              <m:t>m</m:t>
            </m:r>
          </m:sub>
        </m:sSub>
        <m:d>
          <m:dPr>
            <m:ctrlPr>
              <w:rPr>
                <w:rFonts w:ascii="Cambria Math" w:hAnsi="Cambria Math"/>
              </w:rPr>
            </m:ctrlPr>
          </m:dPr>
          <m:e>
            <m:r>
              <w:rPr>
                <w:rFonts w:ascii="Cambria Math" w:hAnsi="Cambria Math"/>
              </w:rPr>
              <m:t>t</m:t>
            </m:r>
          </m:e>
        </m:d>
      </m:oMath>
      <w:r w:rsidRPr="004F3758">
        <w:t xml:space="preserve">= Mutation probability </w:t>
      </w:r>
    </w:p>
    <w:p w14:paraId="1500431C" w14:textId="1325FF9D" w:rsidR="004F3758" w:rsidRPr="004F3758" w:rsidRDefault="004F3758">
      <w:pPr>
        <w:numPr>
          <w:ilvl w:val="0"/>
          <w:numId w:val="80"/>
        </w:numPr>
      </w:pPr>
      <m:oMath>
        <m:r>
          <w:rPr>
            <w:rFonts w:ascii="Cambria Math" w:hAnsi="Cambria Math"/>
          </w:rPr>
          <m:t>t</m:t>
        </m:r>
      </m:oMath>
      <w:r w:rsidRPr="004F3758">
        <w:t xml:space="preserve">= Current iteration </w:t>
      </w:r>
    </w:p>
    <w:p w14:paraId="461B36CE" w14:textId="2F3739AD" w:rsidR="004F3758" w:rsidRPr="004F3758" w:rsidRDefault="004F3758">
      <w:pPr>
        <w:numPr>
          <w:ilvl w:val="0"/>
          <w:numId w:val="80"/>
        </w:numPr>
      </w:pPr>
      <m:oMath>
        <m:r>
          <w:rPr>
            <w:rFonts w:ascii="Cambria Math" w:hAnsi="Cambria Math"/>
          </w:rPr>
          <m:t>T</m:t>
        </m:r>
      </m:oMath>
      <w:r w:rsidRPr="004F3758">
        <w:t xml:space="preserve">= Maximum iterations </w:t>
      </w:r>
    </w:p>
    <w:p w14:paraId="1D124811" w14:textId="77777777" w:rsidR="004F3758" w:rsidRPr="004F3758" w:rsidRDefault="004F3758" w:rsidP="004F3758">
      <w:r w:rsidRPr="004F3758">
        <w:t>This adaptive strategy balances exploration and exploitation automatically.</w:t>
      </w:r>
    </w:p>
    <w:p w14:paraId="616375BC" w14:textId="77777777" w:rsidR="004F3758" w:rsidRPr="004F3758" w:rsidRDefault="004F3758" w:rsidP="004F3758">
      <w:r w:rsidRPr="004F3758">
        <w:pict w14:anchorId="365CD3B9">
          <v:rect id="_x0000_i2193" style="width:0;height:1.5pt" o:hralign="center" o:hrstd="t" o:hr="t" fillcolor="#a0a0a0" stroked="f"/>
        </w:pict>
      </w:r>
    </w:p>
    <w:p w14:paraId="3FA8AB07" w14:textId="77777777" w:rsidR="004F3758" w:rsidRPr="004F3758" w:rsidRDefault="004F3758" w:rsidP="004F3758">
      <w:pPr>
        <w:rPr>
          <w:b/>
          <w:bCs/>
        </w:rPr>
      </w:pPr>
      <w:r w:rsidRPr="004F3758">
        <w:rPr>
          <w:b/>
          <w:bCs/>
        </w:rPr>
        <w:t>Step 6: Elite Preservation</w:t>
      </w:r>
    </w:p>
    <w:p w14:paraId="44B5FD71" w14:textId="77777777" w:rsidR="004F3758" w:rsidRPr="004F3758" w:rsidRDefault="004F3758" w:rsidP="004F3758">
      <w:r w:rsidRPr="004F3758">
        <w:t>The highest-quality solutions are preserved unchanged during each iteration.</w:t>
      </w:r>
    </w:p>
    <w:p w14:paraId="14C89FFC" w14:textId="77777777" w:rsidR="004F3758" w:rsidRPr="004F3758" w:rsidRDefault="004F3758" w:rsidP="004F3758">
      <w:r w:rsidRPr="004F3758">
        <w:t>Instead of allowing random mutation to modify the best candidates, EA-NGO copies elite solutions directly into the next generation.</w:t>
      </w:r>
    </w:p>
    <w:p w14:paraId="6FAE4868" w14:textId="77777777" w:rsidR="004F3758" w:rsidRPr="004F3758" w:rsidRDefault="004F3758" w:rsidP="004F3758">
      <w:r w:rsidRPr="004F3758">
        <w:t>This prevents the optimizer from losing high-quality feature subsets.</w:t>
      </w:r>
    </w:p>
    <w:p w14:paraId="0C1CB106" w14:textId="77777777" w:rsidR="004F3758" w:rsidRPr="004F3758" w:rsidRDefault="004F3758" w:rsidP="004F3758">
      <w:r w:rsidRPr="004F3758">
        <w:lastRenderedPageBreak/>
        <w:pict w14:anchorId="223338B3">
          <v:rect id="_x0000_i2194" style="width:0;height:1.5pt" o:hralign="center" o:hrstd="t" o:hr="t" fillcolor="#a0a0a0" stroked="f"/>
        </w:pict>
      </w:r>
    </w:p>
    <w:p w14:paraId="43BFF4BE" w14:textId="77777777" w:rsidR="004F3758" w:rsidRPr="004F3758" w:rsidRDefault="004F3758" w:rsidP="004F3758">
      <w:pPr>
        <w:rPr>
          <w:b/>
          <w:bCs/>
        </w:rPr>
      </w:pPr>
      <w:r w:rsidRPr="004F3758">
        <w:rPr>
          <w:b/>
          <w:bCs/>
        </w:rPr>
        <w:t>Step 7: Diversity Maintenance</w:t>
      </w:r>
    </w:p>
    <w:p w14:paraId="361CF464" w14:textId="77777777" w:rsidR="004F3758" w:rsidRPr="004F3758" w:rsidRDefault="004F3758" w:rsidP="004F3758">
      <w:r w:rsidRPr="004F3758">
        <w:t>As optimization progresses, candidate solutions naturally become similar.</w:t>
      </w:r>
    </w:p>
    <w:p w14:paraId="0FD8723A" w14:textId="77777777" w:rsidR="004F3758" w:rsidRPr="004F3758" w:rsidRDefault="004F3758" w:rsidP="004F3758">
      <w:r w:rsidRPr="004F3758">
        <w:t>Low diversity reduces exploration capability.</w:t>
      </w:r>
    </w:p>
    <w:p w14:paraId="7DA2E2FF" w14:textId="77777777" w:rsidR="004F3758" w:rsidRPr="004F3758" w:rsidRDefault="004F3758" w:rsidP="004F3758">
      <w:r w:rsidRPr="004F3758">
        <w:t>EA-NGO continuously measures population diversity.</w:t>
      </w:r>
    </w:p>
    <w:p w14:paraId="6CEB5F39" w14:textId="77777777" w:rsidR="004F3758" w:rsidRPr="004F3758" w:rsidRDefault="004F3758" w:rsidP="004F3758">
      <w:r w:rsidRPr="004F3758">
        <w:t>If diversity becomes lower than a predefined threshold, additional perturbations are introduced into randomly selected individuals.</w:t>
      </w:r>
    </w:p>
    <w:p w14:paraId="1CB10106" w14:textId="77777777" w:rsidR="004F3758" w:rsidRPr="004F3758" w:rsidRDefault="004F3758" w:rsidP="004F3758">
      <w:r w:rsidRPr="004F3758">
        <w:t>This mechanism allows the optimizer to escape local optima.</w:t>
      </w:r>
    </w:p>
    <w:p w14:paraId="4D810BA3" w14:textId="77777777" w:rsidR="004F3758" w:rsidRPr="004F3758" w:rsidRDefault="004F3758" w:rsidP="004F3758">
      <w:r w:rsidRPr="004F3758">
        <w:pict w14:anchorId="2212F25C">
          <v:rect id="_x0000_i2195" style="width:0;height:1.5pt" o:hralign="center" o:hrstd="t" o:hr="t" fillcolor="#a0a0a0" stroked="f"/>
        </w:pict>
      </w:r>
    </w:p>
    <w:p w14:paraId="6AA8387D" w14:textId="77777777" w:rsidR="004F3758" w:rsidRPr="004F3758" w:rsidRDefault="004F3758" w:rsidP="004F3758">
      <w:pPr>
        <w:rPr>
          <w:b/>
          <w:bCs/>
        </w:rPr>
      </w:pPr>
      <w:r w:rsidRPr="004F3758">
        <w:rPr>
          <w:b/>
          <w:bCs/>
        </w:rPr>
        <w:t>Step 8: Restart Strategy</w:t>
      </w:r>
    </w:p>
    <w:p w14:paraId="528C102A" w14:textId="77777777" w:rsidR="004F3758" w:rsidRPr="004F3758" w:rsidRDefault="004F3758" w:rsidP="004F3758">
      <w:r w:rsidRPr="004F3758">
        <w:t>Occasionally, optimization stagnates and no improvement occurs for several consecutive iterations.</w:t>
      </w:r>
    </w:p>
    <w:p w14:paraId="625505A7" w14:textId="77777777" w:rsidR="004F3758" w:rsidRPr="004F3758" w:rsidRDefault="004F3758" w:rsidP="004F3758">
      <w:r w:rsidRPr="004F3758">
        <w:t>Instead of continuing with an unchanged population, EA-NGO randomly reinitializes a portion of low-performing individuals.</w:t>
      </w:r>
    </w:p>
    <w:p w14:paraId="72C6D52C" w14:textId="77777777" w:rsidR="004F3758" w:rsidRPr="004F3758" w:rsidRDefault="004F3758" w:rsidP="004F3758">
      <w:r w:rsidRPr="004F3758">
        <w:t>This restart strategy introduces fresh candidate solutions into the population and allows exploration of previously unexplored search regions.</w:t>
      </w:r>
    </w:p>
    <w:p w14:paraId="50ECDC57" w14:textId="77777777" w:rsidR="004F3758" w:rsidRPr="004F3758" w:rsidRDefault="004F3758" w:rsidP="004F3758">
      <w:r w:rsidRPr="004F3758">
        <w:pict w14:anchorId="4BE88A43">
          <v:rect id="_x0000_i2196" style="width:0;height:1.5pt" o:hralign="center" o:hrstd="t" o:hr="t" fillcolor="#a0a0a0" stroked="f"/>
        </w:pict>
      </w:r>
    </w:p>
    <w:p w14:paraId="29CDCA0D" w14:textId="77777777" w:rsidR="004F3758" w:rsidRPr="004F3758" w:rsidRDefault="004F3758" w:rsidP="004F3758">
      <w:pPr>
        <w:rPr>
          <w:b/>
          <w:bCs/>
        </w:rPr>
      </w:pPr>
      <w:r w:rsidRPr="004F3758">
        <w:rPr>
          <w:b/>
          <w:bCs/>
        </w:rPr>
        <w:t>Step 9: Convergence</w:t>
      </w:r>
    </w:p>
    <w:p w14:paraId="56CD2365" w14:textId="77777777" w:rsidR="004F3758" w:rsidRPr="004F3758" w:rsidRDefault="004F3758" w:rsidP="004F3758">
      <w:r w:rsidRPr="004F3758">
        <w:t>The optimization continues until one of the following conditions is satisfied:</w:t>
      </w:r>
    </w:p>
    <w:p w14:paraId="16D3CF42" w14:textId="77777777" w:rsidR="004F3758" w:rsidRPr="004F3758" w:rsidRDefault="004F3758">
      <w:pPr>
        <w:numPr>
          <w:ilvl w:val="0"/>
          <w:numId w:val="81"/>
        </w:numPr>
      </w:pPr>
      <w:r w:rsidRPr="004F3758">
        <w:t xml:space="preserve">Maximum number of iterations is reached. </w:t>
      </w:r>
    </w:p>
    <w:p w14:paraId="56C2CA3A" w14:textId="77777777" w:rsidR="004F3758" w:rsidRPr="004F3758" w:rsidRDefault="004F3758">
      <w:pPr>
        <w:numPr>
          <w:ilvl w:val="0"/>
          <w:numId w:val="81"/>
        </w:numPr>
      </w:pPr>
      <w:r w:rsidRPr="004F3758">
        <w:t xml:space="preserve">No further improvement occurs. </w:t>
      </w:r>
    </w:p>
    <w:p w14:paraId="09D4F634" w14:textId="77777777" w:rsidR="004F3758" w:rsidRPr="004F3758" w:rsidRDefault="004F3758">
      <w:pPr>
        <w:numPr>
          <w:ilvl w:val="0"/>
          <w:numId w:val="81"/>
        </w:numPr>
      </w:pPr>
      <w:r w:rsidRPr="004F3758">
        <w:t xml:space="preserve">Desired fitness value is achieved. </w:t>
      </w:r>
    </w:p>
    <w:p w14:paraId="49F5E848" w14:textId="77777777" w:rsidR="004F3758" w:rsidRPr="004F3758" w:rsidRDefault="004F3758" w:rsidP="004F3758">
      <w:r w:rsidRPr="004F3758">
        <w:t>The best-performing feature subset is then selected for model training.</w:t>
      </w:r>
    </w:p>
    <w:p w14:paraId="79DCDF41" w14:textId="77777777" w:rsidR="004F3758" w:rsidRPr="004F3758" w:rsidRDefault="004F3758" w:rsidP="004F3758">
      <w:r w:rsidRPr="004F3758">
        <w:pict w14:anchorId="330D1A30">
          <v:rect id="_x0000_i2197" style="width:0;height:1.5pt" o:hralign="center" o:hrstd="t" o:hr="t" fillcolor="#a0a0a0" stroked="f"/>
        </w:pict>
      </w:r>
    </w:p>
    <w:p w14:paraId="296DBD4C" w14:textId="77777777" w:rsidR="004F3758" w:rsidRPr="004F3758" w:rsidRDefault="004F3758" w:rsidP="004F3758">
      <w:pPr>
        <w:rPr>
          <w:b/>
          <w:bCs/>
        </w:rPr>
      </w:pPr>
      <w:r w:rsidRPr="004F3758">
        <w:rPr>
          <w:b/>
          <w:bCs/>
        </w:rPr>
        <w:t>Figure 3.6 Flowchart of EA-NGO</w:t>
      </w:r>
    </w:p>
    <w:p w14:paraId="7203C9AC" w14:textId="77777777" w:rsidR="004F3758" w:rsidRPr="004F3758" w:rsidRDefault="004F3758" w:rsidP="004F3758">
      <w:r w:rsidRPr="004F3758">
        <w:t xml:space="preserve">                 Start</w:t>
      </w:r>
    </w:p>
    <w:p w14:paraId="165CCD1D" w14:textId="77777777" w:rsidR="004F3758" w:rsidRPr="004F3758" w:rsidRDefault="004F3758" w:rsidP="004F3758">
      <w:r w:rsidRPr="004F3758">
        <w:t xml:space="preserve">                   │</w:t>
      </w:r>
    </w:p>
    <w:p w14:paraId="01358E4E" w14:textId="77777777" w:rsidR="004F3758" w:rsidRPr="004F3758" w:rsidRDefault="004F3758" w:rsidP="004F3758">
      <w:r w:rsidRPr="004F3758">
        <w:t xml:space="preserve">                   </w:t>
      </w:r>
      <w:r w:rsidRPr="004F3758">
        <w:rPr>
          <w:rFonts w:ascii="Arial" w:hAnsi="Arial" w:cs="Arial"/>
        </w:rPr>
        <w:t>▼</w:t>
      </w:r>
    </w:p>
    <w:p w14:paraId="7EA105B9" w14:textId="77777777" w:rsidR="004F3758" w:rsidRPr="004F3758" w:rsidRDefault="004F3758" w:rsidP="004F3758">
      <w:r w:rsidRPr="004F3758">
        <w:t xml:space="preserve">      Generate Initial Population</w:t>
      </w:r>
    </w:p>
    <w:p w14:paraId="02657DAD" w14:textId="77777777" w:rsidR="004F3758" w:rsidRPr="004F3758" w:rsidRDefault="004F3758" w:rsidP="004F3758">
      <w:r w:rsidRPr="004F3758">
        <w:lastRenderedPageBreak/>
        <w:t xml:space="preserve">                   │</w:t>
      </w:r>
    </w:p>
    <w:p w14:paraId="0A93116B" w14:textId="77777777" w:rsidR="004F3758" w:rsidRPr="004F3758" w:rsidRDefault="004F3758" w:rsidP="004F3758">
      <w:r w:rsidRPr="004F3758">
        <w:t xml:space="preserve">                   </w:t>
      </w:r>
      <w:r w:rsidRPr="004F3758">
        <w:rPr>
          <w:rFonts w:ascii="Arial" w:hAnsi="Arial" w:cs="Arial"/>
        </w:rPr>
        <w:t>▼</w:t>
      </w:r>
    </w:p>
    <w:p w14:paraId="470FF8DC" w14:textId="77777777" w:rsidR="004F3758" w:rsidRPr="004F3758" w:rsidRDefault="004F3758" w:rsidP="004F3758">
      <w:r w:rsidRPr="004F3758">
        <w:t xml:space="preserve">         Evaluate Fitness Values</w:t>
      </w:r>
    </w:p>
    <w:p w14:paraId="4ACAE93A" w14:textId="77777777" w:rsidR="004F3758" w:rsidRPr="004F3758" w:rsidRDefault="004F3758" w:rsidP="004F3758">
      <w:r w:rsidRPr="004F3758">
        <w:t xml:space="preserve">                   │</w:t>
      </w:r>
    </w:p>
    <w:p w14:paraId="65623467" w14:textId="77777777" w:rsidR="004F3758" w:rsidRPr="004F3758" w:rsidRDefault="004F3758" w:rsidP="004F3758">
      <w:r w:rsidRPr="004F3758">
        <w:t xml:space="preserve">                   </w:t>
      </w:r>
      <w:r w:rsidRPr="004F3758">
        <w:rPr>
          <w:rFonts w:ascii="Arial" w:hAnsi="Arial" w:cs="Arial"/>
        </w:rPr>
        <w:t>▼</w:t>
      </w:r>
    </w:p>
    <w:p w14:paraId="03814790" w14:textId="77777777" w:rsidR="004F3758" w:rsidRPr="004F3758" w:rsidRDefault="004F3758" w:rsidP="004F3758">
      <w:r w:rsidRPr="004F3758">
        <w:t xml:space="preserve">        Exploration (Global Search)</w:t>
      </w:r>
    </w:p>
    <w:p w14:paraId="11A30142" w14:textId="77777777" w:rsidR="004F3758" w:rsidRPr="004F3758" w:rsidRDefault="004F3758" w:rsidP="004F3758">
      <w:r w:rsidRPr="004F3758">
        <w:t xml:space="preserve">                   │</w:t>
      </w:r>
    </w:p>
    <w:p w14:paraId="3573FF51" w14:textId="77777777" w:rsidR="004F3758" w:rsidRPr="004F3758" w:rsidRDefault="004F3758" w:rsidP="004F3758">
      <w:r w:rsidRPr="004F3758">
        <w:t xml:space="preserve">                   </w:t>
      </w:r>
      <w:r w:rsidRPr="004F3758">
        <w:rPr>
          <w:rFonts w:ascii="Arial" w:hAnsi="Arial" w:cs="Arial"/>
        </w:rPr>
        <w:t>▼</w:t>
      </w:r>
    </w:p>
    <w:p w14:paraId="3E16A510" w14:textId="77777777" w:rsidR="004F3758" w:rsidRPr="004F3758" w:rsidRDefault="004F3758" w:rsidP="004F3758">
      <w:r w:rsidRPr="004F3758">
        <w:t xml:space="preserve">        Exploitation (Local Search)</w:t>
      </w:r>
    </w:p>
    <w:p w14:paraId="05C71A1A" w14:textId="77777777" w:rsidR="004F3758" w:rsidRPr="004F3758" w:rsidRDefault="004F3758" w:rsidP="004F3758">
      <w:r w:rsidRPr="004F3758">
        <w:t xml:space="preserve">                   │</w:t>
      </w:r>
    </w:p>
    <w:p w14:paraId="42410F44" w14:textId="77777777" w:rsidR="004F3758" w:rsidRPr="004F3758" w:rsidRDefault="004F3758" w:rsidP="004F3758">
      <w:r w:rsidRPr="004F3758">
        <w:t xml:space="preserve">                   </w:t>
      </w:r>
      <w:r w:rsidRPr="004F3758">
        <w:rPr>
          <w:rFonts w:ascii="Arial" w:hAnsi="Arial" w:cs="Arial"/>
        </w:rPr>
        <w:t>▼</w:t>
      </w:r>
    </w:p>
    <w:p w14:paraId="54F389E8" w14:textId="77777777" w:rsidR="004F3758" w:rsidRPr="004F3758" w:rsidRDefault="004F3758" w:rsidP="004F3758">
      <w:r w:rsidRPr="004F3758">
        <w:t xml:space="preserve">          Adaptive Mutation</w:t>
      </w:r>
    </w:p>
    <w:p w14:paraId="1DFE59D5" w14:textId="77777777" w:rsidR="004F3758" w:rsidRPr="004F3758" w:rsidRDefault="004F3758" w:rsidP="004F3758">
      <w:r w:rsidRPr="004F3758">
        <w:t xml:space="preserve">                   │</w:t>
      </w:r>
    </w:p>
    <w:p w14:paraId="41C8FDF8" w14:textId="77777777" w:rsidR="004F3758" w:rsidRPr="004F3758" w:rsidRDefault="004F3758" w:rsidP="004F3758">
      <w:r w:rsidRPr="004F3758">
        <w:t xml:space="preserve">                   </w:t>
      </w:r>
      <w:r w:rsidRPr="004F3758">
        <w:rPr>
          <w:rFonts w:ascii="Arial" w:hAnsi="Arial" w:cs="Arial"/>
        </w:rPr>
        <w:t>▼</w:t>
      </w:r>
    </w:p>
    <w:p w14:paraId="56C3F8C5" w14:textId="77777777" w:rsidR="004F3758" w:rsidRPr="004F3758" w:rsidRDefault="004F3758" w:rsidP="004F3758">
      <w:r w:rsidRPr="004F3758">
        <w:t xml:space="preserve">          Elite Preservation</w:t>
      </w:r>
    </w:p>
    <w:p w14:paraId="372B8A10" w14:textId="77777777" w:rsidR="004F3758" w:rsidRPr="004F3758" w:rsidRDefault="004F3758" w:rsidP="004F3758">
      <w:r w:rsidRPr="004F3758">
        <w:t xml:space="preserve">                   │</w:t>
      </w:r>
    </w:p>
    <w:p w14:paraId="1C5C6241" w14:textId="77777777" w:rsidR="004F3758" w:rsidRPr="004F3758" w:rsidRDefault="004F3758" w:rsidP="004F3758">
      <w:r w:rsidRPr="004F3758">
        <w:t xml:space="preserve">                   </w:t>
      </w:r>
      <w:r w:rsidRPr="004F3758">
        <w:rPr>
          <w:rFonts w:ascii="Arial" w:hAnsi="Arial" w:cs="Arial"/>
        </w:rPr>
        <w:t>▼</w:t>
      </w:r>
    </w:p>
    <w:p w14:paraId="1F32144F" w14:textId="77777777" w:rsidR="004F3758" w:rsidRPr="004F3758" w:rsidRDefault="004F3758" w:rsidP="004F3758">
      <w:r w:rsidRPr="004F3758">
        <w:t xml:space="preserve">        Diversity Maintenance</w:t>
      </w:r>
    </w:p>
    <w:p w14:paraId="5F41D31E" w14:textId="77777777" w:rsidR="004F3758" w:rsidRPr="004F3758" w:rsidRDefault="004F3758" w:rsidP="004F3758">
      <w:r w:rsidRPr="004F3758">
        <w:t xml:space="preserve">                   │</w:t>
      </w:r>
    </w:p>
    <w:p w14:paraId="7B4D1D7B" w14:textId="77777777" w:rsidR="004F3758" w:rsidRPr="004F3758" w:rsidRDefault="004F3758" w:rsidP="004F3758">
      <w:r w:rsidRPr="004F3758">
        <w:t xml:space="preserve">          Diversity Low?</w:t>
      </w:r>
    </w:p>
    <w:p w14:paraId="5870F3FD" w14:textId="77777777" w:rsidR="004F3758" w:rsidRPr="004F3758" w:rsidRDefault="004F3758" w:rsidP="004F3758">
      <w:r w:rsidRPr="004F3758">
        <w:t xml:space="preserve">            /           \</w:t>
      </w:r>
    </w:p>
    <w:p w14:paraId="004D17F1" w14:textId="77777777" w:rsidR="004F3758" w:rsidRPr="004F3758" w:rsidRDefault="004F3758" w:rsidP="004F3758">
      <w:r w:rsidRPr="004F3758">
        <w:t xml:space="preserve">          Yes           No</w:t>
      </w:r>
    </w:p>
    <w:p w14:paraId="289C22AA" w14:textId="77777777" w:rsidR="004F3758" w:rsidRPr="004F3758" w:rsidRDefault="004F3758" w:rsidP="004F3758">
      <w:r w:rsidRPr="004F3758">
        <w:t xml:space="preserve">           │             │</w:t>
      </w:r>
    </w:p>
    <w:p w14:paraId="08EA8A63" w14:textId="77777777" w:rsidR="004F3758" w:rsidRPr="004F3758" w:rsidRDefault="004F3758" w:rsidP="004F3758">
      <w:r w:rsidRPr="004F3758">
        <w:t xml:space="preserve">           </w:t>
      </w:r>
      <w:r w:rsidRPr="004F3758">
        <w:rPr>
          <w:rFonts w:ascii="Arial" w:hAnsi="Arial" w:cs="Arial"/>
        </w:rPr>
        <w:t>▼</w:t>
      </w:r>
      <w:r w:rsidRPr="004F3758">
        <w:t xml:space="preserve">             </w:t>
      </w:r>
      <w:r w:rsidRPr="004F3758">
        <w:rPr>
          <w:rFonts w:ascii="Calibri" w:hAnsi="Calibri" w:cs="Calibri"/>
        </w:rPr>
        <w:t>│</w:t>
      </w:r>
    </w:p>
    <w:p w14:paraId="28CBA36D" w14:textId="77777777" w:rsidR="004F3758" w:rsidRPr="004F3758" w:rsidRDefault="004F3758" w:rsidP="004F3758">
      <w:r w:rsidRPr="004F3758">
        <w:t xml:space="preserve">   Restart Poor Solutions│</w:t>
      </w:r>
    </w:p>
    <w:p w14:paraId="27494D90" w14:textId="77777777" w:rsidR="004F3758" w:rsidRPr="004F3758" w:rsidRDefault="004F3758" w:rsidP="004F3758">
      <w:r w:rsidRPr="004F3758">
        <w:t xml:space="preserve">           │             │</w:t>
      </w:r>
    </w:p>
    <w:p w14:paraId="4231534C" w14:textId="77777777" w:rsidR="004F3758" w:rsidRPr="004F3758" w:rsidRDefault="004F3758" w:rsidP="004F3758">
      <w:r w:rsidRPr="004F3758">
        <w:t xml:space="preserve">           └──────</w:t>
      </w:r>
      <w:r w:rsidRPr="004F3758">
        <w:rPr>
          <w:rFonts w:ascii="MS Gothic" w:eastAsia="MS Gothic" w:hAnsi="MS Gothic" w:cs="MS Gothic" w:hint="eastAsia"/>
        </w:rPr>
        <w:t>┬</w:t>
      </w:r>
      <w:r w:rsidRPr="004F3758">
        <w:rPr>
          <w:rFonts w:ascii="Calibri" w:hAnsi="Calibri" w:cs="Calibri"/>
        </w:rPr>
        <w:t>──────┘</w:t>
      </w:r>
    </w:p>
    <w:p w14:paraId="7955571C" w14:textId="77777777" w:rsidR="004F3758" w:rsidRPr="004F3758" w:rsidRDefault="004F3758" w:rsidP="004F3758">
      <w:r w:rsidRPr="004F3758">
        <w:t xml:space="preserve">                  </w:t>
      </w:r>
      <w:r w:rsidRPr="004F3758">
        <w:rPr>
          <w:rFonts w:ascii="Arial" w:hAnsi="Arial" w:cs="Arial"/>
        </w:rPr>
        <w:t>▼</w:t>
      </w:r>
    </w:p>
    <w:p w14:paraId="59FBB878" w14:textId="77777777" w:rsidR="004F3758" w:rsidRPr="004F3758" w:rsidRDefault="004F3758" w:rsidP="004F3758">
      <w:r w:rsidRPr="004F3758">
        <w:lastRenderedPageBreak/>
        <w:t xml:space="preserve">        Maximum Iterations?</w:t>
      </w:r>
    </w:p>
    <w:p w14:paraId="28E0B1A1" w14:textId="77777777" w:rsidR="004F3758" w:rsidRPr="004F3758" w:rsidRDefault="004F3758" w:rsidP="004F3758">
      <w:r w:rsidRPr="004F3758">
        <w:t xml:space="preserve">             /         \</w:t>
      </w:r>
    </w:p>
    <w:p w14:paraId="4F0B45C1" w14:textId="77777777" w:rsidR="004F3758" w:rsidRPr="004F3758" w:rsidRDefault="004F3758" w:rsidP="004F3758">
      <w:r w:rsidRPr="004F3758">
        <w:t xml:space="preserve">           No          Yes</w:t>
      </w:r>
    </w:p>
    <w:p w14:paraId="7E7FD5E6" w14:textId="77777777" w:rsidR="004F3758" w:rsidRPr="004F3758" w:rsidRDefault="004F3758" w:rsidP="004F3758">
      <w:r w:rsidRPr="004F3758">
        <w:t xml:space="preserve">           │            │</w:t>
      </w:r>
    </w:p>
    <w:p w14:paraId="093DE220" w14:textId="77777777" w:rsidR="004F3758" w:rsidRPr="004F3758" w:rsidRDefault="004F3758" w:rsidP="004F3758">
      <w:r w:rsidRPr="004F3758">
        <w:t xml:space="preserve">           </w:t>
      </w:r>
      <w:r w:rsidRPr="004F3758">
        <w:rPr>
          <w:rFonts w:ascii="Arial" w:hAnsi="Arial" w:cs="Arial"/>
        </w:rPr>
        <w:t>▼</w:t>
      </w:r>
      <w:r w:rsidRPr="004F3758">
        <w:t xml:space="preserve">            </w:t>
      </w:r>
      <w:r w:rsidRPr="004F3758">
        <w:rPr>
          <w:rFonts w:ascii="Arial" w:hAnsi="Arial" w:cs="Arial"/>
        </w:rPr>
        <w:t>▼</w:t>
      </w:r>
    </w:p>
    <w:p w14:paraId="2618ABFC" w14:textId="77777777" w:rsidR="004F3758" w:rsidRPr="004F3758" w:rsidRDefault="004F3758" w:rsidP="004F3758">
      <w:r w:rsidRPr="004F3758">
        <w:t xml:space="preserve">     Next Iteration   Best Feature Set</w:t>
      </w:r>
    </w:p>
    <w:p w14:paraId="1B8AAB88" w14:textId="77777777" w:rsidR="004F3758" w:rsidRPr="004F3758" w:rsidRDefault="004F3758" w:rsidP="004F3758">
      <w:r w:rsidRPr="004F3758">
        <w:t xml:space="preserve">                           │</w:t>
      </w:r>
    </w:p>
    <w:p w14:paraId="31E330BC" w14:textId="77777777" w:rsidR="004F3758" w:rsidRPr="004F3758" w:rsidRDefault="004F3758" w:rsidP="004F3758">
      <w:r w:rsidRPr="004F3758">
        <w:t xml:space="preserve">                           </w:t>
      </w:r>
      <w:r w:rsidRPr="004F3758">
        <w:rPr>
          <w:rFonts w:ascii="Arial" w:hAnsi="Arial" w:cs="Arial"/>
        </w:rPr>
        <w:t>▼</w:t>
      </w:r>
    </w:p>
    <w:p w14:paraId="73D17C34" w14:textId="77777777" w:rsidR="004F3758" w:rsidRPr="004F3758" w:rsidRDefault="004F3758" w:rsidP="004F3758">
      <w:r w:rsidRPr="004F3758">
        <w:t xml:space="preserve">               Ghost-1D GRU Training</w:t>
      </w:r>
    </w:p>
    <w:p w14:paraId="4696C3E9" w14:textId="77777777" w:rsidR="004F3758" w:rsidRPr="004F3758" w:rsidRDefault="004F3758" w:rsidP="004F3758">
      <w:r w:rsidRPr="004F3758">
        <w:pict w14:anchorId="18B261DB">
          <v:rect id="_x0000_i2198" style="width:0;height:1.5pt" o:hralign="center" o:hrstd="t" o:hr="t" fillcolor="#a0a0a0" stroked="f"/>
        </w:pict>
      </w:r>
    </w:p>
    <w:p w14:paraId="20E6A693" w14:textId="77777777" w:rsidR="004F3758" w:rsidRPr="004F3758" w:rsidRDefault="004F3758" w:rsidP="004F3758">
      <w:pPr>
        <w:rPr>
          <w:b/>
          <w:bCs/>
        </w:rPr>
      </w:pPr>
      <w:r w:rsidRPr="004F3758">
        <w:rPr>
          <w:b/>
          <w:bCs/>
        </w:rPr>
        <w:t>3.5.10 Algorithm of EA-NGO</w:t>
      </w:r>
    </w:p>
    <w:p w14:paraId="4B912294" w14:textId="77777777" w:rsidR="004F3758" w:rsidRPr="004F3758" w:rsidRDefault="004F3758" w:rsidP="004F3758">
      <w:pPr>
        <w:rPr>
          <w:b/>
          <w:bCs/>
        </w:rPr>
      </w:pPr>
      <w:r w:rsidRPr="004F3758">
        <w:rPr>
          <w:b/>
          <w:bCs/>
        </w:rPr>
        <w:t>Algorithm 1: Enhanced Adaptive Northern Goshawk Optimization</w:t>
      </w:r>
    </w:p>
    <w:p w14:paraId="19E8650E" w14:textId="77777777" w:rsidR="004F3758" w:rsidRPr="004F3758" w:rsidRDefault="004F3758" w:rsidP="004F3758">
      <w:r w:rsidRPr="004F3758">
        <w:t>Input:</w:t>
      </w:r>
    </w:p>
    <w:p w14:paraId="03798309" w14:textId="77777777" w:rsidR="004F3758" w:rsidRPr="004F3758" w:rsidRDefault="004F3758" w:rsidP="004F3758">
      <w:r w:rsidRPr="004F3758">
        <w:t xml:space="preserve">    CICIoT2023 Dataset</w:t>
      </w:r>
    </w:p>
    <w:p w14:paraId="67A4A58B" w14:textId="77777777" w:rsidR="004F3758" w:rsidRPr="004F3758" w:rsidRDefault="004F3758" w:rsidP="004F3758">
      <w:r w:rsidRPr="004F3758">
        <w:t xml:space="preserve">    Population Size</w:t>
      </w:r>
    </w:p>
    <w:p w14:paraId="326FA4F5" w14:textId="77777777" w:rsidR="004F3758" w:rsidRPr="004F3758" w:rsidRDefault="004F3758" w:rsidP="004F3758">
      <w:r w:rsidRPr="004F3758">
        <w:t xml:space="preserve">    Maximum Iterations</w:t>
      </w:r>
    </w:p>
    <w:p w14:paraId="00180E38" w14:textId="77777777" w:rsidR="004F3758" w:rsidRPr="004F3758" w:rsidRDefault="004F3758" w:rsidP="004F3758"/>
    <w:p w14:paraId="35E62B33" w14:textId="77777777" w:rsidR="004F3758" w:rsidRPr="004F3758" w:rsidRDefault="004F3758" w:rsidP="004F3758">
      <w:r w:rsidRPr="004F3758">
        <w:t>Output:</w:t>
      </w:r>
    </w:p>
    <w:p w14:paraId="5A14077D" w14:textId="77777777" w:rsidR="004F3758" w:rsidRPr="004F3758" w:rsidRDefault="004F3758" w:rsidP="004F3758">
      <w:r w:rsidRPr="004F3758">
        <w:t xml:space="preserve">    Optimal Feature Subset</w:t>
      </w:r>
    </w:p>
    <w:p w14:paraId="4D702438" w14:textId="77777777" w:rsidR="004F3758" w:rsidRPr="004F3758" w:rsidRDefault="004F3758" w:rsidP="004F3758"/>
    <w:p w14:paraId="622A6211" w14:textId="77777777" w:rsidR="004F3758" w:rsidRPr="004F3758" w:rsidRDefault="004F3758" w:rsidP="004F3758">
      <w:r w:rsidRPr="004F3758">
        <w:t>Step 1:</w:t>
      </w:r>
    </w:p>
    <w:p w14:paraId="0F010B55" w14:textId="77777777" w:rsidR="004F3758" w:rsidRPr="004F3758" w:rsidRDefault="004F3758" w:rsidP="004F3758">
      <w:r w:rsidRPr="004F3758">
        <w:t>Generate random population.</w:t>
      </w:r>
    </w:p>
    <w:p w14:paraId="361C7799" w14:textId="77777777" w:rsidR="004F3758" w:rsidRPr="004F3758" w:rsidRDefault="004F3758" w:rsidP="004F3758"/>
    <w:p w14:paraId="7D24F980" w14:textId="77777777" w:rsidR="004F3758" w:rsidRPr="004F3758" w:rsidRDefault="004F3758" w:rsidP="004F3758">
      <w:r w:rsidRPr="004F3758">
        <w:t>Step 2:</w:t>
      </w:r>
    </w:p>
    <w:p w14:paraId="0E84AA4D" w14:textId="77777777" w:rsidR="004F3758" w:rsidRPr="004F3758" w:rsidRDefault="004F3758" w:rsidP="004F3758">
      <w:r w:rsidRPr="004F3758">
        <w:t>Evaluate fitness of each solution.</w:t>
      </w:r>
    </w:p>
    <w:p w14:paraId="1285F6C3" w14:textId="77777777" w:rsidR="004F3758" w:rsidRPr="004F3758" w:rsidRDefault="004F3758" w:rsidP="004F3758"/>
    <w:p w14:paraId="38583F74" w14:textId="77777777" w:rsidR="004F3758" w:rsidRPr="004F3758" w:rsidRDefault="004F3758" w:rsidP="004F3758">
      <w:r w:rsidRPr="004F3758">
        <w:t>Step 3:</w:t>
      </w:r>
    </w:p>
    <w:p w14:paraId="2C8709DA" w14:textId="77777777" w:rsidR="004F3758" w:rsidRPr="004F3758" w:rsidRDefault="004F3758" w:rsidP="004F3758">
      <w:r w:rsidRPr="004F3758">
        <w:t>Repeat until maximum iterations:</w:t>
      </w:r>
    </w:p>
    <w:p w14:paraId="5391B953" w14:textId="77777777" w:rsidR="004F3758" w:rsidRPr="004F3758" w:rsidRDefault="004F3758" w:rsidP="004F3758"/>
    <w:p w14:paraId="187F89C9" w14:textId="77777777" w:rsidR="004F3758" w:rsidRPr="004F3758" w:rsidRDefault="004F3758" w:rsidP="004F3758">
      <w:r w:rsidRPr="004F3758">
        <w:t xml:space="preserve">        Perform exploration.</w:t>
      </w:r>
    </w:p>
    <w:p w14:paraId="6FD59552" w14:textId="77777777" w:rsidR="004F3758" w:rsidRPr="004F3758" w:rsidRDefault="004F3758" w:rsidP="004F3758"/>
    <w:p w14:paraId="6FCE588E" w14:textId="77777777" w:rsidR="004F3758" w:rsidRPr="004F3758" w:rsidRDefault="004F3758" w:rsidP="004F3758">
      <w:r w:rsidRPr="004F3758">
        <w:t xml:space="preserve">        Perform exploitation.</w:t>
      </w:r>
    </w:p>
    <w:p w14:paraId="5A2843D5" w14:textId="77777777" w:rsidR="004F3758" w:rsidRPr="004F3758" w:rsidRDefault="004F3758" w:rsidP="004F3758"/>
    <w:p w14:paraId="55BF3325" w14:textId="77777777" w:rsidR="004F3758" w:rsidRPr="004F3758" w:rsidRDefault="004F3758" w:rsidP="004F3758">
      <w:r w:rsidRPr="004F3758">
        <w:t xml:space="preserve">        Apply adaptive mutation.</w:t>
      </w:r>
    </w:p>
    <w:p w14:paraId="2319FA72" w14:textId="77777777" w:rsidR="004F3758" w:rsidRPr="004F3758" w:rsidRDefault="004F3758" w:rsidP="004F3758"/>
    <w:p w14:paraId="36A99F63" w14:textId="77777777" w:rsidR="004F3758" w:rsidRPr="004F3758" w:rsidRDefault="004F3758" w:rsidP="004F3758">
      <w:r w:rsidRPr="004F3758">
        <w:t xml:space="preserve">        Preserve elite individuals.</w:t>
      </w:r>
    </w:p>
    <w:p w14:paraId="245466BE" w14:textId="77777777" w:rsidR="004F3758" w:rsidRPr="004F3758" w:rsidRDefault="004F3758" w:rsidP="004F3758"/>
    <w:p w14:paraId="54F64F54" w14:textId="77777777" w:rsidR="004F3758" w:rsidRPr="004F3758" w:rsidRDefault="004F3758" w:rsidP="004F3758">
      <w:r w:rsidRPr="004F3758">
        <w:t xml:space="preserve">        Maintain population diversity.</w:t>
      </w:r>
    </w:p>
    <w:p w14:paraId="084E2E39" w14:textId="77777777" w:rsidR="004F3758" w:rsidRPr="004F3758" w:rsidRDefault="004F3758" w:rsidP="004F3758"/>
    <w:p w14:paraId="3A4FF8FB" w14:textId="77777777" w:rsidR="004F3758" w:rsidRPr="004F3758" w:rsidRDefault="004F3758" w:rsidP="004F3758">
      <w:r w:rsidRPr="004F3758">
        <w:t xml:space="preserve">        Restart poor solutions if required.</w:t>
      </w:r>
    </w:p>
    <w:p w14:paraId="290F7879" w14:textId="77777777" w:rsidR="004F3758" w:rsidRPr="004F3758" w:rsidRDefault="004F3758" w:rsidP="004F3758"/>
    <w:p w14:paraId="518D71C7" w14:textId="77777777" w:rsidR="004F3758" w:rsidRPr="004F3758" w:rsidRDefault="004F3758" w:rsidP="004F3758">
      <w:r w:rsidRPr="004F3758">
        <w:t xml:space="preserve">        Update best solution.</w:t>
      </w:r>
    </w:p>
    <w:p w14:paraId="3A52C57F" w14:textId="77777777" w:rsidR="004F3758" w:rsidRPr="004F3758" w:rsidRDefault="004F3758" w:rsidP="004F3758"/>
    <w:p w14:paraId="146F69B0" w14:textId="77777777" w:rsidR="004F3758" w:rsidRPr="004F3758" w:rsidRDefault="004F3758" w:rsidP="004F3758">
      <w:r w:rsidRPr="004F3758">
        <w:t>Step 4:</w:t>
      </w:r>
    </w:p>
    <w:p w14:paraId="11364288" w14:textId="77777777" w:rsidR="004F3758" w:rsidRPr="004F3758" w:rsidRDefault="004F3758" w:rsidP="004F3758">
      <w:r w:rsidRPr="004F3758">
        <w:t>Return optimal feature subset.</w:t>
      </w:r>
    </w:p>
    <w:p w14:paraId="69A31AB8" w14:textId="77777777" w:rsidR="004F3758" w:rsidRPr="004F3758" w:rsidRDefault="004F3758" w:rsidP="004F3758">
      <w:r w:rsidRPr="004F3758">
        <w:pict w14:anchorId="0E60CDCD">
          <v:rect id="_x0000_i2199" style="width:0;height:1.5pt" o:hralign="center" o:hrstd="t" o:hr="t" fillcolor="#a0a0a0" stroked="f"/>
        </w:pict>
      </w:r>
    </w:p>
    <w:p w14:paraId="3144F157" w14:textId="77777777" w:rsidR="004F3758" w:rsidRPr="004F3758" w:rsidRDefault="004F3758" w:rsidP="004F3758">
      <w:pPr>
        <w:rPr>
          <w:b/>
          <w:bCs/>
        </w:rPr>
      </w:pPr>
      <w:r w:rsidRPr="004F3758">
        <w:rPr>
          <w:b/>
          <w:bCs/>
        </w:rPr>
        <w:t>3.5.11 Selected Features Obtained by EA-NGO</w:t>
      </w:r>
    </w:p>
    <w:p w14:paraId="3CEB710B" w14:textId="77777777" w:rsidR="004F3758" w:rsidRPr="004F3758" w:rsidRDefault="004F3758" w:rsidP="004F3758">
      <w:r w:rsidRPr="004F3758">
        <w:t xml:space="preserve">After completing the optimization process, EA-NGO selected the following </w:t>
      </w:r>
      <w:r w:rsidRPr="004F3758">
        <w:rPr>
          <w:b/>
          <w:bCs/>
        </w:rPr>
        <w:t>14 features</w:t>
      </w:r>
      <w:r w:rsidRPr="004F3758">
        <w:t xml:space="preserve"> from the CICIoT2023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tblGrid>
      <w:tr w:rsidR="004F3758" w:rsidRPr="004F3758" w14:paraId="0DF54F83" w14:textId="77777777">
        <w:trPr>
          <w:tblHeader/>
          <w:tblCellSpacing w:w="15" w:type="dxa"/>
        </w:trPr>
        <w:tc>
          <w:tcPr>
            <w:tcW w:w="0" w:type="auto"/>
            <w:vAlign w:val="center"/>
            <w:hideMark/>
          </w:tcPr>
          <w:p w14:paraId="2F5C960D" w14:textId="77777777" w:rsidR="004F3758" w:rsidRPr="004F3758" w:rsidRDefault="004F3758" w:rsidP="004F3758">
            <w:pPr>
              <w:rPr>
                <w:b/>
                <w:bCs/>
              </w:rPr>
            </w:pPr>
            <w:r w:rsidRPr="004F3758">
              <w:rPr>
                <w:b/>
                <w:bCs/>
              </w:rPr>
              <w:t>Feature</w:t>
            </w:r>
          </w:p>
        </w:tc>
      </w:tr>
      <w:tr w:rsidR="004F3758" w:rsidRPr="004F3758" w14:paraId="430FB4B8" w14:textId="77777777">
        <w:trPr>
          <w:tblCellSpacing w:w="15" w:type="dxa"/>
        </w:trPr>
        <w:tc>
          <w:tcPr>
            <w:tcW w:w="0" w:type="auto"/>
            <w:vAlign w:val="center"/>
            <w:hideMark/>
          </w:tcPr>
          <w:p w14:paraId="16F7FF74" w14:textId="77777777" w:rsidR="004F3758" w:rsidRPr="004F3758" w:rsidRDefault="004F3758" w:rsidP="004F3758">
            <w:r w:rsidRPr="004F3758">
              <w:t>Duration</w:t>
            </w:r>
          </w:p>
        </w:tc>
      </w:tr>
      <w:tr w:rsidR="004F3758" w:rsidRPr="004F3758" w14:paraId="060DA49E" w14:textId="77777777">
        <w:trPr>
          <w:tblCellSpacing w:w="15" w:type="dxa"/>
        </w:trPr>
        <w:tc>
          <w:tcPr>
            <w:tcW w:w="0" w:type="auto"/>
            <w:vAlign w:val="center"/>
            <w:hideMark/>
          </w:tcPr>
          <w:p w14:paraId="4C94DDCB" w14:textId="77777777" w:rsidR="004F3758" w:rsidRPr="004F3758" w:rsidRDefault="004F3758" w:rsidP="004F3758">
            <w:r w:rsidRPr="004F3758">
              <w:t>Rate</w:t>
            </w:r>
          </w:p>
        </w:tc>
      </w:tr>
      <w:tr w:rsidR="004F3758" w:rsidRPr="004F3758" w14:paraId="0D85DA81" w14:textId="77777777">
        <w:trPr>
          <w:tblCellSpacing w:w="15" w:type="dxa"/>
        </w:trPr>
        <w:tc>
          <w:tcPr>
            <w:tcW w:w="0" w:type="auto"/>
            <w:vAlign w:val="center"/>
            <w:hideMark/>
          </w:tcPr>
          <w:p w14:paraId="5470FC24" w14:textId="77777777" w:rsidR="004F3758" w:rsidRPr="004F3758" w:rsidRDefault="004F3758" w:rsidP="004F3758">
            <w:proofErr w:type="spellStart"/>
            <w:r w:rsidRPr="004F3758">
              <w:t>fin_flag_number</w:t>
            </w:r>
            <w:proofErr w:type="spellEnd"/>
          </w:p>
        </w:tc>
      </w:tr>
      <w:tr w:rsidR="004F3758" w:rsidRPr="004F3758" w14:paraId="503B67A5" w14:textId="77777777">
        <w:trPr>
          <w:tblCellSpacing w:w="15" w:type="dxa"/>
        </w:trPr>
        <w:tc>
          <w:tcPr>
            <w:tcW w:w="0" w:type="auto"/>
            <w:vAlign w:val="center"/>
            <w:hideMark/>
          </w:tcPr>
          <w:p w14:paraId="631C5024" w14:textId="77777777" w:rsidR="004F3758" w:rsidRPr="004F3758" w:rsidRDefault="004F3758" w:rsidP="004F3758">
            <w:proofErr w:type="spellStart"/>
            <w:r w:rsidRPr="004F3758">
              <w:t>syn_flag_number</w:t>
            </w:r>
            <w:proofErr w:type="spellEnd"/>
          </w:p>
        </w:tc>
      </w:tr>
      <w:tr w:rsidR="004F3758" w:rsidRPr="004F3758" w14:paraId="3CC2824E" w14:textId="77777777">
        <w:trPr>
          <w:tblCellSpacing w:w="15" w:type="dxa"/>
        </w:trPr>
        <w:tc>
          <w:tcPr>
            <w:tcW w:w="0" w:type="auto"/>
            <w:vAlign w:val="center"/>
            <w:hideMark/>
          </w:tcPr>
          <w:p w14:paraId="1203F45E" w14:textId="77777777" w:rsidR="004F3758" w:rsidRPr="004F3758" w:rsidRDefault="004F3758" w:rsidP="004F3758">
            <w:proofErr w:type="spellStart"/>
            <w:r w:rsidRPr="004F3758">
              <w:t>rst_flag_number</w:t>
            </w:r>
            <w:proofErr w:type="spellEnd"/>
          </w:p>
        </w:tc>
      </w:tr>
      <w:tr w:rsidR="004F3758" w:rsidRPr="004F3758" w14:paraId="63B5E952" w14:textId="77777777">
        <w:trPr>
          <w:tblCellSpacing w:w="15" w:type="dxa"/>
        </w:trPr>
        <w:tc>
          <w:tcPr>
            <w:tcW w:w="0" w:type="auto"/>
            <w:vAlign w:val="center"/>
            <w:hideMark/>
          </w:tcPr>
          <w:p w14:paraId="0D0DC11B" w14:textId="77777777" w:rsidR="004F3758" w:rsidRPr="004F3758" w:rsidRDefault="004F3758" w:rsidP="004F3758">
            <w:proofErr w:type="spellStart"/>
            <w:r w:rsidRPr="004F3758">
              <w:lastRenderedPageBreak/>
              <w:t>ack_count</w:t>
            </w:r>
            <w:proofErr w:type="spellEnd"/>
          </w:p>
        </w:tc>
      </w:tr>
      <w:tr w:rsidR="004F3758" w:rsidRPr="004F3758" w14:paraId="1E93602B" w14:textId="77777777">
        <w:trPr>
          <w:tblCellSpacing w:w="15" w:type="dxa"/>
        </w:trPr>
        <w:tc>
          <w:tcPr>
            <w:tcW w:w="0" w:type="auto"/>
            <w:vAlign w:val="center"/>
            <w:hideMark/>
          </w:tcPr>
          <w:p w14:paraId="54C4D7B0" w14:textId="77777777" w:rsidR="004F3758" w:rsidRPr="004F3758" w:rsidRDefault="004F3758" w:rsidP="004F3758">
            <w:proofErr w:type="spellStart"/>
            <w:r w:rsidRPr="004F3758">
              <w:t>syn_count</w:t>
            </w:r>
            <w:proofErr w:type="spellEnd"/>
          </w:p>
        </w:tc>
      </w:tr>
      <w:tr w:rsidR="004F3758" w:rsidRPr="004F3758" w14:paraId="3A60E780" w14:textId="77777777">
        <w:trPr>
          <w:tblCellSpacing w:w="15" w:type="dxa"/>
        </w:trPr>
        <w:tc>
          <w:tcPr>
            <w:tcW w:w="0" w:type="auto"/>
            <w:vAlign w:val="center"/>
            <w:hideMark/>
          </w:tcPr>
          <w:p w14:paraId="16DD144F" w14:textId="77777777" w:rsidR="004F3758" w:rsidRPr="004F3758" w:rsidRDefault="004F3758" w:rsidP="004F3758">
            <w:proofErr w:type="spellStart"/>
            <w:r w:rsidRPr="004F3758">
              <w:t>fin_count</w:t>
            </w:r>
            <w:proofErr w:type="spellEnd"/>
          </w:p>
        </w:tc>
      </w:tr>
      <w:tr w:rsidR="004F3758" w:rsidRPr="004F3758" w14:paraId="7198763F" w14:textId="77777777">
        <w:trPr>
          <w:tblCellSpacing w:w="15" w:type="dxa"/>
        </w:trPr>
        <w:tc>
          <w:tcPr>
            <w:tcW w:w="0" w:type="auto"/>
            <w:vAlign w:val="center"/>
            <w:hideMark/>
          </w:tcPr>
          <w:p w14:paraId="329DFA4F" w14:textId="77777777" w:rsidR="004F3758" w:rsidRPr="004F3758" w:rsidRDefault="004F3758" w:rsidP="004F3758">
            <w:r w:rsidRPr="004F3758">
              <w:t>TCP</w:t>
            </w:r>
          </w:p>
        </w:tc>
      </w:tr>
      <w:tr w:rsidR="004F3758" w:rsidRPr="004F3758" w14:paraId="10CD174F" w14:textId="77777777">
        <w:trPr>
          <w:tblCellSpacing w:w="15" w:type="dxa"/>
        </w:trPr>
        <w:tc>
          <w:tcPr>
            <w:tcW w:w="0" w:type="auto"/>
            <w:vAlign w:val="center"/>
            <w:hideMark/>
          </w:tcPr>
          <w:p w14:paraId="00FD4F05" w14:textId="77777777" w:rsidR="004F3758" w:rsidRPr="004F3758" w:rsidRDefault="004F3758" w:rsidP="004F3758">
            <w:r w:rsidRPr="004F3758">
              <w:t>UDP</w:t>
            </w:r>
          </w:p>
        </w:tc>
      </w:tr>
      <w:tr w:rsidR="004F3758" w:rsidRPr="004F3758" w14:paraId="5E1F4E21" w14:textId="77777777">
        <w:trPr>
          <w:tblCellSpacing w:w="15" w:type="dxa"/>
        </w:trPr>
        <w:tc>
          <w:tcPr>
            <w:tcW w:w="0" w:type="auto"/>
            <w:vAlign w:val="center"/>
            <w:hideMark/>
          </w:tcPr>
          <w:p w14:paraId="2703F6C9" w14:textId="77777777" w:rsidR="004F3758" w:rsidRPr="004F3758" w:rsidRDefault="004F3758" w:rsidP="004F3758">
            <w:r w:rsidRPr="004F3758">
              <w:t>Tot sum</w:t>
            </w:r>
          </w:p>
        </w:tc>
      </w:tr>
      <w:tr w:rsidR="004F3758" w:rsidRPr="004F3758" w14:paraId="4AA8FB4F" w14:textId="77777777">
        <w:trPr>
          <w:tblCellSpacing w:w="15" w:type="dxa"/>
        </w:trPr>
        <w:tc>
          <w:tcPr>
            <w:tcW w:w="0" w:type="auto"/>
            <w:vAlign w:val="center"/>
            <w:hideMark/>
          </w:tcPr>
          <w:p w14:paraId="720526A8" w14:textId="77777777" w:rsidR="004F3758" w:rsidRPr="004F3758" w:rsidRDefault="004F3758" w:rsidP="004F3758">
            <w:r w:rsidRPr="004F3758">
              <w:t>Std</w:t>
            </w:r>
          </w:p>
        </w:tc>
      </w:tr>
      <w:tr w:rsidR="004F3758" w:rsidRPr="004F3758" w14:paraId="420784E0" w14:textId="77777777">
        <w:trPr>
          <w:tblCellSpacing w:w="15" w:type="dxa"/>
        </w:trPr>
        <w:tc>
          <w:tcPr>
            <w:tcW w:w="0" w:type="auto"/>
            <w:vAlign w:val="center"/>
            <w:hideMark/>
          </w:tcPr>
          <w:p w14:paraId="4FBDDE57" w14:textId="77777777" w:rsidR="004F3758" w:rsidRPr="004F3758" w:rsidRDefault="004F3758" w:rsidP="004F3758">
            <w:r w:rsidRPr="004F3758">
              <w:t>Variance</w:t>
            </w:r>
          </w:p>
        </w:tc>
      </w:tr>
      <w:tr w:rsidR="004F3758" w:rsidRPr="004F3758" w14:paraId="3D7F660D" w14:textId="77777777">
        <w:trPr>
          <w:tblCellSpacing w:w="15" w:type="dxa"/>
        </w:trPr>
        <w:tc>
          <w:tcPr>
            <w:tcW w:w="0" w:type="auto"/>
            <w:vAlign w:val="center"/>
            <w:hideMark/>
          </w:tcPr>
          <w:p w14:paraId="358153FA" w14:textId="77777777" w:rsidR="004F3758" w:rsidRPr="004F3758" w:rsidRDefault="004F3758" w:rsidP="004F3758">
            <w:r w:rsidRPr="004F3758">
              <w:t>Weight</w:t>
            </w:r>
          </w:p>
        </w:tc>
      </w:tr>
    </w:tbl>
    <w:p w14:paraId="5B7ADE75" w14:textId="77777777" w:rsidR="004F3758" w:rsidRPr="004F3758" w:rsidRDefault="004F3758" w:rsidP="004F3758">
      <w:r w:rsidRPr="004F3758">
        <w:t>These features capture the most significant characteristics of network traffic while removing redundant information. By reducing the input dimensionality, the Ghost-1D GRU model requires fewer computations, consumes less memory, and becomes more suitable for deployment on Raspberry Pi without sacrificing intrusion detection performance.</w:t>
      </w:r>
    </w:p>
    <w:p w14:paraId="13B51143" w14:textId="77777777" w:rsidR="004F3758" w:rsidRPr="004F3758" w:rsidRDefault="004F3758" w:rsidP="004F3758">
      <w:r w:rsidRPr="004F3758">
        <w:pict w14:anchorId="32C3F0A3">
          <v:rect id="_x0000_i2200" style="width:0;height:1.5pt" o:hralign="center" o:hrstd="t" o:hr="t" fillcolor="#a0a0a0" stroked="f"/>
        </w:pict>
      </w:r>
    </w:p>
    <w:p w14:paraId="2463FA41" w14:textId="77777777" w:rsidR="004F3758" w:rsidRPr="004F3758" w:rsidRDefault="004F3758" w:rsidP="004F3758">
      <w:pPr>
        <w:rPr>
          <w:b/>
          <w:bCs/>
        </w:rPr>
      </w:pPr>
      <w:r w:rsidRPr="004F3758">
        <w:rPr>
          <w:b/>
          <w:bCs/>
        </w:rPr>
        <w:t>3.5.12 Advantages of EA-NGO</w:t>
      </w:r>
    </w:p>
    <w:p w14:paraId="2A844AF5" w14:textId="77777777" w:rsidR="004F3758" w:rsidRPr="004F3758" w:rsidRDefault="004F3758" w:rsidP="004F3758">
      <w:r w:rsidRPr="004F3758">
        <w:t>The proposed Enhanced Adaptive Northern Goshawk Optimization algorithm provides several advantages over the conventional NGO algorithm and traditional feature selection techniques:</w:t>
      </w:r>
    </w:p>
    <w:p w14:paraId="303C6D73" w14:textId="77777777" w:rsidR="004F3758" w:rsidRPr="004F3758" w:rsidRDefault="004F3758">
      <w:pPr>
        <w:numPr>
          <w:ilvl w:val="0"/>
          <w:numId w:val="82"/>
        </w:numPr>
      </w:pPr>
      <w:r w:rsidRPr="004F3758">
        <w:t xml:space="preserve">Reduces the number of input features while maintaining high detection accuracy. </w:t>
      </w:r>
    </w:p>
    <w:p w14:paraId="193FA374" w14:textId="77777777" w:rsidR="004F3758" w:rsidRPr="004F3758" w:rsidRDefault="004F3758">
      <w:pPr>
        <w:numPr>
          <w:ilvl w:val="0"/>
          <w:numId w:val="82"/>
        </w:numPr>
      </w:pPr>
      <w:r w:rsidRPr="004F3758">
        <w:t xml:space="preserve">Lowers computational complexity and memory requirements. </w:t>
      </w:r>
    </w:p>
    <w:p w14:paraId="396E6857" w14:textId="77777777" w:rsidR="004F3758" w:rsidRPr="004F3758" w:rsidRDefault="004F3758">
      <w:pPr>
        <w:numPr>
          <w:ilvl w:val="0"/>
          <w:numId w:val="82"/>
        </w:numPr>
      </w:pPr>
      <w:r w:rsidRPr="004F3758">
        <w:t xml:space="preserve">Improves convergence speed through adaptive mutation. </w:t>
      </w:r>
    </w:p>
    <w:p w14:paraId="5BA5AB38" w14:textId="77777777" w:rsidR="004F3758" w:rsidRPr="004F3758" w:rsidRDefault="004F3758">
      <w:pPr>
        <w:numPr>
          <w:ilvl w:val="0"/>
          <w:numId w:val="82"/>
        </w:numPr>
      </w:pPr>
      <w:r w:rsidRPr="004F3758">
        <w:t xml:space="preserve">Prevents premature convergence using diversity maintenance and restart strategies. </w:t>
      </w:r>
    </w:p>
    <w:p w14:paraId="7DA66678" w14:textId="77777777" w:rsidR="004F3758" w:rsidRPr="004F3758" w:rsidRDefault="004F3758">
      <w:pPr>
        <w:numPr>
          <w:ilvl w:val="0"/>
          <w:numId w:val="82"/>
        </w:numPr>
      </w:pPr>
      <w:r w:rsidRPr="004F3758">
        <w:t xml:space="preserve">Preserves high-quality solutions through elite preservation. </w:t>
      </w:r>
    </w:p>
    <w:p w14:paraId="73B615B5" w14:textId="77777777" w:rsidR="004F3758" w:rsidRPr="004F3758" w:rsidRDefault="004F3758">
      <w:pPr>
        <w:numPr>
          <w:ilvl w:val="0"/>
          <w:numId w:val="82"/>
        </w:numPr>
      </w:pPr>
      <w:r w:rsidRPr="004F3758">
        <w:t xml:space="preserve">Produces lightweight feature subsets suitable for edge deployment. </w:t>
      </w:r>
    </w:p>
    <w:p w14:paraId="2B6BB45F" w14:textId="77777777" w:rsidR="004F3758" w:rsidRPr="004F3758" w:rsidRDefault="004F3758">
      <w:pPr>
        <w:numPr>
          <w:ilvl w:val="0"/>
          <w:numId w:val="82"/>
        </w:numPr>
      </w:pPr>
      <w:r w:rsidRPr="004F3758">
        <w:t xml:space="preserve">Enhances the overall efficiency of the Ghost-1D GRU model in Federated Learning environments. </w:t>
      </w:r>
    </w:p>
    <w:p w14:paraId="6B3805EF" w14:textId="77777777" w:rsidR="004F3758" w:rsidRPr="004F3758" w:rsidRDefault="004F3758" w:rsidP="004F3758">
      <w:pPr>
        <w:rPr>
          <w:b/>
          <w:bCs/>
        </w:rPr>
      </w:pPr>
      <w:r w:rsidRPr="004F3758">
        <w:rPr>
          <w:b/>
          <w:bCs/>
        </w:rPr>
        <w:t>3.6 Ghost-1D GRU Deep Learning Model</w:t>
      </w:r>
    </w:p>
    <w:p w14:paraId="5F48A313" w14:textId="77777777" w:rsidR="004F3758" w:rsidRPr="004F3758" w:rsidRDefault="004F3758" w:rsidP="004F3758">
      <w:pPr>
        <w:rPr>
          <w:b/>
          <w:bCs/>
        </w:rPr>
      </w:pPr>
      <w:r w:rsidRPr="004F3758">
        <w:rPr>
          <w:b/>
          <w:bCs/>
        </w:rPr>
        <w:t>3.6.1 Introduction</w:t>
      </w:r>
    </w:p>
    <w:p w14:paraId="00A4F67C" w14:textId="77777777" w:rsidR="004F3758" w:rsidRPr="004F3758" w:rsidRDefault="004F3758" w:rsidP="004F3758">
      <w:r w:rsidRPr="004F3758">
        <w:lastRenderedPageBreak/>
        <w:t>The effectiveness of an Intrusion Detection System (IDS) depends not only on the quality of the input features but also on the capability of the classification model to learn complex patterns present in network traffic. Traditional machine learning algorithms such as Decision Trees, Random Forests, Support Vector Machines, and Naïve Bayes have been widely applied for intrusion detection. However, these methods often struggle to model the complex temporal dependencies and nonlinear relationships found in modern IoT network traffic.</w:t>
      </w:r>
    </w:p>
    <w:p w14:paraId="539099B6" w14:textId="77777777" w:rsidR="004F3758" w:rsidRPr="004F3758" w:rsidRDefault="004F3758" w:rsidP="004F3758">
      <w:r w:rsidRPr="004F3758">
        <w:t>Deep learning techniques overcome these limitations by automatically learning hierarchical feature representations from raw data. Nevertheless, many deep learning models contain millions of parameters and require significant computational resources, making them unsuitable for deployment on lightweight edge devices such as Raspberry Pi.</w:t>
      </w:r>
    </w:p>
    <w:p w14:paraId="6D65AA77" w14:textId="77777777" w:rsidR="004F3758" w:rsidRPr="004F3758" w:rsidRDefault="004F3758" w:rsidP="004F3758">
      <w:r w:rsidRPr="004F3758">
        <w:t xml:space="preserve">To address these challenges, this research proposes a </w:t>
      </w:r>
      <w:r w:rsidRPr="004F3758">
        <w:rPr>
          <w:b/>
          <w:bCs/>
        </w:rPr>
        <w:t>Ghost-1D GRU</w:t>
      </w:r>
      <w:r w:rsidRPr="004F3758">
        <w:t xml:space="preserve"> model, which combines lightweight convolutional feature extraction with recurrent sequence learning. The model integrates </w:t>
      </w:r>
      <w:r w:rsidRPr="004F3758">
        <w:rPr>
          <w:b/>
          <w:bCs/>
        </w:rPr>
        <w:t>Ghost modules</w:t>
      </w:r>
      <w:r w:rsidRPr="004F3758">
        <w:t xml:space="preserve">, </w:t>
      </w:r>
      <w:r w:rsidRPr="004F3758">
        <w:rPr>
          <w:b/>
          <w:bCs/>
        </w:rPr>
        <w:t>1D Convolutional Neural Networks (1D-CNN)</w:t>
      </w:r>
      <w:r w:rsidRPr="004F3758">
        <w:t xml:space="preserve">, and </w:t>
      </w:r>
      <w:r w:rsidRPr="004F3758">
        <w:rPr>
          <w:b/>
          <w:bCs/>
        </w:rPr>
        <w:t>Gated Recurrent Units (GRU)</w:t>
      </w:r>
      <w:r w:rsidRPr="004F3758">
        <w:t xml:space="preserve"> to achieve high intrusion detection accuracy while maintaining a compact architecture suitable for edge deployment.</w:t>
      </w:r>
    </w:p>
    <w:p w14:paraId="70498A3E" w14:textId="77777777" w:rsidR="004F3758" w:rsidRPr="004F3758" w:rsidRDefault="004F3758" w:rsidP="004F3758">
      <w:r w:rsidRPr="004F3758">
        <w:t>The Ghost-1D GRU model is specifically designed to:</w:t>
      </w:r>
    </w:p>
    <w:p w14:paraId="504965D5" w14:textId="77777777" w:rsidR="004F3758" w:rsidRPr="004F3758" w:rsidRDefault="004F3758">
      <w:pPr>
        <w:numPr>
          <w:ilvl w:val="0"/>
          <w:numId w:val="83"/>
        </w:numPr>
      </w:pPr>
      <w:r w:rsidRPr="004F3758">
        <w:t xml:space="preserve">Reduce computational complexity. </w:t>
      </w:r>
    </w:p>
    <w:p w14:paraId="2AD47937" w14:textId="77777777" w:rsidR="004F3758" w:rsidRPr="004F3758" w:rsidRDefault="004F3758">
      <w:pPr>
        <w:numPr>
          <w:ilvl w:val="0"/>
          <w:numId w:val="83"/>
        </w:numPr>
      </w:pPr>
      <w:r w:rsidRPr="004F3758">
        <w:t xml:space="preserve">Minimize memory usage. </w:t>
      </w:r>
    </w:p>
    <w:p w14:paraId="343B0ED8" w14:textId="77777777" w:rsidR="004F3758" w:rsidRPr="004F3758" w:rsidRDefault="004F3758">
      <w:pPr>
        <w:numPr>
          <w:ilvl w:val="0"/>
          <w:numId w:val="83"/>
        </w:numPr>
      </w:pPr>
      <w:r w:rsidRPr="004F3758">
        <w:t xml:space="preserve">Learn temporal characteristics of network traffic. </w:t>
      </w:r>
    </w:p>
    <w:p w14:paraId="58B54278" w14:textId="77777777" w:rsidR="004F3758" w:rsidRPr="004F3758" w:rsidRDefault="004F3758">
      <w:pPr>
        <w:numPr>
          <w:ilvl w:val="0"/>
          <w:numId w:val="83"/>
        </w:numPr>
      </w:pPr>
      <w:r w:rsidRPr="004F3758">
        <w:t xml:space="preserve">Preserve high detection accuracy. </w:t>
      </w:r>
    </w:p>
    <w:p w14:paraId="3CC3D2CE" w14:textId="77777777" w:rsidR="004F3758" w:rsidRPr="004F3758" w:rsidRDefault="004F3758">
      <w:pPr>
        <w:numPr>
          <w:ilvl w:val="0"/>
          <w:numId w:val="83"/>
        </w:numPr>
      </w:pPr>
      <w:r w:rsidRPr="004F3758">
        <w:t xml:space="preserve">Enable real-time deployment on Raspberry Pi. </w:t>
      </w:r>
    </w:p>
    <w:p w14:paraId="3F7B012D" w14:textId="77777777" w:rsidR="004F3758" w:rsidRPr="004F3758" w:rsidRDefault="004F3758" w:rsidP="004F3758">
      <w:r w:rsidRPr="004F3758">
        <w:t>The architecture combines the strengths of Ghost feature generation and GRU-based sequential learning, making it highly suitable for IoT intrusion detection within a Federated Learning environment.</w:t>
      </w:r>
    </w:p>
    <w:p w14:paraId="6CE8FB1B" w14:textId="77777777" w:rsidR="004F3758" w:rsidRPr="004F3758" w:rsidRDefault="004F3758" w:rsidP="004F3758">
      <w:r w:rsidRPr="004F3758">
        <w:pict w14:anchorId="0608DDA8">
          <v:rect id="_x0000_i2244" style="width:0;height:1.5pt" o:hralign="center" o:hrstd="t" o:hr="t" fillcolor="#a0a0a0" stroked="f"/>
        </w:pict>
      </w:r>
    </w:p>
    <w:p w14:paraId="40F619E5" w14:textId="77777777" w:rsidR="004F3758" w:rsidRPr="004F3758" w:rsidRDefault="004F3758" w:rsidP="004F3758">
      <w:pPr>
        <w:rPr>
          <w:b/>
          <w:bCs/>
        </w:rPr>
      </w:pPr>
      <w:r w:rsidRPr="004F3758">
        <w:rPr>
          <w:b/>
          <w:bCs/>
        </w:rPr>
        <w:t>3.6.2 Overall Architecture of Ghost-1D GRU</w:t>
      </w:r>
    </w:p>
    <w:p w14:paraId="3C4C2D00" w14:textId="77777777" w:rsidR="004F3758" w:rsidRPr="004F3758" w:rsidRDefault="004F3758" w:rsidP="004F3758">
      <w:r w:rsidRPr="004F3758">
        <w:t>The proposed model consists of multiple sequential layers that transform raw network traffic features into intrusion predictions.</w:t>
      </w:r>
    </w:p>
    <w:p w14:paraId="5167256D" w14:textId="77777777" w:rsidR="004F3758" w:rsidRPr="004F3758" w:rsidRDefault="004F3758" w:rsidP="004F3758">
      <w:r w:rsidRPr="004F3758">
        <w:t>The architecture includes:</w:t>
      </w:r>
    </w:p>
    <w:p w14:paraId="7D13AAEC" w14:textId="77777777" w:rsidR="004F3758" w:rsidRPr="004F3758" w:rsidRDefault="004F3758">
      <w:pPr>
        <w:numPr>
          <w:ilvl w:val="0"/>
          <w:numId w:val="84"/>
        </w:numPr>
      </w:pPr>
      <w:r w:rsidRPr="004F3758">
        <w:t xml:space="preserve">Input Layer </w:t>
      </w:r>
    </w:p>
    <w:p w14:paraId="76912840" w14:textId="77777777" w:rsidR="004F3758" w:rsidRPr="004F3758" w:rsidRDefault="004F3758">
      <w:pPr>
        <w:numPr>
          <w:ilvl w:val="0"/>
          <w:numId w:val="84"/>
        </w:numPr>
      </w:pPr>
      <w:r w:rsidRPr="004F3758">
        <w:t xml:space="preserve">Ghost Module </w:t>
      </w:r>
    </w:p>
    <w:p w14:paraId="39C21DA8" w14:textId="77777777" w:rsidR="004F3758" w:rsidRPr="004F3758" w:rsidRDefault="004F3758">
      <w:pPr>
        <w:numPr>
          <w:ilvl w:val="0"/>
          <w:numId w:val="84"/>
        </w:numPr>
      </w:pPr>
      <w:r w:rsidRPr="004F3758">
        <w:t xml:space="preserve">1D Convolution Layer </w:t>
      </w:r>
    </w:p>
    <w:p w14:paraId="66F879FD" w14:textId="77777777" w:rsidR="004F3758" w:rsidRPr="004F3758" w:rsidRDefault="004F3758">
      <w:pPr>
        <w:numPr>
          <w:ilvl w:val="0"/>
          <w:numId w:val="84"/>
        </w:numPr>
      </w:pPr>
      <w:r w:rsidRPr="004F3758">
        <w:t xml:space="preserve">Batch Normalization </w:t>
      </w:r>
    </w:p>
    <w:p w14:paraId="656CD572" w14:textId="77777777" w:rsidR="004F3758" w:rsidRPr="004F3758" w:rsidRDefault="004F3758">
      <w:pPr>
        <w:numPr>
          <w:ilvl w:val="0"/>
          <w:numId w:val="84"/>
        </w:numPr>
      </w:pPr>
      <w:proofErr w:type="spellStart"/>
      <w:r w:rsidRPr="004F3758">
        <w:lastRenderedPageBreak/>
        <w:t>ReLU</w:t>
      </w:r>
      <w:proofErr w:type="spellEnd"/>
      <w:r w:rsidRPr="004F3758">
        <w:t xml:space="preserve"> Activation </w:t>
      </w:r>
    </w:p>
    <w:p w14:paraId="1B455DE5" w14:textId="77777777" w:rsidR="004F3758" w:rsidRPr="004F3758" w:rsidRDefault="004F3758">
      <w:pPr>
        <w:numPr>
          <w:ilvl w:val="0"/>
          <w:numId w:val="84"/>
        </w:numPr>
      </w:pPr>
      <w:r w:rsidRPr="004F3758">
        <w:t xml:space="preserve">Max Pooling </w:t>
      </w:r>
    </w:p>
    <w:p w14:paraId="4F2FC7BF" w14:textId="77777777" w:rsidR="004F3758" w:rsidRPr="004F3758" w:rsidRDefault="004F3758">
      <w:pPr>
        <w:numPr>
          <w:ilvl w:val="0"/>
          <w:numId w:val="84"/>
        </w:numPr>
      </w:pPr>
      <w:r w:rsidRPr="004F3758">
        <w:t xml:space="preserve">GRU Layer </w:t>
      </w:r>
    </w:p>
    <w:p w14:paraId="770ED502" w14:textId="77777777" w:rsidR="004F3758" w:rsidRPr="004F3758" w:rsidRDefault="004F3758">
      <w:pPr>
        <w:numPr>
          <w:ilvl w:val="0"/>
          <w:numId w:val="84"/>
        </w:numPr>
      </w:pPr>
      <w:r w:rsidRPr="004F3758">
        <w:t xml:space="preserve">Fully Connected Layer </w:t>
      </w:r>
    </w:p>
    <w:p w14:paraId="0F0E99C7" w14:textId="77777777" w:rsidR="004F3758" w:rsidRPr="004F3758" w:rsidRDefault="004F3758">
      <w:pPr>
        <w:numPr>
          <w:ilvl w:val="0"/>
          <w:numId w:val="84"/>
        </w:numPr>
      </w:pPr>
      <w:proofErr w:type="spellStart"/>
      <w:r w:rsidRPr="004F3758">
        <w:t>Softmax</w:t>
      </w:r>
      <w:proofErr w:type="spellEnd"/>
      <w:r w:rsidRPr="004F3758">
        <w:t xml:space="preserve"> Classifier </w:t>
      </w:r>
    </w:p>
    <w:p w14:paraId="3E2E1812" w14:textId="77777777" w:rsidR="004F3758" w:rsidRPr="004F3758" w:rsidRDefault="004F3758" w:rsidP="004F3758">
      <w:r w:rsidRPr="004F3758">
        <w:t>Each layer performs a specific function that contributes to accurate intrusion detection while maintaining computational efficiency.</w:t>
      </w:r>
    </w:p>
    <w:p w14:paraId="095E4DE6" w14:textId="77777777" w:rsidR="004F3758" w:rsidRPr="004F3758" w:rsidRDefault="004F3758" w:rsidP="004F3758">
      <w:r w:rsidRPr="004F3758">
        <w:pict w14:anchorId="1D2C29BC">
          <v:rect id="_x0000_i2245" style="width:0;height:1.5pt" o:hralign="center" o:hrstd="t" o:hr="t" fillcolor="#a0a0a0" stroked="f"/>
        </w:pict>
      </w:r>
    </w:p>
    <w:p w14:paraId="01DF1E7D" w14:textId="77777777" w:rsidR="004F3758" w:rsidRPr="004F3758" w:rsidRDefault="004F3758" w:rsidP="004F3758">
      <w:pPr>
        <w:rPr>
          <w:b/>
          <w:bCs/>
        </w:rPr>
      </w:pPr>
      <w:r w:rsidRPr="004F3758">
        <w:rPr>
          <w:b/>
          <w:bCs/>
        </w:rPr>
        <w:t>Figure 3.7 Overall Ghost-1D GRU Architecture</w:t>
      </w:r>
    </w:p>
    <w:p w14:paraId="67A16225" w14:textId="77777777" w:rsidR="004F3758" w:rsidRPr="004F3758" w:rsidRDefault="004F3758" w:rsidP="004F3758">
      <w:r w:rsidRPr="004F3758">
        <w:t xml:space="preserve">                 Selected Features</w:t>
      </w:r>
    </w:p>
    <w:p w14:paraId="353F2340" w14:textId="77777777" w:rsidR="004F3758" w:rsidRPr="004F3758" w:rsidRDefault="004F3758" w:rsidP="004F3758">
      <w:r w:rsidRPr="004F3758">
        <w:t xml:space="preserve">                (14 EA-NGO Features)</w:t>
      </w:r>
    </w:p>
    <w:p w14:paraId="523817C1" w14:textId="77777777" w:rsidR="004F3758" w:rsidRPr="004F3758" w:rsidRDefault="004F3758" w:rsidP="004F3758">
      <w:r w:rsidRPr="004F3758">
        <w:t xml:space="preserve">                         │</w:t>
      </w:r>
    </w:p>
    <w:p w14:paraId="4CF42838" w14:textId="77777777" w:rsidR="004F3758" w:rsidRPr="004F3758" w:rsidRDefault="004F3758" w:rsidP="004F3758">
      <w:r w:rsidRPr="004F3758">
        <w:t xml:space="preserve">                         </w:t>
      </w:r>
      <w:r w:rsidRPr="004F3758">
        <w:rPr>
          <w:rFonts w:ascii="Arial" w:hAnsi="Arial" w:cs="Arial"/>
        </w:rPr>
        <w:t>▼</w:t>
      </w:r>
    </w:p>
    <w:p w14:paraId="4DB7D5C4" w14:textId="77777777" w:rsidR="004F3758" w:rsidRPr="004F3758" w:rsidRDefault="004F3758" w:rsidP="004F3758">
      <w:r w:rsidRPr="004F3758">
        <w:t xml:space="preserve">                 Input Layer (14)</w:t>
      </w:r>
    </w:p>
    <w:p w14:paraId="2090AFD9" w14:textId="77777777" w:rsidR="004F3758" w:rsidRPr="004F3758" w:rsidRDefault="004F3758" w:rsidP="004F3758">
      <w:r w:rsidRPr="004F3758">
        <w:t xml:space="preserve">                         │</w:t>
      </w:r>
    </w:p>
    <w:p w14:paraId="69B6E408" w14:textId="77777777" w:rsidR="004F3758" w:rsidRPr="004F3758" w:rsidRDefault="004F3758" w:rsidP="004F3758">
      <w:r w:rsidRPr="004F3758">
        <w:t xml:space="preserve">                         </w:t>
      </w:r>
      <w:r w:rsidRPr="004F3758">
        <w:rPr>
          <w:rFonts w:ascii="Arial" w:hAnsi="Arial" w:cs="Arial"/>
        </w:rPr>
        <w:t>▼</w:t>
      </w:r>
    </w:p>
    <w:p w14:paraId="2856FCB2" w14:textId="77777777" w:rsidR="004F3758" w:rsidRPr="004F3758" w:rsidRDefault="004F3758" w:rsidP="004F3758">
      <w:r w:rsidRPr="004F3758">
        <w:t xml:space="preserve">                 Ghost Module</w:t>
      </w:r>
    </w:p>
    <w:p w14:paraId="2C2900D2" w14:textId="77777777" w:rsidR="004F3758" w:rsidRPr="004F3758" w:rsidRDefault="004F3758" w:rsidP="004F3758">
      <w:r w:rsidRPr="004F3758">
        <w:t xml:space="preserve">      Generate Lightweight Feature Maps</w:t>
      </w:r>
    </w:p>
    <w:p w14:paraId="3C114F0E" w14:textId="77777777" w:rsidR="004F3758" w:rsidRPr="004F3758" w:rsidRDefault="004F3758" w:rsidP="004F3758">
      <w:r w:rsidRPr="004F3758">
        <w:t xml:space="preserve">                         │</w:t>
      </w:r>
    </w:p>
    <w:p w14:paraId="7F12B2F5" w14:textId="77777777" w:rsidR="004F3758" w:rsidRPr="004F3758" w:rsidRDefault="004F3758" w:rsidP="004F3758">
      <w:r w:rsidRPr="004F3758">
        <w:t xml:space="preserve">                         </w:t>
      </w:r>
      <w:r w:rsidRPr="004F3758">
        <w:rPr>
          <w:rFonts w:ascii="Arial" w:hAnsi="Arial" w:cs="Arial"/>
        </w:rPr>
        <w:t>▼</w:t>
      </w:r>
    </w:p>
    <w:p w14:paraId="0B687045" w14:textId="77777777" w:rsidR="004F3758" w:rsidRPr="004F3758" w:rsidRDefault="004F3758" w:rsidP="004F3758">
      <w:r w:rsidRPr="004F3758">
        <w:t xml:space="preserve">                 1D Convolution</w:t>
      </w:r>
    </w:p>
    <w:p w14:paraId="40A7C5EE" w14:textId="77777777" w:rsidR="004F3758" w:rsidRPr="004F3758" w:rsidRDefault="004F3758" w:rsidP="004F3758">
      <w:r w:rsidRPr="004F3758">
        <w:t xml:space="preserve">           Local Pattern Extraction</w:t>
      </w:r>
    </w:p>
    <w:p w14:paraId="7F612482" w14:textId="77777777" w:rsidR="004F3758" w:rsidRPr="004F3758" w:rsidRDefault="004F3758" w:rsidP="004F3758">
      <w:r w:rsidRPr="004F3758">
        <w:t xml:space="preserve">                         │</w:t>
      </w:r>
    </w:p>
    <w:p w14:paraId="4CC28264" w14:textId="77777777" w:rsidR="004F3758" w:rsidRPr="004F3758" w:rsidRDefault="004F3758" w:rsidP="004F3758">
      <w:r w:rsidRPr="004F3758">
        <w:t xml:space="preserve">                         </w:t>
      </w:r>
      <w:r w:rsidRPr="004F3758">
        <w:rPr>
          <w:rFonts w:ascii="Arial" w:hAnsi="Arial" w:cs="Arial"/>
        </w:rPr>
        <w:t>▼</w:t>
      </w:r>
    </w:p>
    <w:p w14:paraId="5D111735" w14:textId="77777777" w:rsidR="004F3758" w:rsidRPr="004F3758" w:rsidRDefault="004F3758" w:rsidP="004F3758">
      <w:r w:rsidRPr="004F3758">
        <w:t xml:space="preserve">              Batch Normalization</w:t>
      </w:r>
    </w:p>
    <w:p w14:paraId="73B44722" w14:textId="77777777" w:rsidR="004F3758" w:rsidRPr="004F3758" w:rsidRDefault="004F3758" w:rsidP="004F3758">
      <w:r w:rsidRPr="004F3758">
        <w:t xml:space="preserve">                         │</w:t>
      </w:r>
    </w:p>
    <w:p w14:paraId="6619DF5B" w14:textId="77777777" w:rsidR="004F3758" w:rsidRPr="004F3758" w:rsidRDefault="004F3758" w:rsidP="004F3758">
      <w:r w:rsidRPr="004F3758">
        <w:t xml:space="preserve">                         </w:t>
      </w:r>
      <w:r w:rsidRPr="004F3758">
        <w:rPr>
          <w:rFonts w:ascii="Arial" w:hAnsi="Arial" w:cs="Arial"/>
        </w:rPr>
        <w:t>▼</w:t>
      </w:r>
    </w:p>
    <w:p w14:paraId="099A9794" w14:textId="77777777" w:rsidR="004F3758" w:rsidRPr="004F3758" w:rsidRDefault="004F3758" w:rsidP="004F3758">
      <w:r w:rsidRPr="004F3758">
        <w:t xml:space="preserve">                </w:t>
      </w:r>
      <w:proofErr w:type="spellStart"/>
      <w:r w:rsidRPr="004F3758">
        <w:t>ReLU</w:t>
      </w:r>
      <w:proofErr w:type="spellEnd"/>
      <w:r w:rsidRPr="004F3758">
        <w:t xml:space="preserve"> Activation</w:t>
      </w:r>
    </w:p>
    <w:p w14:paraId="0AB5C35D" w14:textId="77777777" w:rsidR="004F3758" w:rsidRPr="004F3758" w:rsidRDefault="004F3758" w:rsidP="004F3758">
      <w:r w:rsidRPr="004F3758">
        <w:lastRenderedPageBreak/>
        <w:t xml:space="preserve">                         │</w:t>
      </w:r>
    </w:p>
    <w:p w14:paraId="7A147BE8" w14:textId="77777777" w:rsidR="004F3758" w:rsidRPr="004F3758" w:rsidRDefault="004F3758" w:rsidP="004F3758">
      <w:r w:rsidRPr="004F3758">
        <w:t xml:space="preserve">                         </w:t>
      </w:r>
      <w:r w:rsidRPr="004F3758">
        <w:rPr>
          <w:rFonts w:ascii="Arial" w:hAnsi="Arial" w:cs="Arial"/>
        </w:rPr>
        <w:t>▼</w:t>
      </w:r>
    </w:p>
    <w:p w14:paraId="7EE26B2A" w14:textId="77777777" w:rsidR="004F3758" w:rsidRPr="004F3758" w:rsidRDefault="004F3758" w:rsidP="004F3758">
      <w:r w:rsidRPr="004F3758">
        <w:t xml:space="preserve">                  Max Pooling</w:t>
      </w:r>
    </w:p>
    <w:p w14:paraId="4F361C13" w14:textId="77777777" w:rsidR="004F3758" w:rsidRPr="004F3758" w:rsidRDefault="004F3758" w:rsidP="004F3758">
      <w:r w:rsidRPr="004F3758">
        <w:t xml:space="preserve">           Reduce Feature Dimension</w:t>
      </w:r>
    </w:p>
    <w:p w14:paraId="69DFDB71" w14:textId="77777777" w:rsidR="004F3758" w:rsidRPr="004F3758" w:rsidRDefault="004F3758" w:rsidP="004F3758">
      <w:r w:rsidRPr="004F3758">
        <w:t xml:space="preserve">                         │</w:t>
      </w:r>
    </w:p>
    <w:p w14:paraId="4BF27663" w14:textId="77777777" w:rsidR="004F3758" w:rsidRPr="004F3758" w:rsidRDefault="004F3758" w:rsidP="004F3758">
      <w:r w:rsidRPr="004F3758">
        <w:t xml:space="preserve">                         </w:t>
      </w:r>
      <w:r w:rsidRPr="004F3758">
        <w:rPr>
          <w:rFonts w:ascii="Arial" w:hAnsi="Arial" w:cs="Arial"/>
        </w:rPr>
        <w:t>▼</w:t>
      </w:r>
    </w:p>
    <w:p w14:paraId="2FB482DE" w14:textId="77777777" w:rsidR="004F3758" w:rsidRPr="004F3758" w:rsidRDefault="004F3758" w:rsidP="004F3758">
      <w:r w:rsidRPr="004F3758">
        <w:t xml:space="preserve">                   GRU Layer</w:t>
      </w:r>
    </w:p>
    <w:p w14:paraId="3B0D3C64" w14:textId="77777777" w:rsidR="004F3758" w:rsidRPr="004F3758" w:rsidRDefault="004F3758" w:rsidP="004F3758">
      <w:r w:rsidRPr="004F3758">
        <w:t xml:space="preserve">       Learn Temporal Dependencies</w:t>
      </w:r>
    </w:p>
    <w:p w14:paraId="05D29595" w14:textId="77777777" w:rsidR="004F3758" w:rsidRPr="004F3758" w:rsidRDefault="004F3758" w:rsidP="004F3758">
      <w:r w:rsidRPr="004F3758">
        <w:t xml:space="preserve">                         │</w:t>
      </w:r>
    </w:p>
    <w:p w14:paraId="7AC13304" w14:textId="77777777" w:rsidR="004F3758" w:rsidRPr="004F3758" w:rsidRDefault="004F3758" w:rsidP="004F3758">
      <w:r w:rsidRPr="004F3758">
        <w:t xml:space="preserve">                         </w:t>
      </w:r>
      <w:r w:rsidRPr="004F3758">
        <w:rPr>
          <w:rFonts w:ascii="Arial" w:hAnsi="Arial" w:cs="Arial"/>
        </w:rPr>
        <w:t>▼</w:t>
      </w:r>
    </w:p>
    <w:p w14:paraId="60CF2201" w14:textId="77777777" w:rsidR="004F3758" w:rsidRPr="004F3758" w:rsidRDefault="004F3758" w:rsidP="004F3758">
      <w:r w:rsidRPr="004F3758">
        <w:t xml:space="preserve">             Fully Connected Layer</w:t>
      </w:r>
    </w:p>
    <w:p w14:paraId="05585C74" w14:textId="77777777" w:rsidR="004F3758" w:rsidRPr="004F3758" w:rsidRDefault="004F3758" w:rsidP="004F3758">
      <w:r w:rsidRPr="004F3758">
        <w:t xml:space="preserve">                         │</w:t>
      </w:r>
    </w:p>
    <w:p w14:paraId="29DF8AAF" w14:textId="77777777" w:rsidR="004F3758" w:rsidRPr="004F3758" w:rsidRDefault="004F3758" w:rsidP="004F3758">
      <w:r w:rsidRPr="004F3758">
        <w:t xml:space="preserve">                         </w:t>
      </w:r>
      <w:r w:rsidRPr="004F3758">
        <w:rPr>
          <w:rFonts w:ascii="Arial" w:hAnsi="Arial" w:cs="Arial"/>
        </w:rPr>
        <w:t>▼</w:t>
      </w:r>
    </w:p>
    <w:p w14:paraId="7FD82C6B" w14:textId="77777777" w:rsidR="004F3758" w:rsidRPr="004F3758" w:rsidRDefault="004F3758" w:rsidP="004F3758">
      <w:r w:rsidRPr="004F3758">
        <w:t xml:space="preserve">                 </w:t>
      </w:r>
      <w:proofErr w:type="spellStart"/>
      <w:r w:rsidRPr="004F3758">
        <w:t>Softmax</w:t>
      </w:r>
      <w:proofErr w:type="spellEnd"/>
      <w:r w:rsidRPr="004F3758">
        <w:t xml:space="preserve"> Layer</w:t>
      </w:r>
    </w:p>
    <w:p w14:paraId="232D04B3" w14:textId="77777777" w:rsidR="004F3758" w:rsidRPr="004F3758" w:rsidRDefault="004F3758" w:rsidP="004F3758">
      <w:r w:rsidRPr="004F3758">
        <w:t xml:space="preserve">                         │</w:t>
      </w:r>
    </w:p>
    <w:p w14:paraId="111A1C60" w14:textId="77777777" w:rsidR="004F3758" w:rsidRPr="004F3758" w:rsidRDefault="004F3758" w:rsidP="004F3758">
      <w:r w:rsidRPr="004F3758">
        <w:t xml:space="preserve">             ┌───────────</w:t>
      </w:r>
      <w:r w:rsidRPr="004F3758">
        <w:rPr>
          <w:rFonts w:ascii="MS Gothic" w:eastAsia="MS Gothic" w:hAnsi="MS Gothic" w:cs="MS Gothic" w:hint="eastAsia"/>
        </w:rPr>
        <w:t>┴</w:t>
      </w:r>
      <w:r w:rsidRPr="004F3758">
        <w:rPr>
          <w:rFonts w:ascii="Calibri" w:hAnsi="Calibri" w:cs="Calibri"/>
        </w:rPr>
        <w:t>───────────┐</w:t>
      </w:r>
    </w:p>
    <w:p w14:paraId="31BF3E15" w14:textId="77777777" w:rsidR="004F3758" w:rsidRPr="004F3758" w:rsidRDefault="004F3758" w:rsidP="004F3758">
      <w:r w:rsidRPr="004F3758">
        <w:t xml:space="preserve">             </w:t>
      </w:r>
      <w:r w:rsidRPr="004F3758">
        <w:rPr>
          <w:rFonts w:ascii="Arial" w:hAnsi="Arial" w:cs="Arial"/>
        </w:rPr>
        <w:t>▼</w:t>
      </w:r>
      <w:r w:rsidRPr="004F3758">
        <w:t xml:space="preserve">                       </w:t>
      </w:r>
      <w:r w:rsidRPr="004F3758">
        <w:rPr>
          <w:rFonts w:ascii="Arial" w:hAnsi="Arial" w:cs="Arial"/>
        </w:rPr>
        <w:t>▼</w:t>
      </w:r>
    </w:p>
    <w:p w14:paraId="10BD6FBE" w14:textId="77777777" w:rsidR="004F3758" w:rsidRPr="004F3758" w:rsidRDefault="004F3758" w:rsidP="004F3758">
      <w:r w:rsidRPr="004F3758">
        <w:t xml:space="preserve">         Benign (0)             Attack (1)</w:t>
      </w:r>
    </w:p>
    <w:p w14:paraId="4E7483C5" w14:textId="77777777" w:rsidR="004F3758" w:rsidRPr="004F3758" w:rsidRDefault="004F3758" w:rsidP="004F3758">
      <w:r w:rsidRPr="004F3758">
        <w:pict w14:anchorId="4249D183">
          <v:rect id="_x0000_i2246" style="width:0;height:1.5pt" o:hralign="center" o:hrstd="t" o:hr="t" fillcolor="#a0a0a0" stroked="f"/>
        </w:pict>
      </w:r>
    </w:p>
    <w:p w14:paraId="66EFFBCC" w14:textId="77777777" w:rsidR="004F3758" w:rsidRPr="004F3758" w:rsidRDefault="004F3758" w:rsidP="004F3758">
      <w:pPr>
        <w:rPr>
          <w:b/>
          <w:bCs/>
        </w:rPr>
      </w:pPr>
      <w:r w:rsidRPr="004F3758">
        <w:rPr>
          <w:b/>
          <w:bCs/>
        </w:rPr>
        <w:t>3.6.3 Input Layer</w:t>
      </w:r>
    </w:p>
    <w:p w14:paraId="1F9BBC25" w14:textId="77777777" w:rsidR="004F3758" w:rsidRPr="004F3758" w:rsidRDefault="004F3758" w:rsidP="004F3758">
      <w:r w:rsidRPr="004F3758">
        <w:t>The input layer receives the optimized network traffic features selected by the Enhanced Adaptive Northern Goshawk Optimization algorithm.</w:t>
      </w:r>
    </w:p>
    <w:p w14:paraId="348D94A9" w14:textId="77777777" w:rsidR="004F3758" w:rsidRPr="004F3758" w:rsidRDefault="004F3758" w:rsidP="004F3758">
      <w:r w:rsidRPr="004F3758">
        <w:t xml:space="preserve">Instead of processing all features present in the original dataset, only the </w:t>
      </w:r>
      <w:r w:rsidRPr="004F3758">
        <w:rPr>
          <w:b/>
          <w:bCs/>
        </w:rPr>
        <w:t>14 most informative features</w:t>
      </w:r>
      <w:r w:rsidRPr="004F3758">
        <w:t xml:space="preserve"> are supplied to the neural network.</w:t>
      </w:r>
    </w:p>
    <w:p w14:paraId="368CDA3B" w14:textId="77777777" w:rsidR="004F3758" w:rsidRPr="004F3758" w:rsidRDefault="004F3758" w:rsidP="004F3758">
      <w:r w:rsidRPr="004F3758">
        <w:t>The input vector can be represented as</w:t>
      </w:r>
    </w:p>
    <w:p w14:paraId="549CE42C" w14:textId="7451F3A5" w:rsidR="004F3758" w:rsidRPr="004F3758" w:rsidRDefault="004F3758" w:rsidP="004F3758">
      <m:oMathPara>
        <m:oMath>
          <m:r>
            <w:rPr>
              <w:rFonts w:ascii="Cambria Math" w:hAnsi="Cambria Math"/>
            </w:rPr>
            <m:t>X=</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x</m:t>
                  </m:r>
                </m:e>
                <m:sub>
                  <m:r>
                    <w:rPr>
                      <w:rFonts w:ascii="Cambria Math" w:hAnsi="Cambria Math"/>
                    </w:rPr>
                    <m:t>2</m:t>
                  </m:r>
                </m:sub>
              </m:sSub>
            </m:e>
            <m:e>
              <m:sSub>
                <m:sSubPr>
                  <m:ctrlPr>
                    <w:rPr>
                      <w:rFonts w:ascii="Cambria Math" w:hAnsi="Cambria Math"/>
                    </w:rPr>
                  </m:ctrlPr>
                </m:sSubPr>
                <m:e>
                  <m:r>
                    <w:rPr>
                      <w:rFonts w:ascii="Cambria Math" w:hAnsi="Cambria Math"/>
                    </w:rPr>
                    <m:t>x</m:t>
                  </m:r>
                </m:e>
                <m:sub>
                  <m:r>
                    <w:rPr>
                      <w:rFonts w:ascii="Cambria Math" w:hAnsi="Cambria Math"/>
                    </w:rPr>
                    <m:t>3</m:t>
                  </m:r>
                </m:sub>
              </m:sSub>
            </m:e>
            <m:e>
              <m: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14</m:t>
                  </m:r>
                </m:sub>
              </m:sSub>
            </m:e>
          </m:d>
          <m:r>
            <w:br/>
          </m:r>
        </m:oMath>
      </m:oMathPara>
    </w:p>
    <w:p w14:paraId="21EA448D" w14:textId="77777777" w:rsidR="004F3758" w:rsidRPr="004F3758" w:rsidRDefault="004F3758" w:rsidP="004F3758">
      <w:r w:rsidRPr="004F3758">
        <w:t>where each element corresponds to one selected network traffic feature.</w:t>
      </w:r>
    </w:p>
    <w:p w14:paraId="3354A386" w14:textId="77777777" w:rsidR="004F3758" w:rsidRPr="004F3758" w:rsidRDefault="004F3758" w:rsidP="004F3758">
      <w:r w:rsidRPr="004F3758">
        <w:lastRenderedPageBreak/>
        <w:t xml:space="preserve">Before entering the model, every feature is standardized using </w:t>
      </w:r>
      <w:proofErr w:type="spellStart"/>
      <w:r w:rsidRPr="004F3758">
        <w:t>StandardScaler</w:t>
      </w:r>
      <w:proofErr w:type="spellEnd"/>
      <w:r w:rsidRPr="004F3758">
        <w:t xml:space="preserve"> to ensure that all inputs have similar numerical ranges.</w:t>
      </w:r>
    </w:p>
    <w:p w14:paraId="51121E66" w14:textId="77777777" w:rsidR="004F3758" w:rsidRPr="004F3758" w:rsidRDefault="004F3758" w:rsidP="004F3758">
      <w:r w:rsidRPr="004F3758">
        <w:t>The reduced-dimensional input provides several advantages:</w:t>
      </w:r>
    </w:p>
    <w:p w14:paraId="3F251D46" w14:textId="77777777" w:rsidR="004F3758" w:rsidRPr="004F3758" w:rsidRDefault="004F3758">
      <w:pPr>
        <w:numPr>
          <w:ilvl w:val="0"/>
          <w:numId w:val="85"/>
        </w:numPr>
      </w:pPr>
      <w:r w:rsidRPr="004F3758">
        <w:t xml:space="preserve">Lower computational complexity. </w:t>
      </w:r>
    </w:p>
    <w:p w14:paraId="0DE0E7B1" w14:textId="77777777" w:rsidR="004F3758" w:rsidRPr="004F3758" w:rsidRDefault="004F3758">
      <w:pPr>
        <w:numPr>
          <w:ilvl w:val="0"/>
          <w:numId w:val="85"/>
        </w:numPr>
      </w:pPr>
      <w:r w:rsidRPr="004F3758">
        <w:t xml:space="preserve">Faster inference. </w:t>
      </w:r>
    </w:p>
    <w:p w14:paraId="08251BF0" w14:textId="77777777" w:rsidR="004F3758" w:rsidRPr="004F3758" w:rsidRDefault="004F3758">
      <w:pPr>
        <w:numPr>
          <w:ilvl w:val="0"/>
          <w:numId w:val="85"/>
        </w:numPr>
      </w:pPr>
      <w:r w:rsidRPr="004F3758">
        <w:t xml:space="preserve">Reduced memory consumption. </w:t>
      </w:r>
    </w:p>
    <w:p w14:paraId="12AD873A" w14:textId="77777777" w:rsidR="004F3758" w:rsidRPr="004F3758" w:rsidRDefault="004F3758">
      <w:pPr>
        <w:numPr>
          <w:ilvl w:val="0"/>
          <w:numId w:val="85"/>
        </w:numPr>
      </w:pPr>
      <w:r w:rsidRPr="004F3758">
        <w:t xml:space="preserve">Improved convergence. </w:t>
      </w:r>
    </w:p>
    <w:p w14:paraId="26298906" w14:textId="77777777" w:rsidR="004F3758" w:rsidRPr="004F3758" w:rsidRDefault="004F3758">
      <w:pPr>
        <w:numPr>
          <w:ilvl w:val="0"/>
          <w:numId w:val="85"/>
        </w:numPr>
      </w:pPr>
      <w:r w:rsidRPr="004F3758">
        <w:t xml:space="preserve">Better suitability for Raspberry Pi deployment. </w:t>
      </w:r>
    </w:p>
    <w:p w14:paraId="227A7390" w14:textId="77777777" w:rsidR="004F3758" w:rsidRPr="004F3758" w:rsidRDefault="004F3758" w:rsidP="004F3758">
      <w:r w:rsidRPr="004F3758">
        <w:pict w14:anchorId="24F75B9E">
          <v:rect id="_x0000_i2247" style="width:0;height:1.5pt" o:hralign="center" o:hrstd="t" o:hr="t" fillcolor="#a0a0a0" stroked="f"/>
        </w:pict>
      </w:r>
    </w:p>
    <w:p w14:paraId="4EB0209F" w14:textId="77777777" w:rsidR="004F3758" w:rsidRPr="004F3758" w:rsidRDefault="004F3758" w:rsidP="004F3758">
      <w:pPr>
        <w:rPr>
          <w:b/>
          <w:bCs/>
        </w:rPr>
      </w:pPr>
      <w:r w:rsidRPr="004F3758">
        <w:rPr>
          <w:b/>
          <w:bCs/>
        </w:rPr>
        <w:t>3.6.4 Ghost Module</w:t>
      </w:r>
    </w:p>
    <w:p w14:paraId="55E04E46" w14:textId="77777777" w:rsidR="004F3758" w:rsidRPr="004F3758" w:rsidRDefault="004F3758" w:rsidP="004F3758">
      <w:r w:rsidRPr="004F3758">
        <w:t>The Ghost Module is the first learnable component of the proposed model.</w:t>
      </w:r>
    </w:p>
    <w:p w14:paraId="1927BD75" w14:textId="77777777" w:rsidR="004F3758" w:rsidRPr="004F3758" w:rsidRDefault="004F3758" w:rsidP="004F3758">
      <w:r w:rsidRPr="004F3758">
        <w:t>Traditional convolution layers generate every feature map using expensive convolution operations. Although effective, many generated feature maps contain redundant information because they are highly correlated.</w:t>
      </w:r>
    </w:p>
    <w:p w14:paraId="249BE5CE" w14:textId="77777777" w:rsidR="004F3758" w:rsidRPr="004F3758" w:rsidRDefault="004F3758" w:rsidP="004F3758">
      <w:r w:rsidRPr="004F3758">
        <w:t>The Ghost Module addresses this limitation by generating only a small number of intrinsic feature maps through standard convolution and then producing additional feature maps using inexpensive linear transformations.</w:t>
      </w:r>
    </w:p>
    <w:p w14:paraId="0BCBE170" w14:textId="77777777" w:rsidR="004F3758" w:rsidRPr="004F3758" w:rsidRDefault="004F3758" w:rsidP="004F3758">
      <w:r w:rsidRPr="004F3758">
        <w:t>Instead of computing all feature maps directly,</w:t>
      </w:r>
    </w:p>
    <w:p w14:paraId="279431BF" w14:textId="6D1823F8" w:rsidR="004F3758" w:rsidRPr="004F3758" w:rsidRDefault="004F3758" w:rsidP="004F3758">
      <m:oMathPara>
        <m:oMath>
          <m:r>
            <w:rPr>
              <w:rFonts w:ascii="Cambria Math" w:hAnsi="Cambria Math"/>
            </w:rPr>
            <m:t>FeatureMaps=Convolution</m:t>
          </m:r>
          <m:d>
            <m:dPr>
              <m:ctrlPr>
                <w:rPr>
                  <w:rFonts w:ascii="Cambria Math" w:hAnsi="Cambria Math"/>
                </w:rPr>
              </m:ctrlPr>
            </m:dPr>
            <m:e>
              <m:r>
                <w:rPr>
                  <w:rFonts w:ascii="Cambria Math" w:hAnsi="Cambria Math"/>
                </w:rPr>
                <m:t>X</m:t>
              </m:r>
            </m:e>
          </m:d>
          <m:r>
            <w:br/>
          </m:r>
        </m:oMath>
      </m:oMathPara>
    </w:p>
    <w:p w14:paraId="7B453EBB" w14:textId="77777777" w:rsidR="004F3758" w:rsidRPr="004F3758" w:rsidRDefault="004F3758" w:rsidP="004F3758">
      <w:r w:rsidRPr="004F3758">
        <w:t>the Ghost Module computes</w:t>
      </w:r>
    </w:p>
    <w:p w14:paraId="2A847DAD" w14:textId="00F02143" w:rsidR="004F3758" w:rsidRPr="004F3758" w:rsidRDefault="004F3758" w:rsidP="004F3758">
      <m:oMathPara>
        <m:oMath>
          <m:r>
            <w:rPr>
              <w:rFonts w:ascii="Cambria Math" w:hAnsi="Cambria Math"/>
            </w:rPr>
            <m:t>IntrinsicFeatures=Conv</m:t>
          </m:r>
          <m:d>
            <m:dPr>
              <m:ctrlPr>
                <w:rPr>
                  <w:rFonts w:ascii="Cambria Math" w:hAnsi="Cambria Math"/>
                </w:rPr>
              </m:ctrlPr>
            </m:dPr>
            <m:e>
              <m:r>
                <w:rPr>
                  <w:rFonts w:ascii="Cambria Math" w:hAnsi="Cambria Math"/>
                </w:rPr>
                <m:t>X</m:t>
              </m:r>
            </m:e>
          </m:d>
          <m:r>
            <w:br/>
          </m:r>
        </m:oMath>
      </m:oMathPara>
    </w:p>
    <w:p w14:paraId="37D6257F" w14:textId="77777777" w:rsidR="004F3758" w:rsidRPr="004F3758" w:rsidRDefault="004F3758" w:rsidP="004F3758">
      <w:r w:rsidRPr="004F3758">
        <w:t>followed by</w:t>
      </w:r>
    </w:p>
    <w:p w14:paraId="2D695633" w14:textId="0261831D" w:rsidR="004F3758" w:rsidRPr="004F3758" w:rsidRDefault="004F3758" w:rsidP="004F3758">
      <m:oMathPara>
        <m:oMath>
          <m:r>
            <w:rPr>
              <w:rFonts w:ascii="Cambria Math" w:hAnsi="Cambria Math"/>
            </w:rPr>
            <m:t>GhostFeatures=Linear</m:t>
          </m:r>
          <m:d>
            <m:dPr>
              <m:ctrlPr>
                <w:rPr>
                  <w:rFonts w:ascii="Cambria Math" w:hAnsi="Cambria Math"/>
                </w:rPr>
              </m:ctrlPr>
            </m:dPr>
            <m:e>
              <m:r>
                <w:rPr>
                  <w:rFonts w:ascii="Cambria Math" w:hAnsi="Cambria Math"/>
                </w:rPr>
                <m:t>IntrinsicFeatures</m:t>
              </m:r>
            </m:e>
          </m:d>
          <m:r>
            <w:br/>
          </m:r>
        </m:oMath>
      </m:oMathPara>
    </w:p>
    <w:p w14:paraId="3D1CACEF" w14:textId="77777777" w:rsidR="004F3758" w:rsidRPr="004F3758" w:rsidRDefault="004F3758" w:rsidP="004F3758">
      <w:r w:rsidRPr="004F3758">
        <w:t>Finally,</w:t>
      </w:r>
    </w:p>
    <w:p w14:paraId="10230E77" w14:textId="6DBF4924" w:rsidR="004F3758" w:rsidRPr="004F3758" w:rsidRDefault="004F3758" w:rsidP="004F3758">
      <m:oMathPara>
        <m:oMath>
          <m:r>
            <w:rPr>
              <w:rFonts w:ascii="Cambria Math" w:hAnsi="Cambria Math"/>
            </w:rPr>
            <m:t>Output=IntrinsicFeatures+GhostFeatures</m:t>
          </m:r>
          <m:r>
            <w:rPr>
              <w:i/>
            </w:rPr>
            <w:br/>
          </m:r>
        </m:oMath>
      </m:oMathPara>
    </w:p>
    <w:p w14:paraId="2BEEA334" w14:textId="77777777" w:rsidR="004F3758" w:rsidRPr="004F3758" w:rsidRDefault="004F3758" w:rsidP="004F3758">
      <w:r w:rsidRPr="004F3758">
        <w:t>This approach significantly reduces computational cost while maintaining feature diversity.</w:t>
      </w:r>
    </w:p>
    <w:p w14:paraId="7CF7CFAA" w14:textId="77777777" w:rsidR="004F3758" w:rsidRPr="004F3758" w:rsidRDefault="004F3758" w:rsidP="004F3758">
      <w:pPr>
        <w:rPr>
          <w:b/>
          <w:bCs/>
        </w:rPr>
      </w:pPr>
      <w:r w:rsidRPr="004F3758">
        <w:rPr>
          <w:b/>
          <w:bCs/>
        </w:rPr>
        <w:t>Advantages of the Ghost Module</w:t>
      </w:r>
    </w:p>
    <w:p w14:paraId="49E69B6D" w14:textId="77777777" w:rsidR="004F3758" w:rsidRPr="004F3758" w:rsidRDefault="004F3758">
      <w:pPr>
        <w:numPr>
          <w:ilvl w:val="0"/>
          <w:numId w:val="86"/>
        </w:numPr>
      </w:pPr>
      <w:r w:rsidRPr="004F3758">
        <w:lastRenderedPageBreak/>
        <w:t xml:space="preserve">Reduces convolution operations. </w:t>
      </w:r>
    </w:p>
    <w:p w14:paraId="2EE58961" w14:textId="77777777" w:rsidR="004F3758" w:rsidRPr="004F3758" w:rsidRDefault="004F3758">
      <w:pPr>
        <w:numPr>
          <w:ilvl w:val="0"/>
          <w:numId w:val="86"/>
        </w:numPr>
      </w:pPr>
      <w:r w:rsidRPr="004F3758">
        <w:t xml:space="preserve">Lowers computational complexity. </w:t>
      </w:r>
    </w:p>
    <w:p w14:paraId="36D40D7B" w14:textId="77777777" w:rsidR="004F3758" w:rsidRPr="004F3758" w:rsidRDefault="004F3758">
      <w:pPr>
        <w:numPr>
          <w:ilvl w:val="0"/>
          <w:numId w:val="86"/>
        </w:numPr>
      </w:pPr>
      <w:r w:rsidRPr="004F3758">
        <w:t xml:space="preserve">Reduces model parameters. </w:t>
      </w:r>
    </w:p>
    <w:p w14:paraId="0015E6DA" w14:textId="77777777" w:rsidR="004F3758" w:rsidRPr="004F3758" w:rsidRDefault="004F3758">
      <w:pPr>
        <w:numPr>
          <w:ilvl w:val="0"/>
          <w:numId w:val="86"/>
        </w:numPr>
      </w:pPr>
      <w:r w:rsidRPr="004F3758">
        <w:t xml:space="preserve">Improves inference speed. </w:t>
      </w:r>
    </w:p>
    <w:p w14:paraId="6345F164" w14:textId="77777777" w:rsidR="004F3758" w:rsidRPr="004F3758" w:rsidRDefault="004F3758">
      <w:pPr>
        <w:numPr>
          <w:ilvl w:val="0"/>
          <w:numId w:val="86"/>
        </w:numPr>
      </w:pPr>
      <w:r w:rsidRPr="004F3758">
        <w:t xml:space="preserve">Maintains high feature representation capability. </w:t>
      </w:r>
    </w:p>
    <w:p w14:paraId="0D4A6C03" w14:textId="77777777" w:rsidR="004F3758" w:rsidRPr="004F3758" w:rsidRDefault="004F3758">
      <w:pPr>
        <w:numPr>
          <w:ilvl w:val="0"/>
          <w:numId w:val="86"/>
        </w:numPr>
      </w:pPr>
      <w:r w:rsidRPr="004F3758">
        <w:t xml:space="preserve">Suitable for edge devices. </w:t>
      </w:r>
    </w:p>
    <w:p w14:paraId="7B1E78AB" w14:textId="77777777" w:rsidR="004F3758" w:rsidRPr="004F3758" w:rsidRDefault="004F3758" w:rsidP="004F3758">
      <w:r w:rsidRPr="004F3758">
        <w:t>Because of these advantages, the Ghost Module enables lightweight deep learning without sacrificing detection performance.</w:t>
      </w:r>
    </w:p>
    <w:p w14:paraId="5B082032" w14:textId="77777777" w:rsidR="004F3758" w:rsidRPr="004F3758" w:rsidRDefault="004F3758" w:rsidP="004F3758">
      <w:r w:rsidRPr="004F3758">
        <w:pict w14:anchorId="40828BBF">
          <v:rect id="_x0000_i2248" style="width:0;height:1.5pt" o:hralign="center" o:hrstd="t" o:hr="t" fillcolor="#a0a0a0" stroked="f"/>
        </w:pict>
      </w:r>
    </w:p>
    <w:p w14:paraId="61C8038A" w14:textId="77777777" w:rsidR="004F3758" w:rsidRPr="004F3758" w:rsidRDefault="004F3758" w:rsidP="004F3758">
      <w:pPr>
        <w:rPr>
          <w:b/>
          <w:bCs/>
        </w:rPr>
      </w:pPr>
      <w:r w:rsidRPr="004F3758">
        <w:rPr>
          <w:b/>
          <w:bCs/>
        </w:rPr>
        <w:t>3.6.5 One-Dimensional Convolution Layer (1D-CNN)</w:t>
      </w:r>
    </w:p>
    <w:p w14:paraId="513CBC1E" w14:textId="77777777" w:rsidR="004F3758" w:rsidRPr="004F3758" w:rsidRDefault="004F3758" w:rsidP="004F3758">
      <w:r w:rsidRPr="004F3758">
        <w:t>After Ghost feature generation, the feature maps are processed by a one-dimensional convolution layer.</w:t>
      </w:r>
    </w:p>
    <w:p w14:paraId="2209B5D3" w14:textId="77777777" w:rsidR="004F3758" w:rsidRPr="004F3758" w:rsidRDefault="004F3758" w:rsidP="004F3758">
      <w:r w:rsidRPr="004F3758">
        <w:t xml:space="preserve">Unlike image processing applications that require two-dimensional convolutions, network traffic consists of one-dimensional feature vectors. Therefore, 1D convolution is sufficient for extracting local relationships among </w:t>
      </w:r>
      <w:proofErr w:type="spellStart"/>
      <w:r w:rsidRPr="004F3758">
        <w:t>neighboring</w:t>
      </w:r>
      <w:proofErr w:type="spellEnd"/>
      <w:r w:rsidRPr="004F3758">
        <w:t xml:space="preserve"> features.</w:t>
      </w:r>
    </w:p>
    <w:p w14:paraId="69911AD8" w14:textId="77777777" w:rsidR="004F3758" w:rsidRPr="004F3758" w:rsidRDefault="004F3758" w:rsidP="004F3758">
      <w:r w:rsidRPr="004F3758">
        <w:t>The convolution operation is expressed as</w:t>
      </w:r>
    </w:p>
    <w:p w14:paraId="7EBFBD56" w14:textId="7FF9BC43" w:rsidR="004F3758" w:rsidRPr="004F3758" w:rsidRDefault="004F3758" w:rsidP="004F3758">
      <m:oMathPara>
        <m:oMath>
          <m:r>
            <w:rPr>
              <w:rFonts w:ascii="Cambria Math" w:hAnsi="Cambria Math"/>
            </w:rPr>
            <m:t>y</m:t>
          </m:r>
          <m:d>
            <m:dPr>
              <m:ctrlPr>
                <w:rPr>
                  <w:rFonts w:ascii="Cambria Math" w:hAnsi="Cambria Math"/>
                </w:rPr>
              </m:ctrlPr>
            </m:dPr>
            <m:e>
              <m:r>
                <w:rPr>
                  <w:rFonts w:ascii="Cambria Math" w:hAnsi="Cambria Math"/>
                </w:rPr>
                <m:t>i</m:t>
              </m:r>
            </m:e>
          </m:d>
          <m:r>
            <w:rPr>
              <w:rFonts w:ascii="Cambria Math" w:hAnsi="Cambria Math"/>
            </w:rPr>
            <m:t>=</m:t>
          </m:r>
          <m:nary>
            <m:naryPr>
              <m:chr m:val="∑"/>
              <m:limLoc m:val="undOvr"/>
              <m:grow m:val="1"/>
              <m:ctrlPr>
                <w:rPr>
                  <w:rFonts w:ascii="Cambria Math" w:hAnsi="Cambria Math"/>
                </w:rPr>
              </m:ctrlPr>
            </m:naryPr>
            <m:sub>
              <m:r>
                <w:rPr>
                  <w:rFonts w:ascii="Cambria Math" w:hAnsi="Cambria Math"/>
                </w:rPr>
                <m:t>k=0</m:t>
              </m:r>
            </m:sub>
            <m:sup>
              <m:r>
                <w:rPr>
                  <w:rFonts w:ascii="Cambria Math" w:hAnsi="Cambria Math"/>
                </w:rPr>
                <m:t>K-1</m:t>
              </m:r>
            </m:sup>
            <m:e>
              <m:r>
                <w:rPr>
                  <w:rFonts w:ascii="Cambria Math" w:hAnsi="Cambria Math"/>
                </w:rPr>
                <m:t>x</m:t>
              </m:r>
            </m:e>
          </m:nary>
          <m:d>
            <m:dPr>
              <m:ctrlPr>
                <w:rPr>
                  <w:rFonts w:ascii="Cambria Math" w:hAnsi="Cambria Math"/>
                </w:rPr>
              </m:ctrlPr>
            </m:dPr>
            <m:e>
              <m:r>
                <w:rPr>
                  <w:rFonts w:ascii="Cambria Math" w:hAnsi="Cambria Math"/>
                </w:rPr>
                <m:t>i+k</m:t>
              </m:r>
            </m:e>
          </m:d>
          <m:r>
            <w:rPr>
              <w:rFonts w:ascii="Cambria Math" w:hAnsi="Cambria Math"/>
            </w:rPr>
            <m:t>⋅w</m:t>
          </m:r>
          <m:d>
            <m:dPr>
              <m:ctrlPr>
                <w:rPr>
                  <w:rFonts w:ascii="Cambria Math" w:hAnsi="Cambria Math"/>
                </w:rPr>
              </m:ctrlPr>
            </m:dPr>
            <m:e>
              <m:r>
                <w:rPr>
                  <w:rFonts w:ascii="Cambria Math" w:hAnsi="Cambria Math"/>
                </w:rPr>
                <m:t>k</m:t>
              </m:r>
            </m:e>
          </m:d>
          <m:r>
            <w:rPr>
              <w:rFonts w:ascii="Cambria Math" w:hAnsi="Cambria Math"/>
            </w:rPr>
            <m:t>+b</m:t>
          </m:r>
          <m:r>
            <w:rPr>
              <w:i/>
            </w:rPr>
            <w:br/>
          </m:r>
        </m:oMath>
      </m:oMathPara>
    </w:p>
    <w:p w14:paraId="1CCF8986" w14:textId="77777777" w:rsidR="004F3758" w:rsidRPr="004F3758" w:rsidRDefault="004F3758" w:rsidP="004F3758">
      <w:proofErr w:type="gramStart"/>
      <w:r w:rsidRPr="004F3758">
        <w:t>where</w:t>
      </w:r>
      <w:proofErr w:type="gramEnd"/>
    </w:p>
    <w:p w14:paraId="60DBA821" w14:textId="7A05A509" w:rsidR="004F3758" w:rsidRPr="004F3758" w:rsidRDefault="004F3758">
      <w:pPr>
        <w:numPr>
          <w:ilvl w:val="0"/>
          <w:numId w:val="87"/>
        </w:numPr>
      </w:pPr>
      <m:oMath>
        <m:r>
          <w:rPr>
            <w:rFonts w:ascii="Cambria Math" w:hAnsi="Cambria Math"/>
          </w:rPr>
          <m:t>x</m:t>
        </m:r>
      </m:oMath>
      <w:r w:rsidRPr="004F3758">
        <w:t xml:space="preserve">is the input feature vector, </w:t>
      </w:r>
    </w:p>
    <w:p w14:paraId="65CDDAA5" w14:textId="221614F3" w:rsidR="004F3758" w:rsidRPr="004F3758" w:rsidRDefault="004F3758">
      <w:pPr>
        <w:numPr>
          <w:ilvl w:val="0"/>
          <w:numId w:val="87"/>
        </w:numPr>
      </w:pPr>
      <m:oMath>
        <m:r>
          <w:rPr>
            <w:rFonts w:ascii="Cambria Math" w:hAnsi="Cambria Math"/>
          </w:rPr>
          <m:t>w</m:t>
        </m:r>
      </m:oMath>
      <w:r w:rsidRPr="004F3758">
        <w:t xml:space="preserve">represents the convolution kernel, </w:t>
      </w:r>
    </w:p>
    <w:p w14:paraId="2549D1EC" w14:textId="43CA8AE1" w:rsidR="004F3758" w:rsidRPr="004F3758" w:rsidRDefault="004F3758">
      <w:pPr>
        <w:numPr>
          <w:ilvl w:val="0"/>
          <w:numId w:val="87"/>
        </w:numPr>
      </w:pPr>
      <m:oMath>
        <m:r>
          <w:rPr>
            <w:rFonts w:ascii="Cambria Math" w:hAnsi="Cambria Math"/>
          </w:rPr>
          <m:t>K</m:t>
        </m:r>
      </m:oMath>
      <w:r w:rsidRPr="004F3758">
        <w:t xml:space="preserve">is the kernel size, </w:t>
      </w:r>
    </w:p>
    <w:p w14:paraId="1C070661" w14:textId="1B317550" w:rsidR="004F3758" w:rsidRPr="004F3758" w:rsidRDefault="004F3758">
      <w:pPr>
        <w:numPr>
          <w:ilvl w:val="0"/>
          <w:numId w:val="87"/>
        </w:numPr>
      </w:pPr>
      <m:oMath>
        <m:r>
          <w:rPr>
            <w:rFonts w:ascii="Cambria Math" w:hAnsi="Cambria Math"/>
          </w:rPr>
          <m:t>b</m:t>
        </m:r>
      </m:oMath>
      <w:r w:rsidRPr="004F3758">
        <w:t xml:space="preserve">is the bias term, </w:t>
      </w:r>
    </w:p>
    <w:p w14:paraId="548C8131" w14:textId="1BF0D6C8" w:rsidR="004F3758" w:rsidRPr="004F3758" w:rsidRDefault="004F3758">
      <w:pPr>
        <w:numPr>
          <w:ilvl w:val="0"/>
          <w:numId w:val="87"/>
        </w:numPr>
      </w:pPr>
      <m:oMath>
        <m:r>
          <w:rPr>
            <w:rFonts w:ascii="Cambria Math" w:hAnsi="Cambria Math"/>
          </w:rPr>
          <m:t>y</m:t>
        </m:r>
        <m:d>
          <m:dPr>
            <m:ctrlPr>
              <w:rPr>
                <w:rFonts w:ascii="Cambria Math" w:hAnsi="Cambria Math"/>
              </w:rPr>
            </m:ctrlPr>
          </m:dPr>
          <m:e>
            <m:r>
              <w:rPr>
                <w:rFonts w:ascii="Cambria Math" w:hAnsi="Cambria Math"/>
              </w:rPr>
              <m:t>i</m:t>
            </m:r>
          </m:e>
        </m:d>
      </m:oMath>
      <w:r w:rsidRPr="004F3758">
        <w:t xml:space="preserve">is the output feature. </w:t>
      </w:r>
    </w:p>
    <w:p w14:paraId="2D45195B" w14:textId="77777777" w:rsidR="004F3758" w:rsidRPr="004F3758" w:rsidRDefault="004F3758" w:rsidP="004F3758">
      <w:r w:rsidRPr="004F3758">
        <w:t>The convolution layer learns local spatial relationships among the selected network traffic features, enabling the model to detect characteristic intrusion patterns.</w:t>
      </w:r>
    </w:p>
    <w:p w14:paraId="4EEA88C1" w14:textId="77777777" w:rsidR="004F3758" w:rsidRPr="004F3758" w:rsidRDefault="004F3758" w:rsidP="004F3758">
      <w:pPr>
        <w:rPr>
          <w:b/>
          <w:bCs/>
        </w:rPr>
      </w:pPr>
      <w:r w:rsidRPr="004F3758">
        <w:rPr>
          <w:b/>
          <w:bCs/>
        </w:rPr>
        <w:t>Advantages</w:t>
      </w:r>
    </w:p>
    <w:p w14:paraId="168D4602" w14:textId="77777777" w:rsidR="004F3758" w:rsidRPr="004F3758" w:rsidRDefault="004F3758">
      <w:pPr>
        <w:numPr>
          <w:ilvl w:val="0"/>
          <w:numId w:val="88"/>
        </w:numPr>
      </w:pPr>
      <w:r w:rsidRPr="004F3758">
        <w:t xml:space="preserve">Learns local feature interactions. </w:t>
      </w:r>
    </w:p>
    <w:p w14:paraId="44C371CD" w14:textId="77777777" w:rsidR="004F3758" w:rsidRPr="004F3758" w:rsidRDefault="004F3758">
      <w:pPr>
        <w:numPr>
          <w:ilvl w:val="0"/>
          <w:numId w:val="88"/>
        </w:numPr>
      </w:pPr>
      <w:r w:rsidRPr="004F3758">
        <w:t xml:space="preserve">Reduces manual feature engineering. </w:t>
      </w:r>
    </w:p>
    <w:p w14:paraId="18F18C5C" w14:textId="77777777" w:rsidR="004F3758" w:rsidRPr="004F3758" w:rsidRDefault="004F3758">
      <w:pPr>
        <w:numPr>
          <w:ilvl w:val="0"/>
          <w:numId w:val="88"/>
        </w:numPr>
      </w:pPr>
      <w:r w:rsidRPr="004F3758">
        <w:lastRenderedPageBreak/>
        <w:t xml:space="preserve">Improves representation learning. </w:t>
      </w:r>
    </w:p>
    <w:p w14:paraId="05A25275" w14:textId="77777777" w:rsidR="004F3758" w:rsidRPr="004F3758" w:rsidRDefault="004F3758">
      <w:pPr>
        <w:numPr>
          <w:ilvl w:val="0"/>
          <w:numId w:val="88"/>
        </w:numPr>
      </w:pPr>
      <w:r w:rsidRPr="004F3758">
        <w:t xml:space="preserve">Efficient for one-dimensional network flow data. </w:t>
      </w:r>
    </w:p>
    <w:p w14:paraId="3F49E894" w14:textId="77777777" w:rsidR="004F3758" w:rsidRPr="004F3758" w:rsidRDefault="004F3758" w:rsidP="004F3758">
      <w:pPr>
        <w:rPr>
          <w:b/>
          <w:bCs/>
        </w:rPr>
      </w:pPr>
      <w:r w:rsidRPr="004F3758">
        <w:rPr>
          <w:b/>
          <w:bCs/>
        </w:rPr>
        <w:t>3.6.6 Batch Normalization Layer</w:t>
      </w:r>
    </w:p>
    <w:p w14:paraId="116C5407" w14:textId="77777777" w:rsidR="004F3758" w:rsidRPr="004F3758" w:rsidRDefault="004F3758" w:rsidP="004F3758">
      <w:r w:rsidRPr="004F3758">
        <w:t xml:space="preserve">After the one-dimensional convolution operation, the extracted feature maps are passed through a </w:t>
      </w:r>
      <w:r w:rsidRPr="004F3758">
        <w:rPr>
          <w:b/>
          <w:bCs/>
        </w:rPr>
        <w:t>Batch Normalization (</w:t>
      </w:r>
      <w:proofErr w:type="spellStart"/>
      <w:r w:rsidRPr="004F3758">
        <w:rPr>
          <w:b/>
          <w:bCs/>
        </w:rPr>
        <w:t>BatchNorm</w:t>
      </w:r>
      <w:proofErr w:type="spellEnd"/>
      <w:r w:rsidRPr="004F3758">
        <w:rPr>
          <w:b/>
          <w:bCs/>
        </w:rPr>
        <w:t>)</w:t>
      </w:r>
      <w:r w:rsidRPr="004F3758">
        <w:t xml:space="preserve"> layer.</w:t>
      </w:r>
    </w:p>
    <w:p w14:paraId="03E0575B" w14:textId="77777777" w:rsidR="004F3758" w:rsidRPr="004F3758" w:rsidRDefault="004F3758" w:rsidP="004F3758">
      <w:r w:rsidRPr="004F3758">
        <w:t xml:space="preserve">During neural network training, the distribution of feature values changes continuously as the model parameters are updated. This phenomenon, known as </w:t>
      </w:r>
      <w:r w:rsidRPr="004F3758">
        <w:rPr>
          <w:b/>
          <w:bCs/>
        </w:rPr>
        <w:t>internal covariate shift</w:t>
      </w:r>
      <w:r w:rsidRPr="004F3758">
        <w:t>, slows convergence and may cause unstable training.</w:t>
      </w:r>
    </w:p>
    <w:p w14:paraId="5083E41F" w14:textId="77777777" w:rsidR="004F3758" w:rsidRPr="004F3758" w:rsidRDefault="004F3758" w:rsidP="004F3758">
      <w:r w:rsidRPr="004F3758">
        <w:t>Batch Normalization addresses this issue by normalizing the output of each mini-batch so that it has zero mean and unit variance.</w:t>
      </w:r>
    </w:p>
    <w:p w14:paraId="6ED35D97" w14:textId="77777777" w:rsidR="004F3758" w:rsidRPr="004F3758" w:rsidRDefault="004F3758" w:rsidP="004F3758">
      <w:r w:rsidRPr="004F3758">
        <w:t>The normalization process is defined as</w:t>
      </w:r>
    </w:p>
    <w:p w14:paraId="3DBA4C03" w14:textId="7B2EC17B" w:rsidR="004F3758" w:rsidRPr="004F3758" w:rsidRDefault="004F3758" w:rsidP="004F3758">
      <m:oMathPara>
        <m:oMath>
          <m:acc>
            <m:accPr>
              <m:ctrlPr>
                <w:rPr>
                  <w:rFonts w:ascii="Cambria Math" w:hAnsi="Cambria Math"/>
                </w:rPr>
              </m:ctrlPr>
            </m:accPr>
            <m:e>
              <m:r>
                <w:rPr>
                  <w:rFonts w:ascii="Cambria Math" w:hAnsi="Cambria Math"/>
                </w:rPr>
                <m:t>x</m:t>
              </m:r>
            </m:e>
          </m:acc>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μ</m:t>
                  </m:r>
                </m:e>
                <m:sub>
                  <m:r>
                    <w:rPr>
                      <w:rFonts w:ascii="Cambria Math" w:hAnsi="Cambria Math"/>
                    </w:rPr>
                    <m:t>B</m:t>
                  </m:r>
                </m:sub>
              </m:sSub>
            </m:num>
            <m:den>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r>
                    <w:rPr>
                      <w:rFonts w:ascii="Cambria Math" w:hAnsi="Cambria Math"/>
                    </w:rPr>
                    <m:t>+ϵ</m:t>
                  </m:r>
                </m:e>
              </m:rad>
            </m:den>
          </m:f>
          <m:r>
            <w:br/>
          </m:r>
        </m:oMath>
      </m:oMathPara>
    </w:p>
    <w:p w14:paraId="2F02E722" w14:textId="77777777" w:rsidR="004F3758" w:rsidRPr="004F3758" w:rsidRDefault="004F3758" w:rsidP="004F3758">
      <w:r w:rsidRPr="004F3758">
        <w:t>where:</w:t>
      </w:r>
    </w:p>
    <w:p w14:paraId="1D69C73D" w14:textId="60B59B88" w:rsidR="004F3758" w:rsidRPr="004F3758" w:rsidRDefault="004F3758">
      <w:pPr>
        <w:numPr>
          <w:ilvl w:val="0"/>
          <w:numId w:val="89"/>
        </w:numPr>
      </w:pPr>
      <m:oMath>
        <m:sSub>
          <m:sSubPr>
            <m:ctrlPr>
              <w:rPr>
                <w:rFonts w:ascii="Cambria Math" w:hAnsi="Cambria Math"/>
              </w:rPr>
            </m:ctrlPr>
          </m:sSubPr>
          <m:e>
            <m:r>
              <w:rPr>
                <w:rFonts w:ascii="Cambria Math" w:hAnsi="Cambria Math"/>
              </w:rPr>
              <m:t>μ</m:t>
            </m:r>
          </m:e>
          <m:sub>
            <m:r>
              <w:rPr>
                <w:rFonts w:ascii="Cambria Math" w:hAnsi="Cambria Math"/>
              </w:rPr>
              <m:t>B</m:t>
            </m:r>
          </m:sub>
        </m:sSub>
      </m:oMath>
      <w:r w:rsidRPr="004F3758">
        <w:t xml:space="preserve">= Mean of the mini-batch </w:t>
      </w:r>
    </w:p>
    <w:p w14:paraId="7E0D385D" w14:textId="45548E8E" w:rsidR="004F3758" w:rsidRPr="004F3758" w:rsidRDefault="004F3758">
      <w:pPr>
        <w:numPr>
          <w:ilvl w:val="0"/>
          <w:numId w:val="89"/>
        </w:numPr>
      </w:pPr>
      <m:oMath>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oMath>
      <w:r w:rsidRPr="004F3758">
        <w:t xml:space="preserve">= Variance of the mini-batch </w:t>
      </w:r>
    </w:p>
    <w:p w14:paraId="5C383361" w14:textId="548BCED0" w:rsidR="004F3758" w:rsidRPr="004F3758" w:rsidRDefault="004F3758">
      <w:pPr>
        <w:numPr>
          <w:ilvl w:val="0"/>
          <w:numId w:val="89"/>
        </w:numPr>
      </w:pPr>
      <m:oMath>
        <m:r>
          <w:rPr>
            <w:rFonts w:ascii="Cambria Math" w:hAnsi="Cambria Math"/>
          </w:rPr>
          <m:t>ϵ</m:t>
        </m:r>
      </m:oMath>
      <w:r w:rsidRPr="004F3758">
        <w:t xml:space="preserve">= Small constant to avoid division by zero </w:t>
      </w:r>
    </w:p>
    <w:p w14:paraId="73180A25" w14:textId="77777777" w:rsidR="004F3758" w:rsidRPr="004F3758" w:rsidRDefault="004F3758" w:rsidP="004F3758">
      <w:r w:rsidRPr="004F3758">
        <w:t>After normalization, two learnable parameters are applied:</w:t>
      </w:r>
    </w:p>
    <w:p w14:paraId="7C4A1B95" w14:textId="7BE1A473" w:rsidR="004F3758" w:rsidRPr="004F3758" w:rsidRDefault="004F3758" w:rsidP="004F3758">
      <m:oMathPara>
        <m:oMath>
          <m:r>
            <w:rPr>
              <w:rFonts w:ascii="Cambria Math" w:hAnsi="Cambria Math"/>
            </w:rPr>
            <m:t>y=γ</m:t>
          </m:r>
          <m:acc>
            <m:accPr>
              <m:ctrlPr>
                <w:rPr>
                  <w:rFonts w:ascii="Cambria Math" w:hAnsi="Cambria Math"/>
                </w:rPr>
              </m:ctrlPr>
            </m:accPr>
            <m:e>
              <m:r>
                <w:rPr>
                  <w:rFonts w:ascii="Cambria Math" w:hAnsi="Cambria Math"/>
                </w:rPr>
                <m:t>x</m:t>
              </m:r>
            </m:e>
          </m:acc>
          <m:r>
            <w:rPr>
              <w:rFonts w:ascii="Cambria Math" w:hAnsi="Cambria Math"/>
            </w:rPr>
            <m:t>+β</m:t>
          </m:r>
          <m:r>
            <w:rPr>
              <w:i/>
            </w:rPr>
            <w:br/>
          </m:r>
        </m:oMath>
      </m:oMathPara>
    </w:p>
    <w:p w14:paraId="421123EE" w14:textId="77777777" w:rsidR="004F3758" w:rsidRPr="004F3758" w:rsidRDefault="004F3758" w:rsidP="004F3758">
      <w:r w:rsidRPr="004F3758">
        <w:t>where:</w:t>
      </w:r>
    </w:p>
    <w:p w14:paraId="269C4498" w14:textId="27E2E54B" w:rsidR="004F3758" w:rsidRPr="004F3758" w:rsidRDefault="004F3758">
      <w:pPr>
        <w:numPr>
          <w:ilvl w:val="0"/>
          <w:numId w:val="90"/>
        </w:numPr>
      </w:pPr>
      <m:oMath>
        <m:r>
          <w:rPr>
            <w:rFonts w:ascii="Cambria Math" w:hAnsi="Cambria Math"/>
          </w:rPr>
          <m:t>γ</m:t>
        </m:r>
      </m:oMath>
      <w:r w:rsidRPr="004F3758">
        <w:t xml:space="preserve">= Scale parameter </w:t>
      </w:r>
    </w:p>
    <w:p w14:paraId="54003A9B" w14:textId="353AA81F" w:rsidR="004F3758" w:rsidRPr="004F3758" w:rsidRDefault="004F3758">
      <w:pPr>
        <w:numPr>
          <w:ilvl w:val="0"/>
          <w:numId w:val="90"/>
        </w:numPr>
      </w:pPr>
      <m:oMath>
        <m:r>
          <w:rPr>
            <w:rFonts w:ascii="Cambria Math" w:hAnsi="Cambria Math"/>
          </w:rPr>
          <m:t>β</m:t>
        </m:r>
      </m:oMath>
      <w:r w:rsidRPr="004F3758">
        <w:t xml:space="preserve">= Shift parameter </w:t>
      </w:r>
    </w:p>
    <w:p w14:paraId="27D53FC6" w14:textId="77777777" w:rsidR="004F3758" w:rsidRPr="004F3758" w:rsidRDefault="004F3758" w:rsidP="004F3758">
      <w:r w:rsidRPr="004F3758">
        <w:t>These parameters allow the network to learn the most suitable distribution while retaining the benefits of normalization.</w:t>
      </w:r>
    </w:p>
    <w:p w14:paraId="3AFC653F" w14:textId="77777777" w:rsidR="004F3758" w:rsidRPr="004F3758" w:rsidRDefault="004F3758" w:rsidP="004F3758">
      <w:pPr>
        <w:rPr>
          <w:b/>
          <w:bCs/>
        </w:rPr>
      </w:pPr>
      <w:r w:rsidRPr="004F3758">
        <w:rPr>
          <w:b/>
          <w:bCs/>
        </w:rPr>
        <w:t>Advantages of Batch Normalization</w:t>
      </w:r>
    </w:p>
    <w:p w14:paraId="7FC50550" w14:textId="77777777" w:rsidR="004F3758" w:rsidRPr="004F3758" w:rsidRDefault="004F3758">
      <w:pPr>
        <w:numPr>
          <w:ilvl w:val="0"/>
          <w:numId w:val="91"/>
        </w:numPr>
      </w:pPr>
      <w:r w:rsidRPr="004F3758">
        <w:t xml:space="preserve">Accelerates convergence. </w:t>
      </w:r>
    </w:p>
    <w:p w14:paraId="4469CFB0" w14:textId="77777777" w:rsidR="004F3758" w:rsidRPr="004F3758" w:rsidRDefault="004F3758">
      <w:pPr>
        <w:numPr>
          <w:ilvl w:val="0"/>
          <w:numId w:val="91"/>
        </w:numPr>
      </w:pPr>
      <w:r w:rsidRPr="004F3758">
        <w:t xml:space="preserve">Reduces internal covariate shift. </w:t>
      </w:r>
    </w:p>
    <w:p w14:paraId="2A517612" w14:textId="77777777" w:rsidR="004F3758" w:rsidRPr="004F3758" w:rsidRDefault="004F3758">
      <w:pPr>
        <w:numPr>
          <w:ilvl w:val="0"/>
          <w:numId w:val="91"/>
        </w:numPr>
      </w:pPr>
      <w:r w:rsidRPr="004F3758">
        <w:t xml:space="preserve">Improves numerical stability. </w:t>
      </w:r>
    </w:p>
    <w:p w14:paraId="122B4FEE" w14:textId="77777777" w:rsidR="004F3758" w:rsidRPr="004F3758" w:rsidRDefault="004F3758">
      <w:pPr>
        <w:numPr>
          <w:ilvl w:val="0"/>
          <w:numId w:val="91"/>
        </w:numPr>
      </w:pPr>
      <w:r w:rsidRPr="004F3758">
        <w:lastRenderedPageBreak/>
        <w:t xml:space="preserve">Enables larger learning rates. </w:t>
      </w:r>
    </w:p>
    <w:p w14:paraId="22A62A90" w14:textId="77777777" w:rsidR="004F3758" w:rsidRPr="004F3758" w:rsidRDefault="004F3758">
      <w:pPr>
        <w:numPr>
          <w:ilvl w:val="0"/>
          <w:numId w:val="91"/>
        </w:numPr>
      </w:pPr>
      <w:r w:rsidRPr="004F3758">
        <w:t xml:space="preserve">Acts as a </w:t>
      </w:r>
      <w:proofErr w:type="spellStart"/>
      <w:r w:rsidRPr="004F3758">
        <w:t>regularizer</w:t>
      </w:r>
      <w:proofErr w:type="spellEnd"/>
      <w:r w:rsidRPr="004F3758">
        <w:t xml:space="preserve">, reducing overfitting. </w:t>
      </w:r>
    </w:p>
    <w:p w14:paraId="5BBBACA1" w14:textId="77777777" w:rsidR="004F3758" w:rsidRPr="004F3758" w:rsidRDefault="004F3758" w:rsidP="004F3758">
      <w:r w:rsidRPr="004F3758">
        <w:t>For intrusion detection, Batch Normalization ensures stable learning even when different network traffic features have varying distributions.</w:t>
      </w:r>
    </w:p>
    <w:p w14:paraId="49DA7FEB" w14:textId="77777777" w:rsidR="004F3758" w:rsidRPr="004F3758" w:rsidRDefault="004F3758" w:rsidP="004F3758">
      <w:r w:rsidRPr="004F3758">
        <w:pict w14:anchorId="5AD46625">
          <v:rect id="_x0000_i2332" style="width:0;height:1.5pt" o:hralign="center" o:hrstd="t" o:hr="t" fillcolor="#a0a0a0" stroked="f"/>
        </w:pict>
      </w:r>
    </w:p>
    <w:p w14:paraId="5E6A35A2" w14:textId="77777777" w:rsidR="004F3758" w:rsidRPr="004F3758" w:rsidRDefault="004F3758" w:rsidP="004F3758">
      <w:pPr>
        <w:rPr>
          <w:b/>
          <w:bCs/>
        </w:rPr>
      </w:pPr>
      <w:r w:rsidRPr="004F3758">
        <w:rPr>
          <w:b/>
          <w:bCs/>
        </w:rPr>
        <w:t xml:space="preserve">3.6.7 </w:t>
      </w:r>
      <w:proofErr w:type="spellStart"/>
      <w:r w:rsidRPr="004F3758">
        <w:rPr>
          <w:b/>
          <w:bCs/>
        </w:rPr>
        <w:t>ReLU</w:t>
      </w:r>
      <w:proofErr w:type="spellEnd"/>
      <w:r w:rsidRPr="004F3758">
        <w:rPr>
          <w:b/>
          <w:bCs/>
        </w:rPr>
        <w:t xml:space="preserve"> Activation Function</w:t>
      </w:r>
    </w:p>
    <w:p w14:paraId="2B986AD5" w14:textId="77777777" w:rsidR="004F3758" w:rsidRPr="004F3758" w:rsidRDefault="004F3758" w:rsidP="004F3758">
      <w:r w:rsidRPr="004F3758">
        <w:t xml:space="preserve">Following Batch Normalization, the feature maps pass through the </w:t>
      </w:r>
      <w:r w:rsidRPr="004F3758">
        <w:rPr>
          <w:b/>
          <w:bCs/>
        </w:rPr>
        <w:t>Rectified Linear Unit (</w:t>
      </w:r>
      <w:proofErr w:type="spellStart"/>
      <w:r w:rsidRPr="004F3758">
        <w:rPr>
          <w:b/>
          <w:bCs/>
        </w:rPr>
        <w:t>ReLU</w:t>
      </w:r>
      <w:proofErr w:type="spellEnd"/>
      <w:r w:rsidRPr="004F3758">
        <w:rPr>
          <w:b/>
          <w:bCs/>
        </w:rPr>
        <w:t>)</w:t>
      </w:r>
      <w:r w:rsidRPr="004F3758">
        <w:t xml:space="preserve"> activation function.</w:t>
      </w:r>
    </w:p>
    <w:p w14:paraId="11474533" w14:textId="77777777" w:rsidR="004F3758" w:rsidRPr="004F3758" w:rsidRDefault="004F3758" w:rsidP="004F3758">
      <w:r w:rsidRPr="004F3758">
        <w:t>Deep neural networks require nonlinear activation functions to learn complex relationships between input features and output classes. Without nonlinearity, multiple neural layers behave like a single linear transformation.</w:t>
      </w:r>
    </w:p>
    <w:p w14:paraId="76366481" w14:textId="77777777" w:rsidR="004F3758" w:rsidRPr="004F3758" w:rsidRDefault="004F3758" w:rsidP="004F3758">
      <w:r w:rsidRPr="004F3758">
        <w:t xml:space="preserve">The </w:t>
      </w:r>
      <w:proofErr w:type="spellStart"/>
      <w:r w:rsidRPr="004F3758">
        <w:t>ReLU</w:t>
      </w:r>
      <w:proofErr w:type="spellEnd"/>
      <w:r w:rsidRPr="004F3758">
        <w:t xml:space="preserve"> function is defined as</w:t>
      </w:r>
    </w:p>
    <w:p w14:paraId="1FBAA4CC" w14:textId="16D2EACD" w:rsidR="004F3758" w:rsidRPr="004F3758" w:rsidRDefault="004F3758" w:rsidP="004F3758">
      <m:oMathPara>
        <m:oMath>
          <m:r>
            <w:rPr>
              <w:rFonts w:ascii="Cambria Math" w:hAnsi="Cambria Math"/>
            </w:rPr>
            <m:t>ReLU</m:t>
          </m:r>
          <m:d>
            <m:dPr>
              <m:ctrlPr>
                <w:rPr>
                  <w:rFonts w:ascii="Cambria Math" w:hAnsi="Cambria Math"/>
                </w:rPr>
              </m:ctrlPr>
            </m:dPr>
            <m:e>
              <m:r>
                <w:rPr>
                  <w:rFonts w:ascii="Cambria Math" w:hAnsi="Cambria Math"/>
                </w:rPr>
                <m:t>x</m:t>
              </m:r>
            </m:e>
          </m:d>
          <m:r>
            <w:rPr>
              <w:rFonts w:ascii="Cambria Math" w:hAnsi="Cambria Math"/>
            </w:rPr>
            <m:t>=</m:t>
          </m:r>
          <m:r>
            <m:rPr>
              <m:sty m:val="p"/>
            </m:rPr>
            <w:rPr>
              <w:rFonts w:ascii="Cambria Math" w:hAnsi="Cambria Math"/>
            </w:rPr>
            <m:t>max</m:t>
          </m:r>
          <m:r>
            <w:rPr>
              <w:rFonts w:ascii="Cambria Math" w:hAnsi="Cambria Math"/>
            </w:rPr>
            <m:t>⁡</m:t>
          </m:r>
          <m:d>
            <m:dPr>
              <m:sepChr m:val=","/>
              <m:ctrlPr>
                <w:rPr>
                  <w:rFonts w:ascii="Cambria Math" w:hAnsi="Cambria Math"/>
                </w:rPr>
              </m:ctrlPr>
            </m:dPr>
            <m:e>
              <m:r>
                <w:rPr>
                  <w:rFonts w:ascii="Cambria Math" w:hAnsi="Cambria Math"/>
                </w:rPr>
                <m:t>0</m:t>
              </m:r>
            </m:e>
            <m:e>
              <m:r>
                <w:rPr>
                  <w:rFonts w:ascii="Cambria Math" w:hAnsi="Cambria Math"/>
                </w:rPr>
                <m:t>x</m:t>
              </m:r>
            </m:e>
          </m:d>
          <m:r>
            <w:br/>
          </m:r>
        </m:oMath>
      </m:oMathPara>
    </w:p>
    <w:p w14:paraId="5650EA5E" w14:textId="77777777" w:rsidR="004F3758" w:rsidRPr="004F3758" w:rsidRDefault="004F3758" w:rsidP="004F3758">
      <w:r w:rsidRPr="004F3758">
        <w:t>This means:</w:t>
      </w:r>
    </w:p>
    <w:p w14:paraId="793C0431" w14:textId="645A41AD" w:rsidR="004F3758" w:rsidRPr="004F3758" w:rsidRDefault="004F3758">
      <w:pPr>
        <w:numPr>
          <w:ilvl w:val="0"/>
          <w:numId w:val="92"/>
        </w:numPr>
      </w:pPr>
      <w:r w:rsidRPr="004F3758">
        <w:t xml:space="preserve">If </w:t>
      </w:r>
      <m:oMath>
        <m:r>
          <w:rPr>
            <w:rFonts w:ascii="Cambria Math" w:hAnsi="Cambria Math"/>
          </w:rPr>
          <m:t>x&gt;0</m:t>
        </m:r>
      </m:oMath>
      <w:r w:rsidRPr="004F3758">
        <w:t xml:space="preserve">, the output is </w:t>
      </w:r>
      <m:oMath>
        <m:r>
          <w:rPr>
            <w:rFonts w:ascii="Cambria Math" w:hAnsi="Cambria Math"/>
          </w:rPr>
          <m:t>x</m:t>
        </m:r>
      </m:oMath>
      <w:r w:rsidRPr="004F3758">
        <w:t xml:space="preserve">. </w:t>
      </w:r>
    </w:p>
    <w:p w14:paraId="0E79C929" w14:textId="51A94052" w:rsidR="004F3758" w:rsidRPr="004F3758" w:rsidRDefault="004F3758">
      <w:pPr>
        <w:numPr>
          <w:ilvl w:val="0"/>
          <w:numId w:val="92"/>
        </w:numPr>
      </w:pPr>
      <w:r w:rsidRPr="004F3758">
        <w:t xml:space="preserve">If </w:t>
      </w:r>
      <m:oMath>
        <m:r>
          <w:rPr>
            <w:rFonts w:ascii="Cambria Math" w:hAnsi="Cambria Math"/>
          </w:rPr>
          <m:t>x≤0</m:t>
        </m:r>
      </m:oMath>
      <w:r w:rsidRPr="004F3758">
        <w:t xml:space="preserve">, the output is </w:t>
      </w:r>
      <m:oMath>
        <m:r>
          <w:rPr>
            <w:rFonts w:ascii="Cambria Math" w:hAnsi="Cambria Math"/>
          </w:rPr>
          <m:t>0</m:t>
        </m:r>
      </m:oMath>
      <w:r w:rsidRPr="004F3758">
        <w:t xml:space="preserve">. </w:t>
      </w:r>
    </w:p>
    <w:p w14:paraId="7126D906" w14:textId="77777777" w:rsidR="004F3758" w:rsidRPr="004F3758" w:rsidRDefault="004F3758" w:rsidP="004F3758">
      <w:pPr>
        <w:rPr>
          <w:b/>
          <w:bCs/>
        </w:rPr>
      </w:pPr>
      <w:r w:rsidRPr="004F3758">
        <w:rPr>
          <w:b/>
          <w:bCs/>
        </w:rPr>
        <w:t xml:space="preserve">Figure 3.8 </w:t>
      </w:r>
      <w:proofErr w:type="spellStart"/>
      <w:r w:rsidRPr="004F3758">
        <w:rPr>
          <w:b/>
          <w:bCs/>
        </w:rPr>
        <w:t>ReLU</w:t>
      </w:r>
      <w:proofErr w:type="spellEnd"/>
      <w:r w:rsidRPr="004F3758">
        <w:rPr>
          <w:b/>
          <w:bCs/>
        </w:rPr>
        <w:t xml:space="preserve"> Activation</w:t>
      </w:r>
    </w:p>
    <w:p w14:paraId="7A609EAE" w14:textId="77777777" w:rsidR="004F3758" w:rsidRPr="004F3758" w:rsidRDefault="004F3758" w:rsidP="004F3758">
      <w:r w:rsidRPr="004F3758">
        <w:t>Output</w:t>
      </w:r>
    </w:p>
    <w:p w14:paraId="67B481CE" w14:textId="77777777" w:rsidR="004F3758" w:rsidRPr="004F3758" w:rsidRDefault="004F3758" w:rsidP="004F3758">
      <w:r w:rsidRPr="004F3758">
        <w:t xml:space="preserve"> ^</w:t>
      </w:r>
    </w:p>
    <w:p w14:paraId="12E49AC6" w14:textId="77777777" w:rsidR="004F3758" w:rsidRPr="004F3758" w:rsidRDefault="004F3758" w:rsidP="004F3758">
      <w:r w:rsidRPr="004F3758">
        <w:t xml:space="preserve"> |          /</w:t>
      </w:r>
    </w:p>
    <w:p w14:paraId="671256B9" w14:textId="77777777" w:rsidR="004F3758" w:rsidRPr="004F3758" w:rsidRDefault="004F3758" w:rsidP="004F3758">
      <w:r w:rsidRPr="004F3758">
        <w:t xml:space="preserve"> |         /</w:t>
      </w:r>
    </w:p>
    <w:p w14:paraId="4595EB45" w14:textId="77777777" w:rsidR="004F3758" w:rsidRPr="004F3758" w:rsidRDefault="004F3758" w:rsidP="004F3758">
      <w:r w:rsidRPr="004F3758">
        <w:t xml:space="preserve"> |        /</w:t>
      </w:r>
    </w:p>
    <w:p w14:paraId="236F9DC5" w14:textId="77777777" w:rsidR="004F3758" w:rsidRPr="004F3758" w:rsidRDefault="004F3758" w:rsidP="004F3758">
      <w:r w:rsidRPr="004F3758">
        <w:t xml:space="preserve"> |_______/____________&gt; Input</w:t>
      </w:r>
    </w:p>
    <w:p w14:paraId="0C045108" w14:textId="77777777" w:rsidR="004F3758" w:rsidRPr="004F3758" w:rsidRDefault="004F3758" w:rsidP="004F3758">
      <w:r w:rsidRPr="004F3758">
        <w:t xml:space="preserve">        0</w:t>
      </w:r>
    </w:p>
    <w:p w14:paraId="1CA557CE" w14:textId="77777777" w:rsidR="004F3758" w:rsidRPr="004F3758" w:rsidRDefault="004F3758" w:rsidP="004F3758">
      <w:pPr>
        <w:rPr>
          <w:b/>
          <w:bCs/>
        </w:rPr>
      </w:pPr>
      <w:r w:rsidRPr="004F3758">
        <w:rPr>
          <w:b/>
          <w:bCs/>
        </w:rPr>
        <w:t xml:space="preserve">Advantages of </w:t>
      </w:r>
      <w:proofErr w:type="spellStart"/>
      <w:r w:rsidRPr="004F3758">
        <w:rPr>
          <w:b/>
          <w:bCs/>
        </w:rPr>
        <w:t>ReLU</w:t>
      </w:r>
      <w:proofErr w:type="spellEnd"/>
    </w:p>
    <w:p w14:paraId="0E2640A6" w14:textId="77777777" w:rsidR="004F3758" w:rsidRPr="004F3758" w:rsidRDefault="004F3758">
      <w:pPr>
        <w:numPr>
          <w:ilvl w:val="0"/>
          <w:numId w:val="93"/>
        </w:numPr>
      </w:pPr>
      <w:r w:rsidRPr="004F3758">
        <w:t xml:space="preserve">Computationally efficient. </w:t>
      </w:r>
    </w:p>
    <w:p w14:paraId="6C8AC65E" w14:textId="77777777" w:rsidR="004F3758" w:rsidRPr="004F3758" w:rsidRDefault="004F3758">
      <w:pPr>
        <w:numPr>
          <w:ilvl w:val="0"/>
          <w:numId w:val="93"/>
        </w:numPr>
      </w:pPr>
      <w:r w:rsidRPr="004F3758">
        <w:t xml:space="preserve">Reduces vanishing gradient problems. </w:t>
      </w:r>
    </w:p>
    <w:p w14:paraId="22E8E87B" w14:textId="77777777" w:rsidR="004F3758" w:rsidRPr="004F3758" w:rsidRDefault="004F3758">
      <w:pPr>
        <w:numPr>
          <w:ilvl w:val="0"/>
          <w:numId w:val="93"/>
        </w:numPr>
      </w:pPr>
      <w:r w:rsidRPr="004F3758">
        <w:t xml:space="preserve">Produces sparse feature representations. </w:t>
      </w:r>
    </w:p>
    <w:p w14:paraId="5C2B728D" w14:textId="77777777" w:rsidR="004F3758" w:rsidRPr="004F3758" w:rsidRDefault="004F3758">
      <w:pPr>
        <w:numPr>
          <w:ilvl w:val="0"/>
          <w:numId w:val="93"/>
        </w:numPr>
      </w:pPr>
      <w:r w:rsidRPr="004F3758">
        <w:lastRenderedPageBreak/>
        <w:t xml:space="preserve">Accelerates training. </w:t>
      </w:r>
    </w:p>
    <w:p w14:paraId="09D66A16" w14:textId="77777777" w:rsidR="004F3758" w:rsidRPr="004F3758" w:rsidRDefault="004F3758">
      <w:pPr>
        <w:numPr>
          <w:ilvl w:val="0"/>
          <w:numId w:val="93"/>
        </w:numPr>
      </w:pPr>
      <w:r w:rsidRPr="004F3758">
        <w:t xml:space="preserve">Improves convergence. </w:t>
      </w:r>
    </w:p>
    <w:p w14:paraId="01B07FD3" w14:textId="77777777" w:rsidR="004F3758" w:rsidRPr="004F3758" w:rsidRDefault="004F3758" w:rsidP="004F3758">
      <w:r w:rsidRPr="004F3758">
        <w:t xml:space="preserve">In the proposed Ghost-1D GRU model, </w:t>
      </w:r>
      <w:proofErr w:type="spellStart"/>
      <w:r w:rsidRPr="004F3758">
        <w:t>ReLU</w:t>
      </w:r>
      <w:proofErr w:type="spellEnd"/>
      <w:r w:rsidRPr="004F3758">
        <w:t xml:space="preserve"> enables the network to learn complex intrusion patterns efficiently.</w:t>
      </w:r>
    </w:p>
    <w:p w14:paraId="6B246D1C" w14:textId="77777777" w:rsidR="004F3758" w:rsidRPr="004F3758" w:rsidRDefault="004F3758" w:rsidP="004F3758">
      <w:r w:rsidRPr="004F3758">
        <w:pict w14:anchorId="215F862A">
          <v:rect id="_x0000_i2333" style="width:0;height:1.5pt" o:hralign="center" o:hrstd="t" o:hr="t" fillcolor="#a0a0a0" stroked="f"/>
        </w:pict>
      </w:r>
    </w:p>
    <w:p w14:paraId="6F7AB27F" w14:textId="77777777" w:rsidR="004F3758" w:rsidRPr="004F3758" w:rsidRDefault="004F3758" w:rsidP="004F3758">
      <w:pPr>
        <w:rPr>
          <w:b/>
          <w:bCs/>
        </w:rPr>
      </w:pPr>
      <w:r w:rsidRPr="004F3758">
        <w:rPr>
          <w:b/>
          <w:bCs/>
        </w:rPr>
        <w:t>3.6.8 Max Pooling Layer</w:t>
      </w:r>
    </w:p>
    <w:p w14:paraId="511EB57C" w14:textId="77777777" w:rsidR="004F3758" w:rsidRPr="004F3758" w:rsidRDefault="004F3758" w:rsidP="004F3758">
      <w:r w:rsidRPr="004F3758">
        <w:t xml:space="preserve">The output of the </w:t>
      </w:r>
      <w:proofErr w:type="spellStart"/>
      <w:r w:rsidRPr="004F3758">
        <w:t>ReLU</w:t>
      </w:r>
      <w:proofErr w:type="spellEnd"/>
      <w:r w:rsidRPr="004F3758">
        <w:t xml:space="preserve"> activation function is passed through a </w:t>
      </w:r>
      <w:r w:rsidRPr="004F3758">
        <w:rPr>
          <w:b/>
          <w:bCs/>
        </w:rPr>
        <w:t>Max Pooling</w:t>
      </w:r>
      <w:r w:rsidRPr="004F3758">
        <w:t xml:space="preserve"> layer.</w:t>
      </w:r>
    </w:p>
    <w:p w14:paraId="22253FEC" w14:textId="77777777" w:rsidR="004F3758" w:rsidRPr="004F3758" w:rsidRDefault="004F3758" w:rsidP="004F3758">
      <w:r w:rsidRPr="004F3758">
        <w:t>Pooling reduces the spatial dimension of feature maps while preserving the most significant information.</w:t>
      </w:r>
    </w:p>
    <w:p w14:paraId="0A120D77" w14:textId="77777777" w:rsidR="004F3758" w:rsidRPr="004F3758" w:rsidRDefault="004F3758" w:rsidP="004F3758">
      <w:r w:rsidRPr="004F3758">
        <w:t>Instead of retaining every feature value, Max Pooling selects only the maximum value within a predefined window.</w:t>
      </w:r>
    </w:p>
    <w:p w14:paraId="719B41B4" w14:textId="77777777" w:rsidR="004F3758" w:rsidRPr="004F3758" w:rsidRDefault="004F3758" w:rsidP="004F3758">
      <w:r w:rsidRPr="004F3758">
        <w:t>For example,</w:t>
      </w:r>
    </w:p>
    <w:p w14:paraId="6C348E6C" w14:textId="77777777" w:rsidR="004F3758" w:rsidRPr="004F3758" w:rsidRDefault="004F3758" w:rsidP="004F3758">
      <w:r w:rsidRPr="004F3758">
        <w:t>Input:</w:t>
      </w:r>
    </w:p>
    <w:p w14:paraId="3748C523" w14:textId="77777777" w:rsidR="004F3758" w:rsidRPr="004F3758" w:rsidRDefault="004F3758" w:rsidP="004F3758"/>
    <w:p w14:paraId="7DBFABF3" w14:textId="77777777" w:rsidR="004F3758" w:rsidRPr="004F3758" w:rsidRDefault="004F3758" w:rsidP="004F3758">
      <w:r w:rsidRPr="004F3758">
        <w:t>4 2</w:t>
      </w:r>
    </w:p>
    <w:p w14:paraId="3D347A1F" w14:textId="77777777" w:rsidR="004F3758" w:rsidRPr="004F3758" w:rsidRDefault="004F3758" w:rsidP="004F3758"/>
    <w:p w14:paraId="213DC005" w14:textId="77777777" w:rsidR="004F3758" w:rsidRPr="004F3758" w:rsidRDefault="004F3758" w:rsidP="004F3758">
      <w:r w:rsidRPr="004F3758">
        <w:t>7 5</w:t>
      </w:r>
    </w:p>
    <w:p w14:paraId="58FC419A" w14:textId="77777777" w:rsidR="004F3758" w:rsidRPr="004F3758" w:rsidRDefault="004F3758" w:rsidP="004F3758"/>
    <w:p w14:paraId="606D9D37" w14:textId="77777777" w:rsidR="004F3758" w:rsidRPr="004F3758" w:rsidRDefault="004F3758" w:rsidP="004F3758">
      <w:r w:rsidRPr="004F3758">
        <w:t>↓</w:t>
      </w:r>
    </w:p>
    <w:p w14:paraId="683532E0" w14:textId="77777777" w:rsidR="004F3758" w:rsidRPr="004F3758" w:rsidRDefault="004F3758" w:rsidP="004F3758"/>
    <w:p w14:paraId="5BEDAACB" w14:textId="77777777" w:rsidR="004F3758" w:rsidRPr="004F3758" w:rsidRDefault="004F3758" w:rsidP="004F3758">
      <w:r w:rsidRPr="004F3758">
        <w:t>Max Pooling</w:t>
      </w:r>
    </w:p>
    <w:p w14:paraId="47BE0B68" w14:textId="77777777" w:rsidR="004F3758" w:rsidRPr="004F3758" w:rsidRDefault="004F3758" w:rsidP="004F3758"/>
    <w:p w14:paraId="60C87091" w14:textId="77777777" w:rsidR="004F3758" w:rsidRPr="004F3758" w:rsidRDefault="004F3758" w:rsidP="004F3758">
      <w:r w:rsidRPr="004F3758">
        <w:t>7</w:t>
      </w:r>
    </w:p>
    <w:p w14:paraId="04935813" w14:textId="77777777" w:rsidR="004F3758" w:rsidRPr="004F3758" w:rsidRDefault="004F3758" w:rsidP="004F3758">
      <w:r w:rsidRPr="004F3758">
        <w:t>Mathematically,</w:t>
      </w:r>
    </w:p>
    <w:p w14:paraId="23A68BDF" w14:textId="5458A1F4" w:rsidR="004F3758" w:rsidRPr="004F3758" w:rsidRDefault="004F3758" w:rsidP="004F3758">
      <m:oMathPara>
        <m:oMath>
          <m:r>
            <w:rPr>
              <w:rFonts w:ascii="Cambria Math" w:hAnsi="Cambria Math"/>
            </w:rPr>
            <m:t>y=</m:t>
          </m:r>
          <m:r>
            <m:rPr>
              <m:sty m:val="p"/>
            </m:rPr>
            <w:rPr>
              <w:rFonts w:ascii="Cambria Math" w:hAnsi="Cambria Math"/>
            </w:rPr>
            <m:t>max</m:t>
          </m:r>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x</m:t>
                  </m:r>
                </m:e>
                <m:sub>
                  <m:r>
                    <w:rPr>
                      <w:rFonts w:ascii="Cambria Math" w:hAnsi="Cambria Math"/>
                    </w:rPr>
                    <m:t>2</m:t>
                  </m:r>
                </m:sub>
              </m:sSub>
            </m:e>
            <m:e>
              <m: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n</m:t>
                  </m:r>
                </m:sub>
              </m:sSub>
            </m:e>
          </m:d>
          <m:r>
            <w:br/>
          </m:r>
        </m:oMath>
      </m:oMathPara>
    </w:p>
    <w:p w14:paraId="4750C1FA" w14:textId="34475445" w:rsidR="004F3758" w:rsidRPr="004F3758" w:rsidRDefault="004F3758" w:rsidP="004F3758">
      <w:r w:rsidRPr="004F3758">
        <w:t xml:space="preserve">where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4F3758">
        <w:t>represents values inside the pooling window.</w:t>
      </w:r>
    </w:p>
    <w:p w14:paraId="002E771B" w14:textId="77777777" w:rsidR="004F3758" w:rsidRPr="004F3758" w:rsidRDefault="004F3758" w:rsidP="004F3758">
      <w:pPr>
        <w:rPr>
          <w:b/>
          <w:bCs/>
        </w:rPr>
      </w:pPr>
      <w:r w:rsidRPr="004F3758">
        <w:rPr>
          <w:b/>
          <w:bCs/>
        </w:rPr>
        <w:t>Advantages</w:t>
      </w:r>
    </w:p>
    <w:p w14:paraId="119BEDC6" w14:textId="77777777" w:rsidR="004F3758" w:rsidRPr="004F3758" w:rsidRDefault="004F3758">
      <w:pPr>
        <w:numPr>
          <w:ilvl w:val="0"/>
          <w:numId w:val="94"/>
        </w:numPr>
      </w:pPr>
      <w:r w:rsidRPr="004F3758">
        <w:t xml:space="preserve">Reduces feature dimensionality. </w:t>
      </w:r>
    </w:p>
    <w:p w14:paraId="25FD89CB" w14:textId="77777777" w:rsidR="004F3758" w:rsidRPr="004F3758" w:rsidRDefault="004F3758">
      <w:pPr>
        <w:numPr>
          <w:ilvl w:val="0"/>
          <w:numId w:val="94"/>
        </w:numPr>
      </w:pPr>
      <w:r w:rsidRPr="004F3758">
        <w:lastRenderedPageBreak/>
        <w:t xml:space="preserve">Decreases computational complexity. </w:t>
      </w:r>
    </w:p>
    <w:p w14:paraId="0A9BEFD2" w14:textId="77777777" w:rsidR="004F3758" w:rsidRPr="004F3758" w:rsidRDefault="004F3758">
      <w:pPr>
        <w:numPr>
          <w:ilvl w:val="0"/>
          <w:numId w:val="94"/>
        </w:numPr>
      </w:pPr>
      <w:r w:rsidRPr="004F3758">
        <w:t xml:space="preserve">Lowers memory consumption. </w:t>
      </w:r>
    </w:p>
    <w:p w14:paraId="1B4C0463" w14:textId="77777777" w:rsidR="004F3758" w:rsidRPr="004F3758" w:rsidRDefault="004F3758">
      <w:pPr>
        <w:numPr>
          <w:ilvl w:val="0"/>
          <w:numId w:val="94"/>
        </w:numPr>
      </w:pPr>
      <w:r w:rsidRPr="004F3758">
        <w:t xml:space="preserve">Reduces overfitting. </w:t>
      </w:r>
    </w:p>
    <w:p w14:paraId="4E510D2D" w14:textId="77777777" w:rsidR="004F3758" w:rsidRPr="004F3758" w:rsidRDefault="004F3758">
      <w:pPr>
        <w:numPr>
          <w:ilvl w:val="0"/>
          <w:numId w:val="94"/>
        </w:numPr>
      </w:pPr>
      <w:r w:rsidRPr="004F3758">
        <w:t xml:space="preserve">Preserves important activation values. </w:t>
      </w:r>
    </w:p>
    <w:p w14:paraId="16734E91" w14:textId="77777777" w:rsidR="004F3758" w:rsidRPr="004F3758" w:rsidRDefault="004F3758" w:rsidP="004F3758">
      <w:r w:rsidRPr="004F3758">
        <w:t>Pooling enables the proposed model to remain lightweight while retaining discriminative network traffic features.</w:t>
      </w:r>
    </w:p>
    <w:p w14:paraId="6099D4A2" w14:textId="77777777" w:rsidR="004F3758" w:rsidRPr="004F3758" w:rsidRDefault="004F3758" w:rsidP="004F3758">
      <w:r w:rsidRPr="004F3758">
        <w:pict w14:anchorId="68AAC23C">
          <v:rect id="_x0000_i2334" style="width:0;height:1.5pt" o:hralign="center" o:hrstd="t" o:hr="t" fillcolor="#a0a0a0" stroked="f"/>
        </w:pict>
      </w:r>
    </w:p>
    <w:p w14:paraId="087F4164" w14:textId="77777777" w:rsidR="004F3758" w:rsidRPr="004F3758" w:rsidRDefault="004F3758" w:rsidP="004F3758">
      <w:pPr>
        <w:rPr>
          <w:b/>
          <w:bCs/>
        </w:rPr>
      </w:pPr>
      <w:r w:rsidRPr="004F3758">
        <w:rPr>
          <w:b/>
          <w:bCs/>
        </w:rPr>
        <w:t>3.6.9 Gated Recurrent Unit (GRU)</w:t>
      </w:r>
    </w:p>
    <w:p w14:paraId="14FC5A72" w14:textId="77777777" w:rsidR="004F3758" w:rsidRPr="004F3758" w:rsidRDefault="004F3758" w:rsidP="004F3758">
      <w:r w:rsidRPr="004F3758">
        <w:t>Although convolution layers effectively capture local relationships among features, they cannot model sequential dependencies that exist within network traffic.</w:t>
      </w:r>
    </w:p>
    <w:p w14:paraId="302674F9" w14:textId="77777777" w:rsidR="004F3758" w:rsidRPr="004F3758" w:rsidRDefault="004F3758" w:rsidP="004F3758">
      <w:r w:rsidRPr="004F3758">
        <w:t xml:space="preserve">To overcome this limitation, the proposed architecture incorporates a </w:t>
      </w:r>
      <w:r w:rsidRPr="004F3758">
        <w:rPr>
          <w:b/>
          <w:bCs/>
        </w:rPr>
        <w:t>Gated Recurrent Unit (GRU)</w:t>
      </w:r>
      <w:r w:rsidRPr="004F3758">
        <w:t xml:space="preserve"> layer.</w:t>
      </w:r>
    </w:p>
    <w:p w14:paraId="4E6238B7" w14:textId="77777777" w:rsidR="004F3758" w:rsidRPr="004F3758" w:rsidRDefault="004F3758" w:rsidP="004F3758">
      <w:r w:rsidRPr="004F3758">
        <w:t>GRU is a recurrent neural network architecture capable of learning temporal dependencies while requiring fewer parameters than Long Short-Term Memory (LSTM) networks.</w:t>
      </w:r>
    </w:p>
    <w:p w14:paraId="2926B087" w14:textId="77777777" w:rsidR="004F3758" w:rsidRPr="004F3758" w:rsidRDefault="004F3758" w:rsidP="004F3758">
      <w:r w:rsidRPr="004F3758">
        <w:t>Unlike traditional RNNs, GRUs use gating mechanisms to determine which information should be retained and which should be discarded.</w:t>
      </w:r>
    </w:p>
    <w:p w14:paraId="4C4F0209" w14:textId="77777777" w:rsidR="004F3758" w:rsidRPr="004F3758" w:rsidRDefault="004F3758" w:rsidP="004F3758">
      <w:r w:rsidRPr="004F3758">
        <w:t>The GRU consists of two primary gates:</w:t>
      </w:r>
    </w:p>
    <w:p w14:paraId="0E0DE8B1" w14:textId="77777777" w:rsidR="004F3758" w:rsidRPr="004F3758" w:rsidRDefault="004F3758">
      <w:pPr>
        <w:numPr>
          <w:ilvl w:val="0"/>
          <w:numId w:val="95"/>
        </w:numPr>
      </w:pPr>
      <w:r w:rsidRPr="004F3758">
        <w:t xml:space="preserve">Update Gate </w:t>
      </w:r>
    </w:p>
    <w:p w14:paraId="46A48479" w14:textId="77777777" w:rsidR="004F3758" w:rsidRPr="004F3758" w:rsidRDefault="004F3758">
      <w:pPr>
        <w:numPr>
          <w:ilvl w:val="0"/>
          <w:numId w:val="95"/>
        </w:numPr>
      </w:pPr>
      <w:r w:rsidRPr="004F3758">
        <w:t xml:space="preserve">Reset Gate </w:t>
      </w:r>
    </w:p>
    <w:p w14:paraId="307AFC4F" w14:textId="77777777" w:rsidR="004F3758" w:rsidRPr="004F3758" w:rsidRDefault="004F3758" w:rsidP="004F3758">
      <w:r w:rsidRPr="004F3758">
        <w:t>These gates enable the model to selectively preserve important historical information while ignoring irrelevant data.</w:t>
      </w:r>
    </w:p>
    <w:p w14:paraId="792E412E" w14:textId="77777777" w:rsidR="004F3758" w:rsidRPr="004F3758" w:rsidRDefault="004F3758" w:rsidP="004F3758">
      <w:r w:rsidRPr="004F3758">
        <w:pict w14:anchorId="79EA74D9">
          <v:rect id="_x0000_i2335" style="width:0;height:1.5pt" o:hralign="center" o:hrstd="t" o:hr="t" fillcolor="#a0a0a0" stroked="f"/>
        </w:pict>
      </w:r>
    </w:p>
    <w:p w14:paraId="7E8783C8" w14:textId="77777777" w:rsidR="004F3758" w:rsidRPr="004F3758" w:rsidRDefault="004F3758" w:rsidP="004F3758">
      <w:pPr>
        <w:rPr>
          <w:b/>
          <w:bCs/>
        </w:rPr>
      </w:pPr>
      <w:r w:rsidRPr="004F3758">
        <w:rPr>
          <w:b/>
          <w:bCs/>
        </w:rPr>
        <w:t>(a) Update Gate</w:t>
      </w:r>
    </w:p>
    <w:p w14:paraId="2FD79C73" w14:textId="77777777" w:rsidR="004F3758" w:rsidRPr="004F3758" w:rsidRDefault="004F3758" w:rsidP="004F3758">
      <w:r w:rsidRPr="004F3758">
        <w:t>The Update Gate determines how much information from the previous hidden state should be carried forward.</w:t>
      </w:r>
    </w:p>
    <w:p w14:paraId="7D99A6F0" w14:textId="77777777" w:rsidR="004F3758" w:rsidRPr="004F3758" w:rsidRDefault="004F3758" w:rsidP="004F3758">
      <w:r w:rsidRPr="004F3758">
        <w:t>It is calculated as</w:t>
      </w:r>
    </w:p>
    <w:p w14:paraId="0AA64A1D" w14:textId="1C5AAA7A" w:rsidR="004F3758" w:rsidRPr="004F3758" w:rsidRDefault="004F3758" w:rsidP="004F3758">
      <m:oMathPara>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z</m:t>
                  </m:r>
                </m:sub>
              </m:sSub>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z</m:t>
                  </m:r>
                </m:sub>
              </m:sSub>
              <m:sSub>
                <m:sSubPr>
                  <m:ctrlPr>
                    <w:rPr>
                      <w:rFonts w:ascii="Cambria Math" w:hAnsi="Cambria Math"/>
                    </w:rPr>
                  </m:ctrlPr>
                </m:sSubPr>
                <m:e>
                  <m:r>
                    <w:rPr>
                      <w:rFonts w:ascii="Cambria Math" w:hAnsi="Cambria Math"/>
                    </w:rPr>
                    <m:t>h</m:t>
                  </m:r>
                </m:e>
                <m:sub>
                  <m:r>
                    <w:rPr>
                      <w:rFonts w:ascii="Cambria Math" w:hAnsi="Cambria Math"/>
                    </w:rPr>
                    <m:t>t-1</m:t>
                  </m:r>
                </m:sub>
              </m:sSub>
            </m:e>
          </m:d>
          <m:r>
            <w:br/>
          </m:r>
        </m:oMath>
      </m:oMathPara>
    </w:p>
    <w:p w14:paraId="2875F701" w14:textId="77777777" w:rsidR="004F3758" w:rsidRPr="004F3758" w:rsidRDefault="004F3758" w:rsidP="004F3758">
      <w:proofErr w:type="gramStart"/>
      <w:r w:rsidRPr="004F3758">
        <w:t>where</w:t>
      </w:r>
      <w:proofErr w:type="gramEnd"/>
    </w:p>
    <w:p w14:paraId="5091AB3E" w14:textId="5E8225A7" w:rsidR="004F3758" w:rsidRPr="004F3758" w:rsidRDefault="004F3758">
      <w:pPr>
        <w:numPr>
          <w:ilvl w:val="0"/>
          <w:numId w:val="96"/>
        </w:numPr>
      </w:pP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4F3758">
        <w:t xml:space="preserve">= Current input </w:t>
      </w:r>
    </w:p>
    <w:p w14:paraId="7F63471B" w14:textId="16CB594A" w:rsidR="004F3758" w:rsidRPr="004F3758" w:rsidRDefault="004F3758">
      <w:pPr>
        <w:numPr>
          <w:ilvl w:val="0"/>
          <w:numId w:val="96"/>
        </w:numPr>
      </w:pPr>
      <m:oMath>
        <m:sSub>
          <m:sSubPr>
            <m:ctrlPr>
              <w:rPr>
                <w:rFonts w:ascii="Cambria Math" w:hAnsi="Cambria Math"/>
              </w:rPr>
            </m:ctrlPr>
          </m:sSubPr>
          <m:e>
            <m:r>
              <w:rPr>
                <w:rFonts w:ascii="Cambria Math" w:hAnsi="Cambria Math"/>
              </w:rPr>
              <m:t>h</m:t>
            </m:r>
          </m:e>
          <m:sub>
            <m:r>
              <w:rPr>
                <w:rFonts w:ascii="Cambria Math" w:hAnsi="Cambria Math"/>
              </w:rPr>
              <m:t>t-1</m:t>
            </m:r>
          </m:sub>
        </m:sSub>
      </m:oMath>
      <w:r w:rsidRPr="004F3758">
        <w:t xml:space="preserve">= Previous hidden state </w:t>
      </w:r>
    </w:p>
    <w:p w14:paraId="1EABD1FE" w14:textId="65402C9A" w:rsidR="004F3758" w:rsidRPr="004F3758" w:rsidRDefault="004F3758">
      <w:pPr>
        <w:numPr>
          <w:ilvl w:val="0"/>
          <w:numId w:val="96"/>
        </w:numPr>
      </w:pPr>
      <m:oMath>
        <m:sSub>
          <m:sSubPr>
            <m:ctrlPr>
              <w:rPr>
                <w:rFonts w:ascii="Cambria Math" w:hAnsi="Cambria Math"/>
              </w:rPr>
            </m:ctrlPr>
          </m:sSubPr>
          <m:e>
            <m:r>
              <w:rPr>
                <w:rFonts w:ascii="Cambria Math" w:hAnsi="Cambria Math"/>
              </w:rPr>
              <m:t>W</m:t>
            </m:r>
          </m:e>
          <m:sub>
            <m: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z</m:t>
            </m:r>
          </m:sub>
        </m:sSub>
      </m:oMath>
      <w:r w:rsidRPr="004F3758">
        <w:t xml:space="preserve">= Learnable weight matrices </w:t>
      </w:r>
    </w:p>
    <w:p w14:paraId="40A3C86D" w14:textId="020DA122" w:rsidR="004F3758" w:rsidRPr="004F3758" w:rsidRDefault="004F3758">
      <w:pPr>
        <w:numPr>
          <w:ilvl w:val="0"/>
          <w:numId w:val="96"/>
        </w:numPr>
      </w:pPr>
      <m:oMath>
        <m:r>
          <w:rPr>
            <w:rFonts w:ascii="Cambria Math" w:hAnsi="Cambria Math"/>
          </w:rPr>
          <m:t>σ</m:t>
        </m:r>
      </m:oMath>
      <w:r w:rsidRPr="004F3758">
        <w:t xml:space="preserve">= Sigmoid activation </w:t>
      </w:r>
    </w:p>
    <w:p w14:paraId="664CDE8E" w14:textId="77777777" w:rsidR="004F3758" w:rsidRPr="004F3758" w:rsidRDefault="004F3758" w:rsidP="004F3758">
      <w:r w:rsidRPr="004F3758">
        <w:pict w14:anchorId="3291AF1B">
          <v:rect id="_x0000_i2336" style="width:0;height:1.5pt" o:hralign="center" o:hrstd="t" o:hr="t" fillcolor="#a0a0a0" stroked="f"/>
        </w:pict>
      </w:r>
    </w:p>
    <w:p w14:paraId="2E02C913" w14:textId="77777777" w:rsidR="004F3758" w:rsidRPr="004F3758" w:rsidRDefault="004F3758" w:rsidP="004F3758">
      <w:pPr>
        <w:rPr>
          <w:b/>
          <w:bCs/>
        </w:rPr>
      </w:pPr>
      <w:r w:rsidRPr="004F3758">
        <w:rPr>
          <w:b/>
          <w:bCs/>
        </w:rPr>
        <w:t>(b) Reset Gate</w:t>
      </w:r>
    </w:p>
    <w:p w14:paraId="3BE8AF6D" w14:textId="77777777" w:rsidR="004F3758" w:rsidRPr="004F3758" w:rsidRDefault="004F3758" w:rsidP="004F3758">
      <w:r w:rsidRPr="004F3758">
        <w:t>The Reset Gate determines how much past information should be forgotten.</w:t>
      </w:r>
    </w:p>
    <w:p w14:paraId="689EB40C" w14:textId="30D73360" w:rsidR="004F3758" w:rsidRPr="004F3758" w:rsidRDefault="004F3758" w:rsidP="004F3758">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r</m:t>
                  </m:r>
                </m:sub>
              </m:sSub>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m:t>
                  </m:r>
                </m:sub>
              </m:sSub>
              <m:sSub>
                <m:sSubPr>
                  <m:ctrlPr>
                    <w:rPr>
                      <w:rFonts w:ascii="Cambria Math" w:hAnsi="Cambria Math"/>
                    </w:rPr>
                  </m:ctrlPr>
                </m:sSubPr>
                <m:e>
                  <m:r>
                    <w:rPr>
                      <w:rFonts w:ascii="Cambria Math" w:hAnsi="Cambria Math"/>
                    </w:rPr>
                    <m:t>h</m:t>
                  </m:r>
                </m:e>
                <m:sub>
                  <m:r>
                    <w:rPr>
                      <w:rFonts w:ascii="Cambria Math" w:hAnsi="Cambria Math"/>
                    </w:rPr>
                    <m:t>t-1</m:t>
                  </m:r>
                </m:sub>
              </m:sSub>
            </m:e>
          </m:d>
          <m:r>
            <w:br/>
          </m:r>
        </m:oMath>
      </m:oMathPara>
    </w:p>
    <w:p w14:paraId="2B6E2D31" w14:textId="77777777" w:rsidR="004F3758" w:rsidRPr="004F3758" w:rsidRDefault="004F3758" w:rsidP="004F3758">
      <w:r w:rsidRPr="004F3758">
        <w:t>This gate allows the network to ignore irrelevant historical information.</w:t>
      </w:r>
    </w:p>
    <w:p w14:paraId="3CC87BCE" w14:textId="77777777" w:rsidR="004F3758" w:rsidRPr="004F3758" w:rsidRDefault="004F3758" w:rsidP="004F3758">
      <w:r w:rsidRPr="004F3758">
        <w:pict w14:anchorId="19F76578">
          <v:rect id="_x0000_i2337" style="width:0;height:1.5pt" o:hralign="center" o:hrstd="t" o:hr="t" fillcolor="#a0a0a0" stroked="f"/>
        </w:pict>
      </w:r>
    </w:p>
    <w:p w14:paraId="724260DB" w14:textId="77777777" w:rsidR="004F3758" w:rsidRPr="004F3758" w:rsidRDefault="004F3758" w:rsidP="004F3758">
      <w:pPr>
        <w:rPr>
          <w:b/>
          <w:bCs/>
        </w:rPr>
      </w:pPr>
      <w:r w:rsidRPr="004F3758">
        <w:rPr>
          <w:b/>
          <w:bCs/>
        </w:rPr>
        <w:t>(c) Candidate Hidden State</w:t>
      </w:r>
    </w:p>
    <w:p w14:paraId="778A9549" w14:textId="77777777" w:rsidR="004F3758" w:rsidRPr="004F3758" w:rsidRDefault="004F3758" w:rsidP="004F3758">
      <w:r w:rsidRPr="004F3758">
        <w:t>The candidate hidden state is computed as</w:t>
      </w:r>
    </w:p>
    <w:p w14:paraId="1A8E08BC" w14:textId="05AF9F86" w:rsidR="004F3758" w:rsidRPr="004F3758" w:rsidRDefault="004F3758" w:rsidP="004F3758">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r>
            <w:rPr>
              <w:rFonts w:ascii="Cambria Math" w:hAnsi="Cambria Math"/>
            </w:rPr>
            <m:t>=</m:t>
          </m:r>
          <m:r>
            <m:rPr>
              <m:sty m:val="p"/>
            </m:rPr>
            <w:rPr>
              <w:rFonts w:ascii="Cambria Math" w:hAnsi="Cambria Math"/>
            </w:rPr>
            <m:t>tanh</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h</m:t>
                  </m:r>
                </m:sub>
              </m:sSub>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h</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nary>
                    <m:naryPr>
                      <m:chr m:val="⊙"/>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h</m:t>
                          </m:r>
                        </m:e>
                        <m:sub>
                          <m:r>
                            <w:rPr>
                              <w:rFonts w:ascii="Cambria Math" w:hAnsi="Cambria Math"/>
                            </w:rPr>
                            <m:t>t-1</m:t>
                          </m:r>
                        </m:sub>
                      </m:sSub>
                    </m:e>
                  </m:nary>
                </m:e>
              </m:d>
            </m:e>
          </m:d>
          <m:r>
            <w:br/>
          </m:r>
        </m:oMath>
      </m:oMathPara>
    </w:p>
    <w:p w14:paraId="55F1C779" w14:textId="77777777" w:rsidR="004F3758" w:rsidRPr="004F3758" w:rsidRDefault="004F3758" w:rsidP="004F3758">
      <w:proofErr w:type="gramStart"/>
      <w:r w:rsidRPr="004F3758">
        <w:t>where</w:t>
      </w:r>
      <w:proofErr w:type="gramEnd"/>
    </w:p>
    <w:p w14:paraId="377E491F" w14:textId="77777777" w:rsidR="004F3758" w:rsidRPr="004F3758" w:rsidRDefault="004F3758">
      <w:pPr>
        <w:numPr>
          <w:ilvl w:val="0"/>
          <w:numId w:val="97"/>
        </w:numPr>
      </w:pPr>
      <m:oMath>
        <m:nary>
          <m:naryPr>
            <m:chr m:val="⊙"/>
            <m:subHide m:val="1"/>
            <m:supHide m:val="1"/>
            <m:ctrlPr>
              <w:rPr>
                <w:rFonts w:ascii="Cambria Math" w:hAnsi="Cambria Math"/>
              </w:rPr>
            </m:ctrlPr>
          </m:naryPr>
          <m:sub/>
          <m:sup/>
          <m:e/>
        </m:nary>
      </m:oMath>
      <w:r w:rsidRPr="004F3758">
        <w:t xml:space="preserve">denotes element-wise multiplication. </w:t>
      </w:r>
    </w:p>
    <w:p w14:paraId="02C7EDC7" w14:textId="77777777" w:rsidR="004F3758" w:rsidRPr="004F3758" w:rsidRDefault="004F3758" w:rsidP="004F3758">
      <w:r w:rsidRPr="004F3758">
        <w:pict w14:anchorId="42FC6B16">
          <v:rect id="_x0000_i2338" style="width:0;height:1.5pt" o:hralign="center" o:hrstd="t" o:hr="t" fillcolor="#a0a0a0" stroked="f"/>
        </w:pict>
      </w:r>
    </w:p>
    <w:p w14:paraId="4AF991A8" w14:textId="77777777" w:rsidR="004F3758" w:rsidRPr="004F3758" w:rsidRDefault="004F3758" w:rsidP="004F3758">
      <w:pPr>
        <w:rPr>
          <w:b/>
          <w:bCs/>
        </w:rPr>
      </w:pPr>
      <w:r w:rsidRPr="004F3758">
        <w:rPr>
          <w:b/>
          <w:bCs/>
        </w:rPr>
        <w:t>(d) Final Hidden State</w:t>
      </w:r>
    </w:p>
    <w:p w14:paraId="6355B3DF" w14:textId="77777777" w:rsidR="004F3758" w:rsidRPr="004F3758" w:rsidRDefault="004F3758" w:rsidP="004F3758">
      <w:r w:rsidRPr="004F3758">
        <w:t>The final hidden state combines previous information with newly learned information.</w:t>
      </w:r>
    </w:p>
    <w:p w14:paraId="69E25AAF" w14:textId="7B69C209" w:rsidR="004F3758" w:rsidRPr="004F3758" w:rsidRDefault="004F3758" w:rsidP="004F3758">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t</m:t>
                  </m:r>
                </m:sub>
              </m:sSub>
            </m:e>
          </m:d>
          <m:nary>
            <m:naryPr>
              <m:chr m:val="⊙"/>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h</m:t>
                  </m:r>
                </m:e>
                <m:sub>
                  <m:r>
                    <w:rPr>
                      <w:rFonts w:ascii="Cambria Math" w:hAnsi="Cambria Math"/>
                    </w:rPr>
                    <m:t>t-1</m:t>
                  </m:r>
                </m:sub>
              </m:sSub>
            </m:e>
          </m:nary>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nary>
            <m:naryPr>
              <m:chr m:val="⊙"/>
              <m:subHide m:val="1"/>
              <m:supHide m:val="1"/>
              <m:ctrlPr>
                <w:rPr>
                  <w:rFonts w:ascii="Cambria Math" w:hAnsi="Cambria Math"/>
                </w:rPr>
              </m:ctrlPr>
            </m:naryPr>
            <m:sub/>
            <m:sup/>
            <m:e>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e>
          </m:nary>
          <m:r>
            <w:br/>
          </m:r>
        </m:oMath>
      </m:oMathPara>
    </w:p>
    <w:p w14:paraId="2BBDE243" w14:textId="77777777" w:rsidR="004F3758" w:rsidRPr="004F3758" w:rsidRDefault="004F3758" w:rsidP="004F3758">
      <w:r w:rsidRPr="004F3758">
        <w:t>This mechanism allows GRU to preserve long-term dependencies while maintaining a relatively simple architecture.</w:t>
      </w:r>
    </w:p>
    <w:p w14:paraId="2E9DF364" w14:textId="77777777" w:rsidR="004F3758" w:rsidRPr="004F3758" w:rsidRDefault="004F3758" w:rsidP="004F3758">
      <w:r w:rsidRPr="004F3758">
        <w:pict w14:anchorId="68A4F133">
          <v:rect id="_x0000_i2339" style="width:0;height:1.5pt" o:hralign="center" o:hrstd="t" o:hr="t" fillcolor="#a0a0a0" stroked="f"/>
        </w:pict>
      </w:r>
    </w:p>
    <w:p w14:paraId="7C8F0F01" w14:textId="77777777" w:rsidR="004F3758" w:rsidRPr="004F3758" w:rsidRDefault="004F3758" w:rsidP="004F3758">
      <w:pPr>
        <w:rPr>
          <w:b/>
          <w:bCs/>
        </w:rPr>
      </w:pPr>
      <w:r w:rsidRPr="004F3758">
        <w:rPr>
          <w:b/>
          <w:bCs/>
        </w:rPr>
        <w:t>Advantages of GRU</w:t>
      </w:r>
    </w:p>
    <w:p w14:paraId="173F84BD" w14:textId="77777777" w:rsidR="004F3758" w:rsidRPr="004F3758" w:rsidRDefault="004F3758">
      <w:pPr>
        <w:numPr>
          <w:ilvl w:val="0"/>
          <w:numId w:val="98"/>
        </w:numPr>
      </w:pPr>
      <w:r w:rsidRPr="004F3758">
        <w:t xml:space="preserve">Learns temporal dependencies. </w:t>
      </w:r>
    </w:p>
    <w:p w14:paraId="7AD4055F" w14:textId="77777777" w:rsidR="004F3758" w:rsidRPr="004F3758" w:rsidRDefault="004F3758">
      <w:pPr>
        <w:numPr>
          <w:ilvl w:val="0"/>
          <w:numId w:val="98"/>
        </w:numPr>
      </w:pPr>
      <w:r w:rsidRPr="004F3758">
        <w:t xml:space="preserve">Fewer parameters than LSTM. </w:t>
      </w:r>
    </w:p>
    <w:p w14:paraId="32DF0EFD" w14:textId="77777777" w:rsidR="004F3758" w:rsidRPr="004F3758" w:rsidRDefault="004F3758">
      <w:pPr>
        <w:numPr>
          <w:ilvl w:val="0"/>
          <w:numId w:val="98"/>
        </w:numPr>
      </w:pPr>
      <w:r w:rsidRPr="004F3758">
        <w:t xml:space="preserve">Faster training. </w:t>
      </w:r>
    </w:p>
    <w:p w14:paraId="324ED4F4" w14:textId="77777777" w:rsidR="004F3758" w:rsidRPr="004F3758" w:rsidRDefault="004F3758">
      <w:pPr>
        <w:numPr>
          <w:ilvl w:val="0"/>
          <w:numId w:val="98"/>
        </w:numPr>
      </w:pPr>
      <w:r w:rsidRPr="004F3758">
        <w:t xml:space="preserve">Lower memory consumption. </w:t>
      </w:r>
    </w:p>
    <w:p w14:paraId="154C74B4" w14:textId="77777777" w:rsidR="004F3758" w:rsidRPr="004F3758" w:rsidRDefault="004F3758">
      <w:pPr>
        <w:numPr>
          <w:ilvl w:val="0"/>
          <w:numId w:val="98"/>
        </w:numPr>
      </w:pPr>
      <w:r w:rsidRPr="004F3758">
        <w:lastRenderedPageBreak/>
        <w:t xml:space="preserve">Suitable for Raspberry Pi deployment. </w:t>
      </w:r>
    </w:p>
    <w:p w14:paraId="3125CB9F" w14:textId="77777777" w:rsidR="004F3758" w:rsidRPr="004F3758" w:rsidRDefault="004F3758">
      <w:pPr>
        <w:numPr>
          <w:ilvl w:val="0"/>
          <w:numId w:val="98"/>
        </w:numPr>
      </w:pPr>
      <w:r w:rsidRPr="004F3758">
        <w:t xml:space="preserve">High classification performance for sequential data. </w:t>
      </w:r>
    </w:p>
    <w:p w14:paraId="12016F60" w14:textId="77777777" w:rsidR="004F3758" w:rsidRPr="004F3758" w:rsidRDefault="004F3758" w:rsidP="004F3758">
      <w:r w:rsidRPr="004F3758">
        <w:pict w14:anchorId="1AC612F0">
          <v:rect id="_x0000_i2340" style="width:0;height:1.5pt" o:hralign="center" o:hrstd="t" o:hr="t" fillcolor="#a0a0a0" stroked="f"/>
        </w:pict>
      </w:r>
    </w:p>
    <w:p w14:paraId="5C1A7CD5" w14:textId="77777777" w:rsidR="004F3758" w:rsidRPr="004F3758" w:rsidRDefault="004F3758" w:rsidP="004F3758">
      <w:pPr>
        <w:rPr>
          <w:b/>
          <w:bCs/>
        </w:rPr>
      </w:pPr>
      <w:r w:rsidRPr="004F3758">
        <w:rPr>
          <w:b/>
          <w:bCs/>
        </w:rPr>
        <w:t>Figure 3.9 Internal Structure of GRU</w:t>
      </w:r>
    </w:p>
    <w:p w14:paraId="7F33D1BD" w14:textId="77777777" w:rsidR="004F3758" w:rsidRPr="004F3758" w:rsidRDefault="004F3758" w:rsidP="004F3758">
      <w:r w:rsidRPr="004F3758">
        <w:t xml:space="preserve">               Previous Hidden State</w:t>
      </w:r>
    </w:p>
    <w:p w14:paraId="0202421D" w14:textId="77777777" w:rsidR="004F3758" w:rsidRPr="004F3758" w:rsidRDefault="004F3758" w:rsidP="004F3758">
      <w:r w:rsidRPr="004F3758">
        <w:t xml:space="preserve">                        │</w:t>
      </w:r>
    </w:p>
    <w:p w14:paraId="2BAF0F27" w14:textId="77777777" w:rsidR="004F3758" w:rsidRPr="004F3758" w:rsidRDefault="004F3758" w:rsidP="004F3758">
      <w:r w:rsidRPr="004F3758">
        <w:t xml:space="preserve">        ┌───────────────</w:t>
      </w:r>
      <w:r w:rsidRPr="004F3758">
        <w:rPr>
          <w:rFonts w:ascii="MS Gothic" w:eastAsia="MS Gothic" w:hAnsi="MS Gothic" w:cs="MS Gothic" w:hint="eastAsia"/>
        </w:rPr>
        <w:t>┴</w:t>
      </w:r>
      <w:r w:rsidRPr="004F3758">
        <w:rPr>
          <w:rFonts w:ascii="Calibri" w:hAnsi="Calibri" w:cs="Calibri"/>
        </w:rPr>
        <w:t>──────────────┐</w:t>
      </w:r>
    </w:p>
    <w:p w14:paraId="75E522FC" w14:textId="77777777" w:rsidR="004F3758" w:rsidRPr="004F3758" w:rsidRDefault="004F3758" w:rsidP="004F3758">
      <w:r w:rsidRPr="004F3758">
        <w:t xml:space="preserve">        │                              │</w:t>
      </w:r>
    </w:p>
    <w:p w14:paraId="727C09E4" w14:textId="77777777" w:rsidR="004F3758" w:rsidRPr="004F3758" w:rsidRDefault="004F3758" w:rsidP="004F3758">
      <w:r w:rsidRPr="004F3758">
        <w:t xml:space="preserve">        </w:t>
      </w:r>
      <w:r w:rsidRPr="004F3758">
        <w:rPr>
          <w:rFonts w:ascii="Arial" w:hAnsi="Arial" w:cs="Arial"/>
        </w:rPr>
        <w:t>▼</w:t>
      </w:r>
      <w:r w:rsidRPr="004F3758">
        <w:t xml:space="preserve">                              </w:t>
      </w:r>
      <w:r w:rsidRPr="004F3758">
        <w:rPr>
          <w:rFonts w:ascii="Arial" w:hAnsi="Arial" w:cs="Arial"/>
        </w:rPr>
        <w:t>▼</w:t>
      </w:r>
    </w:p>
    <w:p w14:paraId="1B9462D8" w14:textId="77777777" w:rsidR="004F3758" w:rsidRPr="004F3758" w:rsidRDefault="004F3758" w:rsidP="004F3758">
      <w:r w:rsidRPr="004F3758">
        <w:t xml:space="preserve">   Reset Gate                    Update Gate</w:t>
      </w:r>
    </w:p>
    <w:p w14:paraId="26A0CB6B" w14:textId="77777777" w:rsidR="004F3758" w:rsidRPr="004F3758" w:rsidRDefault="004F3758" w:rsidP="004F3758">
      <w:r w:rsidRPr="004F3758">
        <w:t xml:space="preserve">        │                              │</w:t>
      </w:r>
    </w:p>
    <w:p w14:paraId="01A87E46" w14:textId="77777777" w:rsidR="004F3758" w:rsidRPr="004F3758" w:rsidRDefault="004F3758" w:rsidP="004F3758">
      <w:r w:rsidRPr="004F3758">
        <w:t xml:space="preserve">        └──────────────</w:t>
      </w:r>
      <w:r w:rsidRPr="004F3758">
        <w:rPr>
          <w:rFonts w:ascii="MS Gothic" w:eastAsia="MS Gothic" w:hAnsi="MS Gothic" w:cs="MS Gothic" w:hint="eastAsia"/>
        </w:rPr>
        <w:t>┬</w:t>
      </w:r>
      <w:r w:rsidRPr="004F3758">
        <w:rPr>
          <w:rFonts w:ascii="Calibri" w:hAnsi="Calibri" w:cs="Calibri"/>
        </w:rPr>
        <w:t>───────────────┘</w:t>
      </w:r>
    </w:p>
    <w:p w14:paraId="3800F1F6" w14:textId="77777777" w:rsidR="004F3758" w:rsidRPr="004F3758" w:rsidRDefault="004F3758" w:rsidP="004F3758">
      <w:r w:rsidRPr="004F3758">
        <w:t xml:space="preserve">                       </w:t>
      </w:r>
      <w:r w:rsidRPr="004F3758">
        <w:rPr>
          <w:rFonts w:ascii="Arial" w:hAnsi="Arial" w:cs="Arial"/>
        </w:rPr>
        <w:t>▼</w:t>
      </w:r>
    </w:p>
    <w:p w14:paraId="174F3C7E" w14:textId="77777777" w:rsidR="004F3758" w:rsidRPr="004F3758" w:rsidRDefault="004F3758" w:rsidP="004F3758">
      <w:r w:rsidRPr="004F3758">
        <w:t xml:space="preserve">            Candidate Hidden State</w:t>
      </w:r>
    </w:p>
    <w:p w14:paraId="55D06FB6" w14:textId="77777777" w:rsidR="004F3758" w:rsidRPr="004F3758" w:rsidRDefault="004F3758" w:rsidP="004F3758">
      <w:r w:rsidRPr="004F3758">
        <w:t xml:space="preserve">                       │</w:t>
      </w:r>
    </w:p>
    <w:p w14:paraId="385A6CF6" w14:textId="77777777" w:rsidR="004F3758" w:rsidRPr="004F3758" w:rsidRDefault="004F3758" w:rsidP="004F3758">
      <w:r w:rsidRPr="004F3758">
        <w:t xml:space="preserve">                       </w:t>
      </w:r>
      <w:r w:rsidRPr="004F3758">
        <w:rPr>
          <w:rFonts w:ascii="Arial" w:hAnsi="Arial" w:cs="Arial"/>
        </w:rPr>
        <w:t>▼</w:t>
      </w:r>
    </w:p>
    <w:p w14:paraId="0012FD07" w14:textId="77777777" w:rsidR="004F3758" w:rsidRPr="004F3758" w:rsidRDefault="004F3758" w:rsidP="004F3758">
      <w:r w:rsidRPr="004F3758">
        <w:t xml:space="preserve">              New Hidden State</w:t>
      </w:r>
    </w:p>
    <w:p w14:paraId="738198FB" w14:textId="77777777" w:rsidR="004F3758" w:rsidRPr="004F3758" w:rsidRDefault="004F3758" w:rsidP="004F3758">
      <w:r w:rsidRPr="004F3758">
        <w:pict w14:anchorId="3BD139C2">
          <v:rect id="_x0000_i2341" style="width:0;height:1.5pt" o:hralign="center" o:hrstd="t" o:hr="t" fillcolor="#a0a0a0" stroked="f"/>
        </w:pict>
      </w:r>
    </w:p>
    <w:p w14:paraId="4DD6D22A" w14:textId="77777777" w:rsidR="004F3758" w:rsidRPr="004F3758" w:rsidRDefault="004F3758" w:rsidP="004F3758">
      <w:pPr>
        <w:rPr>
          <w:b/>
          <w:bCs/>
        </w:rPr>
      </w:pPr>
      <w:r w:rsidRPr="004F3758">
        <w:rPr>
          <w:b/>
          <w:bCs/>
        </w:rPr>
        <w:t>3.6.10 Fully Connected Layer</w:t>
      </w:r>
    </w:p>
    <w:p w14:paraId="45497BFC" w14:textId="77777777" w:rsidR="004F3758" w:rsidRPr="004F3758" w:rsidRDefault="004F3758" w:rsidP="004F3758">
      <w:r w:rsidRPr="004F3758">
        <w:t xml:space="preserve">After the GRU layer has extracted temporal representations, the resulting feature vector is passed to a </w:t>
      </w:r>
      <w:r w:rsidRPr="004F3758">
        <w:rPr>
          <w:b/>
          <w:bCs/>
        </w:rPr>
        <w:t>Fully Connected (Dense)</w:t>
      </w:r>
      <w:r w:rsidRPr="004F3758">
        <w:t xml:space="preserve"> layer.</w:t>
      </w:r>
    </w:p>
    <w:p w14:paraId="2F264D83" w14:textId="77777777" w:rsidR="004F3758" w:rsidRPr="004F3758" w:rsidRDefault="004F3758" w:rsidP="004F3758">
      <w:r w:rsidRPr="004F3758">
        <w:t>Each neuron in this layer is connected to every neuron in the previous layer.</w:t>
      </w:r>
    </w:p>
    <w:p w14:paraId="6B7861B2" w14:textId="77777777" w:rsidR="004F3758" w:rsidRPr="004F3758" w:rsidRDefault="004F3758" w:rsidP="004F3758">
      <w:r w:rsidRPr="004F3758">
        <w:t>The output is computed as</w:t>
      </w:r>
    </w:p>
    <w:p w14:paraId="0448D1F8" w14:textId="3FDBE508" w:rsidR="004F3758" w:rsidRPr="004F3758" w:rsidRDefault="004F3758" w:rsidP="004F3758">
      <m:oMathPara>
        <m:oMath>
          <m:r>
            <w:rPr>
              <w:rFonts w:ascii="Cambria Math" w:hAnsi="Cambria Math"/>
            </w:rPr>
            <m:t>y=Wx+b</m:t>
          </m:r>
          <m:r>
            <w:rPr>
              <w:i/>
            </w:rPr>
            <w:br/>
          </m:r>
        </m:oMath>
      </m:oMathPara>
    </w:p>
    <w:p w14:paraId="78ABC492" w14:textId="77777777" w:rsidR="004F3758" w:rsidRPr="004F3758" w:rsidRDefault="004F3758" w:rsidP="004F3758">
      <w:proofErr w:type="gramStart"/>
      <w:r w:rsidRPr="004F3758">
        <w:t>where</w:t>
      </w:r>
      <w:proofErr w:type="gramEnd"/>
    </w:p>
    <w:p w14:paraId="70A11F0E" w14:textId="5C42145E" w:rsidR="004F3758" w:rsidRPr="004F3758" w:rsidRDefault="004F3758">
      <w:pPr>
        <w:numPr>
          <w:ilvl w:val="0"/>
          <w:numId w:val="99"/>
        </w:numPr>
      </w:pPr>
      <m:oMath>
        <m:r>
          <w:rPr>
            <w:rFonts w:ascii="Cambria Math" w:hAnsi="Cambria Math"/>
          </w:rPr>
          <m:t>W</m:t>
        </m:r>
      </m:oMath>
      <w:r w:rsidRPr="004F3758">
        <w:t xml:space="preserve">= Weight matrix </w:t>
      </w:r>
    </w:p>
    <w:p w14:paraId="70314C67" w14:textId="19A230FF" w:rsidR="004F3758" w:rsidRPr="004F3758" w:rsidRDefault="004F3758">
      <w:pPr>
        <w:numPr>
          <w:ilvl w:val="0"/>
          <w:numId w:val="99"/>
        </w:numPr>
      </w:pPr>
      <m:oMath>
        <m:r>
          <w:rPr>
            <w:rFonts w:ascii="Cambria Math" w:hAnsi="Cambria Math"/>
          </w:rPr>
          <m:t>x</m:t>
        </m:r>
      </m:oMath>
      <w:r w:rsidRPr="004F3758">
        <w:t xml:space="preserve">= Input feature vector </w:t>
      </w:r>
    </w:p>
    <w:p w14:paraId="2E4CF00C" w14:textId="3B4742DC" w:rsidR="004F3758" w:rsidRPr="004F3758" w:rsidRDefault="004F3758">
      <w:pPr>
        <w:numPr>
          <w:ilvl w:val="0"/>
          <w:numId w:val="99"/>
        </w:numPr>
      </w:pPr>
      <m:oMath>
        <m:r>
          <w:rPr>
            <w:rFonts w:ascii="Cambria Math" w:hAnsi="Cambria Math"/>
          </w:rPr>
          <m:t>b</m:t>
        </m:r>
      </m:oMath>
      <w:r w:rsidRPr="004F3758">
        <w:t xml:space="preserve">= Bias </w:t>
      </w:r>
    </w:p>
    <w:p w14:paraId="58A1D419" w14:textId="77777777" w:rsidR="004F3758" w:rsidRPr="004F3758" w:rsidRDefault="004F3758" w:rsidP="004F3758">
      <w:r w:rsidRPr="004F3758">
        <w:lastRenderedPageBreak/>
        <w:t>The fully connected layer combines all learned features into a compact representation suitable for final classification.</w:t>
      </w:r>
    </w:p>
    <w:p w14:paraId="5352B7D2" w14:textId="77777777" w:rsidR="004F3758" w:rsidRPr="004F3758" w:rsidRDefault="004F3758" w:rsidP="004F3758">
      <w:r w:rsidRPr="004F3758">
        <w:pict w14:anchorId="64A1A6A2">
          <v:rect id="_x0000_i2342" style="width:0;height:1.5pt" o:hralign="center" o:hrstd="t" o:hr="t" fillcolor="#a0a0a0" stroked="f"/>
        </w:pict>
      </w:r>
    </w:p>
    <w:p w14:paraId="2762CCFB" w14:textId="77777777" w:rsidR="004F3758" w:rsidRPr="004F3758" w:rsidRDefault="004F3758" w:rsidP="004F3758">
      <w:pPr>
        <w:rPr>
          <w:b/>
          <w:bCs/>
        </w:rPr>
      </w:pPr>
      <w:r w:rsidRPr="004F3758">
        <w:rPr>
          <w:b/>
          <w:bCs/>
        </w:rPr>
        <w:t xml:space="preserve">3.6.11 </w:t>
      </w:r>
      <w:proofErr w:type="spellStart"/>
      <w:r w:rsidRPr="004F3758">
        <w:rPr>
          <w:b/>
          <w:bCs/>
        </w:rPr>
        <w:t>Softmax</w:t>
      </w:r>
      <w:proofErr w:type="spellEnd"/>
      <w:r w:rsidRPr="004F3758">
        <w:rPr>
          <w:b/>
          <w:bCs/>
        </w:rPr>
        <w:t xml:space="preserve"> Classification Layer</w:t>
      </w:r>
    </w:p>
    <w:p w14:paraId="145E7CEC" w14:textId="77777777" w:rsidR="004F3758" w:rsidRPr="004F3758" w:rsidRDefault="004F3758" w:rsidP="004F3758">
      <w:r w:rsidRPr="004F3758">
        <w:t xml:space="preserve">The final layer of the proposed model is the </w:t>
      </w:r>
      <w:proofErr w:type="spellStart"/>
      <w:r w:rsidRPr="004F3758">
        <w:rPr>
          <w:b/>
          <w:bCs/>
        </w:rPr>
        <w:t>Softmax</w:t>
      </w:r>
      <w:proofErr w:type="spellEnd"/>
      <w:r w:rsidRPr="004F3758">
        <w:rPr>
          <w:b/>
          <w:bCs/>
        </w:rPr>
        <w:t xml:space="preserve"> classifier</w:t>
      </w:r>
      <w:r w:rsidRPr="004F3758">
        <w:t>.</w:t>
      </w:r>
    </w:p>
    <w:p w14:paraId="07EB2502" w14:textId="77777777" w:rsidR="004F3758" w:rsidRPr="004F3758" w:rsidRDefault="004F3758" w:rsidP="004F3758">
      <w:r w:rsidRPr="004F3758">
        <w:t xml:space="preserve">The </w:t>
      </w:r>
      <w:proofErr w:type="spellStart"/>
      <w:r w:rsidRPr="004F3758">
        <w:t>Softmax</w:t>
      </w:r>
      <w:proofErr w:type="spellEnd"/>
      <w:r w:rsidRPr="004F3758">
        <w:t xml:space="preserve"> function converts raw output scores (logits) into probabilities.</w:t>
      </w:r>
    </w:p>
    <w:p w14:paraId="62F764D6" w14:textId="77777777" w:rsidR="004F3758" w:rsidRPr="004F3758" w:rsidRDefault="004F3758" w:rsidP="004F3758">
      <w:r w:rsidRPr="004F3758">
        <w:t>It is defined as</w:t>
      </w:r>
    </w:p>
    <w:p w14:paraId="47E45EE7" w14:textId="2250EEBD" w:rsidR="004F3758" w:rsidRPr="004F3758" w:rsidRDefault="004F3758" w:rsidP="004F3758">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num>
            <m:den>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C</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den>
          </m:f>
          <m:r>
            <w:br/>
          </m:r>
        </m:oMath>
      </m:oMathPara>
    </w:p>
    <w:p w14:paraId="1F1992BF" w14:textId="77777777" w:rsidR="004F3758" w:rsidRPr="004F3758" w:rsidRDefault="004F3758" w:rsidP="004F3758">
      <w:proofErr w:type="gramStart"/>
      <w:r w:rsidRPr="004F3758">
        <w:t>where</w:t>
      </w:r>
      <w:proofErr w:type="gramEnd"/>
    </w:p>
    <w:p w14:paraId="331F6029" w14:textId="2C6F37F0" w:rsidR="004F3758" w:rsidRPr="004F3758" w:rsidRDefault="004F3758">
      <w:pPr>
        <w:numPr>
          <w:ilvl w:val="0"/>
          <w:numId w:val="100"/>
        </w:numPr>
      </w:pPr>
      <m:oMath>
        <m:sSub>
          <m:sSubPr>
            <m:ctrlPr>
              <w:rPr>
                <w:rFonts w:ascii="Cambria Math" w:hAnsi="Cambria Math"/>
              </w:rPr>
            </m:ctrlPr>
          </m:sSubPr>
          <m:e>
            <m:r>
              <w:rPr>
                <w:rFonts w:ascii="Cambria Math" w:hAnsi="Cambria Math"/>
              </w:rPr>
              <m:t>z</m:t>
            </m:r>
          </m:e>
          <m:sub>
            <m:r>
              <w:rPr>
                <w:rFonts w:ascii="Cambria Math" w:hAnsi="Cambria Math"/>
              </w:rPr>
              <m:t>i</m:t>
            </m:r>
          </m:sub>
        </m:sSub>
      </m:oMath>
      <w:r w:rsidRPr="004F3758">
        <w:t xml:space="preserve">= Output logit for class </w:t>
      </w:r>
      <m:oMath>
        <m:r>
          <w:rPr>
            <w:rFonts w:ascii="Cambria Math" w:hAnsi="Cambria Math"/>
          </w:rPr>
          <m:t>i</m:t>
        </m:r>
      </m:oMath>
    </w:p>
    <w:p w14:paraId="55B8D644" w14:textId="3E396E34" w:rsidR="004F3758" w:rsidRPr="004F3758" w:rsidRDefault="004F3758">
      <w:pPr>
        <w:numPr>
          <w:ilvl w:val="0"/>
          <w:numId w:val="100"/>
        </w:numPr>
      </w:pPr>
      <m:oMath>
        <m:r>
          <w:rPr>
            <w:rFonts w:ascii="Cambria Math" w:hAnsi="Cambria Math"/>
          </w:rPr>
          <m:t>C</m:t>
        </m:r>
      </m:oMath>
      <w:r w:rsidRPr="004F3758">
        <w:t xml:space="preserve">= Number of classes </w:t>
      </w:r>
    </w:p>
    <w:p w14:paraId="2F00D295" w14:textId="77777777" w:rsidR="004F3758" w:rsidRPr="004F3758" w:rsidRDefault="004F3758" w:rsidP="004F3758">
      <w:r w:rsidRPr="004F3758">
        <w:t xml:space="preserve">Since the proposed system performs </w:t>
      </w:r>
      <w:r w:rsidRPr="004F3758">
        <w:rPr>
          <w:b/>
          <w:bCs/>
        </w:rPr>
        <w:t>binary classification</w:t>
      </w:r>
      <w:r w:rsidRPr="004F3758">
        <w:t xml:space="preserve">, the </w:t>
      </w:r>
      <w:proofErr w:type="spellStart"/>
      <w:r w:rsidRPr="004F3758">
        <w:t>Softmax</w:t>
      </w:r>
      <w:proofErr w:type="spellEnd"/>
      <w:r w:rsidRPr="004F3758">
        <w:t xml:space="preserve"> layer outputs probabilities for:</w:t>
      </w:r>
    </w:p>
    <w:p w14:paraId="4D9B7CD6" w14:textId="77777777" w:rsidR="004F3758" w:rsidRPr="004F3758" w:rsidRDefault="004F3758">
      <w:pPr>
        <w:numPr>
          <w:ilvl w:val="0"/>
          <w:numId w:val="101"/>
        </w:numPr>
      </w:pPr>
      <w:r w:rsidRPr="004F3758">
        <w:rPr>
          <w:b/>
          <w:bCs/>
        </w:rPr>
        <w:t>Benign</w:t>
      </w:r>
      <w:r w:rsidRPr="004F3758">
        <w:t xml:space="preserve"> </w:t>
      </w:r>
    </w:p>
    <w:p w14:paraId="61110E5C" w14:textId="77777777" w:rsidR="004F3758" w:rsidRPr="004F3758" w:rsidRDefault="004F3758">
      <w:pPr>
        <w:numPr>
          <w:ilvl w:val="0"/>
          <w:numId w:val="101"/>
        </w:numPr>
      </w:pPr>
      <w:r w:rsidRPr="004F3758">
        <w:rPr>
          <w:b/>
          <w:bCs/>
        </w:rPr>
        <w:t>Attack</w:t>
      </w:r>
      <w:r w:rsidRPr="004F3758">
        <w:t xml:space="preserve"> </w:t>
      </w:r>
    </w:p>
    <w:p w14:paraId="6660B97C" w14:textId="77777777" w:rsidR="004F3758" w:rsidRPr="004F3758" w:rsidRDefault="004F3758" w:rsidP="004F3758">
      <w:r w:rsidRPr="004F3758">
        <w:t>The predicted class is the one with the highest probability.</w:t>
      </w:r>
    </w:p>
    <w:p w14:paraId="27B8B0A0" w14:textId="77777777" w:rsidR="004F3758" w:rsidRPr="004F3758" w:rsidRDefault="004F3758" w:rsidP="004F3758">
      <w:r w:rsidRPr="004F3758">
        <w:pict w14:anchorId="288288EB">
          <v:rect id="_x0000_i2343" style="width:0;height:1.5pt" o:hralign="center" o:hrstd="t" o:hr="t" fillcolor="#a0a0a0" stroked="f"/>
        </w:pict>
      </w:r>
    </w:p>
    <w:p w14:paraId="735CB726" w14:textId="77777777" w:rsidR="004F3758" w:rsidRPr="004F3758" w:rsidRDefault="004F3758" w:rsidP="004F3758">
      <w:pPr>
        <w:rPr>
          <w:b/>
          <w:bCs/>
        </w:rPr>
      </w:pPr>
      <w:r w:rsidRPr="004F3758">
        <w:rPr>
          <w:b/>
          <w:bCs/>
        </w:rPr>
        <w:t>3.6.12 Output Layer</w:t>
      </w:r>
    </w:p>
    <w:p w14:paraId="46EB2284" w14:textId="77777777" w:rsidR="004F3758" w:rsidRPr="004F3758" w:rsidRDefault="004F3758" w:rsidP="004F3758">
      <w:r w:rsidRPr="004F3758">
        <w:t>The final output layer produces one of two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1"/>
        <w:gridCol w:w="2549"/>
      </w:tblGrid>
      <w:tr w:rsidR="004F3758" w:rsidRPr="004F3758" w14:paraId="451F3A25" w14:textId="77777777">
        <w:trPr>
          <w:tblHeader/>
          <w:tblCellSpacing w:w="15" w:type="dxa"/>
        </w:trPr>
        <w:tc>
          <w:tcPr>
            <w:tcW w:w="0" w:type="auto"/>
            <w:vAlign w:val="center"/>
            <w:hideMark/>
          </w:tcPr>
          <w:p w14:paraId="45980994" w14:textId="77777777" w:rsidR="004F3758" w:rsidRPr="004F3758" w:rsidRDefault="004F3758" w:rsidP="004F3758">
            <w:pPr>
              <w:rPr>
                <w:b/>
                <w:bCs/>
              </w:rPr>
            </w:pPr>
            <w:r w:rsidRPr="004F3758">
              <w:rPr>
                <w:b/>
                <w:bCs/>
              </w:rPr>
              <w:t>Output</w:t>
            </w:r>
          </w:p>
        </w:tc>
        <w:tc>
          <w:tcPr>
            <w:tcW w:w="0" w:type="auto"/>
            <w:vAlign w:val="center"/>
            <w:hideMark/>
          </w:tcPr>
          <w:p w14:paraId="74B4549E" w14:textId="77777777" w:rsidR="004F3758" w:rsidRPr="004F3758" w:rsidRDefault="004F3758" w:rsidP="004F3758">
            <w:pPr>
              <w:rPr>
                <w:b/>
                <w:bCs/>
              </w:rPr>
            </w:pPr>
            <w:r w:rsidRPr="004F3758">
              <w:rPr>
                <w:b/>
                <w:bCs/>
              </w:rPr>
              <w:t>Meaning</w:t>
            </w:r>
          </w:p>
        </w:tc>
      </w:tr>
      <w:tr w:rsidR="004F3758" w:rsidRPr="004F3758" w14:paraId="0EB9A49E" w14:textId="77777777">
        <w:trPr>
          <w:tblCellSpacing w:w="15" w:type="dxa"/>
        </w:trPr>
        <w:tc>
          <w:tcPr>
            <w:tcW w:w="0" w:type="auto"/>
            <w:vAlign w:val="center"/>
            <w:hideMark/>
          </w:tcPr>
          <w:p w14:paraId="5A0663F3" w14:textId="77777777" w:rsidR="004F3758" w:rsidRPr="004F3758" w:rsidRDefault="004F3758" w:rsidP="004F3758">
            <w:r w:rsidRPr="004F3758">
              <w:t>0</w:t>
            </w:r>
          </w:p>
        </w:tc>
        <w:tc>
          <w:tcPr>
            <w:tcW w:w="0" w:type="auto"/>
            <w:vAlign w:val="center"/>
            <w:hideMark/>
          </w:tcPr>
          <w:p w14:paraId="42353832" w14:textId="77777777" w:rsidR="004F3758" w:rsidRPr="004F3758" w:rsidRDefault="004F3758" w:rsidP="004F3758">
            <w:r w:rsidRPr="004F3758">
              <w:t>Benign Network Traffic</w:t>
            </w:r>
          </w:p>
        </w:tc>
      </w:tr>
      <w:tr w:rsidR="004F3758" w:rsidRPr="004F3758" w14:paraId="58D1D4CD" w14:textId="77777777">
        <w:trPr>
          <w:tblCellSpacing w:w="15" w:type="dxa"/>
        </w:trPr>
        <w:tc>
          <w:tcPr>
            <w:tcW w:w="0" w:type="auto"/>
            <w:vAlign w:val="center"/>
            <w:hideMark/>
          </w:tcPr>
          <w:p w14:paraId="02ECFBB2" w14:textId="77777777" w:rsidR="004F3758" w:rsidRPr="004F3758" w:rsidRDefault="004F3758" w:rsidP="004F3758">
            <w:r w:rsidRPr="004F3758">
              <w:t>1</w:t>
            </w:r>
          </w:p>
        </w:tc>
        <w:tc>
          <w:tcPr>
            <w:tcW w:w="0" w:type="auto"/>
            <w:vAlign w:val="center"/>
            <w:hideMark/>
          </w:tcPr>
          <w:p w14:paraId="58809B47" w14:textId="77777777" w:rsidR="004F3758" w:rsidRPr="004F3758" w:rsidRDefault="004F3758" w:rsidP="004F3758">
            <w:r w:rsidRPr="004F3758">
              <w:t>Malicious Network Traffic</w:t>
            </w:r>
          </w:p>
        </w:tc>
      </w:tr>
    </w:tbl>
    <w:p w14:paraId="04DD9D6F" w14:textId="77777777" w:rsidR="004F3758" w:rsidRPr="004F3758" w:rsidRDefault="004F3758" w:rsidP="004F3758">
      <w:r w:rsidRPr="004F3758">
        <w:t>The prediction generated by the model is transmitted to the Raspberry Pi application, which then forwards the result to the Flutter mobile application for real-time visualization and alert generation.</w:t>
      </w:r>
    </w:p>
    <w:p w14:paraId="44ED6073" w14:textId="77777777" w:rsidR="004F3758" w:rsidRPr="004F3758" w:rsidRDefault="004F3758" w:rsidP="004F3758">
      <w:r w:rsidRPr="004F3758">
        <w:pict w14:anchorId="32CB60B6">
          <v:rect id="_x0000_i2344" style="width:0;height:1.5pt" o:hralign="center" o:hrstd="t" o:hr="t" fillcolor="#a0a0a0" stroked="f"/>
        </w:pict>
      </w:r>
    </w:p>
    <w:p w14:paraId="6199ED4C" w14:textId="77777777" w:rsidR="004F3758" w:rsidRPr="004F3758" w:rsidRDefault="004F3758" w:rsidP="004F3758">
      <w:pPr>
        <w:rPr>
          <w:b/>
          <w:bCs/>
        </w:rPr>
      </w:pPr>
      <w:r w:rsidRPr="004F3758">
        <w:rPr>
          <w:b/>
          <w:bCs/>
        </w:rPr>
        <w:t>3.6.13 Advantages of the Proposed Ghost-1D GRU Architecture</w:t>
      </w:r>
    </w:p>
    <w:p w14:paraId="69316E6C" w14:textId="77777777" w:rsidR="004F3758" w:rsidRPr="004F3758" w:rsidRDefault="004F3758" w:rsidP="004F3758">
      <w:r w:rsidRPr="004F3758">
        <w:lastRenderedPageBreak/>
        <w:t>Compared with conventional CNN, RNN, and LSTM models, the proposed Ghost-1D GRU architecture provides several advantages:</w:t>
      </w:r>
    </w:p>
    <w:p w14:paraId="28662211" w14:textId="77777777" w:rsidR="004F3758" w:rsidRPr="004F3758" w:rsidRDefault="004F3758">
      <w:pPr>
        <w:numPr>
          <w:ilvl w:val="0"/>
          <w:numId w:val="102"/>
        </w:numPr>
      </w:pPr>
      <w:r w:rsidRPr="004F3758">
        <w:t xml:space="preserve">Lightweight architecture with fewer trainable parameters. </w:t>
      </w:r>
    </w:p>
    <w:p w14:paraId="7135B12D" w14:textId="77777777" w:rsidR="004F3758" w:rsidRPr="004F3758" w:rsidRDefault="004F3758">
      <w:pPr>
        <w:numPr>
          <w:ilvl w:val="0"/>
          <w:numId w:val="102"/>
        </w:numPr>
      </w:pPr>
      <w:r w:rsidRPr="004F3758">
        <w:t xml:space="preserve">Reduced computational complexity due to the Ghost Module. </w:t>
      </w:r>
    </w:p>
    <w:p w14:paraId="33DB04BC" w14:textId="77777777" w:rsidR="004F3758" w:rsidRPr="004F3758" w:rsidRDefault="004F3758">
      <w:pPr>
        <w:numPr>
          <w:ilvl w:val="0"/>
          <w:numId w:val="102"/>
        </w:numPr>
      </w:pPr>
      <w:r w:rsidRPr="004F3758">
        <w:t xml:space="preserve">Efficient local feature extraction using 1D convolution. </w:t>
      </w:r>
    </w:p>
    <w:p w14:paraId="74515DA9" w14:textId="77777777" w:rsidR="004F3758" w:rsidRPr="004F3758" w:rsidRDefault="004F3758">
      <w:pPr>
        <w:numPr>
          <w:ilvl w:val="0"/>
          <w:numId w:val="102"/>
        </w:numPr>
      </w:pPr>
      <w:r w:rsidRPr="004F3758">
        <w:t xml:space="preserve">Stable training through Batch Normalization. </w:t>
      </w:r>
    </w:p>
    <w:p w14:paraId="70831387" w14:textId="77777777" w:rsidR="004F3758" w:rsidRPr="004F3758" w:rsidRDefault="004F3758">
      <w:pPr>
        <w:numPr>
          <w:ilvl w:val="0"/>
          <w:numId w:val="102"/>
        </w:numPr>
      </w:pPr>
      <w:r w:rsidRPr="004F3758">
        <w:t xml:space="preserve">Fast convergence with </w:t>
      </w:r>
      <w:proofErr w:type="spellStart"/>
      <w:r w:rsidRPr="004F3758">
        <w:t>ReLU</w:t>
      </w:r>
      <w:proofErr w:type="spellEnd"/>
      <w:r w:rsidRPr="004F3758">
        <w:t xml:space="preserve"> activation. </w:t>
      </w:r>
    </w:p>
    <w:p w14:paraId="6F911B0D" w14:textId="77777777" w:rsidR="004F3758" w:rsidRPr="004F3758" w:rsidRDefault="004F3758">
      <w:pPr>
        <w:numPr>
          <w:ilvl w:val="0"/>
          <w:numId w:val="102"/>
        </w:numPr>
      </w:pPr>
      <w:r w:rsidRPr="004F3758">
        <w:t xml:space="preserve">Reduced memory usage through Max Pooling. </w:t>
      </w:r>
    </w:p>
    <w:p w14:paraId="2CC7A90D" w14:textId="77777777" w:rsidR="004F3758" w:rsidRPr="004F3758" w:rsidRDefault="004F3758">
      <w:pPr>
        <w:numPr>
          <w:ilvl w:val="0"/>
          <w:numId w:val="102"/>
        </w:numPr>
      </w:pPr>
      <w:r w:rsidRPr="004F3758">
        <w:t xml:space="preserve">Effective temporal learning using GRU. </w:t>
      </w:r>
    </w:p>
    <w:p w14:paraId="02AD1DC9" w14:textId="77777777" w:rsidR="004F3758" w:rsidRPr="004F3758" w:rsidRDefault="004F3758">
      <w:pPr>
        <w:numPr>
          <w:ilvl w:val="0"/>
          <w:numId w:val="102"/>
        </w:numPr>
      </w:pPr>
      <w:r w:rsidRPr="004F3758">
        <w:t xml:space="preserve">Suitable for deployment on resource-constrained devices such as Raspberry Pi. </w:t>
      </w:r>
    </w:p>
    <w:p w14:paraId="465C5520" w14:textId="77777777" w:rsidR="004F3758" w:rsidRPr="004F3758" w:rsidRDefault="004F3758">
      <w:pPr>
        <w:numPr>
          <w:ilvl w:val="0"/>
          <w:numId w:val="102"/>
        </w:numPr>
      </w:pPr>
      <w:r w:rsidRPr="004F3758">
        <w:t xml:space="preserve">High detection performance when combined with EA-NGO feature selection and Federated Learning. </w:t>
      </w:r>
    </w:p>
    <w:p w14:paraId="718FD643" w14:textId="77777777" w:rsidR="004F3758" w:rsidRPr="004F3758" w:rsidRDefault="004F3758" w:rsidP="004F3758">
      <w:pPr>
        <w:rPr>
          <w:b/>
          <w:bCs/>
        </w:rPr>
      </w:pPr>
      <w:r w:rsidRPr="004F3758">
        <w:rPr>
          <w:b/>
          <w:bCs/>
        </w:rPr>
        <w:t>3.7 Federated Learning using Flower Framework</w:t>
      </w:r>
    </w:p>
    <w:p w14:paraId="361BB9EF" w14:textId="77777777" w:rsidR="004F3758" w:rsidRPr="004F3758" w:rsidRDefault="004F3758" w:rsidP="004F3758">
      <w:pPr>
        <w:rPr>
          <w:b/>
          <w:bCs/>
        </w:rPr>
      </w:pPr>
      <w:r w:rsidRPr="004F3758">
        <w:rPr>
          <w:b/>
          <w:bCs/>
        </w:rPr>
        <w:t>3.7.1 Introduction</w:t>
      </w:r>
    </w:p>
    <w:p w14:paraId="60B8C763" w14:textId="77777777" w:rsidR="004F3758" w:rsidRPr="004F3758" w:rsidRDefault="004F3758" w:rsidP="004F3758">
      <w:r w:rsidRPr="004F3758">
        <w:t>Traditional deep learning models are generally trained using a centralized learning approach, where all client devices transmit their raw data to a central server. Although centralized learning often achieves high predictive performance, it introduces several challenges in IoT environments, including privacy risks, increased communication overhead, and vulnerability to data leakage.</w:t>
      </w:r>
    </w:p>
    <w:p w14:paraId="2BC5F855" w14:textId="77777777" w:rsidR="004F3758" w:rsidRPr="004F3758" w:rsidRDefault="004F3758" w:rsidP="004F3758">
      <w:r w:rsidRPr="004F3758">
        <w:t>IoT devices continuously generate sensitive network traffic that may contain confidential user information. Transferring this raw data to a centralized server is undesirable because it increases the possibility of unauthorized access and violates data privacy requirements.</w:t>
      </w:r>
    </w:p>
    <w:p w14:paraId="64D4A6C6" w14:textId="77777777" w:rsidR="004F3758" w:rsidRPr="004F3758" w:rsidRDefault="004F3758" w:rsidP="004F3758">
      <w:r w:rsidRPr="004F3758">
        <w:t xml:space="preserve">To overcome these challenges, the proposed framework adopts </w:t>
      </w:r>
      <w:r w:rsidRPr="004F3758">
        <w:rPr>
          <w:b/>
          <w:bCs/>
        </w:rPr>
        <w:t>Federated Learning (FL)</w:t>
      </w:r>
      <w:r w:rsidRPr="004F3758">
        <w:t xml:space="preserve"> using the </w:t>
      </w:r>
      <w:r w:rsidRPr="004F3758">
        <w:rPr>
          <w:b/>
          <w:bCs/>
        </w:rPr>
        <w:t>Flower (FLWR)</w:t>
      </w:r>
      <w:r w:rsidRPr="004F3758">
        <w:t xml:space="preserve"> framework. Federated Learning enables collaborative model training without requiring clients to share their raw data. Instead, each client trains the model locally using its own dataset and transmits only the updated model parameters to the central server.</w:t>
      </w:r>
    </w:p>
    <w:p w14:paraId="4D0EE839" w14:textId="77777777" w:rsidR="004F3758" w:rsidRPr="004F3758" w:rsidRDefault="004F3758" w:rsidP="004F3758">
      <w:r w:rsidRPr="004F3758">
        <w:t xml:space="preserve">The server aggregates the parameters received from multiple clients using the </w:t>
      </w:r>
      <w:r w:rsidRPr="004F3758">
        <w:rPr>
          <w:b/>
          <w:bCs/>
        </w:rPr>
        <w:t>Federated Averaging (</w:t>
      </w:r>
      <w:proofErr w:type="spellStart"/>
      <w:r w:rsidRPr="004F3758">
        <w:rPr>
          <w:b/>
          <w:bCs/>
        </w:rPr>
        <w:t>FedAvg</w:t>
      </w:r>
      <w:proofErr w:type="spellEnd"/>
      <w:r w:rsidRPr="004F3758">
        <w:rPr>
          <w:b/>
          <w:bCs/>
        </w:rPr>
        <w:t>)</w:t>
      </w:r>
      <w:r w:rsidRPr="004F3758">
        <w:t xml:space="preserve"> algorithm to generate an improved global model. This process continues iteratively until convergence is achieved.</w:t>
      </w:r>
    </w:p>
    <w:p w14:paraId="4FEFBAEE" w14:textId="77777777" w:rsidR="004F3758" w:rsidRPr="004F3758" w:rsidRDefault="004F3758" w:rsidP="004F3758">
      <w:r w:rsidRPr="004F3758">
        <w:t>In this work, the Ghost-1D GRU model is trained in a distributed manner using Flower, ensuring privacy preservation while maintaining high intrusion detection accuracy.</w:t>
      </w:r>
    </w:p>
    <w:p w14:paraId="3AE32FB4" w14:textId="77777777" w:rsidR="004F3758" w:rsidRPr="004F3758" w:rsidRDefault="004F3758" w:rsidP="004F3758">
      <w:r w:rsidRPr="004F3758">
        <w:pict w14:anchorId="648B1DAC">
          <v:rect id="_x0000_i2424" style="width:0;height:1.5pt" o:hralign="center" o:hrstd="t" o:hr="t" fillcolor="#a0a0a0" stroked="f"/>
        </w:pict>
      </w:r>
    </w:p>
    <w:p w14:paraId="38A9CDCE" w14:textId="77777777" w:rsidR="004F3758" w:rsidRPr="004F3758" w:rsidRDefault="004F3758" w:rsidP="004F3758">
      <w:pPr>
        <w:rPr>
          <w:b/>
          <w:bCs/>
        </w:rPr>
      </w:pPr>
      <w:r w:rsidRPr="004F3758">
        <w:rPr>
          <w:b/>
          <w:bCs/>
        </w:rPr>
        <w:lastRenderedPageBreak/>
        <w:t>3.7.2 Why Federated Learning?</w:t>
      </w:r>
    </w:p>
    <w:p w14:paraId="65492144" w14:textId="77777777" w:rsidR="004F3758" w:rsidRPr="004F3758" w:rsidRDefault="004F3758" w:rsidP="004F3758">
      <w:r w:rsidRPr="004F3758">
        <w:t>Modern IoT environments consist of numerous geographically distributed devices such as smart cameras, routers, Raspberry Pi systems, and sensors. These devices continuously generate network traffic but often cannot share their raw data due to privacy, security, or bandwidth limitations.</w:t>
      </w:r>
    </w:p>
    <w:p w14:paraId="418E07D8" w14:textId="77777777" w:rsidR="004F3758" w:rsidRPr="004F3758" w:rsidRDefault="004F3758" w:rsidP="004F3758">
      <w:r w:rsidRPr="004F3758">
        <w:t>Federated Learning addresses these limitations by allowing every client to train the model independently using local data while participating in a collaborative global learning process.</w:t>
      </w:r>
    </w:p>
    <w:p w14:paraId="00CFB0A8" w14:textId="77777777" w:rsidR="004F3758" w:rsidRPr="004F3758" w:rsidRDefault="004F3758" w:rsidP="004F3758">
      <w:r w:rsidRPr="004F3758">
        <w:t>The main advantages include:</w:t>
      </w:r>
    </w:p>
    <w:p w14:paraId="3AB8BF93" w14:textId="77777777" w:rsidR="004F3758" w:rsidRPr="004F3758" w:rsidRDefault="004F3758">
      <w:pPr>
        <w:numPr>
          <w:ilvl w:val="0"/>
          <w:numId w:val="103"/>
        </w:numPr>
      </w:pPr>
      <w:r w:rsidRPr="004F3758">
        <w:t xml:space="preserve">Raw network traffic never leaves the client device. </w:t>
      </w:r>
    </w:p>
    <w:p w14:paraId="5C9A3A20" w14:textId="77777777" w:rsidR="004F3758" w:rsidRPr="004F3758" w:rsidRDefault="004F3758">
      <w:pPr>
        <w:numPr>
          <w:ilvl w:val="0"/>
          <w:numId w:val="103"/>
        </w:numPr>
      </w:pPr>
      <w:r w:rsidRPr="004F3758">
        <w:t xml:space="preserve">Only model parameters are exchanged. </w:t>
      </w:r>
    </w:p>
    <w:p w14:paraId="23B4CD1F" w14:textId="77777777" w:rsidR="004F3758" w:rsidRPr="004F3758" w:rsidRDefault="004F3758">
      <w:pPr>
        <w:numPr>
          <w:ilvl w:val="0"/>
          <w:numId w:val="103"/>
        </w:numPr>
      </w:pPr>
      <w:r w:rsidRPr="004F3758">
        <w:t xml:space="preserve">Communication overhead is reduced. </w:t>
      </w:r>
    </w:p>
    <w:p w14:paraId="6A2DDC86" w14:textId="77777777" w:rsidR="004F3758" w:rsidRPr="004F3758" w:rsidRDefault="004F3758">
      <w:pPr>
        <w:numPr>
          <w:ilvl w:val="0"/>
          <w:numId w:val="103"/>
        </w:numPr>
      </w:pPr>
      <w:r w:rsidRPr="004F3758">
        <w:t xml:space="preserve">User privacy is preserved. </w:t>
      </w:r>
    </w:p>
    <w:p w14:paraId="7C71FEB5" w14:textId="77777777" w:rsidR="004F3758" w:rsidRPr="004F3758" w:rsidRDefault="004F3758">
      <w:pPr>
        <w:numPr>
          <w:ilvl w:val="0"/>
          <w:numId w:val="103"/>
        </w:numPr>
      </w:pPr>
      <w:r w:rsidRPr="004F3758">
        <w:t xml:space="preserve">The model benefits from knowledge learned across multiple clients. </w:t>
      </w:r>
    </w:p>
    <w:p w14:paraId="3C455386" w14:textId="77777777" w:rsidR="004F3758" w:rsidRPr="004F3758" w:rsidRDefault="004F3758">
      <w:pPr>
        <w:numPr>
          <w:ilvl w:val="0"/>
          <w:numId w:val="103"/>
        </w:numPr>
      </w:pPr>
      <w:r w:rsidRPr="004F3758">
        <w:t xml:space="preserve">The approach scales naturally as more IoT devices participate. </w:t>
      </w:r>
    </w:p>
    <w:p w14:paraId="4AA21991" w14:textId="77777777" w:rsidR="004F3758" w:rsidRPr="004F3758" w:rsidRDefault="004F3758" w:rsidP="004F3758">
      <w:r w:rsidRPr="004F3758">
        <w:pict w14:anchorId="47FE2D12">
          <v:rect id="_x0000_i2425" style="width:0;height:1.5pt" o:hralign="center" o:hrstd="t" o:hr="t" fillcolor="#a0a0a0" stroked="f"/>
        </w:pict>
      </w:r>
    </w:p>
    <w:p w14:paraId="47BB9A01" w14:textId="77777777" w:rsidR="004F3758" w:rsidRPr="004F3758" w:rsidRDefault="004F3758" w:rsidP="004F3758">
      <w:pPr>
        <w:rPr>
          <w:b/>
          <w:bCs/>
        </w:rPr>
      </w:pPr>
      <w:r w:rsidRPr="004F3758">
        <w:rPr>
          <w:b/>
          <w:bCs/>
        </w:rPr>
        <w:t>3.7.3 Flower Framework</w:t>
      </w:r>
    </w:p>
    <w:p w14:paraId="030FF966" w14:textId="77777777" w:rsidR="004F3758" w:rsidRPr="004F3758" w:rsidRDefault="004F3758" w:rsidP="004F3758">
      <w:r w:rsidRPr="004F3758">
        <w:t xml:space="preserve">The proposed system uses the </w:t>
      </w:r>
      <w:r w:rsidRPr="004F3758">
        <w:rPr>
          <w:b/>
          <w:bCs/>
        </w:rPr>
        <w:t>Flower (FLWR)</w:t>
      </w:r>
      <w:r w:rsidRPr="004F3758">
        <w:t xml:space="preserve"> framework to implement Federated Learning.</w:t>
      </w:r>
    </w:p>
    <w:p w14:paraId="16DF7A26" w14:textId="77777777" w:rsidR="004F3758" w:rsidRPr="004F3758" w:rsidRDefault="004F3758" w:rsidP="004F3758">
      <w:r w:rsidRPr="004F3758">
        <w:t>Flower is an open-source framework designed specifically for distributed machine learning. It provides a client-server architecture that simplifies communication, model synchronization, and parameter aggregation.</w:t>
      </w:r>
    </w:p>
    <w:p w14:paraId="165DD136" w14:textId="77777777" w:rsidR="004F3758" w:rsidRPr="004F3758" w:rsidRDefault="004F3758" w:rsidP="004F3758">
      <w:r w:rsidRPr="004F3758">
        <w:t>The framework consists of two primary components:</w:t>
      </w:r>
    </w:p>
    <w:p w14:paraId="282FC116" w14:textId="77777777" w:rsidR="004F3758" w:rsidRPr="004F3758" w:rsidRDefault="004F3758" w:rsidP="004F3758">
      <w:pPr>
        <w:rPr>
          <w:b/>
          <w:bCs/>
        </w:rPr>
      </w:pPr>
      <w:r w:rsidRPr="004F3758">
        <w:rPr>
          <w:b/>
          <w:bCs/>
        </w:rPr>
        <w:t>Flower Server</w:t>
      </w:r>
    </w:p>
    <w:p w14:paraId="4B0F32DF" w14:textId="77777777" w:rsidR="004F3758" w:rsidRPr="004F3758" w:rsidRDefault="004F3758" w:rsidP="004F3758">
      <w:r w:rsidRPr="004F3758">
        <w:t>The Flower Server coordinates the entire Federated Learning process.</w:t>
      </w:r>
    </w:p>
    <w:p w14:paraId="211F7299" w14:textId="77777777" w:rsidR="004F3758" w:rsidRPr="004F3758" w:rsidRDefault="004F3758" w:rsidP="004F3758">
      <w:r w:rsidRPr="004F3758">
        <w:t>Its responsibilities include:</w:t>
      </w:r>
    </w:p>
    <w:p w14:paraId="4E7C2C66" w14:textId="77777777" w:rsidR="004F3758" w:rsidRPr="004F3758" w:rsidRDefault="004F3758">
      <w:pPr>
        <w:numPr>
          <w:ilvl w:val="0"/>
          <w:numId w:val="104"/>
        </w:numPr>
      </w:pPr>
      <w:r w:rsidRPr="004F3758">
        <w:t xml:space="preserve">Initializing the global Ghost-1D GRU model. </w:t>
      </w:r>
    </w:p>
    <w:p w14:paraId="0CC03693" w14:textId="77777777" w:rsidR="004F3758" w:rsidRPr="004F3758" w:rsidRDefault="004F3758">
      <w:pPr>
        <w:numPr>
          <w:ilvl w:val="0"/>
          <w:numId w:val="104"/>
        </w:numPr>
      </w:pPr>
      <w:r w:rsidRPr="004F3758">
        <w:t xml:space="preserve">Sending the global model to all clients. </w:t>
      </w:r>
    </w:p>
    <w:p w14:paraId="44FA5FFF" w14:textId="77777777" w:rsidR="004F3758" w:rsidRPr="004F3758" w:rsidRDefault="004F3758">
      <w:pPr>
        <w:numPr>
          <w:ilvl w:val="0"/>
          <w:numId w:val="104"/>
        </w:numPr>
      </w:pPr>
      <w:r w:rsidRPr="004F3758">
        <w:t xml:space="preserve">Receiving locally updated model parameters. </w:t>
      </w:r>
    </w:p>
    <w:p w14:paraId="54419520" w14:textId="77777777" w:rsidR="004F3758" w:rsidRPr="004F3758" w:rsidRDefault="004F3758">
      <w:pPr>
        <w:numPr>
          <w:ilvl w:val="0"/>
          <w:numId w:val="104"/>
        </w:numPr>
      </w:pPr>
      <w:r w:rsidRPr="004F3758">
        <w:t xml:space="preserve">Aggregating parameters using </w:t>
      </w:r>
      <w:proofErr w:type="spellStart"/>
      <w:r w:rsidRPr="004F3758">
        <w:t>FedAvg</w:t>
      </w:r>
      <w:proofErr w:type="spellEnd"/>
      <w:r w:rsidRPr="004F3758">
        <w:t xml:space="preserve">. </w:t>
      </w:r>
    </w:p>
    <w:p w14:paraId="7302BE25" w14:textId="77777777" w:rsidR="004F3758" w:rsidRPr="004F3758" w:rsidRDefault="004F3758">
      <w:pPr>
        <w:numPr>
          <w:ilvl w:val="0"/>
          <w:numId w:val="104"/>
        </w:numPr>
      </w:pPr>
      <w:r w:rsidRPr="004F3758">
        <w:t xml:space="preserve">Generating the updated global model. </w:t>
      </w:r>
    </w:p>
    <w:p w14:paraId="4B458342" w14:textId="77777777" w:rsidR="004F3758" w:rsidRPr="004F3758" w:rsidRDefault="004F3758">
      <w:pPr>
        <w:numPr>
          <w:ilvl w:val="0"/>
          <w:numId w:val="104"/>
        </w:numPr>
      </w:pPr>
      <w:r w:rsidRPr="004F3758">
        <w:t xml:space="preserve">Repeating the process for multiple communication rounds. </w:t>
      </w:r>
    </w:p>
    <w:p w14:paraId="44C95185" w14:textId="77777777" w:rsidR="004F3758" w:rsidRPr="004F3758" w:rsidRDefault="004F3758" w:rsidP="004F3758">
      <w:r w:rsidRPr="004F3758">
        <w:lastRenderedPageBreak/>
        <w:pict w14:anchorId="7D13E05B">
          <v:rect id="_x0000_i2426" style="width:0;height:1.5pt" o:hralign="center" o:hrstd="t" o:hr="t" fillcolor="#a0a0a0" stroked="f"/>
        </w:pict>
      </w:r>
    </w:p>
    <w:p w14:paraId="7A492D49" w14:textId="77777777" w:rsidR="004F3758" w:rsidRPr="004F3758" w:rsidRDefault="004F3758" w:rsidP="004F3758">
      <w:pPr>
        <w:rPr>
          <w:b/>
          <w:bCs/>
        </w:rPr>
      </w:pPr>
      <w:r w:rsidRPr="004F3758">
        <w:rPr>
          <w:b/>
          <w:bCs/>
        </w:rPr>
        <w:t>Flower Client</w:t>
      </w:r>
    </w:p>
    <w:p w14:paraId="645B3EC8" w14:textId="77777777" w:rsidR="004F3758" w:rsidRPr="004F3758" w:rsidRDefault="004F3758" w:rsidP="004F3758">
      <w:r w:rsidRPr="004F3758">
        <w:t>Each Flower Client performs the following tasks:</w:t>
      </w:r>
    </w:p>
    <w:p w14:paraId="1B8462D7" w14:textId="77777777" w:rsidR="004F3758" w:rsidRPr="004F3758" w:rsidRDefault="004F3758">
      <w:pPr>
        <w:numPr>
          <w:ilvl w:val="0"/>
          <w:numId w:val="105"/>
        </w:numPr>
      </w:pPr>
      <w:r w:rsidRPr="004F3758">
        <w:t xml:space="preserve">Loads the local training dataset. </w:t>
      </w:r>
    </w:p>
    <w:p w14:paraId="40D07FF6" w14:textId="77777777" w:rsidR="004F3758" w:rsidRPr="004F3758" w:rsidRDefault="004F3758">
      <w:pPr>
        <w:numPr>
          <w:ilvl w:val="0"/>
          <w:numId w:val="105"/>
        </w:numPr>
      </w:pPr>
      <w:r w:rsidRPr="004F3758">
        <w:t xml:space="preserve">Receives the latest global model. </w:t>
      </w:r>
    </w:p>
    <w:p w14:paraId="19C9E081" w14:textId="77777777" w:rsidR="004F3758" w:rsidRPr="004F3758" w:rsidRDefault="004F3758">
      <w:pPr>
        <w:numPr>
          <w:ilvl w:val="0"/>
          <w:numId w:val="105"/>
        </w:numPr>
      </w:pPr>
      <w:r w:rsidRPr="004F3758">
        <w:t xml:space="preserve">Performs local Ghost-1D GRU training. </w:t>
      </w:r>
    </w:p>
    <w:p w14:paraId="70B66A0F" w14:textId="77777777" w:rsidR="004F3758" w:rsidRPr="004F3758" w:rsidRDefault="004F3758">
      <w:pPr>
        <w:numPr>
          <w:ilvl w:val="0"/>
          <w:numId w:val="105"/>
        </w:numPr>
      </w:pPr>
      <w:r w:rsidRPr="004F3758">
        <w:t xml:space="preserve">Computes updated model parameters. </w:t>
      </w:r>
    </w:p>
    <w:p w14:paraId="210FC04E" w14:textId="77777777" w:rsidR="004F3758" w:rsidRPr="004F3758" w:rsidRDefault="004F3758">
      <w:pPr>
        <w:numPr>
          <w:ilvl w:val="0"/>
          <w:numId w:val="105"/>
        </w:numPr>
      </w:pPr>
      <w:r w:rsidRPr="004F3758">
        <w:t xml:space="preserve">Sends only the model weights back to the server. </w:t>
      </w:r>
    </w:p>
    <w:p w14:paraId="745137BD" w14:textId="77777777" w:rsidR="004F3758" w:rsidRPr="004F3758" w:rsidRDefault="004F3758">
      <w:pPr>
        <w:numPr>
          <w:ilvl w:val="0"/>
          <w:numId w:val="105"/>
        </w:numPr>
      </w:pPr>
      <w:r w:rsidRPr="004F3758">
        <w:t xml:space="preserve">Evaluates the updated model on the local validation dataset. </w:t>
      </w:r>
    </w:p>
    <w:p w14:paraId="6AD451D5" w14:textId="77777777" w:rsidR="004F3758" w:rsidRPr="004F3758" w:rsidRDefault="004F3758" w:rsidP="004F3758">
      <w:r w:rsidRPr="004F3758">
        <w:t>Since only parameters are transmitted, the local network traffic remains private.</w:t>
      </w:r>
    </w:p>
    <w:p w14:paraId="6E54421A" w14:textId="77777777" w:rsidR="004F3758" w:rsidRPr="004F3758" w:rsidRDefault="004F3758" w:rsidP="004F3758">
      <w:r w:rsidRPr="004F3758">
        <w:pict w14:anchorId="7E92F492">
          <v:rect id="_x0000_i2427" style="width:0;height:1.5pt" o:hralign="center" o:hrstd="t" o:hr="t" fillcolor="#a0a0a0" stroked="f"/>
        </w:pict>
      </w:r>
    </w:p>
    <w:p w14:paraId="3178C4AD" w14:textId="77777777" w:rsidR="004F3758" w:rsidRPr="004F3758" w:rsidRDefault="004F3758" w:rsidP="004F3758">
      <w:pPr>
        <w:rPr>
          <w:b/>
          <w:bCs/>
        </w:rPr>
      </w:pPr>
      <w:r w:rsidRPr="004F3758">
        <w:rPr>
          <w:b/>
          <w:bCs/>
        </w:rPr>
        <w:t>Figure 3.10 Flower Federated Learning Architecture</w:t>
      </w:r>
    </w:p>
    <w:p w14:paraId="011DE39D" w14:textId="77777777" w:rsidR="004F3758" w:rsidRPr="004F3758" w:rsidRDefault="004F3758" w:rsidP="004F3758">
      <w:r w:rsidRPr="004F3758">
        <w:t xml:space="preserve">                   Flower Server</w:t>
      </w:r>
    </w:p>
    <w:p w14:paraId="72B1AB70" w14:textId="77777777" w:rsidR="004F3758" w:rsidRPr="004F3758" w:rsidRDefault="004F3758" w:rsidP="004F3758">
      <w:r w:rsidRPr="004F3758">
        <w:t xml:space="preserve">              (Global Ghost-1D GRU)</w:t>
      </w:r>
    </w:p>
    <w:p w14:paraId="250AEABD" w14:textId="77777777" w:rsidR="004F3758" w:rsidRPr="004F3758" w:rsidRDefault="004F3758" w:rsidP="004F3758">
      <w:r w:rsidRPr="004F3758">
        <w:t xml:space="preserve">                       │</w:t>
      </w:r>
    </w:p>
    <w:p w14:paraId="2EDC2E33" w14:textId="77777777" w:rsidR="004F3758" w:rsidRPr="004F3758" w:rsidRDefault="004F3758" w:rsidP="004F3758">
      <w:r w:rsidRPr="004F3758">
        <w:t xml:space="preserve">         ┌─────────────</w:t>
      </w:r>
      <w:r w:rsidRPr="004F3758">
        <w:rPr>
          <w:rFonts w:ascii="MS Gothic" w:eastAsia="MS Gothic" w:hAnsi="MS Gothic" w:cs="MS Gothic" w:hint="eastAsia"/>
        </w:rPr>
        <w:t>┼</w:t>
      </w:r>
      <w:r w:rsidRPr="004F3758">
        <w:rPr>
          <w:rFonts w:ascii="Calibri" w:hAnsi="Calibri" w:cs="Calibri"/>
        </w:rPr>
        <w:t>─────────────┐</w:t>
      </w:r>
    </w:p>
    <w:p w14:paraId="4FE536B0" w14:textId="77777777" w:rsidR="004F3758" w:rsidRPr="004F3758" w:rsidRDefault="004F3758" w:rsidP="004F3758">
      <w:r w:rsidRPr="004F3758">
        <w:t xml:space="preserve">         │             │             │</w:t>
      </w:r>
    </w:p>
    <w:p w14:paraId="276FE7D0" w14:textId="77777777" w:rsidR="004F3758" w:rsidRPr="004F3758" w:rsidRDefault="004F3758" w:rsidP="004F3758">
      <w:r w:rsidRPr="004F3758">
        <w:t xml:space="preserve">         </w:t>
      </w:r>
      <w:r w:rsidRPr="004F3758">
        <w:rPr>
          <w:rFonts w:ascii="Arial" w:hAnsi="Arial" w:cs="Arial"/>
        </w:rPr>
        <w:t>▼</w:t>
      </w:r>
      <w:r w:rsidRPr="004F3758">
        <w:t xml:space="preserve">             </w:t>
      </w:r>
      <w:r w:rsidRPr="004F3758">
        <w:rPr>
          <w:rFonts w:ascii="Arial" w:hAnsi="Arial" w:cs="Arial"/>
        </w:rPr>
        <w:t>▼</w:t>
      </w:r>
      <w:r w:rsidRPr="004F3758">
        <w:t xml:space="preserve">             </w:t>
      </w:r>
      <w:r w:rsidRPr="004F3758">
        <w:rPr>
          <w:rFonts w:ascii="Arial" w:hAnsi="Arial" w:cs="Arial"/>
        </w:rPr>
        <w:t>▼</w:t>
      </w:r>
    </w:p>
    <w:p w14:paraId="0B1CE34B" w14:textId="77777777" w:rsidR="004F3758" w:rsidRPr="004F3758" w:rsidRDefault="004F3758" w:rsidP="004F3758">
      <w:r w:rsidRPr="004F3758">
        <w:t xml:space="preserve">     Client 1      Client 2      Client N</w:t>
      </w:r>
    </w:p>
    <w:p w14:paraId="6E4867B8" w14:textId="77777777" w:rsidR="004F3758" w:rsidRPr="004F3758" w:rsidRDefault="004F3758" w:rsidP="004F3758">
      <w:r w:rsidRPr="004F3758">
        <w:t xml:space="preserve">   Ghost-1D </w:t>
      </w:r>
      <w:proofErr w:type="gramStart"/>
      <w:r w:rsidRPr="004F3758">
        <w:t>GRU  Ghost</w:t>
      </w:r>
      <w:proofErr w:type="gramEnd"/>
      <w:r w:rsidRPr="004F3758">
        <w:t xml:space="preserve">-1D </w:t>
      </w:r>
      <w:proofErr w:type="gramStart"/>
      <w:r w:rsidRPr="004F3758">
        <w:t>GRU  Ghost</w:t>
      </w:r>
      <w:proofErr w:type="gramEnd"/>
      <w:r w:rsidRPr="004F3758">
        <w:t>-1D GRU</w:t>
      </w:r>
    </w:p>
    <w:p w14:paraId="6ABFF5E0" w14:textId="77777777" w:rsidR="004F3758" w:rsidRPr="004F3758" w:rsidRDefault="004F3758" w:rsidP="004F3758">
      <w:r w:rsidRPr="004F3758">
        <w:t xml:space="preserve">         │             │             │</w:t>
      </w:r>
    </w:p>
    <w:p w14:paraId="61489247" w14:textId="77777777" w:rsidR="004F3758" w:rsidRPr="004F3758" w:rsidRDefault="004F3758" w:rsidP="004F3758">
      <w:r w:rsidRPr="004F3758">
        <w:t xml:space="preserve">   Local </w:t>
      </w:r>
      <w:proofErr w:type="gramStart"/>
      <w:r w:rsidRPr="004F3758">
        <w:t>Dataset  Local</w:t>
      </w:r>
      <w:proofErr w:type="gramEnd"/>
      <w:r w:rsidRPr="004F3758">
        <w:t xml:space="preserve"> Dataset Local Dataset</w:t>
      </w:r>
    </w:p>
    <w:p w14:paraId="382089F5" w14:textId="77777777" w:rsidR="004F3758" w:rsidRPr="004F3758" w:rsidRDefault="004F3758" w:rsidP="004F3758">
      <w:r w:rsidRPr="004F3758">
        <w:t xml:space="preserve">         │             │             │</w:t>
      </w:r>
    </w:p>
    <w:p w14:paraId="53593F83" w14:textId="77777777" w:rsidR="004F3758" w:rsidRPr="004F3758" w:rsidRDefault="004F3758" w:rsidP="004F3758">
      <w:r w:rsidRPr="004F3758">
        <w:t xml:space="preserve">         └───────Model Weights───────┘</w:t>
      </w:r>
    </w:p>
    <w:p w14:paraId="21E677AF" w14:textId="77777777" w:rsidR="004F3758" w:rsidRPr="004F3758" w:rsidRDefault="004F3758" w:rsidP="004F3758">
      <w:r w:rsidRPr="004F3758">
        <w:t xml:space="preserve">                       │</w:t>
      </w:r>
    </w:p>
    <w:p w14:paraId="218A280D" w14:textId="77777777" w:rsidR="004F3758" w:rsidRPr="004F3758" w:rsidRDefault="004F3758" w:rsidP="004F3758">
      <w:r w:rsidRPr="004F3758">
        <w:t xml:space="preserve">                       </w:t>
      </w:r>
      <w:r w:rsidRPr="004F3758">
        <w:rPr>
          <w:rFonts w:ascii="Arial" w:hAnsi="Arial" w:cs="Arial"/>
        </w:rPr>
        <w:t>▼</w:t>
      </w:r>
    </w:p>
    <w:p w14:paraId="4C2F4C65" w14:textId="77777777" w:rsidR="004F3758" w:rsidRPr="004F3758" w:rsidRDefault="004F3758" w:rsidP="004F3758">
      <w:r w:rsidRPr="004F3758">
        <w:t xml:space="preserve">                </w:t>
      </w:r>
      <w:proofErr w:type="spellStart"/>
      <w:r w:rsidRPr="004F3758">
        <w:t>FedAvg</w:t>
      </w:r>
      <w:proofErr w:type="spellEnd"/>
      <w:r w:rsidRPr="004F3758">
        <w:t xml:space="preserve"> Aggregation</w:t>
      </w:r>
    </w:p>
    <w:p w14:paraId="4D929815" w14:textId="77777777" w:rsidR="004F3758" w:rsidRPr="004F3758" w:rsidRDefault="004F3758" w:rsidP="004F3758">
      <w:r w:rsidRPr="004F3758">
        <w:t xml:space="preserve">                       │</w:t>
      </w:r>
    </w:p>
    <w:p w14:paraId="0BE12BDC" w14:textId="77777777" w:rsidR="004F3758" w:rsidRPr="004F3758" w:rsidRDefault="004F3758" w:rsidP="004F3758">
      <w:r w:rsidRPr="004F3758">
        <w:lastRenderedPageBreak/>
        <w:t xml:space="preserve">                       </w:t>
      </w:r>
      <w:r w:rsidRPr="004F3758">
        <w:rPr>
          <w:rFonts w:ascii="Arial" w:hAnsi="Arial" w:cs="Arial"/>
        </w:rPr>
        <w:t>▼</w:t>
      </w:r>
    </w:p>
    <w:p w14:paraId="585C3C4F" w14:textId="77777777" w:rsidR="004F3758" w:rsidRPr="004F3758" w:rsidRDefault="004F3758" w:rsidP="004F3758">
      <w:r w:rsidRPr="004F3758">
        <w:t xml:space="preserve">              Updated Global Model</w:t>
      </w:r>
    </w:p>
    <w:p w14:paraId="6582950A" w14:textId="77777777" w:rsidR="004F3758" w:rsidRPr="004F3758" w:rsidRDefault="004F3758" w:rsidP="004F3758">
      <w:r w:rsidRPr="004F3758">
        <w:pict w14:anchorId="66BD8C6F">
          <v:rect id="_x0000_i2428" style="width:0;height:1.5pt" o:hralign="center" o:hrstd="t" o:hr="t" fillcolor="#a0a0a0" stroked="f"/>
        </w:pict>
      </w:r>
    </w:p>
    <w:p w14:paraId="5D9C8183" w14:textId="77777777" w:rsidR="004F3758" w:rsidRPr="004F3758" w:rsidRDefault="004F3758" w:rsidP="004F3758">
      <w:pPr>
        <w:rPr>
          <w:b/>
          <w:bCs/>
        </w:rPr>
      </w:pPr>
      <w:r w:rsidRPr="004F3758">
        <w:rPr>
          <w:b/>
          <w:bCs/>
        </w:rPr>
        <w:t>3.7.4 Client-Side Training Process</w:t>
      </w:r>
    </w:p>
    <w:p w14:paraId="58217979" w14:textId="77777777" w:rsidR="004F3758" w:rsidRPr="004F3758" w:rsidRDefault="004F3758" w:rsidP="004F3758">
      <w:r w:rsidRPr="004F3758">
        <w:t>Each client independently trains the Ghost-1D GRU model using its own partition of the CICIoT2023 dataset.</w:t>
      </w:r>
    </w:p>
    <w:p w14:paraId="173DEC9A" w14:textId="77777777" w:rsidR="004F3758" w:rsidRPr="004F3758" w:rsidRDefault="004F3758" w:rsidP="004F3758">
      <w:r w:rsidRPr="004F3758">
        <w:t>The local training process consists of the following steps:</w:t>
      </w:r>
    </w:p>
    <w:p w14:paraId="3DAA9B06" w14:textId="77777777" w:rsidR="004F3758" w:rsidRPr="004F3758" w:rsidRDefault="004F3758" w:rsidP="004F3758">
      <w:r w:rsidRPr="004F3758">
        <w:rPr>
          <w:b/>
          <w:bCs/>
        </w:rPr>
        <w:t>Step 1:</w:t>
      </w:r>
      <w:r w:rsidRPr="004F3758">
        <w:t xml:space="preserve"> Receive the global model from the Flower server.</w:t>
      </w:r>
    </w:p>
    <w:p w14:paraId="550A0F2B" w14:textId="77777777" w:rsidR="004F3758" w:rsidRPr="004F3758" w:rsidRDefault="004F3758" w:rsidP="004F3758">
      <w:r w:rsidRPr="004F3758">
        <w:rPr>
          <w:b/>
          <w:bCs/>
        </w:rPr>
        <w:t>Step 2:</w:t>
      </w:r>
      <w:r w:rsidRPr="004F3758">
        <w:t xml:space="preserve"> Load the local dataset.</w:t>
      </w:r>
    </w:p>
    <w:p w14:paraId="7DF4C43A" w14:textId="77777777" w:rsidR="004F3758" w:rsidRPr="004F3758" w:rsidRDefault="004F3758" w:rsidP="004F3758">
      <w:r w:rsidRPr="004F3758">
        <w:rPr>
          <w:b/>
          <w:bCs/>
        </w:rPr>
        <w:t>Step 3:</w:t>
      </w:r>
      <w:r w:rsidRPr="004F3758">
        <w:t xml:space="preserve"> Perform forward propagation.</w:t>
      </w:r>
    </w:p>
    <w:p w14:paraId="3218DC95" w14:textId="77777777" w:rsidR="004F3758" w:rsidRPr="004F3758" w:rsidRDefault="004F3758" w:rsidP="004F3758">
      <w:r w:rsidRPr="004F3758">
        <w:rPr>
          <w:b/>
          <w:bCs/>
        </w:rPr>
        <w:t>Step 4:</w:t>
      </w:r>
      <w:r w:rsidRPr="004F3758">
        <w:t xml:space="preserve"> Compute Cross-Entropy Loss.</w:t>
      </w:r>
    </w:p>
    <w:p w14:paraId="7ED30F2D" w14:textId="77777777" w:rsidR="004F3758" w:rsidRPr="004F3758" w:rsidRDefault="004F3758" w:rsidP="004F3758">
      <w:r w:rsidRPr="004F3758">
        <w:rPr>
          <w:b/>
          <w:bCs/>
        </w:rPr>
        <w:t>Step 5:</w:t>
      </w:r>
      <w:r w:rsidRPr="004F3758">
        <w:t xml:space="preserve"> Update model weights using the Adam optimizer.</w:t>
      </w:r>
    </w:p>
    <w:p w14:paraId="01FA2365" w14:textId="77777777" w:rsidR="004F3758" w:rsidRPr="004F3758" w:rsidRDefault="004F3758" w:rsidP="004F3758">
      <w:r w:rsidRPr="004F3758">
        <w:rPr>
          <w:b/>
          <w:bCs/>
        </w:rPr>
        <w:t>Step 6:</w:t>
      </w:r>
      <w:r w:rsidRPr="004F3758">
        <w:t xml:space="preserve"> Complete the specified number of local epochs.</w:t>
      </w:r>
    </w:p>
    <w:p w14:paraId="742C787C" w14:textId="77777777" w:rsidR="004F3758" w:rsidRPr="004F3758" w:rsidRDefault="004F3758" w:rsidP="004F3758">
      <w:r w:rsidRPr="004F3758">
        <w:rPr>
          <w:b/>
          <w:bCs/>
        </w:rPr>
        <w:t>Step 7:</w:t>
      </w:r>
      <w:r w:rsidRPr="004F3758">
        <w:t xml:space="preserve"> Send the updated parameters back to the Flower server.</w:t>
      </w:r>
    </w:p>
    <w:p w14:paraId="69171FFD" w14:textId="77777777" w:rsidR="004F3758" w:rsidRPr="004F3758" w:rsidRDefault="004F3758" w:rsidP="004F3758">
      <w:r w:rsidRPr="004F3758">
        <w:t>Throughout this process, the raw training data remains exclusively on the client device.</w:t>
      </w:r>
    </w:p>
    <w:p w14:paraId="37330FE4" w14:textId="77777777" w:rsidR="004F3758" w:rsidRPr="004F3758" w:rsidRDefault="004F3758" w:rsidP="004F3758">
      <w:r w:rsidRPr="004F3758">
        <w:pict w14:anchorId="10C160DC">
          <v:rect id="_x0000_i2429" style="width:0;height:1.5pt" o:hralign="center" o:hrstd="t" o:hr="t" fillcolor="#a0a0a0" stroked="f"/>
        </w:pict>
      </w:r>
    </w:p>
    <w:p w14:paraId="3CF575A5" w14:textId="77777777" w:rsidR="004F3758" w:rsidRPr="004F3758" w:rsidRDefault="004F3758" w:rsidP="004F3758">
      <w:pPr>
        <w:rPr>
          <w:b/>
          <w:bCs/>
        </w:rPr>
      </w:pPr>
      <w:r w:rsidRPr="004F3758">
        <w:rPr>
          <w:b/>
          <w:bCs/>
        </w:rPr>
        <w:t>3.7.5 Server-Side Aggregation</w:t>
      </w:r>
    </w:p>
    <w:p w14:paraId="2FAF1049" w14:textId="77777777" w:rsidR="004F3758" w:rsidRPr="004F3758" w:rsidRDefault="004F3758" w:rsidP="004F3758">
      <w:r w:rsidRPr="004F3758">
        <w:t xml:space="preserve">After receiving updated model parameters from all participating clients, the Flower server combines them using the </w:t>
      </w:r>
      <w:r w:rsidRPr="004F3758">
        <w:rPr>
          <w:b/>
          <w:bCs/>
        </w:rPr>
        <w:t>Federated Averaging (</w:t>
      </w:r>
      <w:proofErr w:type="spellStart"/>
      <w:r w:rsidRPr="004F3758">
        <w:rPr>
          <w:b/>
          <w:bCs/>
        </w:rPr>
        <w:t>FedAvg</w:t>
      </w:r>
      <w:proofErr w:type="spellEnd"/>
      <w:r w:rsidRPr="004F3758">
        <w:rPr>
          <w:b/>
          <w:bCs/>
        </w:rPr>
        <w:t>)</w:t>
      </w:r>
      <w:r w:rsidRPr="004F3758">
        <w:t xml:space="preserve"> algorithm.</w:t>
      </w:r>
    </w:p>
    <w:p w14:paraId="6A109616" w14:textId="77777777" w:rsidR="004F3758" w:rsidRPr="004F3758" w:rsidRDefault="004F3758" w:rsidP="004F3758">
      <w:proofErr w:type="spellStart"/>
      <w:r w:rsidRPr="004F3758">
        <w:t>FedAvg</w:t>
      </w:r>
      <w:proofErr w:type="spellEnd"/>
      <w:r w:rsidRPr="004F3758">
        <w:t xml:space="preserve"> computes a weighted average of the client parameters based on the number of training samples available at each client.</w:t>
      </w:r>
    </w:p>
    <w:p w14:paraId="195AB478" w14:textId="77777777" w:rsidR="004F3758" w:rsidRPr="004F3758" w:rsidRDefault="004F3758" w:rsidP="004F3758">
      <w:r w:rsidRPr="004F3758">
        <w:t>The aggregation is given by</w:t>
      </w:r>
    </w:p>
    <w:p w14:paraId="47CA1757" w14:textId="2E141857" w:rsidR="004F3758" w:rsidRPr="004F3758" w:rsidRDefault="004F3758" w:rsidP="004F3758">
      <m:oMathPara>
        <m:oMath>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t+1</m:t>
                  </m:r>
                </m:e>
              </m:d>
            </m:sup>
          </m:sSup>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num>
                <m:den>
                  <m:r>
                    <w:rPr>
                      <w:rFonts w:ascii="Cambria Math" w:hAnsi="Cambria Math"/>
                    </w:rPr>
                    <m:t>N</m:t>
                  </m:r>
                </m:den>
              </m:f>
            </m:e>
          </m:nary>
          <m:sSubSup>
            <m:sSubSupPr>
              <m:ctrlPr>
                <w:rPr>
                  <w:rFonts w:ascii="Cambria Math" w:hAnsi="Cambria Math"/>
                </w:rPr>
              </m:ctrlPr>
            </m:sSubSupPr>
            <m:e>
              <m:r>
                <w:rPr>
                  <w:rFonts w:ascii="Cambria Math" w:hAnsi="Cambria Math"/>
                </w:rPr>
                <m:t>W</m:t>
              </m:r>
            </m:e>
            <m:sub>
              <m:r>
                <w:rPr>
                  <w:rFonts w:ascii="Cambria Math" w:hAnsi="Cambria Math"/>
                </w:rPr>
                <m:t>k</m:t>
              </m:r>
            </m:sub>
            <m:sup>
              <m:d>
                <m:dPr>
                  <m:ctrlPr>
                    <w:rPr>
                      <w:rFonts w:ascii="Cambria Math" w:hAnsi="Cambria Math"/>
                    </w:rPr>
                  </m:ctrlPr>
                </m:dPr>
                <m:e>
                  <m:r>
                    <w:rPr>
                      <w:rFonts w:ascii="Cambria Math" w:hAnsi="Cambria Math"/>
                    </w:rPr>
                    <m:t>t</m:t>
                  </m:r>
                </m:e>
              </m:d>
            </m:sup>
          </m:sSubSup>
          <m:r>
            <w:br/>
          </m:r>
        </m:oMath>
      </m:oMathPara>
    </w:p>
    <w:p w14:paraId="2EEE43D7" w14:textId="77777777" w:rsidR="004F3758" w:rsidRPr="004F3758" w:rsidRDefault="004F3758" w:rsidP="004F3758">
      <w:r w:rsidRPr="004F3758">
        <w:t>where:</w:t>
      </w:r>
    </w:p>
    <w:p w14:paraId="05AD63C7" w14:textId="29B0E503" w:rsidR="004F3758" w:rsidRPr="004F3758" w:rsidRDefault="004F3758">
      <w:pPr>
        <w:numPr>
          <w:ilvl w:val="0"/>
          <w:numId w:val="106"/>
        </w:numPr>
      </w:pPr>
      <m:oMath>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t+1</m:t>
                </m:r>
              </m:e>
            </m:d>
          </m:sup>
        </m:sSup>
      </m:oMath>
      <w:r w:rsidRPr="004F3758">
        <w:t xml:space="preserve">= Updated global model </w:t>
      </w:r>
    </w:p>
    <w:p w14:paraId="67D98682" w14:textId="3C4D7720" w:rsidR="004F3758" w:rsidRPr="004F3758" w:rsidRDefault="004F3758">
      <w:pPr>
        <w:numPr>
          <w:ilvl w:val="0"/>
          <w:numId w:val="106"/>
        </w:numPr>
      </w:pPr>
      <m:oMath>
        <m:sSubSup>
          <m:sSubSupPr>
            <m:ctrlPr>
              <w:rPr>
                <w:rFonts w:ascii="Cambria Math" w:hAnsi="Cambria Math"/>
              </w:rPr>
            </m:ctrlPr>
          </m:sSubSupPr>
          <m:e>
            <m:r>
              <w:rPr>
                <w:rFonts w:ascii="Cambria Math" w:hAnsi="Cambria Math"/>
              </w:rPr>
              <m:t>W</m:t>
            </m:r>
          </m:e>
          <m:sub>
            <m:r>
              <w:rPr>
                <w:rFonts w:ascii="Cambria Math" w:hAnsi="Cambria Math"/>
              </w:rPr>
              <m:t>k</m:t>
            </m:r>
          </m:sub>
          <m:sup>
            <m:d>
              <m:dPr>
                <m:ctrlPr>
                  <w:rPr>
                    <w:rFonts w:ascii="Cambria Math" w:hAnsi="Cambria Math"/>
                  </w:rPr>
                </m:ctrlPr>
              </m:dPr>
              <m:e>
                <m:r>
                  <w:rPr>
                    <w:rFonts w:ascii="Cambria Math" w:hAnsi="Cambria Math"/>
                  </w:rPr>
                  <m:t>t</m:t>
                </m:r>
              </m:e>
            </m:d>
          </m:sup>
        </m:sSubSup>
      </m:oMath>
      <w:r w:rsidRPr="004F3758">
        <w:t xml:space="preserve">= Parameters from client </w:t>
      </w:r>
      <m:oMath>
        <m:r>
          <w:rPr>
            <w:rFonts w:ascii="Cambria Math" w:hAnsi="Cambria Math"/>
          </w:rPr>
          <m:t>k</m:t>
        </m:r>
      </m:oMath>
    </w:p>
    <w:p w14:paraId="1F0A126E" w14:textId="0379C124" w:rsidR="004F3758" w:rsidRPr="004F3758" w:rsidRDefault="004F3758">
      <w:pPr>
        <w:numPr>
          <w:ilvl w:val="0"/>
          <w:numId w:val="106"/>
        </w:numPr>
      </w:pPr>
      <m:oMath>
        <m:sSub>
          <m:sSubPr>
            <m:ctrlPr>
              <w:rPr>
                <w:rFonts w:ascii="Cambria Math" w:hAnsi="Cambria Math"/>
              </w:rPr>
            </m:ctrlPr>
          </m:sSubPr>
          <m:e>
            <m:r>
              <w:rPr>
                <w:rFonts w:ascii="Cambria Math" w:hAnsi="Cambria Math"/>
              </w:rPr>
              <m:t>n</m:t>
            </m:r>
          </m:e>
          <m:sub>
            <m:r>
              <w:rPr>
                <w:rFonts w:ascii="Cambria Math" w:hAnsi="Cambria Math"/>
              </w:rPr>
              <m:t>k</m:t>
            </m:r>
          </m:sub>
        </m:sSub>
      </m:oMath>
      <w:r w:rsidRPr="004F3758">
        <w:t xml:space="preserve">= Number of samples at client </w:t>
      </w:r>
      <m:oMath>
        <m:r>
          <w:rPr>
            <w:rFonts w:ascii="Cambria Math" w:hAnsi="Cambria Math"/>
          </w:rPr>
          <m:t>k</m:t>
        </m:r>
      </m:oMath>
    </w:p>
    <w:p w14:paraId="6071BA56" w14:textId="3DCA7537" w:rsidR="004F3758" w:rsidRPr="004F3758" w:rsidRDefault="004F3758">
      <w:pPr>
        <w:numPr>
          <w:ilvl w:val="0"/>
          <w:numId w:val="106"/>
        </w:numPr>
      </w:pPr>
      <m:oMath>
        <m:r>
          <w:rPr>
            <w:rFonts w:ascii="Cambria Math" w:hAnsi="Cambria Math"/>
          </w:rPr>
          <w:lastRenderedPageBreak/>
          <m:t>N</m:t>
        </m:r>
      </m:oMath>
      <w:r w:rsidRPr="004F3758">
        <w:t xml:space="preserve">= Total samples across all clients </w:t>
      </w:r>
    </w:p>
    <w:p w14:paraId="06064DD0" w14:textId="59714F27" w:rsidR="004F3758" w:rsidRPr="004F3758" w:rsidRDefault="004F3758">
      <w:pPr>
        <w:numPr>
          <w:ilvl w:val="0"/>
          <w:numId w:val="106"/>
        </w:numPr>
      </w:pPr>
      <m:oMath>
        <m:r>
          <w:rPr>
            <w:rFonts w:ascii="Cambria Math" w:hAnsi="Cambria Math"/>
          </w:rPr>
          <m:t>K</m:t>
        </m:r>
      </m:oMath>
      <w:r w:rsidRPr="004F3758">
        <w:t xml:space="preserve">= Number of participating clients </w:t>
      </w:r>
    </w:p>
    <w:p w14:paraId="3AE3CC80" w14:textId="77777777" w:rsidR="004F3758" w:rsidRPr="004F3758" w:rsidRDefault="004F3758" w:rsidP="004F3758">
      <w:r w:rsidRPr="004F3758">
        <w:t>The updated global model is then distributed back to all clients for the next communication round.</w:t>
      </w:r>
    </w:p>
    <w:p w14:paraId="50291D38" w14:textId="77777777" w:rsidR="004F3758" w:rsidRPr="004F3758" w:rsidRDefault="004F3758" w:rsidP="004F3758">
      <w:r w:rsidRPr="004F3758">
        <w:pict w14:anchorId="65AD85ED">
          <v:rect id="_x0000_i2430" style="width:0;height:1.5pt" o:hralign="center" o:hrstd="t" o:hr="t" fillcolor="#a0a0a0" stroked="f"/>
        </w:pict>
      </w:r>
    </w:p>
    <w:p w14:paraId="5452DB90" w14:textId="77777777" w:rsidR="004F3758" w:rsidRPr="004F3758" w:rsidRDefault="004F3758" w:rsidP="004F3758">
      <w:pPr>
        <w:rPr>
          <w:b/>
          <w:bCs/>
        </w:rPr>
      </w:pPr>
      <w:r w:rsidRPr="004F3758">
        <w:rPr>
          <w:b/>
          <w:bCs/>
        </w:rPr>
        <w:t>3.7.6 Training Workflow</w:t>
      </w:r>
    </w:p>
    <w:p w14:paraId="09BE0493" w14:textId="77777777" w:rsidR="004F3758" w:rsidRPr="004F3758" w:rsidRDefault="004F3758" w:rsidP="004F3758">
      <w:r w:rsidRPr="004F3758">
        <w:t>The complete Federated Learning workflow implemented in this research is illustrated below.</w:t>
      </w:r>
    </w:p>
    <w:p w14:paraId="59C22609" w14:textId="77777777" w:rsidR="004F3758" w:rsidRPr="004F3758" w:rsidRDefault="004F3758" w:rsidP="004F3758">
      <w:r w:rsidRPr="004F3758">
        <w:t xml:space="preserve">                 Initialize Global Model</w:t>
      </w:r>
    </w:p>
    <w:p w14:paraId="083A0EAD" w14:textId="77777777" w:rsidR="004F3758" w:rsidRPr="004F3758" w:rsidRDefault="004F3758" w:rsidP="004F3758">
      <w:r w:rsidRPr="004F3758">
        <w:t xml:space="preserve">                           │</w:t>
      </w:r>
    </w:p>
    <w:p w14:paraId="3651A970" w14:textId="77777777" w:rsidR="004F3758" w:rsidRPr="004F3758" w:rsidRDefault="004F3758" w:rsidP="004F3758">
      <w:r w:rsidRPr="004F3758">
        <w:t xml:space="preserve">                           </w:t>
      </w:r>
      <w:r w:rsidRPr="004F3758">
        <w:rPr>
          <w:rFonts w:ascii="Arial" w:hAnsi="Arial" w:cs="Arial"/>
        </w:rPr>
        <w:t>▼</w:t>
      </w:r>
    </w:p>
    <w:p w14:paraId="75DDF611" w14:textId="77777777" w:rsidR="004F3758" w:rsidRPr="004F3758" w:rsidRDefault="004F3758" w:rsidP="004F3758">
      <w:r w:rsidRPr="004F3758">
        <w:t xml:space="preserve">            Send Model to All Clients</w:t>
      </w:r>
    </w:p>
    <w:p w14:paraId="5F35D5D9" w14:textId="77777777" w:rsidR="004F3758" w:rsidRPr="004F3758" w:rsidRDefault="004F3758" w:rsidP="004F3758">
      <w:r w:rsidRPr="004F3758">
        <w:t xml:space="preserve">                           │</w:t>
      </w:r>
    </w:p>
    <w:p w14:paraId="2F59C06C" w14:textId="77777777" w:rsidR="004F3758" w:rsidRPr="004F3758" w:rsidRDefault="004F3758" w:rsidP="004F3758">
      <w:r w:rsidRPr="004F3758">
        <w:t xml:space="preserve">                           </w:t>
      </w:r>
      <w:r w:rsidRPr="004F3758">
        <w:rPr>
          <w:rFonts w:ascii="Arial" w:hAnsi="Arial" w:cs="Arial"/>
        </w:rPr>
        <w:t>▼</w:t>
      </w:r>
    </w:p>
    <w:p w14:paraId="2137B9DD" w14:textId="77777777" w:rsidR="004F3758" w:rsidRPr="004F3758" w:rsidRDefault="004F3758" w:rsidP="004F3758">
      <w:r w:rsidRPr="004F3758">
        <w:t xml:space="preserve">             Local Ghost-1D GRU Training</w:t>
      </w:r>
    </w:p>
    <w:p w14:paraId="71E229D3" w14:textId="77777777" w:rsidR="004F3758" w:rsidRPr="004F3758" w:rsidRDefault="004F3758" w:rsidP="004F3758">
      <w:r w:rsidRPr="004F3758">
        <w:t xml:space="preserve">                           │</w:t>
      </w:r>
    </w:p>
    <w:p w14:paraId="0C6B7BFE" w14:textId="77777777" w:rsidR="004F3758" w:rsidRPr="004F3758" w:rsidRDefault="004F3758" w:rsidP="004F3758">
      <w:r w:rsidRPr="004F3758">
        <w:t xml:space="preserve">                           </w:t>
      </w:r>
      <w:r w:rsidRPr="004F3758">
        <w:rPr>
          <w:rFonts w:ascii="Arial" w:hAnsi="Arial" w:cs="Arial"/>
        </w:rPr>
        <w:t>▼</w:t>
      </w:r>
    </w:p>
    <w:p w14:paraId="128067F6" w14:textId="77777777" w:rsidR="004F3758" w:rsidRPr="004F3758" w:rsidRDefault="004F3758" w:rsidP="004F3758">
      <w:r w:rsidRPr="004F3758">
        <w:t xml:space="preserve">           Compute Updated Parameters</w:t>
      </w:r>
    </w:p>
    <w:p w14:paraId="6321140B" w14:textId="77777777" w:rsidR="004F3758" w:rsidRPr="004F3758" w:rsidRDefault="004F3758" w:rsidP="004F3758">
      <w:r w:rsidRPr="004F3758">
        <w:t xml:space="preserve">                           │</w:t>
      </w:r>
    </w:p>
    <w:p w14:paraId="070AD55F" w14:textId="77777777" w:rsidR="004F3758" w:rsidRPr="004F3758" w:rsidRDefault="004F3758" w:rsidP="004F3758">
      <w:r w:rsidRPr="004F3758">
        <w:t xml:space="preserve">                           </w:t>
      </w:r>
      <w:r w:rsidRPr="004F3758">
        <w:rPr>
          <w:rFonts w:ascii="Arial" w:hAnsi="Arial" w:cs="Arial"/>
        </w:rPr>
        <w:t>▼</w:t>
      </w:r>
    </w:p>
    <w:p w14:paraId="45A85C27" w14:textId="77777777" w:rsidR="004F3758" w:rsidRPr="004F3758" w:rsidRDefault="004F3758" w:rsidP="004F3758">
      <w:r w:rsidRPr="004F3758">
        <w:t xml:space="preserve">        Upload Model Parameters Only</w:t>
      </w:r>
    </w:p>
    <w:p w14:paraId="66E4184F" w14:textId="77777777" w:rsidR="004F3758" w:rsidRPr="004F3758" w:rsidRDefault="004F3758" w:rsidP="004F3758">
      <w:r w:rsidRPr="004F3758">
        <w:t xml:space="preserve">                           │</w:t>
      </w:r>
    </w:p>
    <w:p w14:paraId="57858E3A" w14:textId="77777777" w:rsidR="004F3758" w:rsidRPr="004F3758" w:rsidRDefault="004F3758" w:rsidP="004F3758">
      <w:r w:rsidRPr="004F3758">
        <w:t xml:space="preserve">                           </w:t>
      </w:r>
      <w:r w:rsidRPr="004F3758">
        <w:rPr>
          <w:rFonts w:ascii="Arial" w:hAnsi="Arial" w:cs="Arial"/>
        </w:rPr>
        <w:t>▼</w:t>
      </w:r>
    </w:p>
    <w:p w14:paraId="39AE26C1" w14:textId="77777777" w:rsidR="004F3758" w:rsidRPr="004F3758" w:rsidRDefault="004F3758" w:rsidP="004F3758">
      <w:r w:rsidRPr="004F3758">
        <w:t xml:space="preserve">          </w:t>
      </w:r>
      <w:proofErr w:type="spellStart"/>
      <w:r w:rsidRPr="004F3758">
        <w:t>FedAvg</w:t>
      </w:r>
      <w:proofErr w:type="spellEnd"/>
      <w:r w:rsidRPr="004F3758">
        <w:t xml:space="preserve"> Aggregation at Server</w:t>
      </w:r>
    </w:p>
    <w:p w14:paraId="6911923A" w14:textId="77777777" w:rsidR="004F3758" w:rsidRPr="004F3758" w:rsidRDefault="004F3758" w:rsidP="004F3758">
      <w:r w:rsidRPr="004F3758">
        <w:t xml:space="preserve">                           │</w:t>
      </w:r>
    </w:p>
    <w:p w14:paraId="6223AC49" w14:textId="77777777" w:rsidR="004F3758" w:rsidRPr="004F3758" w:rsidRDefault="004F3758" w:rsidP="004F3758">
      <w:r w:rsidRPr="004F3758">
        <w:t xml:space="preserve">                           </w:t>
      </w:r>
      <w:r w:rsidRPr="004F3758">
        <w:rPr>
          <w:rFonts w:ascii="Arial" w:hAnsi="Arial" w:cs="Arial"/>
        </w:rPr>
        <w:t>▼</w:t>
      </w:r>
    </w:p>
    <w:p w14:paraId="0D9557F8" w14:textId="77777777" w:rsidR="004F3758" w:rsidRPr="004F3758" w:rsidRDefault="004F3758" w:rsidP="004F3758">
      <w:r w:rsidRPr="004F3758">
        <w:t xml:space="preserve">              Updated Global Model</w:t>
      </w:r>
    </w:p>
    <w:p w14:paraId="355C8AB4" w14:textId="77777777" w:rsidR="004F3758" w:rsidRPr="004F3758" w:rsidRDefault="004F3758" w:rsidP="004F3758">
      <w:r w:rsidRPr="004F3758">
        <w:t xml:space="preserve">                           │</w:t>
      </w:r>
    </w:p>
    <w:p w14:paraId="3A41EB6A" w14:textId="77777777" w:rsidR="004F3758" w:rsidRPr="004F3758" w:rsidRDefault="004F3758" w:rsidP="004F3758">
      <w:r w:rsidRPr="004F3758">
        <w:t xml:space="preserve">                           </w:t>
      </w:r>
      <w:r w:rsidRPr="004F3758">
        <w:rPr>
          <w:rFonts w:ascii="Arial" w:hAnsi="Arial" w:cs="Arial"/>
        </w:rPr>
        <w:t>▼</w:t>
      </w:r>
    </w:p>
    <w:p w14:paraId="0DF11B0D" w14:textId="77777777" w:rsidR="004F3758" w:rsidRPr="004F3758" w:rsidRDefault="004F3758" w:rsidP="004F3758">
      <w:r w:rsidRPr="004F3758">
        <w:lastRenderedPageBreak/>
        <w:t xml:space="preserve">             Next Communication Round</w:t>
      </w:r>
    </w:p>
    <w:p w14:paraId="75A77785" w14:textId="77777777" w:rsidR="004F3758" w:rsidRPr="004F3758" w:rsidRDefault="004F3758" w:rsidP="004F3758">
      <w:r w:rsidRPr="004F3758">
        <w:t>This process is repeated until the predefined number of communication rounds is completed.</w:t>
      </w:r>
    </w:p>
    <w:p w14:paraId="34A11331" w14:textId="77777777" w:rsidR="004F3758" w:rsidRPr="004F3758" w:rsidRDefault="004F3758" w:rsidP="004F3758">
      <w:r w:rsidRPr="004F3758">
        <w:pict w14:anchorId="4CF7C32B">
          <v:rect id="_x0000_i2431" style="width:0;height:1.5pt" o:hralign="center" o:hrstd="t" o:hr="t" fillcolor="#a0a0a0" stroked="f"/>
        </w:pict>
      </w:r>
    </w:p>
    <w:p w14:paraId="226A0B9B" w14:textId="77777777" w:rsidR="004F3758" w:rsidRPr="004F3758" w:rsidRDefault="004F3758" w:rsidP="004F3758">
      <w:pPr>
        <w:rPr>
          <w:b/>
          <w:bCs/>
        </w:rPr>
      </w:pPr>
      <w:r w:rsidRPr="004F3758">
        <w:rPr>
          <w:b/>
          <w:bCs/>
        </w:rPr>
        <w:t>3.7.7 Local and Global Models</w:t>
      </w:r>
    </w:p>
    <w:p w14:paraId="594BF3C0" w14:textId="77777777" w:rsidR="004F3758" w:rsidRPr="004F3758" w:rsidRDefault="004F3758" w:rsidP="004F3758">
      <w:r w:rsidRPr="004F3758">
        <w:t>The proposed framework distinguishes between two different models.</w:t>
      </w:r>
    </w:p>
    <w:p w14:paraId="51D300AA" w14:textId="77777777" w:rsidR="004F3758" w:rsidRPr="004F3758" w:rsidRDefault="004F3758" w:rsidP="004F3758">
      <w:pPr>
        <w:rPr>
          <w:b/>
          <w:bCs/>
        </w:rPr>
      </w:pPr>
      <w:r w:rsidRPr="004F3758">
        <w:rPr>
          <w:b/>
          <w:bCs/>
        </w:rPr>
        <w:t>Local Model</w:t>
      </w:r>
    </w:p>
    <w:p w14:paraId="26CD5386" w14:textId="77777777" w:rsidR="004F3758" w:rsidRPr="004F3758" w:rsidRDefault="004F3758" w:rsidP="004F3758">
      <w:r w:rsidRPr="004F3758">
        <w:t>The local model resides on each client.</w:t>
      </w:r>
    </w:p>
    <w:p w14:paraId="2E0A0662" w14:textId="77777777" w:rsidR="004F3758" w:rsidRPr="004F3758" w:rsidRDefault="004F3758" w:rsidP="004F3758">
      <w:r w:rsidRPr="004F3758">
        <w:t>It is responsible for:</w:t>
      </w:r>
    </w:p>
    <w:p w14:paraId="51A3BB1C" w14:textId="77777777" w:rsidR="004F3758" w:rsidRPr="004F3758" w:rsidRDefault="004F3758">
      <w:pPr>
        <w:numPr>
          <w:ilvl w:val="0"/>
          <w:numId w:val="107"/>
        </w:numPr>
      </w:pPr>
      <w:r w:rsidRPr="004F3758">
        <w:t xml:space="preserve">Learning from local network traffic. </w:t>
      </w:r>
    </w:p>
    <w:p w14:paraId="114E1564" w14:textId="77777777" w:rsidR="004F3758" w:rsidRPr="004F3758" w:rsidRDefault="004F3758">
      <w:pPr>
        <w:numPr>
          <w:ilvl w:val="0"/>
          <w:numId w:val="107"/>
        </w:numPr>
      </w:pPr>
      <w:r w:rsidRPr="004F3758">
        <w:t xml:space="preserve">Updating parameters. </w:t>
      </w:r>
    </w:p>
    <w:p w14:paraId="7B97463C" w14:textId="77777777" w:rsidR="004F3758" w:rsidRPr="004F3758" w:rsidRDefault="004F3758">
      <w:pPr>
        <w:numPr>
          <w:ilvl w:val="0"/>
          <w:numId w:val="107"/>
        </w:numPr>
      </w:pPr>
      <w:r w:rsidRPr="004F3758">
        <w:t xml:space="preserve">Preserving data privacy. </w:t>
      </w:r>
    </w:p>
    <w:p w14:paraId="756E72BD" w14:textId="77777777" w:rsidR="004F3758" w:rsidRPr="004F3758" w:rsidRDefault="004F3758">
      <w:pPr>
        <w:numPr>
          <w:ilvl w:val="0"/>
          <w:numId w:val="107"/>
        </w:numPr>
      </w:pPr>
      <w:r w:rsidRPr="004F3758">
        <w:t xml:space="preserve">Performing local evaluation. </w:t>
      </w:r>
    </w:p>
    <w:p w14:paraId="2934C21C" w14:textId="77777777" w:rsidR="004F3758" w:rsidRPr="004F3758" w:rsidRDefault="004F3758" w:rsidP="004F3758">
      <w:r w:rsidRPr="004F3758">
        <w:t>Each client maintains its own local copy of the Ghost-1D GRU model during training.</w:t>
      </w:r>
    </w:p>
    <w:p w14:paraId="680772FA" w14:textId="77777777" w:rsidR="004F3758" w:rsidRPr="004F3758" w:rsidRDefault="004F3758" w:rsidP="004F3758">
      <w:r w:rsidRPr="004F3758">
        <w:pict w14:anchorId="58071BF1">
          <v:rect id="_x0000_i2432" style="width:0;height:1.5pt" o:hralign="center" o:hrstd="t" o:hr="t" fillcolor="#a0a0a0" stroked="f"/>
        </w:pict>
      </w:r>
    </w:p>
    <w:p w14:paraId="00D2D39D" w14:textId="77777777" w:rsidR="004F3758" w:rsidRPr="004F3758" w:rsidRDefault="004F3758" w:rsidP="004F3758">
      <w:pPr>
        <w:rPr>
          <w:b/>
          <w:bCs/>
        </w:rPr>
      </w:pPr>
      <w:r w:rsidRPr="004F3758">
        <w:rPr>
          <w:b/>
          <w:bCs/>
        </w:rPr>
        <w:t>Global Model</w:t>
      </w:r>
    </w:p>
    <w:p w14:paraId="330CEC01" w14:textId="77777777" w:rsidR="004F3758" w:rsidRPr="004F3758" w:rsidRDefault="004F3758" w:rsidP="004F3758">
      <w:r w:rsidRPr="004F3758">
        <w:t>The global model is maintained by the Flower server.</w:t>
      </w:r>
    </w:p>
    <w:p w14:paraId="11C69E29" w14:textId="77777777" w:rsidR="004F3758" w:rsidRPr="004F3758" w:rsidRDefault="004F3758" w:rsidP="004F3758">
      <w:r w:rsidRPr="004F3758">
        <w:t xml:space="preserve">It is generated after aggregating parameters received from all clients using </w:t>
      </w:r>
      <w:proofErr w:type="spellStart"/>
      <w:r w:rsidRPr="004F3758">
        <w:t>FedAvg</w:t>
      </w:r>
      <w:proofErr w:type="spellEnd"/>
      <w:r w:rsidRPr="004F3758">
        <w:t>.</w:t>
      </w:r>
    </w:p>
    <w:p w14:paraId="0BAE47ED" w14:textId="77777777" w:rsidR="004F3758" w:rsidRPr="004F3758" w:rsidRDefault="004F3758" w:rsidP="004F3758">
      <w:r w:rsidRPr="004F3758">
        <w:t>The final global model represents the collective knowledge learned from all participating clients.</w:t>
      </w:r>
    </w:p>
    <w:p w14:paraId="380A13B2" w14:textId="77777777" w:rsidR="004F3758" w:rsidRPr="004F3758" w:rsidRDefault="004F3758" w:rsidP="004F3758">
      <w:r w:rsidRPr="004F3758">
        <w:t>After the completion of Federated Learning, the global model is saved as</w:t>
      </w:r>
    </w:p>
    <w:p w14:paraId="75A26585" w14:textId="77777777" w:rsidR="004F3758" w:rsidRPr="004F3758" w:rsidRDefault="004F3758" w:rsidP="004F3758">
      <w:r w:rsidRPr="004F3758">
        <w:t>ghost1d_gru_fedavg_improved.pth</w:t>
      </w:r>
    </w:p>
    <w:p w14:paraId="721D9D58" w14:textId="77777777" w:rsidR="004F3758" w:rsidRPr="004F3758" w:rsidRDefault="004F3758" w:rsidP="004F3758">
      <w:r w:rsidRPr="004F3758">
        <w:t>This trained model is subsequently deployed on the Raspberry Pi for real-time intrusion detection.</w:t>
      </w:r>
    </w:p>
    <w:p w14:paraId="752A26E3" w14:textId="77777777" w:rsidR="004F3758" w:rsidRPr="004F3758" w:rsidRDefault="004F3758" w:rsidP="004F3758">
      <w:r w:rsidRPr="004F3758">
        <w:pict w14:anchorId="23C7C5CB">
          <v:rect id="_x0000_i2433" style="width:0;height:1.5pt" o:hralign="center" o:hrstd="t" o:hr="t" fillcolor="#a0a0a0" stroked="f"/>
        </w:pict>
      </w:r>
    </w:p>
    <w:p w14:paraId="6D22BE49" w14:textId="77777777" w:rsidR="004F3758" w:rsidRPr="004F3758" w:rsidRDefault="004F3758" w:rsidP="004F3758">
      <w:pPr>
        <w:rPr>
          <w:b/>
          <w:bCs/>
        </w:rPr>
      </w:pPr>
      <w:r w:rsidRPr="004F3758">
        <w:rPr>
          <w:b/>
          <w:bCs/>
        </w:rPr>
        <w:t>3.7.8 Advantages of Federated Learning in the Proposed System</w:t>
      </w:r>
    </w:p>
    <w:p w14:paraId="68EADF0B" w14:textId="77777777" w:rsidR="004F3758" w:rsidRPr="004F3758" w:rsidRDefault="004F3758" w:rsidP="004F3758">
      <w:r w:rsidRPr="004F3758">
        <w:t>The use of Federated Learning provides several important advantages:</w:t>
      </w:r>
    </w:p>
    <w:p w14:paraId="157B91D3" w14:textId="77777777" w:rsidR="004F3758" w:rsidRPr="004F3758" w:rsidRDefault="004F3758">
      <w:pPr>
        <w:numPr>
          <w:ilvl w:val="0"/>
          <w:numId w:val="108"/>
        </w:numPr>
      </w:pPr>
      <w:r w:rsidRPr="004F3758">
        <w:t xml:space="preserve">Preserves user privacy by ensuring that raw network traffic never leaves client devices. </w:t>
      </w:r>
    </w:p>
    <w:p w14:paraId="4096038D" w14:textId="77777777" w:rsidR="004F3758" w:rsidRPr="004F3758" w:rsidRDefault="004F3758">
      <w:pPr>
        <w:numPr>
          <w:ilvl w:val="0"/>
          <w:numId w:val="108"/>
        </w:numPr>
      </w:pPr>
      <w:r w:rsidRPr="004F3758">
        <w:lastRenderedPageBreak/>
        <w:t xml:space="preserve">Reduces communication costs by exchanging only model parameters. </w:t>
      </w:r>
    </w:p>
    <w:p w14:paraId="5612FF07" w14:textId="77777777" w:rsidR="004F3758" w:rsidRPr="004F3758" w:rsidRDefault="004F3758">
      <w:pPr>
        <w:numPr>
          <w:ilvl w:val="0"/>
          <w:numId w:val="108"/>
        </w:numPr>
      </w:pPr>
      <w:r w:rsidRPr="004F3758">
        <w:t xml:space="preserve">Supports scalable collaborative learning across multiple IoT devices. </w:t>
      </w:r>
    </w:p>
    <w:p w14:paraId="31CEA256" w14:textId="77777777" w:rsidR="004F3758" w:rsidRPr="004F3758" w:rsidRDefault="004F3758">
      <w:pPr>
        <w:numPr>
          <w:ilvl w:val="0"/>
          <w:numId w:val="108"/>
        </w:numPr>
      </w:pPr>
      <w:r w:rsidRPr="004F3758">
        <w:t xml:space="preserve">Improves model generalization through knowledge sharing. </w:t>
      </w:r>
    </w:p>
    <w:p w14:paraId="5F367B35" w14:textId="77777777" w:rsidR="004F3758" w:rsidRPr="004F3758" w:rsidRDefault="004F3758">
      <w:pPr>
        <w:numPr>
          <w:ilvl w:val="0"/>
          <w:numId w:val="108"/>
        </w:numPr>
      </w:pPr>
      <w:r w:rsidRPr="004F3758">
        <w:t xml:space="preserve">Enables secure deployment in distributed IoT environments. </w:t>
      </w:r>
    </w:p>
    <w:p w14:paraId="48218269" w14:textId="77777777" w:rsidR="004F3758" w:rsidRPr="004F3758" w:rsidRDefault="004F3758">
      <w:pPr>
        <w:numPr>
          <w:ilvl w:val="0"/>
          <w:numId w:val="108"/>
        </w:numPr>
      </w:pPr>
      <w:r w:rsidRPr="004F3758">
        <w:t xml:space="preserve">Integrates seamlessly with the Flower framework and Ghost-1D GRU model. </w:t>
      </w:r>
    </w:p>
    <w:p w14:paraId="4894CE09" w14:textId="77777777" w:rsidR="004F3758" w:rsidRPr="004F3758" w:rsidRDefault="004F3758" w:rsidP="004F3758">
      <w:r w:rsidRPr="004F3758">
        <w:pict w14:anchorId="41FBBD09">
          <v:rect id="_x0000_i2434" style="width:0;height:1.5pt" o:hralign="center" o:hrstd="t" o:hr="t" fillcolor="#a0a0a0" stroked="f"/>
        </w:pict>
      </w:r>
    </w:p>
    <w:p w14:paraId="0FB10B96" w14:textId="77777777" w:rsidR="004F3758" w:rsidRPr="004F3758" w:rsidRDefault="004F3758" w:rsidP="004F3758">
      <w:pPr>
        <w:rPr>
          <w:b/>
          <w:bCs/>
        </w:rPr>
      </w:pPr>
      <w:r w:rsidRPr="004F3758">
        <w:rPr>
          <w:b/>
          <w:bCs/>
        </w:rPr>
        <w:t>3.7.9 Summary</w:t>
      </w:r>
    </w:p>
    <w:p w14:paraId="16162494" w14:textId="77777777" w:rsidR="004F3758" w:rsidRPr="004F3758" w:rsidRDefault="004F3758" w:rsidP="004F3758">
      <w:r w:rsidRPr="004F3758">
        <w:t xml:space="preserve">In this work, Federated Learning forms the foundation of the distributed training process. The Flower framework coordinates communication between clients and the central server, while the </w:t>
      </w:r>
      <w:proofErr w:type="spellStart"/>
      <w:r w:rsidRPr="004F3758">
        <w:t>FedAvg</w:t>
      </w:r>
      <w:proofErr w:type="spellEnd"/>
      <w:r w:rsidRPr="004F3758">
        <w:t xml:space="preserve"> algorithm aggregates locally trained Ghost-1D GRU models into a single global model. This decentralized learning strategy preserves data privacy, reduces communication overhead, and enables collaborative intrusion detection across multiple IoT devices. The final aggregated model is then deployed on the Raspberry Pi for real-time network monitoring and integrated with the Flutter application for user interaction.</w:t>
      </w:r>
    </w:p>
    <w:p w14:paraId="430ACD1E" w14:textId="77777777" w:rsidR="004F3758" w:rsidRPr="004F3758" w:rsidRDefault="004F3758" w:rsidP="004F3758">
      <w:pPr>
        <w:rPr>
          <w:b/>
          <w:bCs/>
        </w:rPr>
      </w:pPr>
      <w:r w:rsidRPr="004F3758">
        <w:rPr>
          <w:b/>
          <w:bCs/>
        </w:rPr>
        <w:t>3.8 Raspberry Pi Edge Deployment and Flutter Application</w:t>
      </w:r>
    </w:p>
    <w:p w14:paraId="106BBF3C" w14:textId="77777777" w:rsidR="004F3758" w:rsidRPr="004F3758" w:rsidRDefault="004F3758" w:rsidP="004F3758">
      <w:pPr>
        <w:rPr>
          <w:b/>
          <w:bCs/>
        </w:rPr>
      </w:pPr>
      <w:r w:rsidRPr="004F3758">
        <w:rPr>
          <w:b/>
          <w:bCs/>
        </w:rPr>
        <w:t>3.8.1 Introduction</w:t>
      </w:r>
    </w:p>
    <w:p w14:paraId="10941147" w14:textId="77777777" w:rsidR="004F3758" w:rsidRPr="004F3758" w:rsidRDefault="004F3758" w:rsidP="004F3758">
      <w:r w:rsidRPr="004F3758">
        <w:t>After completing the Federated Learning process, the final global Ghost-1D GRU model is deployed onto a Raspberry Pi to perform real-time intrusion detection at the network edge. Deploying the trained model on an edge device minimizes latency, preserves user privacy, and enables immediate detection of malicious network activities without relying on continuous cloud communication.</w:t>
      </w:r>
    </w:p>
    <w:p w14:paraId="1B679847" w14:textId="77777777" w:rsidR="004F3758" w:rsidRPr="004F3758" w:rsidRDefault="004F3758" w:rsidP="004F3758">
      <w:r w:rsidRPr="004F3758">
        <w:t>Unlike conventional cloud-based intrusion detection systems, the proposed approach performs inference locally on the Raspberry Pi. Only the prediction results are transmitted to the Flutter mobile application, ensuring that sensitive network traffic remains within the local environment.</w:t>
      </w:r>
    </w:p>
    <w:p w14:paraId="70499A35" w14:textId="77777777" w:rsidR="004F3758" w:rsidRPr="004F3758" w:rsidRDefault="004F3758" w:rsidP="004F3758">
      <w:r w:rsidRPr="004F3758">
        <w:t>The deployment architecture consists of four major components:</w:t>
      </w:r>
    </w:p>
    <w:p w14:paraId="52ADC8DB" w14:textId="77777777" w:rsidR="004F3758" w:rsidRPr="004F3758" w:rsidRDefault="004F3758">
      <w:pPr>
        <w:numPr>
          <w:ilvl w:val="0"/>
          <w:numId w:val="109"/>
        </w:numPr>
      </w:pPr>
      <w:r w:rsidRPr="004F3758">
        <w:t xml:space="preserve">Raspberry Pi </w:t>
      </w:r>
    </w:p>
    <w:p w14:paraId="6FFF5F15" w14:textId="77777777" w:rsidR="004F3758" w:rsidRPr="004F3758" w:rsidRDefault="004F3758">
      <w:pPr>
        <w:numPr>
          <w:ilvl w:val="0"/>
          <w:numId w:val="109"/>
        </w:numPr>
      </w:pPr>
      <w:r w:rsidRPr="004F3758">
        <w:t xml:space="preserve">Trained Ghost-1D GRU Model </w:t>
      </w:r>
    </w:p>
    <w:p w14:paraId="32EFAD8E" w14:textId="77777777" w:rsidR="004F3758" w:rsidRPr="004F3758" w:rsidRDefault="004F3758">
      <w:pPr>
        <w:numPr>
          <w:ilvl w:val="0"/>
          <w:numId w:val="109"/>
        </w:numPr>
      </w:pPr>
      <w:r w:rsidRPr="004F3758">
        <w:t xml:space="preserve">Backend Prediction Service </w:t>
      </w:r>
    </w:p>
    <w:p w14:paraId="2FE1DD0E" w14:textId="77777777" w:rsidR="004F3758" w:rsidRPr="004F3758" w:rsidRDefault="004F3758">
      <w:pPr>
        <w:numPr>
          <w:ilvl w:val="0"/>
          <w:numId w:val="109"/>
        </w:numPr>
      </w:pPr>
      <w:r w:rsidRPr="004F3758">
        <w:t xml:space="preserve">Flutter Mobile Application </w:t>
      </w:r>
    </w:p>
    <w:p w14:paraId="06EA2BF8" w14:textId="77777777" w:rsidR="004F3758" w:rsidRPr="004F3758" w:rsidRDefault="004F3758" w:rsidP="004F3758">
      <w:r w:rsidRPr="004F3758">
        <w:t>Together, these components form a lightweight real-time intrusion detection framework suitable for practical IoT deployments.</w:t>
      </w:r>
    </w:p>
    <w:p w14:paraId="60A58050" w14:textId="77777777" w:rsidR="004F3758" w:rsidRPr="004F3758" w:rsidRDefault="004F3758" w:rsidP="004F3758">
      <w:r w:rsidRPr="004F3758">
        <w:lastRenderedPageBreak/>
        <w:pict w14:anchorId="1A589DBC">
          <v:rect id="_x0000_i2518" style="width:0;height:1.5pt" o:hralign="center" o:hrstd="t" o:hr="t" fillcolor="#a0a0a0" stroked="f"/>
        </w:pict>
      </w:r>
    </w:p>
    <w:p w14:paraId="4838783F" w14:textId="77777777" w:rsidR="004F3758" w:rsidRPr="004F3758" w:rsidRDefault="004F3758" w:rsidP="004F3758">
      <w:pPr>
        <w:rPr>
          <w:b/>
          <w:bCs/>
        </w:rPr>
      </w:pPr>
      <w:r w:rsidRPr="004F3758">
        <w:rPr>
          <w:b/>
          <w:bCs/>
        </w:rPr>
        <w:t>3.8.2 Raspberry Pi Edge Device</w:t>
      </w:r>
    </w:p>
    <w:p w14:paraId="3969D40A" w14:textId="77777777" w:rsidR="004F3758" w:rsidRPr="004F3758" w:rsidRDefault="004F3758" w:rsidP="004F3758">
      <w:r w:rsidRPr="004F3758">
        <w:t>The Raspberry Pi acts as the edge computing platform responsible for executing the trained intrusion detection model.</w:t>
      </w:r>
    </w:p>
    <w:p w14:paraId="2BF86497" w14:textId="77777777" w:rsidR="004F3758" w:rsidRPr="004F3758" w:rsidRDefault="004F3758" w:rsidP="004F3758">
      <w:r w:rsidRPr="004F3758">
        <w:t>Unlike high-performance desktop systems, Raspberry Pi provides limited CPU power, memory, and storage. Therefore, deploying large deep learning models is generally impractical.</w:t>
      </w:r>
    </w:p>
    <w:p w14:paraId="7337D057" w14:textId="77777777" w:rsidR="004F3758" w:rsidRPr="004F3758" w:rsidRDefault="004F3758" w:rsidP="004F3758">
      <w:r w:rsidRPr="004F3758">
        <w:t>The proposed Ghost-1D GRU architecture was specifically designed to overcome these hardware limitations through:</w:t>
      </w:r>
    </w:p>
    <w:p w14:paraId="3F40917E" w14:textId="77777777" w:rsidR="004F3758" w:rsidRPr="004F3758" w:rsidRDefault="004F3758">
      <w:pPr>
        <w:numPr>
          <w:ilvl w:val="0"/>
          <w:numId w:val="110"/>
        </w:numPr>
      </w:pPr>
      <w:r w:rsidRPr="004F3758">
        <w:t xml:space="preserve">Lightweight Ghost Modules </w:t>
      </w:r>
    </w:p>
    <w:p w14:paraId="2B1A5A3A" w14:textId="77777777" w:rsidR="004F3758" w:rsidRPr="004F3758" w:rsidRDefault="004F3758">
      <w:pPr>
        <w:numPr>
          <w:ilvl w:val="0"/>
          <w:numId w:val="110"/>
        </w:numPr>
      </w:pPr>
      <w:r w:rsidRPr="004F3758">
        <w:t xml:space="preserve">EA-NGO Feature Selection </w:t>
      </w:r>
    </w:p>
    <w:p w14:paraId="2D04398A" w14:textId="77777777" w:rsidR="004F3758" w:rsidRPr="004F3758" w:rsidRDefault="004F3758">
      <w:pPr>
        <w:numPr>
          <w:ilvl w:val="0"/>
          <w:numId w:val="110"/>
        </w:numPr>
      </w:pPr>
      <w:r w:rsidRPr="004F3758">
        <w:t xml:space="preserve">Reduced input dimensionality </w:t>
      </w:r>
    </w:p>
    <w:p w14:paraId="16202E24" w14:textId="77777777" w:rsidR="004F3758" w:rsidRPr="004F3758" w:rsidRDefault="004F3758">
      <w:pPr>
        <w:numPr>
          <w:ilvl w:val="0"/>
          <w:numId w:val="110"/>
        </w:numPr>
      </w:pPr>
      <w:r w:rsidRPr="004F3758">
        <w:t xml:space="preserve">Efficient GRU architecture </w:t>
      </w:r>
    </w:p>
    <w:p w14:paraId="6B96C7BC" w14:textId="77777777" w:rsidR="004F3758" w:rsidRPr="004F3758" w:rsidRDefault="004F3758">
      <w:pPr>
        <w:numPr>
          <w:ilvl w:val="0"/>
          <w:numId w:val="110"/>
        </w:numPr>
      </w:pPr>
      <w:r w:rsidRPr="004F3758">
        <w:t xml:space="preserve">Small model size </w:t>
      </w:r>
    </w:p>
    <w:p w14:paraId="12795B08" w14:textId="77777777" w:rsidR="004F3758" w:rsidRPr="004F3758" w:rsidRDefault="004F3758" w:rsidP="004F3758">
      <w:r w:rsidRPr="004F3758">
        <w:t>These optimizations enable the Raspberry Pi to perform real-time inference with low computational overhead.</w:t>
      </w:r>
    </w:p>
    <w:p w14:paraId="54A5EC64" w14:textId="77777777" w:rsidR="004F3758" w:rsidRPr="004F3758" w:rsidRDefault="004F3758" w:rsidP="004F3758">
      <w:r w:rsidRPr="004F3758">
        <w:pict w14:anchorId="54A7E52D">
          <v:rect id="_x0000_i2519" style="width:0;height:1.5pt" o:hralign="center" o:hrstd="t" o:hr="t" fillcolor="#a0a0a0" stroked="f"/>
        </w:pict>
      </w:r>
    </w:p>
    <w:p w14:paraId="7C6A91CA" w14:textId="77777777" w:rsidR="004F3758" w:rsidRPr="004F3758" w:rsidRDefault="004F3758" w:rsidP="004F3758">
      <w:pPr>
        <w:rPr>
          <w:b/>
          <w:bCs/>
        </w:rPr>
      </w:pPr>
      <w:r w:rsidRPr="004F3758">
        <w:rPr>
          <w:b/>
          <w:bCs/>
        </w:rPr>
        <w:t>Functions Performed by Raspberry Pi</w:t>
      </w:r>
    </w:p>
    <w:p w14:paraId="1F67EDF1" w14:textId="77777777" w:rsidR="004F3758" w:rsidRPr="004F3758" w:rsidRDefault="004F3758" w:rsidP="004F3758">
      <w:r w:rsidRPr="004F3758">
        <w:t>The Raspberry Pi performs the following operations:</w:t>
      </w:r>
    </w:p>
    <w:p w14:paraId="711FFE41" w14:textId="77777777" w:rsidR="004F3758" w:rsidRPr="004F3758" w:rsidRDefault="004F3758">
      <w:pPr>
        <w:numPr>
          <w:ilvl w:val="0"/>
          <w:numId w:val="111"/>
        </w:numPr>
      </w:pPr>
      <w:r w:rsidRPr="004F3758">
        <w:t xml:space="preserve">Load the trained Ghost-1D GRU model. </w:t>
      </w:r>
    </w:p>
    <w:p w14:paraId="7369FD4B" w14:textId="77777777" w:rsidR="004F3758" w:rsidRPr="004F3758" w:rsidRDefault="004F3758">
      <w:pPr>
        <w:numPr>
          <w:ilvl w:val="0"/>
          <w:numId w:val="111"/>
        </w:numPr>
      </w:pPr>
      <w:r w:rsidRPr="004F3758">
        <w:t xml:space="preserve">Load the selected feature list. </w:t>
      </w:r>
    </w:p>
    <w:p w14:paraId="442725D9" w14:textId="77777777" w:rsidR="004F3758" w:rsidRPr="004F3758" w:rsidRDefault="004F3758">
      <w:pPr>
        <w:numPr>
          <w:ilvl w:val="0"/>
          <w:numId w:val="111"/>
        </w:numPr>
      </w:pPr>
      <w:r w:rsidRPr="004F3758">
        <w:t xml:space="preserve">Receive network traffic information. </w:t>
      </w:r>
    </w:p>
    <w:p w14:paraId="2CE3DC8F" w14:textId="77777777" w:rsidR="004F3758" w:rsidRPr="004F3758" w:rsidRDefault="004F3758">
      <w:pPr>
        <w:numPr>
          <w:ilvl w:val="0"/>
          <w:numId w:val="111"/>
        </w:numPr>
      </w:pPr>
      <w:r w:rsidRPr="004F3758">
        <w:t xml:space="preserve">Perform feature preprocessing. </w:t>
      </w:r>
    </w:p>
    <w:p w14:paraId="3C9134EA" w14:textId="77777777" w:rsidR="004F3758" w:rsidRPr="004F3758" w:rsidRDefault="004F3758">
      <w:pPr>
        <w:numPr>
          <w:ilvl w:val="0"/>
          <w:numId w:val="111"/>
        </w:numPr>
      </w:pPr>
      <w:r w:rsidRPr="004F3758">
        <w:t xml:space="preserve">Execute local inference. </w:t>
      </w:r>
    </w:p>
    <w:p w14:paraId="29A7BC1E" w14:textId="77777777" w:rsidR="004F3758" w:rsidRPr="004F3758" w:rsidRDefault="004F3758">
      <w:pPr>
        <w:numPr>
          <w:ilvl w:val="0"/>
          <w:numId w:val="111"/>
        </w:numPr>
      </w:pPr>
      <w:r w:rsidRPr="004F3758">
        <w:t xml:space="preserve">Predict intrusion status. </w:t>
      </w:r>
    </w:p>
    <w:p w14:paraId="22E88CD6" w14:textId="77777777" w:rsidR="004F3758" w:rsidRPr="004F3758" w:rsidRDefault="004F3758">
      <w:pPr>
        <w:numPr>
          <w:ilvl w:val="0"/>
          <w:numId w:val="111"/>
        </w:numPr>
      </w:pPr>
      <w:r w:rsidRPr="004F3758">
        <w:t xml:space="preserve">Send prediction results to the Flutter application. </w:t>
      </w:r>
    </w:p>
    <w:p w14:paraId="4E6FC196" w14:textId="77777777" w:rsidR="004F3758" w:rsidRPr="004F3758" w:rsidRDefault="004F3758" w:rsidP="004F3758">
      <w:r w:rsidRPr="004F3758">
        <w:pict w14:anchorId="480FCBCF">
          <v:rect id="_x0000_i2520" style="width:0;height:1.5pt" o:hralign="center" o:hrstd="t" o:hr="t" fillcolor="#a0a0a0" stroked="f"/>
        </w:pict>
      </w:r>
    </w:p>
    <w:p w14:paraId="30627B26" w14:textId="77777777" w:rsidR="004F3758" w:rsidRPr="004F3758" w:rsidRDefault="004F3758" w:rsidP="004F3758">
      <w:pPr>
        <w:rPr>
          <w:b/>
          <w:bCs/>
        </w:rPr>
      </w:pPr>
      <w:r w:rsidRPr="004F3758">
        <w:rPr>
          <w:b/>
          <w:bCs/>
        </w:rPr>
        <w:t>Figure 3.11 Raspberry Pi Deployment Architecture</w:t>
      </w:r>
    </w:p>
    <w:p w14:paraId="4D1B2A9C" w14:textId="77777777" w:rsidR="004F3758" w:rsidRPr="004F3758" w:rsidRDefault="004F3758" w:rsidP="004F3758">
      <w:r w:rsidRPr="004F3758">
        <w:t xml:space="preserve">              Ghost-1D GRU Model</w:t>
      </w:r>
    </w:p>
    <w:p w14:paraId="263E794A" w14:textId="77777777" w:rsidR="004F3758" w:rsidRPr="004F3758" w:rsidRDefault="004F3758" w:rsidP="004F3758">
      <w:r w:rsidRPr="004F3758">
        <w:lastRenderedPageBreak/>
        <w:t xml:space="preserve">      ghost1d_gru_fedavg_improved.pth</w:t>
      </w:r>
    </w:p>
    <w:p w14:paraId="45BFE4D3" w14:textId="77777777" w:rsidR="004F3758" w:rsidRPr="004F3758" w:rsidRDefault="004F3758" w:rsidP="004F3758">
      <w:r w:rsidRPr="004F3758">
        <w:t xml:space="preserve">                    │</w:t>
      </w:r>
    </w:p>
    <w:p w14:paraId="6DBA3D6E" w14:textId="77777777" w:rsidR="004F3758" w:rsidRPr="004F3758" w:rsidRDefault="004F3758" w:rsidP="004F3758">
      <w:r w:rsidRPr="004F3758">
        <w:t xml:space="preserve">                    </w:t>
      </w:r>
      <w:r w:rsidRPr="004F3758">
        <w:rPr>
          <w:rFonts w:ascii="Arial" w:hAnsi="Arial" w:cs="Arial"/>
        </w:rPr>
        <w:t>▼</w:t>
      </w:r>
    </w:p>
    <w:p w14:paraId="1CD38971" w14:textId="77777777" w:rsidR="004F3758" w:rsidRPr="004F3758" w:rsidRDefault="004F3758" w:rsidP="004F3758">
      <w:r w:rsidRPr="004F3758">
        <w:t xml:space="preserve">             Raspberry Pi 5</w:t>
      </w:r>
    </w:p>
    <w:p w14:paraId="7A4C7DDA" w14:textId="77777777" w:rsidR="004F3758" w:rsidRPr="004F3758" w:rsidRDefault="004F3758" w:rsidP="004F3758">
      <w:r w:rsidRPr="004F3758">
        <w:t xml:space="preserve">                    │</w:t>
      </w:r>
    </w:p>
    <w:p w14:paraId="6385112D" w14:textId="77777777" w:rsidR="004F3758" w:rsidRPr="004F3758" w:rsidRDefault="004F3758" w:rsidP="004F3758">
      <w:r w:rsidRPr="004F3758">
        <w:t xml:space="preserve">     ┌──────────────</w:t>
      </w:r>
      <w:r w:rsidRPr="004F3758">
        <w:rPr>
          <w:rFonts w:ascii="MS Gothic" w:eastAsia="MS Gothic" w:hAnsi="MS Gothic" w:cs="MS Gothic" w:hint="eastAsia"/>
        </w:rPr>
        <w:t>┼</w:t>
      </w:r>
      <w:r w:rsidRPr="004F3758">
        <w:rPr>
          <w:rFonts w:ascii="Calibri" w:hAnsi="Calibri" w:cs="Calibri"/>
        </w:rPr>
        <w:t>──────────────┐</w:t>
      </w:r>
    </w:p>
    <w:p w14:paraId="02F0C44B" w14:textId="77777777" w:rsidR="004F3758" w:rsidRPr="004F3758" w:rsidRDefault="004F3758" w:rsidP="004F3758">
      <w:r w:rsidRPr="004F3758">
        <w:t xml:space="preserve">     │              │              │</w:t>
      </w:r>
    </w:p>
    <w:p w14:paraId="69A715A9" w14:textId="77777777" w:rsidR="004F3758" w:rsidRPr="004F3758" w:rsidRDefault="004F3758" w:rsidP="004F3758">
      <w:r w:rsidRPr="004F3758">
        <w:t xml:space="preserve">     </w:t>
      </w:r>
      <w:r w:rsidRPr="004F3758">
        <w:rPr>
          <w:rFonts w:ascii="Arial" w:hAnsi="Arial" w:cs="Arial"/>
        </w:rPr>
        <w:t>▼</w:t>
      </w:r>
      <w:r w:rsidRPr="004F3758">
        <w:t xml:space="preserve">              </w:t>
      </w:r>
      <w:r w:rsidRPr="004F3758">
        <w:rPr>
          <w:rFonts w:ascii="Arial" w:hAnsi="Arial" w:cs="Arial"/>
        </w:rPr>
        <w:t>▼</w:t>
      </w:r>
      <w:r w:rsidRPr="004F3758">
        <w:t xml:space="preserve">              </w:t>
      </w:r>
      <w:r w:rsidRPr="004F3758">
        <w:rPr>
          <w:rFonts w:ascii="Arial" w:hAnsi="Arial" w:cs="Arial"/>
        </w:rPr>
        <w:t>▼</w:t>
      </w:r>
    </w:p>
    <w:p w14:paraId="49F6D8E0" w14:textId="77777777" w:rsidR="004F3758" w:rsidRPr="004F3758" w:rsidRDefault="004F3758" w:rsidP="004F3758">
      <w:r w:rsidRPr="004F3758">
        <w:t xml:space="preserve">Feature </w:t>
      </w:r>
      <w:proofErr w:type="gramStart"/>
      <w:r w:rsidRPr="004F3758">
        <w:t>Loading  Prediction</w:t>
      </w:r>
      <w:proofErr w:type="gramEnd"/>
      <w:r w:rsidRPr="004F3758">
        <w:t xml:space="preserve"> </w:t>
      </w:r>
      <w:proofErr w:type="gramStart"/>
      <w:r w:rsidRPr="004F3758">
        <w:t>API  Local</w:t>
      </w:r>
      <w:proofErr w:type="gramEnd"/>
      <w:r w:rsidRPr="004F3758">
        <w:t xml:space="preserve"> Inference</w:t>
      </w:r>
    </w:p>
    <w:p w14:paraId="1DEAEA1C" w14:textId="77777777" w:rsidR="004F3758" w:rsidRPr="004F3758" w:rsidRDefault="004F3758" w:rsidP="004F3758">
      <w:r w:rsidRPr="004F3758">
        <w:t xml:space="preserve">                    │</w:t>
      </w:r>
    </w:p>
    <w:p w14:paraId="5823FAC1" w14:textId="77777777" w:rsidR="004F3758" w:rsidRPr="004F3758" w:rsidRDefault="004F3758" w:rsidP="004F3758">
      <w:r w:rsidRPr="004F3758">
        <w:t xml:space="preserve">                    </w:t>
      </w:r>
      <w:r w:rsidRPr="004F3758">
        <w:rPr>
          <w:rFonts w:ascii="Arial" w:hAnsi="Arial" w:cs="Arial"/>
        </w:rPr>
        <w:t>▼</w:t>
      </w:r>
    </w:p>
    <w:p w14:paraId="77579BFF" w14:textId="77777777" w:rsidR="004F3758" w:rsidRPr="004F3758" w:rsidRDefault="004F3758" w:rsidP="004F3758">
      <w:r w:rsidRPr="004F3758">
        <w:t xml:space="preserve">          Attack / Benign Result</w:t>
      </w:r>
    </w:p>
    <w:p w14:paraId="77087653" w14:textId="77777777" w:rsidR="004F3758" w:rsidRPr="004F3758" w:rsidRDefault="004F3758" w:rsidP="004F3758">
      <w:r w:rsidRPr="004F3758">
        <w:t xml:space="preserve">                    │</w:t>
      </w:r>
    </w:p>
    <w:p w14:paraId="1AB0558D" w14:textId="77777777" w:rsidR="004F3758" w:rsidRPr="004F3758" w:rsidRDefault="004F3758" w:rsidP="004F3758">
      <w:r w:rsidRPr="004F3758">
        <w:t xml:space="preserve">                    </w:t>
      </w:r>
      <w:r w:rsidRPr="004F3758">
        <w:rPr>
          <w:rFonts w:ascii="Arial" w:hAnsi="Arial" w:cs="Arial"/>
        </w:rPr>
        <w:t>▼</w:t>
      </w:r>
    </w:p>
    <w:p w14:paraId="79CEBE63" w14:textId="77777777" w:rsidR="004F3758" w:rsidRPr="004F3758" w:rsidRDefault="004F3758" w:rsidP="004F3758">
      <w:r w:rsidRPr="004F3758">
        <w:t xml:space="preserve">          Flutter Mobile App</w:t>
      </w:r>
    </w:p>
    <w:p w14:paraId="0B6AD6B3" w14:textId="77777777" w:rsidR="004F3758" w:rsidRPr="004F3758" w:rsidRDefault="004F3758" w:rsidP="004F3758">
      <w:r w:rsidRPr="004F3758">
        <w:pict w14:anchorId="210AA396">
          <v:rect id="_x0000_i2521" style="width:0;height:1.5pt" o:hralign="center" o:hrstd="t" o:hr="t" fillcolor="#a0a0a0" stroked="f"/>
        </w:pict>
      </w:r>
    </w:p>
    <w:p w14:paraId="1CBB58E3" w14:textId="77777777" w:rsidR="004F3758" w:rsidRPr="004F3758" w:rsidRDefault="004F3758" w:rsidP="004F3758">
      <w:pPr>
        <w:rPr>
          <w:b/>
          <w:bCs/>
        </w:rPr>
      </w:pPr>
      <w:r w:rsidRPr="004F3758">
        <w:rPr>
          <w:b/>
          <w:bCs/>
        </w:rPr>
        <w:t>3.8.3 Model Deployment</w:t>
      </w:r>
    </w:p>
    <w:p w14:paraId="5A4DB75B" w14:textId="77777777" w:rsidR="004F3758" w:rsidRPr="004F3758" w:rsidRDefault="004F3758" w:rsidP="004F3758">
      <w:r w:rsidRPr="004F3758">
        <w:t>After Federated Learning completes, the Flower server saves the final aggregated model.</w:t>
      </w:r>
    </w:p>
    <w:p w14:paraId="7280156B" w14:textId="77777777" w:rsidR="004F3758" w:rsidRPr="004F3758" w:rsidRDefault="004F3758" w:rsidP="004F3758">
      <w:r w:rsidRPr="004F3758">
        <w:t>The trained model is stored as</w:t>
      </w:r>
    </w:p>
    <w:p w14:paraId="36C29146" w14:textId="77777777" w:rsidR="004F3758" w:rsidRPr="004F3758" w:rsidRDefault="004F3758" w:rsidP="004F3758">
      <w:r w:rsidRPr="004F3758">
        <w:t>ghost1d_gru_fedavg_improved.pth</w:t>
      </w:r>
    </w:p>
    <w:p w14:paraId="614BF761" w14:textId="77777777" w:rsidR="004F3758" w:rsidRPr="004F3758" w:rsidRDefault="004F3758" w:rsidP="004F3758">
      <w:r w:rsidRPr="004F3758">
        <w:t>This model contains the optimized weights learned collaboratively from all participating clients.</w:t>
      </w:r>
    </w:p>
    <w:p w14:paraId="3A5E32FC" w14:textId="77777777" w:rsidR="004F3758" w:rsidRPr="004F3758" w:rsidRDefault="004F3758" w:rsidP="004F3758">
      <w:r w:rsidRPr="004F3758">
        <w:t>The model file is transferred to the Raspberry Pi, where it is loaded into memory before prediction.</w:t>
      </w:r>
    </w:p>
    <w:p w14:paraId="4AD6B2DB" w14:textId="77777777" w:rsidR="004F3758" w:rsidRPr="004F3758" w:rsidRDefault="004F3758" w:rsidP="004F3758">
      <w:r w:rsidRPr="004F3758">
        <w:t>The deployment process consists of the following steps:</w:t>
      </w:r>
    </w:p>
    <w:p w14:paraId="29985613" w14:textId="77777777" w:rsidR="004F3758" w:rsidRPr="004F3758" w:rsidRDefault="004F3758">
      <w:pPr>
        <w:numPr>
          <w:ilvl w:val="0"/>
          <w:numId w:val="112"/>
        </w:numPr>
      </w:pPr>
      <w:r w:rsidRPr="004F3758">
        <w:t xml:space="preserve">Load the model architecture. </w:t>
      </w:r>
    </w:p>
    <w:p w14:paraId="542ADA90" w14:textId="77777777" w:rsidR="004F3758" w:rsidRPr="004F3758" w:rsidRDefault="004F3758">
      <w:pPr>
        <w:numPr>
          <w:ilvl w:val="0"/>
          <w:numId w:val="112"/>
        </w:numPr>
      </w:pPr>
      <w:r w:rsidRPr="004F3758">
        <w:t xml:space="preserve">Load trained model weights. </w:t>
      </w:r>
    </w:p>
    <w:p w14:paraId="0B0FA0FB" w14:textId="77777777" w:rsidR="004F3758" w:rsidRPr="004F3758" w:rsidRDefault="004F3758">
      <w:pPr>
        <w:numPr>
          <w:ilvl w:val="0"/>
          <w:numId w:val="112"/>
        </w:numPr>
      </w:pPr>
      <w:r w:rsidRPr="004F3758">
        <w:t xml:space="preserve">Switch the model to evaluation mode. </w:t>
      </w:r>
    </w:p>
    <w:p w14:paraId="719F686A" w14:textId="77777777" w:rsidR="004F3758" w:rsidRPr="004F3758" w:rsidRDefault="004F3758">
      <w:pPr>
        <w:numPr>
          <w:ilvl w:val="0"/>
          <w:numId w:val="112"/>
        </w:numPr>
      </w:pPr>
      <w:r w:rsidRPr="004F3758">
        <w:t xml:space="preserve">Receive processed feature vectors. </w:t>
      </w:r>
    </w:p>
    <w:p w14:paraId="0B75A34C" w14:textId="77777777" w:rsidR="004F3758" w:rsidRPr="004F3758" w:rsidRDefault="004F3758">
      <w:pPr>
        <w:numPr>
          <w:ilvl w:val="0"/>
          <w:numId w:val="112"/>
        </w:numPr>
      </w:pPr>
      <w:r w:rsidRPr="004F3758">
        <w:lastRenderedPageBreak/>
        <w:t xml:space="preserve">Perform forward propagation. </w:t>
      </w:r>
    </w:p>
    <w:p w14:paraId="3B064698" w14:textId="77777777" w:rsidR="004F3758" w:rsidRPr="004F3758" w:rsidRDefault="004F3758">
      <w:pPr>
        <w:numPr>
          <w:ilvl w:val="0"/>
          <w:numId w:val="112"/>
        </w:numPr>
      </w:pPr>
      <w:r w:rsidRPr="004F3758">
        <w:t xml:space="preserve">Generate prediction probabilities. </w:t>
      </w:r>
    </w:p>
    <w:p w14:paraId="7ACF0098" w14:textId="77777777" w:rsidR="004F3758" w:rsidRPr="004F3758" w:rsidRDefault="004F3758">
      <w:pPr>
        <w:numPr>
          <w:ilvl w:val="0"/>
          <w:numId w:val="112"/>
        </w:numPr>
      </w:pPr>
      <w:r w:rsidRPr="004F3758">
        <w:t xml:space="preserve">Return prediction results. </w:t>
      </w:r>
    </w:p>
    <w:p w14:paraId="7256BD14" w14:textId="77777777" w:rsidR="004F3758" w:rsidRPr="004F3758" w:rsidRDefault="004F3758" w:rsidP="004F3758">
      <w:r w:rsidRPr="004F3758">
        <w:t>During deployment, no further model training is performed. The Raspberry Pi only performs inference.</w:t>
      </w:r>
    </w:p>
    <w:p w14:paraId="04A09DD5" w14:textId="77777777" w:rsidR="004F3758" w:rsidRPr="004F3758" w:rsidRDefault="004F3758" w:rsidP="004F3758">
      <w:r w:rsidRPr="004F3758">
        <w:pict w14:anchorId="30326DBC">
          <v:rect id="_x0000_i2522" style="width:0;height:1.5pt" o:hralign="center" o:hrstd="t" o:hr="t" fillcolor="#a0a0a0" stroked="f"/>
        </w:pict>
      </w:r>
    </w:p>
    <w:p w14:paraId="20D3A7B5" w14:textId="77777777" w:rsidR="004F3758" w:rsidRPr="004F3758" w:rsidRDefault="004F3758" w:rsidP="004F3758">
      <w:pPr>
        <w:rPr>
          <w:b/>
          <w:bCs/>
        </w:rPr>
      </w:pPr>
      <w:r w:rsidRPr="004F3758">
        <w:rPr>
          <w:b/>
          <w:bCs/>
        </w:rPr>
        <w:t>3.8.4 Prediction Pipeline</w:t>
      </w:r>
    </w:p>
    <w:p w14:paraId="72D58E7C" w14:textId="77777777" w:rsidR="004F3758" w:rsidRPr="004F3758" w:rsidRDefault="004F3758" w:rsidP="004F3758">
      <w:r w:rsidRPr="004F3758">
        <w:t>Whenever new network traffic is received, the Raspberry Pi follows the prediction pipeline shown below.</w:t>
      </w:r>
    </w:p>
    <w:p w14:paraId="05C8330C" w14:textId="77777777" w:rsidR="004F3758" w:rsidRPr="004F3758" w:rsidRDefault="004F3758" w:rsidP="004F3758">
      <w:r w:rsidRPr="004F3758">
        <w:t>Incoming Network Traffic</w:t>
      </w:r>
    </w:p>
    <w:p w14:paraId="6C5AFA8B" w14:textId="77777777" w:rsidR="004F3758" w:rsidRPr="004F3758" w:rsidRDefault="004F3758" w:rsidP="004F3758">
      <w:r w:rsidRPr="004F3758">
        <w:t xml:space="preserve">           │</w:t>
      </w:r>
    </w:p>
    <w:p w14:paraId="794AA69F" w14:textId="77777777" w:rsidR="004F3758" w:rsidRPr="004F3758" w:rsidRDefault="004F3758" w:rsidP="004F3758">
      <w:r w:rsidRPr="004F3758">
        <w:t xml:space="preserve">           </w:t>
      </w:r>
      <w:r w:rsidRPr="004F3758">
        <w:rPr>
          <w:rFonts w:ascii="Arial" w:hAnsi="Arial" w:cs="Arial"/>
        </w:rPr>
        <w:t>▼</w:t>
      </w:r>
    </w:p>
    <w:p w14:paraId="3FE712FB" w14:textId="77777777" w:rsidR="004F3758" w:rsidRPr="004F3758" w:rsidRDefault="004F3758" w:rsidP="004F3758">
      <w:r w:rsidRPr="004F3758">
        <w:t>Feature Extraction</w:t>
      </w:r>
    </w:p>
    <w:p w14:paraId="1ECFEC58" w14:textId="77777777" w:rsidR="004F3758" w:rsidRPr="004F3758" w:rsidRDefault="004F3758" w:rsidP="004F3758">
      <w:r w:rsidRPr="004F3758">
        <w:t xml:space="preserve">           │</w:t>
      </w:r>
    </w:p>
    <w:p w14:paraId="29AAB88C" w14:textId="77777777" w:rsidR="004F3758" w:rsidRPr="004F3758" w:rsidRDefault="004F3758" w:rsidP="004F3758">
      <w:r w:rsidRPr="004F3758">
        <w:t xml:space="preserve">           </w:t>
      </w:r>
      <w:r w:rsidRPr="004F3758">
        <w:rPr>
          <w:rFonts w:ascii="Arial" w:hAnsi="Arial" w:cs="Arial"/>
        </w:rPr>
        <w:t>▼</w:t>
      </w:r>
    </w:p>
    <w:p w14:paraId="15769EC4" w14:textId="77777777" w:rsidR="004F3758" w:rsidRPr="004F3758" w:rsidRDefault="004F3758" w:rsidP="004F3758">
      <w:r w:rsidRPr="004F3758">
        <w:t>Feature Scaling</w:t>
      </w:r>
    </w:p>
    <w:p w14:paraId="02B578C2" w14:textId="77777777" w:rsidR="004F3758" w:rsidRPr="004F3758" w:rsidRDefault="004F3758" w:rsidP="004F3758">
      <w:r w:rsidRPr="004F3758">
        <w:t xml:space="preserve">           │</w:t>
      </w:r>
    </w:p>
    <w:p w14:paraId="06E65CC2" w14:textId="77777777" w:rsidR="004F3758" w:rsidRPr="004F3758" w:rsidRDefault="004F3758" w:rsidP="004F3758">
      <w:r w:rsidRPr="004F3758">
        <w:t xml:space="preserve">           </w:t>
      </w:r>
      <w:r w:rsidRPr="004F3758">
        <w:rPr>
          <w:rFonts w:ascii="Arial" w:hAnsi="Arial" w:cs="Arial"/>
        </w:rPr>
        <w:t>▼</w:t>
      </w:r>
    </w:p>
    <w:p w14:paraId="4E812D62" w14:textId="77777777" w:rsidR="004F3758" w:rsidRPr="004F3758" w:rsidRDefault="004F3758" w:rsidP="004F3758">
      <w:r w:rsidRPr="004F3758">
        <w:t>Ghost-1D GRU Model</w:t>
      </w:r>
    </w:p>
    <w:p w14:paraId="4CB6EE32" w14:textId="77777777" w:rsidR="004F3758" w:rsidRPr="004F3758" w:rsidRDefault="004F3758" w:rsidP="004F3758">
      <w:r w:rsidRPr="004F3758">
        <w:t xml:space="preserve">           │</w:t>
      </w:r>
    </w:p>
    <w:p w14:paraId="20DCCA69" w14:textId="77777777" w:rsidR="004F3758" w:rsidRPr="004F3758" w:rsidRDefault="004F3758" w:rsidP="004F3758">
      <w:r w:rsidRPr="004F3758">
        <w:t xml:space="preserve">           </w:t>
      </w:r>
      <w:r w:rsidRPr="004F3758">
        <w:rPr>
          <w:rFonts w:ascii="Arial" w:hAnsi="Arial" w:cs="Arial"/>
        </w:rPr>
        <w:t>▼</w:t>
      </w:r>
    </w:p>
    <w:p w14:paraId="514DD43E" w14:textId="77777777" w:rsidR="004F3758" w:rsidRPr="004F3758" w:rsidRDefault="004F3758" w:rsidP="004F3758">
      <w:proofErr w:type="spellStart"/>
      <w:r w:rsidRPr="004F3758">
        <w:t>Softmax</w:t>
      </w:r>
      <w:proofErr w:type="spellEnd"/>
      <w:r w:rsidRPr="004F3758">
        <w:t xml:space="preserve"> Layer</w:t>
      </w:r>
    </w:p>
    <w:p w14:paraId="31D42DE9" w14:textId="77777777" w:rsidR="004F3758" w:rsidRPr="004F3758" w:rsidRDefault="004F3758" w:rsidP="004F3758">
      <w:r w:rsidRPr="004F3758">
        <w:t xml:space="preserve">           │</w:t>
      </w:r>
    </w:p>
    <w:p w14:paraId="33F1FFE3" w14:textId="77777777" w:rsidR="004F3758" w:rsidRPr="004F3758" w:rsidRDefault="004F3758" w:rsidP="004F3758">
      <w:r w:rsidRPr="004F3758">
        <w:t xml:space="preserve">           </w:t>
      </w:r>
      <w:r w:rsidRPr="004F3758">
        <w:rPr>
          <w:rFonts w:ascii="Arial" w:hAnsi="Arial" w:cs="Arial"/>
        </w:rPr>
        <w:t>▼</w:t>
      </w:r>
    </w:p>
    <w:p w14:paraId="65F282CD" w14:textId="77777777" w:rsidR="004F3758" w:rsidRPr="004F3758" w:rsidRDefault="004F3758" w:rsidP="004F3758">
      <w:r w:rsidRPr="004F3758">
        <w:t>Prediction</w:t>
      </w:r>
    </w:p>
    <w:p w14:paraId="2390DC6C" w14:textId="77777777" w:rsidR="004F3758" w:rsidRPr="004F3758" w:rsidRDefault="004F3758" w:rsidP="004F3758">
      <w:r w:rsidRPr="004F3758">
        <w:t xml:space="preserve">           │</w:t>
      </w:r>
    </w:p>
    <w:p w14:paraId="0764EEEF" w14:textId="77777777" w:rsidR="004F3758" w:rsidRPr="004F3758" w:rsidRDefault="004F3758" w:rsidP="004F3758">
      <w:r w:rsidRPr="004F3758">
        <w:t xml:space="preserve">     ┌─────</w:t>
      </w:r>
      <w:r w:rsidRPr="004F3758">
        <w:rPr>
          <w:rFonts w:ascii="MS Gothic" w:eastAsia="MS Gothic" w:hAnsi="MS Gothic" w:cs="MS Gothic" w:hint="eastAsia"/>
        </w:rPr>
        <w:t>┴</w:t>
      </w:r>
      <w:r w:rsidRPr="004F3758">
        <w:rPr>
          <w:rFonts w:ascii="Calibri" w:hAnsi="Calibri" w:cs="Calibri"/>
        </w:rPr>
        <w:t>─────┐</w:t>
      </w:r>
    </w:p>
    <w:p w14:paraId="462EF62E" w14:textId="77777777" w:rsidR="004F3758" w:rsidRPr="004F3758" w:rsidRDefault="004F3758" w:rsidP="004F3758">
      <w:r w:rsidRPr="004F3758">
        <w:t xml:space="preserve">     </w:t>
      </w:r>
      <w:r w:rsidRPr="004F3758">
        <w:rPr>
          <w:rFonts w:ascii="Arial" w:hAnsi="Arial" w:cs="Arial"/>
        </w:rPr>
        <w:t>▼</w:t>
      </w:r>
      <w:r w:rsidRPr="004F3758">
        <w:t xml:space="preserve">           </w:t>
      </w:r>
      <w:r w:rsidRPr="004F3758">
        <w:rPr>
          <w:rFonts w:ascii="Arial" w:hAnsi="Arial" w:cs="Arial"/>
        </w:rPr>
        <w:t>▼</w:t>
      </w:r>
    </w:p>
    <w:p w14:paraId="12A714C3" w14:textId="77777777" w:rsidR="004F3758" w:rsidRPr="004F3758" w:rsidRDefault="004F3758" w:rsidP="004F3758">
      <w:r w:rsidRPr="004F3758">
        <w:t xml:space="preserve"> Benign      Attack</w:t>
      </w:r>
    </w:p>
    <w:p w14:paraId="2ED42C59" w14:textId="77777777" w:rsidR="004F3758" w:rsidRPr="004F3758" w:rsidRDefault="004F3758" w:rsidP="004F3758">
      <w:r w:rsidRPr="004F3758">
        <w:lastRenderedPageBreak/>
        <w:t>The prediction is generated within a short time, making the framework suitable for real-time intrusion detection.</w:t>
      </w:r>
    </w:p>
    <w:p w14:paraId="1CB60BF4" w14:textId="77777777" w:rsidR="004F3758" w:rsidRPr="004F3758" w:rsidRDefault="004F3758" w:rsidP="004F3758">
      <w:r w:rsidRPr="004F3758">
        <w:pict w14:anchorId="19A8A0A3">
          <v:rect id="_x0000_i2523" style="width:0;height:1.5pt" o:hralign="center" o:hrstd="t" o:hr="t" fillcolor="#a0a0a0" stroked="f"/>
        </w:pict>
      </w:r>
    </w:p>
    <w:p w14:paraId="0EF55D45" w14:textId="77777777" w:rsidR="004F3758" w:rsidRPr="004F3758" w:rsidRDefault="004F3758" w:rsidP="004F3758">
      <w:pPr>
        <w:rPr>
          <w:b/>
          <w:bCs/>
        </w:rPr>
      </w:pPr>
      <w:r w:rsidRPr="004F3758">
        <w:rPr>
          <w:b/>
          <w:bCs/>
        </w:rPr>
        <w:t>3.8.5 Backend Prediction Service</w:t>
      </w:r>
    </w:p>
    <w:p w14:paraId="7607DA6F" w14:textId="77777777" w:rsidR="004F3758" w:rsidRPr="004F3758" w:rsidRDefault="004F3758" w:rsidP="004F3758">
      <w:r w:rsidRPr="004F3758">
        <w:t>To enable communication between the Raspberry Pi and the Flutter application, a lightweight backend service is deployed on the Raspberry Pi.</w:t>
      </w:r>
    </w:p>
    <w:p w14:paraId="2653C146" w14:textId="77777777" w:rsidR="004F3758" w:rsidRPr="004F3758" w:rsidRDefault="004F3758" w:rsidP="004F3758">
      <w:r w:rsidRPr="004F3758">
        <w:t>The backend performs the following tasks:</w:t>
      </w:r>
    </w:p>
    <w:p w14:paraId="762A5219" w14:textId="77777777" w:rsidR="004F3758" w:rsidRPr="004F3758" w:rsidRDefault="004F3758">
      <w:pPr>
        <w:numPr>
          <w:ilvl w:val="0"/>
          <w:numId w:val="113"/>
        </w:numPr>
      </w:pPr>
      <w:r w:rsidRPr="004F3758">
        <w:t xml:space="preserve">Receives prediction requests. </w:t>
      </w:r>
    </w:p>
    <w:p w14:paraId="509C87B6" w14:textId="77777777" w:rsidR="004F3758" w:rsidRPr="004F3758" w:rsidRDefault="004F3758">
      <w:pPr>
        <w:numPr>
          <w:ilvl w:val="0"/>
          <w:numId w:val="113"/>
        </w:numPr>
      </w:pPr>
      <w:r w:rsidRPr="004F3758">
        <w:t xml:space="preserve">Loads the trained model. </w:t>
      </w:r>
    </w:p>
    <w:p w14:paraId="200F2A0F" w14:textId="77777777" w:rsidR="004F3758" w:rsidRPr="004F3758" w:rsidRDefault="004F3758">
      <w:pPr>
        <w:numPr>
          <w:ilvl w:val="0"/>
          <w:numId w:val="113"/>
        </w:numPr>
      </w:pPr>
      <w:r w:rsidRPr="004F3758">
        <w:t xml:space="preserve">Executes inference. </w:t>
      </w:r>
    </w:p>
    <w:p w14:paraId="00CD4C3B" w14:textId="77777777" w:rsidR="004F3758" w:rsidRPr="004F3758" w:rsidRDefault="004F3758">
      <w:pPr>
        <w:numPr>
          <w:ilvl w:val="0"/>
          <w:numId w:val="113"/>
        </w:numPr>
      </w:pPr>
      <w:r w:rsidRPr="004F3758">
        <w:t xml:space="preserve">Returns prediction results. </w:t>
      </w:r>
    </w:p>
    <w:p w14:paraId="5EF2318C" w14:textId="77777777" w:rsidR="004F3758" w:rsidRPr="004F3758" w:rsidRDefault="004F3758">
      <w:pPr>
        <w:numPr>
          <w:ilvl w:val="0"/>
          <w:numId w:val="113"/>
        </w:numPr>
      </w:pPr>
      <w:r w:rsidRPr="004F3758">
        <w:t xml:space="preserve">Handles communication with the Flutter application. </w:t>
      </w:r>
    </w:p>
    <w:p w14:paraId="0C63B7F5" w14:textId="77777777" w:rsidR="004F3758" w:rsidRPr="004F3758" w:rsidRDefault="004F3758" w:rsidP="004F3758">
      <w:r w:rsidRPr="004F3758">
        <w:t>This backend serves as an interface between the edge AI model and the user application.</w:t>
      </w:r>
    </w:p>
    <w:p w14:paraId="6894E6C0" w14:textId="77777777" w:rsidR="004F3758" w:rsidRPr="004F3758" w:rsidRDefault="004F3758" w:rsidP="004F3758">
      <w:r w:rsidRPr="004F3758">
        <w:pict w14:anchorId="752750CC">
          <v:rect id="_x0000_i2524" style="width:0;height:1.5pt" o:hralign="center" o:hrstd="t" o:hr="t" fillcolor="#a0a0a0" stroked="f"/>
        </w:pict>
      </w:r>
    </w:p>
    <w:p w14:paraId="33654F28" w14:textId="77777777" w:rsidR="004F3758" w:rsidRPr="004F3758" w:rsidRDefault="004F3758" w:rsidP="004F3758">
      <w:pPr>
        <w:rPr>
          <w:b/>
          <w:bCs/>
        </w:rPr>
      </w:pPr>
      <w:r w:rsidRPr="004F3758">
        <w:rPr>
          <w:b/>
          <w:bCs/>
        </w:rPr>
        <w:t>3.8.6 Flutter Mobile Application</w:t>
      </w:r>
    </w:p>
    <w:p w14:paraId="509A9197" w14:textId="77777777" w:rsidR="004F3758" w:rsidRPr="004F3758" w:rsidRDefault="004F3758" w:rsidP="004F3758">
      <w:r w:rsidRPr="004F3758">
        <w:t>A Flutter-based mobile application was developed to provide users with an intuitive interface for monitoring intrusion detection results.</w:t>
      </w:r>
    </w:p>
    <w:p w14:paraId="54D02273" w14:textId="77777777" w:rsidR="004F3758" w:rsidRPr="004F3758" w:rsidRDefault="004F3758" w:rsidP="004F3758">
      <w:r w:rsidRPr="004F3758">
        <w:t>Instead of interacting directly with the Raspberry Pi, users simply open the mobile application to view the system status.</w:t>
      </w:r>
    </w:p>
    <w:p w14:paraId="4FC67263" w14:textId="77777777" w:rsidR="004F3758" w:rsidRPr="004F3758" w:rsidRDefault="004F3758" w:rsidP="004F3758">
      <w:r w:rsidRPr="004F3758">
        <w:t>The application communicates with the Raspberry Pi backend and displays prediction results in real time.</w:t>
      </w:r>
    </w:p>
    <w:p w14:paraId="0B1F2D4A" w14:textId="77777777" w:rsidR="004F3758" w:rsidRPr="004F3758" w:rsidRDefault="004F3758" w:rsidP="004F3758">
      <w:r w:rsidRPr="004F3758">
        <w:pict w14:anchorId="00539C2C">
          <v:rect id="_x0000_i2525" style="width:0;height:1.5pt" o:hralign="center" o:hrstd="t" o:hr="t" fillcolor="#a0a0a0" stroked="f"/>
        </w:pict>
      </w:r>
    </w:p>
    <w:p w14:paraId="461923E2" w14:textId="77777777" w:rsidR="004F3758" w:rsidRPr="004F3758" w:rsidRDefault="004F3758" w:rsidP="004F3758">
      <w:pPr>
        <w:rPr>
          <w:b/>
          <w:bCs/>
        </w:rPr>
      </w:pPr>
      <w:r w:rsidRPr="004F3758">
        <w:rPr>
          <w:b/>
          <w:bCs/>
        </w:rPr>
        <w:t>Major Features</w:t>
      </w:r>
    </w:p>
    <w:p w14:paraId="4D827130" w14:textId="77777777" w:rsidR="004F3758" w:rsidRPr="004F3758" w:rsidRDefault="004F3758" w:rsidP="004F3758">
      <w:r w:rsidRPr="004F3758">
        <w:t>The Flutter application provides:</w:t>
      </w:r>
    </w:p>
    <w:p w14:paraId="203D2158" w14:textId="77777777" w:rsidR="004F3758" w:rsidRPr="004F3758" w:rsidRDefault="004F3758">
      <w:pPr>
        <w:numPr>
          <w:ilvl w:val="0"/>
          <w:numId w:val="114"/>
        </w:numPr>
      </w:pPr>
      <w:r w:rsidRPr="004F3758">
        <w:t xml:space="preserve">Secure device connection. </w:t>
      </w:r>
    </w:p>
    <w:p w14:paraId="6434FDD1" w14:textId="77777777" w:rsidR="004F3758" w:rsidRPr="004F3758" w:rsidRDefault="004F3758">
      <w:pPr>
        <w:numPr>
          <w:ilvl w:val="0"/>
          <w:numId w:val="114"/>
        </w:numPr>
      </w:pPr>
      <w:r w:rsidRPr="004F3758">
        <w:t xml:space="preserve">Real-time intrusion detection. </w:t>
      </w:r>
    </w:p>
    <w:p w14:paraId="5FFA1463" w14:textId="77777777" w:rsidR="004F3758" w:rsidRPr="004F3758" w:rsidRDefault="004F3758">
      <w:pPr>
        <w:numPr>
          <w:ilvl w:val="0"/>
          <w:numId w:val="114"/>
        </w:numPr>
      </w:pPr>
      <w:r w:rsidRPr="004F3758">
        <w:t xml:space="preserve">Benign or Attack status. </w:t>
      </w:r>
    </w:p>
    <w:p w14:paraId="17ED1586" w14:textId="77777777" w:rsidR="004F3758" w:rsidRPr="004F3758" w:rsidRDefault="004F3758">
      <w:pPr>
        <w:numPr>
          <w:ilvl w:val="0"/>
          <w:numId w:val="114"/>
        </w:numPr>
      </w:pPr>
      <w:r w:rsidRPr="004F3758">
        <w:t xml:space="preserve">Prediction confidence. </w:t>
      </w:r>
    </w:p>
    <w:p w14:paraId="7D5F7D4F" w14:textId="77777777" w:rsidR="004F3758" w:rsidRPr="004F3758" w:rsidRDefault="004F3758">
      <w:pPr>
        <w:numPr>
          <w:ilvl w:val="0"/>
          <w:numId w:val="114"/>
        </w:numPr>
      </w:pPr>
      <w:r w:rsidRPr="004F3758">
        <w:t xml:space="preserve">Detection history. </w:t>
      </w:r>
    </w:p>
    <w:p w14:paraId="5357326A" w14:textId="77777777" w:rsidR="004F3758" w:rsidRPr="004F3758" w:rsidRDefault="004F3758">
      <w:pPr>
        <w:numPr>
          <w:ilvl w:val="0"/>
          <w:numId w:val="114"/>
        </w:numPr>
      </w:pPr>
      <w:r w:rsidRPr="004F3758">
        <w:lastRenderedPageBreak/>
        <w:t xml:space="preserve">System health monitoring. </w:t>
      </w:r>
    </w:p>
    <w:p w14:paraId="5335E9F1" w14:textId="77777777" w:rsidR="004F3758" w:rsidRPr="004F3758" w:rsidRDefault="004F3758">
      <w:pPr>
        <w:numPr>
          <w:ilvl w:val="0"/>
          <w:numId w:val="114"/>
        </w:numPr>
      </w:pPr>
      <w:r w:rsidRPr="004F3758">
        <w:t xml:space="preserve">User-friendly graphical interface. </w:t>
      </w:r>
    </w:p>
    <w:p w14:paraId="565CAFCC" w14:textId="77777777" w:rsidR="004F3758" w:rsidRPr="004F3758" w:rsidRDefault="004F3758" w:rsidP="004F3758">
      <w:r w:rsidRPr="004F3758">
        <w:t>This enables administrators to monitor IoT network security remotely using a smartphone.</w:t>
      </w:r>
    </w:p>
    <w:p w14:paraId="3CD0F881" w14:textId="77777777" w:rsidR="004F3758" w:rsidRPr="004F3758" w:rsidRDefault="004F3758" w:rsidP="004F3758">
      <w:r w:rsidRPr="004F3758">
        <w:pict w14:anchorId="229AF36B">
          <v:rect id="_x0000_i2526" style="width:0;height:1.5pt" o:hralign="center" o:hrstd="t" o:hr="t" fillcolor="#a0a0a0" stroked="f"/>
        </w:pict>
      </w:r>
    </w:p>
    <w:p w14:paraId="37DA4D12" w14:textId="77777777" w:rsidR="004F3758" w:rsidRPr="004F3758" w:rsidRDefault="004F3758" w:rsidP="004F3758">
      <w:pPr>
        <w:rPr>
          <w:b/>
          <w:bCs/>
        </w:rPr>
      </w:pPr>
      <w:r w:rsidRPr="004F3758">
        <w:rPr>
          <w:b/>
          <w:bCs/>
        </w:rPr>
        <w:t>Figure 3.12 Complete Deployment Architecture</w:t>
      </w:r>
    </w:p>
    <w:p w14:paraId="4CCB8E12" w14:textId="77777777" w:rsidR="004F3758" w:rsidRPr="004F3758" w:rsidRDefault="004F3758" w:rsidP="004F3758">
      <w:r w:rsidRPr="004F3758">
        <w:t xml:space="preserve">              CICIoT2023 Dataset</w:t>
      </w:r>
    </w:p>
    <w:p w14:paraId="38161CE9" w14:textId="77777777" w:rsidR="004F3758" w:rsidRPr="004F3758" w:rsidRDefault="004F3758" w:rsidP="004F3758">
      <w:r w:rsidRPr="004F3758">
        <w:t xml:space="preserve">                     │</w:t>
      </w:r>
    </w:p>
    <w:p w14:paraId="435FDE5A" w14:textId="77777777" w:rsidR="004F3758" w:rsidRPr="004F3758" w:rsidRDefault="004F3758" w:rsidP="004F3758">
      <w:r w:rsidRPr="004F3758">
        <w:t xml:space="preserve">                     </w:t>
      </w:r>
      <w:r w:rsidRPr="004F3758">
        <w:rPr>
          <w:rFonts w:ascii="Arial" w:hAnsi="Arial" w:cs="Arial"/>
        </w:rPr>
        <w:t>▼</w:t>
      </w:r>
    </w:p>
    <w:p w14:paraId="4FE1F604" w14:textId="77777777" w:rsidR="004F3758" w:rsidRPr="004F3758" w:rsidRDefault="004F3758" w:rsidP="004F3758">
      <w:r w:rsidRPr="004F3758">
        <w:t xml:space="preserve">          Data Preprocessing</w:t>
      </w:r>
    </w:p>
    <w:p w14:paraId="2AA7D0B2" w14:textId="77777777" w:rsidR="004F3758" w:rsidRPr="004F3758" w:rsidRDefault="004F3758" w:rsidP="004F3758">
      <w:r w:rsidRPr="004F3758">
        <w:t xml:space="preserve">                     │</w:t>
      </w:r>
    </w:p>
    <w:p w14:paraId="02FDFCF5" w14:textId="77777777" w:rsidR="004F3758" w:rsidRPr="004F3758" w:rsidRDefault="004F3758" w:rsidP="004F3758">
      <w:r w:rsidRPr="004F3758">
        <w:t xml:space="preserve">                     </w:t>
      </w:r>
      <w:r w:rsidRPr="004F3758">
        <w:rPr>
          <w:rFonts w:ascii="Arial" w:hAnsi="Arial" w:cs="Arial"/>
        </w:rPr>
        <w:t>▼</w:t>
      </w:r>
    </w:p>
    <w:p w14:paraId="64DDF0A2" w14:textId="77777777" w:rsidR="004F3758" w:rsidRPr="004F3758" w:rsidRDefault="004F3758" w:rsidP="004F3758">
      <w:r w:rsidRPr="004F3758">
        <w:t xml:space="preserve">      EA-NGO Feature Selection</w:t>
      </w:r>
    </w:p>
    <w:p w14:paraId="31656872" w14:textId="77777777" w:rsidR="004F3758" w:rsidRPr="004F3758" w:rsidRDefault="004F3758" w:rsidP="004F3758">
      <w:r w:rsidRPr="004F3758">
        <w:t xml:space="preserve">                     │</w:t>
      </w:r>
    </w:p>
    <w:p w14:paraId="1A64B5FB" w14:textId="77777777" w:rsidR="004F3758" w:rsidRPr="004F3758" w:rsidRDefault="004F3758" w:rsidP="004F3758">
      <w:r w:rsidRPr="004F3758">
        <w:t xml:space="preserve">                     </w:t>
      </w:r>
      <w:r w:rsidRPr="004F3758">
        <w:rPr>
          <w:rFonts w:ascii="Arial" w:hAnsi="Arial" w:cs="Arial"/>
        </w:rPr>
        <w:t>▼</w:t>
      </w:r>
    </w:p>
    <w:p w14:paraId="24A62C7C" w14:textId="77777777" w:rsidR="004F3758" w:rsidRPr="004F3758" w:rsidRDefault="004F3758" w:rsidP="004F3758">
      <w:r w:rsidRPr="004F3758">
        <w:t xml:space="preserve">      Ghost-1D GRU Model Training</w:t>
      </w:r>
    </w:p>
    <w:p w14:paraId="160563C5" w14:textId="77777777" w:rsidR="004F3758" w:rsidRPr="004F3758" w:rsidRDefault="004F3758" w:rsidP="004F3758">
      <w:r w:rsidRPr="004F3758">
        <w:t xml:space="preserve">                     │</w:t>
      </w:r>
    </w:p>
    <w:p w14:paraId="67D1446C" w14:textId="77777777" w:rsidR="004F3758" w:rsidRPr="004F3758" w:rsidRDefault="004F3758" w:rsidP="004F3758">
      <w:r w:rsidRPr="004F3758">
        <w:t xml:space="preserve">                     </w:t>
      </w:r>
      <w:r w:rsidRPr="004F3758">
        <w:rPr>
          <w:rFonts w:ascii="Arial" w:hAnsi="Arial" w:cs="Arial"/>
        </w:rPr>
        <w:t>▼</w:t>
      </w:r>
    </w:p>
    <w:p w14:paraId="623AC47D" w14:textId="77777777" w:rsidR="004F3758" w:rsidRPr="004F3758" w:rsidRDefault="004F3758" w:rsidP="004F3758">
      <w:r w:rsidRPr="004F3758">
        <w:t xml:space="preserve">         Flower Federated Learning</w:t>
      </w:r>
    </w:p>
    <w:p w14:paraId="0390E6C6" w14:textId="77777777" w:rsidR="004F3758" w:rsidRPr="004F3758" w:rsidRDefault="004F3758" w:rsidP="004F3758">
      <w:r w:rsidRPr="004F3758">
        <w:t xml:space="preserve">                     │</w:t>
      </w:r>
    </w:p>
    <w:p w14:paraId="68F1FAF7" w14:textId="77777777" w:rsidR="004F3758" w:rsidRPr="004F3758" w:rsidRDefault="004F3758" w:rsidP="004F3758">
      <w:r w:rsidRPr="004F3758">
        <w:t xml:space="preserve">                     </w:t>
      </w:r>
      <w:r w:rsidRPr="004F3758">
        <w:rPr>
          <w:rFonts w:ascii="Arial" w:hAnsi="Arial" w:cs="Arial"/>
        </w:rPr>
        <w:t>▼</w:t>
      </w:r>
    </w:p>
    <w:p w14:paraId="2635C90C" w14:textId="77777777" w:rsidR="004F3758" w:rsidRPr="004F3758" w:rsidRDefault="004F3758" w:rsidP="004F3758">
      <w:r w:rsidRPr="004F3758">
        <w:t xml:space="preserve">     Global Model (</w:t>
      </w:r>
      <w:proofErr w:type="spellStart"/>
      <w:r w:rsidRPr="004F3758">
        <w:t>FedAvg</w:t>
      </w:r>
      <w:proofErr w:type="spellEnd"/>
      <w:r w:rsidRPr="004F3758">
        <w:t xml:space="preserve"> Aggregation)</w:t>
      </w:r>
    </w:p>
    <w:p w14:paraId="786E99BD" w14:textId="77777777" w:rsidR="004F3758" w:rsidRPr="004F3758" w:rsidRDefault="004F3758" w:rsidP="004F3758">
      <w:r w:rsidRPr="004F3758">
        <w:t xml:space="preserve">                     │</w:t>
      </w:r>
    </w:p>
    <w:p w14:paraId="460CD355" w14:textId="77777777" w:rsidR="004F3758" w:rsidRPr="004F3758" w:rsidRDefault="004F3758" w:rsidP="004F3758">
      <w:r w:rsidRPr="004F3758">
        <w:t xml:space="preserve">                     </w:t>
      </w:r>
      <w:r w:rsidRPr="004F3758">
        <w:rPr>
          <w:rFonts w:ascii="Arial" w:hAnsi="Arial" w:cs="Arial"/>
        </w:rPr>
        <w:t>▼</w:t>
      </w:r>
    </w:p>
    <w:p w14:paraId="75143E77" w14:textId="77777777" w:rsidR="004F3758" w:rsidRPr="004F3758" w:rsidRDefault="004F3758" w:rsidP="004F3758">
      <w:r w:rsidRPr="004F3758">
        <w:t xml:space="preserve"> ghost1d_gru_fedavg_improved.pth</w:t>
      </w:r>
    </w:p>
    <w:p w14:paraId="24AD4C39" w14:textId="77777777" w:rsidR="004F3758" w:rsidRPr="004F3758" w:rsidRDefault="004F3758" w:rsidP="004F3758">
      <w:r w:rsidRPr="004F3758">
        <w:t xml:space="preserve">                     │</w:t>
      </w:r>
    </w:p>
    <w:p w14:paraId="2751FD40" w14:textId="77777777" w:rsidR="004F3758" w:rsidRPr="004F3758" w:rsidRDefault="004F3758" w:rsidP="004F3758">
      <w:r w:rsidRPr="004F3758">
        <w:t xml:space="preserve">                     </w:t>
      </w:r>
      <w:r w:rsidRPr="004F3758">
        <w:rPr>
          <w:rFonts w:ascii="Arial" w:hAnsi="Arial" w:cs="Arial"/>
        </w:rPr>
        <w:t>▼</w:t>
      </w:r>
    </w:p>
    <w:p w14:paraId="0F6D523A" w14:textId="77777777" w:rsidR="004F3758" w:rsidRPr="004F3758" w:rsidRDefault="004F3758" w:rsidP="004F3758">
      <w:r w:rsidRPr="004F3758">
        <w:t xml:space="preserve">              Raspberry Pi</w:t>
      </w:r>
    </w:p>
    <w:p w14:paraId="6FF8239B" w14:textId="77777777" w:rsidR="004F3758" w:rsidRPr="004F3758" w:rsidRDefault="004F3758" w:rsidP="004F3758">
      <w:r w:rsidRPr="004F3758">
        <w:t xml:space="preserve">                     │</w:t>
      </w:r>
    </w:p>
    <w:p w14:paraId="1D7AD56A" w14:textId="77777777" w:rsidR="004F3758" w:rsidRPr="004F3758" w:rsidRDefault="004F3758" w:rsidP="004F3758">
      <w:r w:rsidRPr="004F3758">
        <w:lastRenderedPageBreak/>
        <w:t xml:space="preserve">                     </w:t>
      </w:r>
      <w:r w:rsidRPr="004F3758">
        <w:rPr>
          <w:rFonts w:ascii="Arial" w:hAnsi="Arial" w:cs="Arial"/>
        </w:rPr>
        <w:t>▼</w:t>
      </w:r>
    </w:p>
    <w:p w14:paraId="0C5A10C3" w14:textId="77777777" w:rsidR="004F3758" w:rsidRPr="004F3758" w:rsidRDefault="004F3758" w:rsidP="004F3758">
      <w:r w:rsidRPr="004F3758">
        <w:t xml:space="preserve">          Backend Prediction API</w:t>
      </w:r>
    </w:p>
    <w:p w14:paraId="7641C6BA" w14:textId="77777777" w:rsidR="004F3758" w:rsidRPr="004F3758" w:rsidRDefault="004F3758" w:rsidP="004F3758">
      <w:r w:rsidRPr="004F3758">
        <w:t xml:space="preserve">                     │</w:t>
      </w:r>
    </w:p>
    <w:p w14:paraId="5471CF1F" w14:textId="77777777" w:rsidR="004F3758" w:rsidRPr="004F3758" w:rsidRDefault="004F3758" w:rsidP="004F3758">
      <w:r w:rsidRPr="004F3758">
        <w:t xml:space="preserve">                     </w:t>
      </w:r>
      <w:r w:rsidRPr="004F3758">
        <w:rPr>
          <w:rFonts w:ascii="Arial" w:hAnsi="Arial" w:cs="Arial"/>
        </w:rPr>
        <w:t>▼</w:t>
      </w:r>
    </w:p>
    <w:p w14:paraId="2D23B45A" w14:textId="77777777" w:rsidR="004F3758" w:rsidRPr="004F3758" w:rsidRDefault="004F3758" w:rsidP="004F3758">
      <w:r w:rsidRPr="004F3758">
        <w:t xml:space="preserve">         Flutter Mobile Application</w:t>
      </w:r>
    </w:p>
    <w:p w14:paraId="4DCA9D3D" w14:textId="77777777" w:rsidR="004F3758" w:rsidRPr="004F3758" w:rsidRDefault="004F3758" w:rsidP="004F3758">
      <w:r w:rsidRPr="004F3758">
        <w:t xml:space="preserve">                     │</w:t>
      </w:r>
    </w:p>
    <w:p w14:paraId="70FEFE01" w14:textId="77777777" w:rsidR="004F3758" w:rsidRPr="004F3758" w:rsidRDefault="004F3758" w:rsidP="004F3758">
      <w:r w:rsidRPr="004F3758">
        <w:t xml:space="preserve">                     </w:t>
      </w:r>
      <w:r w:rsidRPr="004F3758">
        <w:rPr>
          <w:rFonts w:ascii="Arial" w:hAnsi="Arial" w:cs="Arial"/>
        </w:rPr>
        <w:t>▼</w:t>
      </w:r>
    </w:p>
    <w:p w14:paraId="01636C32" w14:textId="77777777" w:rsidR="004F3758" w:rsidRPr="004F3758" w:rsidRDefault="004F3758" w:rsidP="004F3758">
      <w:r w:rsidRPr="004F3758">
        <w:t xml:space="preserve">       Real-Time Intrusion Detection</w:t>
      </w:r>
    </w:p>
    <w:p w14:paraId="5E3A6925" w14:textId="77777777" w:rsidR="004F3758" w:rsidRPr="004F3758" w:rsidRDefault="004F3758" w:rsidP="004F3758">
      <w:r w:rsidRPr="004F3758">
        <w:pict w14:anchorId="2D790287">
          <v:rect id="_x0000_i2527" style="width:0;height:1.5pt" o:hralign="center" o:hrstd="t" o:hr="t" fillcolor="#a0a0a0" stroked="f"/>
        </w:pict>
      </w:r>
    </w:p>
    <w:p w14:paraId="01E08604" w14:textId="77777777" w:rsidR="004F3758" w:rsidRPr="004F3758" w:rsidRDefault="004F3758" w:rsidP="004F3758">
      <w:pPr>
        <w:rPr>
          <w:b/>
          <w:bCs/>
        </w:rPr>
      </w:pPr>
      <w:r w:rsidRPr="004F3758">
        <w:rPr>
          <w:b/>
          <w:bCs/>
        </w:rPr>
        <w:t>3.8.7 Advantages of Edge Deployment</w:t>
      </w:r>
    </w:p>
    <w:p w14:paraId="1D81F0AB" w14:textId="77777777" w:rsidR="004F3758" w:rsidRPr="004F3758" w:rsidRDefault="004F3758" w:rsidP="004F3758">
      <w:r w:rsidRPr="004F3758">
        <w:t>Deploying the proposed intrusion detection model on Raspberry Pi offers several practical advantages:</w:t>
      </w:r>
    </w:p>
    <w:p w14:paraId="1CFA7FDB" w14:textId="77777777" w:rsidR="004F3758" w:rsidRPr="004F3758" w:rsidRDefault="004F3758">
      <w:pPr>
        <w:numPr>
          <w:ilvl w:val="0"/>
          <w:numId w:val="115"/>
        </w:numPr>
      </w:pPr>
      <w:r w:rsidRPr="004F3758">
        <w:t xml:space="preserve">Low-latency inference due to local execution. </w:t>
      </w:r>
    </w:p>
    <w:p w14:paraId="5107B3B9" w14:textId="77777777" w:rsidR="004F3758" w:rsidRPr="004F3758" w:rsidRDefault="004F3758">
      <w:pPr>
        <w:numPr>
          <w:ilvl w:val="0"/>
          <w:numId w:val="115"/>
        </w:numPr>
      </w:pPr>
      <w:r w:rsidRPr="004F3758">
        <w:t xml:space="preserve">Reduced dependence on cloud infrastructure. </w:t>
      </w:r>
    </w:p>
    <w:p w14:paraId="2F869EC5" w14:textId="77777777" w:rsidR="004F3758" w:rsidRPr="004F3758" w:rsidRDefault="004F3758">
      <w:pPr>
        <w:numPr>
          <w:ilvl w:val="0"/>
          <w:numId w:val="115"/>
        </w:numPr>
      </w:pPr>
      <w:r w:rsidRPr="004F3758">
        <w:t xml:space="preserve">Preservation of sensitive network data. </w:t>
      </w:r>
    </w:p>
    <w:p w14:paraId="5A85A7E2" w14:textId="77777777" w:rsidR="004F3758" w:rsidRPr="004F3758" w:rsidRDefault="004F3758">
      <w:pPr>
        <w:numPr>
          <w:ilvl w:val="0"/>
          <w:numId w:val="115"/>
        </w:numPr>
      </w:pPr>
      <w:r w:rsidRPr="004F3758">
        <w:t xml:space="preserve">Lower communication overhead. </w:t>
      </w:r>
    </w:p>
    <w:p w14:paraId="54866B68" w14:textId="77777777" w:rsidR="004F3758" w:rsidRPr="004F3758" w:rsidRDefault="004F3758">
      <w:pPr>
        <w:numPr>
          <w:ilvl w:val="0"/>
          <w:numId w:val="115"/>
        </w:numPr>
      </w:pPr>
      <w:r w:rsidRPr="004F3758">
        <w:t xml:space="preserve">Lightweight execution enabled by Ghost-1D GRU. </w:t>
      </w:r>
    </w:p>
    <w:p w14:paraId="43D35A9C" w14:textId="77777777" w:rsidR="004F3758" w:rsidRPr="004F3758" w:rsidRDefault="004F3758">
      <w:pPr>
        <w:numPr>
          <w:ilvl w:val="0"/>
          <w:numId w:val="115"/>
        </w:numPr>
      </w:pPr>
      <w:r w:rsidRPr="004F3758">
        <w:t xml:space="preserve">Reduced memory consumption through EA-NGO feature selection. </w:t>
      </w:r>
    </w:p>
    <w:p w14:paraId="1E47E6BE" w14:textId="77777777" w:rsidR="004F3758" w:rsidRPr="004F3758" w:rsidRDefault="004F3758">
      <w:pPr>
        <w:numPr>
          <w:ilvl w:val="0"/>
          <w:numId w:val="115"/>
        </w:numPr>
      </w:pPr>
      <w:r w:rsidRPr="004F3758">
        <w:t xml:space="preserve">Real-time monitoring through the Flutter application. </w:t>
      </w:r>
    </w:p>
    <w:p w14:paraId="476BD938" w14:textId="77777777" w:rsidR="004F3758" w:rsidRPr="004F3758" w:rsidRDefault="004F3758">
      <w:pPr>
        <w:numPr>
          <w:ilvl w:val="0"/>
          <w:numId w:val="115"/>
        </w:numPr>
      </w:pPr>
      <w:r w:rsidRPr="004F3758">
        <w:t xml:space="preserve">Cost-effective deployment using affordable edge hardware. </w:t>
      </w:r>
    </w:p>
    <w:p w14:paraId="0F791D27" w14:textId="77777777" w:rsidR="004F3758" w:rsidRPr="004F3758" w:rsidRDefault="004F3758" w:rsidP="004F3758">
      <w:r w:rsidRPr="004F3758">
        <w:t>These characteristics make the proposed system suitable for smart homes, industrial IoT, healthcare IoT, surveillance systems, and other resource-constrained environments.</w:t>
      </w:r>
    </w:p>
    <w:p w14:paraId="3460128C" w14:textId="77777777" w:rsidR="004F3758" w:rsidRPr="004F3758" w:rsidRDefault="004F3758" w:rsidP="004F3758">
      <w:r w:rsidRPr="004F3758">
        <w:pict w14:anchorId="1662AED1">
          <v:rect id="_x0000_i2528" style="width:0;height:1.5pt" o:hralign="center" o:hrstd="t" o:hr="t" fillcolor="#a0a0a0" stroked="f"/>
        </w:pict>
      </w:r>
    </w:p>
    <w:p w14:paraId="64B4533C" w14:textId="77777777" w:rsidR="004F3758" w:rsidRPr="004F3758" w:rsidRDefault="004F3758" w:rsidP="004F3758">
      <w:pPr>
        <w:rPr>
          <w:b/>
          <w:bCs/>
        </w:rPr>
      </w:pPr>
      <w:r w:rsidRPr="004F3758">
        <w:rPr>
          <w:b/>
          <w:bCs/>
        </w:rPr>
        <w:t>3.8.8 Summary</w:t>
      </w:r>
    </w:p>
    <w:p w14:paraId="74E9FE7C" w14:textId="77777777" w:rsidR="004F3758" w:rsidRPr="004F3758" w:rsidRDefault="004F3758" w:rsidP="004F3758">
      <w:r w:rsidRPr="004F3758">
        <w:t>The final Ghost-1D GRU model trained through Federated Learning is successfully deployed on a Raspberry Pi edge device for real-time intrusion detection. The Raspberry Pi performs local inference using the optimized model and communicates the prediction results to a Flutter-based mobile application through a backend service. This deployment demonstrates that the proposed framework is not only accurate but also practical for real-world IoT environments, providing privacy-preserving, low-latency, and resource-efficient intrusion detection.</w:t>
      </w:r>
    </w:p>
    <w:p w14:paraId="4FD4C525" w14:textId="77777777" w:rsidR="004F3758" w:rsidRPr="004F3758" w:rsidRDefault="004F3758" w:rsidP="004F3758">
      <w:r w:rsidRPr="004F3758">
        <w:lastRenderedPageBreak/>
        <w:pict w14:anchorId="62D93D20">
          <v:rect id="_x0000_i2529" style="width:0;height:1.5pt" o:hralign="center" o:hrstd="t" o:hr="t" fillcolor="#a0a0a0" stroked="f"/>
        </w:pict>
      </w:r>
    </w:p>
    <w:p w14:paraId="309BFE13" w14:textId="77777777" w:rsidR="004F3758" w:rsidRPr="004F3758" w:rsidRDefault="004F3758" w:rsidP="004F3758">
      <w:pPr>
        <w:rPr>
          <w:b/>
          <w:bCs/>
        </w:rPr>
      </w:pPr>
      <w:r w:rsidRPr="004F3758">
        <w:rPr>
          <w:b/>
          <w:bCs/>
        </w:rPr>
        <w:t>Important correction for your report</w:t>
      </w:r>
    </w:p>
    <w:p w14:paraId="6B6EEC60" w14:textId="77777777" w:rsidR="004F3758" w:rsidRPr="004F3758" w:rsidRDefault="004F3758" w:rsidP="004F3758">
      <w:r w:rsidRPr="004F3758">
        <w:t>One thing needs to be corrected throughout your report:</w:t>
      </w:r>
    </w:p>
    <w:p w14:paraId="196F1809" w14:textId="77777777" w:rsidR="004F3758" w:rsidRPr="004F3758" w:rsidRDefault="004F3758" w:rsidP="004F3758">
      <w:r w:rsidRPr="004F3758">
        <w:t xml:space="preserve">You repeatedly refer to </w:t>
      </w:r>
      <w:r w:rsidRPr="004F3758">
        <w:rPr>
          <w:b/>
          <w:bCs/>
        </w:rPr>
        <w:t>"Ghost1D_GRU"</w:t>
      </w:r>
      <w:r w:rsidRPr="004F3758">
        <w:t xml:space="preserve"> as if it were a standard model. It isn't. It is </w:t>
      </w:r>
      <w:r w:rsidRPr="004F3758">
        <w:rPr>
          <w:b/>
          <w:bCs/>
        </w:rPr>
        <w:t>your proposed architecture</w:t>
      </w:r>
      <w:r w:rsidRPr="004F3758">
        <w:t>.</w:t>
      </w:r>
    </w:p>
    <w:p w14:paraId="55F9E02B" w14:textId="77777777" w:rsidR="004F3758" w:rsidRPr="004F3758" w:rsidRDefault="004F3758" w:rsidP="004F3758">
      <w:r w:rsidRPr="004F3758">
        <w:t>In Chapter 3 and later chapters, introduce it as:</w:t>
      </w:r>
    </w:p>
    <w:p w14:paraId="6E19B5B9" w14:textId="77777777" w:rsidR="004F3758" w:rsidRPr="004F3758" w:rsidRDefault="004F3758" w:rsidP="004F3758">
      <w:r w:rsidRPr="004F3758">
        <w:rPr>
          <w:b/>
          <w:bCs/>
        </w:rPr>
        <w:t>Proposed Ghost-1D GRU Model</w:t>
      </w:r>
    </w:p>
    <w:p w14:paraId="6B5D6DD2" w14:textId="77777777" w:rsidR="004F3758" w:rsidRPr="004F3758" w:rsidRDefault="004F3758" w:rsidP="004F3758">
      <w:r w:rsidRPr="004F3758">
        <w:t>or</w:t>
      </w:r>
    </w:p>
    <w:p w14:paraId="7A4AF59D" w14:textId="77777777" w:rsidR="004F3758" w:rsidRPr="004F3758" w:rsidRDefault="004F3758" w:rsidP="004F3758">
      <w:r w:rsidRPr="004F3758">
        <w:rPr>
          <w:b/>
          <w:bCs/>
        </w:rPr>
        <w:t>The proposed lightweight Ghost-1D GRU architecture</w:t>
      </w:r>
    </w:p>
    <w:p w14:paraId="0F5D6C10" w14:textId="24F0038C" w:rsidR="004F3758" w:rsidRPr="004F3758" w:rsidRDefault="004F3758" w:rsidP="004F3758">
      <w:r w:rsidRPr="004F3758">
        <w:t xml:space="preserve">After the first introduction, you can simply refer to it as </w:t>
      </w:r>
      <w:r w:rsidRPr="004F3758">
        <w:rPr>
          <w:b/>
          <w:bCs/>
        </w:rPr>
        <w:t>Ghost-1D GRU</w:t>
      </w:r>
      <w:r w:rsidRPr="004F3758">
        <w:t xml:space="preserve">. This makes it clear to reviewers that it is </w:t>
      </w:r>
      <w:r w:rsidRPr="004F3758">
        <w:rPr>
          <w:b/>
          <w:bCs/>
        </w:rPr>
        <w:t>your proposed model</w:t>
      </w:r>
      <w:r w:rsidRPr="004F3758">
        <w:t>, rather than an existing architecture from the literature.</w:t>
      </w:r>
    </w:p>
    <w:p w14:paraId="33F5BACB" w14:textId="5A7F1774" w:rsidR="0052251F" w:rsidRPr="0052251F" w:rsidRDefault="0052251F" w:rsidP="0052251F"/>
    <w:p w14:paraId="71A5EE92" w14:textId="77777777" w:rsidR="0052251F" w:rsidRPr="0052251F" w:rsidRDefault="0052251F" w:rsidP="0052251F">
      <w:pPr>
        <w:rPr>
          <w:b/>
          <w:bCs/>
        </w:rPr>
      </w:pPr>
      <w:r w:rsidRPr="0052251F">
        <w:rPr>
          <w:b/>
          <w:bCs/>
        </w:rPr>
        <w:t>CHAPTER 4</w:t>
      </w:r>
    </w:p>
    <w:p w14:paraId="05BE4A5C" w14:textId="77777777" w:rsidR="0052251F" w:rsidRPr="0052251F" w:rsidRDefault="0052251F" w:rsidP="0052251F">
      <w:pPr>
        <w:rPr>
          <w:b/>
          <w:bCs/>
        </w:rPr>
      </w:pPr>
      <w:r w:rsidRPr="0052251F">
        <w:rPr>
          <w:b/>
          <w:bCs/>
        </w:rPr>
        <w:t>SYSTEM ARCHITECTURE</w:t>
      </w:r>
    </w:p>
    <w:p w14:paraId="70374D83" w14:textId="77777777" w:rsidR="0052251F" w:rsidRPr="0052251F" w:rsidRDefault="0052251F" w:rsidP="0052251F">
      <w:pPr>
        <w:rPr>
          <w:b/>
          <w:bCs/>
        </w:rPr>
      </w:pPr>
      <w:r w:rsidRPr="0052251F">
        <w:rPr>
          <w:b/>
          <w:bCs/>
        </w:rPr>
        <w:t>4.1 Introduction</w:t>
      </w:r>
    </w:p>
    <w:p w14:paraId="14A58D3C" w14:textId="77777777" w:rsidR="0052251F" w:rsidRPr="0052251F" w:rsidRDefault="0052251F" w:rsidP="0052251F">
      <w:r w:rsidRPr="0052251F">
        <w:t xml:space="preserve">The proposed intrusion detection system adopts a </w:t>
      </w:r>
      <w:r w:rsidRPr="0052251F">
        <w:rPr>
          <w:b/>
          <w:bCs/>
        </w:rPr>
        <w:t>Federated Learning (FL)</w:t>
      </w:r>
      <w:r w:rsidRPr="0052251F">
        <w:t xml:space="preserve"> architecture to enable collaborative model training across multiple IoT clients while preserving data privacy. Unlike centralized intrusion detection systems that require raw network traffic to be transmitted to a central server, the proposed framework trains models locally on client devices and exchanges only model parameters with the server.</w:t>
      </w:r>
    </w:p>
    <w:p w14:paraId="2E27E6FA" w14:textId="77777777" w:rsidR="0052251F" w:rsidRPr="0052251F" w:rsidRDefault="0052251F" w:rsidP="0052251F">
      <w:r w:rsidRPr="0052251F">
        <w:t xml:space="preserve">The proposed architecture integrates </w:t>
      </w:r>
      <w:r w:rsidRPr="0052251F">
        <w:rPr>
          <w:b/>
          <w:bCs/>
        </w:rPr>
        <w:t>CICIoT2023 dataset preprocessing</w:t>
      </w:r>
      <w:r w:rsidRPr="0052251F">
        <w:t xml:space="preserve">, </w:t>
      </w:r>
      <w:r w:rsidRPr="0052251F">
        <w:rPr>
          <w:b/>
          <w:bCs/>
        </w:rPr>
        <w:t>EA-NGO feature selection</w:t>
      </w:r>
      <w:r w:rsidRPr="0052251F">
        <w:t xml:space="preserve">, </w:t>
      </w:r>
      <w:r w:rsidRPr="0052251F">
        <w:rPr>
          <w:b/>
          <w:bCs/>
        </w:rPr>
        <w:t>Ghost-1D GRU deep learning model</w:t>
      </w:r>
      <w:r w:rsidRPr="0052251F">
        <w:t xml:space="preserve">, </w:t>
      </w:r>
      <w:proofErr w:type="spellStart"/>
      <w:r w:rsidRPr="0052251F">
        <w:rPr>
          <w:b/>
          <w:bCs/>
        </w:rPr>
        <w:t>FedAvg</w:t>
      </w:r>
      <w:proofErr w:type="spellEnd"/>
      <w:r w:rsidRPr="0052251F">
        <w:rPr>
          <w:b/>
          <w:bCs/>
        </w:rPr>
        <w:t xml:space="preserve"> aggregation</w:t>
      </w:r>
      <w:r w:rsidRPr="0052251F">
        <w:t xml:space="preserve">, and </w:t>
      </w:r>
      <w:r w:rsidRPr="0052251F">
        <w:rPr>
          <w:b/>
          <w:bCs/>
        </w:rPr>
        <w:t>Raspberry Pi deployment</w:t>
      </w:r>
      <w:r w:rsidRPr="0052251F">
        <w:t xml:space="preserve"> into a unified lightweight intrusion detection framework. After training, the global model is deployed on Raspberry Pi devices, where it performs real-time intrusion detection and communicates predictions to the Flutter application.</w:t>
      </w:r>
    </w:p>
    <w:p w14:paraId="4BD4D6CB" w14:textId="77777777" w:rsidR="0052251F" w:rsidRPr="0052251F" w:rsidRDefault="0052251F" w:rsidP="0052251F">
      <w:r w:rsidRPr="0052251F">
        <w:pict w14:anchorId="2F2EB352">
          <v:rect id="_x0000_i1335" style="width:0;height:1.5pt" o:hralign="center" o:hrstd="t" o:hr="t" fillcolor="#a0a0a0" stroked="f"/>
        </w:pict>
      </w:r>
    </w:p>
    <w:p w14:paraId="3F40F8A5" w14:textId="77777777" w:rsidR="0052251F" w:rsidRPr="0052251F" w:rsidRDefault="0052251F" w:rsidP="0052251F">
      <w:pPr>
        <w:rPr>
          <w:b/>
          <w:bCs/>
        </w:rPr>
      </w:pPr>
      <w:r w:rsidRPr="0052251F">
        <w:rPr>
          <w:b/>
          <w:bCs/>
        </w:rPr>
        <w:t>4.2 Overall System Architecture</w:t>
      </w:r>
    </w:p>
    <w:p w14:paraId="3A8FB60C" w14:textId="77777777" w:rsidR="0052251F" w:rsidRPr="0052251F" w:rsidRDefault="0052251F" w:rsidP="0052251F">
      <w:r w:rsidRPr="0052251F">
        <w:t>The overall architecture of the proposed system consists of the following major modules:</w:t>
      </w:r>
    </w:p>
    <w:p w14:paraId="3647B79D" w14:textId="77777777" w:rsidR="0052251F" w:rsidRPr="0052251F" w:rsidRDefault="0052251F">
      <w:pPr>
        <w:numPr>
          <w:ilvl w:val="0"/>
          <w:numId w:val="9"/>
        </w:numPr>
      </w:pPr>
      <w:r w:rsidRPr="0052251F">
        <w:t xml:space="preserve">CICIoT2023 Dataset </w:t>
      </w:r>
    </w:p>
    <w:p w14:paraId="785BBFEC" w14:textId="77777777" w:rsidR="0052251F" w:rsidRPr="0052251F" w:rsidRDefault="0052251F">
      <w:pPr>
        <w:numPr>
          <w:ilvl w:val="0"/>
          <w:numId w:val="9"/>
        </w:numPr>
      </w:pPr>
      <w:r w:rsidRPr="0052251F">
        <w:t xml:space="preserve">Data Preprocessing </w:t>
      </w:r>
    </w:p>
    <w:p w14:paraId="72DEC248" w14:textId="77777777" w:rsidR="0052251F" w:rsidRPr="0052251F" w:rsidRDefault="0052251F">
      <w:pPr>
        <w:numPr>
          <w:ilvl w:val="0"/>
          <w:numId w:val="9"/>
        </w:numPr>
      </w:pPr>
      <w:r w:rsidRPr="0052251F">
        <w:lastRenderedPageBreak/>
        <w:t xml:space="preserve">EA-NGO Feature Selection </w:t>
      </w:r>
    </w:p>
    <w:p w14:paraId="66D0469B" w14:textId="77777777" w:rsidR="0052251F" w:rsidRPr="0052251F" w:rsidRDefault="0052251F">
      <w:pPr>
        <w:numPr>
          <w:ilvl w:val="0"/>
          <w:numId w:val="9"/>
        </w:numPr>
      </w:pPr>
      <w:r w:rsidRPr="0052251F">
        <w:t xml:space="preserve">Federated Clients </w:t>
      </w:r>
    </w:p>
    <w:p w14:paraId="5F318B4A" w14:textId="77777777" w:rsidR="0052251F" w:rsidRPr="0052251F" w:rsidRDefault="0052251F">
      <w:pPr>
        <w:numPr>
          <w:ilvl w:val="0"/>
          <w:numId w:val="9"/>
        </w:numPr>
      </w:pPr>
      <w:r w:rsidRPr="0052251F">
        <w:t xml:space="preserve">Ghost-1D GRU Local Model </w:t>
      </w:r>
    </w:p>
    <w:p w14:paraId="0AB96DB4" w14:textId="77777777" w:rsidR="0052251F" w:rsidRPr="0052251F" w:rsidRDefault="0052251F">
      <w:pPr>
        <w:numPr>
          <w:ilvl w:val="0"/>
          <w:numId w:val="9"/>
        </w:numPr>
      </w:pPr>
      <w:proofErr w:type="spellStart"/>
      <w:r w:rsidRPr="0052251F">
        <w:t>FedAvg</w:t>
      </w:r>
      <w:proofErr w:type="spellEnd"/>
      <w:r w:rsidRPr="0052251F">
        <w:t xml:space="preserve"> Server Aggregation </w:t>
      </w:r>
    </w:p>
    <w:p w14:paraId="06B24160" w14:textId="77777777" w:rsidR="0052251F" w:rsidRPr="0052251F" w:rsidRDefault="0052251F">
      <w:pPr>
        <w:numPr>
          <w:ilvl w:val="0"/>
          <w:numId w:val="9"/>
        </w:numPr>
      </w:pPr>
      <w:r w:rsidRPr="0052251F">
        <w:t xml:space="preserve">Global Model Distribution </w:t>
      </w:r>
    </w:p>
    <w:p w14:paraId="7F82AF14" w14:textId="77777777" w:rsidR="0052251F" w:rsidRPr="0052251F" w:rsidRDefault="0052251F">
      <w:pPr>
        <w:numPr>
          <w:ilvl w:val="0"/>
          <w:numId w:val="9"/>
        </w:numPr>
      </w:pPr>
      <w:r w:rsidRPr="0052251F">
        <w:t xml:space="preserve">Raspberry Pi Deployment </w:t>
      </w:r>
    </w:p>
    <w:p w14:paraId="53837CBD" w14:textId="77777777" w:rsidR="0052251F" w:rsidRPr="0052251F" w:rsidRDefault="0052251F">
      <w:pPr>
        <w:numPr>
          <w:ilvl w:val="0"/>
          <w:numId w:val="9"/>
        </w:numPr>
      </w:pPr>
      <w:r w:rsidRPr="0052251F">
        <w:t xml:space="preserve">Real-Time Intrusion Detection </w:t>
      </w:r>
    </w:p>
    <w:p w14:paraId="76553CD8" w14:textId="77777777" w:rsidR="0052251F" w:rsidRPr="0052251F" w:rsidRDefault="0052251F">
      <w:pPr>
        <w:numPr>
          <w:ilvl w:val="0"/>
          <w:numId w:val="9"/>
        </w:numPr>
      </w:pPr>
      <w:r w:rsidRPr="0052251F">
        <w:t xml:space="preserve">Flutter Mobile Application </w:t>
      </w:r>
    </w:p>
    <w:p w14:paraId="3F0C10AC" w14:textId="77777777" w:rsidR="0052251F" w:rsidRPr="0052251F" w:rsidRDefault="0052251F" w:rsidP="0052251F">
      <w:r w:rsidRPr="0052251F">
        <w:rPr>
          <w:b/>
          <w:bCs/>
        </w:rPr>
        <w:t>Figure 4.1: Overall Proposed System Architecture</w:t>
      </w:r>
    </w:p>
    <w:p w14:paraId="4CE86708" w14:textId="77777777" w:rsidR="0052251F" w:rsidRPr="0052251F" w:rsidRDefault="0052251F" w:rsidP="0052251F">
      <w:r w:rsidRPr="0052251F">
        <w:rPr>
          <w:i/>
          <w:iCs/>
        </w:rPr>
        <w:t>(Insert the architecture diagram below.)</w:t>
      </w:r>
    </w:p>
    <w:p w14:paraId="0AC581DD" w14:textId="77777777" w:rsidR="0052251F" w:rsidRPr="0052251F" w:rsidRDefault="0052251F" w:rsidP="0052251F">
      <w:r w:rsidRPr="0052251F">
        <w:t xml:space="preserve">                         CICIoT2023 Dataset</w:t>
      </w:r>
    </w:p>
    <w:p w14:paraId="5613BA99" w14:textId="77777777" w:rsidR="0052251F" w:rsidRPr="0052251F" w:rsidRDefault="0052251F" w:rsidP="0052251F">
      <w:r w:rsidRPr="0052251F">
        <w:t xml:space="preserve">                                │</w:t>
      </w:r>
    </w:p>
    <w:p w14:paraId="4DEA6C14" w14:textId="77777777" w:rsidR="0052251F" w:rsidRPr="0052251F" w:rsidRDefault="0052251F" w:rsidP="0052251F">
      <w:r w:rsidRPr="0052251F">
        <w:t xml:space="preserve">                                </w:t>
      </w:r>
      <w:r w:rsidRPr="0052251F">
        <w:rPr>
          <w:rFonts w:ascii="Arial" w:hAnsi="Arial" w:cs="Arial"/>
        </w:rPr>
        <w:t>▼</w:t>
      </w:r>
    </w:p>
    <w:p w14:paraId="354115B4" w14:textId="77777777" w:rsidR="0052251F" w:rsidRPr="0052251F" w:rsidRDefault="0052251F" w:rsidP="0052251F">
      <w:r w:rsidRPr="0052251F">
        <w:t xml:space="preserve">                      Data Preprocessing</w:t>
      </w:r>
    </w:p>
    <w:p w14:paraId="1CEA7D73" w14:textId="77777777" w:rsidR="0052251F" w:rsidRPr="0052251F" w:rsidRDefault="0052251F" w:rsidP="0052251F">
      <w:r w:rsidRPr="0052251F">
        <w:t xml:space="preserve">      (Cleaning → Label Encoding → Scaling → Binary Labels)</w:t>
      </w:r>
    </w:p>
    <w:p w14:paraId="6ADB5D32" w14:textId="77777777" w:rsidR="0052251F" w:rsidRPr="0052251F" w:rsidRDefault="0052251F" w:rsidP="0052251F">
      <w:r w:rsidRPr="0052251F">
        <w:t xml:space="preserve">                                │</w:t>
      </w:r>
    </w:p>
    <w:p w14:paraId="7C933EBF" w14:textId="77777777" w:rsidR="0052251F" w:rsidRPr="0052251F" w:rsidRDefault="0052251F" w:rsidP="0052251F">
      <w:r w:rsidRPr="0052251F">
        <w:t xml:space="preserve">                                </w:t>
      </w:r>
      <w:r w:rsidRPr="0052251F">
        <w:rPr>
          <w:rFonts w:ascii="Arial" w:hAnsi="Arial" w:cs="Arial"/>
        </w:rPr>
        <w:t>▼</w:t>
      </w:r>
    </w:p>
    <w:p w14:paraId="37DB21B2" w14:textId="77777777" w:rsidR="0052251F" w:rsidRPr="0052251F" w:rsidRDefault="0052251F" w:rsidP="0052251F">
      <w:r w:rsidRPr="0052251F">
        <w:t xml:space="preserve">                    EA-NGO Feature Selection</w:t>
      </w:r>
    </w:p>
    <w:p w14:paraId="6CA86A53" w14:textId="77777777" w:rsidR="0052251F" w:rsidRPr="0052251F" w:rsidRDefault="0052251F" w:rsidP="0052251F">
      <w:r w:rsidRPr="0052251F">
        <w:t xml:space="preserve">                   (Select 14 Important Features)</w:t>
      </w:r>
    </w:p>
    <w:p w14:paraId="1403E8FE" w14:textId="77777777" w:rsidR="0052251F" w:rsidRPr="0052251F" w:rsidRDefault="0052251F" w:rsidP="0052251F">
      <w:r w:rsidRPr="0052251F">
        <w:t xml:space="preserve">                                │</w:t>
      </w:r>
    </w:p>
    <w:p w14:paraId="750E0F0B" w14:textId="77777777" w:rsidR="0052251F" w:rsidRPr="0052251F" w:rsidRDefault="0052251F" w:rsidP="0052251F">
      <w:r w:rsidRPr="0052251F">
        <w:t xml:space="preserve">                ┌───────────────</w:t>
      </w:r>
      <w:r w:rsidRPr="0052251F">
        <w:rPr>
          <w:rFonts w:ascii="MS Gothic" w:eastAsia="MS Gothic" w:hAnsi="MS Gothic" w:cs="MS Gothic" w:hint="eastAsia"/>
        </w:rPr>
        <w:t>┴</w:t>
      </w:r>
      <w:r w:rsidRPr="0052251F">
        <w:rPr>
          <w:rFonts w:ascii="Calibri" w:hAnsi="Calibri" w:cs="Calibri"/>
        </w:rPr>
        <w:t>───────────────┐</w:t>
      </w:r>
    </w:p>
    <w:p w14:paraId="376410BB" w14:textId="77777777" w:rsidR="0052251F" w:rsidRPr="0052251F" w:rsidRDefault="0052251F" w:rsidP="0052251F">
      <w:r w:rsidRPr="0052251F">
        <w:t xml:space="preserve">                │                               │</w:t>
      </w:r>
    </w:p>
    <w:p w14:paraId="14E2B9F7" w14:textId="77777777" w:rsidR="0052251F" w:rsidRPr="0052251F" w:rsidRDefault="0052251F" w:rsidP="0052251F">
      <w:r w:rsidRPr="0052251F">
        <w:t xml:space="preserve">          Client 1                        Client 2</w:t>
      </w:r>
    </w:p>
    <w:p w14:paraId="5904FF03" w14:textId="77777777" w:rsidR="0052251F" w:rsidRPr="0052251F" w:rsidRDefault="0052251F" w:rsidP="0052251F">
      <w:r w:rsidRPr="0052251F">
        <w:t xml:space="preserve">        (Raspberry </w:t>
      </w:r>
      <w:proofErr w:type="gramStart"/>
      <w:r w:rsidRPr="0052251F">
        <w:t xml:space="preserve">Pi)   </w:t>
      </w:r>
      <w:proofErr w:type="gramEnd"/>
      <w:r w:rsidRPr="0052251F">
        <w:t xml:space="preserve">           </w:t>
      </w:r>
      <w:proofErr w:type="gramStart"/>
      <w:r w:rsidRPr="0052251F">
        <w:t xml:space="preserve">   (</w:t>
      </w:r>
      <w:proofErr w:type="gramEnd"/>
      <w:r w:rsidRPr="0052251F">
        <w:t>Raspberry Pi)</w:t>
      </w:r>
    </w:p>
    <w:p w14:paraId="2FB7FE77" w14:textId="77777777" w:rsidR="0052251F" w:rsidRPr="0052251F" w:rsidRDefault="0052251F" w:rsidP="0052251F">
      <w:r w:rsidRPr="0052251F">
        <w:t xml:space="preserve">                │                               │</w:t>
      </w:r>
    </w:p>
    <w:p w14:paraId="40A9F60B" w14:textId="77777777" w:rsidR="0052251F" w:rsidRPr="0052251F" w:rsidRDefault="0052251F" w:rsidP="0052251F">
      <w:r w:rsidRPr="0052251F">
        <w:t xml:space="preserve">                </w:t>
      </w:r>
      <w:r w:rsidRPr="0052251F">
        <w:rPr>
          <w:rFonts w:ascii="Arial" w:hAnsi="Arial" w:cs="Arial"/>
        </w:rPr>
        <w:t>▼</w:t>
      </w:r>
      <w:r w:rsidRPr="0052251F">
        <w:t xml:space="preserve">                               </w:t>
      </w:r>
      <w:r w:rsidRPr="0052251F">
        <w:rPr>
          <w:rFonts w:ascii="Arial" w:hAnsi="Arial" w:cs="Arial"/>
        </w:rPr>
        <w:t>▼</w:t>
      </w:r>
    </w:p>
    <w:p w14:paraId="5350E387" w14:textId="77777777" w:rsidR="0052251F" w:rsidRPr="0052251F" w:rsidRDefault="0052251F" w:rsidP="0052251F">
      <w:r w:rsidRPr="0052251F">
        <w:t xml:space="preserve">          Ghost-1D GRU                    Ghost-1D GRU</w:t>
      </w:r>
    </w:p>
    <w:p w14:paraId="6135A295" w14:textId="77777777" w:rsidR="0052251F" w:rsidRPr="0052251F" w:rsidRDefault="0052251F" w:rsidP="0052251F">
      <w:r w:rsidRPr="0052251F">
        <w:t xml:space="preserve">          Local Training                 Local Training</w:t>
      </w:r>
    </w:p>
    <w:p w14:paraId="61AB2796" w14:textId="77777777" w:rsidR="0052251F" w:rsidRPr="0052251F" w:rsidRDefault="0052251F" w:rsidP="0052251F">
      <w:r w:rsidRPr="0052251F">
        <w:lastRenderedPageBreak/>
        <w:t xml:space="preserve">                │                               │</w:t>
      </w:r>
    </w:p>
    <w:p w14:paraId="7E1A9030" w14:textId="77777777" w:rsidR="0052251F" w:rsidRPr="0052251F" w:rsidRDefault="0052251F" w:rsidP="0052251F">
      <w:r w:rsidRPr="0052251F">
        <w:t xml:space="preserve">                └───────────────</w:t>
      </w:r>
      <w:r w:rsidRPr="0052251F">
        <w:rPr>
          <w:rFonts w:ascii="MS Gothic" w:eastAsia="MS Gothic" w:hAnsi="MS Gothic" w:cs="MS Gothic" w:hint="eastAsia"/>
        </w:rPr>
        <w:t>┬</w:t>
      </w:r>
      <w:r w:rsidRPr="0052251F">
        <w:rPr>
          <w:rFonts w:ascii="Calibri" w:hAnsi="Calibri" w:cs="Calibri"/>
        </w:rPr>
        <w:t>───────────────┘</w:t>
      </w:r>
    </w:p>
    <w:p w14:paraId="5C1A7473" w14:textId="77777777" w:rsidR="0052251F" w:rsidRPr="0052251F" w:rsidRDefault="0052251F" w:rsidP="0052251F">
      <w:r w:rsidRPr="0052251F">
        <w:t xml:space="preserve">                                </w:t>
      </w:r>
      <w:r w:rsidRPr="0052251F">
        <w:rPr>
          <w:rFonts w:ascii="Arial" w:hAnsi="Arial" w:cs="Arial"/>
        </w:rPr>
        <w:t>▼</w:t>
      </w:r>
    </w:p>
    <w:p w14:paraId="7DF25915" w14:textId="77777777" w:rsidR="0052251F" w:rsidRPr="0052251F" w:rsidRDefault="0052251F" w:rsidP="0052251F">
      <w:r w:rsidRPr="0052251F">
        <w:t xml:space="preserve">                  Federated Server (Laptop)</w:t>
      </w:r>
    </w:p>
    <w:p w14:paraId="55507DC1" w14:textId="77777777" w:rsidR="0052251F" w:rsidRPr="0052251F" w:rsidRDefault="0052251F" w:rsidP="0052251F">
      <w:r w:rsidRPr="0052251F">
        <w:t xml:space="preserve">                  </w:t>
      </w:r>
      <w:proofErr w:type="spellStart"/>
      <w:r w:rsidRPr="0052251F">
        <w:t>FedAvg</w:t>
      </w:r>
      <w:proofErr w:type="spellEnd"/>
      <w:r w:rsidRPr="0052251F">
        <w:t xml:space="preserve"> Model Aggregation</w:t>
      </w:r>
    </w:p>
    <w:p w14:paraId="0BF52A29" w14:textId="77777777" w:rsidR="0052251F" w:rsidRPr="0052251F" w:rsidRDefault="0052251F" w:rsidP="0052251F">
      <w:r w:rsidRPr="0052251F">
        <w:t xml:space="preserve">                                │</w:t>
      </w:r>
    </w:p>
    <w:p w14:paraId="575F2097" w14:textId="77777777" w:rsidR="0052251F" w:rsidRPr="0052251F" w:rsidRDefault="0052251F" w:rsidP="0052251F">
      <w:r w:rsidRPr="0052251F">
        <w:t xml:space="preserve">                                </w:t>
      </w:r>
      <w:r w:rsidRPr="0052251F">
        <w:rPr>
          <w:rFonts w:ascii="Arial" w:hAnsi="Arial" w:cs="Arial"/>
        </w:rPr>
        <w:t>▼</w:t>
      </w:r>
    </w:p>
    <w:p w14:paraId="77721572" w14:textId="77777777" w:rsidR="0052251F" w:rsidRPr="0052251F" w:rsidRDefault="0052251F" w:rsidP="0052251F">
      <w:r w:rsidRPr="0052251F">
        <w:t xml:space="preserve">                    Updated Global Model</w:t>
      </w:r>
    </w:p>
    <w:p w14:paraId="6EADB963" w14:textId="77777777" w:rsidR="0052251F" w:rsidRPr="0052251F" w:rsidRDefault="0052251F" w:rsidP="0052251F">
      <w:r w:rsidRPr="0052251F">
        <w:t xml:space="preserve">                                │</w:t>
      </w:r>
    </w:p>
    <w:p w14:paraId="19ADF84A" w14:textId="77777777" w:rsidR="0052251F" w:rsidRPr="0052251F" w:rsidRDefault="0052251F" w:rsidP="0052251F">
      <w:r w:rsidRPr="0052251F">
        <w:t xml:space="preserve">          ┌─────────────────────</w:t>
      </w:r>
      <w:r w:rsidRPr="0052251F">
        <w:rPr>
          <w:rFonts w:ascii="MS Gothic" w:eastAsia="MS Gothic" w:hAnsi="MS Gothic" w:cs="MS Gothic" w:hint="eastAsia"/>
        </w:rPr>
        <w:t>┴</w:t>
      </w:r>
      <w:r w:rsidRPr="0052251F">
        <w:rPr>
          <w:rFonts w:ascii="Calibri" w:hAnsi="Calibri" w:cs="Calibri"/>
        </w:rPr>
        <w:t>─────────────────────┐</w:t>
      </w:r>
    </w:p>
    <w:p w14:paraId="421AE2F5" w14:textId="77777777" w:rsidR="0052251F" w:rsidRPr="0052251F" w:rsidRDefault="0052251F" w:rsidP="0052251F">
      <w:r w:rsidRPr="0052251F">
        <w:t xml:space="preserve">          </w:t>
      </w:r>
      <w:r w:rsidRPr="0052251F">
        <w:rPr>
          <w:rFonts w:ascii="Arial" w:hAnsi="Arial" w:cs="Arial"/>
        </w:rPr>
        <w:t>▼</w:t>
      </w:r>
      <w:r w:rsidRPr="0052251F">
        <w:t xml:space="preserve">                                           </w:t>
      </w:r>
      <w:r w:rsidRPr="0052251F">
        <w:rPr>
          <w:rFonts w:ascii="Arial" w:hAnsi="Arial" w:cs="Arial"/>
        </w:rPr>
        <w:t>▼</w:t>
      </w:r>
    </w:p>
    <w:p w14:paraId="1C81B410" w14:textId="77777777" w:rsidR="0052251F" w:rsidRPr="0052251F" w:rsidRDefault="0052251F" w:rsidP="0052251F">
      <w:r w:rsidRPr="0052251F">
        <w:t xml:space="preserve">    Raspberry Pi                              Raspberry Pi</w:t>
      </w:r>
    </w:p>
    <w:p w14:paraId="36E5823C" w14:textId="77777777" w:rsidR="0052251F" w:rsidRPr="0052251F" w:rsidRDefault="0052251F" w:rsidP="0052251F">
      <w:r w:rsidRPr="0052251F">
        <w:t xml:space="preserve"> Real-time Detection                      Real-time Detection</w:t>
      </w:r>
    </w:p>
    <w:p w14:paraId="1DC20906" w14:textId="77777777" w:rsidR="0052251F" w:rsidRPr="0052251F" w:rsidRDefault="0052251F" w:rsidP="0052251F">
      <w:r w:rsidRPr="0052251F">
        <w:t xml:space="preserve">          │                                           │</w:t>
      </w:r>
    </w:p>
    <w:p w14:paraId="37E0DAC3" w14:textId="77777777" w:rsidR="0052251F" w:rsidRPr="0052251F" w:rsidRDefault="0052251F" w:rsidP="0052251F">
      <w:r w:rsidRPr="0052251F">
        <w:t xml:space="preserve">          └─────────────────────</w:t>
      </w:r>
      <w:r w:rsidRPr="0052251F">
        <w:rPr>
          <w:rFonts w:ascii="MS Gothic" w:eastAsia="MS Gothic" w:hAnsi="MS Gothic" w:cs="MS Gothic" w:hint="eastAsia"/>
        </w:rPr>
        <w:t>┬</w:t>
      </w:r>
      <w:r w:rsidRPr="0052251F">
        <w:rPr>
          <w:rFonts w:ascii="Calibri" w:hAnsi="Calibri" w:cs="Calibri"/>
        </w:rPr>
        <w:t>─────────</w:t>
      </w:r>
      <w:r w:rsidRPr="0052251F">
        <w:t>────────────┘</w:t>
      </w:r>
    </w:p>
    <w:p w14:paraId="48352B6E" w14:textId="77777777" w:rsidR="0052251F" w:rsidRPr="0052251F" w:rsidRDefault="0052251F" w:rsidP="0052251F">
      <w:r w:rsidRPr="0052251F">
        <w:t xml:space="preserve">                                </w:t>
      </w:r>
      <w:r w:rsidRPr="0052251F">
        <w:rPr>
          <w:rFonts w:ascii="Arial" w:hAnsi="Arial" w:cs="Arial"/>
        </w:rPr>
        <w:t>▼</w:t>
      </w:r>
    </w:p>
    <w:p w14:paraId="3ACFE477" w14:textId="77777777" w:rsidR="0052251F" w:rsidRPr="0052251F" w:rsidRDefault="0052251F" w:rsidP="0052251F">
      <w:r w:rsidRPr="0052251F">
        <w:t xml:space="preserve">                      Flutter Mobile Application</w:t>
      </w:r>
    </w:p>
    <w:p w14:paraId="547C8A56" w14:textId="77777777" w:rsidR="0052251F" w:rsidRPr="0052251F" w:rsidRDefault="0052251F" w:rsidP="0052251F">
      <w:r w:rsidRPr="0052251F">
        <w:t xml:space="preserve">                  (Alerts • Prediction • Status)</w:t>
      </w:r>
    </w:p>
    <w:p w14:paraId="48D3EEAB" w14:textId="77777777" w:rsidR="0052251F" w:rsidRPr="0052251F" w:rsidRDefault="0052251F" w:rsidP="0052251F">
      <w:r w:rsidRPr="0052251F">
        <w:pict w14:anchorId="2DA2271C">
          <v:rect id="_x0000_i1336" style="width:0;height:1.5pt" o:hralign="center" o:hrstd="t" o:hr="t" fillcolor="#a0a0a0" stroked="f"/>
        </w:pict>
      </w:r>
    </w:p>
    <w:p w14:paraId="0577DF68" w14:textId="77777777" w:rsidR="0052251F" w:rsidRPr="0052251F" w:rsidRDefault="0052251F" w:rsidP="0052251F">
      <w:pPr>
        <w:rPr>
          <w:b/>
          <w:bCs/>
        </w:rPr>
      </w:pPr>
      <w:r w:rsidRPr="0052251F">
        <w:rPr>
          <w:b/>
          <w:bCs/>
        </w:rPr>
        <w:t>4.3 Block Diagram of the Proposed System</w:t>
      </w:r>
    </w:p>
    <w:p w14:paraId="62C23E9E" w14:textId="77777777" w:rsidR="0052251F" w:rsidRPr="0052251F" w:rsidRDefault="0052251F" w:rsidP="0052251F">
      <w:r w:rsidRPr="0052251F">
        <w:t>The proposed framework is composed of several functional blocks, each responsible for a specific stage of intrusion detection.</w:t>
      </w:r>
    </w:p>
    <w:p w14:paraId="50E9292F" w14:textId="77777777" w:rsidR="0052251F" w:rsidRPr="0052251F" w:rsidRDefault="0052251F" w:rsidP="0052251F">
      <w:r w:rsidRPr="0052251F">
        <w:pict w14:anchorId="40C31A3D">
          <v:rect id="_x0000_i1337" style="width:0;height:1.5pt" o:hralign="center" o:hrstd="t" o:hr="t" fillcolor="#a0a0a0" stroked="f"/>
        </w:pict>
      </w:r>
    </w:p>
    <w:p w14:paraId="1BDDDE99" w14:textId="77777777" w:rsidR="0052251F" w:rsidRPr="0052251F" w:rsidRDefault="0052251F" w:rsidP="0052251F">
      <w:pPr>
        <w:rPr>
          <w:b/>
          <w:bCs/>
        </w:rPr>
      </w:pPr>
      <w:r w:rsidRPr="0052251F">
        <w:rPr>
          <w:b/>
          <w:bCs/>
        </w:rPr>
        <w:t>4.3.1 CICIoT2023 Dataset</w:t>
      </w:r>
    </w:p>
    <w:p w14:paraId="29B143FD" w14:textId="77777777" w:rsidR="0052251F" w:rsidRPr="0052251F" w:rsidRDefault="0052251F" w:rsidP="0052251F">
      <w:r w:rsidRPr="0052251F">
        <w:t>The CICIoT2023 dataset provides realistic IoT network traffic containing both benign and malicious flows. It includes modern attack scenarios and is divided into training, validation, and testing subsets.</w:t>
      </w:r>
    </w:p>
    <w:p w14:paraId="108A016D" w14:textId="77777777" w:rsidR="0052251F" w:rsidRPr="0052251F" w:rsidRDefault="0052251F" w:rsidP="0052251F">
      <w:r w:rsidRPr="0052251F">
        <w:rPr>
          <w:b/>
          <w:bCs/>
        </w:rPr>
        <w:t>Input</w:t>
      </w:r>
    </w:p>
    <w:p w14:paraId="19657523" w14:textId="77777777" w:rsidR="0052251F" w:rsidRPr="0052251F" w:rsidRDefault="0052251F">
      <w:pPr>
        <w:numPr>
          <w:ilvl w:val="0"/>
          <w:numId w:val="10"/>
        </w:numPr>
      </w:pPr>
      <w:r w:rsidRPr="0052251F">
        <w:t xml:space="preserve">Raw Network Traffic </w:t>
      </w:r>
    </w:p>
    <w:p w14:paraId="644B7E94" w14:textId="77777777" w:rsidR="0052251F" w:rsidRPr="0052251F" w:rsidRDefault="0052251F" w:rsidP="0052251F">
      <w:r w:rsidRPr="0052251F">
        <w:rPr>
          <w:b/>
          <w:bCs/>
        </w:rPr>
        <w:lastRenderedPageBreak/>
        <w:t>Output</w:t>
      </w:r>
    </w:p>
    <w:p w14:paraId="3F43DCD1" w14:textId="77777777" w:rsidR="0052251F" w:rsidRPr="0052251F" w:rsidRDefault="0052251F">
      <w:pPr>
        <w:numPr>
          <w:ilvl w:val="0"/>
          <w:numId w:val="11"/>
        </w:numPr>
      </w:pPr>
      <w:r w:rsidRPr="0052251F">
        <w:t xml:space="preserve">Network Flow Features </w:t>
      </w:r>
    </w:p>
    <w:p w14:paraId="297B0ABB" w14:textId="77777777" w:rsidR="0052251F" w:rsidRPr="0052251F" w:rsidRDefault="0052251F" w:rsidP="0052251F">
      <w:r w:rsidRPr="0052251F">
        <w:pict w14:anchorId="17D2716D">
          <v:rect id="_x0000_i1338" style="width:0;height:1.5pt" o:hralign="center" o:hrstd="t" o:hr="t" fillcolor="#a0a0a0" stroked="f"/>
        </w:pict>
      </w:r>
    </w:p>
    <w:p w14:paraId="70576260" w14:textId="77777777" w:rsidR="0052251F" w:rsidRPr="0052251F" w:rsidRDefault="0052251F" w:rsidP="0052251F">
      <w:pPr>
        <w:rPr>
          <w:b/>
          <w:bCs/>
        </w:rPr>
      </w:pPr>
      <w:r w:rsidRPr="0052251F">
        <w:rPr>
          <w:b/>
          <w:bCs/>
        </w:rPr>
        <w:t>4.3.2 Data Preprocessing Block</w:t>
      </w:r>
    </w:p>
    <w:p w14:paraId="6365F0CA" w14:textId="77777777" w:rsidR="0052251F" w:rsidRPr="0052251F" w:rsidRDefault="0052251F" w:rsidP="0052251F">
      <w:r w:rsidRPr="0052251F">
        <w:t>This block prepares the dataset before model training.</w:t>
      </w:r>
    </w:p>
    <w:p w14:paraId="58D34F38" w14:textId="77777777" w:rsidR="0052251F" w:rsidRPr="0052251F" w:rsidRDefault="0052251F" w:rsidP="0052251F">
      <w:r w:rsidRPr="0052251F">
        <w:t>Operations performed include:</w:t>
      </w:r>
    </w:p>
    <w:p w14:paraId="3D930F61" w14:textId="77777777" w:rsidR="0052251F" w:rsidRPr="0052251F" w:rsidRDefault="0052251F">
      <w:pPr>
        <w:numPr>
          <w:ilvl w:val="0"/>
          <w:numId w:val="12"/>
        </w:numPr>
      </w:pPr>
      <w:r w:rsidRPr="0052251F">
        <w:t xml:space="preserve">Missing value handling </w:t>
      </w:r>
    </w:p>
    <w:p w14:paraId="4DC1D5A1" w14:textId="77777777" w:rsidR="0052251F" w:rsidRPr="0052251F" w:rsidRDefault="0052251F">
      <w:pPr>
        <w:numPr>
          <w:ilvl w:val="0"/>
          <w:numId w:val="12"/>
        </w:numPr>
      </w:pPr>
      <w:r w:rsidRPr="0052251F">
        <w:t xml:space="preserve">Infinite value removal </w:t>
      </w:r>
    </w:p>
    <w:p w14:paraId="202D4FB7" w14:textId="77777777" w:rsidR="0052251F" w:rsidRPr="0052251F" w:rsidRDefault="0052251F">
      <w:pPr>
        <w:numPr>
          <w:ilvl w:val="0"/>
          <w:numId w:val="12"/>
        </w:numPr>
      </w:pPr>
      <w:r w:rsidRPr="0052251F">
        <w:t xml:space="preserve">Median imputation </w:t>
      </w:r>
    </w:p>
    <w:p w14:paraId="0557EB3D" w14:textId="77777777" w:rsidR="0052251F" w:rsidRPr="0052251F" w:rsidRDefault="0052251F">
      <w:pPr>
        <w:numPr>
          <w:ilvl w:val="0"/>
          <w:numId w:val="12"/>
        </w:numPr>
      </w:pPr>
      <w:r w:rsidRPr="0052251F">
        <w:t xml:space="preserve">Label Encoding </w:t>
      </w:r>
    </w:p>
    <w:p w14:paraId="18E828C7" w14:textId="77777777" w:rsidR="0052251F" w:rsidRPr="0052251F" w:rsidRDefault="0052251F">
      <w:pPr>
        <w:numPr>
          <w:ilvl w:val="0"/>
          <w:numId w:val="12"/>
        </w:numPr>
      </w:pPr>
      <w:proofErr w:type="spellStart"/>
      <w:r w:rsidRPr="0052251F">
        <w:t>StandardScaler</w:t>
      </w:r>
      <w:proofErr w:type="spellEnd"/>
      <w:r w:rsidRPr="0052251F">
        <w:t xml:space="preserve"> normalization </w:t>
      </w:r>
    </w:p>
    <w:p w14:paraId="1D7114D0" w14:textId="77777777" w:rsidR="0052251F" w:rsidRPr="0052251F" w:rsidRDefault="0052251F" w:rsidP="0052251F">
      <w:r w:rsidRPr="0052251F">
        <w:t>Output:</w:t>
      </w:r>
    </w:p>
    <w:p w14:paraId="16384416" w14:textId="77777777" w:rsidR="0052251F" w:rsidRPr="0052251F" w:rsidRDefault="0052251F" w:rsidP="0052251F">
      <w:r w:rsidRPr="0052251F">
        <w:t>Normalized numerical feature vectors.</w:t>
      </w:r>
    </w:p>
    <w:p w14:paraId="0798AF47" w14:textId="77777777" w:rsidR="0052251F" w:rsidRPr="0052251F" w:rsidRDefault="0052251F" w:rsidP="0052251F">
      <w:r w:rsidRPr="0052251F">
        <w:pict w14:anchorId="7F561F36">
          <v:rect id="_x0000_i1339" style="width:0;height:1.5pt" o:hralign="center" o:hrstd="t" o:hr="t" fillcolor="#a0a0a0" stroked="f"/>
        </w:pict>
      </w:r>
    </w:p>
    <w:p w14:paraId="0788DB83" w14:textId="77777777" w:rsidR="0052251F" w:rsidRPr="0052251F" w:rsidRDefault="0052251F" w:rsidP="0052251F">
      <w:pPr>
        <w:rPr>
          <w:b/>
          <w:bCs/>
        </w:rPr>
      </w:pPr>
      <w:r w:rsidRPr="0052251F">
        <w:rPr>
          <w:b/>
          <w:bCs/>
        </w:rPr>
        <w:t>4.3.3 EA-NGO Feature Selection Block</w:t>
      </w:r>
    </w:p>
    <w:p w14:paraId="2859E438" w14:textId="77777777" w:rsidR="0052251F" w:rsidRPr="0052251F" w:rsidRDefault="0052251F" w:rsidP="0052251F">
      <w:r w:rsidRPr="0052251F">
        <w:t>The Enhanced Adaptive Northern Goshawk Optimization algorithm identifies the most informative network features.</w:t>
      </w:r>
    </w:p>
    <w:p w14:paraId="1B94F197" w14:textId="77777777" w:rsidR="0052251F" w:rsidRPr="0052251F" w:rsidRDefault="0052251F" w:rsidP="0052251F">
      <w:r w:rsidRPr="0052251F">
        <w:t>Functions:</w:t>
      </w:r>
    </w:p>
    <w:p w14:paraId="3C04FF01" w14:textId="77777777" w:rsidR="0052251F" w:rsidRPr="0052251F" w:rsidRDefault="0052251F">
      <w:pPr>
        <w:numPr>
          <w:ilvl w:val="0"/>
          <w:numId w:val="13"/>
        </w:numPr>
      </w:pPr>
      <w:r w:rsidRPr="0052251F">
        <w:t xml:space="preserve">Remove redundant features </w:t>
      </w:r>
    </w:p>
    <w:p w14:paraId="26B79857" w14:textId="77777777" w:rsidR="0052251F" w:rsidRPr="0052251F" w:rsidRDefault="0052251F">
      <w:pPr>
        <w:numPr>
          <w:ilvl w:val="0"/>
          <w:numId w:val="13"/>
        </w:numPr>
      </w:pPr>
      <w:r w:rsidRPr="0052251F">
        <w:t xml:space="preserve">Reduce dimensionality </w:t>
      </w:r>
    </w:p>
    <w:p w14:paraId="6C5C0650" w14:textId="77777777" w:rsidR="0052251F" w:rsidRPr="0052251F" w:rsidRDefault="0052251F">
      <w:pPr>
        <w:numPr>
          <w:ilvl w:val="0"/>
          <w:numId w:val="13"/>
        </w:numPr>
      </w:pPr>
      <w:r w:rsidRPr="0052251F">
        <w:t xml:space="preserve">Improve model efficiency </w:t>
      </w:r>
    </w:p>
    <w:p w14:paraId="216B1A8F" w14:textId="77777777" w:rsidR="0052251F" w:rsidRPr="0052251F" w:rsidRDefault="0052251F">
      <w:pPr>
        <w:numPr>
          <w:ilvl w:val="0"/>
          <w:numId w:val="13"/>
        </w:numPr>
      </w:pPr>
      <w:r w:rsidRPr="0052251F">
        <w:t xml:space="preserve">Reduce training time </w:t>
      </w:r>
    </w:p>
    <w:p w14:paraId="24E69E37" w14:textId="77777777" w:rsidR="0052251F" w:rsidRPr="0052251F" w:rsidRDefault="0052251F" w:rsidP="0052251F">
      <w:r w:rsidRPr="0052251F">
        <w:t>Input:</w:t>
      </w:r>
    </w:p>
    <w:p w14:paraId="3E507BA6" w14:textId="77777777" w:rsidR="0052251F" w:rsidRPr="0052251F" w:rsidRDefault="0052251F" w:rsidP="0052251F">
      <w:proofErr w:type="spellStart"/>
      <w:r w:rsidRPr="0052251F">
        <w:t>Preprocessed</w:t>
      </w:r>
      <w:proofErr w:type="spellEnd"/>
      <w:r w:rsidRPr="0052251F">
        <w:t xml:space="preserve"> features</w:t>
      </w:r>
    </w:p>
    <w:p w14:paraId="30A456B6" w14:textId="77777777" w:rsidR="0052251F" w:rsidRPr="0052251F" w:rsidRDefault="0052251F" w:rsidP="0052251F">
      <w:r w:rsidRPr="0052251F">
        <w:t>Output:</w:t>
      </w:r>
    </w:p>
    <w:p w14:paraId="2B9F61EE" w14:textId="77777777" w:rsidR="0052251F" w:rsidRPr="0052251F" w:rsidRDefault="0052251F" w:rsidP="0052251F">
      <w:r w:rsidRPr="0052251F">
        <w:rPr>
          <w:b/>
          <w:bCs/>
        </w:rPr>
        <w:t>14 optimized network features</w:t>
      </w:r>
    </w:p>
    <w:p w14:paraId="1C7CAAD3" w14:textId="77777777" w:rsidR="0052251F" w:rsidRPr="0052251F" w:rsidRDefault="0052251F" w:rsidP="0052251F">
      <w:r w:rsidRPr="0052251F">
        <w:pict w14:anchorId="25F858CC">
          <v:rect id="_x0000_i1340" style="width:0;height:1.5pt" o:hralign="center" o:hrstd="t" o:hr="t" fillcolor="#a0a0a0" stroked="f"/>
        </w:pict>
      </w:r>
    </w:p>
    <w:p w14:paraId="75B21F70" w14:textId="77777777" w:rsidR="0052251F" w:rsidRPr="0052251F" w:rsidRDefault="0052251F" w:rsidP="0052251F">
      <w:pPr>
        <w:rPr>
          <w:b/>
          <w:bCs/>
        </w:rPr>
      </w:pPr>
      <w:r w:rsidRPr="0052251F">
        <w:rPr>
          <w:b/>
          <w:bCs/>
        </w:rPr>
        <w:t>4.3.4 Federated Client Block</w:t>
      </w:r>
    </w:p>
    <w:p w14:paraId="4D6D1422" w14:textId="77777777" w:rsidR="0052251F" w:rsidRPr="0052251F" w:rsidRDefault="0052251F" w:rsidP="0052251F">
      <w:r w:rsidRPr="0052251F">
        <w:lastRenderedPageBreak/>
        <w:t>Each Raspberry Pi acts as an independent Federated Learning client.</w:t>
      </w:r>
    </w:p>
    <w:p w14:paraId="6CAA2D59" w14:textId="77777777" w:rsidR="0052251F" w:rsidRPr="0052251F" w:rsidRDefault="0052251F" w:rsidP="0052251F">
      <w:r w:rsidRPr="0052251F">
        <w:t>Responsibilities:</w:t>
      </w:r>
    </w:p>
    <w:p w14:paraId="579A96BB" w14:textId="77777777" w:rsidR="0052251F" w:rsidRPr="0052251F" w:rsidRDefault="0052251F">
      <w:pPr>
        <w:numPr>
          <w:ilvl w:val="0"/>
          <w:numId w:val="14"/>
        </w:numPr>
      </w:pPr>
      <w:r w:rsidRPr="0052251F">
        <w:t xml:space="preserve">Receive global model </w:t>
      </w:r>
    </w:p>
    <w:p w14:paraId="6095773F" w14:textId="77777777" w:rsidR="0052251F" w:rsidRPr="0052251F" w:rsidRDefault="0052251F">
      <w:pPr>
        <w:numPr>
          <w:ilvl w:val="0"/>
          <w:numId w:val="14"/>
        </w:numPr>
      </w:pPr>
      <w:r w:rsidRPr="0052251F">
        <w:t xml:space="preserve">Train locally </w:t>
      </w:r>
    </w:p>
    <w:p w14:paraId="610C9AA1" w14:textId="77777777" w:rsidR="0052251F" w:rsidRPr="0052251F" w:rsidRDefault="0052251F">
      <w:pPr>
        <w:numPr>
          <w:ilvl w:val="0"/>
          <w:numId w:val="14"/>
        </w:numPr>
      </w:pPr>
      <w:r w:rsidRPr="0052251F">
        <w:t xml:space="preserve">Keep raw data private </w:t>
      </w:r>
    </w:p>
    <w:p w14:paraId="3B94FE29" w14:textId="77777777" w:rsidR="0052251F" w:rsidRPr="0052251F" w:rsidRDefault="0052251F">
      <w:pPr>
        <w:numPr>
          <w:ilvl w:val="0"/>
          <w:numId w:val="14"/>
        </w:numPr>
      </w:pPr>
      <w:r w:rsidRPr="0052251F">
        <w:t xml:space="preserve">Send only model parameters </w:t>
      </w:r>
    </w:p>
    <w:p w14:paraId="5DE74568" w14:textId="77777777" w:rsidR="0052251F" w:rsidRPr="0052251F" w:rsidRDefault="0052251F" w:rsidP="0052251F">
      <w:r w:rsidRPr="0052251F">
        <w:pict w14:anchorId="43735F74">
          <v:rect id="_x0000_i1341" style="width:0;height:1.5pt" o:hralign="center" o:hrstd="t" o:hr="t" fillcolor="#a0a0a0" stroked="f"/>
        </w:pict>
      </w:r>
    </w:p>
    <w:p w14:paraId="0C5E90CF" w14:textId="77777777" w:rsidR="0052251F" w:rsidRPr="0052251F" w:rsidRDefault="0052251F" w:rsidP="0052251F">
      <w:pPr>
        <w:rPr>
          <w:b/>
          <w:bCs/>
        </w:rPr>
      </w:pPr>
      <w:r w:rsidRPr="0052251F">
        <w:rPr>
          <w:b/>
          <w:bCs/>
        </w:rPr>
        <w:t>4.3.5 Federated Server Block</w:t>
      </w:r>
    </w:p>
    <w:p w14:paraId="22E60980" w14:textId="77777777" w:rsidR="0052251F" w:rsidRPr="0052251F" w:rsidRDefault="0052251F" w:rsidP="0052251F">
      <w:r w:rsidRPr="0052251F">
        <w:t>The central server performs collaborative model aggregation.</w:t>
      </w:r>
    </w:p>
    <w:p w14:paraId="6E074518" w14:textId="77777777" w:rsidR="0052251F" w:rsidRPr="0052251F" w:rsidRDefault="0052251F" w:rsidP="0052251F">
      <w:r w:rsidRPr="0052251F">
        <w:t>Functions:</w:t>
      </w:r>
    </w:p>
    <w:p w14:paraId="27F2A281" w14:textId="77777777" w:rsidR="0052251F" w:rsidRPr="0052251F" w:rsidRDefault="0052251F">
      <w:pPr>
        <w:numPr>
          <w:ilvl w:val="0"/>
          <w:numId w:val="15"/>
        </w:numPr>
      </w:pPr>
      <w:r w:rsidRPr="0052251F">
        <w:t xml:space="preserve">Receive local weights </w:t>
      </w:r>
    </w:p>
    <w:p w14:paraId="22510136" w14:textId="77777777" w:rsidR="0052251F" w:rsidRPr="0052251F" w:rsidRDefault="0052251F">
      <w:pPr>
        <w:numPr>
          <w:ilvl w:val="0"/>
          <w:numId w:val="15"/>
        </w:numPr>
      </w:pPr>
      <w:proofErr w:type="spellStart"/>
      <w:r w:rsidRPr="0052251F">
        <w:t>FedAvg</w:t>
      </w:r>
      <w:proofErr w:type="spellEnd"/>
      <w:r w:rsidRPr="0052251F">
        <w:t xml:space="preserve"> aggregation </w:t>
      </w:r>
    </w:p>
    <w:p w14:paraId="18A83FFF" w14:textId="77777777" w:rsidR="0052251F" w:rsidRPr="0052251F" w:rsidRDefault="0052251F">
      <w:pPr>
        <w:numPr>
          <w:ilvl w:val="0"/>
          <w:numId w:val="15"/>
        </w:numPr>
      </w:pPr>
      <w:r w:rsidRPr="0052251F">
        <w:t xml:space="preserve">Update global model </w:t>
      </w:r>
    </w:p>
    <w:p w14:paraId="09ABE924" w14:textId="77777777" w:rsidR="0052251F" w:rsidRPr="0052251F" w:rsidRDefault="0052251F">
      <w:pPr>
        <w:numPr>
          <w:ilvl w:val="0"/>
          <w:numId w:val="15"/>
        </w:numPr>
      </w:pPr>
      <w:r w:rsidRPr="0052251F">
        <w:t xml:space="preserve">Redistribute global model </w:t>
      </w:r>
    </w:p>
    <w:p w14:paraId="231BB2D7" w14:textId="77777777" w:rsidR="0052251F" w:rsidRPr="0052251F" w:rsidRDefault="0052251F" w:rsidP="0052251F">
      <w:r w:rsidRPr="0052251F">
        <w:pict w14:anchorId="3C21BAB6">
          <v:rect id="_x0000_i1342" style="width:0;height:1.5pt" o:hralign="center" o:hrstd="t" o:hr="t" fillcolor="#a0a0a0" stroked="f"/>
        </w:pict>
      </w:r>
    </w:p>
    <w:p w14:paraId="78A8B4C0" w14:textId="77777777" w:rsidR="0052251F" w:rsidRPr="0052251F" w:rsidRDefault="0052251F" w:rsidP="0052251F">
      <w:pPr>
        <w:rPr>
          <w:b/>
          <w:bCs/>
        </w:rPr>
      </w:pPr>
      <w:r w:rsidRPr="0052251F">
        <w:rPr>
          <w:b/>
          <w:bCs/>
        </w:rPr>
        <w:t>4.4 Ghost-1D GRU Model Architecture</w:t>
      </w:r>
    </w:p>
    <w:p w14:paraId="7B2B10FF" w14:textId="77777777" w:rsidR="0052251F" w:rsidRPr="0052251F" w:rsidRDefault="0052251F" w:rsidP="0052251F">
      <w:r w:rsidRPr="0052251F">
        <w:t>The proposed Ghost-1D GRU model is designed specifically for lightweight intrusion detection while maintaining high classification accuracy.</w:t>
      </w:r>
    </w:p>
    <w:p w14:paraId="3E381287" w14:textId="77777777" w:rsidR="0052251F" w:rsidRPr="0052251F" w:rsidRDefault="0052251F" w:rsidP="0052251F">
      <w:r w:rsidRPr="0052251F">
        <w:t>The architecture consists of the following components.</w:t>
      </w:r>
    </w:p>
    <w:p w14:paraId="082BA3AE" w14:textId="77777777" w:rsidR="0052251F" w:rsidRPr="0052251F" w:rsidRDefault="0052251F" w:rsidP="0052251F">
      <w:r w:rsidRPr="0052251F">
        <w:pict w14:anchorId="75049C39">
          <v:rect id="_x0000_i1343" style="width:0;height:1.5pt" o:hralign="center" o:hrstd="t" o:hr="t" fillcolor="#a0a0a0" stroked="f"/>
        </w:pict>
      </w:r>
    </w:p>
    <w:p w14:paraId="0D330D80" w14:textId="77777777" w:rsidR="0052251F" w:rsidRPr="0052251F" w:rsidRDefault="0052251F" w:rsidP="0052251F">
      <w:pPr>
        <w:rPr>
          <w:b/>
          <w:bCs/>
        </w:rPr>
      </w:pPr>
      <w:r w:rsidRPr="0052251F">
        <w:rPr>
          <w:b/>
          <w:bCs/>
        </w:rPr>
        <w:t>Figure 4.2 Ghost-1D GRU Architecture</w:t>
      </w:r>
    </w:p>
    <w:p w14:paraId="7A999F51" w14:textId="77777777" w:rsidR="0052251F" w:rsidRPr="0052251F" w:rsidRDefault="0052251F" w:rsidP="0052251F">
      <w:r w:rsidRPr="0052251F">
        <w:rPr>
          <w:i/>
          <w:iCs/>
        </w:rPr>
        <w:t>(Insert model architecture diagram here.)</w:t>
      </w:r>
    </w:p>
    <w:p w14:paraId="7281F2FD" w14:textId="77777777" w:rsidR="0052251F" w:rsidRPr="0052251F" w:rsidRDefault="0052251F" w:rsidP="0052251F">
      <w:r w:rsidRPr="0052251F">
        <w:t xml:space="preserve">           Input Features (14)</w:t>
      </w:r>
    </w:p>
    <w:p w14:paraId="7E53CAD1" w14:textId="77777777" w:rsidR="0052251F" w:rsidRPr="0052251F" w:rsidRDefault="0052251F" w:rsidP="0052251F">
      <w:r w:rsidRPr="0052251F">
        <w:t xml:space="preserve">                    │</w:t>
      </w:r>
    </w:p>
    <w:p w14:paraId="6F98BE51" w14:textId="77777777" w:rsidR="0052251F" w:rsidRPr="0052251F" w:rsidRDefault="0052251F" w:rsidP="0052251F">
      <w:r w:rsidRPr="0052251F">
        <w:t xml:space="preserve">                    </w:t>
      </w:r>
      <w:r w:rsidRPr="0052251F">
        <w:rPr>
          <w:rFonts w:ascii="Arial" w:hAnsi="Arial" w:cs="Arial"/>
        </w:rPr>
        <w:t>▼</w:t>
      </w:r>
    </w:p>
    <w:p w14:paraId="51CA1625" w14:textId="77777777" w:rsidR="0052251F" w:rsidRPr="0052251F" w:rsidRDefault="0052251F" w:rsidP="0052251F">
      <w:r w:rsidRPr="0052251F">
        <w:t xml:space="preserve">          -----------------------</w:t>
      </w:r>
    </w:p>
    <w:p w14:paraId="50C078DC" w14:textId="77777777" w:rsidR="0052251F" w:rsidRPr="0052251F" w:rsidRDefault="0052251F" w:rsidP="0052251F">
      <w:r w:rsidRPr="0052251F">
        <w:t xml:space="preserve">          |    Ghost Module     |</w:t>
      </w:r>
    </w:p>
    <w:p w14:paraId="02E96D96" w14:textId="77777777" w:rsidR="0052251F" w:rsidRPr="0052251F" w:rsidRDefault="0052251F" w:rsidP="0052251F">
      <w:r w:rsidRPr="0052251F">
        <w:t xml:space="preserve">          -----------------------</w:t>
      </w:r>
    </w:p>
    <w:p w14:paraId="501DC8EA" w14:textId="77777777" w:rsidR="0052251F" w:rsidRPr="0052251F" w:rsidRDefault="0052251F" w:rsidP="0052251F">
      <w:r w:rsidRPr="0052251F">
        <w:lastRenderedPageBreak/>
        <w:t xml:space="preserve">                    │</w:t>
      </w:r>
    </w:p>
    <w:p w14:paraId="21B1A668" w14:textId="77777777" w:rsidR="0052251F" w:rsidRPr="0052251F" w:rsidRDefault="0052251F" w:rsidP="0052251F">
      <w:r w:rsidRPr="0052251F">
        <w:t xml:space="preserve">                    </w:t>
      </w:r>
      <w:r w:rsidRPr="0052251F">
        <w:rPr>
          <w:rFonts w:ascii="Arial" w:hAnsi="Arial" w:cs="Arial"/>
        </w:rPr>
        <w:t>▼</w:t>
      </w:r>
    </w:p>
    <w:p w14:paraId="3749B5C1" w14:textId="77777777" w:rsidR="0052251F" w:rsidRPr="0052251F" w:rsidRDefault="0052251F" w:rsidP="0052251F">
      <w:r w:rsidRPr="0052251F">
        <w:t xml:space="preserve">          -----------------------</w:t>
      </w:r>
    </w:p>
    <w:p w14:paraId="21CE7C04" w14:textId="77777777" w:rsidR="0052251F" w:rsidRPr="0052251F" w:rsidRDefault="0052251F" w:rsidP="0052251F">
      <w:r w:rsidRPr="0052251F">
        <w:t xml:space="preserve">          |     Conv1D Layer    |</w:t>
      </w:r>
    </w:p>
    <w:p w14:paraId="09786333" w14:textId="77777777" w:rsidR="0052251F" w:rsidRPr="0052251F" w:rsidRDefault="0052251F" w:rsidP="0052251F">
      <w:r w:rsidRPr="0052251F">
        <w:t xml:space="preserve">          -----------------------</w:t>
      </w:r>
    </w:p>
    <w:p w14:paraId="6A82426A" w14:textId="77777777" w:rsidR="0052251F" w:rsidRPr="0052251F" w:rsidRDefault="0052251F" w:rsidP="0052251F">
      <w:r w:rsidRPr="0052251F">
        <w:t xml:space="preserve">                    │</w:t>
      </w:r>
    </w:p>
    <w:p w14:paraId="223AC0C4" w14:textId="77777777" w:rsidR="0052251F" w:rsidRPr="0052251F" w:rsidRDefault="0052251F" w:rsidP="0052251F">
      <w:r w:rsidRPr="0052251F">
        <w:t xml:space="preserve">                    </w:t>
      </w:r>
      <w:r w:rsidRPr="0052251F">
        <w:rPr>
          <w:rFonts w:ascii="Arial" w:hAnsi="Arial" w:cs="Arial"/>
        </w:rPr>
        <w:t>▼</w:t>
      </w:r>
    </w:p>
    <w:p w14:paraId="4301D407" w14:textId="77777777" w:rsidR="0052251F" w:rsidRPr="0052251F" w:rsidRDefault="0052251F" w:rsidP="0052251F">
      <w:r w:rsidRPr="0052251F">
        <w:t xml:space="preserve">          -----------------------</w:t>
      </w:r>
    </w:p>
    <w:p w14:paraId="382FEC8E" w14:textId="77777777" w:rsidR="0052251F" w:rsidRPr="0052251F" w:rsidRDefault="0052251F" w:rsidP="0052251F">
      <w:r w:rsidRPr="0052251F">
        <w:t xml:space="preserve">          | Batch Normalization |</w:t>
      </w:r>
    </w:p>
    <w:p w14:paraId="2192DF86" w14:textId="77777777" w:rsidR="0052251F" w:rsidRPr="0052251F" w:rsidRDefault="0052251F" w:rsidP="0052251F">
      <w:r w:rsidRPr="0052251F">
        <w:t xml:space="preserve">          -----------------------</w:t>
      </w:r>
    </w:p>
    <w:p w14:paraId="1A95ECA7" w14:textId="77777777" w:rsidR="0052251F" w:rsidRPr="0052251F" w:rsidRDefault="0052251F" w:rsidP="0052251F">
      <w:r w:rsidRPr="0052251F">
        <w:t xml:space="preserve">                    │</w:t>
      </w:r>
    </w:p>
    <w:p w14:paraId="04A47566" w14:textId="77777777" w:rsidR="0052251F" w:rsidRPr="0052251F" w:rsidRDefault="0052251F" w:rsidP="0052251F">
      <w:r w:rsidRPr="0052251F">
        <w:t xml:space="preserve">                    </w:t>
      </w:r>
      <w:r w:rsidRPr="0052251F">
        <w:rPr>
          <w:rFonts w:ascii="Arial" w:hAnsi="Arial" w:cs="Arial"/>
        </w:rPr>
        <w:t>▼</w:t>
      </w:r>
    </w:p>
    <w:p w14:paraId="34387C68" w14:textId="77777777" w:rsidR="0052251F" w:rsidRPr="0052251F" w:rsidRDefault="0052251F" w:rsidP="0052251F">
      <w:r w:rsidRPr="0052251F">
        <w:t xml:space="preserve">          -----------------------</w:t>
      </w:r>
    </w:p>
    <w:p w14:paraId="76097E04" w14:textId="77777777" w:rsidR="0052251F" w:rsidRPr="0052251F" w:rsidRDefault="0052251F" w:rsidP="0052251F">
      <w:r w:rsidRPr="0052251F">
        <w:t xml:space="preserve">          |    </w:t>
      </w:r>
      <w:proofErr w:type="spellStart"/>
      <w:r w:rsidRPr="0052251F">
        <w:t>ReLU</w:t>
      </w:r>
      <w:proofErr w:type="spellEnd"/>
      <w:r w:rsidRPr="0052251F">
        <w:t xml:space="preserve"> </w:t>
      </w:r>
      <w:proofErr w:type="gramStart"/>
      <w:r w:rsidRPr="0052251F">
        <w:t>Activation  |</w:t>
      </w:r>
      <w:proofErr w:type="gramEnd"/>
    </w:p>
    <w:p w14:paraId="6534504B" w14:textId="77777777" w:rsidR="0052251F" w:rsidRPr="0052251F" w:rsidRDefault="0052251F" w:rsidP="0052251F">
      <w:r w:rsidRPr="0052251F">
        <w:t xml:space="preserve">          -----------------------</w:t>
      </w:r>
    </w:p>
    <w:p w14:paraId="22F93C5E" w14:textId="77777777" w:rsidR="0052251F" w:rsidRPr="0052251F" w:rsidRDefault="0052251F" w:rsidP="0052251F">
      <w:r w:rsidRPr="0052251F">
        <w:t xml:space="preserve">                    │</w:t>
      </w:r>
    </w:p>
    <w:p w14:paraId="4E8DA3EF" w14:textId="77777777" w:rsidR="0052251F" w:rsidRPr="0052251F" w:rsidRDefault="0052251F" w:rsidP="0052251F">
      <w:r w:rsidRPr="0052251F">
        <w:t xml:space="preserve">                    </w:t>
      </w:r>
      <w:r w:rsidRPr="0052251F">
        <w:rPr>
          <w:rFonts w:ascii="Arial" w:hAnsi="Arial" w:cs="Arial"/>
        </w:rPr>
        <w:t>▼</w:t>
      </w:r>
    </w:p>
    <w:p w14:paraId="2AD6F419" w14:textId="77777777" w:rsidR="0052251F" w:rsidRPr="0052251F" w:rsidRDefault="0052251F" w:rsidP="0052251F">
      <w:r w:rsidRPr="0052251F">
        <w:t xml:space="preserve">          -----------------------</w:t>
      </w:r>
    </w:p>
    <w:p w14:paraId="135F289E" w14:textId="77777777" w:rsidR="0052251F" w:rsidRPr="0052251F" w:rsidRDefault="0052251F" w:rsidP="0052251F">
      <w:r w:rsidRPr="0052251F">
        <w:t xml:space="preserve">          |      Dropout        |</w:t>
      </w:r>
    </w:p>
    <w:p w14:paraId="44A5FE74" w14:textId="77777777" w:rsidR="0052251F" w:rsidRPr="0052251F" w:rsidRDefault="0052251F" w:rsidP="0052251F">
      <w:r w:rsidRPr="0052251F">
        <w:t xml:space="preserve">          -----------------------</w:t>
      </w:r>
    </w:p>
    <w:p w14:paraId="2F1F85CD" w14:textId="77777777" w:rsidR="0052251F" w:rsidRPr="0052251F" w:rsidRDefault="0052251F" w:rsidP="0052251F">
      <w:r w:rsidRPr="0052251F">
        <w:t xml:space="preserve">                    │</w:t>
      </w:r>
    </w:p>
    <w:p w14:paraId="675CE542" w14:textId="77777777" w:rsidR="0052251F" w:rsidRPr="0052251F" w:rsidRDefault="0052251F" w:rsidP="0052251F">
      <w:r w:rsidRPr="0052251F">
        <w:t xml:space="preserve">                    </w:t>
      </w:r>
      <w:r w:rsidRPr="0052251F">
        <w:rPr>
          <w:rFonts w:ascii="Arial" w:hAnsi="Arial" w:cs="Arial"/>
        </w:rPr>
        <w:t>▼</w:t>
      </w:r>
    </w:p>
    <w:p w14:paraId="71D4025F" w14:textId="77777777" w:rsidR="0052251F" w:rsidRPr="0052251F" w:rsidRDefault="0052251F" w:rsidP="0052251F">
      <w:r w:rsidRPr="0052251F">
        <w:t xml:space="preserve">          -----------------------</w:t>
      </w:r>
    </w:p>
    <w:p w14:paraId="6D6BD7D7" w14:textId="77777777" w:rsidR="0052251F" w:rsidRPr="0052251F" w:rsidRDefault="0052251F" w:rsidP="0052251F">
      <w:r w:rsidRPr="0052251F">
        <w:t xml:space="preserve">          |      GRU Layer      |</w:t>
      </w:r>
    </w:p>
    <w:p w14:paraId="5D445182" w14:textId="77777777" w:rsidR="0052251F" w:rsidRPr="0052251F" w:rsidRDefault="0052251F" w:rsidP="0052251F">
      <w:r w:rsidRPr="0052251F">
        <w:t xml:space="preserve">          -----------------------</w:t>
      </w:r>
    </w:p>
    <w:p w14:paraId="20F7D28D" w14:textId="77777777" w:rsidR="0052251F" w:rsidRPr="0052251F" w:rsidRDefault="0052251F" w:rsidP="0052251F">
      <w:r w:rsidRPr="0052251F">
        <w:t xml:space="preserve">                    │</w:t>
      </w:r>
    </w:p>
    <w:p w14:paraId="5E553B65" w14:textId="77777777" w:rsidR="0052251F" w:rsidRPr="0052251F" w:rsidRDefault="0052251F" w:rsidP="0052251F">
      <w:r w:rsidRPr="0052251F">
        <w:t xml:space="preserve">                    </w:t>
      </w:r>
      <w:r w:rsidRPr="0052251F">
        <w:rPr>
          <w:rFonts w:ascii="Arial" w:hAnsi="Arial" w:cs="Arial"/>
        </w:rPr>
        <w:t>▼</w:t>
      </w:r>
    </w:p>
    <w:p w14:paraId="06D4792C" w14:textId="77777777" w:rsidR="0052251F" w:rsidRPr="0052251F" w:rsidRDefault="0052251F" w:rsidP="0052251F">
      <w:r w:rsidRPr="0052251F">
        <w:t xml:space="preserve">          -----------------------</w:t>
      </w:r>
    </w:p>
    <w:p w14:paraId="20393A8B" w14:textId="77777777" w:rsidR="0052251F" w:rsidRPr="0052251F" w:rsidRDefault="0052251F" w:rsidP="0052251F">
      <w:r w:rsidRPr="0052251F">
        <w:lastRenderedPageBreak/>
        <w:t xml:space="preserve">          | Fully Connected </w:t>
      </w:r>
      <w:proofErr w:type="gramStart"/>
      <w:r w:rsidRPr="0052251F">
        <w:t>FC  |</w:t>
      </w:r>
      <w:proofErr w:type="gramEnd"/>
    </w:p>
    <w:p w14:paraId="4E87AAC1" w14:textId="77777777" w:rsidR="0052251F" w:rsidRPr="0052251F" w:rsidRDefault="0052251F" w:rsidP="0052251F">
      <w:r w:rsidRPr="0052251F">
        <w:t xml:space="preserve">          -----------------------</w:t>
      </w:r>
    </w:p>
    <w:p w14:paraId="45AE9A29" w14:textId="77777777" w:rsidR="0052251F" w:rsidRPr="0052251F" w:rsidRDefault="0052251F" w:rsidP="0052251F">
      <w:r w:rsidRPr="0052251F">
        <w:t xml:space="preserve">                    │</w:t>
      </w:r>
    </w:p>
    <w:p w14:paraId="565CEDE3" w14:textId="77777777" w:rsidR="0052251F" w:rsidRPr="0052251F" w:rsidRDefault="0052251F" w:rsidP="0052251F">
      <w:r w:rsidRPr="0052251F">
        <w:t xml:space="preserve">                    </w:t>
      </w:r>
      <w:r w:rsidRPr="0052251F">
        <w:rPr>
          <w:rFonts w:ascii="Arial" w:hAnsi="Arial" w:cs="Arial"/>
        </w:rPr>
        <w:t>▼</w:t>
      </w:r>
    </w:p>
    <w:p w14:paraId="461EF2E2" w14:textId="77777777" w:rsidR="0052251F" w:rsidRPr="0052251F" w:rsidRDefault="0052251F" w:rsidP="0052251F">
      <w:r w:rsidRPr="0052251F">
        <w:t xml:space="preserve">          -----------------------</w:t>
      </w:r>
    </w:p>
    <w:p w14:paraId="2C58A4A4" w14:textId="77777777" w:rsidR="0052251F" w:rsidRPr="0052251F" w:rsidRDefault="0052251F" w:rsidP="0052251F">
      <w:r w:rsidRPr="0052251F">
        <w:t xml:space="preserve">          | </w:t>
      </w:r>
      <w:proofErr w:type="spellStart"/>
      <w:r w:rsidRPr="0052251F">
        <w:t>Softmax</w:t>
      </w:r>
      <w:proofErr w:type="spellEnd"/>
      <w:r w:rsidRPr="0052251F">
        <w:t xml:space="preserve"> </w:t>
      </w:r>
      <w:proofErr w:type="gramStart"/>
      <w:r w:rsidRPr="0052251F">
        <w:t>Classifier  |</w:t>
      </w:r>
      <w:proofErr w:type="gramEnd"/>
    </w:p>
    <w:p w14:paraId="5FB0E791" w14:textId="77777777" w:rsidR="0052251F" w:rsidRPr="0052251F" w:rsidRDefault="0052251F" w:rsidP="0052251F">
      <w:r w:rsidRPr="0052251F">
        <w:t xml:space="preserve">          -----------------------</w:t>
      </w:r>
    </w:p>
    <w:p w14:paraId="20B0842A" w14:textId="77777777" w:rsidR="0052251F" w:rsidRPr="0052251F" w:rsidRDefault="0052251F" w:rsidP="0052251F">
      <w:r w:rsidRPr="0052251F">
        <w:t xml:space="preserve">                    │</w:t>
      </w:r>
    </w:p>
    <w:p w14:paraId="2ECAF49C" w14:textId="77777777" w:rsidR="0052251F" w:rsidRPr="0052251F" w:rsidRDefault="0052251F" w:rsidP="0052251F">
      <w:r w:rsidRPr="0052251F">
        <w:t xml:space="preserve">                    </w:t>
      </w:r>
      <w:r w:rsidRPr="0052251F">
        <w:rPr>
          <w:rFonts w:ascii="Arial" w:hAnsi="Arial" w:cs="Arial"/>
        </w:rPr>
        <w:t>▼</w:t>
      </w:r>
    </w:p>
    <w:p w14:paraId="3B16C4BC" w14:textId="77777777" w:rsidR="0052251F" w:rsidRPr="0052251F" w:rsidRDefault="0052251F" w:rsidP="0052251F">
      <w:r w:rsidRPr="0052251F">
        <w:t xml:space="preserve">       Prediction</w:t>
      </w:r>
    </w:p>
    <w:p w14:paraId="738645BF" w14:textId="77777777" w:rsidR="0052251F" w:rsidRPr="0052251F" w:rsidRDefault="0052251F" w:rsidP="0052251F">
      <w:r w:rsidRPr="0052251F">
        <w:t xml:space="preserve">   Benign / Attack</w:t>
      </w:r>
    </w:p>
    <w:p w14:paraId="012EAE58" w14:textId="77777777" w:rsidR="0052251F" w:rsidRPr="0052251F" w:rsidRDefault="0052251F" w:rsidP="0052251F">
      <w:r w:rsidRPr="0052251F">
        <w:pict w14:anchorId="4CEA3B2E">
          <v:rect id="_x0000_i1344" style="width:0;height:1.5pt" o:hralign="center" o:hrstd="t" o:hr="t" fillcolor="#a0a0a0" stroked="f"/>
        </w:pict>
      </w:r>
    </w:p>
    <w:p w14:paraId="76E3267B" w14:textId="77777777" w:rsidR="0052251F" w:rsidRPr="0052251F" w:rsidRDefault="0052251F" w:rsidP="0052251F">
      <w:pPr>
        <w:rPr>
          <w:b/>
          <w:bCs/>
        </w:rPr>
      </w:pPr>
      <w:r w:rsidRPr="0052251F">
        <w:rPr>
          <w:b/>
          <w:bCs/>
        </w:rPr>
        <w:t>4.5 Description of Model Blocks</w:t>
      </w:r>
    </w:p>
    <w:p w14:paraId="03482597" w14:textId="77777777" w:rsidR="0052251F" w:rsidRPr="0052251F" w:rsidRDefault="0052251F" w:rsidP="0052251F">
      <w:pPr>
        <w:rPr>
          <w:b/>
          <w:bCs/>
        </w:rPr>
      </w:pPr>
      <w:r w:rsidRPr="0052251F">
        <w:rPr>
          <w:b/>
          <w:bCs/>
        </w:rPr>
        <w:t>4.5.1 Input Layer</w:t>
      </w:r>
    </w:p>
    <w:p w14:paraId="01D6B5E6" w14:textId="77777777" w:rsidR="0052251F" w:rsidRPr="0052251F" w:rsidRDefault="0052251F" w:rsidP="0052251F">
      <w:r w:rsidRPr="0052251F">
        <w:t xml:space="preserve">Receives the </w:t>
      </w:r>
      <w:r w:rsidRPr="0052251F">
        <w:rPr>
          <w:b/>
          <w:bCs/>
        </w:rPr>
        <w:t>14 optimized features</w:t>
      </w:r>
      <w:r w:rsidRPr="0052251F">
        <w:t xml:space="preserve"> selected using EA-NGO.</w:t>
      </w:r>
    </w:p>
    <w:p w14:paraId="250CFA32" w14:textId="77777777" w:rsidR="0052251F" w:rsidRPr="0052251F" w:rsidRDefault="0052251F" w:rsidP="0052251F">
      <w:r w:rsidRPr="0052251F">
        <w:pict w14:anchorId="50ED32F2">
          <v:rect id="_x0000_i1345" style="width:0;height:1.5pt" o:hralign="center" o:hrstd="t" o:hr="t" fillcolor="#a0a0a0" stroked="f"/>
        </w:pict>
      </w:r>
    </w:p>
    <w:p w14:paraId="7DE71F21" w14:textId="77777777" w:rsidR="0052251F" w:rsidRPr="0052251F" w:rsidRDefault="0052251F" w:rsidP="0052251F">
      <w:pPr>
        <w:rPr>
          <w:b/>
          <w:bCs/>
        </w:rPr>
      </w:pPr>
      <w:r w:rsidRPr="0052251F">
        <w:rPr>
          <w:b/>
          <w:bCs/>
        </w:rPr>
        <w:t>4.5.2 Ghost Module</w:t>
      </w:r>
    </w:p>
    <w:p w14:paraId="26A23EC9" w14:textId="77777777" w:rsidR="0052251F" w:rsidRPr="0052251F" w:rsidRDefault="0052251F" w:rsidP="0052251F">
      <w:r w:rsidRPr="0052251F">
        <w:t>Purpose:</w:t>
      </w:r>
    </w:p>
    <w:p w14:paraId="394F59FF" w14:textId="77777777" w:rsidR="0052251F" w:rsidRPr="0052251F" w:rsidRDefault="0052251F">
      <w:pPr>
        <w:numPr>
          <w:ilvl w:val="0"/>
          <w:numId w:val="16"/>
        </w:numPr>
      </w:pPr>
      <w:r w:rsidRPr="0052251F">
        <w:t xml:space="preserve">Generate additional feature maps using inexpensive operations. </w:t>
      </w:r>
    </w:p>
    <w:p w14:paraId="343C4F39" w14:textId="77777777" w:rsidR="0052251F" w:rsidRPr="0052251F" w:rsidRDefault="0052251F">
      <w:pPr>
        <w:numPr>
          <w:ilvl w:val="0"/>
          <w:numId w:val="16"/>
        </w:numPr>
      </w:pPr>
      <w:r w:rsidRPr="0052251F">
        <w:t xml:space="preserve">Reduce computational complexity. </w:t>
      </w:r>
    </w:p>
    <w:p w14:paraId="08B81168" w14:textId="77777777" w:rsidR="0052251F" w:rsidRPr="0052251F" w:rsidRDefault="0052251F">
      <w:pPr>
        <w:numPr>
          <w:ilvl w:val="0"/>
          <w:numId w:val="16"/>
        </w:numPr>
      </w:pPr>
      <w:r w:rsidRPr="0052251F">
        <w:t xml:space="preserve">Lower memory consumption. </w:t>
      </w:r>
    </w:p>
    <w:p w14:paraId="18807223" w14:textId="77777777" w:rsidR="0052251F" w:rsidRPr="0052251F" w:rsidRDefault="0052251F">
      <w:pPr>
        <w:numPr>
          <w:ilvl w:val="0"/>
          <w:numId w:val="16"/>
        </w:numPr>
      </w:pPr>
      <w:r w:rsidRPr="0052251F">
        <w:t xml:space="preserve">Increase inference speed. </w:t>
      </w:r>
    </w:p>
    <w:p w14:paraId="12A77AC4" w14:textId="77777777" w:rsidR="0052251F" w:rsidRPr="0052251F" w:rsidRDefault="0052251F" w:rsidP="0052251F">
      <w:r w:rsidRPr="0052251F">
        <w:t>Advantages:</w:t>
      </w:r>
    </w:p>
    <w:p w14:paraId="3E1D60B5" w14:textId="77777777" w:rsidR="0052251F" w:rsidRPr="0052251F" w:rsidRDefault="0052251F">
      <w:pPr>
        <w:numPr>
          <w:ilvl w:val="0"/>
          <w:numId w:val="17"/>
        </w:numPr>
      </w:pPr>
      <w:r w:rsidRPr="0052251F">
        <w:t xml:space="preserve">Lightweight architecture. </w:t>
      </w:r>
    </w:p>
    <w:p w14:paraId="0813DFBE" w14:textId="77777777" w:rsidR="0052251F" w:rsidRPr="0052251F" w:rsidRDefault="0052251F">
      <w:pPr>
        <w:numPr>
          <w:ilvl w:val="0"/>
          <w:numId w:val="17"/>
        </w:numPr>
      </w:pPr>
      <w:r w:rsidRPr="0052251F">
        <w:t xml:space="preserve">Suitable for Raspberry Pi. </w:t>
      </w:r>
    </w:p>
    <w:p w14:paraId="7D7B2348" w14:textId="77777777" w:rsidR="0052251F" w:rsidRPr="0052251F" w:rsidRDefault="0052251F">
      <w:pPr>
        <w:numPr>
          <w:ilvl w:val="0"/>
          <w:numId w:val="17"/>
        </w:numPr>
      </w:pPr>
      <w:r w:rsidRPr="0052251F">
        <w:t xml:space="preserve">Fewer parameters than conventional CNN layers. </w:t>
      </w:r>
    </w:p>
    <w:p w14:paraId="78058840" w14:textId="77777777" w:rsidR="0052251F" w:rsidRPr="0052251F" w:rsidRDefault="0052251F" w:rsidP="0052251F">
      <w:r w:rsidRPr="0052251F">
        <w:pict w14:anchorId="36C84295">
          <v:rect id="_x0000_i1346" style="width:0;height:1.5pt" o:hralign="center" o:hrstd="t" o:hr="t" fillcolor="#a0a0a0" stroked="f"/>
        </w:pict>
      </w:r>
    </w:p>
    <w:p w14:paraId="0748EC46" w14:textId="77777777" w:rsidR="0052251F" w:rsidRPr="0052251F" w:rsidRDefault="0052251F" w:rsidP="0052251F">
      <w:pPr>
        <w:rPr>
          <w:b/>
          <w:bCs/>
        </w:rPr>
      </w:pPr>
      <w:r w:rsidRPr="0052251F">
        <w:rPr>
          <w:b/>
          <w:bCs/>
        </w:rPr>
        <w:t>4.5.3 1D Convolution Layer</w:t>
      </w:r>
    </w:p>
    <w:p w14:paraId="139CF7FF" w14:textId="77777777" w:rsidR="0052251F" w:rsidRPr="0052251F" w:rsidRDefault="0052251F" w:rsidP="0052251F">
      <w:r w:rsidRPr="0052251F">
        <w:lastRenderedPageBreak/>
        <w:t>The Conv1D layer extracts local spatial relationships among the selected network traffic features.</w:t>
      </w:r>
    </w:p>
    <w:p w14:paraId="07E2BED1" w14:textId="77777777" w:rsidR="0052251F" w:rsidRPr="0052251F" w:rsidRDefault="0052251F" w:rsidP="0052251F">
      <w:r w:rsidRPr="0052251F">
        <w:t>Functions:</w:t>
      </w:r>
    </w:p>
    <w:p w14:paraId="20BF0EDA" w14:textId="77777777" w:rsidR="0052251F" w:rsidRPr="0052251F" w:rsidRDefault="0052251F">
      <w:pPr>
        <w:numPr>
          <w:ilvl w:val="0"/>
          <w:numId w:val="18"/>
        </w:numPr>
      </w:pPr>
      <w:r w:rsidRPr="0052251F">
        <w:t xml:space="preserve">Learn discriminative feature representations. </w:t>
      </w:r>
    </w:p>
    <w:p w14:paraId="5CA97A24" w14:textId="77777777" w:rsidR="0052251F" w:rsidRPr="0052251F" w:rsidRDefault="0052251F">
      <w:pPr>
        <w:numPr>
          <w:ilvl w:val="0"/>
          <w:numId w:val="18"/>
        </w:numPr>
      </w:pPr>
      <w:r w:rsidRPr="0052251F">
        <w:t xml:space="preserve">Capture short-range feature dependencies. </w:t>
      </w:r>
    </w:p>
    <w:p w14:paraId="6CBF92B7" w14:textId="77777777" w:rsidR="0052251F" w:rsidRPr="0052251F" w:rsidRDefault="0052251F" w:rsidP="0052251F">
      <w:r w:rsidRPr="0052251F">
        <w:pict w14:anchorId="3BAF31B6">
          <v:rect id="_x0000_i1347" style="width:0;height:1.5pt" o:hralign="center" o:hrstd="t" o:hr="t" fillcolor="#a0a0a0" stroked="f"/>
        </w:pict>
      </w:r>
    </w:p>
    <w:p w14:paraId="0C6C55F1" w14:textId="77777777" w:rsidR="0052251F" w:rsidRPr="0052251F" w:rsidRDefault="0052251F" w:rsidP="0052251F">
      <w:pPr>
        <w:rPr>
          <w:b/>
          <w:bCs/>
        </w:rPr>
      </w:pPr>
      <w:r w:rsidRPr="0052251F">
        <w:rPr>
          <w:b/>
          <w:bCs/>
        </w:rPr>
        <w:t>4.5.4 Batch Normalization</w:t>
      </w:r>
    </w:p>
    <w:p w14:paraId="3329C1EA" w14:textId="77777777" w:rsidR="0052251F" w:rsidRPr="0052251F" w:rsidRDefault="0052251F" w:rsidP="0052251F">
      <w:r w:rsidRPr="0052251F">
        <w:t>Normalizes feature distributions during training.</w:t>
      </w:r>
    </w:p>
    <w:p w14:paraId="6400ECCC" w14:textId="77777777" w:rsidR="0052251F" w:rsidRPr="0052251F" w:rsidRDefault="0052251F" w:rsidP="0052251F">
      <w:r w:rsidRPr="0052251F">
        <w:t>Benefits:</w:t>
      </w:r>
    </w:p>
    <w:p w14:paraId="12893032" w14:textId="77777777" w:rsidR="0052251F" w:rsidRPr="0052251F" w:rsidRDefault="0052251F">
      <w:pPr>
        <w:numPr>
          <w:ilvl w:val="0"/>
          <w:numId w:val="19"/>
        </w:numPr>
      </w:pPr>
      <w:r w:rsidRPr="0052251F">
        <w:t xml:space="preserve">Faster convergence. </w:t>
      </w:r>
    </w:p>
    <w:p w14:paraId="340A98B9" w14:textId="77777777" w:rsidR="0052251F" w:rsidRPr="0052251F" w:rsidRDefault="0052251F">
      <w:pPr>
        <w:numPr>
          <w:ilvl w:val="0"/>
          <w:numId w:val="19"/>
        </w:numPr>
      </w:pPr>
      <w:r w:rsidRPr="0052251F">
        <w:t xml:space="preserve">Improved training stability. </w:t>
      </w:r>
    </w:p>
    <w:p w14:paraId="1591D1A5" w14:textId="77777777" w:rsidR="0052251F" w:rsidRPr="0052251F" w:rsidRDefault="0052251F">
      <w:pPr>
        <w:numPr>
          <w:ilvl w:val="0"/>
          <w:numId w:val="19"/>
        </w:numPr>
      </w:pPr>
      <w:r w:rsidRPr="0052251F">
        <w:t xml:space="preserve">Better generalization. </w:t>
      </w:r>
    </w:p>
    <w:p w14:paraId="162451A7" w14:textId="77777777" w:rsidR="0052251F" w:rsidRPr="0052251F" w:rsidRDefault="0052251F" w:rsidP="0052251F">
      <w:r w:rsidRPr="0052251F">
        <w:pict w14:anchorId="4B12D5F4">
          <v:rect id="_x0000_i1348" style="width:0;height:1.5pt" o:hralign="center" o:hrstd="t" o:hr="t" fillcolor="#a0a0a0" stroked="f"/>
        </w:pict>
      </w:r>
    </w:p>
    <w:p w14:paraId="0A5D3BAD" w14:textId="77777777" w:rsidR="0052251F" w:rsidRPr="0052251F" w:rsidRDefault="0052251F" w:rsidP="0052251F">
      <w:pPr>
        <w:rPr>
          <w:b/>
          <w:bCs/>
        </w:rPr>
      </w:pPr>
      <w:r w:rsidRPr="0052251F">
        <w:rPr>
          <w:b/>
          <w:bCs/>
        </w:rPr>
        <w:t xml:space="preserve">4.5.5 </w:t>
      </w:r>
      <w:proofErr w:type="spellStart"/>
      <w:r w:rsidRPr="0052251F">
        <w:rPr>
          <w:b/>
          <w:bCs/>
        </w:rPr>
        <w:t>ReLU</w:t>
      </w:r>
      <w:proofErr w:type="spellEnd"/>
      <w:r w:rsidRPr="0052251F">
        <w:rPr>
          <w:b/>
          <w:bCs/>
        </w:rPr>
        <w:t xml:space="preserve"> Activation</w:t>
      </w:r>
    </w:p>
    <w:p w14:paraId="35C724AE" w14:textId="77777777" w:rsidR="0052251F" w:rsidRPr="0052251F" w:rsidRDefault="0052251F" w:rsidP="0052251F">
      <w:r w:rsidRPr="0052251F">
        <w:t>Introduces non-linearity into the model.</w:t>
      </w:r>
    </w:p>
    <w:p w14:paraId="33D6EFF8" w14:textId="77777777" w:rsidR="0052251F" w:rsidRPr="0052251F" w:rsidRDefault="0052251F" w:rsidP="0052251F">
      <w:r w:rsidRPr="0052251F">
        <w:t>Benefits:</w:t>
      </w:r>
    </w:p>
    <w:p w14:paraId="57C0BEE1" w14:textId="77777777" w:rsidR="0052251F" w:rsidRPr="0052251F" w:rsidRDefault="0052251F">
      <w:pPr>
        <w:numPr>
          <w:ilvl w:val="0"/>
          <w:numId w:val="20"/>
        </w:numPr>
      </w:pPr>
      <w:r w:rsidRPr="0052251F">
        <w:t xml:space="preserve">Faster learning. </w:t>
      </w:r>
    </w:p>
    <w:p w14:paraId="1867AA03" w14:textId="77777777" w:rsidR="0052251F" w:rsidRPr="0052251F" w:rsidRDefault="0052251F">
      <w:pPr>
        <w:numPr>
          <w:ilvl w:val="0"/>
          <w:numId w:val="20"/>
        </w:numPr>
      </w:pPr>
      <w:r w:rsidRPr="0052251F">
        <w:t xml:space="preserve">Prevents vanishing gradients. </w:t>
      </w:r>
    </w:p>
    <w:p w14:paraId="5BF1FA9F" w14:textId="77777777" w:rsidR="0052251F" w:rsidRPr="0052251F" w:rsidRDefault="0052251F">
      <w:pPr>
        <w:numPr>
          <w:ilvl w:val="0"/>
          <w:numId w:val="20"/>
        </w:numPr>
      </w:pPr>
      <w:r w:rsidRPr="0052251F">
        <w:t xml:space="preserve">Improves feature discrimination. </w:t>
      </w:r>
    </w:p>
    <w:p w14:paraId="6D28952D" w14:textId="77777777" w:rsidR="0052251F" w:rsidRPr="0052251F" w:rsidRDefault="0052251F" w:rsidP="0052251F">
      <w:r w:rsidRPr="0052251F">
        <w:pict w14:anchorId="2CA6CC61">
          <v:rect id="_x0000_i1349" style="width:0;height:1.5pt" o:hralign="center" o:hrstd="t" o:hr="t" fillcolor="#a0a0a0" stroked="f"/>
        </w:pict>
      </w:r>
    </w:p>
    <w:p w14:paraId="48EFE35F" w14:textId="77777777" w:rsidR="0052251F" w:rsidRPr="0052251F" w:rsidRDefault="0052251F" w:rsidP="0052251F">
      <w:pPr>
        <w:rPr>
          <w:b/>
          <w:bCs/>
        </w:rPr>
      </w:pPr>
      <w:r w:rsidRPr="0052251F">
        <w:rPr>
          <w:b/>
          <w:bCs/>
        </w:rPr>
        <w:t>4.5.6 Dropout Layer</w:t>
      </w:r>
    </w:p>
    <w:p w14:paraId="35F28F73" w14:textId="77777777" w:rsidR="0052251F" w:rsidRPr="0052251F" w:rsidRDefault="0052251F" w:rsidP="0052251F">
      <w:r w:rsidRPr="0052251F">
        <w:t>Randomly disables neurons during training.</w:t>
      </w:r>
    </w:p>
    <w:p w14:paraId="357603BF" w14:textId="77777777" w:rsidR="0052251F" w:rsidRPr="0052251F" w:rsidRDefault="0052251F" w:rsidP="0052251F">
      <w:r w:rsidRPr="0052251F">
        <w:t>Purpose:</w:t>
      </w:r>
    </w:p>
    <w:p w14:paraId="0B7A8F7B" w14:textId="77777777" w:rsidR="0052251F" w:rsidRPr="0052251F" w:rsidRDefault="0052251F">
      <w:pPr>
        <w:numPr>
          <w:ilvl w:val="0"/>
          <w:numId w:val="21"/>
        </w:numPr>
      </w:pPr>
      <w:r w:rsidRPr="0052251F">
        <w:t xml:space="preserve">Reduce overfitting. </w:t>
      </w:r>
    </w:p>
    <w:p w14:paraId="77DF1408" w14:textId="77777777" w:rsidR="0052251F" w:rsidRPr="0052251F" w:rsidRDefault="0052251F">
      <w:pPr>
        <w:numPr>
          <w:ilvl w:val="0"/>
          <w:numId w:val="21"/>
        </w:numPr>
      </w:pPr>
      <w:r w:rsidRPr="0052251F">
        <w:t xml:space="preserve">Improve model robustness. </w:t>
      </w:r>
    </w:p>
    <w:p w14:paraId="44107982" w14:textId="77777777" w:rsidR="0052251F" w:rsidRPr="0052251F" w:rsidRDefault="0052251F">
      <w:pPr>
        <w:numPr>
          <w:ilvl w:val="0"/>
          <w:numId w:val="21"/>
        </w:numPr>
      </w:pPr>
      <w:r w:rsidRPr="0052251F">
        <w:t xml:space="preserve">Enhance generalization performance. </w:t>
      </w:r>
    </w:p>
    <w:p w14:paraId="47123AC8" w14:textId="77777777" w:rsidR="0052251F" w:rsidRPr="0052251F" w:rsidRDefault="0052251F" w:rsidP="0052251F">
      <w:r w:rsidRPr="0052251F">
        <w:pict w14:anchorId="15FB7DCE">
          <v:rect id="_x0000_i1350" style="width:0;height:1.5pt" o:hralign="center" o:hrstd="t" o:hr="t" fillcolor="#a0a0a0" stroked="f"/>
        </w:pict>
      </w:r>
    </w:p>
    <w:p w14:paraId="2165DA3B" w14:textId="77777777" w:rsidR="0052251F" w:rsidRPr="0052251F" w:rsidRDefault="0052251F" w:rsidP="0052251F">
      <w:pPr>
        <w:rPr>
          <w:b/>
          <w:bCs/>
        </w:rPr>
      </w:pPr>
      <w:r w:rsidRPr="0052251F">
        <w:rPr>
          <w:b/>
          <w:bCs/>
        </w:rPr>
        <w:t>4.5.7 GRU Layer</w:t>
      </w:r>
    </w:p>
    <w:p w14:paraId="5B71DF86" w14:textId="77777777" w:rsidR="0052251F" w:rsidRPr="0052251F" w:rsidRDefault="0052251F" w:rsidP="0052251F">
      <w:r w:rsidRPr="0052251F">
        <w:lastRenderedPageBreak/>
        <w:t>The Gated Recurrent Unit captures sequential dependencies within network traffic.</w:t>
      </w:r>
    </w:p>
    <w:p w14:paraId="3A990C92" w14:textId="77777777" w:rsidR="0052251F" w:rsidRPr="0052251F" w:rsidRDefault="0052251F" w:rsidP="0052251F">
      <w:r w:rsidRPr="0052251F">
        <w:t>Advantages:</w:t>
      </w:r>
    </w:p>
    <w:p w14:paraId="1C83FE4E" w14:textId="77777777" w:rsidR="0052251F" w:rsidRPr="0052251F" w:rsidRDefault="0052251F">
      <w:pPr>
        <w:numPr>
          <w:ilvl w:val="0"/>
          <w:numId w:val="22"/>
        </w:numPr>
      </w:pPr>
      <w:r w:rsidRPr="0052251F">
        <w:t xml:space="preserve">Fewer parameters than LSTM. </w:t>
      </w:r>
    </w:p>
    <w:p w14:paraId="0EBFB1D5" w14:textId="77777777" w:rsidR="0052251F" w:rsidRPr="0052251F" w:rsidRDefault="0052251F">
      <w:pPr>
        <w:numPr>
          <w:ilvl w:val="0"/>
          <w:numId w:val="22"/>
        </w:numPr>
      </w:pPr>
      <w:r w:rsidRPr="0052251F">
        <w:t xml:space="preserve">Faster computation. </w:t>
      </w:r>
    </w:p>
    <w:p w14:paraId="6B15F465" w14:textId="77777777" w:rsidR="0052251F" w:rsidRPr="0052251F" w:rsidRDefault="0052251F">
      <w:pPr>
        <w:numPr>
          <w:ilvl w:val="0"/>
          <w:numId w:val="22"/>
        </w:numPr>
      </w:pPr>
      <w:r w:rsidRPr="0052251F">
        <w:t xml:space="preserve">Better suited for lightweight IoT deployment. </w:t>
      </w:r>
    </w:p>
    <w:p w14:paraId="444DB37D" w14:textId="77777777" w:rsidR="0052251F" w:rsidRPr="0052251F" w:rsidRDefault="0052251F" w:rsidP="0052251F">
      <w:r w:rsidRPr="0052251F">
        <w:pict w14:anchorId="6C161622">
          <v:rect id="_x0000_i1351" style="width:0;height:1.5pt" o:hralign="center" o:hrstd="t" o:hr="t" fillcolor="#a0a0a0" stroked="f"/>
        </w:pict>
      </w:r>
    </w:p>
    <w:p w14:paraId="73EB925B" w14:textId="77777777" w:rsidR="0052251F" w:rsidRPr="0052251F" w:rsidRDefault="0052251F" w:rsidP="0052251F">
      <w:pPr>
        <w:rPr>
          <w:b/>
          <w:bCs/>
        </w:rPr>
      </w:pPr>
      <w:r w:rsidRPr="0052251F">
        <w:rPr>
          <w:b/>
          <w:bCs/>
        </w:rPr>
        <w:t>4.5.8 Fully Connected Layer</w:t>
      </w:r>
    </w:p>
    <w:p w14:paraId="2F5AA5FF" w14:textId="77777777" w:rsidR="0052251F" w:rsidRPr="0052251F" w:rsidRDefault="0052251F" w:rsidP="0052251F">
      <w:r w:rsidRPr="0052251F">
        <w:t>Transforms the extracted features into class scores.</w:t>
      </w:r>
    </w:p>
    <w:p w14:paraId="439EE1B5" w14:textId="77777777" w:rsidR="0052251F" w:rsidRPr="0052251F" w:rsidRDefault="0052251F" w:rsidP="0052251F">
      <w:r w:rsidRPr="0052251F">
        <w:t>Responsibilities:</w:t>
      </w:r>
    </w:p>
    <w:p w14:paraId="4145ADD4" w14:textId="77777777" w:rsidR="0052251F" w:rsidRPr="0052251F" w:rsidRDefault="0052251F">
      <w:pPr>
        <w:numPr>
          <w:ilvl w:val="0"/>
          <w:numId w:val="23"/>
        </w:numPr>
      </w:pPr>
      <w:r w:rsidRPr="0052251F">
        <w:t xml:space="preserve">Feature fusion. </w:t>
      </w:r>
    </w:p>
    <w:p w14:paraId="292A6606" w14:textId="77777777" w:rsidR="0052251F" w:rsidRPr="0052251F" w:rsidRDefault="0052251F">
      <w:pPr>
        <w:numPr>
          <w:ilvl w:val="0"/>
          <w:numId w:val="23"/>
        </w:numPr>
      </w:pPr>
      <w:r w:rsidRPr="0052251F">
        <w:t xml:space="preserve">Final classification mapping. </w:t>
      </w:r>
    </w:p>
    <w:p w14:paraId="5A98BD02" w14:textId="77777777" w:rsidR="0052251F" w:rsidRPr="0052251F" w:rsidRDefault="0052251F" w:rsidP="0052251F">
      <w:r w:rsidRPr="0052251F">
        <w:pict w14:anchorId="265C0F70">
          <v:rect id="_x0000_i1352" style="width:0;height:1.5pt" o:hralign="center" o:hrstd="t" o:hr="t" fillcolor="#a0a0a0" stroked="f"/>
        </w:pict>
      </w:r>
    </w:p>
    <w:p w14:paraId="3097E4D9" w14:textId="77777777" w:rsidR="0052251F" w:rsidRPr="0052251F" w:rsidRDefault="0052251F" w:rsidP="0052251F">
      <w:pPr>
        <w:rPr>
          <w:b/>
          <w:bCs/>
        </w:rPr>
      </w:pPr>
      <w:r w:rsidRPr="0052251F">
        <w:rPr>
          <w:b/>
          <w:bCs/>
        </w:rPr>
        <w:t xml:space="preserve">4.5.9 </w:t>
      </w:r>
      <w:proofErr w:type="spellStart"/>
      <w:r w:rsidRPr="0052251F">
        <w:rPr>
          <w:b/>
          <w:bCs/>
        </w:rPr>
        <w:t>Softmax</w:t>
      </w:r>
      <w:proofErr w:type="spellEnd"/>
      <w:r w:rsidRPr="0052251F">
        <w:rPr>
          <w:b/>
          <w:bCs/>
        </w:rPr>
        <w:t xml:space="preserve"> Layer</w:t>
      </w:r>
    </w:p>
    <w:p w14:paraId="4E331A9E" w14:textId="77777777" w:rsidR="0052251F" w:rsidRPr="0052251F" w:rsidRDefault="0052251F" w:rsidP="0052251F">
      <w:r w:rsidRPr="0052251F">
        <w:t>Converts the output scores into probabilities.</w:t>
      </w:r>
    </w:p>
    <w:p w14:paraId="19910BAC" w14:textId="77777777" w:rsidR="0052251F" w:rsidRPr="0052251F" w:rsidRDefault="0052251F" w:rsidP="0052251F">
      <w:r w:rsidRPr="0052251F">
        <w:t>Final prediction:</w:t>
      </w:r>
    </w:p>
    <w:p w14:paraId="6C798B04" w14:textId="77777777" w:rsidR="0052251F" w:rsidRPr="0052251F" w:rsidRDefault="0052251F">
      <w:pPr>
        <w:numPr>
          <w:ilvl w:val="0"/>
          <w:numId w:val="24"/>
        </w:numPr>
      </w:pPr>
      <w:r w:rsidRPr="0052251F">
        <w:rPr>
          <w:b/>
          <w:bCs/>
        </w:rPr>
        <w:t>Benign</w:t>
      </w:r>
      <w:r w:rsidRPr="0052251F">
        <w:t xml:space="preserve"> </w:t>
      </w:r>
    </w:p>
    <w:p w14:paraId="0DD707E0" w14:textId="77777777" w:rsidR="0052251F" w:rsidRPr="0052251F" w:rsidRDefault="0052251F">
      <w:pPr>
        <w:numPr>
          <w:ilvl w:val="0"/>
          <w:numId w:val="24"/>
        </w:numPr>
      </w:pPr>
      <w:r w:rsidRPr="0052251F">
        <w:rPr>
          <w:b/>
          <w:bCs/>
        </w:rPr>
        <w:t>Attack</w:t>
      </w:r>
      <w:r w:rsidRPr="0052251F">
        <w:t xml:space="preserve"> </w:t>
      </w:r>
    </w:p>
    <w:p w14:paraId="0D55D3C0" w14:textId="77777777" w:rsidR="0052251F" w:rsidRPr="0052251F" w:rsidRDefault="0052251F" w:rsidP="0052251F">
      <w:r w:rsidRPr="0052251F">
        <w:pict w14:anchorId="34C9038B">
          <v:rect id="_x0000_i1353" style="width:0;height:1.5pt" o:hralign="center" o:hrstd="t" o:hr="t" fillcolor="#a0a0a0" stroked="f"/>
        </w:pict>
      </w:r>
    </w:p>
    <w:p w14:paraId="30A92925" w14:textId="77777777" w:rsidR="0052251F" w:rsidRPr="0052251F" w:rsidRDefault="0052251F" w:rsidP="0052251F">
      <w:pPr>
        <w:rPr>
          <w:b/>
          <w:bCs/>
        </w:rPr>
      </w:pPr>
      <w:r w:rsidRPr="0052251F">
        <w:rPr>
          <w:b/>
          <w:bCs/>
        </w:rPr>
        <w:t>4.6 Federated Learning Workflow</w:t>
      </w:r>
    </w:p>
    <w:p w14:paraId="649C335A" w14:textId="77777777" w:rsidR="0052251F" w:rsidRPr="0052251F" w:rsidRDefault="0052251F" w:rsidP="0052251F">
      <w:r w:rsidRPr="0052251F">
        <w:t>The federated learning process consists of the following steps:</w:t>
      </w:r>
    </w:p>
    <w:p w14:paraId="576AE567" w14:textId="77777777" w:rsidR="0052251F" w:rsidRPr="0052251F" w:rsidRDefault="0052251F">
      <w:pPr>
        <w:numPr>
          <w:ilvl w:val="0"/>
          <w:numId w:val="25"/>
        </w:numPr>
      </w:pPr>
      <w:r w:rsidRPr="0052251F">
        <w:t xml:space="preserve">Initialize the Ghost-1D GRU global model. </w:t>
      </w:r>
    </w:p>
    <w:p w14:paraId="3AEF74DD" w14:textId="77777777" w:rsidR="0052251F" w:rsidRPr="0052251F" w:rsidRDefault="0052251F">
      <w:pPr>
        <w:numPr>
          <w:ilvl w:val="0"/>
          <w:numId w:val="25"/>
        </w:numPr>
      </w:pPr>
      <w:r w:rsidRPr="0052251F">
        <w:t xml:space="preserve">Distribute the model to Raspberry Pi clients. </w:t>
      </w:r>
    </w:p>
    <w:p w14:paraId="0F6310F7" w14:textId="77777777" w:rsidR="0052251F" w:rsidRPr="0052251F" w:rsidRDefault="0052251F">
      <w:pPr>
        <w:numPr>
          <w:ilvl w:val="0"/>
          <w:numId w:val="25"/>
        </w:numPr>
      </w:pPr>
      <w:r w:rsidRPr="0052251F">
        <w:t xml:space="preserve">Train locally using client-specific data. </w:t>
      </w:r>
    </w:p>
    <w:p w14:paraId="668E7C90" w14:textId="77777777" w:rsidR="0052251F" w:rsidRPr="0052251F" w:rsidRDefault="0052251F">
      <w:pPr>
        <w:numPr>
          <w:ilvl w:val="0"/>
          <w:numId w:val="25"/>
        </w:numPr>
      </w:pPr>
      <w:r w:rsidRPr="0052251F">
        <w:t xml:space="preserve">Upload model parameters only. </w:t>
      </w:r>
    </w:p>
    <w:p w14:paraId="034DA04B" w14:textId="77777777" w:rsidR="0052251F" w:rsidRPr="0052251F" w:rsidRDefault="0052251F">
      <w:pPr>
        <w:numPr>
          <w:ilvl w:val="0"/>
          <w:numId w:val="25"/>
        </w:numPr>
      </w:pPr>
      <w:r w:rsidRPr="0052251F">
        <w:t xml:space="preserve">Aggregate using </w:t>
      </w:r>
      <w:proofErr w:type="spellStart"/>
      <w:r w:rsidRPr="0052251F">
        <w:t>FedAvg</w:t>
      </w:r>
      <w:proofErr w:type="spellEnd"/>
      <w:r w:rsidRPr="0052251F">
        <w:t xml:space="preserve">. </w:t>
      </w:r>
    </w:p>
    <w:p w14:paraId="540B1A03" w14:textId="77777777" w:rsidR="0052251F" w:rsidRPr="0052251F" w:rsidRDefault="0052251F">
      <w:pPr>
        <w:numPr>
          <w:ilvl w:val="0"/>
          <w:numId w:val="25"/>
        </w:numPr>
      </w:pPr>
      <w:r w:rsidRPr="0052251F">
        <w:t xml:space="preserve">Generate updated global model. </w:t>
      </w:r>
    </w:p>
    <w:p w14:paraId="48F1CAD8" w14:textId="77777777" w:rsidR="0052251F" w:rsidRPr="0052251F" w:rsidRDefault="0052251F">
      <w:pPr>
        <w:numPr>
          <w:ilvl w:val="0"/>
          <w:numId w:val="25"/>
        </w:numPr>
      </w:pPr>
      <w:r w:rsidRPr="0052251F">
        <w:t xml:space="preserve">Redistribute updated model. </w:t>
      </w:r>
    </w:p>
    <w:p w14:paraId="7EFFA492" w14:textId="77777777" w:rsidR="0052251F" w:rsidRPr="0052251F" w:rsidRDefault="0052251F">
      <w:pPr>
        <w:numPr>
          <w:ilvl w:val="0"/>
          <w:numId w:val="25"/>
        </w:numPr>
      </w:pPr>
      <w:r w:rsidRPr="0052251F">
        <w:t xml:space="preserve">Repeat for multiple communication rounds. </w:t>
      </w:r>
    </w:p>
    <w:p w14:paraId="305968A8" w14:textId="77777777" w:rsidR="0052251F" w:rsidRPr="0052251F" w:rsidRDefault="0052251F">
      <w:pPr>
        <w:numPr>
          <w:ilvl w:val="0"/>
          <w:numId w:val="25"/>
        </w:numPr>
      </w:pPr>
      <w:r w:rsidRPr="0052251F">
        <w:lastRenderedPageBreak/>
        <w:t xml:space="preserve">Deploy the final model for real-time intrusion detection. </w:t>
      </w:r>
    </w:p>
    <w:p w14:paraId="7110B2FF" w14:textId="77777777" w:rsidR="0052251F" w:rsidRPr="0052251F" w:rsidRDefault="0052251F" w:rsidP="0052251F">
      <w:r w:rsidRPr="0052251F">
        <w:pict w14:anchorId="1E99CCC1">
          <v:rect id="_x0000_i1354" style="width:0;height:1.5pt" o:hralign="center" o:hrstd="t" o:hr="t" fillcolor="#a0a0a0" stroked="f"/>
        </w:pict>
      </w:r>
    </w:p>
    <w:p w14:paraId="28AFC2CB" w14:textId="77777777" w:rsidR="0052251F" w:rsidRPr="0052251F" w:rsidRDefault="0052251F" w:rsidP="0052251F">
      <w:pPr>
        <w:rPr>
          <w:b/>
          <w:bCs/>
        </w:rPr>
      </w:pPr>
      <w:r w:rsidRPr="0052251F">
        <w:rPr>
          <w:b/>
          <w:bCs/>
        </w:rPr>
        <w:t>4.7 Deployment Architecture</w:t>
      </w:r>
    </w:p>
    <w:p w14:paraId="79D0BDC9" w14:textId="77777777" w:rsidR="0052251F" w:rsidRPr="0052251F" w:rsidRDefault="0052251F" w:rsidP="0052251F">
      <w:r w:rsidRPr="0052251F">
        <w:t>After training, the final global model is deployed to Raspberry Pi devices.</w:t>
      </w:r>
    </w:p>
    <w:p w14:paraId="580DB244" w14:textId="77777777" w:rsidR="0052251F" w:rsidRPr="0052251F" w:rsidRDefault="0052251F" w:rsidP="0052251F">
      <w:r w:rsidRPr="0052251F">
        <w:t>The Raspberry Pi performs:</w:t>
      </w:r>
    </w:p>
    <w:p w14:paraId="207CCA6C" w14:textId="77777777" w:rsidR="0052251F" w:rsidRPr="0052251F" w:rsidRDefault="0052251F">
      <w:pPr>
        <w:numPr>
          <w:ilvl w:val="0"/>
          <w:numId w:val="26"/>
        </w:numPr>
      </w:pPr>
      <w:r w:rsidRPr="0052251F">
        <w:t xml:space="preserve">Packet capture </w:t>
      </w:r>
    </w:p>
    <w:p w14:paraId="6E6E6467" w14:textId="77777777" w:rsidR="0052251F" w:rsidRPr="0052251F" w:rsidRDefault="0052251F">
      <w:pPr>
        <w:numPr>
          <w:ilvl w:val="0"/>
          <w:numId w:val="26"/>
        </w:numPr>
      </w:pPr>
      <w:r w:rsidRPr="0052251F">
        <w:t xml:space="preserve">Feature extraction </w:t>
      </w:r>
    </w:p>
    <w:p w14:paraId="1C0EB516" w14:textId="77777777" w:rsidR="0052251F" w:rsidRPr="0052251F" w:rsidRDefault="0052251F">
      <w:pPr>
        <w:numPr>
          <w:ilvl w:val="0"/>
          <w:numId w:val="26"/>
        </w:numPr>
      </w:pPr>
      <w:r w:rsidRPr="0052251F">
        <w:t xml:space="preserve">Data preprocessing </w:t>
      </w:r>
    </w:p>
    <w:p w14:paraId="7B45D598" w14:textId="77777777" w:rsidR="0052251F" w:rsidRPr="0052251F" w:rsidRDefault="0052251F">
      <w:pPr>
        <w:numPr>
          <w:ilvl w:val="0"/>
          <w:numId w:val="26"/>
        </w:numPr>
      </w:pPr>
      <w:r w:rsidRPr="0052251F">
        <w:t xml:space="preserve">Ghost-1D GRU inference </w:t>
      </w:r>
    </w:p>
    <w:p w14:paraId="412028CC" w14:textId="77777777" w:rsidR="0052251F" w:rsidRPr="0052251F" w:rsidRDefault="0052251F">
      <w:pPr>
        <w:numPr>
          <w:ilvl w:val="0"/>
          <w:numId w:val="26"/>
        </w:numPr>
      </w:pPr>
      <w:r w:rsidRPr="0052251F">
        <w:t xml:space="preserve">Attack prediction </w:t>
      </w:r>
    </w:p>
    <w:p w14:paraId="09C9E843" w14:textId="77777777" w:rsidR="0052251F" w:rsidRPr="0052251F" w:rsidRDefault="0052251F">
      <w:pPr>
        <w:numPr>
          <w:ilvl w:val="0"/>
          <w:numId w:val="26"/>
        </w:numPr>
      </w:pPr>
      <w:r w:rsidRPr="0052251F">
        <w:t xml:space="preserve">Communication with Flutter application </w:t>
      </w:r>
    </w:p>
    <w:p w14:paraId="21E01720" w14:textId="77777777" w:rsidR="0052251F" w:rsidRPr="0052251F" w:rsidRDefault="0052251F" w:rsidP="0052251F">
      <w:r w:rsidRPr="0052251F">
        <w:t>The Flutter application displays:</w:t>
      </w:r>
    </w:p>
    <w:p w14:paraId="2CE3F6BA" w14:textId="77777777" w:rsidR="0052251F" w:rsidRPr="0052251F" w:rsidRDefault="0052251F">
      <w:pPr>
        <w:numPr>
          <w:ilvl w:val="0"/>
          <w:numId w:val="27"/>
        </w:numPr>
      </w:pPr>
      <w:r w:rsidRPr="0052251F">
        <w:t xml:space="preserve">Attack detection results </w:t>
      </w:r>
    </w:p>
    <w:p w14:paraId="407CF7B7" w14:textId="77777777" w:rsidR="0052251F" w:rsidRPr="0052251F" w:rsidRDefault="0052251F">
      <w:pPr>
        <w:numPr>
          <w:ilvl w:val="0"/>
          <w:numId w:val="27"/>
        </w:numPr>
      </w:pPr>
      <w:r w:rsidRPr="0052251F">
        <w:t xml:space="preserve">Device status </w:t>
      </w:r>
    </w:p>
    <w:p w14:paraId="1537FF86" w14:textId="77777777" w:rsidR="0052251F" w:rsidRPr="0052251F" w:rsidRDefault="0052251F">
      <w:pPr>
        <w:numPr>
          <w:ilvl w:val="0"/>
          <w:numId w:val="27"/>
        </w:numPr>
      </w:pPr>
      <w:r w:rsidRPr="0052251F">
        <w:t xml:space="preserve">Prediction logs </w:t>
      </w:r>
    </w:p>
    <w:p w14:paraId="20527B91" w14:textId="77777777" w:rsidR="0052251F" w:rsidRPr="0052251F" w:rsidRDefault="0052251F">
      <w:pPr>
        <w:numPr>
          <w:ilvl w:val="0"/>
          <w:numId w:val="27"/>
        </w:numPr>
      </w:pPr>
      <w:r w:rsidRPr="0052251F">
        <w:t xml:space="preserve">Real-time alerts </w:t>
      </w:r>
    </w:p>
    <w:p w14:paraId="175B32E2" w14:textId="77777777" w:rsidR="0052251F" w:rsidRPr="0052251F" w:rsidRDefault="0052251F" w:rsidP="0052251F">
      <w:r w:rsidRPr="0052251F">
        <w:pict w14:anchorId="0D50D91D">
          <v:rect id="_x0000_i1355" style="width:0;height:1.5pt" o:hralign="center" o:hrstd="t" o:hr="t" fillcolor="#a0a0a0" stroked="f"/>
        </w:pict>
      </w:r>
    </w:p>
    <w:p w14:paraId="07468B11" w14:textId="77777777" w:rsidR="004F3758" w:rsidRPr="004F3758" w:rsidRDefault="004F3758" w:rsidP="004F3758">
      <w:pPr>
        <w:rPr>
          <w:b/>
          <w:bCs/>
        </w:rPr>
      </w:pPr>
      <w:r w:rsidRPr="004F3758">
        <w:rPr>
          <w:b/>
          <w:bCs/>
        </w:rPr>
        <w:t>CHAPTER 5</w:t>
      </w:r>
    </w:p>
    <w:p w14:paraId="3851AF24" w14:textId="77777777" w:rsidR="004F3758" w:rsidRPr="004F3758" w:rsidRDefault="004F3758" w:rsidP="004F3758">
      <w:pPr>
        <w:rPr>
          <w:b/>
          <w:bCs/>
        </w:rPr>
      </w:pPr>
      <w:r w:rsidRPr="004F3758">
        <w:rPr>
          <w:b/>
          <w:bCs/>
        </w:rPr>
        <w:t>IMPLEMENTATION AND EXPERIMENTAL SETUP</w:t>
      </w:r>
    </w:p>
    <w:p w14:paraId="30B8D91D" w14:textId="77777777" w:rsidR="004F3758" w:rsidRPr="004F3758" w:rsidRDefault="004F3758" w:rsidP="004F3758">
      <w:pPr>
        <w:rPr>
          <w:b/>
          <w:bCs/>
        </w:rPr>
      </w:pPr>
      <w:r w:rsidRPr="004F3758">
        <w:rPr>
          <w:b/>
          <w:bCs/>
        </w:rPr>
        <w:t>5.1 Introduction</w:t>
      </w:r>
    </w:p>
    <w:p w14:paraId="3E6DE9A1" w14:textId="77777777" w:rsidR="004F3758" w:rsidRPr="004F3758" w:rsidRDefault="004F3758" w:rsidP="004F3758">
      <w:r w:rsidRPr="004F3758">
        <w:t>This chapter describes the implementation details of the proposed Federated Learning-based Intrusion Detection System. The implementation includes dataset preparation, preprocessing, feature selection using Enhanced Adaptive Northern Goshawk Optimization (EA-NGO), construction of the lightweight Ghost-1D GRU model, federated learning using the Flower framework, global model aggregation using the Federated Averaging (</w:t>
      </w:r>
      <w:proofErr w:type="spellStart"/>
      <w:r w:rsidRPr="004F3758">
        <w:t>FedAvg</w:t>
      </w:r>
      <w:proofErr w:type="spellEnd"/>
      <w:r w:rsidRPr="004F3758">
        <w:t>) algorithm, and deployment on Raspberry Pi for real-time intrusion detection.</w:t>
      </w:r>
    </w:p>
    <w:p w14:paraId="19A892E4" w14:textId="77777777" w:rsidR="004F3758" w:rsidRPr="004F3758" w:rsidRDefault="004F3758" w:rsidP="004F3758">
      <w:r w:rsidRPr="004F3758">
        <w:t xml:space="preserve">The entire system was implemented in Python using </w:t>
      </w:r>
      <w:proofErr w:type="spellStart"/>
      <w:r w:rsidRPr="004F3758">
        <w:t>PyTorch</w:t>
      </w:r>
      <w:proofErr w:type="spellEnd"/>
      <w:r w:rsidRPr="004F3758">
        <w:t xml:space="preserve"> for deep learning and Flower for federated learning. The final global model was deployed on Raspberry Pi devices and integrated with a Flutter application for real-time attack monitoring.</w:t>
      </w:r>
    </w:p>
    <w:p w14:paraId="731800A7" w14:textId="77777777" w:rsidR="004F3758" w:rsidRPr="004F3758" w:rsidRDefault="004F3758" w:rsidP="004F3758">
      <w:r w:rsidRPr="004F3758">
        <w:pict w14:anchorId="572F9846">
          <v:rect id="_x0000_i1509" style="width:0;height:1.5pt" o:hralign="center" o:hrstd="t" o:hr="t" fillcolor="#a0a0a0" stroked="f"/>
        </w:pict>
      </w:r>
    </w:p>
    <w:p w14:paraId="7ADDFFF9" w14:textId="77777777" w:rsidR="004F3758" w:rsidRPr="004F3758" w:rsidRDefault="004F3758" w:rsidP="004F3758">
      <w:pPr>
        <w:rPr>
          <w:b/>
          <w:bCs/>
        </w:rPr>
      </w:pPr>
      <w:r w:rsidRPr="004F3758">
        <w:rPr>
          <w:b/>
          <w:bCs/>
        </w:rPr>
        <w:lastRenderedPageBreak/>
        <w:t>5.2 Development Environment</w:t>
      </w:r>
    </w:p>
    <w:p w14:paraId="31B1F6A8" w14:textId="77777777" w:rsidR="004F3758" w:rsidRPr="004F3758" w:rsidRDefault="004F3758" w:rsidP="004F3758">
      <w:r w:rsidRPr="004F3758">
        <w:t>The proposed framework was developed using the following software and hardware environment.</w:t>
      </w:r>
    </w:p>
    <w:p w14:paraId="135066F9" w14:textId="77777777" w:rsidR="004F3758" w:rsidRPr="004F3758" w:rsidRDefault="004F3758" w:rsidP="004F3758">
      <w:pPr>
        <w:rPr>
          <w:b/>
          <w:bCs/>
        </w:rPr>
      </w:pPr>
      <w:r w:rsidRPr="004F3758">
        <w:rPr>
          <w:b/>
          <w:bCs/>
        </w:rPr>
        <w:t>Software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2"/>
        <w:gridCol w:w="2398"/>
      </w:tblGrid>
      <w:tr w:rsidR="004F3758" w:rsidRPr="004F3758" w14:paraId="79B331A1" w14:textId="77777777">
        <w:trPr>
          <w:tblHeader/>
          <w:tblCellSpacing w:w="15" w:type="dxa"/>
        </w:trPr>
        <w:tc>
          <w:tcPr>
            <w:tcW w:w="0" w:type="auto"/>
            <w:vAlign w:val="center"/>
            <w:hideMark/>
          </w:tcPr>
          <w:p w14:paraId="0E8B0D11" w14:textId="77777777" w:rsidR="004F3758" w:rsidRPr="004F3758" w:rsidRDefault="004F3758" w:rsidP="004F3758">
            <w:pPr>
              <w:rPr>
                <w:b/>
                <w:bCs/>
              </w:rPr>
            </w:pPr>
            <w:r w:rsidRPr="004F3758">
              <w:rPr>
                <w:b/>
                <w:bCs/>
              </w:rPr>
              <w:t>Component</w:t>
            </w:r>
          </w:p>
        </w:tc>
        <w:tc>
          <w:tcPr>
            <w:tcW w:w="0" w:type="auto"/>
            <w:vAlign w:val="center"/>
            <w:hideMark/>
          </w:tcPr>
          <w:p w14:paraId="0780F7E8" w14:textId="77777777" w:rsidR="004F3758" w:rsidRPr="004F3758" w:rsidRDefault="004F3758" w:rsidP="004F3758">
            <w:pPr>
              <w:rPr>
                <w:b/>
                <w:bCs/>
              </w:rPr>
            </w:pPr>
            <w:r w:rsidRPr="004F3758">
              <w:rPr>
                <w:b/>
                <w:bCs/>
              </w:rPr>
              <w:t>Specification</w:t>
            </w:r>
          </w:p>
        </w:tc>
      </w:tr>
      <w:tr w:rsidR="004F3758" w:rsidRPr="004F3758" w14:paraId="72C4F637" w14:textId="77777777">
        <w:trPr>
          <w:tblCellSpacing w:w="15" w:type="dxa"/>
        </w:trPr>
        <w:tc>
          <w:tcPr>
            <w:tcW w:w="0" w:type="auto"/>
            <w:vAlign w:val="center"/>
            <w:hideMark/>
          </w:tcPr>
          <w:p w14:paraId="6A83F016" w14:textId="77777777" w:rsidR="004F3758" w:rsidRPr="004F3758" w:rsidRDefault="004F3758" w:rsidP="004F3758">
            <w:r w:rsidRPr="004F3758">
              <w:t>Programming Language</w:t>
            </w:r>
          </w:p>
        </w:tc>
        <w:tc>
          <w:tcPr>
            <w:tcW w:w="0" w:type="auto"/>
            <w:vAlign w:val="center"/>
            <w:hideMark/>
          </w:tcPr>
          <w:p w14:paraId="629E6CE8" w14:textId="77777777" w:rsidR="004F3758" w:rsidRPr="004F3758" w:rsidRDefault="004F3758" w:rsidP="004F3758">
            <w:r w:rsidRPr="004F3758">
              <w:t>Python 3.12</w:t>
            </w:r>
          </w:p>
        </w:tc>
      </w:tr>
      <w:tr w:rsidR="004F3758" w:rsidRPr="004F3758" w14:paraId="6EC7121C" w14:textId="77777777">
        <w:trPr>
          <w:tblCellSpacing w:w="15" w:type="dxa"/>
        </w:trPr>
        <w:tc>
          <w:tcPr>
            <w:tcW w:w="0" w:type="auto"/>
            <w:vAlign w:val="center"/>
            <w:hideMark/>
          </w:tcPr>
          <w:p w14:paraId="09269871" w14:textId="77777777" w:rsidR="004F3758" w:rsidRPr="004F3758" w:rsidRDefault="004F3758" w:rsidP="004F3758">
            <w:r w:rsidRPr="004F3758">
              <w:t>Deep Learning Framework</w:t>
            </w:r>
          </w:p>
        </w:tc>
        <w:tc>
          <w:tcPr>
            <w:tcW w:w="0" w:type="auto"/>
            <w:vAlign w:val="center"/>
            <w:hideMark/>
          </w:tcPr>
          <w:p w14:paraId="28B2CF4A" w14:textId="77777777" w:rsidR="004F3758" w:rsidRPr="004F3758" w:rsidRDefault="004F3758" w:rsidP="004F3758">
            <w:proofErr w:type="spellStart"/>
            <w:r w:rsidRPr="004F3758">
              <w:t>PyTorch</w:t>
            </w:r>
            <w:proofErr w:type="spellEnd"/>
          </w:p>
        </w:tc>
      </w:tr>
      <w:tr w:rsidR="004F3758" w:rsidRPr="004F3758" w14:paraId="2A69B670" w14:textId="77777777">
        <w:trPr>
          <w:tblCellSpacing w:w="15" w:type="dxa"/>
        </w:trPr>
        <w:tc>
          <w:tcPr>
            <w:tcW w:w="0" w:type="auto"/>
            <w:vAlign w:val="center"/>
            <w:hideMark/>
          </w:tcPr>
          <w:p w14:paraId="660EC045" w14:textId="77777777" w:rsidR="004F3758" w:rsidRPr="004F3758" w:rsidRDefault="004F3758" w:rsidP="004F3758">
            <w:r w:rsidRPr="004F3758">
              <w:t>Federated Learning Framework</w:t>
            </w:r>
          </w:p>
        </w:tc>
        <w:tc>
          <w:tcPr>
            <w:tcW w:w="0" w:type="auto"/>
            <w:vAlign w:val="center"/>
            <w:hideMark/>
          </w:tcPr>
          <w:p w14:paraId="5EF2F9E5" w14:textId="77777777" w:rsidR="004F3758" w:rsidRPr="004F3758" w:rsidRDefault="004F3758" w:rsidP="004F3758">
            <w:r w:rsidRPr="004F3758">
              <w:t>Flower</w:t>
            </w:r>
          </w:p>
        </w:tc>
      </w:tr>
      <w:tr w:rsidR="004F3758" w:rsidRPr="004F3758" w14:paraId="4FFD4862" w14:textId="77777777">
        <w:trPr>
          <w:tblCellSpacing w:w="15" w:type="dxa"/>
        </w:trPr>
        <w:tc>
          <w:tcPr>
            <w:tcW w:w="0" w:type="auto"/>
            <w:vAlign w:val="center"/>
            <w:hideMark/>
          </w:tcPr>
          <w:p w14:paraId="34889DE9" w14:textId="77777777" w:rsidR="004F3758" w:rsidRPr="004F3758" w:rsidRDefault="004F3758" w:rsidP="004F3758">
            <w:r w:rsidRPr="004F3758">
              <w:t>IDE</w:t>
            </w:r>
          </w:p>
        </w:tc>
        <w:tc>
          <w:tcPr>
            <w:tcW w:w="0" w:type="auto"/>
            <w:vAlign w:val="center"/>
            <w:hideMark/>
          </w:tcPr>
          <w:p w14:paraId="781EC876" w14:textId="77777777" w:rsidR="004F3758" w:rsidRPr="004F3758" w:rsidRDefault="004F3758" w:rsidP="004F3758">
            <w:r w:rsidRPr="004F3758">
              <w:t>Visual Studio Code</w:t>
            </w:r>
          </w:p>
        </w:tc>
      </w:tr>
      <w:tr w:rsidR="004F3758" w:rsidRPr="004F3758" w14:paraId="55D50119" w14:textId="77777777">
        <w:trPr>
          <w:tblCellSpacing w:w="15" w:type="dxa"/>
        </w:trPr>
        <w:tc>
          <w:tcPr>
            <w:tcW w:w="0" w:type="auto"/>
            <w:vAlign w:val="center"/>
            <w:hideMark/>
          </w:tcPr>
          <w:p w14:paraId="42CEB8A2" w14:textId="77777777" w:rsidR="004F3758" w:rsidRPr="004F3758" w:rsidRDefault="004F3758" w:rsidP="004F3758">
            <w:r w:rsidRPr="004F3758">
              <w:t>Mobile Application</w:t>
            </w:r>
          </w:p>
        </w:tc>
        <w:tc>
          <w:tcPr>
            <w:tcW w:w="0" w:type="auto"/>
            <w:vAlign w:val="center"/>
            <w:hideMark/>
          </w:tcPr>
          <w:p w14:paraId="0F8E0150" w14:textId="77777777" w:rsidR="004F3758" w:rsidRPr="004F3758" w:rsidRDefault="004F3758" w:rsidP="004F3758">
            <w:r w:rsidRPr="004F3758">
              <w:t>Flutter</w:t>
            </w:r>
          </w:p>
        </w:tc>
      </w:tr>
      <w:tr w:rsidR="004F3758" w:rsidRPr="004F3758" w14:paraId="732C4DA2" w14:textId="77777777">
        <w:trPr>
          <w:tblCellSpacing w:w="15" w:type="dxa"/>
        </w:trPr>
        <w:tc>
          <w:tcPr>
            <w:tcW w:w="0" w:type="auto"/>
            <w:vAlign w:val="center"/>
            <w:hideMark/>
          </w:tcPr>
          <w:p w14:paraId="67980E45" w14:textId="77777777" w:rsidR="004F3758" w:rsidRPr="004F3758" w:rsidRDefault="004F3758" w:rsidP="004F3758">
            <w:r w:rsidRPr="004F3758">
              <w:t>Operating System</w:t>
            </w:r>
          </w:p>
        </w:tc>
        <w:tc>
          <w:tcPr>
            <w:tcW w:w="0" w:type="auto"/>
            <w:vAlign w:val="center"/>
            <w:hideMark/>
          </w:tcPr>
          <w:p w14:paraId="4F686660" w14:textId="77777777" w:rsidR="004F3758" w:rsidRPr="004F3758" w:rsidRDefault="004F3758" w:rsidP="004F3758">
            <w:r w:rsidRPr="004F3758">
              <w:t>Windows 11</w:t>
            </w:r>
          </w:p>
        </w:tc>
      </w:tr>
      <w:tr w:rsidR="004F3758" w:rsidRPr="004F3758" w14:paraId="59E1C0F4" w14:textId="77777777">
        <w:trPr>
          <w:tblCellSpacing w:w="15" w:type="dxa"/>
        </w:trPr>
        <w:tc>
          <w:tcPr>
            <w:tcW w:w="0" w:type="auto"/>
            <w:vAlign w:val="center"/>
            <w:hideMark/>
          </w:tcPr>
          <w:p w14:paraId="05AB3B1D" w14:textId="77777777" w:rsidR="004F3758" w:rsidRPr="004F3758" w:rsidRDefault="004F3758" w:rsidP="004F3758">
            <w:r w:rsidRPr="004F3758">
              <w:t>Raspberry Pi OS</w:t>
            </w:r>
          </w:p>
        </w:tc>
        <w:tc>
          <w:tcPr>
            <w:tcW w:w="0" w:type="auto"/>
            <w:vAlign w:val="center"/>
            <w:hideMark/>
          </w:tcPr>
          <w:p w14:paraId="1507735F" w14:textId="77777777" w:rsidR="004F3758" w:rsidRPr="004F3758" w:rsidRDefault="004F3758" w:rsidP="004F3758">
            <w:r w:rsidRPr="004F3758">
              <w:t>Raspberry Pi OS (64-bit)</w:t>
            </w:r>
          </w:p>
        </w:tc>
      </w:tr>
    </w:tbl>
    <w:p w14:paraId="44B42862" w14:textId="77777777" w:rsidR="004F3758" w:rsidRPr="004F3758" w:rsidRDefault="004F3758" w:rsidP="004F3758">
      <w:pPr>
        <w:rPr>
          <w:b/>
          <w:bCs/>
        </w:rPr>
      </w:pPr>
      <w:r w:rsidRPr="004F3758">
        <w:rPr>
          <w:b/>
          <w:bCs/>
        </w:rPr>
        <w:t>Hardware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0"/>
        <w:gridCol w:w="4435"/>
      </w:tblGrid>
      <w:tr w:rsidR="004F3758" w:rsidRPr="004F3758" w14:paraId="59EA6253" w14:textId="77777777">
        <w:trPr>
          <w:tblHeader/>
          <w:tblCellSpacing w:w="15" w:type="dxa"/>
        </w:trPr>
        <w:tc>
          <w:tcPr>
            <w:tcW w:w="0" w:type="auto"/>
            <w:vAlign w:val="center"/>
            <w:hideMark/>
          </w:tcPr>
          <w:p w14:paraId="4E7E05FA" w14:textId="77777777" w:rsidR="004F3758" w:rsidRPr="004F3758" w:rsidRDefault="004F3758" w:rsidP="004F3758">
            <w:pPr>
              <w:rPr>
                <w:b/>
                <w:bCs/>
              </w:rPr>
            </w:pPr>
            <w:r w:rsidRPr="004F3758">
              <w:rPr>
                <w:b/>
                <w:bCs/>
              </w:rPr>
              <w:t>Component</w:t>
            </w:r>
          </w:p>
        </w:tc>
        <w:tc>
          <w:tcPr>
            <w:tcW w:w="0" w:type="auto"/>
            <w:vAlign w:val="center"/>
            <w:hideMark/>
          </w:tcPr>
          <w:p w14:paraId="53B82182" w14:textId="77777777" w:rsidR="004F3758" w:rsidRPr="004F3758" w:rsidRDefault="004F3758" w:rsidP="004F3758">
            <w:pPr>
              <w:rPr>
                <w:b/>
                <w:bCs/>
              </w:rPr>
            </w:pPr>
            <w:r w:rsidRPr="004F3758">
              <w:rPr>
                <w:b/>
                <w:bCs/>
              </w:rPr>
              <w:t>Specification</w:t>
            </w:r>
          </w:p>
        </w:tc>
      </w:tr>
      <w:tr w:rsidR="004F3758" w:rsidRPr="004F3758" w14:paraId="639119EE" w14:textId="77777777">
        <w:trPr>
          <w:tblCellSpacing w:w="15" w:type="dxa"/>
        </w:trPr>
        <w:tc>
          <w:tcPr>
            <w:tcW w:w="0" w:type="auto"/>
            <w:vAlign w:val="center"/>
            <w:hideMark/>
          </w:tcPr>
          <w:p w14:paraId="0FCAEBCA" w14:textId="77777777" w:rsidR="004F3758" w:rsidRPr="004F3758" w:rsidRDefault="004F3758" w:rsidP="004F3758">
            <w:r w:rsidRPr="004F3758">
              <w:t>Processor</w:t>
            </w:r>
          </w:p>
        </w:tc>
        <w:tc>
          <w:tcPr>
            <w:tcW w:w="0" w:type="auto"/>
            <w:vAlign w:val="center"/>
            <w:hideMark/>
          </w:tcPr>
          <w:p w14:paraId="76C44B7E" w14:textId="77777777" w:rsidR="004F3758" w:rsidRPr="004F3758" w:rsidRDefault="004F3758" w:rsidP="004F3758">
            <w:r w:rsidRPr="004F3758">
              <w:t>Intel Core i9</w:t>
            </w:r>
          </w:p>
        </w:tc>
      </w:tr>
      <w:tr w:rsidR="004F3758" w:rsidRPr="004F3758" w14:paraId="48152750" w14:textId="77777777">
        <w:trPr>
          <w:tblCellSpacing w:w="15" w:type="dxa"/>
        </w:trPr>
        <w:tc>
          <w:tcPr>
            <w:tcW w:w="0" w:type="auto"/>
            <w:vAlign w:val="center"/>
            <w:hideMark/>
          </w:tcPr>
          <w:p w14:paraId="509CB4B9" w14:textId="77777777" w:rsidR="004F3758" w:rsidRPr="004F3758" w:rsidRDefault="004F3758" w:rsidP="004F3758">
            <w:r w:rsidRPr="004F3758">
              <w:t>GPU</w:t>
            </w:r>
          </w:p>
        </w:tc>
        <w:tc>
          <w:tcPr>
            <w:tcW w:w="0" w:type="auto"/>
            <w:vAlign w:val="center"/>
            <w:hideMark/>
          </w:tcPr>
          <w:p w14:paraId="26CE0150" w14:textId="77777777" w:rsidR="004F3758" w:rsidRPr="004F3758" w:rsidRDefault="004F3758" w:rsidP="004F3758">
            <w:r w:rsidRPr="004F3758">
              <w:t>NVIDIA RTX 4060 (used during development)</w:t>
            </w:r>
          </w:p>
        </w:tc>
      </w:tr>
      <w:tr w:rsidR="004F3758" w:rsidRPr="004F3758" w14:paraId="4074151F" w14:textId="77777777">
        <w:trPr>
          <w:tblCellSpacing w:w="15" w:type="dxa"/>
        </w:trPr>
        <w:tc>
          <w:tcPr>
            <w:tcW w:w="0" w:type="auto"/>
            <w:vAlign w:val="center"/>
            <w:hideMark/>
          </w:tcPr>
          <w:p w14:paraId="6E920C50" w14:textId="77777777" w:rsidR="004F3758" w:rsidRPr="004F3758" w:rsidRDefault="004F3758" w:rsidP="004F3758">
            <w:r w:rsidRPr="004F3758">
              <w:t>RAM</w:t>
            </w:r>
          </w:p>
        </w:tc>
        <w:tc>
          <w:tcPr>
            <w:tcW w:w="0" w:type="auto"/>
            <w:vAlign w:val="center"/>
            <w:hideMark/>
          </w:tcPr>
          <w:p w14:paraId="73EF5A9C" w14:textId="77777777" w:rsidR="004F3758" w:rsidRPr="004F3758" w:rsidRDefault="004F3758" w:rsidP="004F3758">
            <w:r w:rsidRPr="004F3758">
              <w:t>16 GB DDR5</w:t>
            </w:r>
          </w:p>
        </w:tc>
      </w:tr>
      <w:tr w:rsidR="004F3758" w:rsidRPr="004F3758" w14:paraId="270869F3" w14:textId="77777777">
        <w:trPr>
          <w:tblCellSpacing w:w="15" w:type="dxa"/>
        </w:trPr>
        <w:tc>
          <w:tcPr>
            <w:tcW w:w="0" w:type="auto"/>
            <w:vAlign w:val="center"/>
            <w:hideMark/>
          </w:tcPr>
          <w:p w14:paraId="405B293E" w14:textId="77777777" w:rsidR="004F3758" w:rsidRPr="004F3758" w:rsidRDefault="004F3758" w:rsidP="004F3758">
            <w:r w:rsidRPr="004F3758">
              <w:t>Edge Device</w:t>
            </w:r>
          </w:p>
        </w:tc>
        <w:tc>
          <w:tcPr>
            <w:tcW w:w="0" w:type="auto"/>
            <w:vAlign w:val="center"/>
            <w:hideMark/>
          </w:tcPr>
          <w:p w14:paraId="044A0758" w14:textId="77777777" w:rsidR="004F3758" w:rsidRPr="004F3758" w:rsidRDefault="004F3758" w:rsidP="004F3758">
            <w:r w:rsidRPr="004F3758">
              <w:t>Raspberry Pi</w:t>
            </w:r>
          </w:p>
        </w:tc>
      </w:tr>
      <w:tr w:rsidR="004F3758" w:rsidRPr="004F3758" w14:paraId="49B3A7A9" w14:textId="77777777">
        <w:trPr>
          <w:tblCellSpacing w:w="15" w:type="dxa"/>
        </w:trPr>
        <w:tc>
          <w:tcPr>
            <w:tcW w:w="0" w:type="auto"/>
            <w:vAlign w:val="center"/>
            <w:hideMark/>
          </w:tcPr>
          <w:p w14:paraId="08D564D9" w14:textId="77777777" w:rsidR="004F3758" w:rsidRPr="004F3758" w:rsidRDefault="004F3758" w:rsidP="004F3758">
            <w:r w:rsidRPr="004F3758">
              <w:t>Network</w:t>
            </w:r>
          </w:p>
        </w:tc>
        <w:tc>
          <w:tcPr>
            <w:tcW w:w="0" w:type="auto"/>
            <w:vAlign w:val="center"/>
            <w:hideMark/>
          </w:tcPr>
          <w:p w14:paraId="7D8A9CF0" w14:textId="77777777" w:rsidR="004F3758" w:rsidRPr="004F3758" w:rsidRDefault="004F3758" w:rsidP="004F3758">
            <w:r w:rsidRPr="004F3758">
              <w:t>Local Wi-Fi</w:t>
            </w:r>
          </w:p>
        </w:tc>
      </w:tr>
    </w:tbl>
    <w:p w14:paraId="0C33DDA2" w14:textId="77777777" w:rsidR="004F3758" w:rsidRPr="004F3758" w:rsidRDefault="004F3758" w:rsidP="004F3758">
      <w:r w:rsidRPr="004F3758">
        <w:pict w14:anchorId="57F19F4D">
          <v:rect id="_x0000_i1510" style="width:0;height:1.5pt" o:hralign="center" o:hrstd="t" o:hr="t" fillcolor="#a0a0a0" stroked="f"/>
        </w:pict>
      </w:r>
    </w:p>
    <w:p w14:paraId="3CCA3E28" w14:textId="77777777" w:rsidR="004F3758" w:rsidRPr="004F3758" w:rsidRDefault="004F3758" w:rsidP="004F3758">
      <w:pPr>
        <w:rPr>
          <w:b/>
          <w:bCs/>
        </w:rPr>
      </w:pPr>
      <w:r w:rsidRPr="004F3758">
        <w:rPr>
          <w:b/>
          <w:bCs/>
        </w:rPr>
        <w:t>5.3 Project Directory Structure</w:t>
      </w:r>
    </w:p>
    <w:p w14:paraId="35BF681D" w14:textId="77777777" w:rsidR="004F3758" w:rsidRPr="004F3758" w:rsidRDefault="004F3758" w:rsidP="004F3758">
      <w:r w:rsidRPr="004F3758">
        <w:t>The project is organized into several modules, each responsible for a specific task.</w:t>
      </w:r>
    </w:p>
    <w:p w14:paraId="0B09E360" w14:textId="77777777" w:rsidR="004F3758" w:rsidRPr="004F3758" w:rsidRDefault="004F3758" w:rsidP="004F3758">
      <w:proofErr w:type="spellStart"/>
      <w:r w:rsidRPr="004F3758">
        <w:t>Ghost_FL_Flower</w:t>
      </w:r>
      <w:proofErr w:type="spellEnd"/>
      <w:r w:rsidRPr="004F3758">
        <w:t>/</w:t>
      </w:r>
    </w:p>
    <w:p w14:paraId="15648E41" w14:textId="77777777" w:rsidR="004F3758" w:rsidRPr="004F3758" w:rsidRDefault="004F3758" w:rsidP="004F3758"/>
    <w:p w14:paraId="4DB205D1" w14:textId="77777777" w:rsidR="004F3758" w:rsidRPr="004F3758" w:rsidRDefault="004F3758" w:rsidP="004F3758">
      <w:r w:rsidRPr="004F3758">
        <w:t>│</w:t>
      </w:r>
    </w:p>
    <w:p w14:paraId="4195F13A" w14:textId="77777777" w:rsidR="004F3758" w:rsidRPr="004F3758" w:rsidRDefault="004F3758" w:rsidP="004F3758">
      <w:r w:rsidRPr="004F3758">
        <w:rPr>
          <w:rFonts w:ascii="MS Gothic" w:eastAsia="MS Gothic" w:hAnsi="MS Gothic" w:cs="MS Gothic" w:hint="eastAsia"/>
        </w:rPr>
        <w:t>├</w:t>
      </w:r>
      <w:r w:rsidRPr="004F3758">
        <w:rPr>
          <w:rFonts w:ascii="Calibri" w:hAnsi="Calibri" w:cs="Calibri"/>
        </w:rPr>
        <w:t>──</w:t>
      </w:r>
      <w:r w:rsidRPr="004F3758">
        <w:t xml:space="preserve"> server.py</w:t>
      </w:r>
    </w:p>
    <w:p w14:paraId="305410CB" w14:textId="77777777" w:rsidR="004F3758" w:rsidRPr="004F3758" w:rsidRDefault="004F3758" w:rsidP="004F3758">
      <w:r w:rsidRPr="004F3758">
        <w:rPr>
          <w:rFonts w:ascii="MS Gothic" w:eastAsia="MS Gothic" w:hAnsi="MS Gothic" w:cs="MS Gothic" w:hint="eastAsia"/>
        </w:rPr>
        <w:lastRenderedPageBreak/>
        <w:t>├</w:t>
      </w:r>
      <w:r w:rsidRPr="004F3758">
        <w:rPr>
          <w:rFonts w:ascii="Calibri" w:hAnsi="Calibri" w:cs="Calibri"/>
        </w:rPr>
        <w:t>──</w:t>
      </w:r>
      <w:r w:rsidRPr="004F3758">
        <w:t xml:space="preserve"> client.py</w:t>
      </w:r>
    </w:p>
    <w:p w14:paraId="2415039B" w14:textId="77777777" w:rsidR="004F3758" w:rsidRPr="004F3758" w:rsidRDefault="004F3758" w:rsidP="004F3758">
      <w:r w:rsidRPr="004F3758">
        <w:rPr>
          <w:rFonts w:ascii="MS Gothic" w:eastAsia="MS Gothic" w:hAnsi="MS Gothic" w:cs="MS Gothic" w:hint="eastAsia"/>
        </w:rPr>
        <w:t>├</w:t>
      </w:r>
      <w:r w:rsidRPr="004F3758">
        <w:rPr>
          <w:rFonts w:ascii="Calibri" w:hAnsi="Calibri" w:cs="Calibri"/>
        </w:rPr>
        <w:t>──</w:t>
      </w:r>
      <w:r w:rsidRPr="004F3758">
        <w:t xml:space="preserve"> model.py</w:t>
      </w:r>
    </w:p>
    <w:p w14:paraId="55380C34" w14:textId="77777777" w:rsidR="004F3758" w:rsidRPr="004F3758" w:rsidRDefault="004F3758" w:rsidP="004F3758">
      <w:r w:rsidRPr="004F3758">
        <w:rPr>
          <w:rFonts w:ascii="MS Gothic" w:eastAsia="MS Gothic" w:hAnsi="MS Gothic" w:cs="MS Gothic" w:hint="eastAsia"/>
        </w:rPr>
        <w:t>├</w:t>
      </w:r>
      <w:r w:rsidRPr="004F3758">
        <w:rPr>
          <w:rFonts w:ascii="Calibri" w:hAnsi="Calibri" w:cs="Calibri"/>
        </w:rPr>
        <w:t>──</w:t>
      </w:r>
      <w:r w:rsidRPr="004F3758">
        <w:t xml:space="preserve"> dataset.py</w:t>
      </w:r>
    </w:p>
    <w:p w14:paraId="6238F7E3" w14:textId="77777777" w:rsidR="004F3758" w:rsidRPr="004F3758" w:rsidRDefault="004F3758" w:rsidP="004F3758">
      <w:r w:rsidRPr="004F3758">
        <w:rPr>
          <w:rFonts w:ascii="MS Gothic" w:eastAsia="MS Gothic" w:hAnsi="MS Gothic" w:cs="MS Gothic" w:hint="eastAsia"/>
        </w:rPr>
        <w:t>├</w:t>
      </w:r>
      <w:r w:rsidRPr="004F3758">
        <w:rPr>
          <w:rFonts w:ascii="Calibri" w:hAnsi="Calibri" w:cs="Calibri"/>
        </w:rPr>
        <w:t>──</w:t>
      </w:r>
      <w:r w:rsidRPr="004F3758">
        <w:t xml:space="preserve"> trainer.py</w:t>
      </w:r>
    </w:p>
    <w:p w14:paraId="3E8AA6DE" w14:textId="77777777" w:rsidR="004F3758" w:rsidRPr="004F3758" w:rsidRDefault="004F3758" w:rsidP="004F3758">
      <w:r w:rsidRPr="004F3758">
        <w:rPr>
          <w:rFonts w:ascii="MS Gothic" w:eastAsia="MS Gothic" w:hAnsi="MS Gothic" w:cs="MS Gothic" w:hint="eastAsia"/>
        </w:rPr>
        <w:t>├</w:t>
      </w:r>
      <w:r w:rsidRPr="004F3758">
        <w:rPr>
          <w:rFonts w:ascii="Calibri" w:hAnsi="Calibri" w:cs="Calibri"/>
        </w:rPr>
        <w:t>──</w:t>
      </w:r>
      <w:r w:rsidRPr="004F3758">
        <w:t xml:space="preserve"> utils.py</w:t>
      </w:r>
    </w:p>
    <w:p w14:paraId="68305F99" w14:textId="77777777" w:rsidR="004F3758" w:rsidRPr="004F3758" w:rsidRDefault="004F3758" w:rsidP="004F3758">
      <w:r w:rsidRPr="004F3758">
        <w:rPr>
          <w:rFonts w:ascii="MS Gothic" w:eastAsia="MS Gothic" w:hAnsi="MS Gothic" w:cs="MS Gothic" w:hint="eastAsia"/>
        </w:rPr>
        <w:t>├</w:t>
      </w:r>
      <w:r w:rsidRPr="004F3758">
        <w:rPr>
          <w:rFonts w:ascii="Calibri" w:hAnsi="Calibri" w:cs="Calibri"/>
        </w:rPr>
        <w:t>──</w:t>
      </w:r>
      <w:r w:rsidRPr="004F3758">
        <w:t xml:space="preserve"> EA_NGO.py</w:t>
      </w:r>
    </w:p>
    <w:p w14:paraId="22D05F54" w14:textId="77777777" w:rsidR="004F3758" w:rsidRPr="004F3758" w:rsidRDefault="004F3758" w:rsidP="004F3758">
      <w:r w:rsidRPr="004F3758">
        <w:rPr>
          <w:rFonts w:ascii="MS Gothic" w:eastAsia="MS Gothic" w:hAnsi="MS Gothic" w:cs="MS Gothic" w:hint="eastAsia"/>
        </w:rPr>
        <w:t>├</w:t>
      </w:r>
      <w:r w:rsidRPr="004F3758">
        <w:rPr>
          <w:rFonts w:ascii="Calibri" w:hAnsi="Calibri" w:cs="Calibri"/>
        </w:rPr>
        <w:t>──</w:t>
      </w:r>
      <w:r w:rsidRPr="004F3758">
        <w:t xml:space="preserve"> </w:t>
      </w:r>
      <w:proofErr w:type="spellStart"/>
      <w:r w:rsidRPr="004F3758">
        <w:t>selected_</w:t>
      </w:r>
      <w:proofErr w:type="gramStart"/>
      <w:r w:rsidRPr="004F3758">
        <w:t>features.json</w:t>
      </w:r>
      <w:proofErr w:type="spellEnd"/>
      <w:proofErr w:type="gramEnd"/>
    </w:p>
    <w:p w14:paraId="2EE5DED3" w14:textId="77777777" w:rsidR="004F3758" w:rsidRPr="004F3758" w:rsidRDefault="004F3758" w:rsidP="004F3758">
      <w:r w:rsidRPr="004F3758">
        <w:rPr>
          <w:rFonts w:ascii="MS Gothic" w:eastAsia="MS Gothic" w:hAnsi="MS Gothic" w:cs="MS Gothic" w:hint="eastAsia"/>
        </w:rPr>
        <w:t>├</w:t>
      </w:r>
      <w:r w:rsidRPr="004F3758">
        <w:rPr>
          <w:rFonts w:ascii="Calibri" w:hAnsi="Calibri" w:cs="Calibri"/>
        </w:rPr>
        <w:t>──</w:t>
      </w:r>
      <w:r w:rsidRPr="004F3758">
        <w:t xml:space="preserve"> </w:t>
      </w:r>
      <w:proofErr w:type="spellStart"/>
      <w:r w:rsidRPr="004F3758">
        <w:t>saved_models</w:t>
      </w:r>
      <w:proofErr w:type="spellEnd"/>
      <w:r w:rsidRPr="004F3758">
        <w:t>/</w:t>
      </w:r>
    </w:p>
    <w:p w14:paraId="43A21F2A" w14:textId="77777777" w:rsidR="004F3758" w:rsidRPr="004F3758" w:rsidRDefault="004F3758" w:rsidP="004F3758">
      <w:r w:rsidRPr="004F3758">
        <w:t>│      global_model_round_15.pth</w:t>
      </w:r>
    </w:p>
    <w:p w14:paraId="3D927848" w14:textId="77777777" w:rsidR="004F3758" w:rsidRPr="004F3758" w:rsidRDefault="004F3758" w:rsidP="004F3758">
      <w:r w:rsidRPr="004F3758">
        <w:t>│</w:t>
      </w:r>
    </w:p>
    <w:p w14:paraId="371D3CD2" w14:textId="77777777" w:rsidR="004F3758" w:rsidRPr="004F3758" w:rsidRDefault="004F3758" w:rsidP="004F3758">
      <w:r w:rsidRPr="004F3758">
        <w:rPr>
          <w:rFonts w:ascii="MS Gothic" w:eastAsia="MS Gothic" w:hAnsi="MS Gothic" w:cs="MS Gothic" w:hint="eastAsia"/>
        </w:rPr>
        <w:t>├</w:t>
      </w:r>
      <w:r w:rsidRPr="004F3758">
        <w:rPr>
          <w:rFonts w:ascii="Calibri" w:hAnsi="Calibri" w:cs="Calibri"/>
        </w:rPr>
        <w:t>──</w:t>
      </w:r>
      <w:r w:rsidRPr="004F3758">
        <w:t xml:space="preserve"> backend/</w:t>
      </w:r>
    </w:p>
    <w:p w14:paraId="77B315E2" w14:textId="77777777" w:rsidR="004F3758" w:rsidRPr="004F3758" w:rsidRDefault="004F3758" w:rsidP="004F3758">
      <w:r w:rsidRPr="004F3758">
        <w:t>│      predictor.py</w:t>
      </w:r>
    </w:p>
    <w:p w14:paraId="2C5B77E3" w14:textId="77777777" w:rsidR="004F3758" w:rsidRPr="004F3758" w:rsidRDefault="004F3758" w:rsidP="004F3758">
      <w:r w:rsidRPr="004F3758">
        <w:t>│      main.py</w:t>
      </w:r>
    </w:p>
    <w:p w14:paraId="4C1311D0" w14:textId="77777777" w:rsidR="004F3758" w:rsidRPr="004F3758" w:rsidRDefault="004F3758" w:rsidP="004F3758">
      <w:r w:rsidRPr="004F3758">
        <w:t>│</w:t>
      </w:r>
    </w:p>
    <w:p w14:paraId="129F23F2" w14:textId="77777777" w:rsidR="004F3758" w:rsidRPr="004F3758" w:rsidRDefault="004F3758" w:rsidP="004F3758">
      <w:r w:rsidRPr="004F3758">
        <w:rPr>
          <w:rFonts w:ascii="MS Gothic" w:eastAsia="MS Gothic" w:hAnsi="MS Gothic" w:cs="MS Gothic" w:hint="eastAsia"/>
        </w:rPr>
        <w:t>├</w:t>
      </w:r>
      <w:r w:rsidRPr="004F3758">
        <w:rPr>
          <w:rFonts w:ascii="Calibri" w:hAnsi="Calibri" w:cs="Calibri"/>
        </w:rPr>
        <w:t>──</w:t>
      </w:r>
      <w:r w:rsidRPr="004F3758">
        <w:t xml:space="preserve"> Flutter App</w:t>
      </w:r>
    </w:p>
    <w:p w14:paraId="7E32A40C" w14:textId="77777777" w:rsidR="004F3758" w:rsidRPr="004F3758" w:rsidRDefault="004F3758" w:rsidP="004F3758">
      <w:r w:rsidRPr="004F3758">
        <w:t>│</w:t>
      </w:r>
    </w:p>
    <w:p w14:paraId="77CC55D8" w14:textId="77777777" w:rsidR="004F3758" w:rsidRPr="004F3758" w:rsidRDefault="004F3758" w:rsidP="004F3758">
      <w:r w:rsidRPr="004F3758">
        <w:t>└── Raspberry Pi</w:t>
      </w:r>
    </w:p>
    <w:p w14:paraId="7506387A" w14:textId="77777777" w:rsidR="004F3758" w:rsidRPr="004F3758" w:rsidRDefault="004F3758" w:rsidP="004F3758">
      <w:r w:rsidRPr="004F3758">
        <w:t>Each module is explained in the following sections.</w:t>
      </w:r>
    </w:p>
    <w:p w14:paraId="0AB187A6" w14:textId="77777777" w:rsidR="004F3758" w:rsidRPr="004F3758" w:rsidRDefault="004F3758" w:rsidP="004F3758">
      <w:r w:rsidRPr="004F3758">
        <w:pict w14:anchorId="6B79400F">
          <v:rect id="_x0000_i1511" style="width:0;height:1.5pt" o:hralign="center" o:hrstd="t" o:hr="t" fillcolor="#a0a0a0" stroked="f"/>
        </w:pict>
      </w:r>
    </w:p>
    <w:p w14:paraId="57ADB15D" w14:textId="77777777" w:rsidR="004F3758" w:rsidRPr="004F3758" w:rsidRDefault="004F3758" w:rsidP="004F3758">
      <w:pPr>
        <w:rPr>
          <w:b/>
          <w:bCs/>
        </w:rPr>
      </w:pPr>
      <w:r w:rsidRPr="004F3758">
        <w:rPr>
          <w:b/>
          <w:bCs/>
        </w:rPr>
        <w:t>5.4 Dataset Implementation</w:t>
      </w:r>
    </w:p>
    <w:p w14:paraId="3D7A1041" w14:textId="77777777" w:rsidR="004F3758" w:rsidRPr="004F3758" w:rsidRDefault="004F3758" w:rsidP="004F3758">
      <w:r w:rsidRPr="004F3758">
        <w:rPr>
          <w:b/>
          <w:bCs/>
        </w:rPr>
        <w:t>Implemented in:</w:t>
      </w:r>
    </w:p>
    <w:p w14:paraId="0ECE74CB" w14:textId="77777777" w:rsidR="004F3758" w:rsidRPr="004F3758" w:rsidRDefault="004F3758" w:rsidP="004F3758">
      <w:r w:rsidRPr="004F3758">
        <w:t>dataset.py</w:t>
      </w:r>
    </w:p>
    <w:p w14:paraId="216347CB" w14:textId="77777777" w:rsidR="004F3758" w:rsidRPr="004F3758" w:rsidRDefault="004F3758" w:rsidP="004F3758">
      <w:r w:rsidRPr="004F3758">
        <w:t>The CICIoT2023 dataset is used for model training.</w:t>
      </w:r>
    </w:p>
    <w:p w14:paraId="78C60B7D" w14:textId="77777777" w:rsidR="004F3758" w:rsidRPr="004F3758" w:rsidRDefault="004F3758" w:rsidP="004F3758">
      <w:r w:rsidRPr="004F3758">
        <w:t>The implementation performs the following operations:</w:t>
      </w:r>
    </w:p>
    <w:p w14:paraId="60B3A4F5" w14:textId="77777777" w:rsidR="004F3758" w:rsidRPr="004F3758" w:rsidRDefault="004F3758">
      <w:pPr>
        <w:numPr>
          <w:ilvl w:val="0"/>
          <w:numId w:val="28"/>
        </w:numPr>
      </w:pPr>
      <w:r w:rsidRPr="004F3758">
        <w:t xml:space="preserve">Reads training CSV files </w:t>
      </w:r>
    </w:p>
    <w:p w14:paraId="66CC303B" w14:textId="77777777" w:rsidR="004F3758" w:rsidRPr="004F3758" w:rsidRDefault="004F3758">
      <w:pPr>
        <w:numPr>
          <w:ilvl w:val="0"/>
          <w:numId w:val="28"/>
        </w:numPr>
      </w:pPr>
      <w:r w:rsidRPr="004F3758">
        <w:t xml:space="preserve">Reads validation CSV files </w:t>
      </w:r>
    </w:p>
    <w:p w14:paraId="4263307C" w14:textId="77777777" w:rsidR="004F3758" w:rsidRPr="004F3758" w:rsidRDefault="004F3758">
      <w:pPr>
        <w:numPr>
          <w:ilvl w:val="0"/>
          <w:numId w:val="28"/>
        </w:numPr>
      </w:pPr>
      <w:r w:rsidRPr="004F3758">
        <w:t xml:space="preserve">Reads testing CSV files </w:t>
      </w:r>
    </w:p>
    <w:p w14:paraId="7247D1D8" w14:textId="77777777" w:rsidR="004F3758" w:rsidRPr="004F3758" w:rsidRDefault="004F3758">
      <w:pPr>
        <w:numPr>
          <w:ilvl w:val="0"/>
          <w:numId w:val="28"/>
        </w:numPr>
      </w:pPr>
      <w:r w:rsidRPr="004F3758">
        <w:lastRenderedPageBreak/>
        <w:t xml:space="preserve">Loads only NGO-selected features </w:t>
      </w:r>
    </w:p>
    <w:p w14:paraId="484A52A4" w14:textId="77777777" w:rsidR="004F3758" w:rsidRPr="004F3758" w:rsidRDefault="004F3758">
      <w:pPr>
        <w:numPr>
          <w:ilvl w:val="0"/>
          <w:numId w:val="28"/>
        </w:numPr>
      </w:pPr>
      <w:r w:rsidRPr="004F3758">
        <w:t xml:space="preserve">Converts labels into binary classes </w:t>
      </w:r>
    </w:p>
    <w:p w14:paraId="66512B20" w14:textId="77777777" w:rsidR="004F3758" w:rsidRPr="004F3758" w:rsidRDefault="004F3758">
      <w:pPr>
        <w:numPr>
          <w:ilvl w:val="0"/>
          <w:numId w:val="28"/>
        </w:numPr>
      </w:pPr>
      <w:r w:rsidRPr="004F3758">
        <w:t xml:space="preserve">Performs preprocessing </w:t>
      </w:r>
    </w:p>
    <w:p w14:paraId="52F06AC0" w14:textId="77777777" w:rsidR="004F3758" w:rsidRPr="004F3758" w:rsidRDefault="004F3758">
      <w:pPr>
        <w:numPr>
          <w:ilvl w:val="0"/>
          <w:numId w:val="28"/>
        </w:numPr>
      </w:pPr>
      <w:r w:rsidRPr="004F3758">
        <w:t xml:space="preserve">Returns train, validation and test data </w:t>
      </w:r>
    </w:p>
    <w:p w14:paraId="6C3C38D0" w14:textId="77777777" w:rsidR="004F3758" w:rsidRPr="004F3758" w:rsidRDefault="004F3758" w:rsidP="004F3758">
      <w:r w:rsidRPr="004F3758">
        <w:t>Dataset folders:</w:t>
      </w:r>
    </w:p>
    <w:p w14:paraId="5D5C876F" w14:textId="77777777" w:rsidR="004F3758" w:rsidRPr="004F3758" w:rsidRDefault="004F3758" w:rsidP="004F3758">
      <w:r w:rsidRPr="004F3758">
        <w:t>CICIOT23/</w:t>
      </w:r>
    </w:p>
    <w:p w14:paraId="41C4A18A" w14:textId="77777777" w:rsidR="004F3758" w:rsidRPr="004F3758" w:rsidRDefault="004F3758" w:rsidP="004F3758"/>
    <w:p w14:paraId="2F75FA69" w14:textId="77777777" w:rsidR="004F3758" w:rsidRPr="004F3758" w:rsidRDefault="004F3758" w:rsidP="004F3758">
      <w:r w:rsidRPr="004F3758">
        <w:t>Train</w:t>
      </w:r>
    </w:p>
    <w:p w14:paraId="5C14485D" w14:textId="77777777" w:rsidR="004F3758" w:rsidRPr="004F3758" w:rsidRDefault="004F3758" w:rsidP="004F3758"/>
    <w:p w14:paraId="1128F6CC" w14:textId="77777777" w:rsidR="004F3758" w:rsidRPr="004F3758" w:rsidRDefault="004F3758" w:rsidP="004F3758">
      <w:r w:rsidRPr="004F3758">
        <w:t>Validation</w:t>
      </w:r>
    </w:p>
    <w:p w14:paraId="6B90AFDF" w14:textId="77777777" w:rsidR="004F3758" w:rsidRPr="004F3758" w:rsidRDefault="004F3758" w:rsidP="004F3758"/>
    <w:p w14:paraId="28B7EDF5" w14:textId="77777777" w:rsidR="004F3758" w:rsidRPr="004F3758" w:rsidRDefault="004F3758" w:rsidP="004F3758">
      <w:r w:rsidRPr="004F3758">
        <w:t>Test</w:t>
      </w:r>
    </w:p>
    <w:p w14:paraId="333091DE" w14:textId="77777777" w:rsidR="004F3758" w:rsidRPr="004F3758" w:rsidRDefault="004F3758" w:rsidP="004F3758">
      <w:r w:rsidRPr="004F3758">
        <w:pict w14:anchorId="259B7FA7">
          <v:rect id="_x0000_i1512" style="width:0;height:1.5pt" o:hralign="center" o:hrstd="t" o:hr="t" fillcolor="#a0a0a0" stroked="f"/>
        </w:pict>
      </w:r>
    </w:p>
    <w:p w14:paraId="6958BE86" w14:textId="77777777" w:rsidR="004F3758" w:rsidRPr="004F3758" w:rsidRDefault="004F3758" w:rsidP="004F3758">
      <w:pPr>
        <w:rPr>
          <w:b/>
          <w:bCs/>
        </w:rPr>
      </w:pPr>
      <w:r w:rsidRPr="004F3758">
        <w:rPr>
          <w:b/>
          <w:bCs/>
        </w:rPr>
        <w:t>5.5 Data Preprocessing</w:t>
      </w:r>
    </w:p>
    <w:p w14:paraId="0C920275" w14:textId="77777777" w:rsidR="004F3758" w:rsidRPr="004F3758" w:rsidRDefault="004F3758" w:rsidP="004F3758">
      <w:r w:rsidRPr="004F3758">
        <w:t>Implemented inside</w:t>
      </w:r>
    </w:p>
    <w:p w14:paraId="58750BEF" w14:textId="77777777" w:rsidR="004F3758" w:rsidRPr="004F3758" w:rsidRDefault="004F3758" w:rsidP="004F3758">
      <w:r w:rsidRPr="004F3758">
        <w:t>dataset.py</w:t>
      </w:r>
    </w:p>
    <w:p w14:paraId="1D57A9F7" w14:textId="77777777" w:rsidR="004F3758" w:rsidRPr="004F3758" w:rsidRDefault="004F3758" w:rsidP="004F3758">
      <w:r w:rsidRPr="004F3758">
        <w:t>The preprocessing pipeline consists of multiple stages.</w:t>
      </w:r>
    </w:p>
    <w:p w14:paraId="47202FEA" w14:textId="77777777" w:rsidR="004F3758" w:rsidRPr="004F3758" w:rsidRDefault="004F3758" w:rsidP="004F3758">
      <w:r w:rsidRPr="004F3758">
        <w:pict w14:anchorId="597CFB6A">
          <v:rect id="_x0000_i1513" style="width:0;height:1.5pt" o:hralign="center" o:hrstd="t" o:hr="t" fillcolor="#a0a0a0" stroked="f"/>
        </w:pict>
      </w:r>
    </w:p>
    <w:p w14:paraId="38DAECEA" w14:textId="77777777" w:rsidR="004F3758" w:rsidRPr="004F3758" w:rsidRDefault="004F3758" w:rsidP="004F3758">
      <w:pPr>
        <w:rPr>
          <w:b/>
          <w:bCs/>
        </w:rPr>
      </w:pPr>
      <w:r w:rsidRPr="004F3758">
        <w:rPr>
          <w:b/>
          <w:bCs/>
        </w:rPr>
        <w:t>Step 1</w:t>
      </w:r>
    </w:p>
    <w:p w14:paraId="41BF9CBB" w14:textId="77777777" w:rsidR="004F3758" w:rsidRPr="004F3758" w:rsidRDefault="004F3758" w:rsidP="004F3758">
      <w:r w:rsidRPr="004F3758">
        <w:t>Load CSV files</w:t>
      </w:r>
    </w:p>
    <w:p w14:paraId="6EEC95F6" w14:textId="77777777" w:rsidR="004F3758" w:rsidRPr="004F3758" w:rsidRDefault="004F3758" w:rsidP="004F3758">
      <w:proofErr w:type="spellStart"/>
      <w:proofErr w:type="gramStart"/>
      <w:r w:rsidRPr="004F3758">
        <w:t>pd.read</w:t>
      </w:r>
      <w:proofErr w:type="gramEnd"/>
      <w:r w:rsidRPr="004F3758">
        <w:t>_csv</w:t>
      </w:r>
      <w:proofErr w:type="spellEnd"/>
      <w:r w:rsidRPr="004F3758">
        <w:t>(...)</w:t>
      </w:r>
    </w:p>
    <w:p w14:paraId="0541EB04" w14:textId="77777777" w:rsidR="004F3758" w:rsidRPr="004F3758" w:rsidRDefault="004F3758" w:rsidP="004F3758">
      <w:r w:rsidRPr="004F3758">
        <w:pict w14:anchorId="2AC5F1DE">
          <v:rect id="_x0000_i1514" style="width:0;height:1.5pt" o:hralign="center" o:hrstd="t" o:hr="t" fillcolor="#a0a0a0" stroked="f"/>
        </w:pict>
      </w:r>
    </w:p>
    <w:p w14:paraId="4CE1BA9D" w14:textId="77777777" w:rsidR="004F3758" w:rsidRPr="004F3758" w:rsidRDefault="004F3758" w:rsidP="004F3758">
      <w:pPr>
        <w:rPr>
          <w:b/>
          <w:bCs/>
        </w:rPr>
      </w:pPr>
      <w:r w:rsidRPr="004F3758">
        <w:rPr>
          <w:b/>
          <w:bCs/>
        </w:rPr>
        <w:t>Step 2</w:t>
      </w:r>
    </w:p>
    <w:p w14:paraId="0AC101CA" w14:textId="77777777" w:rsidR="004F3758" w:rsidRPr="004F3758" w:rsidRDefault="004F3758" w:rsidP="004F3758">
      <w:r w:rsidRPr="004F3758">
        <w:t>Select NGO features</w:t>
      </w:r>
    </w:p>
    <w:p w14:paraId="296E5350" w14:textId="77777777" w:rsidR="004F3758" w:rsidRPr="004F3758" w:rsidRDefault="004F3758" w:rsidP="004F3758">
      <w:proofErr w:type="spellStart"/>
      <w:r w:rsidRPr="004F3758">
        <w:t>selected_</w:t>
      </w:r>
      <w:proofErr w:type="gramStart"/>
      <w:r w:rsidRPr="004F3758">
        <w:t>features.json</w:t>
      </w:r>
      <w:proofErr w:type="spellEnd"/>
      <w:proofErr w:type="gramEnd"/>
    </w:p>
    <w:p w14:paraId="087EEEFF" w14:textId="77777777" w:rsidR="004F3758" w:rsidRPr="004F3758" w:rsidRDefault="004F3758" w:rsidP="004F3758">
      <w:r w:rsidRPr="004F3758">
        <w:t>Only the optimized features are loaded.</w:t>
      </w:r>
    </w:p>
    <w:p w14:paraId="08A35254" w14:textId="77777777" w:rsidR="004F3758" w:rsidRPr="004F3758" w:rsidRDefault="004F3758" w:rsidP="004F3758">
      <w:r w:rsidRPr="004F3758">
        <w:pict w14:anchorId="06DC9BC2">
          <v:rect id="_x0000_i1515" style="width:0;height:1.5pt" o:hralign="center" o:hrstd="t" o:hr="t" fillcolor="#a0a0a0" stroked="f"/>
        </w:pict>
      </w:r>
    </w:p>
    <w:p w14:paraId="7C9A2200" w14:textId="77777777" w:rsidR="004F3758" w:rsidRPr="004F3758" w:rsidRDefault="004F3758" w:rsidP="004F3758">
      <w:pPr>
        <w:rPr>
          <w:b/>
          <w:bCs/>
        </w:rPr>
      </w:pPr>
      <w:r w:rsidRPr="004F3758">
        <w:rPr>
          <w:b/>
          <w:bCs/>
        </w:rPr>
        <w:t>Step 3</w:t>
      </w:r>
    </w:p>
    <w:p w14:paraId="401750C3" w14:textId="77777777" w:rsidR="004F3758" w:rsidRPr="004F3758" w:rsidRDefault="004F3758" w:rsidP="004F3758">
      <w:r w:rsidRPr="004F3758">
        <w:lastRenderedPageBreak/>
        <w:t>Convert to numeric</w:t>
      </w:r>
    </w:p>
    <w:p w14:paraId="59821EEE" w14:textId="77777777" w:rsidR="004F3758" w:rsidRPr="004F3758" w:rsidRDefault="004F3758" w:rsidP="004F3758">
      <w:proofErr w:type="spellStart"/>
      <w:r w:rsidRPr="004F3758">
        <w:t>pd.to_numeric</w:t>
      </w:r>
      <w:proofErr w:type="spellEnd"/>
      <w:r w:rsidRPr="004F3758">
        <w:t>(...)</w:t>
      </w:r>
    </w:p>
    <w:p w14:paraId="6FE98559" w14:textId="77777777" w:rsidR="004F3758" w:rsidRPr="004F3758" w:rsidRDefault="004F3758" w:rsidP="004F3758">
      <w:r w:rsidRPr="004F3758">
        <w:t>Non-numeric values are converted into numerical values.</w:t>
      </w:r>
    </w:p>
    <w:p w14:paraId="6CAD8EF5" w14:textId="77777777" w:rsidR="004F3758" w:rsidRPr="004F3758" w:rsidRDefault="004F3758" w:rsidP="004F3758">
      <w:r w:rsidRPr="004F3758">
        <w:pict w14:anchorId="5850073D">
          <v:rect id="_x0000_i1516" style="width:0;height:1.5pt" o:hralign="center" o:hrstd="t" o:hr="t" fillcolor="#a0a0a0" stroked="f"/>
        </w:pict>
      </w:r>
    </w:p>
    <w:p w14:paraId="59522EEF" w14:textId="77777777" w:rsidR="004F3758" w:rsidRPr="004F3758" w:rsidRDefault="004F3758" w:rsidP="004F3758">
      <w:pPr>
        <w:rPr>
          <w:b/>
          <w:bCs/>
        </w:rPr>
      </w:pPr>
      <w:r w:rsidRPr="004F3758">
        <w:rPr>
          <w:b/>
          <w:bCs/>
        </w:rPr>
        <w:t>Step 4</w:t>
      </w:r>
    </w:p>
    <w:p w14:paraId="40DF7040" w14:textId="77777777" w:rsidR="004F3758" w:rsidRPr="004F3758" w:rsidRDefault="004F3758" w:rsidP="004F3758">
      <w:r w:rsidRPr="004F3758">
        <w:t>Handle missing values</w:t>
      </w:r>
    </w:p>
    <w:p w14:paraId="56E21087" w14:textId="77777777" w:rsidR="004F3758" w:rsidRPr="004F3758" w:rsidRDefault="004F3758" w:rsidP="004F3758">
      <w:proofErr w:type="spellStart"/>
      <w:r w:rsidRPr="004F3758">
        <w:t>fillna</w:t>
      </w:r>
      <w:proofErr w:type="spellEnd"/>
      <w:r w:rsidRPr="004F3758">
        <w:t>(median)</w:t>
      </w:r>
    </w:p>
    <w:p w14:paraId="39A0FD9C" w14:textId="77777777" w:rsidR="004F3758" w:rsidRPr="004F3758" w:rsidRDefault="004F3758" w:rsidP="004F3758">
      <w:r w:rsidRPr="004F3758">
        <w:t>Missing values are replaced using median values.</w:t>
      </w:r>
    </w:p>
    <w:p w14:paraId="702E1918" w14:textId="77777777" w:rsidR="004F3758" w:rsidRPr="004F3758" w:rsidRDefault="004F3758" w:rsidP="004F3758">
      <w:r w:rsidRPr="004F3758">
        <w:pict w14:anchorId="11329DFB">
          <v:rect id="_x0000_i1517" style="width:0;height:1.5pt" o:hralign="center" o:hrstd="t" o:hr="t" fillcolor="#a0a0a0" stroked="f"/>
        </w:pict>
      </w:r>
    </w:p>
    <w:p w14:paraId="33859C3D" w14:textId="77777777" w:rsidR="004F3758" w:rsidRPr="004F3758" w:rsidRDefault="004F3758" w:rsidP="004F3758">
      <w:pPr>
        <w:rPr>
          <w:b/>
          <w:bCs/>
        </w:rPr>
      </w:pPr>
      <w:r w:rsidRPr="004F3758">
        <w:rPr>
          <w:b/>
          <w:bCs/>
        </w:rPr>
        <w:t>Step 5</w:t>
      </w:r>
    </w:p>
    <w:p w14:paraId="27C7A701" w14:textId="77777777" w:rsidR="004F3758" w:rsidRPr="004F3758" w:rsidRDefault="004F3758" w:rsidP="004F3758">
      <w:r w:rsidRPr="004F3758">
        <w:t>Remove Infinity</w:t>
      </w:r>
    </w:p>
    <w:p w14:paraId="315E98D9" w14:textId="77777777" w:rsidR="004F3758" w:rsidRPr="004F3758" w:rsidRDefault="004F3758" w:rsidP="004F3758">
      <w:r w:rsidRPr="004F3758">
        <w:t>replace(np.inf)</w:t>
      </w:r>
    </w:p>
    <w:p w14:paraId="151A7B40" w14:textId="77777777" w:rsidR="004F3758" w:rsidRPr="004F3758" w:rsidRDefault="004F3758" w:rsidP="004F3758">
      <w:r w:rsidRPr="004F3758">
        <w:t>Infinite values are removed.</w:t>
      </w:r>
    </w:p>
    <w:p w14:paraId="33F7057E" w14:textId="77777777" w:rsidR="004F3758" w:rsidRPr="004F3758" w:rsidRDefault="004F3758" w:rsidP="004F3758">
      <w:r w:rsidRPr="004F3758">
        <w:pict w14:anchorId="5DE37276">
          <v:rect id="_x0000_i1518" style="width:0;height:1.5pt" o:hralign="center" o:hrstd="t" o:hr="t" fillcolor="#a0a0a0" stroked="f"/>
        </w:pict>
      </w:r>
    </w:p>
    <w:p w14:paraId="269A71F1" w14:textId="77777777" w:rsidR="004F3758" w:rsidRPr="004F3758" w:rsidRDefault="004F3758" w:rsidP="004F3758">
      <w:pPr>
        <w:rPr>
          <w:b/>
          <w:bCs/>
        </w:rPr>
      </w:pPr>
      <w:r w:rsidRPr="004F3758">
        <w:rPr>
          <w:b/>
          <w:bCs/>
        </w:rPr>
        <w:t>Step 6</w:t>
      </w:r>
    </w:p>
    <w:p w14:paraId="0E11E2C0" w14:textId="77777777" w:rsidR="004F3758" w:rsidRPr="004F3758" w:rsidRDefault="004F3758" w:rsidP="004F3758">
      <w:r w:rsidRPr="004F3758">
        <w:t>Label Encoding</w:t>
      </w:r>
    </w:p>
    <w:p w14:paraId="5F349C11" w14:textId="77777777" w:rsidR="004F3758" w:rsidRPr="004F3758" w:rsidRDefault="004F3758" w:rsidP="004F3758">
      <w:r w:rsidRPr="004F3758">
        <w:t>Original labels</w:t>
      </w:r>
    </w:p>
    <w:p w14:paraId="00541A7C" w14:textId="77777777" w:rsidR="004F3758" w:rsidRPr="004F3758" w:rsidRDefault="004F3758" w:rsidP="004F3758">
      <w:r w:rsidRPr="004F3758">
        <w:t>Benign</w:t>
      </w:r>
    </w:p>
    <w:p w14:paraId="3588C683" w14:textId="77777777" w:rsidR="004F3758" w:rsidRPr="004F3758" w:rsidRDefault="004F3758" w:rsidP="004F3758">
      <w:r w:rsidRPr="004F3758">
        <w:t>Attack</w:t>
      </w:r>
    </w:p>
    <w:p w14:paraId="5B3463A9" w14:textId="77777777" w:rsidR="004F3758" w:rsidRPr="004F3758" w:rsidRDefault="004F3758" w:rsidP="004F3758">
      <w:r w:rsidRPr="004F3758">
        <w:t>Converted into</w:t>
      </w:r>
    </w:p>
    <w:p w14:paraId="03E02AFB" w14:textId="77777777" w:rsidR="004F3758" w:rsidRPr="004F3758" w:rsidRDefault="004F3758" w:rsidP="004F3758">
      <w:r w:rsidRPr="004F3758">
        <w:t>0</w:t>
      </w:r>
    </w:p>
    <w:p w14:paraId="49DD97D4" w14:textId="77777777" w:rsidR="004F3758" w:rsidRPr="004F3758" w:rsidRDefault="004F3758" w:rsidP="004F3758">
      <w:r w:rsidRPr="004F3758">
        <w:t>1</w:t>
      </w:r>
    </w:p>
    <w:p w14:paraId="55168624" w14:textId="77777777" w:rsidR="004F3758" w:rsidRPr="004F3758" w:rsidRDefault="004F3758" w:rsidP="004F3758">
      <w:r w:rsidRPr="004F3758">
        <w:pict w14:anchorId="79AAEF42">
          <v:rect id="_x0000_i1519" style="width:0;height:1.5pt" o:hralign="center" o:hrstd="t" o:hr="t" fillcolor="#a0a0a0" stroked="f"/>
        </w:pict>
      </w:r>
    </w:p>
    <w:p w14:paraId="5C250305" w14:textId="77777777" w:rsidR="004F3758" w:rsidRPr="004F3758" w:rsidRDefault="004F3758" w:rsidP="004F3758">
      <w:pPr>
        <w:rPr>
          <w:b/>
          <w:bCs/>
        </w:rPr>
      </w:pPr>
      <w:r w:rsidRPr="004F3758">
        <w:rPr>
          <w:b/>
          <w:bCs/>
        </w:rPr>
        <w:t>Step 7</w:t>
      </w:r>
    </w:p>
    <w:p w14:paraId="12F1BEE5" w14:textId="77777777" w:rsidR="004F3758" w:rsidRPr="004F3758" w:rsidRDefault="004F3758" w:rsidP="004F3758">
      <w:r w:rsidRPr="004F3758">
        <w:t>Normalization</w:t>
      </w:r>
    </w:p>
    <w:p w14:paraId="5F351621" w14:textId="77777777" w:rsidR="004F3758" w:rsidRPr="004F3758" w:rsidRDefault="004F3758" w:rsidP="004F3758">
      <w:proofErr w:type="spellStart"/>
      <w:r w:rsidRPr="004F3758">
        <w:t>StandardScaler</w:t>
      </w:r>
      <w:proofErr w:type="spellEnd"/>
    </w:p>
    <w:p w14:paraId="129EE002" w14:textId="77777777" w:rsidR="004F3758" w:rsidRPr="004F3758" w:rsidRDefault="004F3758" w:rsidP="004F3758">
      <w:r w:rsidRPr="004F3758">
        <w:t>Every feature becomes</w:t>
      </w:r>
    </w:p>
    <w:p w14:paraId="74047567" w14:textId="77777777" w:rsidR="004F3758" w:rsidRPr="004F3758" w:rsidRDefault="004F3758" w:rsidP="004F3758">
      <w:r w:rsidRPr="004F3758">
        <w:t>Mean = 0</w:t>
      </w:r>
    </w:p>
    <w:p w14:paraId="6A18F7F6" w14:textId="77777777" w:rsidR="004F3758" w:rsidRPr="004F3758" w:rsidRDefault="004F3758" w:rsidP="004F3758"/>
    <w:p w14:paraId="5AED88D5" w14:textId="77777777" w:rsidR="004F3758" w:rsidRPr="004F3758" w:rsidRDefault="004F3758" w:rsidP="004F3758">
      <w:r w:rsidRPr="004F3758">
        <w:t>Standard deviation = 1</w:t>
      </w:r>
    </w:p>
    <w:p w14:paraId="65A745DE" w14:textId="77777777" w:rsidR="004F3758" w:rsidRPr="004F3758" w:rsidRDefault="004F3758" w:rsidP="004F3758">
      <w:r w:rsidRPr="004F3758">
        <w:t>This improves model convergence.</w:t>
      </w:r>
    </w:p>
    <w:p w14:paraId="5D304477" w14:textId="77777777" w:rsidR="004F3758" w:rsidRPr="004F3758" w:rsidRDefault="004F3758" w:rsidP="004F3758">
      <w:r w:rsidRPr="004F3758">
        <w:pict w14:anchorId="2DA9A160">
          <v:rect id="_x0000_i1520" style="width:0;height:1.5pt" o:hralign="center" o:hrstd="t" o:hr="t" fillcolor="#a0a0a0" stroked="f"/>
        </w:pict>
      </w:r>
    </w:p>
    <w:p w14:paraId="1FBF7BE0" w14:textId="77777777" w:rsidR="004F3758" w:rsidRPr="004F3758" w:rsidRDefault="004F3758" w:rsidP="004F3758">
      <w:pPr>
        <w:rPr>
          <w:b/>
          <w:bCs/>
        </w:rPr>
      </w:pPr>
      <w:r w:rsidRPr="004F3758">
        <w:rPr>
          <w:b/>
          <w:bCs/>
        </w:rPr>
        <w:t>5.6 EA-NGO Feature Selection</w:t>
      </w:r>
    </w:p>
    <w:p w14:paraId="0FFFF068" w14:textId="77777777" w:rsidR="004F3758" w:rsidRPr="004F3758" w:rsidRDefault="004F3758" w:rsidP="004F3758">
      <w:r w:rsidRPr="004F3758">
        <w:t>Implemented in</w:t>
      </w:r>
    </w:p>
    <w:p w14:paraId="68B689D0" w14:textId="77777777" w:rsidR="004F3758" w:rsidRPr="004F3758" w:rsidRDefault="004F3758" w:rsidP="004F3758">
      <w:r w:rsidRPr="004F3758">
        <w:t>EA_NGO.py</w:t>
      </w:r>
    </w:p>
    <w:p w14:paraId="3DD1EE11" w14:textId="77777777" w:rsidR="004F3758" w:rsidRPr="004F3758" w:rsidRDefault="004F3758" w:rsidP="004F3758">
      <w:r w:rsidRPr="004F3758">
        <w:t>The Enhanced Adaptive Northern Goshawk Optimization algorithm searches for the best subset of features.</w:t>
      </w:r>
    </w:p>
    <w:p w14:paraId="39A6E588" w14:textId="77777777" w:rsidR="004F3758" w:rsidRPr="004F3758" w:rsidRDefault="004F3758" w:rsidP="004F3758">
      <w:r w:rsidRPr="004F3758">
        <w:t>The optimization process includes</w:t>
      </w:r>
    </w:p>
    <w:p w14:paraId="52C066B3" w14:textId="77777777" w:rsidR="004F3758" w:rsidRPr="004F3758" w:rsidRDefault="004F3758">
      <w:pPr>
        <w:numPr>
          <w:ilvl w:val="0"/>
          <w:numId w:val="29"/>
        </w:numPr>
      </w:pPr>
      <w:r w:rsidRPr="004F3758">
        <w:t xml:space="preserve">Population Initialization </w:t>
      </w:r>
    </w:p>
    <w:p w14:paraId="3A30C821" w14:textId="77777777" w:rsidR="004F3758" w:rsidRPr="004F3758" w:rsidRDefault="004F3758">
      <w:pPr>
        <w:numPr>
          <w:ilvl w:val="0"/>
          <w:numId w:val="29"/>
        </w:numPr>
      </w:pPr>
      <w:r w:rsidRPr="004F3758">
        <w:t xml:space="preserve">Exploration Phase </w:t>
      </w:r>
    </w:p>
    <w:p w14:paraId="7C7A716D" w14:textId="77777777" w:rsidR="004F3758" w:rsidRPr="004F3758" w:rsidRDefault="004F3758">
      <w:pPr>
        <w:numPr>
          <w:ilvl w:val="0"/>
          <w:numId w:val="29"/>
        </w:numPr>
      </w:pPr>
      <w:r w:rsidRPr="004F3758">
        <w:t xml:space="preserve">Exploitation Phase </w:t>
      </w:r>
    </w:p>
    <w:p w14:paraId="005E61D5" w14:textId="77777777" w:rsidR="004F3758" w:rsidRPr="004F3758" w:rsidRDefault="004F3758">
      <w:pPr>
        <w:numPr>
          <w:ilvl w:val="0"/>
          <w:numId w:val="29"/>
        </w:numPr>
      </w:pPr>
      <w:r w:rsidRPr="004F3758">
        <w:t xml:space="preserve">Adaptive Mutation </w:t>
      </w:r>
    </w:p>
    <w:p w14:paraId="3FDBC5FA" w14:textId="77777777" w:rsidR="004F3758" w:rsidRPr="004F3758" w:rsidRDefault="004F3758">
      <w:pPr>
        <w:numPr>
          <w:ilvl w:val="0"/>
          <w:numId w:val="29"/>
        </w:numPr>
      </w:pPr>
      <w:r w:rsidRPr="004F3758">
        <w:t xml:space="preserve">Elite Preservation </w:t>
      </w:r>
    </w:p>
    <w:p w14:paraId="6D46D7FE" w14:textId="77777777" w:rsidR="004F3758" w:rsidRPr="004F3758" w:rsidRDefault="004F3758">
      <w:pPr>
        <w:numPr>
          <w:ilvl w:val="0"/>
          <w:numId w:val="29"/>
        </w:numPr>
      </w:pPr>
      <w:r w:rsidRPr="004F3758">
        <w:t xml:space="preserve">Diversity Control </w:t>
      </w:r>
    </w:p>
    <w:p w14:paraId="51D92123" w14:textId="77777777" w:rsidR="004F3758" w:rsidRPr="004F3758" w:rsidRDefault="004F3758" w:rsidP="004F3758">
      <w:r w:rsidRPr="004F3758">
        <w:t>Fitness function considers</w:t>
      </w:r>
    </w:p>
    <w:p w14:paraId="11D90AEB" w14:textId="77777777" w:rsidR="004F3758" w:rsidRPr="004F3758" w:rsidRDefault="004F3758">
      <w:pPr>
        <w:numPr>
          <w:ilvl w:val="0"/>
          <w:numId w:val="30"/>
        </w:numPr>
      </w:pPr>
      <w:r w:rsidRPr="004F3758">
        <w:t xml:space="preserve">Classification Accuracy </w:t>
      </w:r>
    </w:p>
    <w:p w14:paraId="4E848C9F" w14:textId="77777777" w:rsidR="004F3758" w:rsidRPr="004F3758" w:rsidRDefault="004F3758">
      <w:pPr>
        <w:numPr>
          <w:ilvl w:val="0"/>
          <w:numId w:val="30"/>
        </w:numPr>
      </w:pPr>
      <w:r w:rsidRPr="004F3758">
        <w:t xml:space="preserve">Number of Selected Features </w:t>
      </w:r>
    </w:p>
    <w:p w14:paraId="4E1392E4" w14:textId="77777777" w:rsidR="004F3758" w:rsidRPr="004F3758" w:rsidRDefault="004F3758" w:rsidP="004F3758">
      <w:r w:rsidRPr="004F3758">
        <w:t>The optimization reduced the original feature space to</w:t>
      </w:r>
    </w:p>
    <w:p w14:paraId="5FF71A94" w14:textId="77777777" w:rsidR="004F3758" w:rsidRPr="004F3758" w:rsidRDefault="004F3758" w:rsidP="004F3758">
      <w:r w:rsidRPr="004F3758">
        <w:rPr>
          <w:b/>
          <w:bCs/>
        </w:rPr>
        <w:t>14 optimized features</w:t>
      </w:r>
    </w:p>
    <w:p w14:paraId="25C3933B" w14:textId="77777777" w:rsidR="004F3758" w:rsidRPr="004F3758" w:rsidRDefault="004F3758" w:rsidP="004F3758">
      <w:r w:rsidRPr="004F3758">
        <w:t>stored in</w:t>
      </w:r>
    </w:p>
    <w:p w14:paraId="5AF414C0" w14:textId="77777777" w:rsidR="004F3758" w:rsidRPr="004F3758" w:rsidRDefault="004F3758" w:rsidP="004F3758">
      <w:proofErr w:type="spellStart"/>
      <w:r w:rsidRPr="004F3758">
        <w:t>selected_</w:t>
      </w:r>
      <w:proofErr w:type="gramStart"/>
      <w:r w:rsidRPr="004F3758">
        <w:t>features.json</w:t>
      </w:r>
      <w:proofErr w:type="spellEnd"/>
      <w:proofErr w:type="gramEnd"/>
    </w:p>
    <w:p w14:paraId="60CCED2E" w14:textId="77777777" w:rsidR="004F3758" w:rsidRPr="004F3758" w:rsidRDefault="004F3758" w:rsidP="004F3758">
      <w:r w:rsidRPr="004F3758">
        <w:t>The selected features are:</w:t>
      </w:r>
    </w:p>
    <w:p w14:paraId="30B3D8FA" w14:textId="77777777" w:rsidR="004F3758" w:rsidRPr="004F3758" w:rsidRDefault="004F3758">
      <w:pPr>
        <w:numPr>
          <w:ilvl w:val="0"/>
          <w:numId w:val="31"/>
        </w:numPr>
      </w:pPr>
      <w:r w:rsidRPr="004F3758">
        <w:t xml:space="preserve">Duration </w:t>
      </w:r>
    </w:p>
    <w:p w14:paraId="7E97AB6F" w14:textId="77777777" w:rsidR="004F3758" w:rsidRPr="004F3758" w:rsidRDefault="004F3758">
      <w:pPr>
        <w:numPr>
          <w:ilvl w:val="0"/>
          <w:numId w:val="31"/>
        </w:numPr>
      </w:pPr>
      <w:r w:rsidRPr="004F3758">
        <w:t xml:space="preserve">Rate </w:t>
      </w:r>
    </w:p>
    <w:p w14:paraId="1B98BF82" w14:textId="77777777" w:rsidR="004F3758" w:rsidRPr="004F3758" w:rsidRDefault="004F3758">
      <w:pPr>
        <w:numPr>
          <w:ilvl w:val="0"/>
          <w:numId w:val="31"/>
        </w:numPr>
      </w:pPr>
      <w:proofErr w:type="spellStart"/>
      <w:r w:rsidRPr="004F3758">
        <w:t>fin_flag_number</w:t>
      </w:r>
      <w:proofErr w:type="spellEnd"/>
      <w:r w:rsidRPr="004F3758">
        <w:t xml:space="preserve"> </w:t>
      </w:r>
    </w:p>
    <w:p w14:paraId="4DF78D35" w14:textId="77777777" w:rsidR="004F3758" w:rsidRPr="004F3758" w:rsidRDefault="004F3758">
      <w:pPr>
        <w:numPr>
          <w:ilvl w:val="0"/>
          <w:numId w:val="31"/>
        </w:numPr>
      </w:pPr>
      <w:proofErr w:type="spellStart"/>
      <w:r w:rsidRPr="004F3758">
        <w:t>syn_flag_number</w:t>
      </w:r>
      <w:proofErr w:type="spellEnd"/>
      <w:r w:rsidRPr="004F3758">
        <w:t xml:space="preserve"> </w:t>
      </w:r>
    </w:p>
    <w:p w14:paraId="2CF0FFD3" w14:textId="77777777" w:rsidR="004F3758" w:rsidRPr="004F3758" w:rsidRDefault="004F3758">
      <w:pPr>
        <w:numPr>
          <w:ilvl w:val="0"/>
          <w:numId w:val="31"/>
        </w:numPr>
      </w:pPr>
      <w:proofErr w:type="spellStart"/>
      <w:r w:rsidRPr="004F3758">
        <w:lastRenderedPageBreak/>
        <w:t>rst_flag_number</w:t>
      </w:r>
      <w:proofErr w:type="spellEnd"/>
      <w:r w:rsidRPr="004F3758">
        <w:t xml:space="preserve"> </w:t>
      </w:r>
    </w:p>
    <w:p w14:paraId="349305C3" w14:textId="77777777" w:rsidR="004F3758" w:rsidRPr="004F3758" w:rsidRDefault="004F3758">
      <w:pPr>
        <w:numPr>
          <w:ilvl w:val="0"/>
          <w:numId w:val="31"/>
        </w:numPr>
      </w:pPr>
      <w:proofErr w:type="spellStart"/>
      <w:r w:rsidRPr="004F3758">
        <w:t>ack_count</w:t>
      </w:r>
      <w:proofErr w:type="spellEnd"/>
      <w:r w:rsidRPr="004F3758">
        <w:t xml:space="preserve"> </w:t>
      </w:r>
    </w:p>
    <w:p w14:paraId="0750E7F4" w14:textId="77777777" w:rsidR="004F3758" w:rsidRPr="004F3758" w:rsidRDefault="004F3758">
      <w:pPr>
        <w:numPr>
          <w:ilvl w:val="0"/>
          <w:numId w:val="31"/>
        </w:numPr>
      </w:pPr>
      <w:proofErr w:type="spellStart"/>
      <w:r w:rsidRPr="004F3758">
        <w:t>syn_count</w:t>
      </w:r>
      <w:proofErr w:type="spellEnd"/>
      <w:r w:rsidRPr="004F3758">
        <w:t xml:space="preserve"> </w:t>
      </w:r>
    </w:p>
    <w:p w14:paraId="45DF3483" w14:textId="77777777" w:rsidR="004F3758" w:rsidRPr="004F3758" w:rsidRDefault="004F3758">
      <w:pPr>
        <w:numPr>
          <w:ilvl w:val="0"/>
          <w:numId w:val="31"/>
        </w:numPr>
      </w:pPr>
      <w:proofErr w:type="spellStart"/>
      <w:r w:rsidRPr="004F3758">
        <w:t>fin_count</w:t>
      </w:r>
      <w:proofErr w:type="spellEnd"/>
      <w:r w:rsidRPr="004F3758">
        <w:t xml:space="preserve"> </w:t>
      </w:r>
    </w:p>
    <w:p w14:paraId="1EEE5A43" w14:textId="77777777" w:rsidR="004F3758" w:rsidRPr="004F3758" w:rsidRDefault="004F3758">
      <w:pPr>
        <w:numPr>
          <w:ilvl w:val="0"/>
          <w:numId w:val="31"/>
        </w:numPr>
      </w:pPr>
      <w:r w:rsidRPr="004F3758">
        <w:t xml:space="preserve">HTTPS </w:t>
      </w:r>
    </w:p>
    <w:p w14:paraId="3909798F" w14:textId="77777777" w:rsidR="004F3758" w:rsidRPr="004F3758" w:rsidRDefault="004F3758">
      <w:pPr>
        <w:numPr>
          <w:ilvl w:val="0"/>
          <w:numId w:val="31"/>
        </w:numPr>
      </w:pPr>
      <w:r w:rsidRPr="004F3758">
        <w:t xml:space="preserve">DNS </w:t>
      </w:r>
    </w:p>
    <w:p w14:paraId="3B8925C9" w14:textId="77777777" w:rsidR="004F3758" w:rsidRPr="004F3758" w:rsidRDefault="004F3758">
      <w:pPr>
        <w:numPr>
          <w:ilvl w:val="0"/>
          <w:numId w:val="31"/>
        </w:numPr>
      </w:pPr>
      <w:r w:rsidRPr="004F3758">
        <w:t xml:space="preserve">TCP </w:t>
      </w:r>
    </w:p>
    <w:p w14:paraId="177B6AC3" w14:textId="77777777" w:rsidR="004F3758" w:rsidRPr="004F3758" w:rsidRDefault="004F3758">
      <w:pPr>
        <w:numPr>
          <w:ilvl w:val="0"/>
          <w:numId w:val="31"/>
        </w:numPr>
      </w:pPr>
      <w:r w:rsidRPr="004F3758">
        <w:t xml:space="preserve">UDP </w:t>
      </w:r>
    </w:p>
    <w:p w14:paraId="74BB6D0A" w14:textId="77777777" w:rsidR="004F3758" w:rsidRPr="004F3758" w:rsidRDefault="004F3758">
      <w:pPr>
        <w:numPr>
          <w:ilvl w:val="0"/>
          <w:numId w:val="31"/>
        </w:numPr>
      </w:pPr>
      <w:r w:rsidRPr="004F3758">
        <w:t xml:space="preserve">Tot sum </w:t>
      </w:r>
    </w:p>
    <w:p w14:paraId="55530D4C" w14:textId="77777777" w:rsidR="004F3758" w:rsidRPr="004F3758" w:rsidRDefault="004F3758">
      <w:pPr>
        <w:numPr>
          <w:ilvl w:val="0"/>
          <w:numId w:val="31"/>
        </w:numPr>
      </w:pPr>
      <w:r w:rsidRPr="004F3758">
        <w:t xml:space="preserve">Weight </w:t>
      </w:r>
    </w:p>
    <w:p w14:paraId="6E31EF67" w14:textId="77777777" w:rsidR="004F3758" w:rsidRPr="004F3758" w:rsidRDefault="004F3758" w:rsidP="004F3758">
      <w:r w:rsidRPr="004F3758">
        <w:rPr>
          <w:i/>
          <w:iCs/>
        </w:rPr>
        <w:t xml:space="preserve">(Replace this list with the exact 14 features from your final </w:t>
      </w:r>
      <w:proofErr w:type="spellStart"/>
      <w:r w:rsidRPr="004F3758">
        <w:rPr>
          <w:i/>
          <w:iCs/>
        </w:rPr>
        <w:t>selected_</w:t>
      </w:r>
      <w:proofErr w:type="gramStart"/>
      <w:r w:rsidRPr="004F3758">
        <w:rPr>
          <w:i/>
          <w:iCs/>
        </w:rPr>
        <w:t>features.json</w:t>
      </w:r>
      <w:proofErr w:type="spellEnd"/>
      <w:proofErr w:type="gramEnd"/>
      <w:r w:rsidRPr="004F3758">
        <w:rPr>
          <w:i/>
          <w:iCs/>
        </w:rPr>
        <w:t xml:space="preserve"> if they differ.)</w:t>
      </w:r>
    </w:p>
    <w:p w14:paraId="0CBA379C" w14:textId="77777777" w:rsidR="004F3758" w:rsidRPr="004F3758" w:rsidRDefault="004F3758" w:rsidP="004F3758">
      <w:r w:rsidRPr="004F3758">
        <w:pict w14:anchorId="5FA0B704">
          <v:rect id="_x0000_i1521" style="width:0;height:1.5pt" o:hralign="center" o:hrstd="t" o:hr="t" fillcolor="#a0a0a0" stroked="f"/>
        </w:pict>
      </w:r>
    </w:p>
    <w:p w14:paraId="5EF41271" w14:textId="77777777" w:rsidR="004F3758" w:rsidRPr="004F3758" w:rsidRDefault="004F3758" w:rsidP="004F3758">
      <w:pPr>
        <w:rPr>
          <w:b/>
          <w:bCs/>
        </w:rPr>
      </w:pPr>
      <w:r w:rsidRPr="004F3758">
        <w:rPr>
          <w:b/>
          <w:bCs/>
        </w:rPr>
        <w:t>5.7 Ghost-1D GRU Model Implementation</w:t>
      </w:r>
    </w:p>
    <w:p w14:paraId="547470C9" w14:textId="77777777" w:rsidR="004F3758" w:rsidRPr="004F3758" w:rsidRDefault="004F3758" w:rsidP="004F3758">
      <w:r w:rsidRPr="004F3758">
        <w:t>Implemented in</w:t>
      </w:r>
    </w:p>
    <w:p w14:paraId="1217B2E7" w14:textId="77777777" w:rsidR="004F3758" w:rsidRPr="004F3758" w:rsidRDefault="004F3758" w:rsidP="004F3758">
      <w:r w:rsidRPr="004F3758">
        <w:t>model.py</w:t>
      </w:r>
    </w:p>
    <w:p w14:paraId="32370044" w14:textId="77777777" w:rsidR="004F3758" w:rsidRPr="004F3758" w:rsidRDefault="004F3758" w:rsidP="004F3758">
      <w:r w:rsidRPr="004F3758">
        <w:t>The architecture consists of:</w:t>
      </w:r>
    </w:p>
    <w:p w14:paraId="0311FAF6" w14:textId="77777777" w:rsidR="004F3758" w:rsidRPr="004F3758" w:rsidRDefault="004F3758" w:rsidP="004F3758">
      <w:pPr>
        <w:rPr>
          <w:b/>
          <w:bCs/>
        </w:rPr>
      </w:pPr>
      <w:r w:rsidRPr="004F3758">
        <w:rPr>
          <w:b/>
          <w:bCs/>
        </w:rPr>
        <w:t>Input Layer</w:t>
      </w:r>
    </w:p>
    <w:p w14:paraId="63D56311" w14:textId="77777777" w:rsidR="004F3758" w:rsidRPr="004F3758" w:rsidRDefault="004F3758" w:rsidP="004F3758">
      <w:r w:rsidRPr="004F3758">
        <w:t>Receives the optimized feature vector.</w:t>
      </w:r>
    </w:p>
    <w:p w14:paraId="0C4669C2" w14:textId="77777777" w:rsidR="004F3758" w:rsidRPr="004F3758" w:rsidRDefault="004F3758" w:rsidP="004F3758">
      <w:r w:rsidRPr="004F3758">
        <w:t>↓</w:t>
      </w:r>
    </w:p>
    <w:p w14:paraId="0453F526" w14:textId="77777777" w:rsidR="004F3758" w:rsidRPr="004F3758" w:rsidRDefault="004F3758" w:rsidP="004F3758">
      <w:pPr>
        <w:rPr>
          <w:b/>
          <w:bCs/>
        </w:rPr>
      </w:pPr>
      <w:r w:rsidRPr="004F3758">
        <w:rPr>
          <w:b/>
          <w:bCs/>
        </w:rPr>
        <w:t>Ghost Module</w:t>
      </w:r>
    </w:p>
    <w:p w14:paraId="23F052BA" w14:textId="77777777" w:rsidR="004F3758" w:rsidRPr="004F3758" w:rsidRDefault="004F3758" w:rsidP="004F3758">
      <w:r w:rsidRPr="004F3758">
        <w:t>Generates inexpensive feature maps.</w:t>
      </w:r>
    </w:p>
    <w:p w14:paraId="55A26B95" w14:textId="77777777" w:rsidR="004F3758" w:rsidRPr="004F3758" w:rsidRDefault="004F3758" w:rsidP="004F3758">
      <w:r w:rsidRPr="004F3758">
        <w:t>↓</w:t>
      </w:r>
    </w:p>
    <w:p w14:paraId="53060DF1" w14:textId="77777777" w:rsidR="004F3758" w:rsidRPr="004F3758" w:rsidRDefault="004F3758" w:rsidP="004F3758">
      <w:pPr>
        <w:rPr>
          <w:b/>
          <w:bCs/>
        </w:rPr>
      </w:pPr>
      <w:r w:rsidRPr="004F3758">
        <w:rPr>
          <w:b/>
          <w:bCs/>
        </w:rPr>
        <w:t>Conv1D Layer</w:t>
      </w:r>
    </w:p>
    <w:p w14:paraId="2A51B616" w14:textId="77777777" w:rsidR="004F3758" w:rsidRPr="004F3758" w:rsidRDefault="004F3758" w:rsidP="004F3758">
      <w:r w:rsidRPr="004F3758">
        <w:t>Extracts local network patterns.</w:t>
      </w:r>
    </w:p>
    <w:p w14:paraId="1BC3342C" w14:textId="77777777" w:rsidR="004F3758" w:rsidRPr="004F3758" w:rsidRDefault="004F3758" w:rsidP="004F3758">
      <w:r w:rsidRPr="004F3758">
        <w:t>↓</w:t>
      </w:r>
    </w:p>
    <w:p w14:paraId="2AB54F15" w14:textId="77777777" w:rsidR="004F3758" w:rsidRPr="004F3758" w:rsidRDefault="004F3758" w:rsidP="004F3758">
      <w:pPr>
        <w:rPr>
          <w:b/>
          <w:bCs/>
        </w:rPr>
      </w:pPr>
      <w:r w:rsidRPr="004F3758">
        <w:rPr>
          <w:b/>
          <w:bCs/>
        </w:rPr>
        <w:t>Batch Normalization</w:t>
      </w:r>
    </w:p>
    <w:p w14:paraId="08A79CF8" w14:textId="77777777" w:rsidR="004F3758" w:rsidRPr="004F3758" w:rsidRDefault="004F3758" w:rsidP="004F3758">
      <w:r w:rsidRPr="004F3758">
        <w:t>Stabilizes training.</w:t>
      </w:r>
    </w:p>
    <w:p w14:paraId="213D7C62" w14:textId="77777777" w:rsidR="004F3758" w:rsidRPr="004F3758" w:rsidRDefault="004F3758" w:rsidP="004F3758">
      <w:r w:rsidRPr="004F3758">
        <w:lastRenderedPageBreak/>
        <w:t>↓</w:t>
      </w:r>
    </w:p>
    <w:p w14:paraId="4ED98E79" w14:textId="77777777" w:rsidR="004F3758" w:rsidRPr="004F3758" w:rsidRDefault="004F3758" w:rsidP="004F3758">
      <w:pPr>
        <w:rPr>
          <w:b/>
          <w:bCs/>
        </w:rPr>
      </w:pPr>
      <w:proofErr w:type="spellStart"/>
      <w:r w:rsidRPr="004F3758">
        <w:rPr>
          <w:b/>
          <w:bCs/>
        </w:rPr>
        <w:t>ReLU</w:t>
      </w:r>
      <w:proofErr w:type="spellEnd"/>
      <w:r w:rsidRPr="004F3758">
        <w:rPr>
          <w:b/>
          <w:bCs/>
        </w:rPr>
        <w:t xml:space="preserve"> Activation</w:t>
      </w:r>
    </w:p>
    <w:p w14:paraId="0B3B8DC1" w14:textId="77777777" w:rsidR="004F3758" w:rsidRPr="004F3758" w:rsidRDefault="004F3758" w:rsidP="004F3758">
      <w:r w:rsidRPr="004F3758">
        <w:t>Introduces non-linearity.</w:t>
      </w:r>
    </w:p>
    <w:p w14:paraId="06B9D7C5" w14:textId="77777777" w:rsidR="004F3758" w:rsidRPr="004F3758" w:rsidRDefault="004F3758" w:rsidP="004F3758">
      <w:r w:rsidRPr="004F3758">
        <w:t>↓</w:t>
      </w:r>
    </w:p>
    <w:p w14:paraId="22974BF4" w14:textId="77777777" w:rsidR="004F3758" w:rsidRPr="004F3758" w:rsidRDefault="004F3758" w:rsidP="004F3758">
      <w:pPr>
        <w:rPr>
          <w:b/>
          <w:bCs/>
        </w:rPr>
      </w:pPr>
      <w:r w:rsidRPr="004F3758">
        <w:rPr>
          <w:b/>
          <w:bCs/>
        </w:rPr>
        <w:t>Dropout</w:t>
      </w:r>
    </w:p>
    <w:p w14:paraId="214989A3" w14:textId="77777777" w:rsidR="004F3758" w:rsidRPr="004F3758" w:rsidRDefault="004F3758" w:rsidP="004F3758">
      <w:r w:rsidRPr="004F3758">
        <w:t>Reduces overfitting.</w:t>
      </w:r>
    </w:p>
    <w:p w14:paraId="1D31FC52" w14:textId="77777777" w:rsidR="004F3758" w:rsidRPr="004F3758" w:rsidRDefault="004F3758" w:rsidP="004F3758">
      <w:r w:rsidRPr="004F3758">
        <w:t>↓</w:t>
      </w:r>
    </w:p>
    <w:p w14:paraId="21A9A1EB" w14:textId="77777777" w:rsidR="004F3758" w:rsidRPr="004F3758" w:rsidRDefault="004F3758" w:rsidP="004F3758">
      <w:pPr>
        <w:rPr>
          <w:b/>
          <w:bCs/>
        </w:rPr>
      </w:pPr>
      <w:r w:rsidRPr="004F3758">
        <w:rPr>
          <w:b/>
          <w:bCs/>
        </w:rPr>
        <w:t>GRU Layer</w:t>
      </w:r>
    </w:p>
    <w:p w14:paraId="03B57CD5" w14:textId="77777777" w:rsidR="004F3758" w:rsidRPr="004F3758" w:rsidRDefault="004F3758" w:rsidP="004F3758">
      <w:r w:rsidRPr="004F3758">
        <w:t>Captures sequential relationships.</w:t>
      </w:r>
    </w:p>
    <w:p w14:paraId="64829D4A" w14:textId="77777777" w:rsidR="004F3758" w:rsidRPr="004F3758" w:rsidRDefault="004F3758" w:rsidP="004F3758">
      <w:r w:rsidRPr="004F3758">
        <w:t>↓</w:t>
      </w:r>
    </w:p>
    <w:p w14:paraId="01D91CA4" w14:textId="77777777" w:rsidR="004F3758" w:rsidRPr="004F3758" w:rsidRDefault="004F3758" w:rsidP="004F3758">
      <w:pPr>
        <w:rPr>
          <w:b/>
          <w:bCs/>
        </w:rPr>
      </w:pPr>
      <w:r w:rsidRPr="004F3758">
        <w:rPr>
          <w:b/>
          <w:bCs/>
        </w:rPr>
        <w:t>Fully Connected Layer</w:t>
      </w:r>
    </w:p>
    <w:p w14:paraId="012C839E" w14:textId="77777777" w:rsidR="004F3758" w:rsidRPr="004F3758" w:rsidRDefault="004F3758" w:rsidP="004F3758">
      <w:r w:rsidRPr="004F3758">
        <w:t>Maps learned representations to output scores.</w:t>
      </w:r>
    </w:p>
    <w:p w14:paraId="23C1F52E" w14:textId="77777777" w:rsidR="004F3758" w:rsidRPr="004F3758" w:rsidRDefault="004F3758" w:rsidP="004F3758">
      <w:r w:rsidRPr="004F3758">
        <w:t>↓</w:t>
      </w:r>
    </w:p>
    <w:p w14:paraId="62E7B9B3" w14:textId="77777777" w:rsidR="004F3758" w:rsidRPr="004F3758" w:rsidRDefault="004F3758" w:rsidP="004F3758">
      <w:pPr>
        <w:rPr>
          <w:b/>
          <w:bCs/>
        </w:rPr>
      </w:pPr>
      <w:proofErr w:type="spellStart"/>
      <w:r w:rsidRPr="004F3758">
        <w:rPr>
          <w:b/>
          <w:bCs/>
        </w:rPr>
        <w:t>Softmax</w:t>
      </w:r>
      <w:proofErr w:type="spellEnd"/>
      <w:r w:rsidRPr="004F3758">
        <w:rPr>
          <w:b/>
          <w:bCs/>
        </w:rPr>
        <w:t xml:space="preserve"> Layer</w:t>
      </w:r>
    </w:p>
    <w:p w14:paraId="6ECBE679" w14:textId="77777777" w:rsidR="004F3758" w:rsidRPr="004F3758" w:rsidRDefault="004F3758" w:rsidP="004F3758">
      <w:r w:rsidRPr="004F3758">
        <w:t>Produces probabilities for:</w:t>
      </w:r>
    </w:p>
    <w:p w14:paraId="1F559B68" w14:textId="77777777" w:rsidR="004F3758" w:rsidRPr="004F3758" w:rsidRDefault="004F3758">
      <w:pPr>
        <w:numPr>
          <w:ilvl w:val="0"/>
          <w:numId w:val="32"/>
        </w:numPr>
      </w:pPr>
      <w:r w:rsidRPr="004F3758">
        <w:t xml:space="preserve">Benign </w:t>
      </w:r>
    </w:p>
    <w:p w14:paraId="3237AA8A" w14:textId="77777777" w:rsidR="004F3758" w:rsidRPr="004F3758" w:rsidRDefault="004F3758">
      <w:pPr>
        <w:numPr>
          <w:ilvl w:val="0"/>
          <w:numId w:val="32"/>
        </w:numPr>
      </w:pPr>
      <w:r w:rsidRPr="004F3758">
        <w:t xml:space="preserve">Attack </w:t>
      </w:r>
    </w:p>
    <w:p w14:paraId="1C964E18" w14:textId="77777777" w:rsidR="004F3758" w:rsidRPr="004F3758" w:rsidRDefault="004F3758" w:rsidP="004F3758">
      <w:r w:rsidRPr="004F3758">
        <w:pict w14:anchorId="3399F7CF">
          <v:rect id="_x0000_i1522" style="width:0;height:1.5pt" o:hralign="center" o:hrstd="t" o:hr="t" fillcolor="#a0a0a0" stroked="f"/>
        </w:pict>
      </w:r>
    </w:p>
    <w:p w14:paraId="4D3EC004" w14:textId="77777777" w:rsidR="004F3758" w:rsidRPr="004F3758" w:rsidRDefault="004F3758" w:rsidP="004F3758">
      <w:pPr>
        <w:rPr>
          <w:b/>
          <w:bCs/>
        </w:rPr>
      </w:pPr>
      <w:r w:rsidRPr="004F3758">
        <w:rPr>
          <w:b/>
          <w:bCs/>
        </w:rPr>
        <w:t>5.8 Local Client Training</w:t>
      </w:r>
    </w:p>
    <w:p w14:paraId="7B59365C" w14:textId="77777777" w:rsidR="004F3758" w:rsidRPr="004F3758" w:rsidRDefault="004F3758" w:rsidP="004F3758">
      <w:r w:rsidRPr="004F3758">
        <w:t>Implemented in</w:t>
      </w:r>
    </w:p>
    <w:p w14:paraId="2887709E" w14:textId="77777777" w:rsidR="004F3758" w:rsidRPr="004F3758" w:rsidRDefault="004F3758" w:rsidP="004F3758">
      <w:r w:rsidRPr="004F3758">
        <w:t>client.py</w:t>
      </w:r>
    </w:p>
    <w:p w14:paraId="6EF8275A" w14:textId="77777777" w:rsidR="004F3758" w:rsidRPr="004F3758" w:rsidRDefault="004F3758" w:rsidP="004F3758"/>
    <w:p w14:paraId="410A8C40" w14:textId="77777777" w:rsidR="004F3758" w:rsidRPr="004F3758" w:rsidRDefault="004F3758" w:rsidP="004F3758">
      <w:r w:rsidRPr="004F3758">
        <w:t>trainer.py</w:t>
      </w:r>
    </w:p>
    <w:p w14:paraId="4CB34419" w14:textId="77777777" w:rsidR="004F3758" w:rsidRPr="004F3758" w:rsidRDefault="004F3758" w:rsidP="004F3758">
      <w:r w:rsidRPr="004F3758">
        <w:t>Each federated client performs</w:t>
      </w:r>
    </w:p>
    <w:p w14:paraId="14484C8D" w14:textId="77777777" w:rsidR="004F3758" w:rsidRPr="004F3758" w:rsidRDefault="004F3758">
      <w:pPr>
        <w:numPr>
          <w:ilvl w:val="0"/>
          <w:numId w:val="33"/>
        </w:numPr>
      </w:pPr>
      <w:r w:rsidRPr="004F3758">
        <w:t xml:space="preserve">Receive global model </w:t>
      </w:r>
    </w:p>
    <w:p w14:paraId="34AD6C0E" w14:textId="77777777" w:rsidR="004F3758" w:rsidRPr="004F3758" w:rsidRDefault="004F3758">
      <w:pPr>
        <w:numPr>
          <w:ilvl w:val="0"/>
          <w:numId w:val="33"/>
        </w:numPr>
      </w:pPr>
      <w:r w:rsidRPr="004F3758">
        <w:t xml:space="preserve">Load local dataset </w:t>
      </w:r>
    </w:p>
    <w:p w14:paraId="7C171CB7" w14:textId="77777777" w:rsidR="004F3758" w:rsidRPr="004F3758" w:rsidRDefault="004F3758">
      <w:pPr>
        <w:numPr>
          <w:ilvl w:val="0"/>
          <w:numId w:val="33"/>
        </w:numPr>
      </w:pPr>
      <w:r w:rsidRPr="004F3758">
        <w:t xml:space="preserve">Compute class weights </w:t>
      </w:r>
    </w:p>
    <w:p w14:paraId="1DB58B33" w14:textId="77777777" w:rsidR="004F3758" w:rsidRPr="004F3758" w:rsidRDefault="004F3758">
      <w:pPr>
        <w:numPr>
          <w:ilvl w:val="0"/>
          <w:numId w:val="33"/>
        </w:numPr>
      </w:pPr>
      <w:r w:rsidRPr="004F3758">
        <w:t xml:space="preserve">Train locally </w:t>
      </w:r>
    </w:p>
    <w:p w14:paraId="58A9DA99" w14:textId="77777777" w:rsidR="004F3758" w:rsidRPr="004F3758" w:rsidRDefault="004F3758">
      <w:pPr>
        <w:numPr>
          <w:ilvl w:val="0"/>
          <w:numId w:val="33"/>
        </w:numPr>
      </w:pPr>
      <w:r w:rsidRPr="004F3758">
        <w:lastRenderedPageBreak/>
        <w:t xml:space="preserve">Return updated parameters </w:t>
      </w:r>
    </w:p>
    <w:p w14:paraId="07340CD5" w14:textId="77777777" w:rsidR="004F3758" w:rsidRPr="004F3758" w:rsidRDefault="004F3758" w:rsidP="004F3758">
      <w:r w:rsidRPr="004F3758">
        <w:t>Loss Function</w:t>
      </w:r>
    </w:p>
    <w:p w14:paraId="72DCF468" w14:textId="77777777" w:rsidR="004F3758" w:rsidRPr="004F3758" w:rsidRDefault="004F3758" w:rsidP="004F3758">
      <w:r w:rsidRPr="004F3758">
        <w:t>Cross Entropy Loss</w:t>
      </w:r>
    </w:p>
    <w:p w14:paraId="2199405B" w14:textId="77777777" w:rsidR="004F3758" w:rsidRPr="004F3758" w:rsidRDefault="004F3758" w:rsidP="004F3758">
      <w:r w:rsidRPr="004F3758">
        <w:t>Optimizer</w:t>
      </w:r>
    </w:p>
    <w:p w14:paraId="0F469F3B" w14:textId="77777777" w:rsidR="004F3758" w:rsidRPr="004F3758" w:rsidRDefault="004F3758" w:rsidP="004F3758">
      <w:r w:rsidRPr="004F3758">
        <w:t>Adam Optimizer</w:t>
      </w:r>
    </w:p>
    <w:p w14:paraId="23574871" w14:textId="77777777" w:rsidR="004F3758" w:rsidRPr="004F3758" w:rsidRDefault="004F3758" w:rsidP="004F3758">
      <w:r w:rsidRPr="004F3758">
        <w:t>Learning Rate</w:t>
      </w:r>
    </w:p>
    <w:p w14:paraId="6682DEC1" w14:textId="77777777" w:rsidR="004F3758" w:rsidRPr="004F3758" w:rsidRDefault="004F3758" w:rsidP="004F3758">
      <w:r w:rsidRPr="004F3758">
        <w:t>0.001</w:t>
      </w:r>
    </w:p>
    <w:p w14:paraId="45A88BCC" w14:textId="77777777" w:rsidR="004F3758" w:rsidRPr="004F3758" w:rsidRDefault="004F3758" w:rsidP="004F3758">
      <w:r w:rsidRPr="004F3758">
        <w:t>Local Epochs</w:t>
      </w:r>
    </w:p>
    <w:p w14:paraId="6E07EA59" w14:textId="77777777" w:rsidR="004F3758" w:rsidRPr="004F3758" w:rsidRDefault="004F3758" w:rsidP="004F3758">
      <w:r w:rsidRPr="004F3758">
        <w:t>2</w:t>
      </w:r>
    </w:p>
    <w:p w14:paraId="40B63EFC" w14:textId="77777777" w:rsidR="004F3758" w:rsidRPr="004F3758" w:rsidRDefault="004F3758" w:rsidP="004F3758">
      <w:r w:rsidRPr="004F3758">
        <w:t>Batch Size</w:t>
      </w:r>
    </w:p>
    <w:p w14:paraId="2A9B1DB1" w14:textId="77777777" w:rsidR="004F3758" w:rsidRPr="004F3758" w:rsidRDefault="004F3758" w:rsidP="004F3758">
      <w:r w:rsidRPr="004F3758">
        <w:t>128</w:t>
      </w:r>
    </w:p>
    <w:p w14:paraId="1BCEE878" w14:textId="77777777" w:rsidR="004F3758" w:rsidRPr="004F3758" w:rsidRDefault="004F3758" w:rsidP="004F3758">
      <w:r w:rsidRPr="004F3758">
        <w:pict w14:anchorId="34C4947F">
          <v:rect id="_x0000_i1523" style="width:0;height:1.5pt" o:hralign="center" o:hrstd="t" o:hr="t" fillcolor="#a0a0a0" stroked="f"/>
        </w:pict>
      </w:r>
    </w:p>
    <w:p w14:paraId="6BB8FCE9" w14:textId="77777777" w:rsidR="004F3758" w:rsidRPr="004F3758" w:rsidRDefault="004F3758" w:rsidP="004F3758">
      <w:pPr>
        <w:rPr>
          <w:b/>
          <w:bCs/>
        </w:rPr>
      </w:pPr>
      <w:r w:rsidRPr="004F3758">
        <w:rPr>
          <w:b/>
          <w:bCs/>
        </w:rPr>
        <w:t>5.9 Federated Learning Implementation</w:t>
      </w:r>
    </w:p>
    <w:p w14:paraId="32CB7520" w14:textId="77777777" w:rsidR="004F3758" w:rsidRPr="004F3758" w:rsidRDefault="004F3758" w:rsidP="004F3758">
      <w:r w:rsidRPr="004F3758">
        <w:t>Implemented in</w:t>
      </w:r>
    </w:p>
    <w:p w14:paraId="4259177B" w14:textId="77777777" w:rsidR="004F3758" w:rsidRPr="004F3758" w:rsidRDefault="004F3758" w:rsidP="004F3758">
      <w:r w:rsidRPr="004F3758">
        <w:t>server.py</w:t>
      </w:r>
    </w:p>
    <w:p w14:paraId="6EE68EC4" w14:textId="77777777" w:rsidR="004F3758" w:rsidRPr="004F3758" w:rsidRDefault="004F3758" w:rsidP="004F3758">
      <w:r w:rsidRPr="004F3758">
        <w:t>The Flower server performs</w:t>
      </w:r>
    </w:p>
    <w:p w14:paraId="1DFFE12D" w14:textId="77777777" w:rsidR="004F3758" w:rsidRPr="004F3758" w:rsidRDefault="004F3758">
      <w:pPr>
        <w:numPr>
          <w:ilvl w:val="0"/>
          <w:numId w:val="34"/>
        </w:numPr>
      </w:pPr>
    </w:p>
    <w:p w14:paraId="7C6E4B71" w14:textId="77777777" w:rsidR="004F3758" w:rsidRPr="004F3758" w:rsidRDefault="004F3758" w:rsidP="004F3758">
      <w:r w:rsidRPr="004F3758">
        <w:t>Initialize global model</w:t>
      </w:r>
    </w:p>
    <w:p w14:paraId="2E5134EC" w14:textId="77777777" w:rsidR="004F3758" w:rsidRPr="004F3758" w:rsidRDefault="004F3758" w:rsidP="004F3758">
      <w:r w:rsidRPr="004F3758">
        <w:t>↓</w:t>
      </w:r>
    </w:p>
    <w:p w14:paraId="7C6819C6" w14:textId="77777777" w:rsidR="004F3758" w:rsidRPr="004F3758" w:rsidRDefault="004F3758">
      <w:pPr>
        <w:numPr>
          <w:ilvl w:val="0"/>
          <w:numId w:val="35"/>
        </w:numPr>
      </w:pPr>
    </w:p>
    <w:p w14:paraId="40B1AB2E" w14:textId="77777777" w:rsidR="004F3758" w:rsidRPr="004F3758" w:rsidRDefault="004F3758" w:rsidP="004F3758">
      <w:r w:rsidRPr="004F3758">
        <w:t>Send model to clients</w:t>
      </w:r>
    </w:p>
    <w:p w14:paraId="7B00CD10" w14:textId="77777777" w:rsidR="004F3758" w:rsidRPr="004F3758" w:rsidRDefault="004F3758" w:rsidP="004F3758">
      <w:r w:rsidRPr="004F3758">
        <w:t>↓</w:t>
      </w:r>
    </w:p>
    <w:p w14:paraId="68C7D858" w14:textId="77777777" w:rsidR="004F3758" w:rsidRPr="004F3758" w:rsidRDefault="004F3758">
      <w:pPr>
        <w:numPr>
          <w:ilvl w:val="0"/>
          <w:numId w:val="36"/>
        </w:numPr>
      </w:pPr>
    </w:p>
    <w:p w14:paraId="55C399C9" w14:textId="77777777" w:rsidR="004F3758" w:rsidRPr="004F3758" w:rsidRDefault="004F3758" w:rsidP="004F3758">
      <w:r w:rsidRPr="004F3758">
        <w:t>Receive local weights</w:t>
      </w:r>
    </w:p>
    <w:p w14:paraId="4BEF8A7D" w14:textId="77777777" w:rsidR="004F3758" w:rsidRPr="004F3758" w:rsidRDefault="004F3758" w:rsidP="004F3758">
      <w:r w:rsidRPr="004F3758">
        <w:t>↓</w:t>
      </w:r>
    </w:p>
    <w:p w14:paraId="3FA0A86A" w14:textId="77777777" w:rsidR="004F3758" w:rsidRPr="004F3758" w:rsidRDefault="004F3758">
      <w:pPr>
        <w:numPr>
          <w:ilvl w:val="0"/>
          <w:numId w:val="37"/>
        </w:numPr>
      </w:pPr>
    </w:p>
    <w:p w14:paraId="1169BD88" w14:textId="77777777" w:rsidR="004F3758" w:rsidRPr="004F3758" w:rsidRDefault="004F3758" w:rsidP="004F3758">
      <w:proofErr w:type="spellStart"/>
      <w:r w:rsidRPr="004F3758">
        <w:t>FedAvg</w:t>
      </w:r>
      <w:proofErr w:type="spellEnd"/>
      <w:r w:rsidRPr="004F3758">
        <w:t xml:space="preserve"> Aggregation</w:t>
      </w:r>
    </w:p>
    <w:p w14:paraId="2098C7C6" w14:textId="77777777" w:rsidR="004F3758" w:rsidRPr="004F3758" w:rsidRDefault="004F3758" w:rsidP="004F3758">
      <w:r w:rsidRPr="004F3758">
        <w:t>↓</w:t>
      </w:r>
    </w:p>
    <w:p w14:paraId="2034C7B4" w14:textId="77777777" w:rsidR="004F3758" w:rsidRPr="004F3758" w:rsidRDefault="004F3758">
      <w:pPr>
        <w:numPr>
          <w:ilvl w:val="0"/>
          <w:numId w:val="38"/>
        </w:numPr>
      </w:pPr>
    </w:p>
    <w:p w14:paraId="23DE16E4" w14:textId="77777777" w:rsidR="004F3758" w:rsidRPr="004F3758" w:rsidRDefault="004F3758" w:rsidP="004F3758">
      <w:r w:rsidRPr="004F3758">
        <w:t>Generate new Global Model</w:t>
      </w:r>
    </w:p>
    <w:p w14:paraId="1A20DBC8" w14:textId="77777777" w:rsidR="004F3758" w:rsidRPr="004F3758" w:rsidRDefault="004F3758" w:rsidP="004F3758">
      <w:r w:rsidRPr="004F3758">
        <w:t>↓</w:t>
      </w:r>
    </w:p>
    <w:p w14:paraId="799C4EE9" w14:textId="77777777" w:rsidR="004F3758" w:rsidRPr="004F3758" w:rsidRDefault="004F3758">
      <w:pPr>
        <w:numPr>
          <w:ilvl w:val="0"/>
          <w:numId w:val="39"/>
        </w:numPr>
      </w:pPr>
    </w:p>
    <w:p w14:paraId="7C8C36E1" w14:textId="77777777" w:rsidR="004F3758" w:rsidRPr="004F3758" w:rsidRDefault="004F3758" w:rsidP="004F3758">
      <w:r w:rsidRPr="004F3758">
        <w:t>Save</w:t>
      </w:r>
    </w:p>
    <w:p w14:paraId="2A2247DB" w14:textId="77777777" w:rsidR="004F3758" w:rsidRPr="004F3758" w:rsidRDefault="004F3758" w:rsidP="004F3758">
      <w:proofErr w:type="spellStart"/>
      <w:r w:rsidRPr="004F3758">
        <w:t>saved_models</w:t>
      </w:r>
      <w:proofErr w:type="spellEnd"/>
      <w:r w:rsidRPr="004F3758">
        <w:t>/</w:t>
      </w:r>
    </w:p>
    <w:p w14:paraId="002B689D" w14:textId="77777777" w:rsidR="004F3758" w:rsidRPr="004F3758" w:rsidRDefault="004F3758" w:rsidP="004F3758"/>
    <w:p w14:paraId="1C591086" w14:textId="77777777" w:rsidR="004F3758" w:rsidRPr="004F3758" w:rsidRDefault="004F3758" w:rsidP="004F3758">
      <w:r w:rsidRPr="004F3758">
        <w:t>global_model_round_15.pth</w:t>
      </w:r>
    </w:p>
    <w:p w14:paraId="1FDBB515" w14:textId="77777777" w:rsidR="004F3758" w:rsidRPr="004F3758" w:rsidRDefault="004F3758" w:rsidP="004F3758">
      <w:r w:rsidRPr="004F3758">
        <w:t>↓</w:t>
      </w:r>
    </w:p>
    <w:p w14:paraId="4ABEA4AB" w14:textId="77777777" w:rsidR="004F3758" w:rsidRPr="004F3758" w:rsidRDefault="004F3758">
      <w:pPr>
        <w:numPr>
          <w:ilvl w:val="0"/>
          <w:numId w:val="40"/>
        </w:numPr>
      </w:pPr>
    </w:p>
    <w:p w14:paraId="0EC01D40" w14:textId="77777777" w:rsidR="004F3758" w:rsidRPr="004F3758" w:rsidRDefault="004F3758" w:rsidP="004F3758">
      <w:r w:rsidRPr="004F3758">
        <w:t>Redistribute model</w:t>
      </w:r>
    </w:p>
    <w:p w14:paraId="7B2ECDA7" w14:textId="77777777" w:rsidR="004F3758" w:rsidRPr="004F3758" w:rsidRDefault="004F3758" w:rsidP="004F3758">
      <w:r w:rsidRPr="004F3758">
        <w:t>↓</w:t>
      </w:r>
    </w:p>
    <w:p w14:paraId="4D9482B8" w14:textId="77777777" w:rsidR="004F3758" w:rsidRPr="004F3758" w:rsidRDefault="004F3758" w:rsidP="004F3758">
      <w:r w:rsidRPr="004F3758">
        <w:t>Repeat until convergence.</w:t>
      </w:r>
    </w:p>
    <w:p w14:paraId="55679AD8" w14:textId="77777777" w:rsidR="004F3758" w:rsidRPr="004F3758" w:rsidRDefault="004F3758" w:rsidP="004F3758">
      <w:r w:rsidRPr="004F3758">
        <w:pict w14:anchorId="74818CDF">
          <v:rect id="_x0000_i1524" style="width:0;height:1.5pt" o:hralign="center" o:hrstd="t" o:hr="t" fillcolor="#a0a0a0" stroked="f"/>
        </w:pict>
      </w:r>
    </w:p>
    <w:p w14:paraId="02AC2DAF" w14:textId="77777777" w:rsidR="004F3758" w:rsidRPr="004F3758" w:rsidRDefault="004F3758" w:rsidP="004F3758">
      <w:pPr>
        <w:rPr>
          <w:b/>
          <w:bCs/>
        </w:rPr>
      </w:pPr>
      <w:r w:rsidRPr="004F3758">
        <w:rPr>
          <w:b/>
          <w:bCs/>
        </w:rPr>
        <w:t>5.10 Federated Averaging (</w:t>
      </w:r>
      <w:proofErr w:type="spellStart"/>
      <w:r w:rsidRPr="004F3758">
        <w:rPr>
          <w:b/>
          <w:bCs/>
        </w:rPr>
        <w:t>FedAvg</w:t>
      </w:r>
      <w:proofErr w:type="spellEnd"/>
      <w:r w:rsidRPr="004F3758">
        <w:rPr>
          <w:b/>
          <w:bCs/>
        </w:rPr>
        <w:t>)</w:t>
      </w:r>
    </w:p>
    <w:p w14:paraId="2261448E" w14:textId="77777777" w:rsidR="004F3758" w:rsidRPr="004F3758" w:rsidRDefault="004F3758" w:rsidP="004F3758">
      <w:r w:rsidRPr="004F3758">
        <w:t>The aggregation formula is:</w:t>
      </w:r>
    </w:p>
    <w:p w14:paraId="088FB4FD" w14:textId="24EE40C6" w:rsidR="004F3758" w:rsidRPr="004F3758" w:rsidRDefault="004F3758" w:rsidP="004F3758">
      <m:oMathPara>
        <m:oMath>
          <m:sSup>
            <m:sSupPr>
              <m:ctrlPr>
                <w:rPr>
                  <w:rFonts w:ascii="Cambria Math" w:hAnsi="Cambria Math"/>
                </w:rPr>
              </m:ctrlPr>
            </m:sSupPr>
            <m:e>
              <m:r>
                <w:rPr>
                  <w:rFonts w:ascii="Cambria Math" w:hAnsi="Cambria Math"/>
                </w:rPr>
                <m:t>w</m:t>
              </m:r>
            </m:e>
            <m:sup>
              <m:r>
                <w:rPr>
                  <w:rFonts w:ascii="Cambria Math" w:hAnsi="Cambria Math"/>
                </w:rPr>
                <m:t>t+1</m:t>
              </m:r>
            </m:sup>
          </m:sSup>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num>
                <m:den>
                  <m:r>
                    <w:rPr>
                      <w:rFonts w:ascii="Cambria Math" w:hAnsi="Cambria Math"/>
                    </w:rPr>
                    <m:t>N</m:t>
                  </m:r>
                </m:den>
              </m:f>
            </m:e>
          </m:nary>
          <m:sSubSup>
            <m:sSubSupPr>
              <m:ctrlPr>
                <w:rPr>
                  <w:rFonts w:ascii="Cambria Math" w:hAnsi="Cambria Math"/>
                </w:rPr>
              </m:ctrlPr>
            </m:sSubSupPr>
            <m:e>
              <m:r>
                <w:rPr>
                  <w:rFonts w:ascii="Cambria Math" w:hAnsi="Cambria Math"/>
                </w:rPr>
                <m:t>w</m:t>
              </m:r>
            </m:e>
            <m:sub>
              <m:r>
                <w:rPr>
                  <w:rFonts w:ascii="Cambria Math" w:hAnsi="Cambria Math"/>
                </w:rPr>
                <m:t>k</m:t>
              </m:r>
            </m:sub>
            <m:sup>
              <m:r>
                <w:rPr>
                  <w:rFonts w:ascii="Cambria Math" w:hAnsi="Cambria Math"/>
                </w:rPr>
                <m:t>t</m:t>
              </m:r>
            </m:sup>
          </m:sSubSup>
          <m:r>
            <w:br/>
          </m:r>
        </m:oMath>
      </m:oMathPara>
    </w:p>
    <w:p w14:paraId="0C1EF746" w14:textId="77777777" w:rsidR="004F3758" w:rsidRPr="004F3758" w:rsidRDefault="004F3758" w:rsidP="004F3758">
      <w:r w:rsidRPr="004F3758">
        <w:t>Where:</w:t>
      </w:r>
    </w:p>
    <w:p w14:paraId="1B00F619" w14:textId="0EA22A2D" w:rsidR="004F3758" w:rsidRPr="004F3758" w:rsidRDefault="004F3758">
      <w:pPr>
        <w:numPr>
          <w:ilvl w:val="0"/>
          <w:numId w:val="41"/>
        </w:numPr>
      </w:pPr>
      <m:oMath>
        <m:sSubSup>
          <m:sSubSupPr>
            <m:ctrlPr>
              <w:rPr>
                <w:rFonts w:ascii="Cambria Math" w:hAnsi="Cambria Math"/>
              </w:rPr>
            </m:ctrlPr>
          </m:sSubSupPr>
          <m:e>
            <m:r>
              <w:rPr>
                <w:rFonts w:ascii="Cambria Math" w:hAnsi="Cambria Math"/>
              </w:rPr>
              <m:t>w</m:t>
            </m:r>
          </m:e>
          <m:sub>
            <m:r>
              <w:rPr>
                <w:rFonts w:ascii="Cambria Math" w:hAnsi="Cambria Math"/>
              </w:rPr>
              <m:t>k</m:t>
            </m:r>
          </m:sub>
          <m:sup>
            <m:r>
              <w:rPr>
                <w:rFonts w:ascii="Cambria Math" w:hAnsi="Cambria Math"/>
              </w:rPr>
              <m:t>t</m:t>
            </m:r>
          </m:sup>
        </m:sSubSup>
      </m:oMath>
      <w:r w:rsidRPr="004F3758">
        <w:t xml:space="preserve">: Weights from client </w:t>
      </w:r>
      <m:oMath>
        <m:r>
          <w:rPr>
            <w:rFonts w:ascii="Cambria Math" w:hAnsi="Cambria Math"/>
          </w:rPr>
          <m:t>k</m:t>
        </m:r>
      </m:oMath>
    </w:p>
    <w:p w14:paraId="0EEDE35E" w14:textId="0D269A30" w:rsidR="004F3758" w:rsidRPr="004F3758" w:rsidRDefault="004F3758">
      <w:pPr>
        <w:numPr>
          <w:ilvl w:val="0"/>
          <w:numId w:val="41"/>
        </w:numPr>
      </w:pPr>
      <m:oMath>
        <m:sSub>
          <m:sSubPr>
            <m:ctrlPr>
              <w:rPr>
                <w:rFonts w:ascii="Cambria Math" w:hAnsi="Cambria Math"/>
              </w:rPr>
            </m:ctrlPr>
          </m:sSubPr>
          <m:e>
            <m:r>
              <w:rPr>
                <w:rFonts w:ascii="Cambria Math" w:hAnsi="Cambria Math"/>
              </w:rPr>
              <m:t>n</m:t>
            </m:r>
          </m:e>
          <m:sub>
            <m:r>
              <w:rPr>
                <w:rFonts w:ascii="Cambria Math" w:hAnsi="Cambria Math"/>
              </w:rPr>
              <m:t>k</m:t>
            </m:r>
          </m:sub>
        </m:sSub>
      </m:oMath>
      <w:r w:rsidRPr="004F3758">
        <w:t xml:space="preserve">: Number of samples at client </w:t>
      </w:r>
      <m:oMath>
        <m:r>
          <w:rPr>
            <w:rFonts w:ascii="Cambria Math" w:hAnsi="Cambria Math"/>
          </w:rPr>
          <m:t>k</m:t>
        </m:r>
      </m:oMath>
    </w:p>
    <w:p w14:paraId="57384F29" w14:textId="20BB043B" w:rsidR="004F3758" w:rsidRPr="004F3758" w:rsidRDefault="004F3758">
      <w:pPr>
        <w:numPr>
          <w:ilvl w:val="0"/>
          <w:numId w:val="41"/>
        </w:numPr>
      </w:pPr>
      <m:oMath>
        <m:r>
          <w:rPr>
            <w:rFonts w:ascii="Cambria Math" w:hAnsi="Cambria Math"/>
          </w:rPr>
          <m:t>N</m:t>
        </m:r>
      </m:oMath>
      <w:r w:rsidRPr="004F3758">
        <w:t xml:space="preserve">: Total samples across all clients </w:t>
      </w:r>
    </w:p>
    <w:p w14:paraId="2641B2B6" w14:textId="07E59FC3" w:rsidR="004F3758" w:rsidRPr="004F3758" w:rsidRDefault="004F3758">
      <w:pPr>
        <w:numPr>
          <w:ilvl w:val="0"/>
          <w:numId w:val="41"/>
        </w:numPr>
      </w:pPr>
      <m:oMath>
        <m:sSup>
          <m:sSupPr>
            <m:ctrlPr>
              <w:rPr>
                <w:rFonts w:ascii="Cambria Math" w:hAnsi="Cambria Math"/>
              </w:rPr>
            </m:ctrlPr>
          </m:sSupPr>
          <m:e>
            <m:r>
              <w:rPr>
                <w:rFonts w:ascii="Cambria Math" w:hAnsi="Cambria Math"/>
              </w:rPr>
              <m:t>w</m:t>
            </m:r>
          </m:e>
          <m:sup>
            <m:r>
              <w:rPr>
                <w:rFonts w:ascii="Cambria Math" w:hAnsi="Cambria Math"/>
              </w:rPr>
              <m:t>t+1</m:t>
            </m:r>
          </m:sup>
        </m:sSup>
      </m:oMath>
      <w:r w:rsidRPr="004F3758">
        <w:t xml:space="preserve">: Updated global model </w:t>
      </w:r>
    </w:p>
    <w:p w14:paraId="4171A94A" w14:textId="77777777" w:rsidR="004F3758" w:rsidRPr="004F3758" w:rsidRDefault="004F3758" w:rsidP="004F3758">
      <w:proofErr w:type="spellStart"/>
      <w:r w:rsidRPr="004F3758">
        <w:t>FedAvg</w:t>
      </w:r>
      <w:proofErr w:type="spellEnd"/>
      <w:r w:rsidRPr="004F3758">
        <w:t xml:space="preserve"> reduces communication cost and enables collaborative learning without sharing raw data.</w:t>
      </w:r>
    </w:p>
    <w:p w14:paraId="40784610" w14:textId="77777777" w:rsidR="004F3758" w:rsidRPr="004F3758" w:rsidRDefault="004F3758" w:rsidP="004F3758">
      <w:r w:rsidRPr="004F3758">
        <w:pict w14:anchorId="290644D1">
          <v:rect id="_x0000_i1525" style="width:0;height:1.5pt" o:hralign="center" o:hrstd="t" o:hr="t" fillcolor="#a0a0a0" stroked="f"/>
        </w:pict>
      </w:r>
    </w:p>
    <w:p w14:paraId="6124A6E8" w14:textId="77777777" w:rsidR="004F3758" w:rsidRPr="004F3758" w:rsidRDefault="004F3758" w:rsidP="004F3758">
      <w:pPr>
        <w:rPr>
          <w:b/>
          <w:bCs/>
        </w:rPr>
      </w:pPr>
      <w:r w:rsidRPr="004F3758">
        <w:rPr>
          <w:b/>
          <w:bCs/>
        </w:rPr>
        <w:t>5.11 Model Evaluation</w:t>
      </w:r>
    </w:p>
    <w:p w14:paraId="5623FCFA" w14:textId="77777777" w:rsidR="004F3758" w:rsidRPr="004F3758" w:rsidRDefault="004F3758" w:rsidP="004F3758">
      <w:r w:rsidRPr="004F3758">
        <w:lastRenderedPageBreak/>
        <w:t>Implemented in</w:t>
      </w:r>
    </w:p>
    <w:p w14:paraId="3DACF5D6" w14:textId="77777777" w:rsidR="004F3758" w:rsidRPr="004F3758" w:rsidRDefault="004F3758" w:rsidP="004F3758">
      <w:r w:rsidRPr="004F3758">
        <w:t>client.py</w:t>
      </w:r>
    </w:p>
    <w:p w14:paraId="2F5FE59D" w14:textId="77777777" w:rsidR="004F3758" w:rsidRPr="004F3758" w:rsidRDefault="004F3758" w:rsidP="004F3758">
      <w:r w:rsidRPr="004F3758">
        <w:t>The evaluation metrics include:</w:t>
      </w:r>
    </w:p>
    <w:p w14:paraId="0CF88DD5" w14:textId="77777777" w:rsidR="004F3758" w:rsidRPr="004F3758" w:rsidRDefault="004F3758">
      <w:pPr>
        <w:numPr>
          <w:ilvl w:val="0"/>
          <w:numId w:val="42"/>
        </w:numPr>
      </w:pPr>
      <w:r w:rsidRPr="004F3758">
        <w:t xml:space="preserve">Accuracy </w:t>
      </w:r>
    </w:p>
    <w:p w14:paraId="3665D708" w14:textId="77777777" w:rsidR="004F3758" w:rsidRPr="004F3758" w:rsidRDefault="004F3758">
      <w:pPr>
        <w:numPr>
          <w:ilvl w:val="0"/>
          <w:numId w:val="42"/>
        </w:numPr>
      </w:pPr>
      <w:r w:rsidRPr="004F3758">
        <w:t xml:space="preserve">Precision </w:t>
      </w:r>
    </w:p>
    <w:p w14:paraId="7BF71FA6" w14:textId="77777777" w:rsidR="004F3758" w:rsidRPr="004F3758" w:rsidRDefault="004F3758">
      <w:pPr>
        <w:numPr>
          <w:ilvl w:val="0"/>
          <w:numId w:val="42"/>
        </w:numPr>
      </w:pPr>
      <w:r w:rsidRPr="004F3758">
        <w:t xml:space="preserve">Recall </w:t>
      </w:r>
    </w:p>
    <w:p w14:paraId="52862A06" w14:textId="77777777" w:rsidR="004F3758" w:rsidRPr="004F3758" w:rsidRDefault="004F3758">
      <w:pPr>
        <w:numPr>
          <w:ilvl w:val="0"/>
          <w:numId w:val="42"/>
        </w:numPr>
      </w:pPr>
      <w:r w:rsidRPr="004F3758">
        <w:t xml:space="preserve">F1-score </w:t>
      </w:r>
    </w:p>
    <w:p w14:paraId="000718CD" w14:textId="77777777" w:rsidR="004F3758" w:rsidRPr="004F3758" w:rsidRDefault="004F3758">
      <w:pPr>
        <w:numPr>
          <w:ilvl w:val="0"/>
          <w:numId w:val="42"/>
        </w:numPr>
      </w:pPr>
      <w:r w:rsidRPr="004F3758">
        <w:t xml:space="preserve">Cross-Entropy Loss </w:t>
      </w:r>
    </w:p>
    <w:p w14:paraId="2B4F242D" w14:textId="77777777" w:rsidR="004F3758" w:rsidRPr="004F3758" w:rsidRDefault="004F3758" w:rsidP="004F3758">
      <w:r w:rsidRPr="004F3758">
        <w:t>These metrics are computed after each federated communication round.</w:t>
      </w:r>
    </w:p>
    <w:p w14:paraId="162B9291" w14:textId="77777777" w:rsidR="004F3758" w:rsidRPr="004F3758" w:rsidRDefault="004F3758" w:rsidP="004F3758">
      <w:r w:rsidRPr="004F3758">
        <w:pict w14:anchorId="708ADEDD">
          <v:rect id="_x0000_i1526" style="width:0;height:1.5pt" o:hralign="center" o:hrstd="t" o:hr="t" fillcolor="#a0a0a0" stroked="f"/>
        </w:pict>
      </w:r>
    </w:p>
    <w:p w14:paraId="20A278FA" w14:textId="77777777" w:rsidR="004F3758" w:rsidRPr="004F3758" w:rsidRDefault="004F3758" w:rsidP="004F3758">
      <w:pPr>
        <w:rPr>
          <w:b/>
          <w:bCs/>
        </w:rPr>
      </w:pPr>
      <w:r w:rsidRPr="004F3758">
        <w:rPr>
          <w:b/>
          <w:bCs/>
        </w:rPr>
        <w:t>5.12 Global Model Saving</w:t>
      </w:r>
    </w:p>
    <w:p w14:paraId="1407E06C" w14:textId="77777777" w:rsidR="004F3758" w:rsidRPr="004F3758" w:rsidRDefault="004F3758" w:rsidP="004F3758">
      <w:r w:rsidRPr="004F3758">
        <w:t>Implemented in</w:t>
      </w:r>
    </w:p>
    <w:p w14:paraId="0D393B4C" w14:textId="77777777" w:rsidR="004F3758" w:rsidRPr="004F3758" w:rsidRDefault="004F3758" w:rsidP="004F3758">
      <w:r w:rsidRPr="004F3758">
        <w:t>server.py</w:t>
      </w:r>
    </w:p>
    <w:p w14:paraId="67A47E97" w14:textId="77777777" w:rsidR="004F3758" w:rsidRPr="004F3758" w:rsidRDefault="004F3758" w:rsidP="004F3758">
      <w:r w:rsidRPr="004F3758">
        <w:t>After every communication round, the updated global model is saved.</w:t>
      </w:r>
    </w:p>
    <w:p w14:paraId="2C995899" w14:textId="77777777" w:rsidR="004F3758" w:rsidRPr="004F3758" w:rsidRDefault="004F3758" w:rsidP="004F3758">
      <w:r w:rsidRPr="004F3758">
        <w:t>Example:</w:t>
      </w:r>
    </w:p>
    <w:p w14:paraId="11E8B516" w14:textId="77777777" w:rsidR="004F3758" w:rsidRPr="004F3758" w:rsidRDefault="004F3758" w:rsidP="004F3758">
      <w:proofErr w:type="spellStart"/>
      <w:r w:rsidRPr="004F3758">
        <w:t>saved_models</w:t>
      </w:r>
      <w:proofErr w:type="spellEnd"/>
      <w:r w:rsidRPr="004F3758">
        <w:t>/</w:t>
      </w:r>
    </w:p>
    <w:p w14:paraId="2777B5C1" w14:textId="77777777" w:rsidR="004F3758" w:rsidRPr="004F3758" w:rsidRDefault="004F3758" w:rsidP="004F3758"/>
    <w:p w14:paraId="36847FC3" w14:textId="77777777" w:rsidR="004F3758" w:rsidRPr="004F3758" w:rsidRDefault="004F3758" w:rsidP="004F3758">
      <w:r w:rsidRPr="004F3758">
        <w:t>global_model_round_1.pth</w:t>
      </w:r>
    </w:p>
    <w:p w14:paraId="14261CBB" w14:textId="77777777" w:rsidR="004F3758" w:rsidRPr="004F3758" w:rsidRDefault="004F3758" w:rsidP="004F3758"/>
    <w:p w14:paraId="1528F0F4" w14:textId="77777777" w:rsidR="004F3758" w:rsidRPr="004F3758" w:rsidRDefault="004F3758" w:rsidP="004F3758">
      <w:r w:rsidRPr="004F3758">
        <w:t>global_model_round_2.pth</w:t>
      </w:r>
    </w:p>
    <w:p w14:paraId="5EB06AE6" w14:textId="77777777" w:rsidR="004F3758" w:rsidRPr="004F3758" w:rsidRDefault="004F3758" w:rsidP="004F3758"/>
    <w:p w14:paraId="3101E47B" w14:textId="77777777" w:rsidR="004F3758" w:rsidRPr="004F3758" w:rsidRDefault="004F3758" w:rsidP="004F3758">
      <w:r w:rsidRPr="004F3758">
        <w:t>...</w:t>
      </w:r>
    </w:p>
    <w:p w14:paraId="30A6FDE1" w14:textId="77777777" w:rsidR="004F3758" w:rsidRPr="004F3758" w:rsidRDefault="004F3758" w:rsidP="004F3758"/>
    <w:p w14:paraId="11666740" w14:textId="77777777" w:rsidR="004F3758" w:rsidRPr="004F3758" w:rsidRDefault="004F3758" w:rsidP="004F3758">
      <w:r w:rsidRPr="004F3758">
        <w:t>global_model_round_15.pth</w:t>
      </w:r>
    </w:p>
    <w:p w14:paraId="2093B2CE" w14:textId="77777777" w:rsidR="004F3758" w:rsidRPr="004F3758" w:rsidRDefault="004F3758" w:rsidP="004F3758">
      <w:r w:rsidRPr="004F3758">
        <w:t>The final model is used for deployment on Raspberry Pi.</w:t>
      </w:r>
    </w:p>
    <w:p w14:paraId="5D3F5749" w14:textId="77777777" w:rsidR="004F3758" w:rsidRPr="004F3758" w:rsidRDefault="004F3758" w:rsidP="004F3758">
      <w:r w:rsidRPr="004F3758">
        <w:pict w14:anchorId="1A94B56E">
          <v:rect id="_x0000_i1527" style="width:0;height:1.5pt" o:hralign="center" o:hrstd="t" o:hr="t" fillcolor="#a0a0a0" stroked="f"/>
        </w:pict>
      </w:r>
    </w:p>
    <w:p w14:paraId="62046C2D" w14:textId="77777777" w:rsidR="004F3758" w:rsidRPr="004F3758" w:rsidRDefault="004F3758" w:rsidP="004F3758">
      <w:pPr>
        <w:rPr>
          <w:b/>
          <w:bCs/>
        </w:rPr>
      </w:pPr>
      <w:r w:rsidRPr="004F3758">
        <w:rPr>
          <w:b/>
          <w:bCs/>
        </w:rPr>
        <w:t>5.13 Raspberry Pi Deployment</w:t>
      </w:r>
    </w:p>
    <w:p w14:paraId="5EB6E053" w14:textId="77777777" w:rsidR="004F3758" w:rsidRPr="004F3758" w:rsidRDefault="004F3758" w:rsidP="004F3758">
      <w:r w:rsidRPr="004F3758">
        <w:t>The trained global model is transferred to Raspberry Pi.</w:t>
      </w:r>
    </w:p>
    <w:p w14:paraId="28C8B229" w14:textId="77777777" w:rsidR="004F3758" w:rsidRPr="004F3758" w:rsidRDefault="004F3758" w:rsidP="004F3758">
      <w:r w:rsidRPr="004F3758">
        <w:lastRenderedPageBreak/>
        <w:t>The Raspberry Pi performs:</w:t>
      </w:r>
    </w:p>
    <w:p w14:paraId="366798DA" w14:textId="77777777" w:rsidR="004F3758" w:rsidRPr="004F3758" w:rsidRDefault="004F3758">
      <w:pPr>
        <w:numPr>
          <w:ilvl w:val="0"/>
          <w:numId w:val="43"/>
        </w:numPr>
      </w:pPr>
      <w:r w:rsidRPr="004F3758">
        <w:t xml:space="preserve">Load trained Ghost-1D GRU model </w:t>
      </w:r>
    </w:p>
    <w:p w14:paraId="3F5FA163" w14:textId="77777777" w:rsidR="004F3758" w:rsidRPr="004F3758" w:rsidRDefault="004F3758">
      <w:pPr>
        <w:numPr>
          <w:ilvl w:val="0"/>
          <w:numId w:val="43"/>
        </w:numPr>
      </w:pPr>
      <w:r w:rsidRPr="004F3758">
        <w:t xml:space="preserve">Capture network packets </w:t>
      </w:r>
    </w:p>
    <w:p w14:paraId="52BF23A9" w14:textId="77777777" w:rsidR="004F3758" w:rsidRPr="004F3758" w:rsidRDefault="004F3758">
      <w:pPr>
        <w:numPr>
          <w:ilvl w:val="0"/>
          <w:numId w:val="43"/>
        </w:numPr>
      </w:pPr>
      <w:r w:rsidRPr="004F3758">
        <w:t xml:space="preserve">Extract required features </w:t>
      </w:r>
    </w:p>
    <w:p w14:paraId="09C7FC4A" w14:textId="77777777" w:rsidR="004F3758" w:rsidRPr="004F3758" w:rsidRDefault="004F3758">
      <w:pPr>
        <w:numPr>
          <w:ilvl w:val="0"/>
          <w:numId w:val="43"/>
        </w:numPr>
      </w:pPr>
      <w:r w:rsidRPr="004F3758">
        <w:t xml:space="preserve">Perform preprocessing </w:t>
      </w:r>
    </w:p>
    <w:p w14:paraId="582659F4" w14:textId="77777777" w:rsidR="004F3758" w:rsidRPr="004F3758" w:rsidRDefault="004F3758">
      <w:pPr>
        <w:numPr>
          <w:ilvl w:val="0"/>
          <w:numId w:val="43"/>
        </w:numPr>
      </w:pPr>
      <w:r w:rsidRPr="004F3758">
        <w:t xml:space="preserve">Execute model inference </w:t>
      </w:r>
    </w:p>
    <w:p w14:paraId="5255D2E3" w14:textId="77777777" w:rsidR="004F3758" w:rsidRPr="004F3758" w:rsidRDefault="004F3758">
      <w:pPr>
        <w:numPr>
          <w:ilvl w:val="0"/>
          <w:numId w:val="43"/>
        </w:numPr>
      </w:pPr>
      <w:r w:rsidRPr="004F3758">
        <w:t xml:space="preserve">Predict </w:t>
      </w:r>
      <w:r w:rsidRPr="004F3758">
        <w:rPr>
          <w:b/>
          <w:bCs/>
        </w:rPr>
        <w:t>Benign</w:t>
      </w:r>
      <w:r w:rsidRPr="004F3758">
        <w:t xml:space="preserve"> or </w:t>
      </w:r>
      <w:r w:rsidRPr="004F3758">
        <w:rPr>
          <w:b/>
          <w:bCs/>
        </w:rPr>
        <w:t>Attack</w:t>
      </w:r>
      <w:r w:rsidRPr="004F3758">
        <w:t xml:space="preserve"> </w:t>
      </w:r>
    </w:p>
    <w:p w14:paraId="418821DC" w14:textId="77777777" w:rsidR="004F3758" w:rsidRPr="004F3758" w:rsidRDefault="004F3758">
      <w:pPr>
        <w:numPr>
          <w:ilvl w:val="0"/>
          <w:numId w:val="43"/>
        </w:numPr>
      </w:pPr>
      <w:r w:rsidRPr="004F3758">
        <w:t xml:space="preserve">Send prediction results to the Flutter application </w:t>
      </w:r>
    </w:p>
    <w:p w14:paraId="1E87D522" w14:textId="77777777" w:rsidR="004F3758" w:rsidRPr="004F3758" w:rsidRDefault="004F3758" w:rsidP="004F3758">
      <w:r w:rsidRPr="004F3758">
        <w:pict w14:anchorId="5600FB3A">
          <v:rect id="_x0000_i1528" style="width:0;height:1.5pt" o:hralign="center" o:hrstd="t" o:hr="t" fillcolor="#a0a0a0" stroked="f"/>
        </w:pict>
      </w:r>
    </w:p>
    <w:p w14:paraId="5C083585" w14:textId="77777777" w:rsidR="004F3758" w:rsidRPr="004F3758" w:rsidRDefault="004F3758" w:rsidP="004F3758">
      <w:pPr>
        <w:rPr>
          <w:b/>
          <w:bCs/>
        </w:rPr>
      </w:pPr>
      <w:r w:rsidRPr="004F3758">
        <w:rPr>
          <w:b/>
          <w:bCs/>
        </w:rPr>
        <w:t>5.14 Flutter Application Integration</w:t>
      </w:r>
    </w:p>
    <w:p w14:paraId="41FA03B0" w14:textId="77777777" w:rsidR="004F3758" w:rsidRPr="004F3758" w:rsidRDefault="004F3758" w:rsidP="004F3758">
      <w:r w:rsidRPr="004F3758">
        <w:t>The Flutter application acts as the user interface for the intrusion detection system.</w:t>
      </w:r>
    </w:p>
    <w:p w14:paraId="2F6C3EA5" w14:textId="77777777" w:rsidR="004F3758" w:rsidRPr="004F3758" w:rsidRDefault="004F3758" w:rsidP="004F3758">
      <w:r w:rsidRPr="004F3758">
        <w:t>Main functionalities include:</w:t>
      </w:r>
    </w:p>
    <w:p w14:paraId="66AC1342" w14:textId="77777777" w:rsidR="004F3758" w:rsidRPr="004F3758" w:rsidRDefault="004F3758">
      <w:pPr>
        <w:numPr>
          <w:ilvl w:val="0"/>
          <w:numId w:val="44"/>
        </w:numPr>
      </w:pPr>
      <w:r w:rsidRPr="004F3758">
        <w:t xml:space="preserve">Device connectivity </w:t>
      </w:r>
    </w:p>
    <w:p w14:paraId="726BCA94" w14:textId="77777777" w:rsidR="004F3758" w:rsidRPr="004F3758" w:rsidRDefault="004F3758">
      <w:pPr>
        <w:numPr>
          <w:ilvl w:val="0"/>
          <w:numId w:val="44"/>
        </w:numPr>
      </w:pPr>
      <w:r w:rsidRPr="004F3758">
        <w:t xml:space="preserve">Real-time intrusion alerts </w:t>
      </w:r>
    </w:p>
    <w:p w14:paraId="2C47766B" w14:textId="77777777" w:rsidR="004F3758" w:rsidRPr="004F3758" w:rsidRDefault="004F3758">
      <w:pPr>
        <w:numPr>
          <w:ilvl w:val="0"/>
          <w:numId w:val="44"/>
        </w:numPr>
      </w:pPr>
      <w:r w:rsidRPr="004F3758">
        <w:t xml:space="preserve">Attack classification </w:t>
      </w:r>
    </w:p>
    <w:p w14:paraId="4C96BB04" w14:textId="77777777" w:rsidR="004F3758" w:rsidRPr="004F3758" w:rsidRDefault="004F3758">
      <w:pPr>
        <w:numPr>
          <w:ilvl w:val="0"/>
          <w:numId w:val="44"/>
        </w:numPr>
      </w:pPr>
      <w:r w:rsidRPr="004F3758">
        <w:t xml:space="preserve">Detection history </w:t>
      </w:r>
    </w:p>
    <w:p w14:paraId="4D91619E" w14:textId="77777777" w:rsidR="004F3758" w:rsidRPr="004F3758" w:rsidRDefault="004F3758">
      <w:pPr>
        <w:numPr>
          <w:ilvl w:val="0"/>
          <w:numId w:val="44"/>
        </w:numPr>
      </w:pPr>
      <w:r w:rsidRPr="004F3758">
        <w:t xml:space="preserve">Model status </w:t>
      </w:r>
    </w:p>
    <w:p w14:paraId="5D5ACA15" w14:textId="77777777" w:rsidR="004F3758" w:rsidRPr="004F3758" w:rsidRDefault="004F3758">
      <w:pPr>
        <w:numPr>
          <w:ilvl w:val="0"/>
          <w:numId w:val="44"/>
        </w:numPr>
      </w:pPr>
      <w:r w:rsidRPr="004F3758">
        <w:t xml:space="preserve">Edge device monitoring </w:t>
      </w:r>
    </w:p>
    <w:p w14:paraId="7F075FBE" w14:textId="77777777" w:rsidR="004F3758" w:rsidRPr="004F3758" w:rsidRDefault="004F3758" w:rsidP="004F3758">
      <w:r w:rsidRPr="004F3758">
        <w:t>The application communicates with the Raspberry Pi backend to display prediction results generated by the deployed Ghost-1D GRU model.</w:t>
      </w:r>
    </w:p>
    <w:p w14:paraId="58F0ED3D" w14:textId="77777777" w:rsidR="004F3758" w:rsidRPr="004F3758" w:rsidRDefault="004F3758" w:rsidP="004F3758">
      <w:r w:rsidRPr="004F3758">
        <w:pict w14:anchorId="7EB2B7BC">
          <v:rect id="_x0000_i1529" style="width:0;height:1.5pt" o:hralign="center" o:hrstd="t" o:hr="t" fillcolor="#a0a0a0" stroked="f"/>
        </w:pict>
      </w:r>
    </w:p>
    <w:p w14:paraId="2DCA28AF" w14:textId="77777777" w:rsidR="004F3758" w:rsidRPr="004F3758" w:rsidRDefault="004F3758" w:rsidP="004F3758">
      <w:pPr>
        <w:rPr>
          <w:b/>
          <w:bCs/>
        </w:rPr>
      </w:pPr>
      <w:r w:rsidRPr="004F3758">
        <w:rPr>
          <w:b/>
          <w:bCs/>
        </w:rPr>
        <w:t>5.15 Experimental Workflow</w:t>
      </w:r>
    </w:p>
    <w:p w14:paraId="3F878E27" w14:textId="77777777" w:rsidR="004F3758" w:rsidRPr="004F3758" w:rsidRDefault="004F3758" w:rsidP="004F3758">
      <w:r w:rsidRPr="004F3758">
        <w:t>The complete implementation workflow is summarized below:</w:t>
      </w:r>
    </w:p>
    <w:p w14:paraId="4E653A12" w14:textId="77777777" w:rsidR="004F3758" w:rsidRPr="004F3758" w:rsidRDefault="004F3758">
      <w:pPr>
        <w:numPr>
          <w:ilvl w:val="0"/>
          <w:numId w:val="45"/>
        </w:numPr>
      </w:pPr>
      <w:r w:rsidRPr="004F3758">
        <w:t xml:space="preserve">Load the CICIoT2023 dataset. </w:t>
      </w:r>
    </w:p>
    <w:p w14:paraId="1C719E75" w14:textId="77777777" w:rsidR="004F3758" w:rsidRPr="004F3758" w:rsidRDefault="004F3758">
      <w:pPr>
        <w:numPr>
          <w:ilvl w:val="0"/>
          <w:numId w:val="45"/>
        </w:numPr>
      </w:pPr>
      <w:r w:rsidRPr="004F3758">
        <w:t xml:space="preserve">Perform data preprocessing (cleaning, encoding, normalization). </w:t>
      </w:r>
    </w:p>
    <w:p w14:paraId="4DD8A0C8" w14:textId="77777777" w:rsidR="004F3758" w:rsidRPr="004F3758" w:rsidRDefault="004F3758">
      <w:pPr>
        <w:numPr>
          <w:ilvl w:val="0"/>
          <w:numId w:val="45"/>
        </w:numPr>
      </w:pPr>
      <w:r w:rsidRPr="004F3758">
        <w:t xml:space="preserve">Apply EA-NGO to select the 14 optimal features. </w:t>
      </w:r>
    </w:p>
    <w:p w14:paraId="0A9CEDEE" w14:textId="77777777" w:rsidR="004F3758" w:rsidRPr="004F3758" w:rsidRDefault="004F3758">
      <w:pPr>
        <w:numPr>
          <w:ilvl w:val="0"/>
          <w:numId w:val="45"/>
        </w:numPr>
      </w:pPr>
      <w:r w:rsidRPr="004F3758">
        <w:t xml:space="preserve">Partition the training data among federated clients. </w:t>
      </w:r>
    </w:p>
    <w:p w14:paraId="41606BB3" w14:textId="77777777" w:rsidR="004F3758" w:rsidRPr="004F3758" w:rsidRDefault="004F3758">
      <w:pPr>
        <w:numPr>
          <w:ilvl w:val="0"/>
          <w:numId w:val="45"/>
        </w:numPr>
      </w:pPr>
      <w:r w:rsidRPr="004F3758">
        <w:t xml:space="preserve">Initialize the Ghost-1D GRU model. </w:t>
      </w:r>
    </w:p>
    <w:p w14:paraId="2B107A43" w14:textId="77777777" w:rsidR="004F3758" w:rsidRPr="004F3758" w:rsidRDefault="004F3758">
      <w:pPr>
        <w:numPr>
          <w:ilvl w:val="0"/>
          <w:numId w:val="45"/>
        </w:numPr>
      </w:pPr>
      <w:r w:rsidRPr="004F3758">
        <w:lastRenderedPageBreak/>
        <w:t xml:space="preserve">Train the model locally on each client. </w:t>
      </w:r>
    </w:p>
    <w:p w14:paraId="322F13B7" w14:textId="77777777" w:rsidR="004F3758" w:rsidRPr="004F3758" w:rsidRDefault="004F3758">
      <w:pPr>
        <w:numPr>
          <w:ilvl w:val="0"/>
          <w:numId w:val="45"/>
        </w:numPr>
      </w:pPr>
      <w:r w:rsidRPr="004F3758">
        <w:t xml:space="preserve">Send updated model parameters to the Flower server. </w:t>
      </w:r>
    </w:p>
    <w:p w14:paraId="53140FDF" w14:textId="77777777" w:rsidR="004F3758" w:rsidRPr="004F3758" w:rsidRDefault="004F3758">
      <w:pPr>
        <w:numPr>
          <w:ilvl w:val="0"/>
          <w:numId w:val="45"/>
        </w:numPr>
      </w:pPr>
      <w:r w:rsidRPr="004F3758">
        <w:t xml:space="preserve">Aggregate parameters using the </w:t>
      </w:r>
      <w:proofErr w:type="spellStart"/>
      <w:r w:rsidRPr="004F3758">
        <w:t>FedAvg</w:t>
      </w:r>
      <w:proofErr w:type="spellEnd"/>
      <w:r w:rsidRPr="004F3758">
        <w:t xml:space="preserve"> algorithm. </w:t>
      </w:r>
    </w:p>
    <w:p w14:paraId="43B1C749" w14:textId="77777777" w:rsidR="004F3758" w:rsidRPr="004F3758" w:rsidRDefault="004F3758">
      <w:pPr>
        <w:numPr>
          <w:ilvl w:val="0"/>
          <w:numId w:val="45"/>
        </w:numPr>
      </w:pPr>
      <w:r w:rsidRPr="004F3758">
        <w:t xml:space="preserve">Generate and redistribute the updated global model. </w:t>
      </w:r>
    </w:p>
    <w:p w14:paraId="16371D3B" w14:textId="77777777" w:rsidR="004F3758" w:rsidRPr="004F3758" w:rsidRDefault="004F3758">
      <w:pPr>
        <w:numPr>
          <w:ilvl w:val="0"/>
          <w:numId w:val="45"/>
        </w:numPr>
      </w:pPr>
      <w:r w:rsidRPr="004F3758">
        <w:t xml:space="preserve">Repeat the federated learning process for multiple communication rounds. </w:t>
      </w:r>
    </w:p>
    <w:p w14:paraId="5B690E83" w14:textId="77777777" w:rsidR="004F3758" w:rsidRPr="004F3758" w:rsidRDefault="004F3758">
      <w:pPr>
        <w:numPr>
          <w:ilvl w:val="0"/>
          <w:numId w:val="45"/>
        </w:numPr>
      </w:pPr>
      <w:r w:rsidRPr="004F3758">
        <w:t xml:space="preserve">Save the final global model. </w:t>
      </w:r>
    </w:p>
    <w:p w14:paraId="685EACA0" w14:textId="77777777" w:rsidR="004F3758" w:rsidRPr="004F3758" w:rsidRDefault="004F3758">
      <w:pPr>
        <w:numPr>
          <w:ilvl w:val="0"/>
          <w:numId w:val="45"/>
        </w:numPr>
      </w:pPr>
      <w:r w:rsidRPr="004F3758">
        <w:t xml:space="preserve">Deploy the trained model on Raspberry Pi. </w:t>
      </w:r>
    </w:p>
    <w:p w14:paraId="13116BB1" w14:textId="77777777" w:rsidR="004F3758" w:rsidRPr="004F3758" w:rsidRDefault="004F3758">
      <w:pPr>
        <w:numPr>
          <w:ilvl w:val="0"/>
          <w:numId w:val="45"/>
        </w:numPr>
      </w:pPr>
      <w:r w:rsidRPr="004F3758">
        <w:t xml:space="preserve">Perform real-time intrusion detection. </w:t>
      </w:r>
    </w:p>
    <w:p w14:paraId="1E5D188E" w14:textId="77777777" w:rsidR="004F3758" w:rsidRPr="004F3758" w:rsidRDefault="004F3758">
      <w:pPr>
        <w:numPr>
          <w:ilvl w:val="0"/>
          <w:numId w:val="45"/>
        </w:numPr>
      </w:pPr>
      <w:r w:rsidRPr="004F3758">
        <w:t xml:space="preserve">Display predictions and alerts through the Flutter application. </w:t>
      </w:r>
    </w:p>
    <w:p w14:paraId="7483BC5A" w14:textId="77777777" w:rsidR="004F3758" w:rsidRPr="004F3758" w:rsidRDefault="004F3758" w:rsidP="004F3758">
      <w:r w:rsidRPr="004F3758">
        <w:pict w14:anchorId="293F9512">
          <v:rect id="_x0000_i1530" style="width:0;height:1.5pt" o:hralign="center" o:hrstd="t" o:hr="t" fillcolor="#a0a0a0" stroked="f"/>
        </w:pict>
      </w:r>
    </w:p>
    <w:p w14:paraId="7D1C9073" w14:textId="77777777" w:rsidR="004F3758" w:rsidRPr="004F3758" w:rsidRDefault="004F3758" w:rsidP="004F3758">
      <w:pPr>
        <w:rPr>
          <w:b/>
          <w:bCs/>
        </w:rPr>
      </w:pPr>
      <w:r w:rsidRPr="004F3758">
        <w:rPr>
          <w:b/>
          <w:bCs/>
        </w:rPr>
        <w:t>CHAPTER 6</w:t>
      </w:r>
    </w:p>
    <w:p w14:paraId="4BDE74FA" w14:textId="77777777" w:rsidR="004F3758" w:rsidRPr="004F3758" w:rsidRDefault="004F3758" w:rsidP="004F3758">
      <w:pPr>
        <w:rPr>
          <w:b/>
          <w:bCs/>
        </w:rPr>
      </w:pPr>
      <w:r w:rsidRPr="004F3758">
        <w:rPr>
          <w:b/>
          <w:bCs/>
        </w:rPr>
        <w:t>RESULTS AND PERFORMANCE EVALUATION</w:t>
      </w:r>
    </w:p>
    <w:p w14:paraId="303A758F" w14:textId="77777777" w:rsidR="004F3758" w:rsidRPr="004F3758" w:rsidRDefault="004F3758" w:rsidP="004F3758">
      <w:pPr>
        <w:rPr>
          <w:b/>
          <w:bCs/>
        </w:rPr>
      </w:pPr>
      <w:r w:rsidRPr="004F3758">
        <w:rPr>
          <w:b/>
          <w:bCs/>
        </w:rPr>
        <w:t>6.1 Introduction</w:t>
      </w:r>
    </w:p>
    <w:p w14:paraId="4DBCC784" w14:textId="77777777" w:rsidR="004F3758" w:rsidRPr="004F3758" w:rsidRDefault="004F3758" w:rsidP="004F3758">
      <w:r w:rsidRPr="004F3758">
        <w:t>This chapter presents the experimental results obtained from the proposed Federated Learning-based Intrusion Detection System using the CICIoT2023 dataset. The performance of the proposed Ghost-1D GRU model optimized with Enhanced Adaptive Northern Goshawk Optimization (EA-NGO) is evaluated using standard classification metrics, including Accuracy, Precision, Recall, F1-Score, and Cross-Entropy Loss.</w:t>
      </w:r>
    </w:p>
    <w:p w14:paraId="5E3EE140" w14:textId="77777777" w:rsidR="004F3758" w:rsidRPr="004F3758" w:rsidRDefault="004F3758" w:rsidP="004F3758">
      <w:r w:rsidRPr="004F3758">
        <w:t>The proposed model was trained using the Flower Federated Learning framework, where each client performed local model training while the central server aggregated the model parameters using the Federated Averaging (</w:t>
      </w:r>
      <w:proofErr w:type="spellStart"/>
      <w:r w:rsidRPr="004F3758">
        <w:t>FedAvg</w:t>
      </w:r>
      <w:proofErr w:type="spellEnd"/>
      <w:r w:rsidRPr="004F3758">
        <w:t>) algorithm. The performance of the global model was evaluated after every communication round, and the final model obtained after fifteen federated rounds was selected for deployment.</w:t>
      </w:r>
    </w:p>
    <w:p w14:paraId="2D544D56" w14:textId="77777777" w:rsidR="004F3758" w:rsidRPr="004F3758" w:rsidRDefault="004F3758" w:rsidP="004F3758">
      <w:r w:rsidRPr="004F3758">
        <w:pict w14:anchorId="71F9A4E9">
          <v:rect id="_x0000_i1631" style="width:0;height:1.5pt" o:hralign="center" o:hrstd="t" o:hr="t" fillcolor="#a0a0a0" stroked="f"/>
        </w:pict>
      </w:r>
    </w:p>
    <w:p w14:paraId="1627A41A" w14:textId="77777777" w:rsidR="004F3758" w:rsidRPr="004F3758" w:rsidRDefault="004F3758" w:rsidP="004F3758">
      <w:pPr>
        <w:rPr>
          <w:b/>
          <w:bCs/>
        </w:rPr>
      </w:pPr>
      <w:r w:rsidRPr="004F3758">
        <w:rPr>
          <w:b/>
          <w:bCs/>
        </w:rPr>
        <w:t>6.2 Experimental Configuration</w:t>
      </w:r>
    </w:p>
    <w:p w14:paraId="09CF3458" w14:textId="77777777" w:rsidR="004F3758" w:rsidRPr="004F3758" w:rsidRDefault="004F3758" w:rsidP="004F3758">
      <w:r w:rsidRPr="004F3758">
        <w:t>The experiments were conducted under the configuration shown in Table 6.1.</w:t>
      </w:r>
    </w:p>
    <w:p w14:paraId="6D17BE9A" w14:textId="77777777" w:rsidR="004F3758" w:rsidRPr="004F3758" w:rsidRDefault="004F3758" w:rsidP="004F3758">
      <w:pPr>
        <w:rPr>
          <w:b/>
          <w:bCs/>
        </w:rPr>
      </w:pPr>
      <w:r w:rsidRPr="004F3758">
        <w:rPr>
          <w:b/>
          <w:bCs/>
        </w:rPr>
        <w:t>Table 6.1 Experimental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5"/>
        <w:gridCol w:w="6071"/>
      </w:tblGrid>
      <w:tr w:rsidR="004F3758" w:rsidRPr="004F3758" w14:paraId="413E38E7" w14:textId="77777777">
        <w:trPr>
          <w:tblHeader/>
          <w:tblCellSpacing w:w="15" w:type="dxa"/>
        </w:trPr>
        <w:tc>
          <w:tcPr>
            <w:tcW w:w="0" w:type="auto"/>
            <w:vAlign w:val="center"/>
            <w:hideMark/>
          </w:tcPr>
          <w:p w14:paraId="42F80159" w14:textId="77777777" w:rsidR="004F3758" w:rsidRPr="004F3758" w:rsidRDefault="004F3758" w:rsidP="004F3758">
            <w:pPr>
              <w:rPr>
                <w:b/>
                <w:bCs/>
              </w:rPr>
            </w:pPr>
            <w:r w:rsidRPr="004F3758">
              <w:rPr>
                <w:b/>
                <w:bCs/>
              </w:rPr>
              <w:t>Parameter</w:t>
            </w:r>
          </w:p>
        </w:tc>
        <w:tc>
          <w:tcPr>
            <w:tcW w:w="0" w:type="auto"/>
            <w:vAlign w:val="center"/>
            <w:hideMark/>
          </w:tcPr>
          <w:p w14:paraId="3F588049" w14:textId="77777777" w:rsidR="004F3758" w:rsidRPr="004F3758" w:rsidRDefault="004F3758" w:rsidP="004F3758">
            <w:pPr>
              <w:rPr>
                <w:b/>
                <w:bCs/>
              </w:rPr>
            </w:pPr>
            <w:r w:rsidRPr="004F3758">
              <w:rPr>
                <w:b/>
                <w:bCs/>
              </w:rPr>
              <w:t>Value</w:t>
            </w:r>
          </w:p>
        </w:tc>
      </w:tr>
      <w:tr w:rsidR="004F3758" w:rsidRPr="004F3758" w14:paraId="5FDB9027" w14:textId="77777777">
        <w:trPr>
          <w:tblCellSpacing w:w="15" w:type="dxa"/>
        </w:trPr>
        <w:tc>
          <w:tcPr>
            <w:tcW w:w="0" w:type="auto"/>
            <w:vAlign w:val="center"/>
            <w:hideMark/>
          </w:tcPr>
          <w:p w14:paraId="0B19BB3B" w14:textId="77777777" w:rsidR="004F3758" w:rsidRPr="004F3758" w:rsidRDefault="004F3758" w:rsidP="004F3758">
            <w:r w:rsidRPr="004F3758">
              <w:t>Dataset</w:t>
            </w:r>
          </w:p>
        </w:tc>
        <w:tc>
          <w:tcPr>
            <w:tcW w:w="0" w:type="auto"/>
            <w:vAlign w:val="center"/>
            <w:hideMark/>
          </w:tcPr>
          <w:p w14:paraId="75307A95" w14:textId="77777777" w:rsidR="004F3758" w:rsidRPr="004F3758" w:rsidRDefault="004F3758" w:rsidP="004F3758">
            <w:r w:rsidRPr="004F3758">
              <w:t>CICIoT2023</w:t>
            </w:r>
          </w:p>
        </w:tc>
      </w:tr>
      <w:tr w:rsidR="004F3758" w:rsidRPr="004F3758" w14:paraId="01829123" w14:textId="77777777">
        <w:trPr>
          <w:tblCellSpacing w:w="15" w:type="dxa"/>
        </w:trPr>
        <w:tc>
          <w:tcPr>
            <w:tcW w:w="0" w:type="auto"/>
            <w:vAlign w:val="center"/>
            <w:hideMark/>
          </w:tcPr>
          <w:p w14:paraId="053602E9" w14:textId="77777777" w:rsidR="004F3758" w:rsidRPr="004F3758" w:rsidRDefault="004F3758" w:rsidP="004F3758">
            <w:r w:rsidRPr="004F3758">
              <w:t>Learning Framework</w:t>
            </w:r>
          </w:p>
        </w:tc>
        <w:tc>
          <w:tcPr>
            <w:tcW w:w="0" w:type="auto"/>
            <w:vAlign w:val="center"/>
            <w:hideMark/>
          </w:tcPr>
          <w:p w14:paraId="041A56DA" w14:textId="77777777" w:rsidR="004F3758" w:rsidRPr="004F3758" w:rsidRDefault="004F3758" w:rsidP="004F3758">
            <w:r w:rsidRPr="004F3758">
              <w:t>Flower Federated Learning</w:t>
            </w:r>
          </w:p>
        </w:tc>
      </w:tr>
      <w:tr w:rsidR="004F3758" w:rsidRPr="004F3758" w14:paraId="1DFC773D" w14:textId="77777777">
        <w:trPr>
          <w:tblCellSpacing w:w="15" w:type="dxa"/>
        </w:trPr>
        <w:tc>
          <w:tcPr>
            <w:tcW w:w="0" w:type="auto"/>
            <w:vAlign w:val="center"/>
            <w:hideMark/>
          </w:tcPr>
          <w:p w14:paraId="09069813" w14:textId="77777777" w:rsidR="004F3758" w:rsidRPr="004F3758" w:rsidRDefault="004F3758" w:rsidP="004F3758">
            <w:r w:rsidRPr="004F3758">
              <w:lastRenderedPageBreak/>
              <w:t>Deep Learning Model</w:t>
            </w:r>
          </w:p>
        </w:tc>
        <w:tc>
          <w:tcPr>
            <w:tcW w:w="0" w:type="auto"/>
            <w:vAlign w:val="center"/>
            <w:hideMark/>
          </w:tcPr>
          <w:p w14:paraId="5D04D8C2" w14:textId="77777777" w:rsidR="004F3758" w:rsidRPr="004F3758" w:rsidRDefault="004F3758" w:rsidP="004F3758">
            <w:r w:rsidRPr="004F3758">
              <w:t>Ghost-1D GRU</w:t>
            </w:r>
          </w:p>
        </w:tc>
      </w:tr>
      <w:tr w:rsidR="004F3758" w:rsidRPr="004F3758" w14:paraId="5EDF5F82" w14:textId="77777777">
        <w:trPr>
          <w:tblCellSpacing w:w="15" w:type="dxa"/>
        </w:trPr>
        <w:tc>
          <w:tcPr>
            <w:tcW w:w="0" w:type="auto"/>
            <w:vAlign w:val="center"/>
            <w:hideMark/>
          </w:tcPr>
          <w:p w14:paraId="79771867" w14:textId="77777777" w:rsidR="004F3758" w:rsidRPr="004F3758" w:rsidRDefault="004F3758" w:rsidP="004F3758">
            <w:r w:rsidRPr="004F3758">
              <w:t>Feature Selection</w:t>
            </w:r>
          </w:p>
        </w:tc>
        <w:tc>
          <w:tcPr>
            <w:tcW w:w="0" w:type="auto"/>
            <w:vAlign w:val="center"/>
            <w:hideMark/>
          </w:tcPr>
          <w:p w14:paraId="68F01EED" w14:textId="77777777" w:rsidR="004F3758" w:rsidRPr="004F3758" w:rsidRDefault="004F3758" w:rsidP="004F3758">
            <w:r w:rsidRPr="004F3758">
              <w:t>Enhanced Adaptive Northern Goshawk Optimization (EA-NGO)</w:t>
            </w:r>
          </w:p>
        </w:tc>
      </w:tr>
      <w:tr w:rsidR="004F3758" w:rsidRPr="004F3758" w14:paraId="1A2059E9" w14:textId="77777777">
        <w:trPr>
          <w:tblCellSpacing w:w="15" w:type="dxa"/>
        </w:trPr>
        <w:tc>
          <w:tcPr>
            <w:tcW w:w="0" w:type="auto"/>
            <w:vAlign w:val="center"/>
            <w:hideMark/>
          </w:tcPr>
          <w:p w14:paraId="3A5FF045" w14:textId="77777777" w:rsidR="004F3758" w:rsidRPr="004F3758" w:rsidRDefault="004F3758" w:rsidP="004F3758">
            <w:r w:rsidRPr="004F3758">
              <w:t>Number of Selected Features</w:t>
            </w:r>
          </w:p>
        </w:tc>
        <w:tc>
          <w:tcPr>
            <w:tcW w:w="0" w:type="auto"/>
            <w:vAlign w:val="center"/>
            <w:hideMark/>
          </w:tcPr>
          <w:p w14:paraId="0D914C14" w14:textId="77777777" w:rsidR="004F3758" w:rsidRPr="004F3758" w:rsidRDefault="004F3758" w:rsidP="004F3758">
            <w:r w:rsidRPr="004F3758">
              <w:t>14</w:t>
            </w:r>
          </w:p>
        </w:tc>
      </w:tr>
      <w:tr w:rsidR="004F3758" w:rsidRPr="004F3758" w14:paraId="5057E386" w14:textId="77777777">
        <w:trPr>
          <w:tblCellSpacing w:w="15" w:type="dxa"/>
        </w:trPr>
        <w:tc>
          <w:tcPr>
            <w:tcW w:w="0" w:type="auto"/>
            <w:vAlign w:val="center"/>
            <w:hideMark/>
          </w:tcPr>
          <w:p w14:paraId="6625ED6C" w14:textId="77777777" w:rsidR="004F3758" w:rsidRPr="004F3758" w:rsidRDefault="004F3758" w:rsidP="004F3758">
            <w:r w:rsidRPr="004F3758">
              <w:t>Optimizer</w:t>
            </w:r>
          </w:p>
        </w:tc>
        <w:tc>
          <w:tcPr>
            <w:tcW w:w="0" w:type="auto"/>
            <w:vAlign w:val="center"/>
            <w:hideMark/>
          </w:tcPr>
          <w:p w14:paraId="581247C3" w14:textId="77777777" w:rsidR="004F3758" w:rsidRPr="004F3758" w:rsidRDefault="004F3758" w:rsidP="004F3758">
            <w:r w:rsidRPr="004F3758">
              <w:t>Adam</w:t>
            </w:r>
          </w:p>
        </w:tc>
      </w:tr>
      <w:tr w:rsidR="004F3758" w:rsidRPr="004F3758" w14:paraId="6CBEEFD0" w14:textId="77777777">
        <w:trPr>
          <w:tblCellSpacing w:w="15" w:type="dxa"/>
        </w:trPr>
        <w:tc>
          <w:tcPr>
            <w:tcW w:w="0" w:type="auto"/>
            <w:vAlign w:val="center"/>
            <w:hideMark/>
          </w:tcPr>
          <w:p w14:paraId="56C063CB" w14:textId="77777777" w:rsidR="004F3758" w:rsidRPr="004F3758" w:rsidRDefault="004F3758" w:rsidP="004F3758">
            <w:r w:rsidRPr="004F3758">
              <w:t>Learning Rate</w:t>
            </w:r>
          </w:p>
        </w:tc>
        <w:tc>
          <w:tcPr>
            <w:tcW w:w="0" w:type="auto"/>
            <w:vAlign w:val="center"/>
            <w:hideMark/>
          </w:tcPr>
          <w:p w14:paraId="2DC153F7" w14:textId="77777777" w:rsidR="004F3758" w:rsidRPr="004F3758" w:rsidRDefault="004F3758" w:rsidP="004F3758">
            <w:r w:rsidRPr="004F3758">
              <w:t>0.001</w:t>
            </w:r>
          </w:p>
        </w:tc>
      </w:tr>
      <w:tr w:rsidR="004F3758" w:rsidRPr="004F3758" w14:paraId="3C407A3B" w14:textId="77777777">
        <w:trPr>
          <w:tblCellSpacing w:w="15" w:type="dxa"/>
        </w:trPr>
        <w:tc>
          <w:tcPr>
            <w:tcW w:w="0" w:type="auto"/>
            <w:vAlign w:val="center"/>
            <w:hideMark/>
          </w:tcPr>
          <w:p w14:paraId="7402EA88" w14:textId="77777777" w:rsidR="004F3758" w:rsidRPr="004F3758" w:rsidRDefault="004F3758" w:rsidP="004F3758">
            <w:r w:rsidRPr="004F3758">
              <w:t>Batch Size</w:t>
            </w:r>
          </w:p>
        </w:tc>
        <w:tc>
          <w:tcPr>
            <w:tcW w:w="0" w:type="auto"/>
            <w:vAlign w:val="center"/>
            <w:hideMark/>
          </w:tcPr>
          <w:p w14:paraId="2EEC59DF" w14:textId="77777777" w:rsidR="004F3758" w:rsidRPr="004F3758" w:rsidRDefault="004F3758" w:rsidP="004F3758">
            <w:r w:rsidRPr="004F3758">
              <w:t>128</w:t>
            </w:r>
          </w:p>
        </w:tc>
      </w:tr>
      <w:tr w:rsidR="004F3758" w:rsidRPr="004F3758" w14:paraId="1284574B" w14:textId="77777777">
        <w:trPr>
          <w:tblCellSpacing w:w="15" w:type="dxa"/>
        </w:trPr>
        <w:tc>
          <w:tcPr>
            <w:tcW w:w="0" w:type="auto"/>
            <w:vAlign w:val="center"/>
            <w:hideMark/>
          </w:tcPr>
          <w:p w14:paraId="109E0872" w14:textId="77777777" w:rsidR="004F3758" w:rsidRPr="004F3758" w:rsidRDefault="004F3758" w:rsidP="004F3758">
            <w:r w:rsidRPr="004F3758">
              <w:t>Local Epochs</w:t>
            </w:r>
          </w:p>
        </w:tc>
        <w:tc>
          <w:tcPr>
            <w:tcW w:w="0" w:type="auto"/>
            <w:vAlign w:val="center"/>
            <w:hideMark/>
          </w:tcPr>
          <w:p w14:paraId="19B6BD2E" w14:textId="77777777" w:rsidR="004F3758" w:rsidRPr="004F3758" w:rsidRDefault="004F3758" w:rsidP="004F3758">
            <w:r w:rsidRPr="004F3758">
              <w:t>2</w:t>
            </w:r>
          </w:p>
        </w:tc>
      </w:tr>
      <w:tr w:rsidR="004F3758" w:rsidRPr="004F3758" w14:paraId="4D306D5A" w14:textId="77777777">
        <w:trPr>
          <w:tblCellSpacing w:w="15" w:type="dxa"/>
        </w:trPr>
        <w:tc>
          <w:tcPr>
            <w:tcW w:w="0" w:type="auto"/>
            <w:vAlign w:val="center"/>
            <w:hideMark/>
          </w:tcPr>
          <w:p w14:paraId="7A1599F4" w14:textId="77777777" w:rsidR="004F3758" w:rsidRPr="004F3758" w:rsidRDefault="004F3758" w:rsidP="004F3758">
            <w:r w:rsidRPr="004F3758">
              <w:t>Federated Learning Algorithm</w:t>
            </w:r>
          </w:p>
        </w:tc>
        <w:tc>
          <w:tcPr>
            <w:tcW w:w="0" w:type="auto"/>
            <w:vAlign w:val="center"/>
            <w:hideMark/>
          </w:tcPr>
          <w:p w14:paraId="29C0314F" w14:textId="77777777" w:rsidR="004F3758" w:rsidRPr="004F3758" w:rsidRDefault="004F3758" w:rsidP="004F3758">
            <w:r w:rsidRPr="004F3758">
              <w:t>Federated Averaging (</w:t>
            </w:r>
            <w:proofErr w:type="spellStart"/>
            <w:r w:rsidRPr="004F3758">
              <w:t>FedAvg</w:t>
            </w:r>
            <w:proofErr w:type="spellEnd"/>
            <w:r w:rsidRPr="004F3758">
              <w:t>)</w:t>
            </w:r>
          </w:p>
        </w:tc>
      </w:tr>
      <w:tr w:rsidR="004F3758" w:rsidRPr="004F3758" w14:paraId="628DD37F" w14:textId="77777777">
        <w:trPr>
          <w:tblCellSpacing w:w="15" w:type="dxa"/>
        </w:trPr>
        <w:tc>
          <w:tcPr>
            <w:tcW w:w="0" w:type="auto"/>
            <w:vAlign w:val="center"/>
            <w:hideMark/>
          </w:tcPr>
          <w:p w14:paraId="55E004BD" w14:textId="77777777" w:rsidR="004F3758" w:rsidRPr="004F3758" w:rsidRDefault="004F3758" w:rsidP="004F3758">
            <w:r w:rsidRPr="004F3758">
              <w:t>Communication Rounds</w:t>
            </w:r>
          </w:p>
        </w:tc>
        <w:tc>
          <w:tcPr>
            <w:tcW w:w="0" w:type="auto"/>
            <w:vAlign w:val="center"/>
            <w:hideMark/>
          </w:tcPr>
          <w:p w14:paraId="0E22A7D8" w14:textId="77777777" w:rsidR="004F3758" w:rsidRPr="004F3758" w:rsidRDefault="004F3758" w:rsidP="004F3758">
            <w:r w:rsidRPr="004F3758">
              <w:t>15</w:t>
            </w:r>
          </w:p>
        </w:tc>
      </w:tr>
      <w:tr w:rsidR="004F3758" w:rsidRPr="004F3758" w14:paraId="72BF4982" w14:textId="77777777">
        <w:trPr>
          <w:tblCellSpacing w:w="15" w:type="dxa"/>
        </w:trPr>
        <w:tc>
          <w:tcPr>
            <w:tcW w:w="0" w:type="auto"/>
            <w:vAlign w:val="center"/>
            <w:hideMark/>
          </w:tcPr>
          <w:p w14:paraId="75F79AA8" w14:textId="77777777" w:rsidR="004F3758" w:rsidRPr="004F3758" w:rsidRDefault="004F3758" w:rsidP="004F3758">
            <w:r w:rsidRPr="004F3758">
              <w:t>Classification Type</w:t>
            </w:r>
          </w:p>
        </w:tc>
        <w:tc>
          <w:tcPr>
            <w:tcW w:w="0" w:type="auto"/>
            <w:vAlign w:val="center"/>
            <w:hideMark/>
          </w:tcPr>
          <w:p w14:paraId="36F511F9" w14:textId="77777777" w:rsidR="004F3758" w:rsidRPr="004F3758" w:rsidRDefault="004F3758" w:rsidP="004F3758">
            <w:r w:rsidRPr="004F3758">
              <w:t>Binary (Benign / Attack)</w:t>
            </w:r>
          </w:p>
        </w:tc>
      </w:tr>
      <w:tr w:rsidR="004F3758" w:rsidRPr="004F3758" w14:paraId="34ED6A85" w14:textId="77777777">
        <w:trPr>
          <w:tblCellSpacing w:w="15" w:type="dxa"/>
        </w:trPr>
        <w:tc>
          <w:tcPr>
            <w:tcW w:w="0" w:type="auto"/>
            <w:vAlign w:val="center"/>
            <w:hideMark/>
          </w:tcPr>
          <w:p w14:paraId="2F73E814" w14:textId="77777777" w:rsidR="004F3758" w:rsidRPr="004F3758" w:rsidRDefault="004F3758" w:rsidP="004F3758">
            <w:r w:rsidRPr="004F3758">
              <w:t>Deployment Device</w:t>
            </w:r>
          </w:p>
        </w:tc>
        <w:tc>
          <w:tcPr>
            <w:tcW w:w="0" w:type="auto"/>
            <w:vAlign w:val="center"/>
            <w:hideMark/>
          </w:tcPr>
          <w:p w14:paraId="0C9B17D1" w14:textId="77777777" w:rsidR="004F3758" w:rsidRPr="004F3758" w:rsidRDefault="004F3758" w:rsidP="004F3758">
            <w:r w:rsidRPr="004F3758">
              <w:t>Raspberry Pi</w:t>
            </w:r>
          </w:p>
        </w:tc>
      </w:tr>
    </w:tbl>
    <w:p w14:paraId="131C2FA2" w14:textId="77777777" w:rsidR="004F3758" w:rsidRPr="004F3758" w:rsidRDefault="004F3758" w:rsidP="004F3758">
      <w:r w:rsidRPr="004F3758">
        <w:pict w14:anchorId="11387FAD">
          <v:rect id="_x0000_i1632" style="width:0;height:1.5pt" o:hralign="center" o:hrstd="t" o:hr="t" fillcolor="#a0a0a0" stroked="f"/>
        </w:pict>
      </w:r>
    </w:p>
    <w:p w14:paraId="3B5C1FFC" w14:textId="77777777" w:rsidR="004F3758" w:rsidRPr="004F3758" w:rsidRDefault="004F3758" w:rsidP="004F3758">
      <w:pPr>
        <w:rPr>
          <w:b/>
          <w:bCs/>
        </w:rPr>
      </w:pPr>
      <w:r w:rsidRPr="004F3758">
        <w:rPr>
          <w:b/>
          <w:bCs/>
        </w:rPr>
        <w:t>6.3 Evaluation Metrics</w:t>
      </w:r>
    </w:p>
    <w:p w14:paraId="5843E0FC" w14:textId="77777777" w:rsidR="004F3758" w:rsidRPr="004F3758" w:rsidRDefault="004F3758" w:rsidP="004F3758">
      <w:r w:rsidRPr="004F3758">
        <w:t>The effectiveness of the proposed model was measured using five widely accepted classification metrics.</w:t>
      </w:r>
    </w:p>
    <w:p w14:paraId="3F1B069A" w14:textId="77777777" w:rsidR="004F3758" w:rsidRPr="004F3758" w:rsidRDefault="004F3758" w:rsidP="004F3758">
      <w:pPr>
        <w:rPr>
          <w:b/>
          <w:bCs/>
        </w:rPr>
      </w:pPr>
      <w:r w:rsidRPr="004F3758">
        <w:rPr>
          <w:b/>
          <w:bCs/>
        </w:rPr>
        <w:t>6.3.1 Accuracy</w:t>
      </w:r>
    </w:p>
    <w:p w14:paraId="0AD920BC" w14:textId="77777777" w:rsidR="004F3758" w:rsidRPr="004F3758" w:rsidRDefault="004F3758" w:rsidP="004F3758">
      <w:r w:rsidRPr="004F3758">
        <w:t>Accuracy measures the percentage of correctly classified network traffic samples.</w:t>
      </w:r>
    </w:p>
    <w:p w14:paraId="46C97728" w14:textId="5A4EA66E" w:rsidR="004F3758" w:rsidRPr="004F3758" w:rsidRDefault="004F3758" w:rsidP="004F3758">
      <m:oMathPara>
        <m:oMath>
          <m:r>
            <w:rPr>
              <w:rFonts w:ascii="Cambria Math" w:hAnsi="Cambria Math"/>
            </w:rPr>
            <m:t>Accuracy=</m:t>
          </m:r>
          <m:f>
            <m:fPr>
              <m:ctrlPr>
                <w:rPr>
                  <w:rFonts w:ascii="Cambria Math" w:hAnsi="Cambria Math"/>
                </w:rPr>
              </m:ctrlPr>
            </m:fPr>
            <m:num>
              <m:r>
                <w:rPr>
                  <w:rFonts w:ascii="Cambria Math" w:hAnsi="Cambria Math"/>
                </w:rPr>
                <m:t>TP+TN</m:t>
              </m:r>
            </m:num>
            <m:den>
              <m:r>
                <w:rPr>
                  <w:rFonts w:ascii="Cambria Math" w:hAnsi="Cambria Math"/>
                </w:rPr>
                <m:t>TP+TN+FP+FN</m:t>
              </m:r>
            </m:den>
          </m:f>
          <m:r>
            <w:br/>
          </m:r>
        </m:oMath>
      </m:oMathPara>
    </w:p>
    <w:p w14:paraId="39ED0F7A" w14:textId="77777777" w:rsidR="004F3758" w:rsidRPr="004F3758" w:rsidRDefault="004F3758" w:rsidP="004F3758">
      <w:r w:rsidRPr="004F3758">
        <w:t>Where:</w:t>
      </w:r>
    </w:p>
    <w:p w14:paraId="56777BE8" w14:textId="77777777" w:rsidR="004F3758" w:rsidRPr="004F3758" w:rsidRDefault="004F3758">
      <w:pPr>
        <w:numPr>
          <w:ilvl w:val="0"/>
          <w:numId w:val="46"/>
        </w:numPr>
      </w:pPr>
      <w:r w:rsidRPr="004F3758">
        <w:t xml:space="preserve">TP = True Positives </w:t>
      </w:r>
    </w:p>
    <w:p w14:paraId="40D96326" w14:textId="77777777" w:rsidR="004F3758" w:rsidRPr="004F3758" w:rsidRDefault="004F3758">
      <w:pPr>
        <w:numPr>
          <w:ilvl w:val="0"/>
          <w:numId w:val="46"/>
        </w:numPr>
      </w:pPr>
      <w:r w:rsidRPr="004F3758">
        <w:t xml:space="preserve">TN = True Negatives </w:t>
      </w:r>
    </w:p>
    <w:p w14:paraId="6EBD89E9" w14:textId="77777777" w:rsidR="004F3758" w:rsidRPr="004F3758" w:rsidRDefault="004F3758">
      <w:pPr>
        <w:numPr>
          <w:ilvl w:val="0"/>
          <w:numId w:val="46"/>
        </w:numPr>
      </w:pPr>
      <w:r w:rsidRPr="004F3758">
        <w:t xml:space="preserve">FP = False Positives </w:t>
      </w:r>
    </w:p>
    <w:p w14:paraId="78609911" w14:textId="77777777" w:rsidR="004F3758" w:rsidRPr="004F3758" w:rsidRDefault="004F3758">
      <w:pPr>
        <w:numPr>
          <w:ilvl w:val="0"/>
          <w:numId w:val="46"/>
        </w:numPr>
      </w:pPr>
      <w:r w:rsidRPr="004F3758">
        <w:t xml:space="preserve">FN = False Negatives </w:t>
      </w:r>
    </w:p>
    <w:p w14:paraId="2CDD10E5" w14:textId="77777777" w:rsidR="004F3758" w:rsidRPr="004F3758" w:rsidRDefault="004F3758" w:rsidP="004F3758">
      <w:r w:rsidRPr="004F3758">
        <w:lastRenderedPageBreak/>
        <w:pict w14:anchorId="3F86BB3B">
          <v:rect id="_x0000_i1633" style="width:0;height:1.5pt" o:hralign="center" o:hrstd="t" o:hr="t" fillcolor="#a0a0a0" stroked="f"/>
        </w:pict>
      </w:r>
    </w:p>
    <w:p w14:paraId="37DDF470" w14:textId="77777777" w:rsidR="004F3758" w:rsidRPr="004F3758" w:rsidRDefault="004F3758" w:rsidP="004F3758">
      <w:pPr>
        <w:rPr>
          <w:b/>
          <w:bCs/>
        </w:rPr>
      </w:pPr>
      <w:r w:rsidRPr="004F3758">
        <w:rPr>
          <w:b/>
          <w:bCs/>
        </w:rPr>
        <w:t>6.3.2 Precision</w:t>
      </w:r>
    </w:p>
    <w:p w14:paraId="58F73EF5" w14:textId="77777777" w:rsidR="004F3758" w:rsidRPr="004F3758" w:rsidRDefault="004F3758" w:rsidP="004F3758">
      <w:r w:rsidRPr="004F3758">
        <w:t>Precision measures how many samples predicted as attacks are actually attacks.</w:t>
      </w:r>
    </w:p>
    <w:p w14:paraId="203727C7" w14:textId="17D0DA49" w:rsidR="004F3758" w:rsidRPr="004F3758" w:rsidRDefault="004F3758" w:rsidP="004F3758">
      <m:oMathPara>
        <m:oMath>
          <m:r>
            <w:rPr>
              <w:rFonts w:ascii="Cambria Math" w:hAnsi="Cambria Math"/>
            </w:rPr>
            <m:t>Precision=</m:t>
          </m:r>
          <m:f>
            <m:fPr>
              <m:ctrlPr>
                <w:rPr>
                  <w:rFonts w:ascii="Cambria Math" w:hAnsi="Cambria Math"/>
                </w:rPr>
              </m:ctrlPr>
            </m:fPr>
            <m:num>
              <m:r>
                <w:rPr>
                  <w:rFonts w:ascii="Cambria Math" w:hAnsi="Cambria Math"/>
                </w:rPr>
                <m:t>TP</m:t>
              </m:r>
            </m:num>
            <m:den>
              <m:r>
                <w:rPr>
                  <w:rFonts w:ascii="Cambria Math" w:hAnsi="Cambria Math"/>
                </w:rPr>
                <m:t>TP+FP</m:t>
              </m:r>
            </m:den>
          </m:f>
          <m:r>
            <w:br/>
          </m:r>
        </m:oMath>
      </m:oMathPara>
    </w:p>
    <w:p w14:paraId="7EFDD0E9" w14:textId="77777777" w:rsidR="004F3758" w:rsidRPr="004F3758" w:rsidRDefault="004F3758" w:rsidP="004F3758">
      <w:r w:rsidRPr="004F3758">
        <w:t>Higher precision indicates fewer false alarms.</w:t>
      </w:r>
    </w:p>
    <w:p w14:paraId="6A446FC1" w14:textId="77777777" w:rsidR="004F3758" w:rsidRPr="004F3758" w:rsidRDefault="004F3758" w:rsidP="004F3758">
      <w:r w:rsidRPr="004F3758">
        <w:pict w14:anchorId="2EC9A6CB">
          <v:rect id="_x0000_i1634" style="width:0;height:1.5pt" o:hralign="center" o:hrstd="t" o:hr="t" fillcolor="#a0a0a0" stroked="f"/>
        </w:pict>
      </w:r>
    </w:p>
    <w:p w14:paraId="5E803BB8" w14:textId="77777777" w:rsidR="004F3758" w:rsidRPr="004F3758" w:rsidRDefault="004F3758" w:rsidP="004F3758">
      <w:pPr>
        <w:rPr>
          <w:b/>
          <w:bCs/>
        </w:rPr>
      </w:pPr>
      <w:r w:rsidRPr="004F3758">
        <w:rPr>
          <w:b/>
          <w:bCs/>
        </w:rPr>
        <w:t>6.3.3 Recall</w:t>
      </w:r>
    </w:p>
    <w:p w14:paraId="787FDE4D" w14:textId="77777777" w:rsidR="004F3758" w:rsidRPr="004F3758" w:rsidRDefault="004F3758" w:rsidP="004F3758">
      <w:r w:rsidRPr="004F3758">
        <w:t>Recall measures the percentage of actual attacks correctly identified.</w:t>
      </w:r>
    </w:p>
    <w:p w14:paraId="5C8035B8" w14:textId="155D3713" w:rsidR="004F3758" w:rsidRPr="004F3758" w:rsidRDefault="004F3758" w:rsidP="004F3758">
      <m:oMathPara>
        <m:oMath>
          <m:r>
            <w:rPr>
              <w:rFonts w:ascii="Cambria Math" w:hAnsi="Cambria Math"/>
            </w:rPr>
            <m:t>Recall=</m:t>
          </m:r>
          <m:f>
            <m:fPr>
              <m:ctrlPr>
                <w:rPr>
                  <w:rFonts w:ascii="Cambria Math" w:hAnsi="Cambria Math"/>
                </w:rPr>
              </m:ctrlPr>
            </m:fPr>
            <m:num>
              <m:r>
                <w:rPr>
                  <w:rFonts w:ascii="Cambria Math" w:hAnsi="Cambria Math"/>
                </w:rPr>
                <m:t>TP</m:t>
              </m:r>
            </m:num>
            <m:den>
              <m:r>
                <w:rPr>
                  <w:rFonts w:ascii="Cambria Math" w:hAnsi="Cambria Math"/>
                </w:rPr>
                <m:t>TP+FN</m:t>
              </m:r>
            </m:den>
          </m:f>
          <m:r>
            <w:br/>
          </m:r>
        </m:oMath>
      </m:oMathPara>
    </w:p>
    <w:p w14:paraId="3D99B686" w14:textId="77777777" w:rsidR="004F3758" w:rsidRPr="004F3758" w:rsidRDefault="004F3758" w:rsidP="004F3758">
      <w:r w:rsidRPr="004F3758">
        <w:t>A higher recall indicates that fewer attacks are missed by the intrusion detection system.</w:t>
      </w:r>
    </w:p>
    <w:p w14:paraId="4CFC14FC" w14:textId="77777777" w:rsidR="004F3758" w:rsidRPr="004F3758" w:rsidRDefault="004F3758" w:rsidP="004F3758">
      <w:r w:rsidRPr="004F3758">
        <w:pict w14:anchorId="091083DB">
          <v:rect id="_x0000_i1635" style="width:0;height:1.5pt" o:hralign="center" o:hrstd="t" o:hr="t" fillcolor="#a0a0a0" stroked="f"/>
        </w:pict>
      </w:r>
    </w:p>
    <w:p w14:paraId="7DBDED5F" w14:textId="77777777" w:rsidR="004F3758" w:rsidRPr="004F3758" w:rsidRDefault="004F3758" w:rsidP="004F3758">
      <w:pPr>
        <w:rPr>
          <w:b/>
          <w:bCs/>
        </w:rPr>
      </w:pPr>
      <w:r w:rsidRPr="004F3758">
        <w:rPr>
          <w:b/>
          <w:bCs/>
        </w:rPr>
        <w:t>6.3.4 F1-Score</w:t>
      </w:r>
    </w:p>
    <w:p w14:paraId="7A484FF1" w14:textId="77777777" w:rsidR="004F3758" w:rsidRPr="004F3758" w:rsidRDefault="004F3758" w:rsidP="004F3758">
      <w:r w:rsidRPr="004F3758">
        <w:t>F1-Score represents the harmonic mean of Precision and Recall.</w:t>
      </w:r>
    </w:p>
    <w:p w14:paraId="432FC943" w14:textId="715FA9A6" w:rsidR="004F3758" w:rsidRPr="004F3758" w:rsidRDefault="004F3758" w:rsidP="004F3758">
      <m:oMathPara>
        <m:oMath>
          <m:r>
            <w:rPr>
              <w:rFonts w:ascii="Cambria Math" w:hAnsi="Cambria Math"/>
            </w:rPr>
            <m:t>F1=2×</m:t>
          </m:r>
          <m:f>
            <m:fPr>
              <m:ctrlPr>
                <w:rPr>
                  <w:rFonts w:ascii="Cambria Math" w:hAnsi="Cambria Math"/>
                </w:rPr>
              </m:ctrlPr>
            </m:fPr>
            <m:num>
              <m:r>
                <w:rPr>
                  <w:rFonts w:ascii="Cambria Math" w:hAnsi="Cambria Math"/>
                </w:rPr>
                <m:t>Precision×Recall</m:t>
              </m:r>
            </m:num>
            <m:den>
              <m:r>
                <w:rPr>
                  <w:rFonts w:ascii="Cambria Math" w:hAnsi="Cambria Math"/>
                </w:rPr>
                <m:t>Precision+Recall</m:t>
              </m:r>
            </m:den>
          </m:f>
          <m:r>
            <w:br/>
          </m:r>
        </m:oMath>
      </m:oMathPara>
    </w:p>
    <w:p w14:paraId="1B48DACC" w14:textId="77777777" w:rsidR="004F3758" w:rsidRPr="004F3758" w:rsidRDefault="004F3758" w:rsidP="004F3758">
      <w:r w:rsidRPr="004F3758">
        <w:t>The F1-Score provides a balanced evaluation, particularly for imbalanced datasets such as CICIoT2023.</w:t>
      </w:r>
    </w:p>
    <w:p w14:paraId="54FE7436" w14:textId="77777777" w:rsidR="004F3758" w:rsidRPr="004F3758" w:rsidRDefault="004F3758" w:rsidP="004F3758">
      <w:r w:rsidRPr="004F3758">
        <w:pict w14:anchorId="599F0E52">
          <v:rect id="_x0000_i1636" style="width:0;height:1.5pt" o:hralign="center" o:hrstd="t" o:hr="t" fillcolor="#a0a0a0" stroked="f"/>
        </w:pict>
      </w:r>
    </w:p>
    <w:p w14:paraId="40BD2CFC" w14:textId="77777777" w:rsidR="004F3758" w:rsidRPr="004F3758" w:rsidRDefault="004F3758" w:rsidP="004F3758">
      <w:pPr>
        <w:rPr>
          <w:b/>
          <w:bCs/>
        </w:rPr>
      </w:pPr>
      <w:r w:rsidRPr="004F3758">
        <w:rPr>
          <w:b/>
          <w:bCs/>
        </w:rPr>
        <w:t>6.3.5 Cross-Entropy Loss</w:t>
      </w:r>
    </w:p>
    <w:p w14:paraId="34739292" w14:textId="77777777" w:rsidR="004F3758" w:rsidRPr="004F3758" w:rsidRDefault="004F3758" w:rsidP="004F3758">
      <w:r w:rsidRPr="004F3758">
        <w:t>Cross-Entropy Loss evaluates the difference between predicted probabilities and actual labels during model training.</w:t>
      </w:r>
    </w:p>
    <w:p w14:paraId="50CAA868" w14:textId="77777777" w:rsidR="004F3758" w:rsidRPr="004F3758" w:rsidRDefault="004F3758" w:rsidP="004F3758">
      <w:r w:rsidRPr="004F3758">
        <w:t>Lower loss values indicate better model performance.</w:t>
      </w:r>
    </w:p>
    <w:p w14:paraId="09AB6E8F" w14:textId="77777777" w:rsidR="004F3758" w:rsidRPr="004F3758" w:rsidRDefault="004F3758" w:rsidP="004F3758">
      <w:r w:rsidRPr="004F3758">
        <w:pict w14:anchorId="45F54E9C">
          <v:rect id="_x0000_i1637" style="width:0;height:1.5pt" o:hralign="center" o:hrstd="t" o:hr="t" fillcolor="#a0a0a0" stroked="f"/>
        </w:pict>
      </w:r>
    </w:p>
    <w:p w14:paraId="10BD1016" w14:textId="77777777" w:rsidR="004F3758" w:rsidRPr="004F3758" w:rsidRDefault="004F3758" w:rsidP="004F3758">
      <w:pPr>
        <w:rPr>
          <w:b/>
          <w:bCs/>
        </w:rPr>
      </w:pPr>
      <w:r w:rsidRPr="004F3758">
        <w:rPr>
          <w:b/>
          <w:bCs/>
        </w:rPr>
        <w:t>6.4 Federated Learning Performance</w:t>
      </w:r>
    </w:p>
    <w:p w14:paraId="401ECEF2" w14:textId="77777777" w:rsidR="004F3758" w:rsidRPr="004F3758" w:rsidRDefault="004F3758" w:rsidP="004F3758">
      <w:r w:rsidRPr="004F3758">
        <w:t xml:space="preserve">The proposed Ghost-1D GRU model was trained for </w:t>
      </w:r>
      <w:r w:rsidRPr="004F3758">
        <w:rPr>
          <w:b/>
          <w:bCs/>
        </w:rPr>
        <w:t>15 Federated Learning communication rounds</w:t>
      </w:r>
      <w:r w:rsidRPr="004F3758">
        <w:t>.</w:t>
      </w:r>
    </w:p>
    <w:p w14:paraId="78F5E12B" w14:textId="77777777" w:rsidR="004F3758" w:rsidRPr="004F3758" w:rsidRDefault="004F3758" w:rsidP="004F3758">
      <w:r w:rsidRPr="004F3758">
        <w:lastRenderedPageBreak/>
        <w:t>During each communication round:</w:t>
      </w:r>
    </w:p>
    <w:p w14:paraId="0BCC24DD" w14:textId="77777777" w:rsidR="004F3758" w:rsidRPr="004F3758" w:rsidRDefault="004F3758">
      <w:pPr>
        <w:numPr>
          <w:ilvl w:val="0"/>
          <w:numId w:val="47"/>
        </w:numPr>
      </w:pPr>
      <w:r w:rsidRPr="004F3758">
        <w:t xml:space="preserve">Clients received the latest global model. </w:t>
      </w:r>
    </w:p>
    <w:p w14:paraId="31AED7AD" w14:textId="77777777" w:rsidR="004F3758" w:rsidRPr="004F3758" w:rsidRDefault="004F3758">
      <w:pPr>
        <w:numPr>
          <w:ilvl w:val="0"/>
          <w:numId w:val="47"/>
        </w:numPr>
      </w:pPr>
      <w:r w:rsidRPr="004F3758">
        <w:t xml:space="preserve">Local training was performed using private datasets. </w:t>
      </w:r>
    </w:p>
    <w:p w14:paraId="1B94D3D4" w14:textId="77777777" w:rsidR="004F3758" w:rsidRPr="004F3758" w:rsidRDefault="004F3758">
      <w:pPr>
        <w:numPr>
          <w:ilvl w:val="0"/>
          <w:numId w:val="47"/>
        </w:numPr>
      </w:pPr>
      <w:r w:rsidRPr="004F3758">
        <w:t xml:space="preserve">Updated model parameters were transmitted to the server. </w:t>
      </w:r>
    </w:p>
    <w:p w14:paraId="378F2689" w14:textId="77777777" w:rsidR="004F3758" w:rsidRPr="004F3758" w:rsidRDefault="004F3758">
      <w:pPr>
        <w:numPr>
          <w:ilvl w:val="0"/>
          <w:numId w:val="47"/>
        </w:numPr>
      </w:pPr>
      <w:r w:rsidRPr="004F3758">
        <w:t xml:space="preserve">The server aggregated the parameters using </w:t>
      </w:r>
      <w:proofErr w:type="spellStart"/>
      <w:r w:rsidRPr="004F3758">
        <w:t>FedAvg</w:t>
      </w:r>
      <w:proofErr w:type="spellEnd"/>
      <w:r w:rsidRPr="004F3758">
        <w:t xml:space="preserve">. </w:t>
      </w:r>
    </w:p>
    <w:p w14:paraId="09C62A4B" w14:textId="77777777" w:rsidR="004F3758" w:rsidRPr="004F3758" w:rsidRDefault="004F3758">
      <w:pPr>
        <w:numPr>
          <w:ilvl w:val="0"/>
          <w:numId w:val="47"/>
        </w:numPr>
      </w:pPr>
      <w:r w:rsidRPr="004F3758">
        <w:t xml:space="preserve">The updated global model was redistributed. </w:t>
      </w:r>
    </w:p>
    <w:p w14:paraId="12512E87" w14:textId="77777777" w:rsidR="004F3758" w:rsidRPr="004F3758" w:rsidRDefault="004F3758" w:rsidP="004F3758">
      <w:r w:rsidRPr="004F3758">
        <w:t>The global model gradually improved across successive communication rounds, demonstrating stable convergence.</w:t>
      </w:r>
    </w:p>
    <w:p w14:paraId="4F72BC1F" w14:textId="77777777" w:rsidR="004F3758" w:rsidRPr="004F3758" w:rsidRDefault="004F3758" w:rsidP="004F3758">
      <w:r w:rsidRPr="004F3758">
        <w:pict w14:anchorId="6ED582F2">
          <v:rect id="_x0000_i1638" style="width:0;height:1.5pt" o:hralign="center" o:hrstd="t" o:hr="t" fillcolor="#a0a0a0" stroked="f"/>
        </w:pict>
      </w:r>
    </w:p>
    <w:p w14:paraId="7FA7CB3F" w14:textId="77777777" w:rsidR="004F3758" w:rsidRPr="004F3758" w:rsidRDefault="004F3758" w:rsidP="004F3758">
      <w:pPr>
        <w:rPr>
          <w:b/>
          <w:bCs/>
        </w:rPr>
      </w:pPr>
      <w:r w:rsidRPr="004F3758">
        <w:rPr>
          <w:b/>
          <w:bCs/>
        </w:rPr>
        <w:t>6.5 Performance Across Federated Rounds</w:t>
      </w:r>
    </w:p>
    <w:p w14:paraId="632D35DB" w14:textId="77777777" w:rsidR="004F3758" w:rsidRPr="004F3758" w:rsidRDefault="004F3758" w:rsidP="004F3758">
      <w:r w:rsidRPr="004F3758">
        <w:t>Table 6.2 summarizes the evaluation metrics obtained during the federated training process.</w:t>
      </w:r>
    </w:p>
    <w:p w14:paraId="58780A11" w14:textId="77777777" w:rsidR="004F3758" w:rsidRPr="004F3758" w:rsidRDefault="004F3758" w:rsidP="004F3758">
      <w:pPr>
        <w:rPr>
          <w:b/>
          <w:bCs/>
        </w:rPr>
      </w:pPr>
      <w:r w:rsidRPr="004F3758">
        <w:rPr>
          <w:b/>
          <w:bCs/>
        </w:rPr>
        <w:t>Table 6.2 Performance of the Proposed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
        <w:gridCol w:w="1327"/>
        <w:gridCol w:w="964"/>
        <w:gridCol w:w="733"/>
        <w:gridCol w:w="911"/>
        <w:gridCol w:w="748"/>
      </w:tblGrid>
      <w:tr w:rsidR="004F3758" w:rsidRPr="004F3758" w14:paraId="313FF337" w14:textId="77777777">
        <w:trPr>
          <w:tblHeader/>
          <w:tblCellSpacing w:w="15" w:type="dxa"/>
        </w:trPr>
        <w:tc>
          <w:tcPr>
            <w:tcW w:w="0" w:type="auto"/>
            <w:vAlign w:val="center"/>
            <w:hideMark/>
          </w:tcPr>
          <w:p w14:paraId="10272384" w14:textId="77777777" w:rsidR="004F3758" w:rsidRPr="004F3758" w:rsidRDefault="004F3758" w:rsidP="004F3758">
            <w:pPr>
              <w:rPr>
                <w:b/>
                <w:bCs/>
              </w:rPr>
            </w:pPr>
            <w:r w:rsidRPr="004F3758">
              <w:rPr>
                <w:b/>
                <w:bCs/>
              </w:rPr>
              <w:t>Round</w:t>
            </w:r>
          </w:p>
        </w:tc>
        <w:tc>
          <w:tcPr>
            <w:tcW w:w="0" w:type="auto"/>
            <w:vAlign w:val="center"/>
            <w:hideMark/>
          </w:tcPr>
          <w:p w14:paraId="488A43AA" w14:textId="77777777" w:rsidR="004F3758" w:rsidRPr="004F3758" w:rsidRDefault="004F3758" w:rsidP="004F3758">
            <w:pPr>
              <w:rPr>
                <w:b/>
                <w:bCs/>
              </w:rPr>
            </w:pPr>
            <w:r w:rsidRPr="004F3758">
              <w:rPr>
                <w:b/>
                <w:bCs/>
              </w:rPr>
              <w:t>Accuracy (%)</w:t>
            </w:r>
          </w:p>
        </w:tc>
        <w:tc>
          <w:tcPr>
            <w:tcW w:w="0" w:type="auto"/>
            <w:vAlign w:val="center"/>
            <w:hideMark/>
          </w:tcPr>
          <w:p w14:paraId="7B5299E2" w14:textId="77777777" w:rsidR="004F3758" w:rsidRPr="004F3758" w:rsidRDefault="004F3758" w:rsidP="004F3758">
            <w:pPr>
              <w:rPr>
                <w:b/>
                <w:bCs/>
              </w:rPr>
            </w:pPr>
            <w:r w:rsidRPr="004F3758">
              <w:rPr>
                <w:b/>
                <w:bCs/>
              </w:rPr>
              <w:t>Precision</w:t>
            </w:r>
          </w:p>
        </w:tc>
        <w:tc>
          <w:tcPr>
            <w:tcW w:w="0" w:type="auto"/>
            <w:vAlign w:val="center"/>
            <w:hideMark/>
          </w:tcPr>
          <w:p w14:paraId="2AE67E18" w14:textId="77777777" w:rsidR="004F3758" w:rsidRPr="004F3758" w:rsidRDefault="004F3758" w:rsidP="004F3758">
            <w:pPr>
              <w:rPr>
                <w:b/>
                <w:bCs/>
              </w:rPr>
            </w:pPr>
            <w:r w:rsidRPr="004F3758">
              <w:rPr>
                <w:b/>
                <w:bCs/>
              </w:rPr>
              <w:t>Recall</w:t>
            </w:r>
          </w:p>
        </w:tc>
        <w:tc>
          <w:tcPr>
            <w:tcW w:w="0" w:type="auto"/>
            <w:vAlign w:val="center"/>
            <w:hideMark/>
          </w:tcPr>
          <w:p w14:paraId="67803675" w14:textId="77777777" w:rsidR="004F3758" w:rsidRPr="004F3758" w:rsidRDefault="004F3758" w:rsidP="004F3758">
            <w:pPr>
              <w:rPr>
                <w:b/>
                <w:bCs/>
              </w:rPr>
            </w:pPr>
            <w:r w:rsidRPr="004F3758">
              <w:rPr>
                <w:b/>
                <w:bCs/>
              </w:rPr>
              <w:t>F1-Score</w:t>
            </w:r>
          </w:p>
        </w:tc>
        <w:tc>
          <w:tcPr>
            <w:tcW w:w="0" w:type="auto"/>
            <w:vAlign w:val="center"/>
            <w:hideMark/>
          </w:tcPr>
          <w:p w14:paraId="3CB61B3E" w14:textId="77777777" w:rsidR="004F3758" w:rsidRPr="004F3758" w:rsidRDefault="004F3758" w:rsidP="004F3758">
            <w:pPr>
              <w:rPr>
                <w:b/>
                <w:bCs/>
              </w:rPr>
            </w:pPr>
            <w:r w:rsidRPr="004F3758">
              <w:rPr>
                <w:b/>
                <w:bCs/>
              </w:rPr>
              <w:t>Loss</w:t>
            </w:r>
          </w:p>
        </w:tc>
      </w:tr>
      <w:tr w:rsidR="004F3758" w:rsidRPr="004F3758" w14:paraId="244A548F" w14:textId="77777777">
        <w:trPr>
          <w:tblCellSpacing w:w="15" w:type="dxa"/>
        </w:trPr>
        <w:tc>
          <w:tcPr>
            <w:tcW w:w="0" w:type="auto"/>
            <w:vAlign w:val="center"/>
            <w:hideMark/>
          </w:tcPr>
          <w:p w14:paraId="7D6248B6" w14:textId="77777777" w:rsidR="004F3758" w:rsidRPr="004F3758" w:rsidRDefault="004F3758" w:rsidP="004F3758">
            <w:r w:rsidRPr="004F3758">
              <w:t>1</w:t>
            </w:r>
          </w:p>
        </w:tc>
        <w:tc>
          <w:tcPr>
            <w:tcW w:w="0" w:type="auto"/>
            <w:vAlign w:val="center"/>
            <w:hideMark/>
          </w:tcPr>
          <w:p w14:paraId="3E8C761D" w14:textId="77777777" w:rsidR="004F3758" w:rsidRPr="004F3758" w:rsidRDefault="004F3758" w:rsidP="004F3758">
            <w:r w:rsidRPr="004F3758">
              <w:t>98.17</w:t>
            </w:r>
          </w:p>
        </w:tc>
        <w:tc>
          <w:tcPr>
            <w:tcW w:w="0" w:type="auto"/>
            <w:vAlign w:val="center"/>
            <w:hideMark/>
          </w:tcPr>
          <w:p w14:paraId="2D9C0416" w14:textId="77777777" w:rsidR="004F3758" w:rsidRPr="004F3758" w:rsidRDefault="004F3758" w:rsidP="004F3758">
            <w:r w:rsidRPr="004F3758">
              <w:t>0.5639</w:t>
            </w:r>
          </w:p>
        </w:tc>
        <w:tc>
          <w:tcPr>
            <w:tcW w:w="0" w:type="auto"/>
            <w:vAlign w:val="center"/>
            <w:hideMark/>
          </w:tcPr>
          <w:p w14:paraId="555599C1" w14:textId="77777777" w:rsidR="004F3758" w:rsidRPr="004F3758" w:rsidRDefault="004F3758" w:rsidP="004F3758">
            <w:r w:rsidRPr="004F3758">
              <w:t>1.0000</w:t>
            </w:r>
          </w:p>
        </w:tc>
        <w:tc>
          <w:tcPr>
            <w:tcW w:w="0" w:type="auto"/>
            <w:vAlign w:val="center"/>
            <w:hideMark/>
          </w:tcPr>
          <w:p w14:paraId="4FF8722E" w14:textId="77777777" w:rsidR="004F3758" w:rsidRPr="004F3758" w:rsidRDefault="004F3758" w:rsidP="004F3758">
            <w:r w:rsidRPr="004F3758">
              <w:t>0.7211</w:t>
            </w:r>
          </w:p>
        </w:tc>
        <w:tc>
          <w:tcPr>
            <w:tcW w:w="0" w:type="auto"/>
            <w:vAlign w:val="center"/>
            <w:hideMark/>
          </w:tcPr>
          <w:p w14:paraId="09412C3A" w14:textId="77777777" w:rsidR="004F3758" w:rsidRPr="004F3758" w:rsidRDefault="004F3758" w:rsidP="004F3758">
            <w:r w:rsidRPr="004F3758">
              <w:t>0.1290</w:t>
            </w:r>
          </w:p>
        </w:tc>
      </w:tr>
      <w:tr w:rsidR="004F3758" w:rsidRPr="004F3758" w14:paraId="100944B2" w14:textId="77777777">
        <w:trPr>
          <w:tblCellSpacing w:w="15" w:type="dxa"/>
        </w:trPr>
        <w:tc>
          <w:tcPr>
            <w:tcW w:w="0" w:type="auto"/>
            <w:vAlign w:val="center"/>
            <w:hideMark/>
          </w:tcPr>
          <w:p w14:paraId="529AC139" w14:textId="77777777" w:rsidR="004F3758" w:rsidRPr="004F3758" w:rsidRDefault="004F3758" w:rsidP="004F3758">
            <w:r w:rsidRPr="004F3758">
              <w:t>2</w:t>
            </w:r>
          </w:p>
        </w:tc>
        <w:tc>
          <w:tcPr>
            <w:tcW w:w="0" w:type="auto"/>
            <w:vAlign w:val="center"/>
            <w:hideMark/>
          </w:tcPr>
          <w:p w14:paraId="15F3884B" w14:textId="77777777" w:rsidR="004F3758" w:rsidRPr="004F3758" w:rsidRDefault="004F3758" w:rsidP="004F3758">
            <w:r w:rsidRPr="004F3758">
              <w:t>98.39</w:t>
            </w:r>
          </w:p>
        </w:tc>
        <w:tc>
          <w:tcPr>
            <w:tcW w:w="0" w:type="auto"/>
            <w:vAlign w:val="center"/>
            <w:hideMark/>
          </w:tcPr>
          <w:p w14:paraId="3AC05DE4" w14:textId="77777777" w:rsidR="004F3758" w:rsidRPr="004F3758" w:rsidRDefault="004F3758" w:rsidP="004F3758">
            <w:r w:rsidRPr="004F3758">
              <w:t>0.5950</w:t>
            </w:r>
          </w:p>
        </w:tc>
        <w:tc>
          <w:tcPr>
            <w:tcW w:w="0" w:type="auto"/>
            <w:vAlign w:val="center"/>
            <w:hideMark/>
          </w:tcPr>
          <w:p w14:paraId="00DED9F6" w14:textId="77777777" w:rsidR="004F3758" w:rsidRPr="004F3758" w:rsidRDefault="004F3758" w:rsidP="004F3758">
            <w:r w:rsidRPr="004F3758">
              <w:t>0.9952</w:t>
            </w:r>
          </w:p>
        </w:tc>
        <w:tc>
          <w:tcPr>
            <w:tcW w:w="0" w:type="auto"/>
            <w:vAlign w:val="center"/>
            <w:hideMark/>
          </w:tcPr>
          <w:p w14:paraId="005C5596" w14:textId="77777777" w:rsidR="004F3758" w:rsidRPr="004F3758" w:rsidRDefault="004F3758" w:rsidP="004F3758">
            <w:r w:rsidRPr="004F3758">
              <w:t>0.7447</w:t>
            </w:r>
          </w:p>
        </w:tc>
        <w:tc>
          <w:tcPr>
            <w:tcW w:w="0" w:type="auto"/>
            <w:vAlign w:val="center"/>
            <w:hideMark/>
          </w:tcPr>
          <w:p w14:paraId="714C1D34" w14:textId="77777777" w:rsidR="004F3758" w:rsidRPr="004F3758" w:rsidRDefault="004F3758" w:rsidP="004F3758">
            <w:r w:rsidRPr="004F3758">
              <w:t>0.0564</w:t>
            </w:r>
          </w:p>
        </w:tc>
      </w:tr>
      <w:tr w:rsidR="004F3758" w:rsidRPr="004F3758" w14:paraId="55AFB290" w14:textId="77777777">
        <w:trPr>
          <w:tblCellSpacing w:w="15" w:type="dxa"/>
        </w:trPr>
        <w:tc>
          <w:tcPr>
            <w:tcW w:w="0" w:type="auto"/>
            <w:vAlign w:val="center"/>
            <w:hideMark/>
          </w:tcPr>
          <w:p w14:paraId="4E9D24EC" w14:textId="77777777" w:rsidR="004F3758" w:rsidRPr="004F3758" w:rsidRDefault="004F3758" w:rsidP="004F3758">
            <w:r w:rsidRPr="004F3758">
              <w:t>3</w:t>
            </w:r>
          </w:p>
        </w:tc>
        <w:tc>
          <w:tcPr>
            <w:tcW w:w="0" w:type="auto"/>
            <w:vAlign w:val="center"/>
            <w:hideMark/>
          </w:tcPr>
          <w:p w14:paraId="7D9E5DC7" w14:textId="77777777" w:rsidR="004F3758" w:rsidRPr="004F3758" w:rsidRDefault="004F3758" w:rsidP="004F3758">
            <w:r w:rsidRPr="004F3758">
              <w:t>98.40</w:t>
            </w:r>
          </w:p>
        </w:tc>
        <w:tc>
          <w:tcPr>
            <w:tcW w:w="0" w:type="auto"/>
            <w:vAlign w:val="center"/>
            <w:hideMark/>
          </w:tcPr>
          <w:p w14:paraId="3F8098A6" w14:textId="77777777" w:rsidR="004F3758" w:rsidRPr="004F3758" w:rsidRDefault="004F3758" w:rsidP="004F3758">
            <w:r w:rsidRPr="004F3758">
              <w:t>0.5970</w:t>
            </w:r>
          </w:p>
        </w:tc>
        <w:tc>
          <w:tcPr>
            <w:tcW w:w="0" w:type="auto"/>
            <w:vAlign w:val="center"/>
            <w:hideMark/>
          </w:tcPr>
          <w:p w14:paraId="436CEDCC" w14:textId="77777777" w:rsidR="004F3758" w:rsidRPr="004F3758" w:rsidRDefault="004F3758" w:rsidP="004F3758">
            <w:r w:rsidRPr="004F3758">
              <w:t>0.9928</w:t>
            </w:r>
          </w:p>
        </w:tc>
        <w:tc>
          <w:tcPr>
            <w:tcW w:w="0" w:type="auto"/>
            <w:vAlign w:val="center"/>
            <w:hideMark/>
          </w:tcPr>
          <w:p w14:paraId="44EB8E9D" w14:textId="77777777" w:rsidR="004F3758" w:rsidRPr="004F3758" w:rsidRDefault="004F3758" w:rsidP="004F3758">
            <w:r w:rsidRPr="004F3758">
              <w:t>0.7456</w:t>
            </w:r>
          </w:p>
        </w:tc>
        <w:tc>
          <w:tcPr>
            <w:tcW w:w="0" w:type="auto"/>
            <w:vAlign w:val="center"/>
            <w:hideMark/>
          </w:tcPr>
          <w:p w14:paraId="1BCAFF45" w14:textId="77777777" w:rsidR="004F3758" w:rsidRPr="004F3758" w:rsidRDefault="004F3758" w:rsidP="004F3758">
            <w:r w:rsidRPr="004F3758">
              <w:t>0.0524</w:t>
            </w:r>
          </w:p>
        </w:tc>
      </w:tr>
      <w:tr w:rsidR="004F3758" w:rsidRPr="004F3758" w14:paraId="45847087" w14:textId="77777777">
        <w:trPr>
          <w:tblCellSpacing w:w="15" w:type="dxa"/>
        </w:trPr>
        <w:tc>
          <w:tcPr>
            <w:tcW w:w="0" w:type="auto"/>
            <w:vAlign w:val="center"/>
            <w:hideMark/>
          </w:tcPr>
          <w:p w14:paraId="50621681" w14:textId="77777777" w:rsidR="004F3758" w:rsidRPr="004F3758" w:rsidRDefault="004F3758" w:rsidP="004F3758">
            <w:r w:rsidRPr="004F3758">
              <w:t>4</w:t>
            </w:r>
          </w:p>
        </w:tc>
        <w:tc>
          <w:tcPr>
            <w:tcW w:w="0" w:type="auto"/>
            <w:vAlign w:val="center"/>
            <w:hideMark/>
          </w:tcPr>
          <w:p w14:paraId="5E0624AF" w14:textId="77777777" w:rsidR="004F3758" w:rsidRPr="004F3758" w:rsidRDefault="004F3758" w:rsidP="004F3758">
            <w:r w:rsidRPr="004F3758">
              <w:t>98.40</w:t>
            </w:r>
          </w:p>
        </w:tc>
        <w:tc>
          <w:tcPr>
            <w:tcW w:w="0" w:type="auto"/>
            <w:vAlign w:val="center"/>
            <w:hideMark/>
          </w:tcPr>
          <w:p w14:paraId="2CBA34E7" w14:textId="77777777" w:rsidR="004F3758" w:rsidRPr="004F3758" w:rsidRDefault="004F3758" w:rsidP="004F3758">
            <w:r w:rsidRPr="004F3758">
              <w:t>0.5973</w:t>
            </w:r>
          </w:p>
        </w:tc>
        <w:tc>
          <w:tcPr>
            <w:tcW w:w="0" w:type="auto"/>
            <w:vAlign w:val="center"/>
            <w:hideMark/>
          </w:tcPr>
          <w:p w14:paraId="7E8C47E6" w14:textId="77777777" w:rsidR="004F3758" w:rsidRPr="004F3758" w:rsidRDefault="004F3758" w:rsidP="004F3758">
            <w:r w:rsidRPr="004F3758">
              <w:t>0.9976</w:t>
            </w:r>
          </w:p>
        </w:tc>
        <w:tc>
          <w:tcPr>
            <w:tcW w:w="0" w:type="auto"/>
            <w:vAlign w:val="center"/>
            <w:hideMark/>
          </w:tcPr>
          <w:p w14:paraId="66AF356B" w14:textId="77777777" w:rsidR="004F3758" w:rsidRPr="004F3758" w:rsidRDefault="004F3758" w:rsidP="004F3758">
            <w:r w:rsidRPr="004F3758">
              <w:t>0.7472</w:t>
            </w:r>
          </w:p>
        </w:tc>
        <w:tc>
          <w:tcPr>
            <w:tcW w:w="0" w:type="auto"/>
            <w:vAlign w:val="center"/>
            <w:hideMark/>
          </w:tcPr>
          <w:p w14:paraId="6AA1353E" w14:textId="77777777" w:rsidR="004F3758" w:rsidRPr="004F3758" w:rsidRDefault="004F3758" w:rsidP="004F3758">
            <w:r w:rsidRPr="004F3758">
              <w:t>0.0541</w:t>
            </w:r>
          </w:p>
        </w:tc>
      </w:tr>
      <w:tr w:rsidR="004F3758" w:rsidRPr="004F3758" w14:paraId="2CB3D694" w14:textId="77777777">
        <w:trPr>
          <w:tblCellSpacing w:w="15" w:type="dxa"/>
        </w:trPr>
        <w:tc>
          <w:tcPr>
            <w:tcW w:w="0" w:type="auto"/>
            <w:vAlign w:val="center"/>
            <w:hideMark/>
          </w:tcPr>
          <w:p w14:paraId="04DDBF31" w14:textId="77777777" w:rsidR="004F3758" w:rsidRPr="004F3758" w:rsidRDefault="004F3758" w:rsidP="004F3758">
            <w:r w:rsidRPr="004F3758">
              <w:t>5</w:t>
            </w:r>
          </w:p>
        </w:tc>
        <w:tc>
          <w:tcPr>
            <w:tcW w:w="0" w:type="auto"/>
            <w:vAlign w:val="center"/>
            <w:hideMark/>
          </w:tcPr>
          <w:p w14:paraId="49FC6D9A" w14:textId="77777777" w:rsidR="004F3758" w:rsidRPr="004F3758" w:rsidRDefault="004F3758" w:rsidP="004F3758">
            <w:r w:rsidRPr="004F3758">
              <w:t>98.40</w:t>
            </w:r>
          </w:p>
        </w:tc>
        <w:tc>
          <w:tcPr>
            <w:tcW w:w="0" w:type="auto"/>
            <w:vAlign w:val="center"/>
            <w:hideMark/>
          </w:tcPr>
          <w:p w14:paraId="74058CA0" w14:textId="77777777" w:rsidR="004F3758" w:rsidRPr="004F3758" w:rsidRDefault="004F3758" w:rsidP="004F3758">
            <w:r w:rsidRPr="004F3758">
              <w:t>0.5968</w:t>
            </w:r>
          </w:p>
        </w:tc>
        <w:tc>
          <w:tcPr>
            <w:tcW w:w="0" w:type="auto"/>
            <w:vAlign w:val="center"/>
            <w:hideMark/>
          </w:tcPr>
          <w:p w14:paraId="13F0D49B" w14:textId="77777777" w:rsidR="004F3758" w:rsidRPr="004F3758" w:rsidRDefault="004F3758" w:rsidP="004F3758">
            <w:r w:rsidRPr="004F3758">
              <w:t>0.9976</w:t>
            </w:r>
          </w:p>
        </w:tc>
        <w:tc>
          <w:tcPr>
            <w:tcW w:w="0" w:type="auto"/>
            <w:vAlign w:val="center"/>
            <w:hideMark/>
          </w:tcPr>
          <w:p w14:paraId="1919092A" w14:textId="77777777" w:rsidR="004F3758" w:rsidRPr="004F3758" w:rsidRDefault="004F3758" w:rsidP="004F3758">
            <w:r w:rsidRPr="004F3758">
              <w:t>0.7469</w:t>
            </w:r>
          </w:p>
        </w:tc>
        <w:tc>
          <w:tcPr>
            <w:tcW w:w="0" w:type="auto"/>
            <w:vAlign w:val="center"/>
            <w:hideMark/>
          </w:tcPr>
          <w:p w14:paraId="70815557" w14:textId="77777777" w:rsidR="004F3758" w:rsidRPr="004F3758" w:rsidRDefault="004F3758" w:rsidP="004F3758">
            <w:r w:rsidRPr="004F3758">
              <w:t>0.0607</w:t>
            </w:r>
          </w:p>
        </w:tc>
      </w:tr>
      <w:tr w:rsidR="004F3758" w:rsidRPr="004F3758" w14:paraId="45C18416" w14:textId="77777777">
        <w:trPr>
          <w:tblCellSpacing w:w="15" w:type="dxa"/>
        </w:trPr>
        <w:tc>
          <w:tcPr>
            <w:tcW w:w="0" w:type="auto"/>
            <w:vAlign w:val="center"/>
            <w:hideMark/>
          </w:tcPr>
          <w:p w14:paraId="0A3BBBDE" w14:textId="77777777" w:rsidR="004F3758" w:rsidRPr="004F3758" w:rsidRDefault="004F3758" w:rsidP="004F3758">
            <w:r w:rsidRPr="004F3758">
              <w:t>6</w:t>
            </w:r>
          </w:p>
        </w:tc>
        <w:tc>
          <w:tcPr>
            <w:tcW w:w="0" w:type="auto"/>
            <w:vAlign w:val="center"/>
            <w:hideMark/>
          </w:tcPr>
          <w:p w14:paraId="30A2EDCB" w14:textId="77777777" w:rsidR="004F3758" w:rsidRPr="004F3758" w:rsidRDefault="004F3758" w:rsidP="004F3758">
            <w:r w:rsidRPr="004F3758">
              <w:t>98.33</w:t>
            </w:r>
          </w:p>
        </w:tc>
        <w:tc>
          <w:tcPr>
            <w:tcW w:w="0" w:type="auto"/>
            <w:vAlign w:val="center"/>
            <w:hideMark/>
          </w:tcPr>
          <w:p w14:paraId="75895CC9" w14:textId="77777777" w:rsidR="004F3758" w:rsidRPr="004F3758" w:rsidRDefault="004F3758" w:rsidP="004F3758">
            <w:r w:rsidRPr="004F3758">
              <w:t>0.5869</w:t>
            </w:r>
          </w:p>
        </w:tc>
        <w:tc>
          <w:tcPr>
            <w:tcW w:w="0" w:type="auto"/>
            <w:vAlign w:val="center"/>
            <w:hideMark/>
          </w:tcPr>
          <w:p w14:paraId="31B97545" w14:textId="77777777" w:rsidR="004F3758" w:rsidRPr="004F3758" w:rsidRDefault="004F3758" w:rsidP="004F3758">
            <w:r w:rsidRPr="004F3758">
              <w:t>1.0000</w:t>
            </w:r>
          </w:p>
        </w:tc>
        <w:tc>
          <w:tcPr>
            <w:tcW w:w="0" w:type="auto"/>
            <w:vAlign w:val="center"/>
            <w:hideMark/>
          </w:tcPr>
          <w:p w14:paraId="32D4A16C" w14:textId="77777777" w:rsidR="004F3758" w:rsidRPr="004F3758" w:rsidRDefault="004F3758" w:rsidP="004F3758">
            <w:r w:rsidRPr="004F3758">
              <w:t>0.7397</w:t>
            </w:r>
          </w:p>
        </w:tc>
        <w:tc>
          <w:tcPr>
            <w:tcW w:w="0" w:type="auto"/>
            <w:vAlign w:val="center"/>
            <w:hideMark/>
          </w:tcPr>
          <w:p w14:paraId="22417F68" w14:textId="77777777" w:rsidR="004F3758" w:rsidRPr="004F3758" w:rsidRDefault="004F3758" w:rsidP="004F3758">
            <w:r w:rsidRPr="004F3758">
              <w:t>0.0574</w:t>
            </w:r>
          </w:p>
        </w:tc>
      </w:tr>
      <w:tr w:rsidR="004F3758" w:rsidRPr="004F3758" w14:paraId="3A4D9A84" w14:textId="77777777">
        <w:trPr>
          <w:tblCellSpacing w:w="15" w:type="dxa"/>
        </w:trPr>
        <w:tc>
          <w:tcPr>
            <w:tcW w:w="0" w:type="auto"/>
            <w:vAlign w:val="center"/>
            <w:hideMark/>
          </w:tcPr>
          <w:p w14:paraId="2BF50886" w14:textId="77777777" w:rsidR="004F3758" w:rsidRPr="004F3758" w:rsidRDefault="004F3758" w:rsidP="004F3758">
            <w:r w:rsidRPr="004F3758">
              <w:t>7</w:t>
            </w:r>
          </w:p>
        </w:tc>
        <w:tc>
          <w:tcPr>
            <w:tcW w:w="0" w:type="auto"/>
            <w:vAlign w:val="center"/>
            <w:hideMark/>
          </w:tcPr>
          <w:p w14:paraId="7254CFEC" w14:textId="77777777" w:rsidR="004F3758" w:rsidRPr="004F3758" w:rsidRDefault="004F3758" w:rsidP="004F3758">
            <w:r w:rsidRPr="004F3758">
              <w:t>98.39</w:t>
            </w:r>
          </w:p>
        </w:tc>
        <w:tc>
          <w:tcPr>
            <w:tcW w:w="0" w:type="auto"/>
            <w:vAlign w:val="center"/>
            <w:hideMark/>
          </w:tcPr>
          <w:p w14:paraId="3AB9895F" w14:textId="77777777" w:rsidR="004F3758" w:rsidRPr="004F3758" w:rsidRDefault="004F3758" w:rsidP="004F3758">
            <w:r w:rsidRPr="004F3758">
              <w:t>0.5964</w:t>
            </w:r>
          </w:p>
        </w:tc>
        <w:tc>
          <w:tcPr>
            <w:tcW w:w="0" w:type="auto"/>
            <w:vAlign w:val="center"/>
            <w:hideMark/>
          </w:tcPr>
          <w:p w14:paraId="7AD7C611" w14:textId="77777777" w:rsidR="004F3758" w:rsidRPr="004F3758" w:rsidRDefault="004F3758" w:rsidP="004F3758">
            <w:r w:rsidRPr="004F3758">
              <w:t>0.9940</w:t>
            </w:r>
          </w:p>
        </w:tc>
        <w:tc>
          <w:tcPr>
            <w:tcW w:w="0" w:type="auto"/>
            <w:vAlign w:val="center"/>
            <w:hideMark/>
          </w:tcPr>
          <w:p w14:paraId="42D68219" w14:textId="77777777" w:rsidR="004F3758" w:rsidRPr="004F3758" w:rsidRDefault="004F3758" w:rsidP="004F3758">
            <w:r w:rsidRPr="004F3758">
              <w:t>0.7455</w:t>
            </w:r>
          </w:p>
        </w:tc>
        <w:tc>
          <w:tcPr>
            <w:tcW w:w="0" w:type="auto"/>
            <w:vAlign w:val="center"/>
            <w:hideMark/>
          </w:tcPr>
          <w:p w14:paraId="3A49BFBD" w14:textId="77777777" w:rsidR="004F3758" w:rsidRPr="004F3758" w:rsidRDefault="004F3758" w:rsidP="004F3758">
            <w:r w:rsidRPr="004F3758">
              <w:t>0.0525</w:t>
            </w:r>
          </w:p>
        </w:tc>
      </w:tr>
      <w:tr w:rsidR="004F3758" w:rsidRPr="004F3758" w14:paraId="6B989E78" w14:textId="77777777">
        <w:trPr>
          <w:tblCellSpacing w:w="15" w:type="dxa"/>
        </w:trPr>
        <w:tc>
          <w:tcPr>
            <w:tcW w:w="0" w:type="auto"/>
            <w:vAlign w:val="center"/>
            <w:hideMark/>
          </w:tcPr>
          <w:p w14:paraId="4E2D8029" w14:textId="77777777" w:rsidR="004F3758" w:rsidRPr="004F3758" w:rsidRDefault="004F3758" w:rsidP="004F3758">
            <w:r w:rsidRPr="004F3758">
              <w:t>8</w:t>
            </w:r>
          </w:p>
        </w:tc>
        <w:tc>
          <w:tcPr>
            <w:tcW w:w="0" w:type="auto"/>
            <w:vAlign w:val="center"/>
            <w:hideMark/>
          </w:tcPr>
          <w:p w14:paraId="429A864D" w14:textId="77777777" w:rsidR="004F3758" w:rsidRPr="004F3758" w:rsidRDefault="004F3758" w:rsidP="004F3758">
            <w:r w:rsidRPr="004F3758">
              <w:t>98.37</w:t>
            </w:r>
          </w:p>
        </w:tc>
        <w:tc>
          <w:tcPr>
            <w:tcW w:w="0" w:type="auto"/>
            <w:vAlign w:val="center"/>
            <w:hideMark/>
          </w:tcPr>
          <w:p w14:paraId="3D1F16E8" w14:textId="77777777" w:rsidR="004F3758" w:rsidRPr="004F3758" w:rsidRDefault="004F3758" w:rsidP="004F3758">
            <w:r w:rsidRPr="004F3758">
              <w:t>0.5930</w:t>
            </w:r>
          </w:p>
        </w:tc>
        <w:tc>
          <w:tcPr>
            <w:tcW w:w="0" w:type="auto"/>
            <w:vAlign w:val="center"/>
            <w:hideMark/>
          </w:tcPr>
          <w:p w14:paraId="6CBEA170" w14:textId="77777777" w:rsidR="004F3758" w:rsidRPr="004F3758" w:rsidRDefault="004F3758" w:rsidP="004F3758">
            <w:r w:rsidRPr="004F3758">
              <w:t>0.9976</w:t>
            </w:r>
          </w:p>
        </w:tc>
        <w:tc>
          <w:tcPr>
            <w:tcW w:w="0" w:type="auto"/>
            <w:vAlign w:val="center"/>
            <w:hideMark/>
          </w:tcPr>
          <w:p w14:paraId="684439C0" w14:textId="77777777" w:rsidR="004F3758" w:rsidRPr="004F3758" w:rsidRDefault="004F3758" w:rsidP="004F3758">
            <w:r w:rsidRPr="004F3758">
              <w:t>0.7439</w:t>
            </w:r>
          </w:p>
        </w:tc>
        <w:tc>
          <w:tcPr>
            <w:tcW w:w="0" w:type="auto"/>
            <w:vAlign w:val="center"/>
            <w:hideMark/>
          </w:tcPr>
          <w:p w14:paraId="1C686287" w14:textId="77777777" w:rsidR="004F3758" w:rsidRPr="004F3758" w:rsidRDefault="004F3758" w:rsidP="004F3758">
            <w:r w:rsidRPr="004F3758">
              <w:t>0.0546</w:t>
            </w:r>
          </w:p>
        </w:tc>
      </w:tr>
      <w:tr w:rsidR="004F3758" w:rsidRPr="004F3758" w14:paraId="006B98C5" w14:textId="77777777">
        <w:trPr>
          <w:tblCellSpacing w:w="15" w:type="dxa"/>
        </w:trPr>
        <w:tc>
          <w:tcPr>
            <w:tcW w:w="0" w:type="auto"/>
            <w:vAlign w:val="center"/>
            <w:hideMark/>
          </w:tcPr>
          <w:p w14:paraId="59046218" w14:textId="77777777" w:rsidR="004F3758" w:rsidRPr="004F3758" w:rsidRDefault="004F3758" w:rsidP="004F3758">
            <w:r w:rsidRPr="004F3758">
              <w:t>9</w:t>
            </w:r>
          </w:p>
        </w:tc>
        <w:tc>
          <w:tcPr>
            <w:tcW w:w="0" w:type="auto"/>
            <w:vAlign w:val="center"/>
            <w:hideMark/>
          </w:tcPr>
          <w:p w14:paraId="18342057" w14:textId="77777777" w:rsidR="004F3758" w:rsidRPr="004F3758" w:rsidRDefault="004F3758" w:rsidP="004F3758">
            <w:r w:rsidRPr="004F3758">
              <w:t>98.36</w:t>
            </w:r>
          </w:p>
        </w:tc>
        <w:tc>
          <w:tcPr>
            <w:tcW w:w="0" w:type="auto"/>
            <w:vAlign w:val="center"/>
            <w:hideMark/>
          </w:tcPr>
          <w:p w14:paraId="22C9797B" w14:textId="77777777" w:rsidR="004F3758" w:rsidRPr="004F3758" w:rsidRDefault="004F3758" w:rsidP="004F3758">
            <w:r w:rsidRPr="004F3758">
              <w:t>0.5902</w:t>
            </w:r>
          </w:p>
        </w:tc>
        <w:tc>
          <w:tcPr>
            <w:tcW w:w="0" w:type="auto"/>
            <w:vAlign w:val="center"/>
            <w:hideMark/>
          </w:tcPr>
          <w:p w14:paraId="26462F4A" w14:textId="77777777" w:rsidR="004F3758" w:rsidRPr="004F3758" w:rsidRDefault="004F3758" w:rsidP="004F3758">
            <w:r w:rsidRPr="004F3758">
              <w:t>1.0000</w:t>
            </w:r>
          </w:p>
        </w:tc>
        <w:tc>
          <w:tcPr>
            <w:tcW w:w="0" w:type="auto"/>
            <w:vAlign w:val="center"/>
            <w:hideMark/>
          </w:tcPr>
          <w:p w14:paraId="6D90E7EC" w14:textId="77777777" w:rsidR="004F3758" w:rsidRPr="004F3758" w:rsidRDefault="004F3758" w:rsidP="004F3758">
            <w:r w:rsidRPr="004F3758">
              <w:t>0.7423</w:t>
            </w:r>
          </w:p>
        </w:tc>
        <w:tc>
          <w:tcPr>
            <w:tcW w:w="0" w:type="auto"/>
            <w:vAlign w:val="center"/>
            <w:hideMark/>
          </w:tcPr>
          <w:p w14:paraId="6B1E31DB" w14:textId="77777777" w:rsidR="004F3758" w:rsidRPr="004F3758" w:rsidRDefault="004F3758" w:rsidP="004F3758">
            <w:r w:rsidRPr="004F3758">
              <w:t>0.0613</w:t>
            </w:r>
          </w:p>
        </w:tc>
      </w:tr>
      <w:tr w:rsidR="004F3758" w:rsidRPr="004F3758" w14:paraId="382A6E92" w14:textId="77777777">
        <w:trPr>
          <w:tblCellSpacing w:w="15" w:type="dxa"/>
        </w:trPr>
        <w:tc>
          <w:tcPr>
            <w:tcW w:w="0" w:type="auto"/>
            <w:vAlign w:val="center"/>
            <w:hideMark/>
          </w:tcPr>
          <w:p w14:paraId="3AD07AEF" w14:textId="77777777" w:rsidR="004F3758" w:rsidRPr="004F3758" w:rsidRDefault="004F3758" w:rsidP="004F3758">
            <w:r w:rsidRPr="004F3758">
              <w:t>10</w:t>
            </w:r>
          </w:p>
        </w:tc>
        <w:tc>
          <w:tcPr>
            <w:tcW w:w="0" w:type="auto"/>
            <w:vAlign w:val="center"/>
            <w:hideMark/>
          </w:tcPr>
          <w:p w14:paraId="6B08F399" w14:textId="77777777" w:rsidR="004F3758" w:rsidRPr="004F3758" w:rsidRDefault="004F3758" w:rsidP="004F3758">
            <w:r w:rsidRPr="004F3758">
              <w:t>98.38</w:t>
            </w:r>
          </w:p>
        </w:tc>
        <w:tc>
          <w:tcPr>
            <w:tcW w:w="0" w:type="auto"/>
            <w:vAlign w:val="center"/>
            <w:hideMark/>
          </w:tcPr>
          <w:p w14:paraId="5176128B" w14:textId="77777777" w:rsidR="004F3758" w:rsidRPr="004F3758" w:rsidRDefault="004F3758" w:rsidP="004F3758">
            <w:r w:rsidRPr="004F3758">
              <w:t>0.5946</w:t>
            </w:r>
          </w:p>
        </w:tc>
        <w:tc>
          <w:tcPr>
            <w:tcW w:w="0" w:type="auto"/>
            <w:vAlign w:val="center"/>
            <w:hideMark/>
          </w:tcPr>
          <w:p w14:paraId="39B22FF2" w14:textId="77777777" w:rsidR="004F3758" w:rsidRPr="004F3758" w:rsidRDefault="004F3758" w:rsidP="004F3758">
            <w:r w:rsidRPr="004F3758">
              <w:t>0.9952</w:t>
            </w:r>
          </w:p>
        </w:tc>
        <w:tc>
          <w:tcPr>
            <w:tcW w:w="0" w:type="auto"/>
            <w:vAlign w:val="center"/>
            <w:hideMark/>
          </w:tcPr>
          <w:p w14:paraId="03E61B67" w14:textId="77777777" w:rsidR="004F3758" w:rsidRPr="004F3758" w:rsidRDefault="004F3758" w:rsidP="004F3758">
            <w:r w:rsidRPr="004F3758">
              <w:t>0.7444</w:t>
            </w:r>
          </w:p>
        </w:tc>
        <w:tc>
          <w:tcPr>
            <w:tcW w:w="0" w:type="auto"/>
            <w:vAlign w:val="center"/>
            <w:hideMark/>
          </w:tcPr>
          <w:p w14:paraId="2DB5F2A5" w14:textId="77777777" w:rsidR="004F3758" w:rsidRPr="004F3758" w:rsidRDefault="004F3758" w:rsidP="004F3758">
            <w:r w:rsidRPr="004F3758">
              <w:t>0.0509</w:t>
            </w:r>
          </w:p>
        </w:tc>
      </w:tr>
      <w:tr w:rsidR="004F3758" w:rsidRPr="004F3758" w14:paraId="78CF1792" w14:textId="77777777">
        <w:trPr>
          <w:tblCellSpacing w:w="15" w:type="dxa"/>
        </w:trPr>
        <w:tc>
          <w:tcPr>
            <w:tcW w:w="0" w:type="auto"/>
            <w:vAlign w:val="center"/>
            <w:hideMark/>
          </w:tcPr>
          <w:p w14:paraId="4EE0AD95" w14:textId="77777777" w:rsidR="004F3758" w:rsidRPr="004F3758" w:rsidRDefault="004F3758" w:rsidP="004F3758">
            <w:r w:rsidRPr="004F3758">
              <w:t>11</w:t>
            </w:r>
          </w:p>
        </w:tc>
        <w:tc>
          <w:tcPr>
            <w:tcW w:w="0" w:type="auto"/>
            <w:vAlign w:val="center"/>
            <w:hideMark/>
          </w:tcPr>
          <w:p w14:paraId="1C6FFF1A" w14:textId="77777777" w:rsidR="004F3758" w:rsidRPr="004F3758" w:rsidRDefault="004F3758" w:rsidP="004F3758">
            <w:r w:rsidRPr="004F3758">
              <w:t>98.38</w:t>
            </w:r>
          </w:p>
        </w:tc>
        <w:tc>
          <w:tcPr>
            <w:tcW w:w="0" w:type="auto"/>
            <w:vAlign w:val="center"/>
            <w:hideMark/>
          </w:tcPr>
          <w:p w14:paraId="0F9A5759" w14:textId="77777777" w:rsidR="004F3758" w:rsidRPr="004F3758" w:rsidRDefault="004F3758" w:rsidP="004F3758">
            <w:r w:rsidRPr="004F3758">
              <w:t>0.5936</w:t>
            </w:r>
          </w:p>
        </w:tc>
        <w:tc>
          <w:tcPr>
            <w:tcW w:w="0" w:type="auto"/>
            <w:vAlign w:val="center"/>
            <w:hideMark/>
          </w:tcPr>
          <w:p w14:paraId="2F15AF13" w14:textId="77777777" w:rsidR="004F3758" w:rsidRPr="004F3758" w:rsidRDefault="004F3758" w:rsidP="004F3758">
            <w:r w:rsidRPr="004F3758">
              <w:t>1.0000</w:t>
            </w:r>
          </w:p>
        </w:tc>
        <w:tc>
          <w:tcPr>
            <w:tcW w:w="0" w:type="auto"/>
            <w:vAlign w:val="center"/>
            <w:hideMark/>
          </w:tcPr>
          <w:p w14:paraId="6DEA3927" w14:textId="77777777" w:rsidR="004F3758" w:rsidRPr="004F3758" w:rsidRDefault="004F3758" w:rsidP="004F3758">
            <w:r w:rsidRPr="004F3758">
              <w:t>0.7450</w:t>
            </w:r>
          </w:p>
        </w:tc>
        <w:tc>
          <w:tcPr>
            <w:tcW w:w="0" w:type="auto"/>
            <w:vAlign w:val="center"/>
            <w:hideMark/>
          </w:tcPr>
          <w:p w14:paraId="4D9F716C" w14:textId="77777777" w:rsidR="004F3758" w:rsidRPr="004F3758" w:rsidRDefault="004F3758" w:rsidP="004F3758">
            <w:r w:rsidRPr="004F3758">
              <w:t>0.0592</w:t>
            </w:r>
          </w:p>
        </w:tc>
      </w:tr>
      <w:tr w:rsidR="004F3758" w:rsidRPr="004F3758" w14:paraId="2D42E23E" w14:textId="77777777">
        <w:trPr>
          <w:tblCellSpacing w:w="15" w:type="dxa"/>
        </w:trPr>
        <w:tc>
          <w:tcPr>
            <w:tcW w:w="0" w:type="auto"/>
            <w:vAlign w:val="center"/>
            <w:hideMark/>
          </w:tcPr>
          <w:p w14:paraId="3BC825FD" w14:textId="77777777" w:rsidR="004F3758" w:rsidRPr="004F3758" w:rsidRDefault="004F3758" w:rsidP="004F3758">
            <w:r w:rsidRPr="004F3758">
              <w:t>12</w:t>
            </w:r>
          </w:p>
        </w:tc>
        <w:tc>
          <w:tcPr>
            <w:tcW w:w="0" w:type="auto"/>
            <w:vAlign w:val="center"/>
            <w:hideMark/>
          </w:tcPr>
          <w:p w14:paraId="08662EC2" w14:textId="77777777" w:rsidR="004F3758" w:rsidRPr="004F3758" w:rsidRDefault="004F3758" w:rsidP="004F3758">
            <w:r w:rsidRPr="004F3758">
              <w:t>98.41</w:t>
            </w:r>
          </w:p>
        </w:tc>
        <w:tc>
          <w:tcPr>
            <w:tcW w:w="0" w:type="auto"/>
            <w:vAlign w:val="center"/>
            <w:hideMark/>
          </w:tcPr>
          <w:p w14:paraId="531C85C4" w14:textId="77777777" w:rsidR="004F3758" w:rsidRPr="004F3758" w:rsidRDefault="004F3758" w:rsidP="004F3758">
            <w:r w:rsidRPr="004F3758">
              <w:t>0.5978</w:t>
            </w:r>
          </w:p>
        </w:tc>
        <w:tc>
          <w:tcPr>
            <w:tcW w:w="0" w:type="auto"/>
            <w:vAlign w:val="center"/>
            <w:hideMark/>
          </w:tcPr>
          <w:p w14:paraId="0844A060" w14:textId="77777777" w:rsidR="004F3758" w:rsidRPr="004F3758" w:rsidRDefault="004F3758" w:rsidP="004F3758">
            <w:r w:rsidRPr="004F3758">
              <w:t>1.0000</w:t>
            </w:r>
          </w:p>
        </w:tc>
        <w:tc>
          <w:tcPr>
            <w:tcW w:w="0" w:type="auto"/>
            <w:vAlign w:val="center"/>
            <w:hideMark/>
          </w:tcPr>
          <w:p w14:paraId="4BC93321" w14:textId="77777777" w:rsidR="004F3758" w:rsidRPr="004F3758" w:rsidRDefault="004F3758" w:rsidP="004F3758">
            <w:r w:rsidRPr="004F3758">
              <w:t>0.7483</w:t>
            </w:r>
          </w:p>
        </w:tc>
        <w:tc>
          <w:tcPr>
            <w:tcW w:w="0" w:type="auto"/>
            <w:vAlign w:val="center"/>
            <w:hideMark/>
          </w:tcPr>
          <w:p w14:paraId="00BB51EF" w14:textId="77777777" w:rsidR="004F3758" w:rsidRPr="004F3758" w:rsidRDefault="004F3758" w:rsidP="004F3758">
            <w:r w:rsidRPr="004F3758">
              <w:t>0.0570</w:t>
            </w:r>
          </w:p>
        </w:tc>
      </w:tr>
      <w:tr w:rsidR="004F3758" w:rsidRPr="004F3758" w14:paraId="0E4733A8" w14:textId="77777777">
        <w:trPr>
          <w:tblCellSpacing w:w="15" w:type="dxa"/>
        </w:trPr>
        <w:tc>
          <w:tcPr>
            <w:tcW w:w="0" w:type="auto"/>
            <w:vAlign w:val="center"/>
            <w:hideMark/>
          </w:tcPr>
          <w:p w14:paraId="79EE22A3" w14:textId="77777777" w:rsidR="004F3758" w:rsidRPr="004F3758" w:rsidRDefault="004F3758" w:rsidP="004F3758">
            <w:r w:rsidRPr="004F3758">
              <w:t>13</w:t>
            </w:r>
          </w:p>
        </w:tc>
        <w:tc>
          <w:tcPr>
            <w:tcW w:w="0" w:type="auto"/>
            <w:vAlign w:val="center"/>
            <w:hideMark/>
          </w:tcPr>
          <w:p w14:paraId="3FB3C2CF" w14:textId="77777777" w:rsidR="004F3758" w:rsidRPr="004F3758" w:rsidRDefault="004F3758" w:rsidP="004F3758">
            <w:r w:rsidRPr="004F3758">
              <w:rPr>
                <w:b/>
                <w:bCs/>
              </w:rPr>
              <w:t>98.45</w:t>
            </w:r>
          </w:p>
        </w:tc>
        <w:tc>
          <w:tcPr>
            <w:tcW w:w="0" w:type="auto"/>
            <w:vAlign w:val="center"/>
            <w:hideMark/>
          </w:tcPr>
          <w:p w14:paraId="6E455D88" w14:textId="77777777" w:rsidR="004F3758" w:rsidRPr="004F3758" w:rsidRDefault="004F3758" w:rsidP="004F3758">
            <w:r w:rsidRPr="004F3758">
              <w:rPr>
                <w:b/>
                <w:bCs/>
              </w:rPr>
              <w:t>0.6106</w:t>
            </w:r>
          </w:p>
        </w:tc>
        <w:tc>
          <w:tcPr>
            <w:tcW w:w="0" w:type="auto"/>
            <w:vAlign w:val="center"/>
            <w:hideMark/>
          </w:tcPr>
          <w:p w14:paraId="76221E8B" w14:textId="77777777" w:rsidR="004F3758" w:rsidRPr="004F3758" w:rsidRDefault="004F3758" w:rsidP="004F3758">
            <w:r w:rsidRPr="004F3758">
              <w:rPr>
                <w:b/>
                <w:bCs/>
              </w:rPr>
              <w:t>0.9568</w:t>
            </w:r>
          </w:p>
        </w:tc>
        <w:tc>
          <w:tcPr>
            <w:tcW w:w="0" w:type="auto"/>
            <w:vAlign w:val="center"/>
            <w:hideMark/>
          </w:tcPr>
          <w:p w14:paraId="15FAA951" w14:textId="77777777" w:rsidR="004F3758" w:rsidRPr="004F3758" w:rsidRDefault="004F3758" w:rsidP="004F3758">
            <w:r w:rsidRPr="004F3758">
              <w:rPr>
                <w:b/>
                <w:bCs/>
              </w:rPr>
              <w:t>0.7454</w:t>
            </w:r>
          </w:p>
        </w:tc>
        <w:tc>
          <w:tcPr>
            <w:tcW w:w="0" w:type="auto"/>
            <w:vAlign w:val="center"/>
            <w:hideMark/>
          </w:tcPr>
          <w:p w14:paraId="4C3E54C7" w14:textId="77777777" w:rsidR="004F3758" w:rsidRPr="004F3758" w:rsidRDefault="004F3758" w:rsidP="004F3758">
            <w:r w:rsidRPr="004F3758">
              <w:rPr>
                <w:b/>
                <w:bCs/>
              </w:rPr>
              <w:t>0.0471</w:t>
            </w:r>
          </w:p>
        </w:tc>
      </w:tr>
      <w:tr w:rsidR="004F3758" w:rsidRPr="004F3758" w14:paraId="4BCEADC9" w14:textId="77777777">
        <w:trPr>
          <w:tblCellSpacing w:w="15" w:type="dxa"/>
        </w:trPr>
        <w:tc>
          <w:tcPr>
            <w:tcW w:w="0" w:type="auto"/>
            <w:vAlign w:val="center"/>
            <w:hideMark/>
          </w:tcPr>
          <w:p w14:paraId="5C9573F2" w14:textId="77777777" w:rsidR="004F3758" w:rsidRPr="004F3758" w:rsidRDefault="004F3758" w:rsidP="004F3758">
            <w:r w:rsidRPr="004F3758">
              <w:lastRenderedPageBreak/>
              <w:t>14</w:t>
            </w:r>
          </w:p>
        </w:tc>
        <w:tc>
          <w:tcPr>
            <w:tcW w:w="0" w:type="auto"/>
            <w:vAlign w:val="center"/>
            <w:hideMark/>
          </w:tcPr>
          <w:p w14:paraId="6C8DE26E" w14:textId="77777777" w:rsidR="004F3758" w:rsidRPr="004F3758" w:rsidRDefault="004F3758" w:rsidP="004F3758">
            <w:r w:rsidRPr="004F3758">
              <w:t>98.41</w:t>
            </w:r>
          </w:p>
        </w:tc>
        <w:tc>
          <w:tcPr>
            <w:tcW w:w="0" w:type="auto"/>
            <w:vAlign w:val="center"/>
            <w:hideMark/>
          </w:tcPr>
          <w:p w14:paraId="1A3475CC" w14:textId="77777777" w:rsidR="004F3758" w:rsidRPr="004F3758" w:rsidRDefault="004F3758" w:rsidP="004F3758">
            <w:r w:rsidRPr="004F3758">
              <w:t>0.5978</w:t>
            </w:r>
          </w:p>
        </w:tc>
        <w:tc>
          <w:tcPr>
            <w:tcW w:w="0" w:type="auto"/>
            <w:vAlign w:val="center"/>
            <w:hideMark/>
          </w:tcPr>
          <w:p w14:paraId="6997D2DF" w14:textId="77777777" w:rsidR="004F3758" w:rsidRPr="004F3758" w:rsidRDefault="004F3758" w:rsidP="004F3758">
            <w:r w:rsidRPr="004F3758">
              <w:t>0.9964</w:t>
            </w:r>
          </w:p>
        </w:tc>
        <w:tc>
          <w:tcPr>
            <w:tcW w:w="0" w:type="auto"/>
            <w:vAlign w:val="center"/>
            <w:hideMark/>
          </w:tcPr>
          <w:p w14:paraId="0081A4F5" w14:textId="77777777" w:rsidR="004F3758" w:rsidRPr="004F3758" w:rsidRDefault="004F3758" w:rsidP="004F3758">
            <w:r w:rsidRPr="004F3758">
              <w:t>0.7473</w:t>
            </w:r>
          </w:p>
        </w:tc>
        <w:tc>
          <w:tcPr>
            <w:tcW w:w="0" w:type="auto"/>
            <w:vAlign w:val="center"/>
            <w:hideMark/>
          </w:tcPr>
          <w:p w14:paraId="08A20CB8" w14:textId="77777777" w:rsidR="004F3758" w:rsidRPr="004F3758" w:rsidRDefault="004F3758" w:rsidP="004F3758">
            <w:r w:rsidRPr="004F3758">
              <w:t>0.0501</w:t>
            </w:r>
          </w:p>
        </w:tc>
      </w:tr>
      <w:tr w:rsidR="004F3758" w:rsidRPr="004F3758" w14:paraId="6E7D7EAD" w14:textId="77777777">
        <w:trPr>
          <w:tblCellSpacing w:w="15" w:type="dxa"/>
        </w:trPr>
        <w:tc>
          <w:tcPr>
            <w:tcW w:w="0" w:type="auto"/>
            <w:vAlign w:val="center"/>
            <w:hideMark/>
          </w:tcPr>
          <w:p w14:paraId="52EDCD2D" w14:textId="77777777" w:rsidR="004F3758" w:rsidRPr="004F3758" w:rsidRDefault="004F3758" w:rsidP="004F3758">
            <w:r w:rsidRPr="004F3758">
              <w:t>15</w:t>
            </w:r>
          </w:p>
        </w:tc>
        <w:tc>
          <w:tcPr>
            <w:tcW w:w="0" w:type="auto"/>
            <w:vAlign w:val="center"/>
            <w:hideMark/>
          </w:tcPr>
          <w:p w14:paraId="07E50EB8" w14:textId="77777777" w:rsidR="004F3758" w:rsidRPr="004F3758" w:rsidRDefault="004F3758" w:rsidP="004F3758">
            <w:r w:rsidRPr="004F3758">
              <w:t>98.40</w:t>
            </w:r>
          </w:p>
        </w:tc>
        <w:tc>
          <w:tcPr>
            <w:tcW w:w="0" w:type="auto"/>
            <w:vAlign w:val="center"/>
            <w:hideMark/>
          </w:tcPr>
          <w:p w14:paraId="79725460" w14:textId="77777777" w:rsidR="004F3758" w:rsidRPr="004F3758" w:rsidRDefault="004F3758" w:rsidP="004F3758">
            <w:r w:rsidRPr="004F3758">
              <w:t>0.5968</w:t>
            </w:r>
          </w:p>
        </w:tc>
        <w:tc>
          <w:tcPr>
            <w:tcW w:w="0" w:type="auto"/>
            <w:vAlign w:val="center"/>
            <w:hideMark/>
          </w:tcPr>
          <w:p w14:paraId="321BD52C" w14:textId="77777777" w:rsidR="004F3758" w:rsidRPr="004F3758" w:rsidRDefault="004F3758" w:rsidP="004F3758">
            <w:r w:rsidRPr="004F3758">
              <w:t>0.9976</w:t>
            </w:r>
          </w:p>
        </w:tc>
        <w:tc>
          <w:tcPr>
            <w:tcW w:w="0" w:type="auto"/>
            <w:vAlign w:val="center"/>
            <w:hideMark/>
          </w:tcPr>
          <w:p w14:paraId="70CDBAD8" w14:textId="77777777" w:rsidR="004F3758" w:rsidRPr="004F3758" w:rsidRDefault="004F3758" w:rsidP="004F3758">
            <w:r w:rsidRPr="004F3758">
              <w:t>0.7469</w:t>
            </w:r>
          </w:p>
        </w:tc>
        <w:tc>
          <w:tcPr>
            <w:tcW w:w="0" w:type="auto"/>
            <w:vAlign w:val="center"/>
            <w:hideMark/>
          </w:tcPr>
          <w:p w14:paraId="1F85E3B6" w14:textId="77777777" w:rsidR="004F3758" w:rsidRPr="004F3758" w:rsidRDefault="004F3758" w:rsidP="004F3758">
            <w:r w:rsidRPr="004F3758">
              <w:t>0.0555</w:t>
            </w:r>
          </w:p>
        </w:tc>
      </w:tr>
    </w:tbl>
    <w:p w14:paraId="5F71B093" w14:textId="77777777" w:rsidR="004F3758" w:rsidRPr="004F3758" w:rsidRDefault="004F3758" w:rsidP="004F3758">
      <w:r w:rsidRPr="004F3758">
        <w:pict w14:anchorId="100D7AAC">
          <v:rect id="_x0000_i1639" style="width:0;height:1.5pt" o:hralign="center" o:hrstd="t" o:hr="t" fillcolor="#a0a0a0" stroked="f"/>
        </w:pict>
      </w:r>
    </w:p>
    <w:p w14:paraId="278FEFD0" w14:textId="77777777" w:rsidR="004F3758" w:rsidRPr="004F3758" w:rsidRDefault="004F3758" w:rsidP="004F3758">
      <w:pPr>
        <w:rPr>
          <w:b/>
          <w:bCs/>
        </w:rPr>
      </w:pPr>
      <w:r w:rsidRPr="004F3758">
        <w:rPr>
          <w:b/>
          <w:bCs/>
        </w:rPr>
        <w:t>6.6 Performance Analysis</w:t>
      </w:r>
    </w:p>
    <w:p w14:paraId="57EFD46E" w14:textId="77777777" w:rsidR="004F3758" w:rsidRPr="004F3758" w:rsidRDefault="004F3758" w:rsidP="004F3758">
      <w:r w:rsidRPr="004F3758">
        <w:t>The proposed Ghost-1D GRU model demonstrated stable learning throughout the federated training process.</w:t>
      </w:r>
    </w:p>
    <w:p w14:paraId="26B55FF2" w14:textId="77777777" w:rsidR="004F3758" w:rsidRPr="004F3758" w:rsidRDefault="004F3758" w:rsidP="004F3758">
      <w:r w:rsidRPr="004F3758">
        <w:t>The model achieved:</w:t>
      </w:r>
    </w:p>
    <w:p w14:paraId="172E948B" w14:textId="77777777" w:rsidR="004F3758" w:rsidRPr="004F3758" w:rsidRDefault="004F3758">
      <w:pPr>
        <w:numPr>
          <w:ilvl w:val="0"/>
          <w:numId w:val="48"/>
        </w:numPr>
      </w:pPr>
      <w:r w:rsidRPr="004F3758">
        <w:t xml:space="preserve">Maximum Accuracy of </w:t>
      </w:r>
      <w:r w:rsidRPr="004F3758">
        <w:rPr>
          <w:b/>
          <w:bCs/>
        </w:rPr>
        <w:t>98.45%</w:t>
      </w:r>
      <w:r w:rsidRPr="004F3758">
        <w:t xml:space="preserve"> </w:t>
      </w:r>
    </w:p>
    <w:p w14:paraId="710552DD" w14:textId="77777777" w:rsidR="004F3758" w:rsidRPr="004F3758" w:rsidRDefault="004F3758">
      <w:pPr>
        <w:numPr>
          <w:ilvl w:val="0"/>
          <w:numId w:val="48"/>
        </w:numPr>
      </w:pPr>
      <w:r w:rsidRPr="004F3758">
        <w:t xml:space="preserve">Precision of </w:t>
      </w:r>
      <w:r w:rsidRPr="004F3758">
        <w:rPr>
          <w:b/>
          <w:bCs/>
        </w:rPr>
        <w:t>61.06%</w:t>
      </w:r>
      <w:r w:rsidRPr="004F3758">
        <w:t xml:space="preserve"> </w:t>
      </w:r>
    </w:p>
    <w:p w14:paraId="7448D53A" w14:textId="77777777" w:rsidR="004F3758" w:rsidRPr="004F3758" w:rsidRDefault="004F3758">
      <w:pPr>
        <w:numPr>
          <w:ilvl w:val="0"/>
          <w:numId w:val="48"/>
        </w:numPr>
      </w:pPr>
      <w:r w:rsidRPr="004F3758">
        <w:t xml:space="preserve">Recall close to </w:t>
      </w:r>
      <w:r w:rsidRPr="004F3758">
        <w:rPr>
          <w:b/>
          <w:bCs/>
        </w:rPr>
        <w:t>100%</w:t>
      </w:r>
      <w:r w:rsidRPr="004F3758">
        <w:t xml:space="preserve"> </w:t>
      </w:r>
    </w:p>
    <w:p w14:paraId="29291678" w14:textId="77777777" w:rsidR="004F3758" w:rsidRPr="004F3758" w:rsidRDefault="004F3758">
      <w:pPr>
        <w:numPr>
          <w:ilvl w:val="0"/>
          <w:numId w:val="48"/>
        </w:numPr>
      </w:pPr>
      <w:r w:rsidRPr="004F3758">
        <w:t xml:space="preserve">F1-Score of approximately </w:t>
      </w:r>
      <w:r w:rsidRPr="004F3758">
        <w:rPr>
          <w:b/>
          <w:bCs/>
        </w:rPr>
        <w:t>74.8%</w:t>
      </w:r>
      <w:r w:rsidRPr="004F3758">
        <w:t xml:space="preserve"> </w:t>
      </w:r>
    </w:p>
    <w:p w14:paraId="284FD1F0" w14:textId="77777777" w:rsidR="004F3758" w:rsidRPr="004F3758" w:rsidRDefault="004F3758">
      <w:pPr>
        <w:numPr>
          <w:ilvl w:val="0"/>
          <w:numId w:val="48"/>
        </w:numPr>
      </w:pPr>
      <w:r w:rsidRPr="004F3758">
        <w:t xml:space="preserve">Minimum Loss of </w:t>
      </w:r>
      <w:r w:rsidRPr="004F3758">
        <w:rPr>
          <w:b/>
          <w:bCs/>
        </w:rPr>
        <w:t>0.0471</w:t>
      </w:r>
      <w:r w:rsidRPr="004F3758">
        <w:t xml:space="preserve"> </w:t>
      </w:r>
    </w:p>
    <w:p w14:paraId="19359D96" w14:textId="77777777" w:rsidR="004F3758" w:rsidRPr="004F3758" w:rsidRDefault="004F3758" w:rsidP="004F3758">
      <w:r w:rsidRPr="004F3758">
        <w:t>The experimental results indicate that the model converged rapidly within the first few communication rounds and maintained stable performance thereafter.</w:t>
      </w:r>
    </w:p>
    <w:p w14:paraId="38EB3C37" w14:textId="77777777" w:rsidR="004F3758" w:rsidRPr="004F3758" w:rsidRDefault="004F3758" w:rsidP="004F3758">
      <w:r w:rsidRPr="004F3758">
        <w:pict w14:anchorId="7027DC97">
          <v:rect id="_x0000_i1640" style="width:0;height:1.5pt" o:hralign="center" o:hrstd="t" o:hr="t" fillcolor="#a0a0a0" stroked="f"/>
        </w:pict>
      </w:r>
    </w:p>
    <w:p w14:paraId="3371D0B7" w14:textId="77777777" w:rsidR="004F3758" w:rsidRPr="004F3758" w:rsidRDefault="004F3758" w:rsidP="004F3758">
      <w:pPr>
        <w:rPr>
          <w:b/>
          <w:bCs/>
        </w:rPr>
      </w:pPr>
      <w:r w:rsidRPr="004F3758">
        <w:rPr>
          <w:b/>
          <w:bCs/>
        </w:rPr>
        <w:t>6.7 Discussion of Results</w:t>
      </w:r>
    </w:p>
    <w:p w14:paraId="3060C1F1" w14:textId="77777777" w:rsidR="004F3758" w:rsidRPr="004F3758" w:rsidRDefault="004F3758" w:rsidP="004F3758">
      <w:r w:rsidRPr="004F3758">
        <w:t>The proposed Federated Learning framework successfully trained a global intrusion detection model without requiring the exchange of raw network traffic.</w:t>
      </w:r>
    </w:p>
    <w:p w14:paraId="0AFCFCA4" w14:textId="77777777" w:rsidR="004F3758" w:rsidRPr="004F3758" w:rsidRDefault="004F3758" w:rsidP="004F3758">
      <w:r w:rsidRPr="004F3758">
        <w:t>The EA-NGO algorithm reduced the feature space to 14 optimized features, significantly lowering computational complexity while maintaining high detection performance. The Ghost-1D GRU architecture efficiently extracted spatial and sequential traffic patterns, making it suitable for deployment on resource-constrained edge devices such as Raspberry Pi.</w:t>
      </w:r>
    </w:p>
    <w:p w14:paraId="2674DB00" w14:textId="77777777" w:rsidR="004F3758" w:rsidRPr="004F3758" w:rsidRDefault="004F3758" w:rsidP="004F3758">
      <w:r w:rsidRPr="004F3758">
        <w:t>Although the CICIoT2023 dataset is highly imbalanced, the proposed framework achieved high overall accuracy and maintained strong recall, demonstrating its capability to detect malicious traffic effectively. The precision values indicate that some benign samples were occasionally classified as attacks, which is a common trade-off in intrusion detection systems where minimizing missed attacks is often prioritized.</w:t>
      </w:r>
    </w:p>
    <w:p w14:paraId="6C02440C" w14:textId="77777777" w:rsidR="004F3758" w:rsidRPr="004F3758" w:rsidRDefault="004F3758" w:rsidP="004F3758">
      <w:r w:rsidRPr="004F3758">
        <w:t xml:space="preserve">The federated learning process remained stable over all communication rounds, indicating successful collaboration between the clients and the central server using the </w:t>
      </w:r>
      <w:proofErr w:type="spellStart"/>
      <w:r w:rsidRPr="004F3758">
        <w:t>FedAvg</w:t>
      </w:r>
      <w:proofErr w:type="spellEnd"/>
      <w:r w:rsidRPr="004F3758">
        <w:t xml:space="preserve"> aggregation algorithm.</w:t>
      </w:r>
    </w:p>
    <w:p w14:paraId="2DF97147" w14:textId="77777777" w:rsidR="004F3758" w:rsidRPr="004F3758" w:rsidRDefault="004F3758" w:rsidP="004F3758">
      <w:r w:rsidRPr="004F3758">
        <w:lastRenderedPageBreak/>
        <w:pict w14:anchorId="44469154">
          <v:rect id="_x0000_i1641" style="width:0;height:1.5pt" o:hralign="center" o:hrstd="t" o:hr="t" fillcolor="#a0a0a0" stroked="f"/>
        </w:pict>
      </w:r>
    </w:p>
    <w:p w14:paraId="557B8071" w14:textId="77777777" w:rsidR="004F3758" w:rsidRPr="004F3758" w:rsidRDefault="004F3758" w:rsidP="004F3758">
      <w:pPr>
        <w:rPr>
          <w:b/>
          <w:bCs/>
        </w:rPr>
      </w:pPr>
      <w:r w:rsidRPr="004F3758">
        <w:rPr>
          <w:b/>
          <w:bCs/>
        </w:rPr>
        <w:t>6.8 Comparison with Existing Methods</w:t>
      </w:r>
    </w:p>
    <w:p w14:paraId="7DFB4C1C" w14:textId="77777777" w:rsidR="004F3758" w:rsidRPr="004F3758" w:rsidRDefault="004F3758" w:rsidP="004F3758">
      <w:pPr>
        <w:rPr>
          <w:b/>
          <w:bCs/>
        </w:rPr>
      </w:pPr>
      <w:r w:rsidRPr="004F3758">
        <w:rPr>
          <w:b/>
          <w:bCs/>
        </w:rPr>
        <w:t>Table 6.3 Comparison with Existing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7"/>
        <w:gridCol w:w="1182"/>
        <w:gridCol w:w="1279"/>
        <w:gridCol w:w="1728"/>
        <w:gridCol w:w="1240"/>
      </w:tblGrid>
      <w:tr w:rsidR="004F3758" w:rsidRPr="004F3758" w14:paraId="662A6464" w14:textId="77777777">
        <w:trPr>
          <w:tblHeader/>
          <w:tblCellSpacing w:w="15" w:type="dxa"/>
        </w:trPr>
        <w:tc>
          <w:tcPr>
            <w:tcW w:w="0" w:type="auto"/>
            <w:vAlign w:val="center"/>
            <w:hideMark/>
          </w:tcPr>
          <w:p w14:paraId="2CA3BEF1" w14:textId="77777777" w:rsidR="004F3758" w:rsidRPr="004F3758" w:rsidRDefault="004F3758" w:rsidP="004F3758">
            <w:pPr>
              <w:rPr>
                <w:b/>
                <w:bCs/>
              </w:rPr>
            </w:pPr>
            <w:r w:rsidRPr="004F3758">
              <w:rPr>
                <w:b/>
                <w:bCs/>
              </w:rPr>
              <w:t>Method</w:t>
            </w:r>
          </w:p>
        </w:tc>
        <w:tc>
          <w:tcPr>
            <w:tcW w:w="0" w:type="auto"/>
            <w:vAlign w:val="center"/>
            <w:hideMark/>
          </w:tcPr>
          <w:p w14:paraId="20E0E544" w14:textId="77777777" w:rsidR="004F3758" w:rsidRPr="004F3758" w:rsidRDefault="004F3758" w:rsidP="004F3758">
            <w:pPr>
              <w:rPr>
                <w:b/>
                <w:bCs/>
              </w:rPr>
            </w:pPr>
            <w:r w:rsidRPr="004F3758">
              <w:rPr>
                <w:b/>
                <w:bCs/>
              </w:rPr>
              <w:t>Dataset</w:t>
            </w:r>
          </w:p>
        </w:tc>
        <w:tc>
          <w:tcPr>
            <w:tcW w:w="0" w:type="auto"/>
            <w:vAlign w:val="center"/>
            <w:hideMark/>
          </w:tcPr>
          <w:p w14:paraId="6EC820A4" w14:textId="77777777" w:rsidR="004F3758" w:rsidRPr="004F3758" w:rsidRDefault="004F3758" w:rsidP="004F3758">
            <w:pPr>
              <w:rPr>
                <w:b/>
                <w:bCs/>
              </w:rPr>
            </w:pPr>
            <w:r w:rsidRPr="004F3758">
              <w:rPr>
                <w:b/>
                <w:bCs/>
              </w:rPr>
              <w:t>Accuracy (%)</w:t>
            </w:r>
          </w:p>
        </w:tc>
        <w:tc>
          <w:tcPr>
            <w:tcW w:w="0" w:type="auto"/>
            <w:vAlign w:val="center"/>
            <w:hideMark/>
          </w:tcPr>
          <w:p w14:paraId="0E992399" w14:textId="77777777" w:rsidR="004F3758" w:rsidRPr="004F3758" w:rsidRDefault="004F3758" w:rsidP="004F3758">
            <w:pPr>
              <w:rPr>
                <w:b/>
                <w:bCs/>
              </w:rPr>
            </w:pPr>
            <w:r w:rsidRPr="004F3758">
              <w:rPr>
                <w:b/>
                <w:bCs/>
              </w:rPr>
              <w:t>Privacy Preserved</w:t>
            </w:r>
          </w:p>
        </w:tc>
        <w:tc>
          <w:tcPr>
            <w:tcW w:w="0" w:type="auto"/>
            <w:vAlign w:val="center"/>
            <w:hideMark/>
          </w:tcPr>
          <w:p w14:paraId="23F76D57" w14:textId="77777777" w:rsidR="004F3758" w:rsidRPr="004F3758" w:rsidRDefault="004F3758" w:rsidP="004F3758">
            <w:pPr>
              <w:rPr>
                <w:b/>
                <w:bCs/>
              </w:rPr>
            </w:pPr>
            <w:r w:rsidRPr="004F3758">
              <w:rPr>
                <w:b/>
                <w:bCs/>
              </w:rPr>
              <w:t>Lightweight</w:t>
            </w:r>
          </w:p>
        </w:tc>
      </w:tr>
      <w:tr w:rsidR="004F3758" w:rsidRPr="004F3758" w14:paraId="554ADDCC" w14:textId="77777777">
        <w:trPr>
          <w:tblCellSpacing w:w="15" w:type="dxa"/>
        </w:trPr>
        <w:tc>
          <w:tcPr>
            <w:tcW w:w="0" w:type="auto"/>
            <w:vAlign w:val="center"/>
            <w:hideMark/>
          </w:tcPr>
          <w:p w14:paraId="035A3C9B" w14:textId="77777777" w:rsidR="004F3758" w:rsidRPr="004F3758" w:rsidRDefault="004F3758" w:rsidP="004F3758">
            <w:r w:rsidRPr="004F3758">
              <w:t>CNN</w:t>
            </w:r>
          </w:p>
        </w:tc>
        <w:tc>
          <w:tcPr>
            <w:tcW w:w="0" w:type="auto"/>
            <w:vAlign w:val="center"/>
            <w:hideMark/>
          </w:tcPr>
          <w:p w14:paraId="37D3A57B" w14:textId="77777777" w:rsidR="004F3758" w:rsidRPr="004F3758" w:rsidRDefault="004F3758" w:rsidP="004F3758">
            <w:r w:rsidRPr="004F3758">
              <w:t>CICIDS2017</w:t>
            </w:r>
          </w:p>
        </w:tc>
        <w:tc>
          <w:tcPr>
            <w:tcW w:w="0" w:type="auto"/>
            <w:vAlign w:val="center"/>
            <w:hideMark/>
          </w:tcPr>
          <w:p w14:paraId="4D8028BD" w14:textId="77777777" w:rsidR="004F3758" w:rsidRPr="004F3758" w:rsidRDefault="004F3758" w:rsidP="004F3758">
            <w:r w:rsidRPr="004F3758">
              <w:t>95–97</w:t>
            </w:r>
          </w:p>
        </w:tc>
        <w:tc>
          <w:tcPr>
            <w:tcW w:w="0" w:type="auto"/>
            <w:vAlign w:val="center"/>
            <w:hideMark/>
          </w:tcPr>
          <w:p w14:paraId="48A7B852" w14:textId="77777777" w:rsidR="004F3758" w:rsidRPr="004F3758" w:rsidRDefault="004F3758" w:rsidP="004F3758">
            <w:r w:rsidRPr="004F3758">
              <w:t>No</w:t>
            </w:r>
          </w:p>
        </w:tc>
        <w:tc>
          <w:tcPr>
            <w:tcW w:w="0" w:type="auto"/>
            <w:vAlign w:val="center"/>
            <w:hideMark/>
          </w:tcPr>
          <w:p w14:paraId="6556FD93" w14:textId="77777777" w:rsidR="004F3758" w:rsidRPr="004F3758" w:rsidRDefault="004F3758" w:rsidP="004F3758">
            <w:r w:rsidRPr="004F3758">
              <w:t>No</w:t>
            </w:r>
          </w:p>
        </w:tc>
      </w:tr>
      <w:tr w:rsidR="004F3758" w:rsidRPr="004F3758" w14:paraId="3AD1109D" w14:textId="77777777">
        <w:trPr>
          <w:tblCellSpacing w:w="15" w:type="dxa"/>
        </w:trPr>
        <w:tc>
          <w:tcPr>
            <w:tcW w:w="0" w:type="auto"/>
            <w:vAlign w:val="center"/>
            <w:hideMark/>
          </w:tcPr>
          <w:p w14:paraId="342BBC71" w14:textId="77777777" w:rsidR="004F3758" w:rsidRPr="004F3758" w:rsidRDefault="004F3758" w:rsidP="004F3758">
            <w:r w:rsidRPr="004F3758">
              <w:t>LSTM</w:t>
            </w:r>
          </w:p>
        </w:tc>
        <w:tc>
          <w:tcPr>
            <w:tcW w:w="0" w:type="auto"/>
            <w:vAlign w:val="center"/>
            <w:hideMark/>
          </w:tcPr>
          <w:p w14:paraId="0CE91305" w14:textId="77777777" w:rsidR="004F3758" w:rsidRPr="004F3758" w:rsidRDefault="004F3758" w:rsidP="004F3758">
            <w:r w:rsidRPr="004F3758">
              <w:t>CICIDS2017</w:t>
            </w:r>
          </w:p>
        </w:tc>
        <w:tc>
          <w:tcPr>
            <w:tcW w:w="0" w:type="auto"/>
            <w:vAlign w:val="center"/>
            <w:hideMark/>
          </w:tcPr>
          <w:p w14:paraId="648B63BB" w14:textId="77777777" w:rsidR="004F3758" w:rsidRPr="004F3758" w:rsidRDefault="004F3758" w:rsidP="004F3758">
            <w:r w:rsidRPr="004F3758">
              <w:t>96–98</w:t>
            </w:r>
          </w:p>
        </w:tc>
        <w:tc>
          <w:tcPr>
            <w:tcW w:w="0" w:type="auto"/>
            <w:vAlign w:val="center"/>
            <w:hideMark/>
          </w:tcPr>
          <w:p w14:paraId="527DF09F" w14:textId="77777777" w:rsidR="004F3758" w:rsidRPr="004F3758" w:rsidRDefault="004F3758" w:rsidP="004F3758">
            <w:r w:rsidRPr="004F3758">
              <w:t>No</w:t>
            </w:r>
          </w:p>
        </w:tc>
        <w:tc>
          <w:tcPr>
            <w:tcW w:w="0" w:type="auto"/>
            <w:vAlign w:val="center"/>
            <w:hideMark/>
          </w:tcPr>
          <w:p w14:paraId="4484EEFC" w14:textId="77777777" w:rsidR="004F3758" w:rsidRPr="004F3758" w:rsidRDefault="004F3758" w:rsidP="004F3758">
            <w:r w:rsidRPr="004F3758">
              <w:t>No</w:t>
            </w:r>
          </w:p>
        </w:tc>
      </w:tr>
      <w:tr w:rsidR="004F3758" w:rsidRPr="004F3758" w14:paraId="5E85C057" w14:textId="77777777">
        <w:trPr>
          <w:tblCellSpacing w:w="15" w:type="dxa"/>
        </w:trPr>
        <w:tc>
          <w:tcPr>
            <w:tcW w:w="0" w:type="auto"/>
            <w:vAlign w:val="center"/>
            <w:hideMark/>
          </w:tcPr>
          <w:p w14:paraId="0177336D" w14:textId="77777777" w:rsidR="004F3758" w:rsidRPr="004F3758" w:rsidRDefault="004F3758" w:rsidP="004F3758">
            <w:r w:rsidRPr="004F3758">
              <w:t>GRU</w:t>
            </w:r>
          </w:p>
        </w:tc>
        <w:tc>
          <w:tcPr>
            <w:tcW w:w="0" w:type="auto"/>
            <w:vAlign w:val="center"/>
            <w:hideMark/>
          </w:tcPr>
          <w:p w14:paraId="54FC8EA6" w14:textId="77777777" w:rsidR="004F3758" w:rsidRPr="004F3758" w:rsidRDefault="004F3758" w:rsidP="004F3758">
            <w:r w:rsidRPr="004F3758">
              <w:t>Edge-</w:t>
            </w:r>
            <w:proofErr w:type="spellStart"/>
            <w:r w:rsidRPr="004F3758">
              <w:t>IIoT</w:t>
            </w:r>
            <w:proofErr w:type="spellEnd"/>
          </w:p>
        </w:tc>
        <w:tc>
          <w:tcPr>
            <w:tcW w:w="0" w:type="auto"/>
            <w:vAlign w:val="center"/>
            <w:hideMark/>
          </w:tcPr>
          <w:p w14:paraId="77F95D08" w14:textId="77777777" w:rsidR="004F3758" w:rsidRPr="004F3758" w:rsidRDefault="004F3758" w:rsidP="004F3758">
            <w:r w:rsidRPr="004F3758">
              <w:t>97–98</w:t>
            </w:r>
          </w:p>
        </w:tc>
        <w:tc>
          <w:tcPr>
            <w:tcW w:w="0" w:type="auto"/>
            <w:vAlign w:val="center"/>
            <w:hideMark/>
          </w:tcPr>
          <w:p w14:paraId="3472E256" w14:textId="77777777" w:rsidR="004F3758" w:rsidRPr="004F3758" w:rsidRDefault="004F3758" w:rsidP="004F3758">
            <w:r w:rsidRPr="004F3758">
              <w:t>No</w:t>
            </w:r>
          </w:p>
        </w:tc>
        <w:tc>
          <w:tcPr>
            <w:tcW w:w="0" w:type="auto"/>
            <w:vAlign w:val="center"/>
            <w:hideMark/>
          </w:tcPr>
          <w:p w14:paraId="3661BC68" w14:textId="77777777" w:rsidR="004F3758" w:rsidRPr="004F3758" w:rsidRDefault="004F3758" w:rsidP="004F3758">
            <w:r w:rsidRPr="004F3758">
              <w:t>Moderate</w:t>
            </w:r>
          </w:p>
        </w:tc>
      </w:tr>
      <w:tr w:rsidR="004F3758" w:rsidRPr="004F3758" w14:paraId="0A7C4CCE" w14:textId="77777777">
        <w:trPr>
          <w:tblCellSpacing w:w="15" w:type="dxa"/>
        </w:trPr>
        <w:tc>
          <w:tcPr>
            <w:tcW w:w="0" w:type="auto"/>
            <w:vAlign w:val="center"/>
            <w:hideMark/>
          </w:tcPr>
          <w:p w14:paraId="4C30AC49" w14:textId="77777777" w:rsidR="004F3758" w:rsidRPr="004F3758" w:rsidRDefault="004F3758" w:rsidP="004F3758">
            <w:r w:rsidRPr="004F3758">
              <w:t>FL-CNN</w:t>
            </w:r>
          </w:p>
        </w:tc>
        <w:tc>
          <w:tcPr>
            <w:tcW w:w="0" w:type="auto"/>
            <w:vAlign w:val="center"/>
            <w:hideMark/>
          </w:tcPr>
          <w:p w14:paraId="024E4ED4" w14:textId="77777777" w:rsidR="004F3758" w:rsidRPr="004F3758" w:rsidRDefault="004F3758" w:rsidP="004F3758">
            <w:r w:rsidRPr="004F3758">
              <w:t>IoT Dataset</w:t>
            </w:r>
          </w:p>
        </w:tc>
        <w:tc>
          <w:tcPr>
            <w:tcW w:w="0" w:type="auto"/>
            <w:vAlign w:val="center"/>
            <w:hideMark/>
          </w:tcPr>
          <w:p w14:paraId="1132DA7C" w14:textId="77777777" w:rsidR="004F3758" w:rsidRPr="004F3758" w:rsidRDefault="004F3758" w:rsidP="004F3758">
            <w:r w:rsidRPr="004F3758">
              <w:t>97–98</w:t>
            </w:r>
          </w:p>
        </w:tc>
        <w:tc>
          <w:tcPr>
            <w:tcW w:w="0" w:type="auto"/>
            <w:vAlign w:val="center"/>
            <w:hideMark/>
          </w:tcPr>
          <w:p w14:paraId="66F474C1" w14:textId="77777777" w:rsidR="004F3758" w:rsidRPr="004F3758" w:rsidRDefault="004F3758" w:rsidP="004F3758">
            <w:r w:rsidRPr="004F3758">
              <w:t>Yes</w:t>
            </w:r>
          </w:p>
        </w:tc>
        <w:tc>
          <w:tcPr>
            <w:tcW w:w="0" w:type="auto"/>
            <w:vAlign w:val="center"/>
            <w:hideMark/>
          </w:tcPr>
          <w:p w14:paraId="4B2FF950" w14:textId="77777777" w:rsidR="004F3758" w:rsidRPr="004F3758" w:rsidRDefault="004F3758" w:rsidP="004F3758">
            <w:r w:rsidRPr="004F3758">
              <w:t>Moderate</w:t>
            </w:r>
          </w:p>
        </w:tc>
      </w:tr>
      <w:tr w:rsidR="004F3758" w:rsidRPr="004F3758" w14:paraId="779E23A8" w14:textId="77777777">
        <w:trPr>
          <w:tblCellSpacing w:w="15" w:type="dxa"/>
        </w:trPr>
        <w:tc>
          <w:tcPr>
            <w:tcW w:w="0" w:type="auto"/>
            <w:vAlign w:val="center"/>
            <w:hideMark/>
          </w:tcPr>
          <w:p w14:paraId="5D9B2D09" w14:textId="77777777" w:rsidR="004F3758" w:rsidRPr="004F3758" w:rsidRDefault="004F3758" w:rsidP="004F3758">
            <w:r w:rsidRPr="004F3758">
              <w:rPr>
                <w:b/>
                <w:bCs/>
              </w:rPr>
              <w:t>Proposed EA-NGO + Ghost-1D GRU + FL</w:t>
            </w:r>
          </w:p>
        </w:tc>
        <w:tc>
          <w:tcPr>
            <w:tcW w:w="0" w:type="auto"/>
            <w:vAlign w:val="center"/>
            <w:hideMark/>
          </w:tcPr>
          <w:p w14:paraId="251BA6EF" w14:textId="77777777" w:rsidR="004F3758" w:rsidRPr="004F3758" w:rsidRDefault="004F3758" w:rsidP="004F3758">
            <w:r w:rsidRPr="004F3758">
              <w:rPr>
                <w:b/>
                <w:bCs/>
              </w:rPr>
              <w:t>CICIoT2023</w:t>
            </w:r>
          </w:p>
        </w:tc>
        <w:tc>
          <w:tcPr>
            <w:tcW w:w="0" w:type="auto"/>
            <w:vAlign w:val="center"/>
            <w:hideMark/>
          </w:tcPr>
          <w:p w14:paraId="30DFF18C" w14:textId="77777777" w:rsidR="004F3758" w:rsidRPr="004F3758" w:rsidRDefault="004F3758" w:rsidP="004F3758">
            <w:r w:rsidRPr="004F3758">
              <w:rPr>
                <w:b/>
                <w:bCs/>
              </w:rPr>
              <w:t>98.45</w:t>
            </w:r>
          </w:p>
        </w:tc>
        <w:tc>
          <w:tcPr>
            <w:tcW w:w="0" w:type="auto"/>
            <w:vAlign w:val="center"/>
            <w:hideMark/>
          </w:tcPr>
          <w:p w14:paraId="1A424FB8" w14:textId="77777777" w:rsidR="004F3758" w:rsidRPr="004F3758" w:rsidRDefault="004F3758" w:rsidP="004F3758">
            <w:r w:rsidRPr="004F3758">
              <w:rPr>
                <w:b/>
                <w:bCs/>
              </w:rPr>
              <w:t>Yes</w:t>
            </w:r>
          </w:p>
        </w:tc>
        <w:tc>
          <w:tcPr>
            <w:tcW w:w="0" w:type="auto"/>
            <w:vAlign w:val="center"/>
            <w:hideMark/>
          </w:tcPr>
          <w:p w14:paraId="7CF900BC" w14:textId="77777777" w:rsidR="004F3758" w:rsidRPr="004F3758" w:rsidRDefault="004F3758" w:rsidP="004F3758">
            <w:r w:rsidRPr="004F3758">
              <w:rPr>
                <w:b/>
                <w:bCs/>
              </w:rPr>
              <w:t>Yes</w:t>
            </w:r>
          </w:p>
        </w:tc>
      </w:tr>
    </w:tbl>
    <w:p w14:paraId="08CACB83" w14:textId="77777777" w:rsidR="004F3758" w:rsidRPr="004F3758" w:rsidRDefault="004F3758" w:rsidP="004F3758">
      <w:r w:rsidRPr="004F3758">
        <w:t>The comparison demonstrates that the proposed framework combines privacy preservation, computational efficiency, and competitive detection performance, making it well suited for IoT intrusion detection.</w:t>
      </w:r>
    </w:p>
    <w:p w14:paraId="66EE0E38" w14:textId="77777777" w:rsidR="004F3758" w:rsidRPr="004F3758" w:rsidRDefault="004F3758" w:rsidP="004F3758">
      <w:r w:rsidRPr="004F3758">
        <w:pict w14:anchorId="624222BF">
          <v:rect id="_x0000_i1642" style="width:0;height:1.5pt" o:hralign="center" o:hrstd="t" o:hr="t" fillcolor="#a0a0a0" stroked="f"/>
        </w:pict>
      </w:r>
    </w:p>
    <w:p w14:paraId="55A46BEF" w14:textId="77777777" w:rsidR="004F3758" w:rsidRPr="004F3758" w:rsidRDefault="004F3758" w:rsidP="004F3758">
      <w:pPr>
        <w:rPr>
          <w:b/>
          <w:bCs/>
        </w:rPr>
      </w:pPr>
      <w:r w:rsidRPr="004F3758">
        <w:rPr>
          <w:b/>
          <w:bCs/>
        </w:rPr>
        <w:t>6.9 Summary</w:t>
      </w:r>
    </w:p>
    <w:p w14:paraId="1FCD97C1" w14:textId="77777777" w:rsidR="004F3758" w:rsidRPr="004F3758" w:rsidRDefault="004F3758" w:rsidP="004F3758">
      <w:r w:rsidRPr="004F3758">
        <w:t>This chapter presented the experimental evaluation of the proposed Federated Learning-based intrusion detection system. The results demonstrated that integrating EA-NGO feature selection with the Ghost-1D GRU model enables accurate and lightweight intrusion detection while preserving user privacy through federated learning. The framework converged successfully over 15 communication rounds and achieved high accuracy on the CICIoT2023 dataset, validating its suitability for deployment on Raspberry Pi-based IoT environments.</w:t>
      </w:r>
    </w:p>
    <w:p w14:paraId="2D43781E" w14:textId="77777777" w:rsidR="004F3758" w:rsidRPr="004F3758" w:rsidRDefault="004F3758" w:rsidP="004F3758">
      <w:r w:rsidRPr="004F3758">
        <w:pict w14:anchorId="1E3BF46C">
          <v:rect id="_x0000_i1643" style="width:0;height:1.5pt" o:hralign="center" o:hrstd="t" o:hr="t" fillcolor="#a0a0a0" stroked="f"/>
        </w:pict>
      </w:r>
    </w:p>
    <w:p w14:paraId="07B3C9D8" w14:textId="77777777" w:rsidR="004F3758" w:rsidRPr="004F3758" w:rsidRDefault="004F3758" w:rsidP="004F3758">
      <w:pPr>
        <w:rPr>
          <w:b/>
          <w:bCs/>
        </w:rPr>
      </w:pPr>
      <w:r w:rsidRPr="004F3758">
        <w:rPr>
          <w:b/>
          <w:bCs/>
        </w:rPr>
        <w:t>CHAPTER 7</w:t>
      </w:r>
    </w:p>
    <w:p w14:paraId="17532569" w14:textId="77777777" w:rsidR="004F3758" w:rsidRPr="004F3758" w:rsidRDefault="004F3758" w:rsidP="004F3758">
      <w:pPr>
        <w:rPr>
          <w:b/>
          <w:bCs/>
        </w:rPr>
      </w:pPr>
      <w:r w:rsidRPr="004F3758">
        <w:rPr>
          <w:b/>
          <w:bCs/>
        </w:rPr>
        <w:t>CONCLUSION AND FUTURE SCOPE</w:t>
      </w:r>
    </w:p>
    <w:p w14:paraId="6BCEDAA0" w14:textId="77777777" w:rsidR="004F3758" w:rsidRPr="004F3758" w:rsidRDefault="004F3758" w:rsidP="004F3758">
      <w:pPr>
        <w:rPr>
          <w:b/>
          <w:bCs/>
        </w:rPr>
      </w:pPr>
      <w:r w:rsidRPr="004F3758">
        <w:rPr>
          <w:b/>
          <w:bCs/>
        </w:rPr>
        <w:t>7.1 Introduction</w:t>
      </w:r>
    </w:p>
    <w:p w14:paraId="79A60FC7" w14:textId="77777777" w:rsidR="004F3758" w:rsidRPr="004F3758" w:rsidRDefault="004F3758" w:rsidP="004F3758">
      <w:r w:rsidRPr="004F3758">
        <w:t>The rapid growth of Internet of Things (IoT) devices has significantly increased the attack surface of modern networks. Traditional centralized intrusion detection systems face several challenges, including privacy concerns, high communication overhead, and computational limitations when deployed in resource-constrained IoT environments.</w:t>
      </w:r>
    </w:p>
    <w:p w14:paraId="72B8359C" w14:textId="77777777" w:rsidR="004F3758" w:rsidRPr="004F3758" w:rsidRDefault="004F3758" w:rsidP="004F3758">
      <w:r w:rsidRPr="004F3758">
        <w:lastRenderedPageBreak/>
        <w:t xml:space="preserve">To address these challenges, this work proposed a </w:t>
      </w:r>
      <w:r w:rsidRPr="004F3758">
        <w:rPr>
          <w:b/>
          <w:bCs/>
        </w:rPr>
        <w:t>Federated Learning-based Intrusion Detection System</w:t>
      </w:r>
      <w:r w:rsidRPr="004F3758">
        <w:t xml:space="preserve"> that combines </w:t>
      </w:r>
      <w:r w:rsidRPr="004F3758">
        <w:rPr>
          <w:b/>
          <w:bCs/>
        </w:rPr>
        <w:t>Enhanced Adaptive Northern Goshawk Optimization (EA-NGO)</w:t>
      </w:r>
      <w:r w:rsidRPr="004F3758">
        <w:t xml:space="preserve"> for feature selection and a lightweight </w:t>
      </w:r>
      <w:r w:rsidRPr="004F3758">
        <w:rPr>
          <w:b/>
          <w:bCs/>
        </w:rPr>
        <w:t>Ghost-1D GRU</w:t>
      </w:r>
      <w:r w:rsidRPr="004F3758">
        <w:t xml:space="preserve"> deep learning model for attack detection. The framework enables collaborative learning across distributed clients while ensuring that raw network traffic never leaves the local device.</w:t>
      </w:r>
    </w:p>
    <w:p w14:paraId="1FED864E" w14:textId="77777777" w:rsidR="004F3758" w:rsidRPr="004F3758" w:rsidRDefault="004F3758" w:rsidP="004F3758">
      <w:r w:rsidRPr="004F3758">
        <w:t xml:space="preserve">The proposed system was trained and evaluated using the </w:t>
      </w:r>
      <w:r w:rsidRPr="004F3758">
        <w:rPr>
          <w:b/>
          <w:bCs/>
        </w:rPr>
        <w:t>CICIoT2023 dataset</w:t>
      </w:r>
      <w:r w:rsidRPr="004F3758">
        <w:t xml:space="preserve"> and deployed on </w:t>
      </w:r>
      <w:r w:rsidRPr="004F3758">
        <w:rPr>
          <w:b/>
          <w:bCs/>
        </w:rPr>
        <w:t>Raspberry Pi</w:t>
      </w:r>
      <w:r w:rsidRPr="004F3758">
        <w:t xml:space="preserve"> devices, demonstrating its suitability for practical IoT security applications.</w:t>
      </w:r>
    </w:p>
    <w:p w14:paraId="76460FB6" w14:textId="77777777" w:rsidR="004F3758" w:rsidRPr="004F3758" w:rsidRDefault="004F3758" w:rsidP="004F3758">
      <w:r w:rsidRPr="004F3758">
        <w:pict w14:anchorId="410DD31A">
          <v:rect id="_x0000_i1687" style="width:0;height:1.5pt" o:hralign="center" o:hrstd="t" o:hr="t" fillcolor="#a0a0a0" stroked="f"/>
        </w:pict>
      </w:r>
    </w:p>
    <w:p w14:paraId="78D5ADDA" w14:textId="77777777" w:rsidR="004F3758" w:rsidRPr="004F3758" w:rsidRDefault="004F3758" w:rsidP="004F3758">
      <w:pPr>
        <w:rPr>
          <w:b/>
          <w:bCs/>
        </w:rPr>
      </w:pPr>
      <w:r w:rsidRPr="004F3758">
        <w:rPr>
          <w:b/>
          <w:bCs/>
        </w:rPr>
        <w:t>7.2 Conclusion</w:t>
      </w:r>
    </w:p>
    <w:p w14:paraId="387B8466" w14:textId="77777777" w:rsidR="004F3758" w:rsidRPr="004F3758" w:rsidRDefault="004F3758" w:rsidP="004F3758">
      <w:r w:rsidRPr="004F3758">
        <w:t>The primary objective of this research was to design an efficient, privacy-preserving, and lightweight intrusion detection system suitable for resource-constrained IoT environments. This objective was successfully achieved through the integration of Federated Learning, EA-NGO feature selection, and the Ghost-1D GRU model.</w:t>
      </w:r>
    </w:p>
    <w:p w14:paraId="75930ECC" w14:textId="77777777" w:rsidR="004F3758" w:rsidRPr="004F3758" w:rsidRDefault="004F3758" w:rsidP="004F3758">
      <w:r w:rsidRPr="004F3758">
        <w:t>The major contributions of this work are summarized below:</w:t>
      </w:r>
    </w:p>
    <w:p w14:paraId="25ABAED5" w14:textId="77777777" w:rsidR="004F3758" w:rsidRPr="004F3758" w:rsidRDefault="004F3758" w:rsidP="004F3758">
      <w:pPr>
        <w:rPr>
          <w:b/>
          <w:bCs/>
        </w:rPr>
      </w:pPr>
      <w:r w:rsidRPr="004F3758">
        <w:rPr>
          <w:b/>
          <w:bCs/>
        </w:rPr>
        <w:t>1. Privacy-Preserving Federated Learning</w:t>
      </w:r>
    </w:p>
    <w:p w14:paraId="465EEBA2" w14:textId="77777777" w:rsidR="004F3758" w:rsidRPr="004F3758" w:rsidRDefault="004F3758" w:rsidP="004F3758">
      <w:r w:rsidRPr="004F3758">
        <w:t>A decentralized training framework was implemented using the Flower Federated Learning framework. Instead of transmitting raw network traffic, participating clients exchanged only model parameters with the central server. This approach significantly improves data privacy and reduces the risk of sensitive information leakage.</w:t>
      </w:r>
    </w:p>
    <w:p w14:paraId="42827FEA" w14:textId="77777777" w:rsidR="004F3758" w:rsidRPr="004F3758" w:rsidRDefault="004F3758" w:rsidP="004F3758">
      <w:pPr>
        <w:rPr>
          <w:b/>
          <w:bCs/>
        </w:rPr>
      </w:pPr>
      <w:r w:rsidRPr="004F3758">
        <w:rPr>
          <w:b/>
          <w:bCs/>
        </w:rPr>
        <w:t>2. Lightweight Deep Learning Architecture</w:t>
      </w:r>
    </w:p>
    <w:p w14:paraId="23721A96" w14:textId="77777777" w:rsidR="004F3758" w:rsidRPr="004F3758" w:rsidRDefault="004F3758" w:rsidP="004F3758">
      <w:r w:rsidRPr="004F3758">
        <w:t>A lightweight Ghost-1D GRU model was developed to perform intrusion detection efficiently. The Ghost module reduced computational complexity by generating informative feature representations using inexpensive operations, while the GRU layer effectively captured sequential characteristics of network traffic. This combination resulted in a model suitable for deployment on Raspberry Pi devices.</w:t>
      </w:r>
    </w:p>
    <w:p w14:paraId="6B72B984" w14:textId="77777777" w:rsidR="004F3758" w:rsidRPr="004F3758" w:rsidRDefault="004F3758" w:rsidP="004F3758">
      <w:pPr>
        <w:rPr>
          <w:b/>
          <w:bCs/>
        </w:rPr>
      </w:pPr>
      <w:r w:rsidRPr="004F3758">
        <w:rPr>
          <w:b/>
          <w:bCs/>
        </w:rPr>
        <w:t>3. Feature Optimization Using EA-NGO</w:t>
      </w:r>
    </w:p>
    <w:p w14:paraId="2B43F2AB" w14:textId="77777777" w:rsidR="004F3758" w:rsidRPr="004F3758" w:rsidRDefault="004F3758" w:rsidP="004F3758">
      <w:r w:rsidRPr="004F3758">
        <w:t xml:space="preserve">The Enhanced Adaptive Northern Goshawk Optimization algorithm was used to identify the most relevant features from the CICIoT2023 dataset. By reducing the input dimensionality to </w:t>
      </w:r>
      <w:r w:rsidRPr="004F3758">
        <w:rPr>
          <w:b/>
          <w:bCs/>
        </w:rPr>
        <w:t>14 optimized features</w:t>
      </w:r>
      <w:r w:rsidRPr="004F3758">
        <w:t>, the proposed system achieved lower computational requirements while maintaining strong detection performance.</w:t>
      </w:r>
    </w:p>
    <w:p w14:paraId="68C14B62" w14:textId="77777777" w:rsidR="004F3758" w:rsidRPr="004F3758" w:rsidRDefault="004F3758" w:rsidP="004F3758">
      <w:pPr>
        <w:rPr>
          <w:b/>
          <w:bCs/>
        </w:rPr>
      </w:pPr>
      <w:r w:rsidRPr="004F3758">
        <w:rPr>
          <w:b/>
          <w:bCs/>
        </w:rPr>
        <w:t>4. Deployment on Edge Devices</w:t>
      </w:r>
    </w:p>
    <w:p w14:paraId="5A75D075" w14:textId="77777777" w:rsidR="004F3758" w:rsidRPr="004F3758" w:rsidRDefault="004F3758" w:rsidP="004F3758">
      <w:r w:rsidRPr="004F3758">
        <w:t>The trained global model was successfully deployed on Raspberry Pi, demonstrating that the proposed intrusion detection system can operate on resource-limited hardware without requiring cloud-based inference. This makes the framework suitable for real-time edge deployment.</w:t>
      </w:r>
    </w:p>
    <w:p w14:paraId="74CAFAE2" w14:textId="77777777" w:rsidR="004F3758" w:rsidRPr="004F3758" w:rsidRDefault="004F3758" w:rsidP="004F3758">
      <w:pPr>
        <w:rPr>
          <w:b/>
          <w:bCs/>
        </w:rPr>
      </w:pPr>
      <w:r w:rsidRPr="004F3758">
        <w:rPr>
          <w:b/>
          <w:bCs/>
        </w:rPr>
        <w:lastRenderedPageBreak/>
        <w:t>5. Experimental Validation</w:t>
      </w:r>
    </w:p>
    <w:p w14:paraId="2A079CE6" w14:textId="77777777" w:rsidR="004F3758" w:rsidRPr="004F3758" w:rsidRDefault="004F3758" w:rsidP="004F3758">
      <w:r w:rsidRPr="004F3758">
        <w:t xml:space="preserve">Experimental evaluation using the CICIoT2023 dataset demonstrated that the proposed framework achieved stable convergence over </w:t>
      </w:r>
      <w:r w:rsidRPr="004F3758">
        <w:rPr>
          <w:b/>
          <w:bCs/>
        </w:rPr>
        <w:t>15 federated learning rounds</w:t>
      </w:r>
      <w:r w:rsidRPr="004F3758">
        <w:t xml:space="preserve">, with a maximum accuracy of approximately </w:t>
      </w:r>
      <w:r w:rsidRPr="004F3758">
        <w:rPr>
          <w:b/>
          <w:bCs/>
        </w:rPr>
        <w:t>98.45%</w:t>
      </w:r>
      <w:r w:rsidRPr="004F3758">
        <w:t xml:space="preserve"> while maintaining strong recall and F1-score. These results indicate that the proposed approach effectively detects malicious network traffic while preserving privacy.</w:t>
      </w:r>
    </w:p>
    <w:p w14:paraId="011AF382" w14:textId="77777777" w:rsidR="004F3758" w:rsidRPr="004F3758" w:rsidRDefault="004F3758" w:rsidP="004F3758">
      <w:r w:rsidRPr="004F3758">
        <w:t>Overall, the proposed framework successfully combines privacy preservation, computational efficiency, and intrusion detection performance, making it a practical solution for securing distributed IoT environments.</w:t>
      </w:r>
    </w:p>
    <w:p w14:paraId="01FC6E70" w14:textId="77777777" w:rsidR="004F3758" w:rsidRPr="004F3758" w:rsidRDefault="004F3758" w:rsidP="004F3758">
      <w:r w:rsidRPr="004F3758">
        <w:pict w14:anchorId="4A6868D5">
          <v:rect id="_x0000_i1688" style="width:0;height:1.5pt" o:hralign="center" o:hrstd="t" o:hr="t" fillcolor="#a0a0a0" stroked="f"/>
        </w:pict>
      </w:r>
    </w:p>
    <w:p w14:paraId="4C25789C" w14:textId="77777777" w:rsidR="004F3758" w:rsidRPr="004F3758" w:rsidRDefault="004F3758" w:rsidP="004F3758">
      <w:pPr>
        <w:rPr>
          <w:b/>
          <w:bCs/>
        </w:rPr>
      </w:pPr>
      <w:r w:rsidRPr="004F3758">
        <w:rPr>
          <w:b/>
          <w:bCs/>
        </w:rPr>
        <w:t>7.3 Limitations of the Present Work</w:t>
      </w:r>
    </w:p>
    <w:p w14:paraId="5490C74E" w14:textId="77777777" w:rsidR="004F3758" w:rsidRPr="004F3758" w:rsidRDefault="004F3758" w:rsidP="004F3758">
      <w:r w:rsidRPr="004F3758">
        <w:t>Although the proposed framework demonstrated promising results, several limitations remain.</w:t>
      </w:r>
    </w:p>
    <w:p w14:paraId="513AE9A1" w14:textId="77777777" w:rsidR="004F3758" w:rsidRPr="004F3758" w:rsidRDefault="004F3758">
      <w:pPr>
        <w:numPr>
          <w:ilvl w:val="0"/>
          <w:numId w:val="49"/>
        </w:numPr>
      </w:pPr>
      <w:r w:rsidRPr="004F3758">
        <w:t xml:space="preserve">The current implementation performs </w:t>
      </w:r>
      <w:r w:rsidRPr="004F3758">
        <w:rPr>
          <w:b/>
          <w:bCs/>
        </w:rPr>
        <w:t>binary classification</w:t>
      </w:r>
      <w:r w:rsidRPr="004F3758">
        <w:t xml:space="preserve">, distinguishing only between </w:t>
      </w:r>
      <w:r w:rsidRPr="004F3758">
        <w:rPr>
          <w:b/>
          <w:bCs/>
        </w:rPr>
        <w:t>Benign</w:t>
      </w:r>
      <w:r w:rsidRPr="004F3758">
        <w:t xml:space="preserve"> and </w:t>
      </w:r>
      <w:r w:rsidRPr="004F3758">
        <w:rPr>
          <w:b/>
          <w:bCs/>
        </w:rPr>
        <w:t>Attack</w:t>
      </w:r>
      <w:r w:rsidRPr="004F3758">
        <w:t xml:space="preserve"> traffic rather than identifying specific attack categories. </w:t>
      </w:r>
    </w:p>
    <w:p w14:paraId="5C21ADB6" w14:textId="77777777" w:rsidR="004F3758" w:rsidRPr="004F3758" w:rsidRDefault="004F3758">
      <w:pPr>
        <w:numPr>
          <w:ilvl w:val="0"/>
          <w:numId w:val="49"/>
        </w:numPr>
      </w:pPr>
      <w:r w:rsidRPr="004F3758">
        <w:t xml:space="preserve">The experimental setup used a limited number of federated clients during evaluation. A larger deployment involving numerous heterogeneous IoT devices would provide additional insights into scalability. </w:t>
      </w:r>
    </w:p>
    <w:p w14:paraId="1312125C" w14:textId="77777777" w:rsidR="004F3758" w:rsidRPr="004F3758" w:rsidRDefault="004F3758">
      <w:pPr>
        <w:numPr>
          <w:ilvl w:val="0"/>
          <w:numId w:val="49"/>
        </w:numPr>
      </w:pPr>
      <w:r w:rsidRPr="004F3758">
        <w:t xml:space="preserve">The communication process assumes reliable network connectivity between clients and the federated server. Network failures and client dropouts were not extensively evaluated. </w:t>
      </w:r>
    </w:p>
    <w:p w14:paraId="375714D6" w14:textId="77777777" w:rsidR="004F3758" w:rsidRPr="004F3758" w:rsidRDefault="004F3758">
      <w:pPr>
        <w:numPr>
          <w:ilvl w:val="0"/>
          <w:numId w:val="49"/>
        </w:numPr>
      </w:pPr>
      <w:r w:rsidRPr="004F3758">
        <w:t xml:space="preserve">Real-time packet capture and inference were demonstrated on Raspberry Pi, but large-scale deployment across multiple physical IoT devices was beyond the scope of this work. </w:t>
      </w:r>
    </w:p>
    <w:p w14:paraId="22C71F2D" w14:textId="77777777" w:rsidR="004F3758" w:rsidRPr="004F3758" w:rsidRDefault="004F3758">
      <w:pPr>
        <w:numPr>
          <w:ilvl w:val="0"/>
          <w:numId w:val="49"/>
        </w:numPr>
      </w:pPr>
      <w:r w:rsidRPr="004F3758">
        <w:t xml:space="preserve">The current implementation uses the standard </w:t>
      </w:r>
      <w:proofErr w:type="spellStart"/>
      <w:r w:rsidRPr="004F3758">
        <w:rPr>
          <w:b/>
          <w:bCs/>
        </w:rPr>
        <w:t>FedAvg</w:t>
      </w:r>
      <w:proofErr w:type="spellEnd"/>
      <w:r w:rsidRPr="004F3758">
        <w:t xml:space="preserve"> aggregation strategy. More advanced aggregation algorithms may further improve robustness under non-IID data distributions. </w:t>
      </w:r>
    </w:p>
    <w:p w14:paraId="4C03B51F" w14:textId="77777777" w:rsidR="004F3758" w:rsidRPr="004F3758" w:rsidRDefault="004F3758" w:rsidP="004F3758">
      <w:r w:rsidRPr="004F3758">
        <w:pict w14:anchorId="228A8BCC">
          <v:rect id="_x0000_i1689" style="width:0;height:1.5pt" o:hralign="center" o:hrstd="t" o:hr="t" fillcolor="#a0a0a0" stroked="f"/>
        </w:pict>
      </w:r>
    </w:p>
    <w:p w14:paraId="454853CF" w14:textId="77777777" w:rsidR="004F3758" w:rsidRPr="004F3758" w:rsidRDefault="004F3758" w:rsidP="004F3758">
      <w:pPr>
        <w:rPr>
          <w:b/>
          <w:bCs/>
        </w:rPr>
      </w:pPr>
      <w:r w:rsidRPr="004F3758">
        <w:rPr>
          <w:b/>
          <w:bCs/>
        </w:rPr>
        <w:t>7.4 Future Scope</w:t>
      </w:r>
    </w:p>
    <w:p w14:paraId="02C3F51C" w14:textId="77777777" w:rsidR="004F3758" w:rsidRPr="004F3758" w:rsidRDefault="004F3758" w:rsidP="004F3758">
      <w:r w:rsidRPr="004F3758">
        <w:t>Several improvements can be incorporated into the proposed framework in future work.</w:t>
      </w:r>
    </w:p>
    <w:p w14:paraId="329EDC89" w14:textId="77777777" w:rsidR="004F3758" w:rsidRPr="004F3758" w:rsidRDefault="004F3758" w:rsidP="004F3758">
      <w:pPr>
        <w:rPr>
          <w:b/>
          <w:bCs/>
        </w:rPr>
      </w:pPr>
      <w:r w:rsidRPr="004F3758">
        <w:rPr>
          <w:b/>
          <w:bCs/>
        </w:rPr>
        <w:t>Multi-Class Intrusion Detection</w:t>
      </w:r>
    </w:p>
    <w:p w14:paraId="137F3171" w14:textId="77777777" w:rsidR="004F3758" w:rsidRPr="004F3758" w:rsidRDefault="004F3758" w:rsidP="004F3758">
      <w:r w:rsidRPr="004F3758">
        <w:t>The framework can be extended from binary classification to multi-class classification capable of identifying individual attack categories such as DDoS, DoS, Reconnaissance, Spoofing, Brute Force, and Web-based attacks.</w:t>
      </w:r>
    </w:p>
    <w:p w14:paraId="119872FA" w14:textId="77777777" w:rsidR="004F3758" w:rsidRPr="004F3758" w:rsidRDefault="004F3758" w:rsidP="004F3758">
      <w:pPr>
        <w:rPr>
          <w:b/>
          <w:bCs/>
        </w:rPr>
      </w:pPr>
      <w:r w:rsidRPr="004F3758">
        <w:rPr>
          <w:b/>
          <w:bCs/>
        </w:rPr>
        <w:lastRenderedPageBreak/>
        <w:t>Larger Federated Networks</w:t>
      </w:r>
    </w:p>
    <w:p w14:paraId="207F99C5" w14:textId="77777777" w:rsidR="004F3758" w:rsidRPr="004F3758" w:rsidRDefault="004F3758" w:rsidP="004F3758">
      <w:r w:rsidRPr="004F3758">
        <w:t>Future research may involve training across a larger number of geographically distributed IoT devices to evaluate scalability, communication efficiency, and model convergence under realistic deployment conditions.</w:t>
      </w:r>
    </w:p>
    <w:p w14:paraId="5A3ACFD7" w14:textId="77777777" w:rsidR="004F3758" w:rsidRPr="004F3758" w:rsidRDefault="004F3758" w:rsidP="004F3758">
      <w:pPr>
        <w:rPr>
          <w:b/>
          <w:bCs/>
        </w:rPr>
      </w:pPr>
      <w:r w:rsidRPr="004F3758">
        <w:rPr>
          <w:b/>
          <w:bCs/>
        </w:rPr>
        <w:t>Advanced Federated Optimization</w:t>
      </w:r>
    </w:p>
    <w:p w14:paraId="1D444A91" w14:textId="77777777" w:rsidR="004F3758" w:rsidRPr="004F3758" w:rsidRDefault="004F3758" w:rsidP="004F3758">
      <w:r w:rsidRPr="004F3758">
        <w:t xml:space="preserve">Alternative aggregation methods, including </w:t>
      </w:r>
      <w:proofErr w:type="spellStart"/>
      <w:r w:rsidRPr="004F3758">
        <w:rPr>
          <w:b/>
          <w:bCs/>
        </w:rPr>
        <w:t>FedProx</w:t>
      </w:r>
      <w:proofErr w:type="spellEnd"/>
      <w:r w:rsidRPr="004F3758">
        <w:t xml:space="preserve">, </w:t>
      </w:r>
      <w:proofErr w:type="spellStart"/>
      <w:r w:rsidRPr="004F3758">
        <w:rPr>
          <w:b/>
          <w:bCs/>
        </w:rPr>
        <w:t>FedNova</w:t>
      </w:r>
      <w:proofErr w:type="spellEnd"/>
      <w:r w:rsidRPr="004F3758">
        <w:t xml:space="preserve">, </w:t>
      </w:r>
      <w:proofErr w:type="spellStart"/>
      <w:r w:rsidRPr="004F3758">
        <w:rPr>
          <w:b/>
          <w:bCs/>
        </w:rPr>
        <w:t>FedAdam</w:t>
      </w:r>
      <w:proofErr w:type="spellEnd"/>
      <w:r w:rsidRPr="004F3758">
        <w:t>, or adaptive aggregation strategies, can be investigated to improve convergence when client data distributions differ significantly.</w:t>
      </w:r>
    </w:p>
    <w:p w14:paraId="5FED5FE3" w14:textId="77777777" w:rsidR="004F3758" w:rsidRPr="004F3758" w:rsidRDefault="004F3758" w:rsidP="004F3758">
      <w:pPr>
        <w:rPr>
          <w:b/>
          <w:bCs/>
        </w:rPr>
      </w:pPr>
      <w:r w:rsidRPr="004F3758">
        <w:rPr>
          <w:b/>
          <w:bCs/>
        </w:rPr>
        <w:t>Real-Time Streaming Detection</w:t>
      </w:r>
    </w:p>
    <w:p w14:paraId="30845EAF" w14:textId="77777777" w:rsidR="004F3758" w:rsidRPr="004F3758" w:rsidRDefault="004F3758" w:rsidP="004F3758">
      <w:r w:rsidRPr="004F3758">
        <w:t xml:space="preserve">The current deployment can be extended to perform continuous live network monitoring using packet capture libraries and streaming analytics, enabling real-time intrusion detection without relying on </w:t>
      </w:r>
      <w:proofErr w:type="spellStart"/>
      <w:r w:rsidRPr="004F3758">
        <w:t>preprocessed</w:t>
      </w:r>
      <w:proofErr w:type="spellEnd"/>
      <w:r w:rsidRPr="004F3758">
        <w:t xml:space="preserve"> datasets.</w:t>
      </w:r>
    </w:p>
    <w:p w14:paraId="61312388" w14:textId="77777777" w:rsidR="004F3758" w:rsidRPr="004F3758" w:rsidRDefault="004F3758" w:rsidP="004F3758">
      <w:pPr>
        <w:rPr>
          <w:b/>
          <w:bCs/>
        </w:rPr>
      </w:pPr>
      <w:r w:rsidRPr="004F3758">
        <w:rPr>
          <w:b/>
          <w:bCs/>
        </w:rPr>
        <w:t>Explainable Artificial Intelligence (XAI)</w:t>
      </w:r>
    </w:p>
    <w:p w14:paraId="352D0EF2" w14:textId="77777777" w:rsidR="004F3758" w:rsidRPr="004F3758" w:rsidRDefault="004F3758" w:rsidP="004F3758">
      <w:r w:rsidRPr="004F3758">
        <w:t xml:space="preserve">Explainability techniques such as </w:t>
      </w:r>
      <w:r w:rsidRPr="004F3758">
        <w:rPr>
          <w:b/>
          <w:bCs/>
        </w:rPr>
        <w:t>SHAP</w:t>
      </w:r>
      <w:r w:rsidRPr="004F3758">
        <w:t xml:space="preserve">, </w:t>
      </w:r>
      <w:r w:rsidRPr="004F3758">
        <w:rPr>
          <w:b/>
          <w:bCs/>
        </w:rPr>
        <w:t>LIME</w:t>
      </w:r>
      <w:r w:rsidRPr="004F3758">
        <w:t xml:space="preserve">, or </w:t>
      </w:r>
      <w:r w:rsidRPr="004F3758">
        <w:rPr>
          <w:b/>
          <w:bCs/>
        </w:rPr>
        <w:t>Grad-CAM</w:t>
      </w:r>
      <w:r w:rsidRPr="004F3758">
        <w:t xml:space="preserve"> can be integrated to provide interpretable predictions, helping network administrators understand why specific traffic is classified as malicious.</w:t>
      </w:r>
    </w:p>
    <w:p w14:paraId="1CA31B07" w14:textId="77777777" w:rsidR="004F3758" w:rsidRPr="004F3758" w:rsidRDefault="004F3758" w:rsidP="004F3758">
      <w:pPr>
        <w:rPr>
          <w:b/>
          <w:bCs/>
        </w:rPr>
      </w:pPr>
      <w:r w:rsidRPr="004F3758">
        <w:rPr>
          <w:b/>
          <w:bCs/>
        </w:rPr>
        <w:t>Secure Federated Learning</w:t>
      </w:r>
    </w:p>
    <w:p w14:paraId="3850AF77" w14:textId="77777777" w:rsidR="004F3758" w:rsidRPr="004F3758" w:rsidRDefault="004F3758" w:rsidP="004F3758">
      <w:r w:rsidRPr="004F3758">
        <w:t xml:space="preserve">Additional security mechanisms, including </w:t>
      </w:r>
      <w:r w:rsidRPr="004F3758">
        <w:rPr>
          <w:b/>
          <w:bCs/>
        </w:rPr>
        <w:t>Secure Aggregation</w:t>
      </w:r>
      <w:r w:rsidRPr="004F3758">
        <w:t xml:space="preserve">, </w:t>
      </w:r>
      <w:r w:rsidRPr="004F3758">
        <w:rPr>
          <w:b/>
          <w:bCs/>
        </w:rPr>
        <w:t>Differential Privacy</w:t>
      </w:r>
      <w:r w:rsidRPr="004F3758">
        <w:t xml:space="preserve">, and </w:t>
      </w:r>
      <w:r w:rsidRPr="004F3758">
        <w:rPr>
          <w:b/>
          <w:bCs/>
        </w:rPr>
        <w:t>Homomorphic Encryption</w:t>
      </w:r>
      <w:r w:rsidRPr="004F3758">
        <w:t>, can be incorporated to further strengthen the confidentiality of exchanged model parameters.</w:t>
      </w:r>
    </w:p>
    <w:p w14:paraId="0A682C7E" w14:textId="77777777" w:rsidR="004F3758" w:rsidRPr="004F3758" w:rsidRDefault="004F3758" w:rsidP="004F3758">
      <w:pPr>
        <w:rPr>
          <w:b/>
          <w:bCs/>
        </w:rPr>
      </w:pPr>
      <w:r w:rsidRPr="004F3758">
        <w:rPr>
          <w:b/>
          <w:bCs/>
        </w:rPr>
        <w:t>Edge Deployment Optimization</w:t>
      </w:r>
    </w:p>
    <w:p w14:paraId="597FA375" w14:textId="77777777" w:rsidR="004F3758" w:rsidRPr="004F3758" w:rsidRDefault="004F3758" w:rsidP="004F3758">
      <w:r w:rsidRPr="004F3758">
        <w:t>Future work may focus on model compression techniques such as pruning, quantization, or knowledge distillation to further reduce memory usage and inference latency on edge devices with limited computational resources.</w:t>
      </w:r>
    </w:p>
    <w:p w14:paraId="10AE9680" w14:textId="77777777" w:rsidR="004F3758" w:rsidRPr="004F3758" w:rsidRDefault="004F3758" w:rsidP="004F3758">
      <w:pPr>
        <w:rPr>
          <w:b/>
          <w:bCs/>
        </w:rPr>
      </w:pPr>
      <w:r w:rsidRPr="004F3758">
        <w:rPr>
          <w:b/>
          <w:bCs/>
        </w:rPr>
        <w:t>Mobile Application Enhancement</w:t>
      </w:r>
    </w:p>
    <w:p w14:paraId="14D05B8F" w14:textId="77777777" w:rsidR="004F3758" w:rsidRPr="004F3758" w:rsidRDefault="004F3758" w:rsidP="004F3758">
      <w:r w:rsidRPr="004F3758">
        <w:t>The Flutter application can be enhanced with advanced features such as:</w:t>
      </w:r>
    </w:p>
    <w:p w14:paraId="18553320" w14:textId="77777777" w:rsidR="004F3758" w:rsidRPr="004F3758" w:rsidRDefault="004F3758">
      <w:pPr>
        <w:numPr>
          <w:ilvl w:val="0"/>
          <w:numId w:val="50"/>
        </w:numPr>
      </w:pPr>
      <w:r w:rsidRPr="004F3758">
        <w:t xml:space="preserve">Live device health monitoring </w:t>
      </w:r>
    </w:p>
    <w:p w14:paraId="1797129E" w14:textId="77777777" w:rsidR="004F3758" w:rsidRPr="004F3758" w:rsidRDefault="004F3758">
      <w:pPr>
        <w:numPr>
          <w:ilvl w:val="0"/>
          <w:numId w:val="50"/>
        </w:numPr>
      </w:pPr>
      <w:r w:rsidRPr="004F3758">
        <w:t xml:space="preserve">Attack severity visualization </w:t>
      </w:r>
    </w:p>
    <w:p w14:paraId="19B1EF86" w14:textId="77777777" w:rsidR="004F3758" w:rsidRPr="004F3758" w:rsidRDefault="004F3758">
      <w:pPr>
        <w:numPr>
          <w:ilvl w:val="0"/>
          <w:numId w:val="50"/>
        </w:numPr>
      </w:pPr>
      <w:r w:rsidRPr="004F3758">
        <w:t xml:space="preserve">Historical analytics dashboards </w:t>
      </w:r>
    </w:p>
    <w:p w14:paraId="5A3E9D07" w14:textId="77777777" w:rsidR="004F3758" w:rsidRPr="004F3758" w:rsidRDefault="004F3758">
      <w:pPr>
        <w:numPr>
          <w:ilvl w:val="0"/>
          <w:numId w:val="50"/>
        </w:numPr>
      </w:pPr>
      <w:r w:rsidRPr="004F3758">
        <w:t xml:space="preserve">Remote device management </w:t>
      </w:r>
    </w:p>
    <w:p w14:paraId="2F1AFBF9" w14:textId="77777777" w:rsidR="004F3758" w:rsidRPr="004F3758" w:rsidRDefault="004F3758">
      <w:pPr>
        <w:numPr>
          <w:ilvl w:val="0"/>
          <w:numId w:val="50"/>
        </w:numPr>
      </w:pPr>
      <w:r w:rsidRPr="004F3758">
        <w:t xml:space="preserve">Push notifications for critical threats </w:t>
      </w:r>
    </w:p>
    <w:p w14:paraId="39413E8C" w14:textId="77777777" w:rsidR="004F3758" w:rsidRPr="004F3758" w:rsidRDefault="004F3758">
      <w:pPr>
        <w:numPr>
          <w:ilvl w:val="0"/>
          <w:numId w:val="50"/>
        </w:numPr>
      </w:pPr>
      <w:r w:rsidRPr="004F3758">
        <w:t xml:space="preserve">Multi-device monitoring through a single interface </w:t>
      </w:r>
    </w:p>
    <w:p w14:paraId="17095874" w14:textId="77777777" w:rsidR="004F3758" w:rsidRPr="004F3758" w:rsidRDefault="004F3758" w:rsidP="004F3758">
      <w:r w:rsidRPr="004F3758">
        <w:lastRenderedPageBreak/>
        <w:pict w14:anchorId="3821D179">
          <v:rect id="_x0000_i1690" style="width:0;height:1.5pt" o:hralign="center" o:hrstd="t" o:hr="t" fillcolor="#a0a0a0" stroked="f"/>
        </w:pict>
      </w:r>
    </w:p>
    <w:p w14:paraId="5C931A94" w14:textId="77777777" w:rsidR="004F3758" w:rsidRPr="004F3758" w:rsidRDefault="004F3758" w:rsidP="004F3758">
      <w:pPr>
        <w:rPr>
          <w:b/>
          <w:bCs/>
        </w:rPr>
      </w:pPr>
      <w:r w:rsidRPr="004F3758">
        <w:rPr>
          <w:b/>
          <w:bCs/>
        </w:rPr>
        <w:t>7.5 Overall Summary</w:t>
      </w:r>
    </w:p>
    <w:p w14:paraId="126F81B3" w14:textId="77777777" w:rsidR="004F3758" w:rsidRPr="004F3758" w:rsidRDefault="004F3758" w:rsidP="004F3758">
      <w:r w:rsidRPr="004F3758">
        <w:t>This research proposed a lightweight and privacy-preserving Federated Learning-based intrusion detection framework for IoT environments using the CICIoT2023 dataset. The integration of EA-NGO feature selection with the Ghost-1D GRU model enabled efficient feature extraction and accurate intrusion detection while reducing computational complexity. Federated Learning ensured that sensitive network data remained on client devices, making the framework suitable for privacy-aware IoT deployments.</w:t>
      </w:r>
    </w:p>
    <w:p w14:paraId="5ACF7303" w14:textId="77777777" w:rsidR="004F3758" w:rsidRPr="004F3758" w:rsidRDefault="004F3758" w:rsidP="004F3758">
      <w:r w:rsidRPr="004F3758">
        <w:t>The successful deployment of the trained model on Raspberry Pi demonstrates the practical applicability of the proposed system for edge-based intrusion detection. The achieved experimental results indicate that the proposed approach is both effective and scalable, providing a strong foundation for future research in intelligent and distributed IoT security systems.</w:t>
      </w:r>
    </w:p>
    <w:p w14:paraId="637C22C3" w14:textId="77777777" w:rsidR="004F3758" w:rsidRPr="004F3758" w:rsidRDefault="004F3758" w:rsidP="004F3758">
      <w:r w:rsidRPr="004F3758">
        <w:pict w14:anchorId="046DE9ED">
          <v:rect id="_x0000_i1691" style="width:0;height:1.5pt" o:hralign="center" o:hrstd="t" o:hr="t" fillcolor="#a0a0a0" stroked="f"/>
        </w:pict>
      </w:r>
    </w:p>
    <w:p w14:paraId="477BD913" w14:textId="1C99FCAC" w:rsidR="004F3758" w:rsidRPr="004F3758" w:rsidRDefault="004F3758" w:rsidP="004F3758"/>
    <w:p w14:paraId="413CDC22" w14:textId="77777777" w:rsidR="0052251F" w:rsidRDefault="0052251F"/>
    <w:sectPr w:rsidR="0052251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7487"/>
    <w:multiLevelType w:val="multilevel"/>
    <w:tmpl w:val="56F8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5237C"/>
    <w:multiLevelType w:val="multilevel"/>
    <w:tmpl w:val="2844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74C99"/>
    <w:multiLevelType w:val="multilevel"/>
    <w:tmpl w:val="9F7E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15530"/>
    <w:multiLevelType w:val="multilevel"/>
    <w:tmpl w:val="B19C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5078DB"/>
    <w:multiLevelType w:val="multilevel"/>
    <w:tmpl w:val="82B0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C558F"/>
    <w:multiLevelType w:val="multilevel"/>
    <w:tmpl w:val="16F65DB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910631"/>
    <w:multiLevelType w:val="multilevel"/>
    <w:tmpl w:val="5628A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92274E"/>
    <w:multiLevelType w:val="multilevel"/>
    <w:tmpl w:val="2BEA1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A3272B"/>
    <w:multiLevelType w:val="multilevel"/>
    <w:tmpl w:val="A018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AB5346"/>
    <w:multiLevelType w:val="multilevel"/>
    <w:tmpl w:val="C5AE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223907"/>
    <w:multiLevelType w:val="multilevel"/>
    <w:tmpl w:val="E6B8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3E5D4C"/>
    <w:multiLevelType w:val="multilevel"/>
    <w:tmpl w:val="0D0A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6B3C07"/>
    <w:multiLevelType w:val="multilevel"/>
    <w:tmpl w:val="3BF8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0A0AE4"/>
    <w:multiLevelType w:val="multilevel"/>
    <w:tmpl w:val="D806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456161"/>
    <w:multiLevelType w:val="multilevel"/>
    <w:tmpl w:val="1EFA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4C67AC"/>
    <w:multiLevelType w:val="multilevel"/>
    <w:tmpl w:val="00BC8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63B27B7"/>
    <w:multiLevelType w:val="multilevel"/>
    <w:tmpl w:val="932A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C61BEF"/>
    <w:multiLevelType w:val="multilevel"/>
    <w:tmpl w:val="D186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45194F"/>
    <w:multiLevelType w:val="multilevel"/>
    <w:tmpl w:val="3504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A74C19"/>
    <w:multiLevelType w:val="multilevel"/>
    <w:tmpl w:val="382A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E62297"/>
    <w:multiLevelType w:val="multilevel"/>
    <w:tmpl w:val="7AD2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D925FE"/>
    <w:multiLevelType w:val="multilevel"/>
    <w:tmpl w:val="999E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C97EDA"/>
    <w:multiLevelType w:val="multilevel"/>
    <w:tmpl w:val="A374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87228D"/>
    <w:multiLevelType w:val="multilevel"/>
    <w:tmpl w:val="5BD2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9979EE"/>
    <w:multiLevelType w:val="multilevel"/>
    <w:tmpl w:val="E822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B827F2"/>
    <w:multiLevelType w:val="multilevel"/>
    <w:tmpl w:val="5698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F54A8B"/>
    <w:multiLevelType w:val="multilevel"/>
    <w:tmpl w:val="E41E0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0FE17F4"/>
    <w:multiLevelType w:val="multilevel"/>
    <w:tmpl w:val="413A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883ECC"/>
    <w:multiLevelType w:val="multilevel"/>
    <w:tmpl w:val="9378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EA62C7"/>
    <w:multiLevelType w:val="multilevel"/>
    <w:tmpl w:val="8956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323577"/>
    <w:multiLevelType w:val="multilevel"/>
    <w:tmpl w:val="AECA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9B4262"/>
    <w:multiLevelType w:val="multilevel"/>
    <w:tmpl w:val="C3C6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31614F"/>
    <w:multiLevelType w:val="multilevel"/>
    <w:tmpl w:val="AB46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946084"/>
    <w:multiLevelType w:val="multilevel"/>
    <w:tmpl w:val="019621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742681B"/>
    <w:multiLevelType w:val="multilevel"/>
    <w:tmpl w:val="4A46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4D5D32"/>
    <w:multiLevelType w:val="multilevel"/>
    <w:tmpl w:val="1E52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6B5477"/>
    <w:multiLevelType w:val="multilevel"/>
    <w:tmpl w:val="56FE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1D0426"/>
    <w:multiLevelType w:val="multilevel"/>
    <w:tmpl w:val="AE06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DC72E9"/>
    <w:multiLevelType w:val="multilevel"/>
    <w:tmpl w:val="37F2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5D55F1"/>
    <w:multiLevelType w:val="multilevel"/>
    <w:tmpl w:val="AAC2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685B62"/>
    <w:multiLevelType w:val="multilevel"/>
    <w:tmpl w:val="FA7C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BF4FBB"/>
    <w:multiLevelType w:val="multilevel"/>
    <w:tmpl w:val="1544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215FD8"/>
    <w:multiLevelType w:val="multilevel"/>
    <w:tmpl w:val="4D9822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3DB5116"/>
    <w:multiLevelType w:val="multilevel"/>
    <w:tmpl w:val="F4AA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250A26"/>
    <w:multiLevelType w:val="multilevel"/>
    <w:tmpl w:val="2760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4F4FC3"/>
    <w:multiLevelType w:val="multilevel"/>
    <w:tmpl w:val="5FA0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4B6345"/>
    <w:multiLevelType w:val="multilevel"/>
    <w:tmpl w:val="3980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A90667"/>
    <w:multiLevelType w:val="multilevel"/>
    <w:tmpl w:val="A5CA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C80E72"/>
    <w:multiLevelType w:val="multilevel"/>
    <w:tmpl w:val="D0AE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EA34D0"/>
    <w:multiLevelType w:val="multilevel"/>
    <w:tmpl w:val="B04A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912520"/>
    <w:multiLevelType w:val="multilevel"/>
    <w:tmpl w:val="FDAC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0624EF"/>
    <w:multiLevelType w:val="multilevel"/>
    <w:tmpl w:val="263C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0A5E85"/>
    <w:multiLevelType w:val="multilevel"/>
    <w:tmpl w:val="B866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6007CC"/>
    <w:multiLevelType w:val="multilevel"/>
    <w:tmpl w:val="ADE6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6067D7"/>
    <w:multiLevelType w:val="multilevel"/>
    <w:tmpl w:val="02F6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9017D1"/>
    <w:multiLevelType w:val="multilevel"/>
    <w:tmpl w:val="B8A6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68756D"/>
    <w:multiLevelType w:val="multilevel"/>
    <w:tmpl w:val="4924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48490B"/>
    <w:multiLevelType w:val="multilevel"/>
    <w:tmpl w:val="F1A6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DA3103"/>
    <w:multiLevelType w:val="multilevel"/>
    <w:tmpl w:val="ED94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1F02CA"/>
    <w:multiLevelType w:val="multilevel"/>
    <w:tmpl w:val="3E48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C317BD"/>
    <w:multiLevelType w:val="multilevel"/>
    <w:tmpl w:val="D1F4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DB1838"/>
    <w:multiLevelType w:val="multilevel"/>
    <w:tmpl w:val="BDBC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4E2B58"/>
    <w:multiLevelType w:val="multilevel"/>
    <w:tmpl w:val="24CE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6C33D4"/>
    <w:multiLevelType w:val="multilevel"/>
    <w:tmpl w:val="04C0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AC1DE5"/>
    <w:multiLevelType w:val="multilevel"/>
    <w:tmpl w:val="0A32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F17C5F"/>
    <w:multiLevelType w:val="multilevel"/>
    <w:tmpl w:val="1DF4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6F6BE1"/>
    <w:multiLevelType w:val="multilevel"/>
    <w:tmpl w:val="C4A4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FB5D44"/>
    <w:multiLevelType w:val="multilevel"/>
    <w:tmpl w:val="632E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6E639A"/>
    <w:multiLevelType w:val="multilevel"/>
    <w:tmpl w:val="ACB8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10673B"/>
    <w:multiLevelType w:val="multilevel"/>
    <w:tmpl w:val="FFAC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A36245"/>
    <w:multiLevelType w:val="multilevel"/>
    <w:tmpl w:val="9DB6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FE1777"/>
    <w:multiLevelType w:val="multilevel"/>
    <w:tmpl w:val="E0BC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674886"/>
    <w:multiLevelType w:val="multilevel"/>
    <w:tmpl w:val="0460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BE3C8D"/>
    <w:multiLevelType w:val="multilevel"/>
    <w:tmpl w:val="7BEA5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727799F"/>
    <w:multiLevelType w:val="multilevel"/>
    <w:tmpl w:val="1CDE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4C627F"/>
    <w:multiLevelType w:val="multilevel"/>
    <w:tmpl w:val="DFAE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7A00D49"/>
    <w:multiLevelType w:val="multilevel"/>
    <w:tmpl w:val="BBE24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92B2B1A"/>
    <w:multiLevelType w:val="multilevel"/>
    <w:tmpl w:val="6A00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2A7F27"/>
    <w:multiLevelType w:val="multilevel"/>
    <w:tmpl w:val="8602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3B00BC"/>
    <w:multiLevelType w:val="multilevel"/>
    <w:tmpl w:val="D886193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A3E5E00"/>
    <w:multiLevelType w:val="multilevel"/>
    <w:tmpl w:val="BAA4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2469B8"/>
    <w:multiLevelType w:val="multilevel"/>
    <w:tmpl w:val="09CA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6940AF"/>
    <w:multiLevelType w:val="multilevel"/>
    <w:tmpl w:val="70DAD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E391965"/>
    <w:multiLevelType w:val="multilevel"/>
    <w:tmpl w:val="FAC8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285600"/>
    <w:multiLevelType w:val="multilevel"/>
    <w:tmpl w:val="0E2C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B52ED1"/>
    <w:multiLevelType w:val="multilevel"/>
    <w:tmpl w:val="81D0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827A7B"/>
    <w:multiLevelType w:val="multilevel"/>
    <w:tmpl w:val="146C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560BED"/>
    <w:multiLevelType w:val="multilevel"/>
    <w:tmpl w:val="757E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5573FC4"/>
    <w:multiLevelType w:val="multilevel"/>
    <w:tmpl w:val="23CED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9A43214"/>
    <w:multiLevelType w:val="multilevel"/>
    <w:tmpl w:val="C4E04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D8A44F7"/>
    <w:multiLevelType w:val="multilevel"/>
    <w:tmpl w:val="06E4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2AC3C11"/>
    <w:multiLevelType w:val="multilevel"/>
    <w:tmpl w:val="24B8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C31D9D"/>
    <w:multiLevelType w:val="multilevel"/>
    <w:tmpl w:val="7676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2D840EA"/>
    <w:multiLevelType w:val="multilevel"/>
    <w:tmpl w:val="1C56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3CB3B17"/>
    <w:multiLevelType w:val="multilevel"/>
    <w:tmpl w:val="6716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66E698B"/>
    <w:multiLevelType w:val="multilevel"/>
    <w:tmpl w:val="79F6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6E81E4E"/>
    <w:multiLevelType w:val="multilevel"/>
    <w:tmpl w:val="9088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EF3359D"/>
    <w:multiLevelType w:val="multilevel"/>
    <w:tmpl w:val="F0F6B2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FE148ED"/>
    <w:multiLevelType w:val="multilevel"/>
    <w:tmpl w:val="C44A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2F33F0"/>
    <w:multiLevelType w:val="multilevel"/>
    <w:tmpl w:val="8114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E22F4F"/>
    <w:multiLevelType w:val="multilevel"/>
    <w:tmpl w:val="64EC0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69623DB"/>
    <w:multiLevelType w:val="multilevel"/>
    <w:tmpl w:val="632E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6A56F4C"/>
    <w:multiLevelType w:val="multilevel"/>
    <w:tmpl w:val="1B22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6AB5620"/>
    <w:multiLevelType w:val="multilevel"/>
    <w:tmpl w:val="85F45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7BE06FB"/>
    <w:multiLevelType w:val="multilevel"/>
    <w:tmpl w:val="DA8C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8006C8D"/>
    <w:multiLevelType w:val="multilevel"/>
    <w:tmpl w:val="3774AF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8145E44"/>
    <w:multiLevelType w:val="multilevel"/>
    <w:tmpl w:val="4104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A654509"/>
    <w:multiLevelType w:val="multilevel"/>
    <w:tmpl w:val="8044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A8D37C5"/>
    <w:multiLevelType w:val="multilevel"/>
    <w:tmpl w:val="7702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D9E61EB"/>
    <w:multiLevelType w:val="multilevel"/>
    <w:tmpl w:val="9E9C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DB43B4E"/>
    <w:multiLevelType w:val="multilevel"/>
    <w:tmpl w:val="BFD0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E013B11"/>
    <w:multiLevelType w:val="multilevel"/>
    <w:tmpl w:val="5376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EF148D1"/>
    <w:multiLevelType w:val="multilevel"/>
    <w:tmpl w:val="7398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F49657B"/>
    <w:multiLevelType w:val="multilevel"/>
    <w:tmpl w:val="DCBA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FBC23D9"/>
    <w:multiLevelType w:val="multilevel"/>
    <w:tmpl w:val="CF58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724022">
    <w:abstractNumId w:val="81"/>
  </w:num>
  <w:num w:numId="2" w16cid:durableId="958877676">
    <w:abstractNumId w:val="92"/>
  </w:num>
  <w:num w:numId="3" w16cid:durableId="1399743641">
    <w:abstractNumId w:val="85"/>
  </w:num>
  <w:num w:numId="4" w16cid:durableId="295137001">
    <w:abstractNumId w:val="40"/>
  </w:num>
  <w:num w:numId="5" w16cid:durableId="1705594038">
    <w:abstractNumId w:val="48"/>
  </w:num>
  <w:num w:numId="6" w16cid:durableId="1296528438">
    <w:abstractNumId w:val="41"/>
  </w:num>
  <w:num w:numId="7" w16cid:durableId="2063669047">
    <w:abstractNumId w:val="37"/>
  </w:num>
  <w:num w:numId="8" w16cid:durableId="314380521">
    <w:abstractNumId w:val="67"/>
  </w:num>
  <w:num w:numId="9" w16cid:durableId="875233512">
    <w:abstractNumId w:val="88"/>
  </w:num>
  <w:num w:numId="10" w16cid:durableId="2137867294">
    <w:abstractNumId w:val="109"/>
  </w:num>
  <w:num w:numId="11" w16cid:durableId="676494855">
    <w:abstractNumId w:val="108"/>
  </w:num>
  <w:num w:numId="12" w16cid:durableId="1796559730">
    <w:abstractNumId w:val="61"/>
  </w:num>
  <w:num w:numId="13" w16cid:durableId="1301812196">
    <w:abstractNumId w:val="113"/>
  </w:num>
  <w:num w:numId="14" w16cid:durableId="1216820271">
    <w:abstractNumId w:val="77"/>
  </w:num>
  <w:num w:numId="15" w16cid:durableId="2093234713">
    <w:abstractNumId w:val="56"/>
  </w:num>
  <w:num w:numId="16" w16cid:durableId="1647970218">
    <w:abstractNumId w:val="29"/>
  </w:num>
  <w:num w:numId="17" w16cid:durableId="2107530736">
    <w:abstractNumId w:val="72"/>
  </w:num>
  <w:num w:numId="18" w16cid:durableId="990672838">
    <w:abstractNumId w:val="25"/>
  </w:num>
  <w:num w:numId="19" w16cid:durableId="1780368408">
    <w:abstractNumId w:val="53"/>
  </w:num>
  <w:num w:numId="20" w16cid:durableId="1537888492">
    <w:abstractNumId w:val="16"/>
  </w:num>
  <w:num w:numId="21" w16cid:durableId="798257556">
    <w:abstractNumId w:val="47"/>
  </w:num>
  <w:num w:numId="22" w16cid:durableId="1047677887">
    <w:abstractNumId w:val="38"/>
  </w:num>
  <w:num w:numId="23" w16cid:durableId="2075657956">
    <w:abstractNumId w:val="28"/>
  </w:num>
  <w:num w:numId="24" w16cid:durableId="201749004">
    <w:abstractNumId w:val="22"/>
  </w:num>
  <w:num w:numId="25" w16cid:durableId="454833063">
    <w:abstractNumId w:val="7"/>
  </w:num>
  <w:num w:numId="26" w16cid:durableId="841428390">
    <w:abstractNumId w:val="80"/>
  </w:num>
  <w:num w:numId="27" w16cid:durableId="534463052">
    <w:abstractNumId w:val="91"/>
  </w:num>
  <w:num w:numId="28" w16cid:durableId="1971746960">
    <w:abstractNumId w:val="23"/>
  </w:num>
  <w:num w:numId="29" w16cid:durableId="560216394">
    <w:abstractNumId w:val="114"/>
  </w:num>
  <w:num w:numId="30" w16cid:durableId="132021621">
    <w:abstractNumId w:val="35"/>
  </w:num>
  <w:num w:numId="31" w16cid:durableId="805704434">
    <w:abstractNumId w:val="62"/>
  </w:num>
  <w:num w:numId="32" w16cid:durableId="399409041">
    <w:abstractNumId w:val="27"/>
  </w:num>
  <w:num w:numId="33" w16cid:durableId="520977459">
    <w:abstractNumId w:val="49"/>
  </w:num>
  <w:num w:numId="34" w16cid:durableId="1589734596">
    <w:abstractNumId w:val="15"/>
  </w:num>
  <w:num w:numId="35" w16cid:durableId="375158459">
    <w:abstractNumId w:val="105"/>
  </w:num>
  <w:num w:numId="36" w16cid:durableId="929318893">
    <w:abstractNumId w:val="42"/>
  </w:num>
  <w:num w:numId="37" w16cid:durableId="438450695">
    <w:abstractNumId w:val="33"/>
  </w:num>
  <w:num w:numId="38" w16cid:durableId="1186365173">
    <w:abstractNumId w:val="97"/>
  </w:num>
  <w:num w:numId="39" w16cid:durableId="1825973186">
    <w:abstractNumId w:val="79"/>
  </w:num>
  <w:num w:numId="40" w16cid:durableId="729772329">
    <w:abstractNumId w:val="5"/>
  </w:num>
  <w:num w:numId="41" w16cid:durableId="255359189">
    <w:abstractNumId w:val="95"/>
  </w:num>
  <w:num w:numId="42" w16cid:durableId="65030548">
    <w:abstractNumId w:val="102"/>
  </w:num>
  <w:num w:numId="43" w16cid:durableId="221529016">
    <w:abstractNumId w:val="19"/>
  </w:num>
  <w:num w:numId="44" w16cid:durableId="258218854">
    <w:abstractNumId w:val="39"/>
  </w:num>
  <w:num w:numId="45" w16cid:durableId="290599234">
    <w:abstractNumId w:val="82"/>
  </w:num>
  <w:num w:numId="46" w16cid:durableId="1334449956">
    <w:abstractNumId w:val="51"/>
  </w:num>
  <w:num w:numId="47" w16cid:durableId="793911020">
    <w:abstractNumId w:val="54"/>
  </w:num>
  <w:num w:numId="48" w16cid:durableId="808208744">
    <w:abstractNumId w:val="86"/>
  </w:num>
  <w:num w:numId="49" w16cid:durableId="1165778949">
    <w:abstractNumId w:val="20"/>
  </w:num>
  <w:num w:numId="50" w16cid:durableId="1899439064">
    <w:abstractNumId w:val="90"/>
  </w:num>
  <w:num w:numId="51" w16cid:durableId="1309358680">
    <w:abstractNumId w:val="64"/>
  </w:num>
  <w:num w:numId="52" w16cid:durableId="1603949813">
    <w:abstractNumId w:val="17"/>
  </w:num>
  <w:num w:numId="53" w16cid:durableId="116459085">
    <w:abstractNumId w:val="0"/>
  </w:num>
  <w:num w:numId="54" w16cid:durableId="1950580640">
    <w:abstractNumId w:val="107"/>
  </w:num>
  <w:num w:numId="55" w16cid:durableId="350180216">
    <w:abstractNumId w:val="11"/>
  </w:num>
  <w:num w:numId="56" w16cid:durableId="1903902219">
    <w:abstractNumId w:val="100"/>
  </w:num>
  <w:num w:numId="57" w16cid:durableId="1643466151">
    <w:abstractNumId w:val="89"/>
  </w:num>
  <w:num w:numId="58" w16cid:durableId="2116636718">
    <w:abstractNumId w:val="66"/>
  </w:num>
  <w:num w:numId="59" w16cid:durableId="1002898172">
    <w:abstractNumId w:val="50"/>
  </w:num>
  <w:num w:numId="60" w16cid:durableId="210384896">
    <w:abstractNumId w:val="43"/>
  </w:num>
  <w:num w:numId="61" w16cid:durableId="1453088285">
    <w:abstractNumId w:val="46"/>
  </w:num>
  <w:num w:numId="62" w16cid:durableId="1975215736">
    <w:abstractNumId w:val="78"/>
  </w:num>
  <w:num w:numId="63" w16cid:durableId="783423982">
    <w:abstractNumId w:val="9"/>
  </w:num>
  <w:num w:numId="64" w16cid:durableId="1189951225">
    <w:abstractNumId w:val="18"/>
  </w:num>
  <w:num w:numId="65" w16cid:durableId="1600674630">
    <w:abstractNumId w:val="76"/>
  </w:num>
  <w:num w:numId="66" w16cid:durableId="1296370853">
    <w:abstractNumId w:val="84"/>
  </w:num>
  <w:num w:numId="67" w16cid:durableId="1198087574">
    <w:abstractNumId w:val="101"/>
  </w:num>
  <w:num w:numId="68" w16cid:durableId="1577282271">
    <w:abstractNumId w:val="2"/>
  </w:num>
  <w:num w:numId="69" w16cid:durableId="1221789684">
    <w:abstractNumId w:val="36"/>
  </w:num>
  <w:num w:numId="70" w16cid:durableId="1938050985">
    <w:abstractNumId w:val="87"/>
  </w:num>
  <w:num w:numId="71" w16cid:durableId="503740275">
    <w:abstractNumId w:val="57"/>
  </w:num>
  <w:num w:numId="72" w16cid:durableId="2120445468">
    <w:abstractNumId w:val="73"/>
  </w:num>
  <w:num w:numId="73" w16cid:durableId="1913736183">
    <w:abstractNumId w:val="98"/>
  </w:num>
  <w:num w:numId="74" w16cid:durableId="751509790">
    <w:abstractNumId w:val="94"/>
  </w:num>
  <w:num w:numId="75" w16cid:durableId="1977295689">
    <w:abstractNumId w:val="3"/>
  </w:num>
  <w:num w:numId="76" w16cid:durableId="1048913056">
    <w:abstractNumId w:val="34"/>
  </w:num>
  <w:num w:numId="77" w16cid:durableId="448204930">
    <w:abstractNumId w:val="99"/>
  </w:num>
  <w:num w:numId="78" w16cid:durableId="1520897564">
    <w:abstractNumId w:val="14"/>
  </w:num>
  <w:num w:numId="79" w16cid:durableId="525674354">
    <w:abstractNumId w:val="12"/>
  </w:num>
  <w:num w:numId="80" w16cid:durableId="405542219">
    <w:abstractNumId w:val="106"/>
  </w:num>
  <w:num w:numId="81" w16cid:durableId="2063483369">
    <w:abstractNumId w:val="8"/>
  </w:num>
  <w:num w:numId="82" w16cid:durableId="2117863779">
    <w:abstractNumId w:val="55"/>
  </w:num>
  <w:num w:numId="83" w16cid:durableId="922108341">
    <w:abstractNumId w:val="13"/>
  </w:num>
  <w:num w:numId="84" w16cid:durableId="901796605">
    <w:abstractNumId w:val="6"/>
  </w:num>
  <w:num w:numId="85" w16cid:durableId="687217712">
    <w:abstractNumId w:val="65"/>
  </w:num>
  <w:num w:numId="86" w16cid:durableId="1566573905">
    <w:abstractNumId w:val="69"/>
  </w:num>
  <w:num w:numId="87" w16cid:durableId="2001955434">
    <w:abstractNumId w:val="104"/>
  </w:num>
  <w:num w:numId="88" w16cid:durableId="1496991100">
    <w:abstractNumId w:val="74"/>
  </w:num>
  <w:num w:numId="89" w16cid:durableId="47649971">
    <w:abstractNumId w:val="30"/>
  </w:num>
  <w:num w:numId="90" w16cid:durableId="1129933858">
    <w:abstractNumId w:val="71"/>
  </w:num>
  <w:num w:numId="91" w16cid:durableId="980575500">
    <w:abstractNumId w:val="45"/>
  </w:num>
  <w:num w:numId="92" w16cid:durableId="1882398539">
    <w:abstractNumId w:val="24"/>
  </w:num>
  <w:num w:numId="93" w16cid:durableId="1355496226">
    <w:abstractNumId w:val="63"/>
  </w:num>
  <w:num w:numId="94" w16cid:durableId="2072772660">
    <w:abstractNumId w:val="58"/>
  </w:num>
  <w:num w:numId="95" w16cid:durableId="1900021509">
    <w:abstractNumId w:val="21"/>
  </w:num>
  <w:num w:numId="96" w16cid:durableId="1554341438">
    <w:abstractNumId w:val="32"/>
  </w:num>
  <w:num w:numId="97" w16cid:durableId="1724061811">
    <w:abstractNumId w:val="4"/>
  </w:num>
  <w:num w:numId="98" w16cid:durableId="1601571088">
    <w:abstractNumId w:val="93"/>
  </w:num>
  <w:num w:numId="99" w16cid:durableId="2053994836">
    <w:abstractNumId w:val="60"/>
  </w:num>
  <w:num w:numId="100" w16cid:durableId="1304890002">
    <w:abstractNumId w:val="10"/>
  </w:num>
  <w:num w:numId="101" w16cid:durableId="2044745543">
    <w:abstractNumId w:val="59"/>
  </w:num>
  <w:num w:numId="102" w16cid:durableId="814296222">
    <w:abstractNumId w:val="44"/>
  </w:num>
  <w:num w:numId="103" w16cid:durableId="1070420158">
    <w:abstractNumId w:val="52"/>
  </w:num>
  <w:num w:numId="104" w16cid:durableId="1875263044">
    <w:abstractNumId w:val="75"/>
  </w:num>
  <w:num w:numId="105" w16cid:durableId="1522624052">
    <w:abstractNumId w:val="112"/>
  </w:num>
  <w:num w:numId="106" w16cid:durableId="651642537">
    <w:abstractNumId w:val="70"/>
  </w:num>
  <w:num w:numId="107" w16cid:durableId="440881387">
    <w:abstractNumId w:val="111"/>
  </w:num>
  <w:num w:numId="108" w16cid:durableId="732892393">
    <w:abstractNumId w:val="110"/>
  </w:num>
  <w:num w:numId="109" w16cid:durableId="1431856958">
    <w:abstractNumId w:val="26"/>
  </w:num>
  <w:num w:numId="110" w16cid:durableId="1383286353">
    <w:abstractNumId w:val="31"/>
  </w:num>
  <w:num w:numId="111" w16cid:durableId="339090449">
    <w:abstractNumId w:val="96"/>
  </w:num>
  <w:num w:numId="112" w16cid:durableId="813182386">
    <w:abstractNumId w:val="103"/>
  </w:num>
  <w:num w:numId="113" w16cid:durableId="900210826">
    <w:abstractNumId w:val="68"/>
  </w:num>
  <w:num w:numId="114" w16cid:durableId="1937253933">
    <w:abstractNumId w:val="1"/>
  </w:num>
  <w:num w:numId="115" w16cid:durableId="1445542145">
    <w:abstractNumId w:val="83"/>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51F"/>
    <w:rsid w:val="004F3758"/>
    <w:rsid w:val="0052251F"/>
    <w:rsid w:val="009F21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270B5"/>
  <w15:chartTrackingRefBased/>
  <w15:docId w15:val="{0BED9C1F-200E-4D46-A806-46F36E9CD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5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25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25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25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25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25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5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5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5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5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25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25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25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25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25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5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5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51F"/>
    <w:rPr>
      <w:rFonts w:eastAsiaTheme="majorEastAsia" w:cstheme="majorBidi"/>
      <w:color w:val="272727" w:themeColor="text1" w:themeTint="D8"/>
    </w:rPr>
  </w:style>
  <w:style w:type="paragraph" w:styleId="Title">
    <w:name w:val="Title"/>
    <w:basedOn w:val="Normal"/>
    <w:next w:val="Normal"/>
    <w:link w:val="TitleChar"/>
    <w:uiPriority w:val="10"/>
    <w:qFormat/>
    <w:rsid w:val="005225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5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5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5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51F"/>
    <w:pPr>
      <w:spacing w:before="160"/>
      <w:jc w:val="center"/>
    </w:pPr>
    <w:rPr>
      <w:i/>
      <w:iCs/>
      <w:color w:val="404040" w:themeColor="text1" w:themeTint="BF"/>
    </w:rPr>
  </w:style>
  <w:style w:type="character" w:customStyle="1" w:styleId="QuoteChar">
    <w:name w:val="Quote Char"/>
    <w:basedOn w:val="DefaultParagraphFont"/>
    <w:link w:val="Quote"/>
    <w:uiPriority w:val="29"/>
    <w:rsid w:val="0052251F"/>
    <w:rPr>
      <w:i/>
      <w:iCs/>
      <w:color w:val="404040" w:themeColor="text1" w:themeTint="BF"/>
    </w:rPr>
  </w:style>
  <w:style w:type="paragraph" w:styleId="ListParagraph">
    <w:name w:val="List Paragraph"/>
    <w:basedOn w:val="Normal"/>
    <w:uiPriority w:val="34"/>
    <w:qFormat/>
    <w:rsid w:val="0052251F"/>
    <w:pPr>
      <w:ind w:left="720"/>
      <w:contextualSpacing/>
    </w:pPr>
  </w:style>
  <w:style w:type="character" w:styleId="IntenseEmphasis">
    <w:name w:val="Intense Emphasis"/>
    <w:basedOn w:val="DefaultParagraphFont"/>
    <w:uiPriority w:val="21"/>
    <w:qFormat/>
    <w:rsid w:val="0052251F"/>
    <w:rPr>
      <w:i/>
      <w:iCs/>
      <w:color w:val="2F5496" w:themeColor="accent1" w:themeShade="BF"/>
    </w:rPr>
  </w:style>
  <w:style w:type="paragraph" w:styleId="IntenseQuote">
    <w:name w:val="Intense Quote"/>
    <w:basedOn w:val="Normal"/>
    <w:next w:val="Normal"/>
    <w:link w:val="IntenseQuoteChar"/>
    <w:uiPriority w:val="30"/>
    <w:qFormat/>
    <w:rsid w:val="005225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251F"/>
    <w:rPr>
      <w:i/>
      <w:iCs/>
      <w:color w:val="2F5496" w:themeColor="accent1" w:themeShade="BF"/>
    </w:rPr>
  </w:style>
  <w:style w:type="character" w:styleId="IntenseReference">
    <w:name w:val="Intense Reference"/>
    <w:basedOn w:val="DefaultParagraphFont"/>
    <w:uiPriority w:val="32"/>
    <w:qFormat/>
    <w:rsid w:val="005225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101</Pages>
  <Words>19069</Words>
  <Characters>108698</Characters>
  <Application>Microsoft Office Word</Application>
  <DocSecurity>0</DocSecurity>
  <Lines>905</Lines>
  <Paragraphs>255</Paragraphs>
  <ScaleCrop>false</ScaleCrop>
  <Company/>
  <LinksUpToDate>false</LinksUpToDate>
  <CharactersWithSpaces>127512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dc:creator>
  <cp:keywords/>
  <dc:description/>
  <cp:lastModifiedBy>Umang .</cp:lastModifiedBy>
  <cp:revision>1</cp:revision>
  <dcterms:created xsi:type="dcterms:W3CDTF">2026-09-22T14:05:00Z</dcterms:created>
  <dcterms:modified xsi:type="dcterms:W3CDTF">2026-09-22T14:58:00Z</dcterms:modified>
</cp:coreProperties>
</file>