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DF09" w14:textId="14D0480C" w:rsidR="007061A0" w:rsidRPr="00002446" w:rsidRDefault="007061A0" w:rsidP="00002446">
      <w:pPr>
        <w:jc w:val="center"/>
        <w:rPr>
          <w:b/>
          <w:bCs/>
          <w:sz w:val="24"/>
          <w:szCs w:val="28"/>
        </w:rPr>
      </w:pPr>
      <w:r w:rsidRPr="00002446">
        <w:rPr>
          <w:rFonts w:hint="eastAsia"/>
          <w:b/>
          <w:bCs/>
          <w:sz w:val="24"/>
          <w:szCs w:val="28"/>
        </w:rPr>
        <w:t>用户登入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35A6" w14:paraId="1DCA4475" w14:textId="77777777" w:rsidTr="005C35A6">
        <w:tc>
          <w:tcPr>
            <w:tcW w:w="2074" w:type="dxa"/>
          </w:tcPr>
          <w:p w14:paraId="6314AFA2" w14:textId="4B539F1E" w:rsidR="005C35A6" w:rsidRDefault="005C35A6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2BA2B903" w14:textId="16B7AB0E" w:rsidR="005C35A6" w:rsidRDefault="007061A0">
            <w:r>
              <w:rPr>
                <w:rFonts w:hint="eastAsia"/>
              </w:rPr>
              <w:t>用户</w:t>
            </w:r>
            <w:r w:rsidR="00BB1A42">
              <w:rPr>
                <w:rFonts w:hint="eastAsia"/>
              </w:rPr>
              <w:t>，游客</w:t>
            </w:r>
          </w:p>
        </w:tc>
        <w:tc>
          <w:tcPr>
            <w:tcW w:w="2074" w:type="dxa"/>
          </w:tcPr>
          <w:p w14:paraId="1CA075CB" w14:textId="635C61D9" w:rsidR="005C35A6" w:rsidRDefault="005C35A6"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</w:tcPr>
          <w:p w14:paraId="52D3AE15" w14:textId="4EA10CFD" w:rsidR="005C35A6" w:rsidRDefault="00BB1A42">
            <w:r>
              <w:rPr>
                <w:rFonts w:hint="eastAsia"/>
              </w:rPr>
              <w:t>登入验证码</w:t>
            </w:r>
          </w:p>
        </w:tc>
      </w:tr>
      <w:tr w:rsidR="005C35A6" w14:paraId="3E8E4447" w14:textId="77777777" w:rsidTr="0012565B">
        <w:tc>
          <w:tcPr>
            <w:tcW w:w="2074" w:type="dxa"/>
          </w:tcPr>
          <w:p w14:paraId="73B0F466" w14:textId="359CF355" w:rsidR="005C35A6" w:rsidRDefault="005C35A6"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  <w:gridSpan w:val="3"/>
          </w:tcPr>
          <w:p w14:paraId="26985F57" w14:textId="70332532" w:rsidR="005C35A6" w:rsidRDefault="007061A0">
            <w:r>
              <w:rPr>
                <w:rFonts w:hint="eastAsia"/>
              </w:rPr>
              <w:t>账号，密码</w:t>
            </w:r>
          </w:p>
        </w:tc>
      </w:tr>
      <w:tr w:rsidR="005C35A6" w14:paraId="6607C118" w14:textId="77777777" w:rsidTr="00640266">
        <w:tc>
          <w:tcPr>
            <w:tcW w:w="2074" w:type="dxa"/>
          </w:tcPr>
          <w:p w14:paraId="72DE300E" w14:textId="5CFB420B" w:rsidR="005C35A6" w:rsidRDefault="005C35A6">
            <w:r>
              <w:rPr>
                <w:rFonts w:hint="eastAsia"/>
              </w:rPr>
              <w:t>系统响应</w:t>
            </w:r>
          </w:p>
        </w:tc>
        <w:tc>
          <w:tcPr>
            <w:tcW w:w="6222" w:type="dxa"/>
            <w:gridSpan w:val="3"/>
          </w:tcPr>
          <w:p w14:paraId="66910F60" w14:textId="75D030B1" w:rsidR="005C35A6" w:rsidRDefault="007061A0">
            <w:r>
              <w:rPr>
                <w:rFonts w:hint="eastAsia"/>
              </w:rPr>
              <w:t>检验正确性，切换页面</w:t>
            </w:r>
          </w:p>
        </w:tc>
      </w:tr>
      <w:tr w:rsidR="005C35A6" w14:paraId="7992A7B7" w14:textId="77777777" w:rsidTr="005C35A6">
        <w:trPr>
          <w:trHeight w:val="373"/>
        </w:trPr>
        <w:tc>
          <w:tcPr>
            <w:tcW w:w="2074" w:type="dxa"/>
          </w:tcPr>
          <w:p w14:paraId="5287B326" w14:textId="1A47E057" w:rsidR="005C35A6" w:rsidRDefault="005C35A6"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  <w:gridSpan w:val="3"/>
          </w:tcPr>
          <w:p w14:paraId="007091B6" w14:textId="101918ED" w:rsidR="005C35A6" w:rsidRDefault="007061A0">
            <w:r>
              <w:rPr>
                <w:rFonts w:hint="eastAsia"/>
              </w:rPr>
              <w:t>用户登入后的网站</w:t>
            </w:r>
          </w:p>
        </w:tc>
      </w:tr>
      <w:tr w:rsidR="005C35A6" w14:paraId="2CFA4AC0" w14:textId="77777777" w:rsidTr="005C35A6">
        <w:trPr>
          <w:trHeight w:val="1470"/>
        </w:trPr>
        <w:tc>
          <w:tcPr>
            <w:tcW w:w="2074" w:type="dxa"/>
          </w:tcPr>
          <w:p w14:paraId="0A3904F5" w14:textId="376C3856" w:rsidR="005C35A6" w:rsidRDefault="005C35A6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31FA79DE" w14:textId="35721723" w:rsidR="005C35A6" w:rsidRDefault="00B45A72" w:rsidP="002D3901">
            <w:r>
              <w:rPr>
                <w:rFonts w:hint="eastAsia"/>
              </w:rPr>
              <w:t>1、</w:t>
            </w:r>
            <w:r w:rsidR="007061A0">
              <w:rPr>
                <w:rFonts w:hint="eastAsia"/>
              </w:rPr>
              <w:t>点击“登入”按钮</w:t>
            </w:r>
          </w:p>
          <w:p w14:paraId="487FD231" w14:textId="025A45E2" w:rsidR="007061A0" w:rsidRDefault="00B45A72" w:rsidP="002D3901">
            <w:r>
              <w:rPr>
                <w:rFonts w:hint="eastAsia"/>
              </w:rPr>
              <w:t>2、系统返回该页面</w:t>
            </w:r>
          </w:p>
        </w:tc>
        <w:tc>
          <w:tcPr>
            <w:tcW w:w="2074" w:type="dxa"/>
          </w:tcPr>
          <w:p w14:paraId="6AAF7B90" w14:textId="1ED7988F" w:rsidR="005C35A6" w:rsidRDefault="005C35A6">
            <w:r>
              <w:rPr>
                <w:rFonts w:hint="eastAsia"/>
              </w:rPr>
              <w:t>后置条件</w:t>
            </w:r>
            <w:r w:rsidR="00E32C57">
              <w:rPr>
                <w:rFonts w:hint="eastAsia"/>
              </w:rPr>
              <w:t>（结果）</w:t>
            </w:r>
          </w:p>
        </w:tc>
        <w:tc>
          <w:tcPr>
            <w:tcW w:w="2074" w:type="dxa"/>
          </w:tcPr>
          <w:p w14:paraId="69243461" w14:textId="25B9E320" w:rsidR="005C35A6" w:rsidRDefault="007061A0">
            <w:r>
              <w:rPr>
                <w:rFonts w:hint="eastAsia"/>
              </w:rPr>
              <w:t>用户登入网站</w:t>
            </w:r>
          </w:p>
        </w:tc>
      </w:tr>
      <w:tr w:rsidR="005C35A6" w14:paraId="0C7020CF" w14:textId="77777777" w:rsidTr="005C35A6">
        <w:trPr>
          <w:trHeight w:val="1998"/>
        </w:trPr>
        <w:tc>
          <w:tcPr>
            <w:tcW w:w="2074" w:type="dxa"/>
          </w:tcPr>
          <w:p w14:paraId="1912759A" w14:textId="21F3F996" w:rsidR="005C35A6" w:rsidRDefault="005C35A6"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</w:tcPr>
          <w:p w14:paraId="2704CF78" w14:textId="137C24B3" w:rsidR="005C35A6" w:rsidRDefault="007061A0" w:rsidP="0086107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86107D">
              <w:rPr>
                <w:rFonts w:hint="eastAsia"/>
              </w:rPr>
              <w:t>通过按钮进入登入界面</w:t>
            </w:r>
            <w:r w:rsidR="001661AE">
              <w:rPr>
                <w:rFonts w:hint="eastAsia"/>
              </w:rPr>
              <w:t>，输入账号，密码</w:t>
            </w:r>
          </w:p>
          <w:p w14:paraId="6488009C" w14:textId="701342DE" w:rsidR="0086107D" w:rsidRDefault="0086107D" w:rsidP="0086107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系统检验</w:t>
            </w:r>
            <w:r w:rsidR="00002446">
              <w:rPr>
                <w:rFonts w:hint="eastAsia"/>
              </w:rPr>
              <w:t>正确</w:t>
            </w:r>
            <w:r>
              <w:rPr>
                <w:rFonts w:hint="eastAsia"/>
              </w:rPr>
              <w:t>性</w:t>
            </w:r>
          </w:p>
          <w:p w14:paraId="1C8A9B2F" w14:textId="58A2DBE7" w:rsidR="0086107D" w:rsidRDefault="0086107D" w:rsidP="0086107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系统切换界面</w:t>
            </w:r>
          </w:p>
        </w:tc>
      </w:tr>
      <w:tr w:rsidR="005C35A6" w14:paraId="5C8B377E" w14:textId="77777777" w:rsidTr="005C35A6">
        <w:trPr>
          <w:trHeight w:val="1970"/>
        </w:trPr>
        <w:tc>
          <w:tcPr>
            <w:tcW w:w="2074" w:type="dxa"/>
          </w:tcPr>
          <w:p w14:paraId="44A76AA8" w14:textId="544DFECF" w:rsidR="005C35A6" w:rsidRDefault="005C35A6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</w:tcPr>
          <w:p w14:paraId="084C76E9" w14:textId="4D94FAF3" w:rsidR="005C35A6" w:rsidRDefault="00002446" w:rsidP="0000244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用户输入账号密码不匹配，返回</w:t>
            </w:r>
            <w:r w:rsidR="001254D3">
              <w:rPr>
                <w:rFonts w:hint="eastAsia"/>
              </w:rPr>
              <w:t>对应</w:t>
            </w:r>
            <w:r>
              <w:rPr>
                <w:rFonts w:hint="eastAsia"/>
              </w:rPr>
              <w:t>错误信息</w:t>
            </w:r>
          </w:p>
          <w:p w14:paraId="2C1CAB78" w14:textId="741CE58F" w:rsidR="00002446" w:rsidRDefault="00002446" w:rsidP="0000244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输入账号不存在，同上</w:t>
            </w:r>
          </w:p>
          <w:p w14:paraId="57684903" w14:textId="68ECE3B7" w:rsidR="00002446" w:rsidRDefault="00002446" w:rsidP="0000244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系统错误，同上</w:t>
            </w:r>
          </w:p>
          <w:p w14:paraId="34DB4FA5" w14:textId="1C9891E4" w:rsidR="00002446" w:rsidRDefault="00002446" w:rsidP="00BB1A42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</w:tr>
    </w:tbl>
    <w:p w14:paraId="33E4B46C" w14:textId="26B98221" w:rsidR="002B1B59" w:rsidRDefault="002B1B59"/>
    <w:p w14:paraId="35C202D5" w14:textId="6EF36CDC" w:rsidR="00002446" w:rsidRDefault="00002446"/>
    <w:p w14:paraId="315470B5" w14:textId="0495A314" w:rsidR="00002446" w:rsidRPr="00002446" w:rsidRDefault="00002446" w:rsidP="00002446">
      <w:pPr>
        <w:jc w:val="center"/>
        <w:rPr>
          <w:b/>
          <w:bCs/>
          <w:sz w:val="24"/>
          <w:szCs w:val="28"/>
        </w:rPr>
      </w:pPr>
      <w:r w:rsidRPr="00002446">
        <w:rPr>
          <w:rFonts w:hint="eastAsia"/>
          <w:b/>
          <w:bCs/>
          <w:sz w:val="24"/>
          <w:szCs w:val="28"/>
        </w:rPr>
        <w:t>用户</w:t>
      </w:r>
      <w:r>
        <w:rPr>
          <w:rFonts w:hint="eastAsia"/>
          <w:b/>
          <w:bCs/>
          <w:sz w:val="24"/>
          <w:szCs w:val="28"/>
        </w:rPr>
        <w:t>注册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446" w14:paraId="1E91A9C0" w14:textId="77777777" w:rsidTr="00D239DA">
        <w:tc>
          <w:tcPr>
            <w:tcW w:w="2074" w:type="dxa"/>
          </w:tcPr>
          <w:p w14:paraId="0F7495E4" w14:textId="77777777" w:rsidR="00002446" w:rsidRDefault="00002446" w:rsidP="00D239DA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06A6FFE8" w14:textId="77777777" w:rsidR="00002446" w:rsidRDefault="00002446" w:rsidP="00D239DA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4FB423F9" w14:textId="77777777" w:rsidR="00002446" w:rsidRDefault="00002446" w:rsidP="00D239DA"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</w:tcPr>
          <w:p w14:paraId="4CD4E63E" w14:textId="6A8446BE" w:rsidR="00002446" w:rsidRDefault="001254D3" w:rsidP="00D239DA">
            <w:r>
              <w:rPr>
                <w:rFonts w:hint="eastAsia"/>
              </w:rPr>
              <w:t>第三方授权注册</w:t>
            </w:r>
          </w:p>
        </w:tc>
      </w:tr>
      <w:tr w:rsidR="00002446" w14:paraId="25BD581A" w14:textId="77777777" w:rsidTr="00D239DA">
        <w:tc>
          <w:tcPr>
            <w:tcW w:w="2074" w:type="dxa"/>
          </w:tcPr>
          <w:p w14:paraId="5529DA54" w14:textId="77777777" w:rsidR="00002446" w:rsidRDefault="00002446" w:rsidP="00D239DA"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  <w:gridSpan w:val="3"/>
          </w:tcPr>
          <w:p w14:paraId="41A9AF78" w14:textId="4045ABC2" w:rsidR="00002446" w:rsidRDefault="00002446" w:rsidP="00D239DA">
            <w:r>
              <w:rPr>
                <w:rFonts w:hint="eastAsia"/>
              </w:rPr>
              <w:t>账号，密码，基本信息</w:t>
            </w:r>
          </w:p>
        </w:tc>
      </w:tr>
      <w:tr w:rsidR="00002446" w14:paraId="04F7B1A5" w14:textId="77777777" w:rsidTr="00D239DA">
        <w:tc>
          <w:tcPr>
            <w:tcW w:w="2074" w:type="dxa"/>
          </w:tcPr>
          <w:p w14:paraId="6BE99830" w14:textId="77777777" w:rsidR="00002446" w:rsidRDefault="00002446" w:rsidP="00D239DA">
            <w:r>
              <w:rPr>
                <w:rFonts w:hint="eastAsia"/>
              </w:rPr>
              <w:t>系统响应</w:t>
            </w:r>
          </w:p>
        </w:tc>
        <w:tc>
          <w:tcPr>
            <w:tcW w:w="6222" w:type="dxa"/>
            <w:gridSpan w:val="3"/>
          </w:tcPr>
          <w:p w14:paraId="7B8052DC" w14:textId="5534A754" w:rsidR="00002446" w:rsidRDefault="00002446" w:rsidP="00D239DA">
            <w:r>
              <w:rPr>
                <w:rFonts w:hint="eastAsia"/>
              </w:rPr>
              <w:t>检验</w:t>
            </w:r>
            <w:r w:rsidR="002D3901">
              <w:rPr>
                <w:rFonts w:hint="eastAsia"/>
              </w:rPr>
              <w:t>输入合法性，添加</w:t>
            </w:r>
            <w:r w:rsidR="001254D3">
              <w:rPr>
                <w:rFonts w:hint="eastAsia"/>
              </w:rPr>
              <w:t>用户数据</w:t>
            </w:r>
            <w:r w:rsidR="002D3901">
              <w:rPr>
                <w:rFonts w:hint="eastAsia"/>
              </w:rPr>
              <w:t>到数据库</w:t>
            </w:r>
          </w:p>
        </w:tc>
      </w:tr>
      <w:tr w:rsidR="00002446" w14:paraId="17BE8383" w14:textId="77777777" w:rsidTr="00D239DA">
        <w:trPr>
          <w:trHeight w:val="373"/>
        </w:trPr>
        <w:tc>
          <w:tcPr>
            <w:tcW w:w="2074" w:type="dxa"/>
          </w:tcPr>
          <w:p w14:paraId="2D66B3D3" w14:textId="77777777" w:rsidR="00002446" w:rsidRDefault="00002446" w:rsidP="00D239DA"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  <w:gridSpan w:val="3"/>
          </w:tcPr>
          <w:p w14:paraId="580D77EC" w14:textId="6C0ACC7B" w:rsidR="00002446" w:rsidRDefault="002D3901" w:rsidP="00D239DA">
            <w:r>
              <w:rPr>
                <w:rFonts w:hint="eastAsia"/>
              </w:rPr>
              <w:t>注册成功信息，返回主页</w:t>
            </w:r>
          </w:p>
        </w:tc>
      </w:tr>
      <w:tr w:rsidR="00002446" w14:paraId="4BA547F1" w14:textId="77777777" w:rsidTr="00D239DA">
        <w:trPr>
          <w:trHeight w:val="1470"/>
        </w:trPr>
        <w:tc>
          <w:tcPr>
            <w:tcW w:w="2074" w:type="dxa"/>
          </w:tcPr>
          <w:p w14:paraId="02C7E5DA" w14:textId="77777777" w:rsidR="00002446" w:rsidRDefault="00002446" w:rsidP="00D239DA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49C98495" w14:textId="1296D4C7" w:rsidR="00002446" w:rsidRDefault="00002446" w:rsidP="002D3901">
            <w:r>
              <w:rPr>
                <w:rFonts w:hint="eastAsia"/>
              </w:rPr>
              <w:t>点击</w:t>
            </w:r>
            <w:r w:rsidR="002D3901">
              <w:rPr>
                <w:rFonts w:hint="eastAsia"/>
              </w:rPr>
              <w:t>“注册”</w:t>
            </w:r>
            <w:r>
              <w:rPr>
                <w:rFonts w:hint="eastAsia"/>
              </w:rPr>
              <w:t>按钮</w:t>
            </w:r>
          </w:p>
          <w:p w14:paraId="52F01E4C" w14:textId="3240D738" w:rsidR="00002446" w:rsidRDefault="00002446" w:rsidP="002D3901"/>
        </w:tc>
        <w:tc>
          <w:tcPr>
            <w:tcW w:w="2074" w:type="dxa"/>
          </w:tcPr>
          <w:p w14:paraId="60C7361B" w14:textId="0643794D" w:rsidR="00002446" w:rsidRDefault="00002446" w:rsidP="00D239DA">
            <w:r>
              <w:rPr>
                <w:rFonts w:hint="eastAsia"/>
              </w:rPr>
              <w:t>后置条件</w:t>
            </w:r>
            <w:r w:rsidR="00E32C57">
              <w:rPr>
                <w:rFonts w:hint="eastAsia"/>
              </w:rPr>
              <w:t>（结果）</w:t>
            </w:r>
          </w:p>
        </w:tc>
        <w:tc>
          <w:tcPr>
            <w:tcW w:w="2074" w:type="dxa"/>
          </w:tcPr>
          <w:p w14:paraId="5573843F" w14:textId="034D8B5B" w:rsidR="00002446" w:rsidRDefault="001254D3" w:rsidP="00D239DA">
            <w:r>
              <w:rPr>
                <w:rFonts w:hint="eastAsia"/>
              </w:rPr>
              <w:t>用户注册成功</w:t>
            </w:r>
          </w:p>
        </w:tc>
      </w:tr>
      <w:tr w:rsidR="00002446" w14:paraId="64F5C4B1" w14:textId="77777777" w:rsidTr="00D239DA">
        <w:trPr>
          <w:trHeight w:val="1998"/>
        </w:trPr>
        <w:tc>
          <w:tcPr>
            <w:tcW w:w="2074" w:type="dxa"/>
          </w:tcPr>
          <w:p w14:paraId="1EC5C756" w14:textId="77777777" w:rsidR="00002446" w:rsidRDefault="00002446" w:rsidP="00D239DA"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</w:tcPr>
          <w:p w14:paraId="432DFA6C" w14:textId="55ECDB13" w:rsidR="00002446" w:rsidRDefault="001661AE" w:rsidP="001661A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用户进入注册页面，输入账号，密码，基本信息</w:t>
            </w:r>
          </w:p>
          <w:p w14:paraId="365B1695" w14:textId="68C6323C" w:rsidR="001661AE" w:rsidRDefault="001661AE" w:rsidP="001661A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系统检测数据合法性，并</w:t>
            </w:r>
            <w:r w:rsidR="00E70D73">
              <w:rPr>
                <w:rFonts w:hint="eastAsia"/>
              </w:rPr>
              <w:t>向邮箱</w:t>
            </w:r>
            <w:r>
              <w:rPr>
                <w:rFonts w:hint="eastAsia"/>
              </w:rPr>
              <w:t>发送验证码</w:t>
            </w:r>
          </w:p>
          <w:p w14:paraId="1682296D" w14:textId="0675C2A5" w:rsidR="001254D3" w:rsidRDefault="001254D3" w:rsidP="001661A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若用户未收到验证码，可点击重新发送</w:t>
            </w:r>
          </w:p>
          <w:p w14:paraId="6B11F14A" w14:textId="77777777" w:rsidR="001661AE" w:rsidRDefault="001661AE" w:rsidP="001661A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用户输入验证码</w:t>
            </w:r>
          </w:p>
          <w:p w14:paraId="3200D4F0" w14:textId="469BE9EA" w:rsidR="001661AE" w:rsidRDefault="001661AE" w:rsidP="001661A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系统检验结果。返回成功信息，回到</w:t>
            </w:r>
            <w:r w:rsidR="00CE301B">
              <w:rPr>
                <w:rFonts w:hint="eastAsia"/>
              </w:rPr>
              <w:t>登入界面</w:t>
            </w:r>
            <w:r>
              <w:rPr>
                <w:rFonts w:hint="eastAsia"/>
              </w:rPr>
              <w:t>。</w:t>
            </w:r>
          </w:p>
        </w:tc>
      </w:tr>
      <w:tr w:rsidR="00002446" w14:paraId="35E4C421" w14:textId="77777777" w:rsidTr="00D239DA">
        <w:trPr>
          <w:trHeight w:val="1970"/>
        </w:trPr>
        <w:tc>
          <w:tcPr>
            <w:tcW w:w="2074" w:type="dxa"/>
          </w:tcPr>
          <w:p w14:paraId="43879B68" w14:textId="77777777" w:rsidR="00002446" w:rsidRDefault="00002446" w:rsidP="00D239DA">
            <w:r>
              <w:rPr>
                <w:rFonts w:hint="eastAsia"/>
              </w:rPr>
              <w:lastRenderedPageBreak/>
              <w:t>异常处理</w:t>
            </w:r>
          </w:p>
        </w:tc>
        <w:tc>
          <w:tcPr>
            <w:tcW w:w="6222" w:type="dxa"/>
            <w:gridSpan w:val="3"/>
          </w:tcPr>
          <w:p w14:paraId="60F28EFE" w14:textId="05D0194A" w:rsidR="00002446" w:rsidRDefault="001661AE" w:rsidP="002D390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用户输入数据不合法</w:t>
            </w:r>
            <w:r w:rsidR="0038462F">
              <w:rPr>
                <w:rFonts w:hint="eastAsia"/>
              </w:rPr>
              <w:t>（账号已存在，密码错误字符或长度· ·</w:t>
            </w:r>
            <w:r w:rsidR="0038462F">
              <w:t xml:space="preserve"> </w:t>
            </w:r>
            <w:r w:rsidR="0038462F">
              <w:rPr>
                <w:rFonts w:hint="eastAsia"/>
              </w:rPr>
              <w:t>·）</w:t>
            </w:r>
            <w:r>
              <w:rPr>
                <w:rFonts w:hint="eastAsia"/>
              </w:rPr>
              <w:t>，系统返回</w:t>
            </w:r>
            <w:r w:rsidR="001254D3">
              <w:rPr>
                <w:rFonts w:hint="eastAsia"/>
              </w:rPr>
              <w:t>对应</w:t>
            </w:r>
            <w:r>
              <w:rPr>
                <w:rFonts w:hint="eastAsia"/>
              </w:rPr>
              <w:t>错误信息</w:t>
            </w:r>
          </w:p>
          <w:p w14:paraId="78A3DAFC" w14:textId="3C501F1B" w:rsidR="0038462F" w:rsidRDefault="0038462F" w:rsidP="001254D3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用户验证码错误，返回</w:t>
            </w:r>
            <w:r w:rsidR="001254D3">
              <w:rPr>
                <w:rFonts w:hint="eastAsia"/>
              </w:rPr>
              <w:t>对应</w:t>
            </w:r>
            <w:r>
              <w:rPr>
                <w:rFonts w:hint="eastAsia"/>
              </w:rPr>
              <w:t>错误信息</w:t>
            </w:r>
          </w:p>
          <w:p w14:paraId="67AD2950" w14:textId="4FB28E3F" w:rsidR="001254D3" w:rsidRDefault="001254D3" w:rsidP="002D390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系统错误（如存储空间已满），返回对应错误信息</w:t>
            </w:r>
          </w:p>
          <w:p w14:paraId="481056F5" w14:textId="60D2235F" w:rsidR="0038462F" w:rsidRDefault="0038462F" w:rsidP="003C0447">
            <w:pPr>
              <w:pStyle w:val="a4"/>
              <w:ind w:left="360" w:firstLineChars="0" w:firstLine="0"/>
            </w:pPr>
          </w:p>
        </w:tc>
      </w:tr>
    </w:tbl>
    <w:p w14:paraId="2444F8A3" w14:textId="77777777" w:rsidR="00002446" w:rsidRDefault="00002446" w:rsidP="00002446"/>
    <w:p w14:paraId="0BA418B4" w14:textId="1969EA1C" w:rsidR="00002446" w:rsidRDefault="00002446">
      <w:pPr>
        <w:rPr>
          <w:b/>
          <w:bCs/>
        </w:rPr>
      </w:pPr>
    </w:p>
    <w:p w14:paraId="2DE40078" w14:textId="788200FA" w:rsidR="003C0447" w:rsidRPr="00002446" w:rsidRDefault="009A4EAA" w:rsidP="003C0447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查看</w:t>
      </w:r>
      <w:r w:rsidR="003C0447">
        <w:rPr>
          <w:rFonts w:hint="eastAsia"/>
          <w:b/>
          <w:bCs/>
          <w:sz w:val="24"/>
          <w:szCs w:val="28"/>
        </w:rPr>
        <w:t>个人信息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0447" w14:paraId="6C044349" w14:textId="77777777" w:rsidTr="00D239DA">
        <w:tc>
          <w:tcPr>
            <w:tcW w:w="2074" w:type="dxa"/>
          </w:tcPr>
          <w:p w14:paraId="1EF2D12A" w14:textId="77777777" w:rsidR="003C0447" w:rsidRDefault="003C0447" w:rsidP="00D239DA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644EFC5E" w14:textId="521F8A95" w:rsidR="003C0447" w:rsidRDefault="00780FA8" w:rsidP="00D239DA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45348042" w14:textId="77777777" w:rsidR="003C0447" w:rsidRDefault="003C0447" w:rsidP="00D239DA"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</w:tcPr>
          <w:p w14:paraId="0A294337" w14:textId="77777777" w:rsidR="003C0447" w:rsidRDefault="003C0447" w:rsidP="00D239DA"/>
        </w:tc>
      </w:tr>
      <w:tr w:rsidR="003C0447" w14:paraId="1BBE4FD8" w14:textId="77777777" w:rsidTr="00D239DA">
        <w:tc>
          <w:tcPr>
            <w:tcW w:w="2074" w:type="dxa"/>
          </w:tcPr>
          <w:p w14:paraId="7A962B19" w14:textId="77777777" w:rsidR="003C0447" w:rsidRDefault="003C0447" w:rsidP="00D239DA"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  <w:gridSpan w:val="3"/>
          </w:tcPr>
          <w:p w14:paraId="6E00475B" w14:textId="0E6AA0FB" w:rsidR="003C0447" w:rsidRDefault="00780FA8" w:rsidP="00D239DA">
            <w:r>
              <w:rPr>
                <w:rFonts w:hint="eastAsia"/>
              </w:rPr>
              <w:t>无</w:t>
            </w:r>
          </w:p>
        </w:tc>
      </w:tr>
      <w:tr w:rsidR="003C0447" w14:paraId="5F81F27A" w14:textId="77777777" w:rsidTr="00D239DA">
        <w:tc>
          <w:tcPr>
            <w:tcW w:w="2074" w:type="dxa"/>
          </w:tcPr>
          <w:p w14:paraId="6F09C697" w14:textId="77777777" w:rsidR="003C0447" w:rsidRDefault="003C0447" w:rsidP="00D239DA">
            <w:r>
              <w:rPr>
                <w:rFonts w:hint="eastAsia"/>
              </w:rPr>
              <w:t>系统响应</w:t>
            </w:r>
          </w:p>
        </w:tc>
        <w:tc>
          <w:tcPr>
            <w:tcW w:w="6222" w:type="dxa"/>
            <w:gridSpan w:val="3"/>
          </w:tcPr>
          <w:p w14:paraId="651486BD" w14:textId="2B83A77C" w:rsidR="003C0447" w:rsidRDefault="00780FA8" w:rsidP="00D239DA">
            <w:r>
              <w:rPr>
                <w:rFonts w:hint="eastAsia"/>
              </w:rPr>
              <w:t>系统切换</w:t>
            </w:r>
            <w:r w:rsidR="001254D3">
              <w:rPr>
                <w:rFonts w:hint="eastAsia"/>
              </w:rPr>
              <w:t>到个人信息</w:t>
            </w:r>
            <w:r>
              <w:rPr>
                <w:rFonts w:hint="eastAsia"/>
              </w:rPr>
              <w:t>页面</w:t>
            </w:r>
          </w:p>
        </w:tc>
      </w:tr>
      <w:tr w:rsidR="003C0447" w14:paraId="5D4EC0FC" w14:textId="77777777" w:rsidTr="00D239DA">
        <w:trPr>
          <w:trHeight w:val="373"/>
        </w:trPr>
        <w:tc>
          <w:tcPr>
            <w:tcW w:w="2074" w:type="dxa"/>
          </w:tcPr>
          <w:p w14:paraId="174008CA" w14:textId="77777777" w:rsidR="003C0447" w:rsidRDefault="003C0447" w:rsidP="00D239DA"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  <w:gridSpan w:val="3"/>
          </w:tcPr>
          <w:p w14:paraId="0E9DF864" w14:textId="0E298AEB" w:rsidR="003C0447" w:rsidRDefault="00780FA8" w:rsidP="00D239DA">
            <w:r>
              <w:rPr>
                <w:rFonts w:hint="eastAsia"/>
              </w:rPr>
              <w:t>对应个人信息页面</w:t>
            </w:r>
          </w:p>
        </w:tc>
      </w:tr>
      <w:tr w:rsidR="003C0447" w14:paraId="00819D50" w14:textId="77777777" w:rsidTr="00D239DA">
        <w:trPr>
          <w:trHeight w:val="1470"/>
        </w:trPr>
        <w:tc>
          <w:tcPr>
            <w:tcW w:w="2074" w:type="dxa"/>
          </w:tcPr>
          <w:p w14:paraId="314E6747" w14:textId="77777777" w:rsidR="003C0447" w:rsidRDefault="003C0447" w:rsidP="00D239DA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2EAD715E" w14:textId="4EE2F57E" w:rsidR="003C0447" w:rsidRDefault="00780FA8" w:rsidP="00780FA8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点击“个人信息”</w:t>
            </w:r>
          </w:p>
          <w:p w14:paraId="5F79902C" w14:textId="3E5F77F9" w:rsidR="00780FA8" w:rsidRDefault="00780FA8" w:rsidP="00780FA8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451392">
              <w:rPr>
                <w:rFonts w:hint="eastAsia"/>
              </w:rPr>
              <w:t>回退</w:t>
            </w:r>
            <w:r>
              <w:rPr>
                <w:rFonts w:hint="eastAsia"/>
              </w:rPr>
              <w:t>到该页面</w:t>
            </w:r>
          </w:p>
        </w:tc>
        <w:tc>
          <w:tcPr>
            <w:tcW w:w="2074" w:type="dxa"/>
          </w:tcPr>
          <w:p w14:paraId="559CC14C" w14:textId="77777777" w:rsidR="003C0447" w:rsidRDefault="003C0447" w:rsidP="00D239DA"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</w:tcPr>
          <w:p w14:paraId="79B06E3A" w14:textId="3D29B1D0" w:rsidR="003C0447" w:rsidRDefault="00451392" w:rsidP="00D239DA">
            <w:r>
              <w:rPr>
                <w:rFonts w:hint="eastAsia"/>
              </w:rPr>
              <w:t>打开个人信息页面</w:t>
            </w:r>
          </w:p>
        </w:tc>
      </w:tr>
      <w:tr w:rsidR="003C0447" w14:paraId="502D3B6C" w14:textId="77777777" w:rsidTr="00D239DA">
        <w:trPr>
          <w:trHeight w:val="1998"/>
        </w:trPr>
        <w:tc>
          <w:tcPr>
            <w:tcW w:w="2074" w:type="dxa"/>
          </w:tcPr>
          <w:p w14:paraId="077CAB75" w14:textId="77777777" w:rsidR="003C0447" w:rsidRDefault="003C0447" w:rsidP="00D239DA"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</w:tcPr>
          <w:p w14:paraId="49BA118F" w14:textId="36AF0518" w:rsidR="003C0447" w:rsidRDefault="00451392" w:rsidP="00451392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用户点击or系统回退</w:t>
            </w:r>
          </w:p>
          <w:p w14:paraId="132A1325" w14:textId="53DCA19F" w:rsidR="00451392" w:rsidRDefault="00451392" w:rsidP="00451392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系统返回个人信息页面</w:t>
            </w:r>
          </w:p>
        </w:tc>
      </w:tr>
      <w:tr w:rsidR="003C0447" w14:paraId="22651887" w14:textId="77777777" w:rsidTr="00D239DA">
        <w:trPr>
          <w:trHeight w:val="1970"/>
        </w:trPr>
        <w:tc>
          <w:tcPr>
            <w:tcW w:w="2074" w:type="dxa"/>
          </w:tcPr>
          <w:p w14:paraId="724D74EC" w14:textId="77777777" w:rsidR="003C0447" w:rsidRDefault="003C0447" w:rsidP="00D239DA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</w:tcPr>
          <w:p w14:paraId="10896556" w14:textId="77777777" w:rsidR="00451392" w:rsidRDefault="00451392" w:rsidP="00B769A1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用户未登入，系统返回提示信息，跳转到登入页面</w:t>
            </w:r>
          </w:p>
          <w:p w14:paraId="5A5FA5B6" w14:textId="3244D030" w:rsidR="001254D3" w:rsidRDefault="001254D3" w:rsidP="00B769A1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系统错误（没有个人信息），返回错误信息，</w:t>
            </w:r>
            <w:r w:rsidR="008806BC">
              <w:rPr>
                <w:rFonts w:hint="eastAsia"/>
              </w:rPr>
              <w:t>注销用户账号，要求用户重新注册。</w:t>
            </w:r>
          </w:p>
        </w:tc>
      </w:tr>
    </w:tbl>
    <w:p w14:paraId="1B6AAB9E" w14:textId="30E1F17F" w:rsidR="003C0447" w:rsidRDefault="003C0447" w:rsidP="003C0447"/>
    <w:p w14:paraId="66FA64B5" w14:textId="2EF67036" w:rsidR="00E61C18" w:rsidRDefault="00E61C18" w:rsidP="003C0447"/>
    <w:p w14:paraId="6BFBCAB4" w14:textId="4F1FEF97" w:rsidR="00E61C18" w:rsidRPr="00002446" w:rsidRDefault="009A4EAA" w:rsidP="00E61C18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修改个人信息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1C18" w14:paraId="56F925C1" w14:textId="77777777" w:rsidTr="00D239DA">
        <w:tc>
          <w:tcPr>
            <w:tcW w:w="2074" w:type="dxa"/>
          </w:tcPr>
          <w:p w14:paraId="359C3D3F" w14:textId="77777777" w:rsidR="00E61C18" w:rsidRDefault="00E61C18" w:rsidP="00D239DA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45E67C6B" w14:textId="7C90B4BE" w:rsidR="00E61C18" w:rsidRDefault="00AB371C" w:rsidP="00D239DA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363FE93E" w14:textId="77777777" w:rsidR="00E61C18" w:rsidRDefault="00E61C18" w:rsidP="00D239DA"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</w:tcPr>
          <w:p w14:paraId="4CE3B73B" w14:textId="7EADD88A" w:rsidR="00E61C18" w:rsidRDefault="008806BC" w:rsidP="00D239DA">
            <w:r>
              <w:rPr>
                <w:rFonts w:hint="eastAsia"/>
              </w:rPr>
              <w:t>发送邮件通知</w:t>
            </w:r>
          </w:p>
        </w:tc>
      </w:tr>
      <w:tr w:rsidR="00E61C18" w14:paraId="5A648753" w14:textId="77777777" w:rsidTr="00D239DA">
        <w:tc>
          <w:tcPr>
            <w:tcW w:w="2074" w:type="dxa"/>
          </w:tcPr>
          <w:p w14:paraId="2F2A365B" w14:textId="77777777" w:rsidR="00E61C18" w:rsidRDefault="00E61C18" w:rsidP="00D239DA"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  <w:gridSpan w:val="3"/>
          </w:tcPr>
          <w:p w14:paraId="0174015A" w14:textId="7EC50239" w:rsidR="00E61C18" w:rsidRDefault="00AB371C" w:rsidP="00D239DA">
            <w:r>
              <w:rPr>
                <w:rFonts w:hint="eastAsia"/>
              </w:rPr>
              <w:t>用户个人信息</w:t>
            </w:r>
          </w:p>
        </w:tc>
      </w:tr>
      <w:tr w:rsidR="00E61C18" w14:paraId="1429B9DC" w14:textId="77777777" w:rsidTr="00D239DA">
        <w:tc>
          <w:tcPr>
            <w:tcW w:w="2074" w:type="dxa"/>
          </w:tcPr>
          <w:p w14:paraId="5DA86CBE" w14:textId="77777777" w:rsidR="00E61C18" w:rsidRDefault="00E61C18" w:rsidP="00D239DA">
            <w:r>
              <w:rPr>
                <w:rFonts w:hint="eastAsia"/>
              </w:rPr>
              <w:t>系统响应</w:t>
            </w:r>
          </w:p>
        </w:tc>
        <w:tc>
          <w:tcPr>
            <w:tcW w:w="6222" w:type="dxa"/>
            <w:gridSpan w:val="3"/>
          </w:tcPr>
          <w:p w14:paraId="2160A86A" w14:textId="0481A67B" w:rsidR="00E61C18" w:rsidRDefault="008F0D14" w:rsidP="00D239DA">
            <w:r>
              <w:rPr>
                <w:rFonts w:hint="eastAsia"/>
              </w:rPr>
              <w:t>系统检测数据合法性，修改数据库</w:t>
            </w:r>
            <w:r w:rsidR="00F46934">
              <w:rPr>
                <w:rFonts w:hint="eastAsia"/>
              </w:rPr>
              <w:t>中的</w:t>
            </w:r>
            <w:r>
              <w:rPr>
                <w:rFonts w:hint="eastAsia"/>
              </w:rPr>
              <w:t>个人数据</w:t>
            </w:r>
          </w:p>
        </w:tc>
      </w:tr>
      <w:tr w:rsidR="00E61C18" w14:paraId="1002BCF4" w14:textId="77777777" w:rsidTr="00D239DA">
        <w:trPr>
          <w:trHeight w:val="373"/>
        </w:trPr>
        <w:tc>
          <w:tcPr>
            <w:tcW w:w="2074" w:type="dxa"/>
          </w:tcPr>
          <w:p w14:paraId="1FCBEE1D" w14:textId="77777777" w:rsidR="00E61C18" w:rsidRDefault="00E61C18" w:rsidP="00D239DA"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  <w:gridSpan w:val="3"/>
          </w:tcPr>
          <w:p w14:paraId="6D7A830F" w14:textId="26D76DF8" w:rsidR="00E61C18" w:rsidRDefault="008F0D14" w:rsidP="00D239DA">
            <w:r>
              <w:rPr>
                <w:rFonts w:hint="eastAsia"/>
              </w:rPr>
              <w:t>更改后</w:t>
            </w:r>
            <w:r w:rsidR="00BA38E1">
              <w:rPr>
                <w:rFonts w:hint="eastAsia"/>
              </w:rPr>
              <w:t>的</w:t>
            </w:r>
            <w:r>
              <w:rPr>
                <w:rFonts w:hint="eastAsia"/>
              </w:rPr>
              <w:t>个人信息页面</w:t>
            </w:r>
          </w:p>
        </w:tc>
      </w:tr>
      <w:tr w:rsidR="00E61C18" w14:paraId="111DACB4" w14:textId="77777777" w:rsidTr="00D239DA">
        <w:trPr>
          <w:trHeight w:val="1470"/>
        </w:trPr>
        <w:tc>
          <w:tcPr>
            <w:tcW w:w="2074" w:type="dxa"/>
          </w:tcPr>
          <w:p w14:paraId="5417A2B3" w14:textId="77777777" w:rsidR="00E61C18" w:rsidRDefault="00E61C18" w:rsidP="00D239DA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2074" w:type="dxa"/>
          </w:tcPr>
          <w:p w14:paraId="29C98080" w14:textId="70BED66E" w:rsidR="00E61C18" w:rsidRDefault="008F0D14" w:rsidP="00D239DA">
            <w:r>
              <w:rPr>
                <w:rFonts w:hint="eastAsia"/>
              </w:rPr>
              <w:t>点击“修改个人信息”</w:t>
            </w:r>
          </w:p>
        </w:tc>
        <w:tc>
          <w:tcPr>
            <w:tcW w:w="2074" w:type="dxa"/>
          </w:tcPr>
          <w:p w14:paraId="32536F50" w14:textId="77777777" w:rsidR="00E61C18" w:rsidRDefault="00E61C18" w:rsidP="00D239DA"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</w:tcPr>
          <w:p w14:paraId="45E22E79" w14:textId="718A566C" w:rsidR="00E61C18" w:rsidRDefault="008F0D14" w:rsidP="00D239DA">
            <w:r>
              <w:rPr>
                <w:rFonts w:hint="eastAsia"/>
              </w:rPr>
              <w:t>成功修改个人信息</w:t>
            </w:r>
          </w:p>
        </w:tc>
      </w:tr>
      <w:tr w:rsidR="00E61C18" w14:paraId="1987C6CD" w14:textId="77777777" w:rsidTr="00D239DA">
        <w:trPr>
          <w:trHeight w:val="1998"/>
        </w:trPr>
        <w:tc>
          <w:tcPr>
            <w:tcW w:w="2074" w:type="dxa"/>
          </w:tcPr>
          <w:p w14:paraId="3A773993" w14:textId="77777777" w:rsidR="00E61C18" w:rsidRDefault="00E61C18" w:rsidP="00D239DA"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</w:tcPr>
          <w:p w14:paraId="39D396EF" w14:textId="05522DFD" w:rsidR="00E61C18" w:rsidRDefault="008F0D14" w:rsidP="008F0D14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点击“修改个人信息”</w:t>
            </w:r>
          </w:p>
          <w:p w14:paraId="70D34514" w14:textId="03624232" w:rsidR="008F0D14" w:rsidRDefault="0061669B" w:rsidP="008F0D14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系统切换到修改页面</w:t>
            </w:r>
          </w:p>
          <w:p w14:paraId="35F2848F" w14:textId="77777777" w:rsidR="0061669B" w:rsidRDefault="0061669B" w:rsidP="008F0D14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用户修改信息</w:t>
            </w:r>
          </w:p>
          <w:p w14:paraId="240EE5F0" w14:textId="77777777" w:rsidR="0061669B" w:rsidRDefault="0061669B" w:rsidP="008F0D14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系统检测合法性，发送验证码</w:t>
            </w:r>
          </w:p>
          <w:p w14:paraId="006EE6E7" w14:textId="31D033BF" w:rsidR="0061669B" w:rsidRDefault="0061669B" w:rsidP="008F0D14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用户输入验证码</w:t>
            </w:r>
            <w:r w:rsidR="00E872ED">
              <w:rPr>
                <w:rFonts w:hint="eastAsia"/>
              </w:rPr>
              <w:t>，点击“确认修改“</w:t>
            </w:r>
          </w:p>
          <w:p w14:paraId="0AE8A17C" w14:textId="70CE96FC" w:rsidR="0061669B" w:rsidRDefault="0061669B" w:rsidP="008F0D14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系统检测验证码，</w:t>
            </w:r>
            <w:r w:rsidR="00E872ED">
              <w:rPr>
                <w:rFonts w:hint="eastAsia"/>
              </w:rPr>
              <w:t>返回修改成功信息，回退到个人信息页面</w:t>
            </w:r>
          </w:p>
        </w:tc>
      </w:tr>
      <w:tr w:rsidR="00E61C18" w14:paraId="35A81AAA" w14:textId="77777777" w:rsidTr="00D239DA">
        <w:trPr>
          <w:trHeight w:val="1970"/>
        </w:trPr>
        <w:tc>
          <w:tcPr>
            <w:tcW w:w="2074" w:type="dxa"/>
          </w:tcPr>
          <w:p w14:paraId="08E25528" w14:textId="77777777" w:rsidR="00E61C18" w:rsidRDefault="00E61C18" w:rsidP="00D239DA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</w:tcPr>
          <w:p w14:paraId="57080325" w14:textId="4D46F112" w:rsidR="00E61C18" w:rsidRDefault="00E872ED" w:rsidP="00E872ED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用户中途退出</w:t>
            </w:r>
            <w:r w:rsidR="00BA38E1">
              <w:rPr>
                <w:rFonts w:hint="eastAsia"/>
              </w:rPr>
              <w:t>or系统错误</w:t>
            </w:r>
            <w:r>
              <w:rPr>
                <w:rFonts w:hint="eastAsia"/>
              </w:rPr>
              <w:t>，系统不更改信息</w:t>
            </w:r>
          </w:p>
          <w:p w14:paraId="6DE99939" w14:textId="014774BF" w:rsidR="00BA38E1" w:rsidRDefault="00E872ED" w:rsidP="00BA38E1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1C0F2F">
              <w:rPr>
                <w:rFonts w:hint="eastAsia"/>
              </w:rPr>
              <w:t>输入</w:t>
            </w:r>
            <w:r>
              <w:rPr>
                <w:rFonts w:hint="eastAsia"/>
              </w:rPr>
              <w:t>不合法，返回错误信息</w:t>
            </w:r>
          </w:p>
        </w:tc>
      </w:tr>
    </w:tbl>
    <w:p w14:paraId="0D13C873" w14:textId="77777777" w:rsidR="00E61C18" w:rsidRDefault="00E61C18" w:rsidP="00E61C18"/>
    <w:p w14:paraId="3F3B9624" w14:textId="77777777" w:rsidR="00E61C18" w:rsidRDefault="00E61C18" w:rsidP="003C0447"/>
    <w:p w14:paraId="17375963" w14:textId="60CB2BE8" w:rsidR="009A4EAA" w:rsidRPr="00002446" w:rsidRDefault="009A4EAA" w:rsidP="009A4EAA">
      <w:pPr>
        <w:jc w:val="center"/>
        <w:rPr>
          <w:b/>
          <w:bCs/>
          <w:sz w:val="24"/>
          <w:szCs w:val="28"/>
        </w:rPr>
      </w:pPr>
      <w:r w:rsidRPr="00002446">
        <w:rPr>
          <w:rFonts w:hint="eastAsia"/>
          <w:b/>
          <w:bCs/>
          <w:sz w:val="24"/>
          <w:szCs w:val="28"/>
        </w:rPr>
        <w:t>用户</w:t>
      </w:r>
      <w:r>
        <w:rPr>
          <w:rFonts w:hint="eastAsia"/>
          <w:b/>
          <w:bCs/>
          <w:sz w:val="24"/>
          <w:szCs w:val="28"/>
        </w:rPr>
        <w:t>注销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4EAA" w14:paraId="17EA6034" w14:textId="77777777" w:rsidTr="00D239DA">
        <w:tc>
          <w:tcPr>
            <w:tcW w:w="2074" w:type="dxa"/>
          </w:tcPr>
          <w:p w14:paraId="416CE329" w14:textId="77777777" w:rsidR="009A4EAA" w:rsidRDefault="009A4EAA" w:rsidP="00D239DA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09537E94" w14:textId="52A099F0" w:rsidR="009A4EAA" w:rsidRDefault="001C0F2F" w:rsidP="00D239DA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632BAFB5" w14:textId="77777777" w:rsidR="009A4EAA" w:rsidRDefault="009A4EAA" w:rsidP="00D239DA"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</w:tcPr>
          <w:p w14:paraId="1E009895" w14:textId="77777777" w:rsidR="009A4EAA" w:rsidRDefault="009A4EAA" w:rsidP="00D239DA"/>
        </w:tc>
      </w:tr>
      <w:tr w:rsidR="009A4EAA" w14:paraId="1ADED9D5" w14:textId="77777777" w:rsidTr="00D239DA">
        <w:tc>
          <w:tcPr>
            <w:tcW w:w="2074" w:type="dxa"/>
          </w:tcPr>
          <w:p w14:paraId="157956BA" w14:textId="77777777" w:rsidR="009A4EAA" w:rsidRDefault="009A4EAA" w:rsidP="00D239DA"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  <w:gridSpan w:val="3"/>
          </w:tcPr>
          <w:p w14:paraId="6B00DB02" w14:textId="027A37D9" w:rsidR="009A4EAA" w:rsidRDefault="001C0F2F" w:rsidP="00D239DA">
            <w:r>
              <w:rPr>
                <w:rFonts w:hint="eastAsia"/>
              </w:rPr>
              <w:t>密码，验证码</w:t>
            </w:r>
          </w:p>
        </w:tc>
      </w:tr>
      <w:tr w:rsidR="009A4EAA" w14:paraId="77711B9C" w14:textId="77777777" w:rsidTr="00D239DA">
        <w:tc>
          <w:tcPr>
            <w:tcW w:w="2074" w:type="dxa"/>
          </w:tcPr>
          <w:p w14:paraId="72578ED3" w14:textId="77777777" w:rsidR="009A4EAA" w:rsidRDefault="009A4EAA" w:rsidP="00D239DA">
            <w:r>
              <w:rPr>
                <w:rFonts w:hint="eastAsia"/>
              </w:rPr>
              <w:t>系统响应</w:t>
            </w:r>
          </w:p>
        </w:tc>
        <w:tc>
          <w:tcPr>
            <w:tcW w:w="6222" w:type="dxa"/>
            <w:gridSpan w:val="3"/>
          </w:tcPr>
          <w:p w14:paraId="240F3BAD" w14:textId="421D6C2F" w:rsidR="009A4EAA" w:rsidRDefault="001C0F2F" w:rsidP="00D239DA">
            <w:r>
              <w:rPr>
                <w:rFonts w:hint="eastAsia"/>
              </w:rPr>
              <w:t>检测正确性，输出用户数据</w:t>
            </w:r>
          </w:p>
        </w:tc>
      </w:tr>
      <w:tr w:rsidR="009A4EAA" w14:paraId="21AD8138" w14:textId="77777777" w:rsidTr="00D239DA">
        <w:trPr>
          <w:trHeight w:val="373"/>
        </w:trPr>
        <w:tc>
          <w:tcPr>
            <w:tcW w:w="2074" w:type="dxa"/>
          </w:tcPr>
          <w:p w14:paraId="493D1F9D" w14:textId="77777777" w:rsidR="009A4EAA" w:rsidRDefault="009A4EAA" w:rsidP="00D239DA"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  <w:gridSpan w:val="3"/>
          </w:tcPr>
          <w:p w14:paraId="48F2B243" w14:textId="65267E89" w:rsidR="009A4EAA" w:rsidRDefault="001C0F2F" w:rsidP="00D239DA">
            <w:r>
              <w:rPr>
                <w:rFonts w:hint="eastAsia"/>
              </w:rPr>
              <w:t>返回成功信息</w:t>
            </w:r>
          </w:p>
        </w:tc>
      </w:tr>
      <w:tr w:rsidR="009A4EAA" w14:paraId="639B26C6" w14:textId="77777777" w:rsidTr="00D239DA">
        <w:trPr>
          <w:trHeight w:val="1470"/>
        </w:trPr>
        <w:tc>
          <w:tcPr>
            <w:tcW w:w="2074" w:type="dxa"/>
          </w:tcPr>
          <w:p w14:paraId="184302C2" w14:textId="77777777" w:rsidR="009A4EAA" w:rsidRDefault="009A4EAA" w:rsidP="00D239DA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3395EF3C" w14:textId="1A0799B4" w:rsidR="009A4EAA" w:rsidRDefault="001C0F2F" w:rsidP="001C0F2F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用户点击注销账户</w:t>
            </w:r>
          </w:p>
          <w:p w14:paraId="5DCD95E8" w14:textId="21C69773" w:rsidR="001C0F2F" w:rsidRDefault="001C0F2F" w:rsidP="001C0F2F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用户输入正确的密码和验证码</w:t>
            </w:r>
          </w:p>
        </w:tc>
        <w:tc>
          <w:tcPr>
            <w:tcW w:w="2074" w:type="dxa"/>
          </w:tcPr>
          <w:p w14:paraId="32FCBF6C" w14:textId="77777777" w:rsidR="009A4EAA" w:rsidRDefault="009A4EAA" w:rsidP="00D239DA"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</w:tcPr>
          <w:p w14:paraId="2548596B" w14:textId="028754C2" w:rsidR="009A4EAA" w:rsidRDefault="001C0F2F" w:rsidP="00D239DA">
            <w:r>
              <w:rPr>
                <w:rFonts w:hint="eastAsia"/>
              </w:rPr>
              <w:t>用户成功注销账户</w:t>
            </w:r>
          </w:p>
        </w:tc>
      </w:tr>
      <w:tr w:rsidR="009A4EAA" w14:paraId="155EB455" w14:textId="77777777" w:rsidTr="00D239DA">
        <w:trPr>
          <w:trHeight w:val="1998"/>
        </w:trPr>
        <w:tc>
          <w:tcPr>
            <w:tcW w:w="2074" w:type="dxa"/>
          </w:tcPr>
          <w:p w14:paraId="522B7004" w14:textId="77777777" w:rsidR="009A4EAA" w:rsidRDefault="009A4EAA" w:rsidP="00D239DA"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</w:tcPr>
          <w:p w14:paraId="1D0CC9E9" w14:textId="0EAAA645" w:rsidR="009A4EAA" w:rsidRDefault="001C0F2F" w:rsidP="001C0F2F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用户点击“注销账户”</w:t>
            </w:r>
          </w:p>
          <w:p w14:paraId="50ADEC4C" w14:textId="01B570DC" w:rsidR="001C0F2F" w:rsidRDefault="001C0F2F" w:rsidP="001C0F2F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系统切换到注销页面</w:t>
            </w:r>
          </w:p>
          <w:p w14:paraId="37B9465F" w14:textId="77777777" w:rsidR="001C0F2F" w:rsidRDefault="001C0F2F" w:rsidP="001C0F2F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用户输入密码和验证码</w:t>
            </w:r>
          </w:p>
          <w:p w14:paraId="67752D7B" w14:textId="25145D28" w:rsidR="001C0F2F" w:rsidRDefault="001C0F2F" w:rsidP="001C0F2F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系统检测正确性，删除数据，返回信息</w:t>
            </w:r>
          </w:p>
        </w:tc>
      </w:tr>
      <w:tr w:rsidR="009A4EAA" w14:paraId="547BB61C" w14:textId="77777777" w:rsidTr="00D239DA">
        <w:trPr>
          <w:trHeight w:val="1970"/>
        </w:trPr>
        <w:tc>
          <w:tcPr>
            <w:tcW w:w="2074" w:type="dxa"/>
          </w:tcPr>
          <w:p w14:paraId="6D38E2E3" w14:textId="77777777" w:rsidR="009A4EAA" w:rsidRDefault="009A4EAA" w:rsidP="00D239DA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</w:tcPr>
          <w:p w14:paraId="1179FB56" w14:textId="77777777" w:rsidR="001C0F2F" w:rsidRDefault="001C0F2F" w:rsidP="001C0F2F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用户输入信息错误，返回对应错误信息</w:t>
            </w:r>
          </w:p>
          <w:p w14:paraId="3A651FA4" w14:textId="427565BD" w:rsidR="00F76BD8" w:rsidRDefault="00F76BD8" w:rsidP="001C0F2F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系统错误，</w:t>
            </w:r>
            <w:r>
              <w:rPr>
                <w:rFonts w:hint="eastAsia"/>
              </w:rPr>
              <w:t>返回对应错误信息</w:t>
            </w:r>
            <w:r>
              <w:rPr>
                <w:rFonts w:hint="eastAsia"/>
              </w:rPr>
              <w:t>。</w:t>
            </w:r>
          </w:p>
        </w:tc>
      </w:tr>
    </w:tbl>
    <w:p w14:paraId="0F46E5A1" w14:textId="77777777" w:rsidR="003C0447" w:rsidRPr="003C0447" w:rsidRDefault="003C0447">
      <w:pPr>
        <w:rPr>
          <w:b/>
          <w:bCs/>
        </w:rPr>
      </w:pPr>
    </w:p>
    <w:sectPr w:rsidR="003C0447" w:rsidRPr="003C0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69D"/>
    <w:multiLevelType w:val="hybridMultilevel"/>
    <w:tmpl w:val="BE60E6CC"/>
    <w:lvl w:ilvl="0" w:tplc="B8B46F6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571F52"/>
    <w:multiLevelType w:val="hybridMultilevel"/>
    <w:tmpl w:val="A8821FB2"/>
    <w:lvl w:ilvl="0" w:tplc="2D6A9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74F49"/>
    <w:multiLevelType w:val="hybridMultilevel"/>
    <w:tmpl w:val="7010AECA"/>
    <w:lvl w:ilvl="0" w:tplc="57E42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9D2F80"/>
    <w:multiLevelType w:val="hybridMultilevel"/>
    <w:tmpl w:val="8190F618"/>
    <w:lvl w:ilvl="0" w:tplc="73A27B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DB16BD"/>
    <w:multiLevelType w:val="hybridMultilevel"/>
    <w:tmpl w:val="19D2EC16"/>
    <w:lvl w:ilvl="0" w:tplc="5EBE33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F16BC4"/>
    <w:multiLevelType w:val="hybridMultilevel"/>
    <w:tmpl w:val="19E47F20"/>
    <w:lvl w:ilvl="0" w:tplc="2FC86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360048"/>
    <w:multiLevelType w:val="hybridMultilevel"/>
    <w:tmpl w:val="5EAC713A"/>
    <w:lvl w:ilvl="0" w:tplc="A08ED3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9F1347"/>
    <w:multiLevelType w:val="hybridMultilevel"/>
    <w:tmpl w:val="05C4A4FC"/>
    <w:lvl w:ilvl="0" w:tplc="168EA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A69B8"/>
    <w:multiLevelType w:val="hybridMultilevel"/>
    <w:tmpl w:val="092427C6"/>
    <w:lvl w:ilvl="0" w:tplc="04605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B83AEA"/>
    <w:multiLevelType w:val="hybridMultilevel"/>
    <w:tmpl w:val="1AB02E04"/>
    <w:lvl w:ilvl="0" w:tplc="BFEEC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EF7914"/>
    <w:multiLevelType w:val="hybridMultilevel"/>
    <w:tmpl w:val="33DCE3EA"/>
    <w:lvl w:ilvl="0" w:tplc="DD2C6C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CE3306"/>
    <w:multiLevelType w:val="hybridMultilevel"/>
    <w:tmpl w:val="476C50B6"/>
    <w:lvl w:ilvl="0" w:tplc="2892C3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9C7CB5"/>
    <w:multiLevelType w:val="hybridMultilevel"/>
    <w:tmpl w:val="38CA2CF4"/>
    <w:lvl w:ilvl="0" w:tplc="056ED0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C842A03"/>
    <w:multiLevelType w:val="hybridMultilevel"/>
    <w:tmpl w:val="64548942"/>
    <w:lvl w:ilvl="0" w:tplc="E9FC1A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12"/>
  </w:num>
  <w:num w:numId="7">
    <w:abstractNumId w:val="10"/>
  </w:num>
  <w:num w:numId="8">
    <w:abstractNumId w:val="13"/>
  </w:num>
  <w:num w:numId="9">
    <w:abstractNumId w:val="6"/>
  </w:num>
  <w:num w:numId="10">
    <w:abstractNumId w:val="8"/>
  </w:num>
  <w:num w:numId="11">
    <w:abstractNumId w:val="5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A6"/>
    <w:rsid w:val="00002446"/>
    <w:rsid w:val="001254D3"/>
    <w:rsid w:val="001661AE"/>
    <w:rsid w:val="001C0F2F"/>
    <w:rsid w:val="002B1B59"/>
    <w:rsid w:val="002D3901"/>
    <w:rsid w:val="0038462F"/>
    <w:rsid w:val="003C0447"/>
    <w:rsid w:val="00451392"/>
    <w:rsid w:val="005C35A6"/>
    <w:rsid w:val="0061669B"/>
    <w:rsid w:val="007061A0"/>
    <w:rsid w:val="00780FA8"/>
    <w:rsid w:val="0086107D"/>
    <w:rsid w:val="008806BC"/>
    <w:rsid w:val="008F0D14"/>
    <w:rsid w:val="009A4EAA"/>
    <w:rsid w:val="00AB371C"/>
    <w:rsid w:val="00B45A72"/>
    <w:rsid w:val="00B769A1"/>
    <w:rsid w:val="00BA38E1"/>
    <w:rsid w:val="00BB1A42"/>
    <w:rsid w:val="00BD0D85"/>
    <w:rsid w:val="00CE301B"/>
    <w:rsid w:val="00E32C57"/>
    <w:rsid w:val="00E61C18"/>
    <w:rsid w:val="00E70D73"/>
    <w:rsid w:val="00E872ED"/>
    <w:rsid w:val="00F46934"/>
    <w:rsid w:val="00F7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BCCB"/>
  <w15:chartTrackingRefBased/>
  <w15:docId w15:val="{99D7EFB5-A461-4409-937E-53BE377C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4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61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陶海榕</dc:creator>
  <cp:keywords/>
  <dc:description/>
  <cp:lastModifiedBy> </cp:lastModifiedBy>
  <cp:revision>16</cp:revision>
  <dcterms:created xsi:type="dcterms:W3CDTF">2022-03-28T12:01:00Z</dcterms:created>
  <dcterms:modified xsi:type="dcterms:W3CDTF">2022-04-03T08:22:00Z</dcterms:modified>
</cp:coreProperties>
</file>