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A7704" w14:textId="77777777" w:rsidR="003309FA" w:rsidRPr="00A4791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bookmarkStart w:id="0" w:name="_Hlk199553344"/>
      <w:bookmarkEnd w:id="0"/>
      <w:r w:rsidRPr="005466D4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14:paraId="05B4A468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466D4">
        <w:rPr>
          <w:rFonts w:ascii="Times New Roman" w:hAnsi="Times New Roman" w:cs="Times New Roman"/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14:paraId="7E13D5FC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5A052B31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356E061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6EA9A18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466D4">
        <w:rPr>
          <w:rFonts w:ascii="Times New Roman" w:hAnsi="Times New Roman" w:cs="Times New Roman"/>
          <w:sz w:val="28"/>
        </w:rPr>
        <w:t>Факультет компьютерных систем и сетей</w:t>
      </w:r>
    </w:p>
    <w:p w14:paraId="71264EAD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5A53962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466D4">
        <w:rPr>
          <w:rFonts w:ascii="Times New Roman" w:hAnsi="Times New Roman" w:cs="Times New Roman"/>
          <w:sz w:val="28"/>
        </w:rPr>
        <w:t>Кафедра программного обеспечения информационных технологий</w:t>
      </w:r>
    </w:p>
    <w:p w14:paraId="0E974C3B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1991C7C" w14:textId="43432529" w:rsidR="003309FA" w:rsidRPr="009B22AE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466D4">
        <w:rPr>
          <w:rFonts w:ascii="Times New Roman" w:hAnsi="Times New Roman" w:cs="Times New Roman"/>
          <w:sz w:val="28"/>
        </w:rPr>
        <w:t xml:space="preserve">Дисциплина: </w:t>
      </w:r>
      <w:r w:rsidR="005E0375">
        <w:rPr>
          <w:rFonts w:ascii="Times New Roman" w:hAnsi="Times New Roman" w:cs="Times New Roman"/>
          <w:sz w:val="28"/>
          <w:lang w:val="ru-RU"/>
        </w:rPr>
        <w:t xml:space="preserve">Компьютерные системы и сети </w:t>
      </w:r>
      <w:r w:rsidR="005E0375" w:rsidRPr="005466D4">
        <w:rPr>
          <w:rFonts w:ascii="Times New Roman" w:hAnsi="Times New Roman" w:cs="Times New Roman"/>
          <w:sz w:val="28"/>
        </w:rPr>
        <w:t>(</w:t>
      </w:r>
      <w:proofErr w:type="spellStart"/>
      <w:r w:rsidR="005E0375">
        <w:rPr>
          <w:rFonts w:ascii="Times New Roman" w:hAnsi="Times New Roman" w:cs="Times New Roman"/>
          <w:sz w:val="28"/>
          <w:lang w:val="ru-RU"/>
        </w:rPr>
        <w:t>КСиС</w:t>
      </w:r>
      <w:proofErr w:type="spellEnd"/>
      <w:r w:rsidR="005E0375" w:rsidRPr="005466D4">
        <w:rPr>
          <w:rFonts w:ascii="Times New Roman" w:hAnsi="Times New Roman" w:cs="Times New Roman"/>
          <w:sz w:val="28"/>
        </w:rPr>
        <w:t>)</w:t>
      </w:r>
    </w:p>
    <w:p w14:paraId="69E6611D" w14:textId="77777777" w:rsidR="003309FA" w:rsidRPr="009B22AE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6288BD9" w14:textId="77777777" w:rsidR="003309FA" w:rsidRPr="009B22AE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C89E1DF" w14:textId="77777777" w:rsidR="003309FA" w:rsidRPr="009B22AE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0AAD9E9" w14:textId="77777777" w:rsidR="003309FA" w:rsidRPr="009B22AE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576BECC" w14:textId="77777777" w:rsidR="003309FA" w:rsidRPr="009B22AE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7827B64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466D4">
        <w:rPr>
          <w:rFonts w:ascii="Times New Roman" w:hAnsi="Times New Roman" w:cs="Times New Roman"/>
          <w:sz w:val="28"/>
        </w:rPr>
        <w:t>ПОЯСНИТЕЛЬНАЯ ЗАПИСКА</w:t>
      </w:r>
    </w:p>
    <w:p w14:paraId="03C478A8" w14:textId="6B0A3A38" w:rsidR="003309FA" w:rsidRPr="004D2606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5466D4">
        <w:rPr>
          <w:rFonts w:ascii="Times New Roman" w:hAnsi="Times New Roman" w:cs="Times New Roman"/>
          <w:sz w:val="28"/>
        </w:rPr>
        <w:t xml:space="preserve">к </w:t>
      </w:r>
      <w:proofErr w:type="spellStart"/>
      <w:r w:rsidRPr="005466D4">
        <w:rPr>
          <w:rFonts w:ascii="Times New Roman" w:hAnsi="Times New Roman" w:cs="Times New Roman"/>
          <w:sz w:val="28"/>
        </w:rPr>
        <w:t>курсово</w:t>
      </w:r>
      <w:r>
        <w:rPr>
          <w:rFonts w:ascii="Times New Roman" w:hAnsi="Times New Roman" w:cs="Times New Roman"/>
          <w:sz w:val="28"/>
          <w:lang w:val="ru-RU"/>
        </w:rPr>
        <w:t>му</w:t>
      </w:r>
      <w:proofErr w:type="spellEnd"/>
      <w:r w:rsidRPr="005466D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проекту</w:t>
      </w:r>
    </w:p>
    <w:p w14:paraId="235589E4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466D4">
        <w:rPr>
          <w:rFonts w:ascii="Times New Roman" w:hAnsi="Times New Roman" w:cs="Times New Roman"/>
          <w:sz w:val="28"/>
        </w:rPr>
        <w:t>на тему</w:t>
      </w:r>
    </w:p>
    <w:p w14:paraId="2397C6E6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0B61B95" w14:textId="37BAC969" w:rsidR="003309FA" w:rsidRPr="00DA01E3" w:rsidRDefault="00CC5348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bookmarkStart w:id="1" w:name="_Hlk216190217"/>
      <w:r w:rsidRPr="00CC5348">
        <w:rPr>
          <w:rFonts w:ascii="Times New Roman" w:hAnsi="Times New Roman" w:cs="Times New Roman"/>
          <w:sz w:val="28"/>
          <w:lang w:val="ru-RU"/>
        </w:rPr>
        <w:t>ПРОГРАММНОЕ СРЕДСТВО ДЛЯ АНАЛИЗА СЕТЕВОГО ТРАФИКА</w:t>
      </w:r>
    </w:p>
    <w:bookmarkEnd w:id="1"/>
    <w:p w14:paraId="354CD52F" w14:textId="77777777" w:rsidR="003309FA" w:rsidRPr="009B22AE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5F9B2C70" w14:textId="12D5819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035BD">
        <w:rPr>
          <w:rFonts w:ascii="Times New Roman" w:hAnsi="Times New Roman" w:cs="Times New Roman"/>
          <w:sz w:val="28"/>
        </w:rPr>
        <w:t>БГУИР К</w:t>
      </w:r>
      <w:r w:rsidR="00643A00">
        <w:rPr>
          <w:rFonts w:ascii="Times New Roman" w:hAnsi="Times New Roman" w:cs="Times New Roman"/>
          <w:sz w:val="28"/>
          <w:lang w:val="ru-RU"/>
        </w:rPr>
        <w:t>П</w:t>
      </w:r>
      <w:r w:rsidRPr="00F035BD">
        <w:rPr>
          <w:rFonts w:ascii="Times New Roman" w:hAnsi="Times New Roman" w:cs="Times New Roman"/>
          <w:sz w:val="28"/>
        </w:rPr>
        <w:t xml:space="preserve"> 6-05-0612-01</w:t>
      </w:r>
      <w:r>
        <w:rPr>
          <w:rFonts w:ascii="Times New Roman" w:hAnsi="Times New Roman" w:cs="Times New Roman"/>
          <w:sz w:val="28"/>
          <w:lang w:val="ru-RU"/>
        </w:rPr>
        <w:t> 1</w:t>
      </w:r>
      <w:r w:rsidR="00C82F1D">
        <w:rPr>
          <w:rFonts w:ascii="Times New Roman" w:hAnsi="Times New Roman" w:cs="Times New Roman"/>
          <w:sz w:val="28"/>
          <w:lang w:val="ru-RU"/>
        </w:rPr>
        <w:t>19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F035BD">
        <w:rPr>
          <w:rFonts w:ascii="Times New Roman" w:hAnsi="Times New Roman" w:cs="Times New Roman"/>
          <w:sz w:val="28"/>
        </w:rPr>
        <w:t>ПЗ</w:t>
      </w:r>
    </w:p>
    <w:p w14:paraId="5F049FA6" w14:textId="77777777" w:rsidR="003309FA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F6D90C6" w14:textId="45D2DAF4" w:rsidR="003309FA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526A878" w14:textId="77777777" w:rsidR="00CC5348" w:rsidRDefault="00CC5348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957E43B" w14:textId="77777777" w:rsidR="003309FA" w:rsidRPr="005466D4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BDB7F46" w14:textId="02BC6165" w:rsidR="003309FA" w:rsidRDefault="003309FA" w:rsidP="004A0FAC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CC5348">
        <w:rPr>
          <w:rFonts w:ascii="Times New Roman" w:hAnsi="Times New Roman" w:cs="Times New Roman"/>
          <w:sz w:val="28"/>
        </w:rPr>
        <w:tab/>
      </w:r>
      <w:r w:rsidRPr="005466D4">
        <w:rPr>
          <w:rFonts w:ascii="Times New Roman" w:hAnsi="Times New Roman" w:cs="Times New Roman"/>
          <w:sz w:val="28"/>
        </w:rPr>
        <w:t xml:space="preserve">Студент: гр. </w:t>
      </w:r>
      <w:r>
        <w:rPr>
          <w:rFonts w:ascii="Times New Roman" w:hAnsi="Times New Roman" w:cs="Times New Roman"/>
          <w:sz w:val="28"/>
          <w:lang w:val="ru-RU"/>
        </w:rPr>
        <w:t>4</w:t>
      </w:r>
      <w:r w:rsidRPr="005466D4">
        <w:rPr>
          <w:rFonts w:ascii="Times New Roman" w:hAnsi="Times New Roman" w:cs="Times New Roman"/>
          <w:sz w:val="28"/>
        </w:rPr>
        <w:t xml:space="preserve">51001 </w:t>
      </w:r>
      <w:r>
        <w:rPr>
          <w:rFonts w:ascii="Times New Roman" w:hAnsi="Times New Roman" w:cs="Times New Roman"/>
          <w:sz w:val="28"/>
          <w:lang w:val="ru-RU"/>
        </w:rPr>
        <w:t xml:space="preserve">      </w:t>
      </w:r>
    </w:p>
    <w:p w14:paraId="2EAEAA73" w14:textId="36B58D15" w:rsidR="003309FA" w:rsidRPr="00FA11E6" w:rsidRDefault="003309FA" w:rsidP="004A0FAC">
      <w:pPr>
        <w:ind w:left="450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    </w:t>
      </w:r>
      <w:r w:rsidR="00CC5348">
        <w:rPr>
          <w:rFonts w:ascii="Times New Roman" w:hAnsi="Times New Roman" w:cs="Times New Roman"/>
          <w:sz w:val="28"/>
          <w:lang w:val="ru-RU"/>
        </w:rPr>
        <w:tab/>
      </w:r>
      <w:r w:rsidR="00C82F1D">
        <w:rPr>
          <w:rFonts w:ascii="Times New Roman" w:hAnsi="Times New Roman" w:cs="Times New Roman"/>
          <w:sz w:val="28"/>
          <w:lang w:val="ru-RU"/>
        </w:rPr>
        <w:t>Смолян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C82F1D">
        <w:rPr>
          <w:rFonts w:ascii="Times New Roman" w:hAnsi="Times New Roman" w:cs="Times New Roman"/>
          <w:sz w:val="28"/>
          <w:lang w:val="ru-RU"/>
        </w:rPr>
        <w:t>М</w:t>
      </w:r>
      <w:r>
        <w:rPr>
          <w:rFonts w:ascii="Times New Roman" w:hAnsi="Times New Roman" w:cs="Times New Roman"/>
          <w:sz w:val="28"/>
          <w:lang w:val="ru-RU"/>
        </w:rPr>
        <w:t>.</w:t>
      </w:r>
      <w:r w:rsidR="00C82F1D">
        <w:rPr>
          <w:rFonts w:ascii="Times New Roman" w:hAnsi="Times New Roman" w:cs="Times New Roman"/>
          <w:sz w:val="28"/>
          <w:lang w:val="ru-RU"/>
        </w:rPr>
        <w:t>С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7DCDC7BA" w14:textId="77777777" w:rsidR="003309FA" w:rsidRPr="005466D4" w:rsidRDefault="003309FA" w:rsidP="004A0FAC">
      <w:pPr>
        <w:ind w:left="4500"/>
        <w:rPr>
          <w:rFonts w:ascii="Times New Roman" w:hAnsi="Times New Roman" w:cs="Times New Roman"/>
          <w:sz w:val="28"/>
        </w:rPr>
      </w:pPr>
    </w:p>
    <w:p w14:paraId="5A74357C" w14:textId="6DF22C8D" w:rsidR="003309FA" w:rsidRPr="005466D4" w:rsidRDefault="003309FA" w:rsidP="004A0FAC">
      <w:pPr>
        <w:ind w:left="45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        </w:t>
      </w:r>
      <w:r w:rsidR="00CC5348">
        <w:rPr>
          <w:rFonts w:ascii="Times New Roman" w:hAnsi="Times New Roman" w:cs="Times New Roman"/>
          <w:sz w:val="28"/>
          <w:lang w:val="ru-RU"/>
        </w:rPr>
        <w:tab/>
      </w:r>
      <w:r w:rsidRPr="005466D4">
        <w:rPr>
          <w:rFonts w:ascii="Times New Roman" w:hAnsi="Times New Roman" w:cs="Times New Roman"/>
          <w:sz w:val="28"/>
        </w:rPr>
        <w:t xml:space="preserve">Руководитель: </w:t>
      </w:r>
    </w:p>
    <w:p w14:paraId="3734CD42" w14:textId="7EA419D3" w:rsidR="003309FA" w:rsidRPr="003309FA" w:rsidRDefault="003309FA" w:rsidP="004A0FAC">
      <w:pPr>
        <w:ind w:left="450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    </w:t>
      </w:r>
      <w:r w:rsidR="00CC5348">
        <w:rPr>
          <w:rFonts w:ascii="Times New Roman" w:hAnsi="Times New Roman" w:cs="Times New Roman"/>
          <w:sz w:val="28"/>
          <w:lang w:val="ru-RU"/>
        </w:rPr>
        <w:tab/>
      </w:r>
      <w:proofErr w:type="spellStart"/>
      <w:r w:rsidR="00CC5348">
        <w:rPr>
          <w:rFonts w:ascii="Times New Roman" w:hAnsi="Times New Roman" w:cs="Times New Roman"/>
          <w:sz w:val="28"/>
          <w:lang w:val="ru-RU"/>
        </w:rPr>
        <w:t>Шамына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CC5348">
        <w:rPr>
          <w:rFonts w:ascii="Times New Roman" w:hAnsi="Times New Roman" w:cs="Times New Roman"/>
          <w:sz w:val="28"/>
          <w:lang w:val="ru-RU"/>
        </w:rPr>
        <w:t>А</w:t>
      </w:r>
      <w:r>
        <w:rPr>
          <w:rFonts w:ascii="Times New Roman" w:hAnsi="Times New Roman" w:cs="Times New Roman"/>
          <w:sz w:val="28"/>
          <w:lang w:val="ru-RU"/>
        </w:rPr>
        <w:t>.</w:t>
      </w:r>
      <w:r w:rsidR="00CC5348">
        <w:rPr>
          <w:rFonts w:ascii="Times New Roman" w:hAnsi="Times New Roman" w:cs="Times New Roman"/>
          <w:sz w:val="28"/>
          <w:lang w:val="ru-RU"/>
        </w:rPr>
        <w:t>Ю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7FB33670" w14:textId="77777777" w:rsidR="003309FA" w:rsidRDefault="003309FA" w:rsidP="004A0F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93C623F" w14:textId="5BB467F0" w:rsidR="003309FA" w:rsidRDefault="003309FA" w:rsidP="004A0FAC">
      <w:pPr>
        <w:rPr>
          <w:rFonts w:ascii="Times New Roman" w:hAnsi="Times New Roman" w:cs="Times New Roman"/>
          <w:sz w:val="28"/>
        </w:rPr>
      </w:pPr>
    </w:p>
    <w:p w14:paraId="330444DF" w14:textId="77777777" w:rsidR="00CC5348" w:rsidRPr="005466D4" w:rsidRDefault="00CC5348" w:rsidP="004A0FAC">
      <w:pPr>
        <w:rPr>
          <w:rFonts w:ascii="Times New Roman" w:hAnsi="Times New Roman" w:cs="Times New Roman"/>
          <w:sz w:val="28"/>
        </w:rPr>
      </w:pPr>
    </w:p>
    <w:p w14:paraId="3C91D298" w14:textId="77777777" w:rsidR="003309FA" w:rsidRDefault="003309FA" w:rsidP="004A0FAC">
      <w:pPr>
        <w:rPr>
          <w:rFonts w:ascii="Times New Roman" w:hAnsi="Times New Roman" w:cs="Times New Roman"/>
          <w:sz w:val="28"/>
          <w:lang w:val="ru-RU"/>
        </w:rPr>
      </w:pPr>
    </w:p>
    <w:p w14:paraId="4148E48A" w14:textId="77777777" w:rsidR="003309FA" w:rsidRPr="00624D10" w:rsidRDefault="003309FA" w:rsidP="004A0FAC">
      <w:pPr>
        <w:rPr>
          <w:rFonts w:ascii="Times New Roman" w:hAnsi="Times New Roman" w:cs="Times New Roman"/>
          <w:sz w:val="28"/>
          <w:lang w:val="ru-RU"/>
        </w:rPr>
      </w:pPr>
    </w:p>
    <w:p w14:paraId="4FB0A6D6" w14:textId="7719D7A9" w:rsidR="00A330AC" w:rsidRDefault="003309FA" w:rsidP="00CC5348">
      <w:pPr>
        <w:tabs>
          <w:tab w:val="center" w:pos="5017"/>
          <w:tab w:val="right" w:pos="9355"/>
        </w:tabs>
        <w:jc w:val="center"/>
        <w:rPr>
          <w:rFonts w:ascii="Times New Roman" w:hAnsi="Times New Roman" w:cs="Times New Roman"/>
          <w:sz w:val="28"/>
          <w:lang w:val="ru-RU"/>
        </w:rPr>
      </w:pPr>
      <w:r w:rsidRPr="005466D4">
        <w:rPr>
          <w:rFonts w:ascii="Times New Roman" w:hAnsi="Times New Roman" w:cs="Times New Roman"/>
          <w:sz w:val="28"/>
        </w:rPr>
        <w:t>Минск</w:t>
      </w:r>
      <w:r w:rsidRPr="00715DF0">
        <w:rPr>
          <w:rFonts w:ascii="Times New Roman" w:hAnsi="Times New Roman" w:cs="Times New Roman"/>
          <w:sz w:val="28"/>
          <w:lang w:val="ru-RU"/>
        </w:rPr>
        <w:t xml:space="preserve"> </w:t>
      </w:r>
      <w:r w:rsidRPr="005466D4">
        <w:rPr>
          <w:rFonts w:ascii="Times New Roman" w:hAnsi="Times New Roman" w:cs="Times New Roman"/>
          <w:sz w:val="28"/>
        </w:rPr>
        <w:t>202</w:t>
      </w:r>
      <w:r w:rsidR="00CC5348">
        <w:rPr>
          <w:rFonts w:ascii="Times New Roman" w:hAnsi="Times New Roman" w:cs="Times New Roman"/>
          <w:sz w:val="28"/>
          <w:lang w:val="ru-RU"/>
        </w:rPr>
        <w:t>6</w:t>
      </w:r>
      <w:r w:rsidR="00A330AC">
        <w:rPr>
          <w:rFonts w:ascii="Times New Roman" w:hAnsi="Times New Roman" w:cs="Times New Roman"/>
          <w:sz w:val="28"/>
          <w:lang w:val="ru-RU"/>
        </w:rPr>
        <w:br w:type="page"/>
      </w:r>
    </w:p>
    <w:p w14:paraId="4C543E40" w14:textId="133CBB30" w:rsidR="00B75BD9" w:rsidRPr="00E36A89" w:rsidRDefault="00B75BD9" w:rsidP="00B75BD9">
      <w:pPr>
        <w:pStyle w:val="1"/>
        <w:spacing w:before="240" w:after="240" w:line="240" w:lineRule="auto"/>
        <w:jc w:val="center"/>
        <w:rPr>
          <w:rFonts w:ascii="Times New Roman" w:hAnsi="Times New Roman"/>
          <w:b/>
          <w:color w:val="auto"/>
          <w:kern w:val="0"/>
          <w:sz w:val="32"/>
          <w:szCs w:val="32"/>
          <w:lang w:val="ru-RU" w:eastAsia="ru-RU"/>
          <w14:ligatures w14:val="none"/>
        </w:rPr>
      </w:pPr>
      <w:bookmarkStart w:id="2" w:name="_Toc230638317"/>
      <w:r w:rsidRPr="00E36A89">
        <w:rPr>
          <w:rFonts w:ascii="Times New Roman" w:hAnsi="Times New Roman"/>
          <w:b/>
          <w:color w:val="auto"/>
          <w:kern w:val="0"/>
          <w:sz w:val="32"/>
          <w:szCs w:val="32"/>
          <w:lang w:val="ru-RU" w:eastAsia="ru-RU"/>
          <w14:ligatures w14:val="none"/>
        </w:rPr>
        <w:lastRenderedPageBreak/>
        <w:t>СОДЕРЖАНИЕ</w:t>
      </w:r>
      <w:bookmarkEnd w:id="2"/>
    </w:p>
    <w:p w14:paraId="56A47BD1" w14:textId="36789E0E" w:rsidR="00B75BD9" w:rsidRDefault="00B75BD9" w:rsidP="00A330AC">
      <w:pPr>
        <w:rPr>
          <w:rFonts w:ascii="Times New Roman" w:hAnsi="Times New Roman" w:cs="Times New Roman"/>
          <w:sz w:val="28"/>
          <w:lang w:val="ru-RU"/>
        </w:rPr>
      </w:pPr>
    </w:p>
    <w:p w14:paraId="4D6F6079" w14:textId="5426D33A" w:rsidR="0012471D" w:rsidRPr="0012471D" w:rsidRDefault="00B75BD9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12471D">
        <w:rPr>
          <w:rFonts w:ascii="Times New Roman" w:hAnsi="Times New Roman" w:cs="Times New Roman"/>
          <w:sz w:val="28"/>
          <w:szCs w:val="28"/>
          <w:lang w:val="ru-RU"/>
        </w:rPr>
        <w:instrText xml:space="preserve"> TOC \o "1-3" \u </w:instrText>
      </w:r>
      <w:r w:rsidRPr="0012471D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12471D"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СОДЕРЖАНИЕ</w:t>
      </w:r>
      <w:r w:rsidR="0012471D"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="0012471D"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="0012471D"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_Toc230638317 \h </w:instrText>
      </w:r>
      <w:r w:rsidR="0012471D" w:rsidRPr="0012471D">
        <w:rPr>
          <w:rFonts w:ascii="Times New Roman" w:hAnsi="Times New Roman" w:cs="Times New Roman"/>
          <w:noProof/>
          <w:sz w:val="28"/>
          <w:szCs w:val="28"/>
        </w:rPr>
      </w:r>
      <w:r w:rsidR="0012471D"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2</w:t>
      </w:r>
      <w:r w:rsidR="0012471D"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44D4E769" w14:textId="5050EBD4" w:rsidR="0012471D" w:rsidRPr="0012471D" w:rsidRDefault="0012471D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1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ВВЕДЕНИЕ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_Toc230638318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3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6BE7EBD" w14:textId="3EBE6B20" w:rsidR="0012471D" w:rsidRPr="0012471D" w:rsidRDefault="0012471D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2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АНАЛИТИЧЕСКИЙ ОБЗОР ЛИТЕРАТУРЫ. ПОСТАНОВКА ЗАДАЧИ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_Toc230638319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4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4510D919" w14:textId="39957CC9" w:rsidR="0012471D" w:rsidRPr="0012471D" w:rsidRDefault="0012471D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3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ПРОЕКТИРОВАНИЕ ПРОГРАММНОГО СРЕДСТВА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_Toc230638320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6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2657604" w14:textId="7247B4CC" w:rsidR="0012471D" w:rsidRPr="0012471D" w:rsidRDefault="0012471D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4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СОЗДАНИЕ ПРОГРАММНОГО СРЕДСТВА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_Toc230638321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10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96D3A70" w14:textId="65F781C2" w:rsidR="0012471D" w:rsidRPr="0012471D" w:rsidRDefault="0012471D">
      <w:pPr>
        <w:pStyle w:val="23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sz w:val="28"/>
          <w:szCs w:val="28"/>
          <w:lang w:eastAsia="ru-RU"/>
        </w:rPr>
        <w:t>4.1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t>Проектирование модулей программного средства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_Toc230638322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10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6E67C35C" w14:textId="3E373435" w:rsidR="0012471D" w:rsidRPr="0012471D" w:rsidRDefault="0012471D">
      <w:pPr>
        <w:pStyle w:val="23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sz w:val="28"/>
          <w:szCs w:val="28"/>
        </w:rPr>
        <w:t>4.2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t>Разработка модулей программного средства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_Toc230638323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12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DBE9730" w14:textId="6BB03D97" w:rsidR="0012471D" w:rsidRPr="0012471D" w:rsidRDefault="0012471D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5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ТЕСТИРОВАНИЕ, ПРОВЕРКА РАБОТОСПОСОБНОСТИ И АНАЛИЗ ПОЛУЧЕННЫХ РЕЗУЛЬТАТОВ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_Toc230638324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16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3BABC2B" w14:textId="6CCB6494" w:rsidR="0012471D" w:rsidRPr="0012471D" w:rsidRDefault="0012471D">
      <w:pPr>
        <w:pStyle w:val="23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sz w:val="28"/>
          <w:szCs w:val="28"/>
          <w:lang w:eastAsia="ru-RU"/>
        </w:rPr>
        <w:t>5.1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t>Тестирование функционала программного средства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_Toc230638325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16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DD18C26" w14:textId="5D3E9AAB" w:rsidR="0012471D" w:rsidRPr="0012471D" w:rsidRDefault="0012471D">
      <w:pPr>
        <w:pStyle w:val="23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sz w:val="28"/>
          <w:szCs w:val="28"/>
          <w:lang w:eastAsia="ru-RU"/>
        </w:rPr>
        <w:t>5.2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  <w:lang w:eastAsia="ru-RU"/>
        </w:rPr>
        <w:t>Анализ полученных результатов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_Toc230638326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18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0AFA4F12" w14:textId="0436944F" w:rsidR="0012471D" w:rsidRPr="0012471D" w:rsidRDefault="0012471D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6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РУКОВОДСТВО ПО УСТАНОВКЕ И ИСПОЛЬЗОВАНИЮ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_Toc230638327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19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FB82108" w14:textId="1B5BDFC2" w:rsidR="0012471D" w:rsidRPr="0012471D" w:rsidRDefault="0012471D">
      <w:pPr>
        <w:pStyle w:val="23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6.1</w:t>
      </w:r>
      <w:r w:rsidRPr="0012471D"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  <w:tab/>
      </w:r>
      <w:r w:rsidRPr="0012471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Руководство по установке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_Toc230638328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19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D426751" w14:textId="5E7A9221" w:rsidR="0012471D" w:rsidRPr="0012471D" w:rsidRDefault="0012471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ЗАКЛЮЧЕНИЕ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_Toc230638330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24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17825E61" w14:textId="2E395E49" w:rsidR="0012471D" w:rsidRPr="0012471D" w:rsidRDefault="0012471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СПИСОК ИСПОЛЬЗОВАННЫХ ИСТОЧНИКОВ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_Toc230638331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25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F6B5B71" w14:textId="3F1B0E66" w:rsidR="0012471D" w:rsidRPr="0012471D" w:rsidRDefault="0012471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0"/>
          <w:sz w:val="28"/>
          <w:szCs w:val="28"/>
          <w:lang w:val="ru-BY" w:eastAsia="ru-BY"/>
          <w14:ligatures w14:val="none"/>
        </w:rPr>
      </w:pPr>
      <w:r w:rsidRPr="0012471D">
        <w:rPr>
          <w:rFonts w:ascii="Times New Roman" w:hAnsi="Times New Roman" w:cs="Times New Roman"/>
          <w:noProof/>
          <w:sz w:val="28"/>
          <w:szCs w:val="28"/>
        </w:rPr>
        <w:t>П</w:t>
      </w:r>
      <w:r w:rsidRPr="0012471D">
        <w:rPr>
          <w:rFonts w:ascii="Times New Roman" w:hAnsi="Times New Roman" w:cs="Times New Roman"/>
          <w:noProof/>
          <w:sz w:val="28"/>
          <w:szCs w:val="28"/>
          <w:lang w:val="ru-RU"/>
        </w:rPr>
        <w:t>РИЛОЖЕНИЕ</w:t>
      </w:r>
      <w:r w:rsidRPr="0012471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471D">
        <w:rPr>
          <w:rFonts w:ascii="Times New Roman" w:hAnsi="Times New Roman" w:cs="Times New Roman"/>
          <w:noProof/>
          <w:sz w:val="28"/>
          <w:szCs w:val="28"/>
          <w:lang w:val="en-US"/>
        </w:rPr>
        <w:t>A</w:t>
      </w:r>
      <w:r w:rsidRPr="0012471D">
        <w:rPr>
          <w:rFonts w:ascii="Times New Roman" w:hAnsi="Times New Roman" w:cs="Times New Roman"/>
          <w:noProof/>
          <w:sz w:val="28"/>
          <w:szCs w:val="28"/>
        </w:rPr>
        <w:tab/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12471D">
        <w:rPr>
          <w:rFonts w:ascii="Times New Roman" w:hAnsi="Times New Roman" w:cs="Times New Roman"/>
          <w:noProof/>
          <w:sz w:val="28"/>
          <w:szCs w:val="28"/>
        </w:rPr>
        <w:instrText xml:space="preserve"> PAGEREF _Toc230638332 \h </w:instrText>
      </w:r>
      <w:r w:rsidRPr="0012471D">
        <w:rPr>
          <w:rFonts w:ascii="Times New Roman" w:hAnsi="Times New Roman" w:cs="Times New Roman"/>
          <w:noProof/>
          <w:sz w:val="28"/>
          <w:szCs w:val="28"/>
        </w:rPr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5F25D2">
        <w:rPr>
          <w:rFonts w:ascii="Times New Roman" w:hAnsi="Times New Roman" w:cs="Times New Roman"/>
          <w:noProof/>
          <w:sz w:val="28"/>
          <w:szCs w:val="28"/>
        </w:rPr>
        <w:t>26</w:t>
      </w:r>
      <w:r w:rsidRPr="0012471D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6BA97262" w14:textId="54A004B2" w:rsidR="00B75BD9" w:rsidRDefault="00B75BD9">
      <w:pPr>
        <w:rPr>
          <w:rFonts w:ascii="Times New Roman" w:hAnsi="Times New Roman" w:cs="Times New Roman"/>
          <w:sz w:val="28"/>
          <w:lang w:val="ru-RU"/>
        </w:rPr>
      </w:pPr>
      <w:r w:rsidRPr="0012471D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4393A3B3" w14:textId="22DDECA8" w:rsidR="00DF4021" w:rsidRDefault="00B056E3" w:rsidP="002B28D7">
      <w:pPr>
        <w:pStyle w:val="1"/>
        <w:numPr>
          <w:ilvl w:val="0"/>
          <w:numId w:val="29"/>
        </w:numPr>
        <w:spacing w:before="240" w:after="240" w:line="240" w:lineRule="auto"/>
        <w:ind w:left="993" w:hanging="284"/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</w:pPr>
      <w:bookmarkStart w:id="3" w:name="_Toc216184283"/>
      <w:bookmarkStart w:id="4" w:name="_Toc216184383"/>
      <w:bookmarkStart w:id="5" w:name="_Toc216184416"/>
      <w:bookmarkStart w:id="6" w:name="_Toc216191196"/>
      <w:bookmarkStart w:id="7" w:name="_Toc230638318"/>
      <w:r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lastRenderedPageBreak/>
        <w:t>ВВЕДЕНИЕ</w:t>
      </w:r>
      <w:bookmarkEnd w:id="3"/>
      <w:bookmarkEnd w:id="4"/>
      <w:bookmarkEnd w:id="5"/>
      <w:bookmarkEnd w:id="6"/>
      <w:bookmarkEnd w:id="7"/>
    </w:p>
    <w:p w14:paraId="36CCA008" w14:textId="77777777" w:rsidR="003323B5" w:rsidRPr="003323B5" w:rsidRDefault="003323B5" w:rsidP="003323B5">
      <w:pPr>
        <w:rPr>
          <w:lang w:val="ru-RU" w:eastAsia="ru-RU"/>
        </w:rPr>
      </w:pPr>
    </w:p>
    <w:p w14:paraId="294C85C8" w14:textId="5772DC12" w:rsidR="00C86691" w:rsidRDefault="00C86691" w:rsidP="007A190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86691">
        <w:rPr>
          <w:rFonts w:ascii="Times New Roman" w:hAnsi="Times New Roman" w:cs="Times New Roman"/>
          <w:sz w:val="28"/>
          <w:szCs w:val="28"/>
          <w:lang w:val="ru-RU"/>
        </w:rPr>
        <w:t xml:space="preserve">В современном мире компьютерные сети являются основой информационного обмена между системами. Анализ сетевого трафика играет ключевую роль в обеспечении безопасности, отладке сетевых приложений и обучении сетевым технологиям. Существующие инструменты, такие как </w:t>
      </w:r>
      <w:proofErr w:type="spellStart"/>
      <w:r w:rsidRPr="00C86691">
        <w:rPr>
          <w:rFonts w:ascii="Times New Roman" w:hAnsi="Times New Roman" w:cs="Times New Roman"/>
          <w:sz w:val="28"/>
          <w:szCs w:val="28"/>
          <w:lang w:val="ru-RU"/>
        </w:rPr>
        <w:t>Wireshark</w:t>
      </w:r>
      <w:proofErr w:type="spellEnd"/>
      <w:r w:rsidRPr="00C86691">
        <w:rPr>
          <w:rFonts w:ascii="Times New Roman" w:hAnsi="Times New Roman" w:cs="Times New Roman"/>
          <w:sz w:val="28"/>
          <w:szCs w:val="28"/>
          <w:lang w:val="ru-RU"/>
        </w:rPr>
        <w:t>, обладают мощным функционалом, но имеют высокий порог входа для начинающих специалистов.</w:t>
      </w:r>
    </w:p>
    <w:p w14:paraId="6C7188DC" w14:textId="29514850" w:rsidR="00BD254E" w:rsidRPr="00BD254E" w:rsidRDefault="00BD254E" w:rsidP="00BD254E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BD254E">
        <w:rPr>
          <w:rFonts w:ascii="Times New Roman" w:hAnsi="Times New Roman" w:cs="Times New Roman"/>
          <w:sz w:val="28"/>
          <w:szCs w:val="28"/>
          <w:lang w:val="ru-BY"/>
        </w:rPr>
        <w:t>Целью курсового проекта является разработка программного средства для захвата, отображения и анализа сетевых пакетов с графическим пользовательским интерфейсом.</w:t>
      </w:r>
    </w:p>
    <w:p w14:paraId="4ADE3117" w14:textId="6D4773EB" w:rsidR="00B12C66" w:rsidRPr="00B12C66" w:rsidRDefault="00373D9C" w:rsidP="007A190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73D9C">
        <w:rPr>
          <w:rFonts w:ascii="Times New Roman" w:hAnsi="Times New Roman" w:cs="Times New Roman"/>
          <w:sz w:val="28"/>
          <w:szCs w:val="28"/>
          <w:lang w:val="ru-RU"/>
        </w:rPr>
        <w:t>Задачи курсового проекта</w:t>
      </w:r>
      <w:r w:rsidR="003B13D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023DE8" w14:textId="26C9F886" w:rsidR="00BD254E" w:rsidRPr="00BD254E" w:rsidRDefault="00373D9C" w:rsidP="00C805B6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BD254E" w:rsidRPr="00BD254E">
        <w:rPr>
          <w:rFonts w:ascii="Times New Roman" w:hAnsi="Times New Roman" w:cs="Times New Roman"/>
          <w:sz w:val="28"/>
          <w:szCs w:val="28"/>
          <w:lang w:val="ru-RU"/>
        </w:rPr>
        <w:t>зучить принципы захвата сетевых пакетов на уровне канального уровня</w:t>
      </w:r>
      <w:r w:rsidR="00BD254E" w:rsidRPr="00BD254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40DBC42" w14:textId="75507892" w:rsidR="00BD254E" w:rsidRPr="00BD254E" w:rsidRDefault="00BD254E" w:rsidP="00C805B6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роанализировать существующие решения и библиотеки (</w:t>
      </w:r>
      <w:proofErr w:type="spellStart"/>
      <w:r w:rsidRPr="00BD254E">
        <w:rPr>
          <w:rFonts w:ascii="Times New Roman" w:hAnsi="Times New Roman" w:cs="Times New Roman"/>
          <w:sz w:val="28"/>
          <w:szCs w:val="28"/>
          <w:lang w:val="ru-RU"/>
        </w:rPr>
        <w:t>Npcap</w:t>
      </w:r>
      <w:proofErr w:type="spellEnd"/>
      <w:r w:rsidRPr="00BD254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D254E">
        <w:rPr>
          <w:rFonts w:ascii="Times New Roman" w:hAnsi="Times New Roman" w:cs="Times New Roman"/>
          <w:sz w:val="28"/>
          <w:szCs w:val="28"/>
          <w:lang w:val="ru-RU"/>
        </w:rPr>
        <w:t>libpcap</w:t>
      </w:r>
      <w:proofErr w:type="spellEnd"/>
      <w:r w:rsidRPr="00BD254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73D9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FBF4B0" w14:textId="76FC7CEA" w:rsidR="00BD254E" w:rsidRPr="00BD254E" w:rsidRDefault="00BD254E" w:rsidP="00C805B6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азработать модуль захвата пакетов в отдельном потоке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5E6CD12" w14:textId="1CE4B99F" w:rsidR="00BD254E" w:rsidRPr="00BD254E" w:rsidRDefault="00BD254E" w:rsidP="00C805B6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еализовать парсер протоколов Ethernet, IPv4, TCP, UDP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255E9CE" w14:textId="203DF3F2" w:rsidR="00BD254E" w:rsidRPr="00BD254E" w:rsidRDefault="00BD254E" w:rsidP="00C805B6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оздать графический интерфейс для отображения пакетов в табличном виде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F75B81" w14:textId="0863A8EC" w:rsidR="00BD254E" w:rsidRPr="00BD254E" w:rsidRDefault="00BD254E" w:rsidP="00C805B6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еализовать систему фильтрации по IP-адресу, протоколу и длине пакета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07E2B45" w14:textId="1CFF40BD" w:rsidR="00BD254E" w:rsidRPr="00BD254E" w:rsidRDefault="00BD254E" w:rsidP="00C805B6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беспечить детальный просмотр пакета (HEX-дамп, дерево протоколов)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34ED3E0" w14:textId="5E2A343D" w:rsidR="00BD254E" w:rsidRPr="00BD254E" w:rsidRDefault="00BD254E" w:rsidP="00C805B6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BD254E">
        <w:rPr>
          <w:rFonts w:ascii="Times New Roman" w:hAnsi="Times New Roman" w:cs="Times New Roman"/>
          <w:sz w:val="28"/>
          <w:szCs w:val="28"/>
          <w:lang w:val="ru-RU"/>
        </w:rPr>
        <w:t>еализовать экспорт пакетов в формат PCAP.</w:t>
      </w:r>
    </w:p>
    <w:p w14:paraId="22379CF3" w14:textId="25468FAA" w:rsidR="00FB7508" w:rsidRPr="007A190B" w:rsidRDefault="00DF4021" w:rsidP="003B13D9">
      <w:pPr>
        <w:pStyle w:val="a7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A190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38C7A8E" w14:textId="13F68AD5" w:rsidR="00B056E3" w:rsidRPr="00B056E3" w:rsidRDefault="00B056E3" w:rsidP="000D2CF2">
      <w:pPr>
        <w:pStyle w:val="1"/>
        <w:numPr>
          <w:ilvl w:val="0"/>
          <w:numId w:val="29"/>
        </w:numPr>
        <w:tabs>
          <w:tab w:val="num" w:pos="720"/>
        </w:tabs>
        <w:spacing w:before="240" w:after="240" w:line="240" w:lineRule="auto"/>
        <w:ind w:left="993" w:hanging="284"/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</w:pPr>
      <w:bookmarkStart w:id="8" w:name="_Toc216184284"/>
      <w:bookmarkStart w:id="9" w:name="_Toc216184384"/>
      <w:bookmarkStart w:id="10" w:name="_Toc216184417"/>
      <w:bookmarkStart w:id="11" w:name="_Toc216191197"/>
      <w:bookmarkStart w:id="12" w:name="_Toc230638319"/>
      <w:r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lastRenderedPageBreak/>
        <w:t>АНАЛИТИЧЕСКИЙ ОБЗОР ЛИТЕРАТУРЫ. ПОСТАНОВКА ЗАДАЧИ</w:t>
      </w:r>
      <w:bookmarkEnd w:id="8"/>
      <w:bookmarkEnd w:id="9"/>
      <w:bookmarkEnd w:id="10"/>
      <w:bookmarkEnd w:id="11"/>
      <w:bookmarkEnd w:id="12"/>
    </w:p>
    <w:p w14:paraId="02BF64D9" w14:textId="77777777" w:rsidR="00B056E3" w:rsidRDefault="00B056E3" w:rsidP="00E713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BE4707" w14:textId="11AF3967" w:rsidR="004142FC" w:rsidRDefault="004142FC" w:rsidP="00E93B9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142FC">
        <w:rPr>
          <w:rFonts w:ascii="Times New Roman" w:hAnsi="Times New Roman" w:cs="Times New Roman"/>
          <w:sz w:val="28"/>
          <w:szCs w:val="28"/>
        </w:rPr>
        <w:t xml:space="preserve">Модель OSI (Open Systems </w:t>
      </w:r>
      <w:proofErr w:type="spellStart"/>
      <w:r w:rsidRPr="004142FC">
        <w:rPr>
          <w:rFonts w:ascii="Times New Roman" w:hAnsi="Times New Roman" w:cs="Times New Roman"/>
          <w:sz w:val="28"/>
          <w:szCs w:val="28"/>
        </w:rPr>
        <w:t>Interconnection</w:t>
      </w:r>
      <w:proofErr w:type="spellEnd"/>
      <w:r w:rsidRPr="004142FC">
        <w:rPr>
          <w:rFonts w:ascii="Times New Roman" w:hAnsi="Times New Roman" w:cs="Times New Roman"/>
          <w:sz w:val="28"/>
          <w:szCs w:val="28"/>
        </w:rPr>
        <w:t>) — это концептуальная семиуровневая схема, которая описывает процесс взаимодействия сетевых устройств и стандартизирует передачу данных от пользовательского приложения до физического кабеля. Весь процесс начинается на прикладном уровне, где формируются данные пользователя, затем на представительском уровне они кодируются или шифруются, а на сеансовом — устанавливается и поддерживается сессия связи между компьютерами. Далее транспортный уровень делит информацию на сегменты и отвечает за доставку, сетевой уровень определяет маршрут с помощью IP-адресов и создает пакеты, канальный уровень упаковывает их в кадры и управляет физическим доступом через MAC-адреса, а нижний физический уровень превращает все в биты и передает в виде электрических, оптических или радиосигналов по проводам или воздуху.</w:t>
      </w:r>
    </w:p>
    <w:p w14:paraId="723E278E" w14:textId="0E321E3A" w:rsidR="001024E9" w:rsidRDefault="00E2411C" w:rsidP="00E93B9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2411C">
        <w:rPr>
          <w:rFonts w:ascii="Times New Roman" w:hAnsi="Times New Roman" w:cs="Times New Roman"/>
          <w:sz w:val="28"/>
          <w:szCs w:val="28"/>
          <w:lang w:val="ru-RU"/>
        </w:rPr>
        <w:t>Сетевой трафик представляет собой поток данных, передаваемых между узлами компьютерной сети. В основе современных сетей лежит стек протоколов TCP/IP, который включает четыре уровня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E079C9" w14:textId="22CEE6C8" w:rsidR="00E2411C" w:rsidRDefault="00E2411C" w:rsidP="00032675">
      <w:pPr>
        <w:pStyle w:val="a7"/>
        <w:numPr>
          <w:ilvl w:val="0"/>
          <w:numId w:val="40"/>
        </w:numPr>
        <w:ind w:left="0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E2411C">
        <w:rPr>
          <w:rFonts w:ascii="Times New Roman" w:hAnsi="Times New Roman" w:cs="Times New Roman"/>
          <w:sz w:val="28"/>
          <w:szCs w:val="28"/>
          <w:lang w:val="ru-RU"/>
        </w:rPr>
        <w:t>Прикладной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E2411C">
        <w:rPr>
          <w:rFonts w:ascii="Times New Roman" w:hAnsi="Times New Roman" w:cs="Times New Roman"/>
          <w:sz w:val="28"/>
          <w:szCs w:val="28"/>
          <w:lang w:val="ru-RU"/>
        </w:rPr>
        <w:t>HTTP, FTP, DNS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2411C">
        <w:rPr>
          <w:rFonts w:ascii="Times New Roman" w:hAnsi="Times New Roman" w:cs="Times New Roman"/>
          <w:sz w:val="28"/>
          <w:szCs w:val="28"/>
          <w:lang w:val="ru-RU"/>
        </w:rPr>
        <w:t>Работа с приложениями</w:t>
      </w:r>
    </w:p>
    <w:p w14:paraId="76785AB9" w14:textId="0919BFD8" w:rsidR="00E2411C" w:rsidRDefault="00D3234C" w:rsidP="00032675">
      <w:pPr>
        <w:pStyle w:val="a7"/>
        <w:numPr>
          <w:ilvl w:val="0"/>
          <w:numId w:val="40"/>
        </w:numPr>
        <w:ind w:left="0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D3234C">
        <w:rPr>
          <w:rFonts w:ascii="Times New Roman" w:hAnsi="Times New Roman" w:cs="Times New Roman"/>
          <w:sz w:val="28"/>
          <w:szCs w:val="28"/>
          <w:lang w:val="ru-RU"/>
        </w:rPr>
        <w:t>Транспортный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3234C">
        <w:rPr>
          <w:rFonts w:ascii="Times New Roman" w:hAnsi="Times New Roman" w:cs="Times New Roman"/>
          <w:sz w:val="28"/>
          <w:szCs w:val="28"/>
          <w:lang w:val="ru-RU"/>
        </w:rPr>
        <w:t>TCP, UDP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3234C">
        <w:rPr>
          <w:rFonts w:ascii="Times New Roman" w:hAnsi="Times New Roman" w:cs="Times New Roman"/>
          <w:sz w:val="28"/>
          <w:szCs w:val="28"/>
          <w:lang w:val="ru-RU"/>
        </w:rPr>
        <w:t>Передача данных между процессами</w:t>
      </w:r>
    </w:p>
    <w:p w14:paraId="738570E5" w14:textId="3D15861D" w:rsidR="00D3234C" w:rsidRDefault="00D3234C" w:rsidP="00032675">
      <w:pPr>
        <w:pStyle w:val="a7"/>
        <w:numPr>
          <w:ilvl w:val="0"/>
          <w:numId w:val="40"/>
        </w:numPr>
        <w:ind w:left="0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D3234C">
        <w:rPr>
          <w:rFonts w:ascii="Times New Roman" w:hAnsi="Times New Roman" w:cs="Times New Roman"/>
          <w:sz w:val="28"/>
          <w:szCs w:val="28"/>
          <w:lang w:val="ru-RU"/>
        </w:rPr>
        <w:t>Сетевой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3234C">
        <w:rPr>
          <w:rFonts w:ascii="Times New Roman" w:hAnsi="Times New Roman" w:cs="Times New Roman"/>
          <w:sz w:val="28"/>
          <w:szCs w:val="28"/>
          <w:lang w:val="ru-RU"/>
        </w:rPr>
        <w:t>IPv4, IPv6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3234C">
        <w:rPr>
          <w:rFonts w:ascii="Times New Roman" w:hAnsi="Times New Roman" w:cs="Times New Roman"/>
          <w:sz w:val="28"/>
          <w:szCs w:val="28"/>
          <w:lang w:val="ru-RU"/>
        </w:rPr>
        <w:t>Маршрутизация и адресация</w:t>
      </w:r>
    </w:p>
    <w:p w14:paraId="17EAA2E2" w14:textId="16997F6C" w:rsidR="00D3234C" w:rsidRPr="00E2411C" w:rsidRDefault="00D3234C" w:rsidP="00032675">
      <w:pPr>
        <w:pStyle w:val="a7"/>
        <w:numPr>
          <w:ilvl w:val="0"/>
          <w:numId w:val="40"/>
        </w:numPr>
        <w:ind w:left="0"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D3234C">
        <w:rPr>
          <w:rFonts w:ascii="Times New Roman" w:hAnsi="Times New Roman" w:cs="Times New Roman"/>
          <w:sz w:val="28"/>
          <w:szCs w:val="28"/>
          <w:lang w:val="ru-RU"/>
        </w:rPr>
        <w:t>Канальный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3234C">
        <w:rPr>
          <w:rFonts w:ascii="Times New Roman" w:hAnsi="Times New Roman" w:cs="Times New Roman"/>
          <w:sz w:val="28"/>
          <w:szCs w:val="28"/>
          <w:lang w:val="ru-RU"/>
        </w:rPr>
        <w:t>Ethernet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3234C">
        <w:rPr>
          <w:rFonts w:ascii="Times New Roman" w:hAnsi="Times New Roman" w:cs="Times New Roman"/>
          <w:sz w:val="28"/>
          <w:szCs w:val="28"/>
          <w:lang w:val="ru-RU"/>
        </w:rPr>
        <w:t>Передача между соседними узлами</w:t>
      </w:r>
    </w:p>
    <w:p w14:paraId="261997FE" w14:textId="65A09CD3" w:rsidR="00E2411C" w:rsidRDefault="004325E0" w:rsidP="00E93B9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основного ориентира был выбран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4325E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A51236" w:rsidRPr="00A51236">
        <w:rPr>
          <w:rFonts w:ascii="Times New Roman" w:hAnsi="Times New Roman" w:cs="Times New Roman"/>
          <w:sz w:val="28"/>
          <w:szCs w:val="28"/>
          <w:lang w:val="ru-RU"/>
        </w:rPr>
        <w:t>Wireshark</w:t>
      </w:r>
      <w:proofErr w:type="spellEnd"/>
      <w:r w:rsidR="00A51236" w:rsidRPr="00A51236">
        <w:rPr>
          <w:rFonts w:ascii="Times New Roman" w:hAnsi="Times New Roman" w:cs="Times New Roman"/>
          <w:sz w:val="28"/>
          <w:szCs w:val="28"/>
          <w:lang w:val="ru-RU"/>
        </w:rPr>
        <w:t xml:space="preserve"> — это мощный сетевой анализатор, предназначенный для перехвата и детального декодирования сетевого трафика в режиме реального времени, основной задачей которого является преобразование сырых бинарных данных в понятную для специалиста структуру согласно уровням модели OSI. С его помощью системные администраторы и инженеры эффективно локализуют сетевые неисправности, устраняют причины задержек и потерь пакетов, а специалисты по информационной безопасности обнаруживают следы хакерских атак, сканирования портов и несанкционированных утечек информации. Кроме того, утилита активно применяется разработчиками для отладки сетевого программного обеспечения и проверки корректности работы протоколов, позволяет детально фильтровать миллионы пакетов по конкретным IP-адресам или портам, анализировать сессии IP-телефонии, а также сохранять и исследовать файлы прошлых сессий в формате PCAP для обучения и глубокого аудита инфраструктуры.</w:t>
      </w:r>
    </w:p>
    <w:p w14:paraId="7A178E12" w14:textId="119ABBB8" w:rsidR="0097769E" w:rsidRPr="004325E0" w:rsidRDefault="0097769E" w:rsidP="00E93B9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769E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основе анализа существующ</w:t>
      </w:r>
      <w:r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Pr="0097769E">
        <w:rPr>
          <w:rFonts w:ascii="Times New Roman" w:hAnsi="Times New Roman" w:cs="Times New Roman"/>
          <w:sz w:val="28"/>
          <w:szCs w:val="28"/>
          <w:lang w:val="ru-RU"/>
        </w:rPr>
        <w:t xml:space="preserve"> решени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97769E">
        <w:rPr>
          <w:rFonts w:ascii="Times New Roman" w:hAnsi="Times New Roman" w:cs="Times New Roman"/>
          <w:sz w:val="28"/>
          <w:szCs w:val="28"/>
          <w:lang w:val="ru-RU"/>
        </w:rPr>
        <w:t xml:space="preserve"> были сформулированы требования к разрабатываемому программному средству:</w:t>
      </w:r>
    </w:p>
    <w:p w14:paraId="125EA0F0" w14:textId="77777777" w:rsidR="0097769E" w:rsidRPr="0097769E" w:rsidRDefault="0097769E" w:rsidP="0097769E">
      <w:pPr>
        <w:numPr>
          <w:ilvl w:val="0"/>
          <w:numId w:val="42"/>
        </w:numPr>
        <w:ind w:left="0" w:firstLine="284"/>
        <w:rPr>
          <w:rFonts w:ascii="Times New Roman" w:hAnsi="Times New Roman" w:cs="Times New Roman"/>
          <w:sz w:val="28"/>
          <w:szCs w:val="28"/>
          <w:lang w:val="ru-BY"/>
        </w:rPr>
      </w:pPr>
      <w:r w:rsidRPr="0097769E">
        <w:rPr>
          <w:rFonts w:ascii="Times New Roman" w:hAnsi="Times New Roman" w:cs="Times New Roman"/>
          <w:sz w:val="28"/>
          <w:szCs w:val="28"/>
          <w:lang w:val="ru-BY"/>
        </w:rPr>
        <w:t>Выбор сетевого интерфейса для захвата трафика из списка.</w:t>
      </w:r>
    </w:p>
    <w:p w14:paraId="5350D4C7" w14:textId="77777777" w:rsidR="0097769E" w:rsidRPr="0097769E" w:rsidRDefault="0097769E" w:rsidP="0097769E">
      <w:pPr>
        <w:numPr>
          <w:ilvl w:val="0"/>
          <w:numId w:val="42"/>
        </w:numPr>
        <w:ind w:left="0" w:firstLine="284"/>
        <w:rPr>
          <w:rFonts w:ascii="Times New Roman" w:hAnsi="Times New Roman" w:cs="Times New Roman"/>
          <w:sz w:val="28"/>
          <w:szCs w:val="28"/>
          <w:lang w:val="ru-BY"/>
        </w:rPr>
      </w:pPr>
      <w:r w:rsidRPr="0097769E">
        <w:rPr>
          <w:rFonts w:ascii="Times New Roman" w:hAnsi="Times New Roman" w:cs="Times New Roman"/>
          <w:sz w:val="28"/>
          <w:szCs w:val="28"/>
          <w:lang w:val="ru-BY"/>
        </w:rPr>
        <w:t>Захват пакетов в реальном времени с отображением в таблице.</w:t>
      </w:r>
    </w:p>
    <w:p w14:paraId="5EFFBBF8" w14:textId="77777777" w:rsidR="0097769E" w:rsidRPr="0097769E" w:rsidRDefault="0097769E" w:rsidP="0097769E">
      <w:pPr>
        <w:numPr>
          <w:ilvl w:val="0"/>
          <w:numId w:val="42"/>
        </w:numPr>
        <w:ind w:left="0" w:firstLine="284"/>
        <w:rPr>
          <w:rFonts w:ascii="Times New Roman" w:hAnsi="Times New Roman" w:cs="Times New Roman"/>
          <w:sz w:val="28"/>
          <w:szCs w:val="28"/>
          <w:lang w:val="ru-BY"/>
        </w:rPr>
      </w:pPr>
      <w:r w:rsidRPr="0097769E">
        <w:rPr>
          <w:rFonts w:ascii="Times New Roman" w:hAnsi="Times New Roman" w:cs="Times New Roman"/>
          <w:sz w:val="28"/>
          <w:szCs w:val="28"/>
          <w:lang w:val="ru-BY"/>
        </w:rPr>
        <w:t>Отображение для каждого пакета: номера, времени, IP-адресов (</w:t>
      </w:r>
      <w:proofErr w:type="spellStart"/>
      <w:r w:rsidRPr="0097769E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97769E">
        <w:rPr>
          <w:rFonts w:ascii="Times New Roman" w:hAnsi="Times New Roman" w:cs="Times New Roman"/>
          <w:sz w:val="28"/>
          <w:szCs w:val="28"/>
          <w:lang w:val="ru-BY"/>
        </w:rPr>
        <w:t>/</w:t>
      </w:r>
      <w:proofErr w:type="spellStart"/>
      <w:r w:rsidRPr="0097769E">
        <w:rPr>
          <w:rFonts w:ascii="Times New Roman" w:hAnsi="Times New Roman" w:cs="Times New Roman"/>
          <w:sz w:val="28"/>
          <w:szCs w:val="28"/>
          <w:lang w:val="ru-BY"/>
        </w:rPr>
        <w:t>dst</w:t>
      </w:r>
      <w:proofErr w:type="spellEnd"/>
      <w:r w:rsidRPr="0097769E">
        <w:rPr>
          <w:rFonts w:ascii="Times New Roman" w:hAnsi="Times New Roman" w:cs="Times New Roman"/>
          <w:sz w:val="28"/>
          <w:szCs w:val="28"/>
          <w:lang w:val="ru-BY"/>
        </w:rPr>
        <w:t>), протокола, длины, дополнительной информации.</w:t>
      </w:r>
    </w:p>
    <w:p w14:paraId="6B75B4C1" w14:textId="5ED74C48" w:rsidR="0097769E" w:rsidRPr="0097769E" w:rsidRDefault="0097769E" w:rsidP="0097769E">
      <w:pPr>
        <w:numPr>
          <w:ilvl w:val="0"/>
          <w:numId w:val="42"/>
        </w:numPr>
        <w:ind w:left="0" w:firstLine="284"/>
        <w:rPr>
          <w:rFonts w:ascii="Times New Roman" w:hAnsi="Times New Roman" w:cs="Times New Roman"/>
          <w:sz w:val="28"/>
          <w:szCs w:val="28"/>
          <w:lang w:val="ru-BY"/>
        </w:rPr>
      </w:pPr>
      <w:r w:rsidRPr="0097769E">
        <w:rPr>
          <w:rFonts w:ascii="Times New Roman" w:hAnsi="Times New Roman" w:cs="Times New Roman"/>
          <w:sz w:val="28"/>
          <w:szCs w:val="28"/>
          <w:lang w:val="ru-BY"/>
        </w:rPr>
        <w:t>Фильтрация пакетов по</w:t>
      </w:r>
      <w:r w:rsidRPr="009776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7769E">
        <w:rPr>
          <w:rFonts w:ascii="Times New Roman" w:hAnsi="Times New Roman" w:cs="Times New Roman"/>
          <w:sz w:val="28"/>
          <w:szCs w:val="28"/>
          <w:lang w:val="ru-BY"/>
        </w:rPr>
        <w:t xml:space="preserve">IP-адресу (точное совпадение в </w:t>
      </w:r>
      <w:proofErr w:type="spellStart"/>
      <w:r w:rsidRPr="0097769E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97769E">
        <w:rPr>
          <w:rFonts w:ascii="Times New Roman" w:hAnsi="Times New Roman" w:cs="Times New Roman"/>
          <w:sz w:val="28"/>
          <w:szCs w:val="28"/>
          <w:lang w:val="ru-BY"/>
        </w:rPr>
        <w:t xml:space="preserve"> или </w:t>
      </w:r>
      <w:proofErr w:type="spellStart"/>
      <w:r w:rsidRPr="0097769E">
        <w:rPr>
          <w:rFonts w:ascii="Times New Roman" w:hAnsi="Times New Roman" w:cs="Times New Roman"/>
          <w:sz w:val="28"/>
          <w:szCs w:val="28"/>
          <w:lang w:val="ru-BY"/>
        </w:rPr>
        <w:t>dst</w:t>
      </w:r>
      <w:proofErr w:type="spellEnd"/>
      <w:r w:rsidRPr="0097769E">
        <w:rPr>
          <w:rFonts w:ascii="Times New Roman" w:hAnsi="Times New Roman" w:cs="Times New Roman"/>
          <w:sz w:val="28"/>
          <w:szCs w:val="28"/>
          <w:lang w:val="ru-BY"/>
        </w:rPr>
        <w:t>)</w:t>
      </w:r>
      <w:r w:rsidRPr="0097769E">
        <w:rPr>
          <w:rFonts w:ascii="Times New Roman" w:hAnsi="Times New Roman" w:cs="Times New Roman"/>
          <w:sz w:val="28"/>
          <w:szCs w:val="28"/>
          <w:lang w:val="ru-RU"/>
        </w:rPr>
        <w:t>, п</w:t>
      </w:r>
      <w:proofErr w:type="spellStart"/>
      <w:r w:rsidRPr="0097769E">
        <w:rPr>
          <w:rFonts w:ascii="Times New Roman" w:hAnsi="Times New Roman" w:cs="Times New Roman"/>
          <w:sz w:val="28"/>
          <w:szCs w:val="28"/>
          <w:lang w:val="ru-BY"/>
        </w:rPr>
        <w:t>ротоколу</w:t>
      </w:r>
      <w:proofErr w:type="spellEnd"/>
      <w:r w:rsidRPr="0097769E">
        <w:rPr>
          <w:rFonts w:ascii="Times New Roman" w:hAnsi="Times New Roman" w:cs="Times New Roman"/>
          <w:sz w:val="28"/>
          <w:szCs w:val="28"/>
          <w:lang w:val="ru-BY"/>
        </w:rPr>
        <w:t xml:space="preserve"> (TCP/UDP/</w:t>
      </w:r>
      <w:proofErr w:type="spellStart"/>
      <w:r w:rsidRPr="0097769E">
        <w:rPr>
          <w:rFonts w:ascii="Times New Roman" w:hAnsi="Times New Roman" w:cs="Times New Roman"/>
          <w:sz w:val="28"/>
          <w:szCs w:val="28"/>
          <w:lang w:val="ru-BY"/>
        </w:rPr>
        <w:t>Other</w:t>
      </w:r>
      <w:proofErr w:type="spellEnd"/>
      <w:r w:rsidRPr="0097769E">
        <w:rPr>
          <w:rFonts w:ascii="Times New Roman" w:hAnsi="Times New Roman" w:cs="Times New Roman"/>
          <w:sz w:val="28"/>
          <w:szCs w:val="28"/>
          <w:lang w:val="ru-BY"/>
        </w:rPr>
        <w:t>)</w:t>
      </w:r>
      <w:r w:rsidRPr="009776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97769E">
        <w:rPr>
          <w:rFonts w:ascii="Times New Roman" w:hAnsi="Times New Roman" w:cs="Times New Roman"/>
          <w:sz w:val="28"/>
          <w:szCs w:val="28"/>
          <w:lang w:val="ru-BY"/>
        </w:rPr>
        <w:t>лине (с операторами &gt;, &lt;, &gt;=, &lt;=, =)</w:t>
      </w:r>
    </w:p>
    <w:p w14:paraId="1DA447B4" w14:textId="77777777" w:rsidR="0097769E" w:rsidRPr="0097769E" w:rsidRDefault="0097769E" w:rsidP="0097769E">
      <w:pPr>
        <w:numPr>
          <w:ilvl w:val="0"/>
          <w:numId w:val="42"/>
        </w:numPr>
        <w:ind w:left="0" w:firstLine="284"/>
        <w:rPr>
          <w:rFonts w:ascii="Times New Roman" w:hAnsi="Times New Roman" w:cs="Times New Roman"/>
          <w:sz w:val="28"/>
          <w:szCs w:val="28"/>
          <w:lang w:val="ru-BY"/>
        </w:rPr>
      </w:pPr>
      <w:r w:rsidRPr="0097769E">
        <w:rPr>
          <w:rFonts w:ascii="Times New Roman" w:hAnsi="Times New Roman" w:cs="Times New Roman"/>
          <w:sz w:val="28"/>
          <w:szCs w:val="28"/>
          <w:lang w:val="ru-BY"/>
        </w:rPr>
        <w:t>Детальный просмотр пакета с HEX-дампом и деревом протоколов.</w:t>
      </w:r>
    </w:p>
    <w:p w14:paraId="425F73F8" w14:textId="77777777" w:rsidR="0097769E" w:rsidRPr="0097769E" w:rsidRDefault="0097769E" w:rsidP="0097769E">
      <w:pPr>
        <w:numPr>
          <w:ilvl w:val="0"/>
          <w:numId w:val="42"/>
        </w:numPr>
        <w:ind w:left="0" w:firstLine="284"/>
        <w:rPr>
          <w:rFonts w:ascii="Times New Roman" w:hAnsi="Times New Roman" w:cs="Times New Roman"/>
          <w:sz w:val="28"/>
          <w:szCs w:val="28"/>
          <w:lang w:val="ru-BY"/>
        </w:rPr>
      </w:pPr>
      <w:r w:rsidRPr="0097769E">
        <w:rPr>
          <w:rFonts w:ascii="Times New Roman" w:hAnsi="Times New Roman" w:cs="Times New Roman"/>
          <w:sz w:val="28"/>
          <w:szCs w:val="28"/>
          <w:lang w:val="ru-BY"/>
        </w:rPr>
        <w:t>Экспорт пакетов в формат PCAP.</w:t>
      </w:r>
    </w:p>
    <w:p w14:paraId="62F0D80B" w14:textId="77777777" w:rsidR="0097769E" w:rsidRPr="0097769E" w:rsidRDefault="0097769E" w:rsidP="0097769E">
      <w:pPr>
        <w:numPr>
          <w:ilvl w:val="0"/>
          <w:numId w:val="42"/>
        </w:numPr>
        <w:ind w:left="0" w:firstLine="284"/>
        <w:rPr>
          <w:rFonts w:ascii="Times New Roman" w:hAnsi="Times New Roman" w:cs="Times New Roman"/>
          <w:sz w:val="28"/>
          <w:szCs w:val="28"/>
          <w:lang w:val="ru-BY"/>
        </w:rPr>
      </w:pPr>
      <w:r w:rsidRPr="0097769E">
        <w:rPr>
          <w:rFonts w:ascii="Times New Roman" w:hAnsi="Times New Roman" w:cs="Times New Roman"/>
          <w:sz w:val="28"/>
          <w:szCs w:val="28"/>
          <w:lang w:val="ru-BY"/>
        </w:rPr>
        <w:t>Загрузка пакетов из PCAP-файла.</w:t>
      </w:r>
    </w:p>
    <w:p w14:paraId="3AC2964F" w14:textId="08761F80" w:rsidR="00D271F8" w:rsidRPr="007149E1" w:rsidRDefault="0097769E" w:rsidP="007149E1">
      <w:pPr>
        <w:numPr>
          <w:ilvl w:val="0"/>
          <w:numId w:val="42"/>
        </w:numPr>
        <w:ind w:left="0" w:firstLine="284"/>
        <w:rPr>
          <w:rFonts w:ascii="Times New Roman" w:hAnsi="Times New Roman" w:cs="Times New Roman"/>
          <w:sz w:val="28"/>
          <w:szCs w:val="28"/>
          <w:lang w:val="ru-BY"/>
        </w:rPr>
      </w:pPr>
      <w:r w:rsidRPr="0097769E">
        <w:rPr>
          <w:rFonts w:ascii="Times New Roman" w:hAnsi="Times New Roman" w:cs="Times New Roman"/>
          <w:sz w:val="28"/>
          <w:szCs w:val="28"/>
          <w:lang w:val="ru-BY"/>
        </w:rPr>
        <w:t>Управление захватом: старт, пауза, остановка.</w:t>
      </w:r>
    </w:p>
    <w:p w14:paraId="67E66A5C" w14:textId="65A719E6" w:rsidR="003F552C" w:rsidRDefault="00153A85" w:rsidP="002B28D7">
      <w:pPr>
        <w:pStyle w:val="1"/>
        <w:numPr>
          <w:ilvl w:val="0"/>
          <w:numId w:val="29"/>
        </w:numPr>
        <w:tabs>
          <w:tab w:val="num" w:pos="709"/>
        </w:tabs>
        <w:spacing w:before="240" w:after="240" w:line="240" w:lineRule="auto"/>
        <w:ind w:left="851" w:hanging="284"/>
        <w:jc w:val="both"/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bookmarkStart w:id="13" w:name="_Toc199855549"/>
      <w:bookmarkStart w:id="14" w:name="_Toc216184285"/>
      <w:bookmarkStart w:id="15" w:name="_Toc216184385"/>
      <w:bookmarkStart w:id="16" w:name="_Toc216184418"/>
      <w:bookmarkStart w:id="17" w:name="_Toc216191198"/>
      <w:bookmarkStart w:id="18" w:name="_Toc230638320"/>
      <w:r w:rsidR="003F552C" w:rsidRPr="00C80209"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lastRenderedPageBreak/>
        <w:t>ПРОЕКТИРОВАНИЕ</w:t>
      </w:r>
      <w:r w:rsidR="003F552C" w:rsidRPr="00724A98"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t xml:space="preserve"> ПРОГРАММНОГО СРЕДСТВ</w:t>
      </w:r>
      <w:r w:rsidR="003F552C"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t>А</w:t>
      </w:r>
      <w:bookmarkEnd w:id="13"/>
      <w:bookmarkEnd w:id="14"/>
      <w:bookmarkEnd w:id="15"/>
      <w:bookmarkEnd w:id="16"/>
      <w:bookmarkEnd w:id="17"/>
      <w:bookmarkEnd w:id="18"/>
    </w:p>
    <w:p w14:paraId="3EC1A129" w14:textId="66819B6E" w:rsidR="007A55E4" w:rsidRDefault="007A55E4" w:rsidP="007A55E4">
      <w:pPr>
        <w:rPr>
          <w:lang w:val="ru-RU" w:eastAsia="ru-RU"/>
        </w:rPr>
      </w:pPr>
    </w:p>
    <w:p w14:paraId="1534C5D9" w14:textId="10D4F1A7" w:rsidR="006828AE" w:rsidRPr="006828AE" w:rsidRDefault="000F0DAC" w:rsidP="006828AE">
      <w:pPr>
        <w:ind w:firstLine="709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Для разработки высокопроизводительного сетевого анализатора был выбран стек технологий C++ / </w:t>
      </w:r>
      <w:proofErr w:type="spellStart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>Qt</w:t>
      </w:r>
      <w:proofErr w:type="spellEnd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/ </w:t>
      </w:r>
      <w:proofErr w:type="spellStart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>Npcap</w:t>
      </w:r>
      <w:proofErr w:type="spellEnd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среда </w:t>
      </w:r>
      <w:proofErr w:type="spellStart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>Qt</w:t>
      </w:r>
      <w:proofErr w:type="spellEnd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>Creator</w:t>
      </w:r>
      <w:proofErr w:type="spellEnd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. Язык C++ обеспечивает максимальное быстродействие компилируемого кода и прямой доступ к памяти для низкоуровневого </w:t>
      </w:r>
      <w:proofErr w:type="spellStart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>парсинга</w:t>
      </w:r>
      <w:proofErr w:type="spellEnd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сырых байтовых массивов через наложение структур. Фреймворк </w:t>
      </w:r>
      <w:proofErr w:type="spellStart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>Qt</w:t>
      </w:r>
      <w:proofErr w:type="spellEnd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предоставляет оптимизированные графические компоненты и асинхронную архитектуру сигналов и слотов, которая позволяет вынести захват пакетов в отдельный поток, сохраняя интерфейс отзывчивым. Библиотека </w:t>
      </w:r>
      <w:proofErr w:type="spellStart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>Npcap</w:t>
      </w:r>
      <w:proofErr w:type="spellEnd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выбрана как современный стандарт для Windows, поддерживающий перехват </w:t>
      </w:r>
      <w:proofErr w:type="spellStart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>loopback</w:t>
      </w:r>
      <w:proofErr w:type="spellEnd"/>
      <w:r w:rsidRPr="000F0DAC">
        <w:rPr>
          <w:rFonts w:ascii="Times New Roman" w:hAnsi="Times New Roman" w:cs="Times New Roman"/>
          <w:sz w:val="28"/>
          <w:szCs w:val="28"/>
          <w:lang w:val="ru-RU" w:eastAsia="ru-RU"/>
        </w:rPr>
        <w:t>-трафика и безопасный доступ к драйверу сетевой карты.</w:t>
      </w:r>
    </w:p>
    <w:p w14:paraId="5BCB3907" w14:textId="4A96783B" w:rsidR="00CB5E31" w:rsidRPr="006D502E" w:rsidRDefault="00CB5E31" w:rsidP="0005690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B5E31">
        <w:rPr>
          <w:rFonts w:ascii="Times New Roman" w:hAnsi="Times New Roman" w:cs="Times New Roman"/>
          <w:sz w:val="28"/>
          <w:szCs w:val="28"/>
          <w:lang w:val="ru-RU"/>
        </w:rPr>
        <w:t xml:space="preserve">Рисунок 3.1 </w:t>
      </w:r>
      <w:r w:rsidR="006D502E">
        <w:rPr>
          <w:rFonts w:ascii="Times New Roman" w:hAnsi="Times New Roman" w:cs="Times New Roman"/>
          <w:sz w:val="28"/>
          <w:szCs w:val="28"/>
          <w:lang w:val="ru-RU"/>
        </w:rPr>
        <w:t>описывает</w:t>
      </w:r>
      <w:r w:rsidRPr="00CB5E31">
        <w:rPr>
          <w:rFonts w:ascii="Times New Roman" w:hAnsi="Times New Roman" w:cs="Times New Roman"/>
          <w:sz w:val="28"/>
          <w:szCs w:val="28"/>
          <w:lang w:val="ru-RU"/>
        </w:rPr>
        <w:t xml:space="preserve"> алгоритм </w:t>
      </w:r>
      <w:r w:rsidR="006D502E">
        <w:rPr>
          <w:rFonts w:ascii="Times New Roman" w:hAnsi="Times New Roman" w:cs="Times New Roman"/>
          <w:sz w:val="28"/>
          <w:szCs w:val="28"/>
          <w:lang w:val="ru-RU"/>
        </w:rPr>
        <w:t>начала работы программы. Выбор сетевого интерфейса, создание и настройка главного окна. Обработка 3 кнопок состоит из включения</w:t>
      </w:r>
      <w:r w:rsidR="006D502E" w:rsidRPr="006D502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D502E">
        <w:rPr>
          <w:rFonts w:ascii="Times New Roman" w:hAnsi="Times New Roman" w:cs="Times New Roman"/>
          <w:sz w:val="28"/>
          <w:szCs w:val="28"/>
          <w:lang w:val="ru-RU"/>
        </w:rPr>
        <w:t>отключения других кнопок и создания</w:t>
      </w:r>
      <w:r w:rsidR="006D502E" w:rsidRPr="006D502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D502E">
        <w:rPr>
          <w:rFonts w:ascii="Times New Roman" w:hAnsi="Times New Roman" w:cs="Times New Roman"/>
          <w:sz w:val="28"/>
          <w:szCs w:val="28"/>
          <w:lang w:val="ru-RU"/>
        </w:rPr>
        <w:t>паузы рабочего потока.</w:t>
      </w:r>
    </w:p>
    <w:p w14:paraId="495F4BA9" w14:textId="0B5CCBE6" w:rsidR="00153A85" w:rsidRDefault="00CB5E31" w:rsidP="006828AE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B5E31">
        <w:rPr>
          <w:rFonts w:ascii="Times New Roman" w:hAnsi="Times New Roman" w:cs="Times New Roman"/>
          <w:sz w:val="28"/>
          <w:szCs w:val="28"/>
          <w:lang w:val="ru-RU"/>
        </w:rPr>
        <w:t xml:space="preserve">Рисунок 3.2 </w:t>
      </w:r>
      <w:r w:rsidR="006D502E" w:rsidRPr="00CB5E31">
        <w:rPr>
          <w:rFonts w:ascii="Times New Roman" w:hAnsi="Times New Roman" w:cs="Times New Roman"/>
          <w:sz w:val="28"/>
          <w:szCs w:val="28"/>
          <w:lang w:val="ru-RU"/>
        </w:rPr>
        <w:t xml:space="preserve">иллюстрирует </w:t>
      </w:r>
      <w:r w:rsidRPr="00CB5E31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1D7DF8">
        <w:rPr>
          <w:rFonts w:ascii="Times New Roman" w:hAnsi="Times New Roman" w:cs="Times New Roman"/>
          <w:sz w:val="28"/>
          <w:szCs w:val="28"/>
          <w:lang w:val="ru-RU"/>
        </w:rPr>
        <w:t xml:space="preserve">ы обработки пакета в главном окне. Внесение пакета в таблицу в новой строке и заполнение </w:t>
      </w:r>
      <w:r w:rsidR="001D7DF8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1D7DF8" w:rsidRPr="001D7DF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D7DF8">
        <w:rPr>
          <w:rFonts w:ascii="Times New Roman" w:hAnsi="Times New Roman" w:cs="Times New Roman"/>
          <w:sz w:val="28"/>
          <w:szCs w:val="28"/>
          <w:lang w:val="ru-RU"/>
        </w:rPr>
        <w:t xml:space="preserve">поля по клику на строку таблицы, в котором выводятся номера байт в начале строк, байты в шестнадцатеричном и </w:t>
      </w:r>
      <w:r w:rsidR="001D7DF8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1D7DF8" w:rsidRPr="001D7D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D7DF8">
        <w:rPr>
          <w:rFonts w:ascii="Times New Roman" w:hAnsi="Times New Roman" w:cs="Times New Roman"/>
          <w:sz w:val="28"/>
          <w:szCs w:val="28"/>
          <w:lang w:val="ru-RU"/>
        </w:rPr>
        <w:t>видах построчно.</w:t>
      </w:r>
    </w:p>
    <w:p w14:paraId="0206DEB8" w14:textId="2B178887" w:rsidR="001D7DF8" w:rsidRPr="001D7DF8" w:rsidRDefault="006B7EBF" w:rsidP="006828AE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B5E31">
        <w:rPr>
          <w:rFonts w:ascii="Times New Roman" w:hAnsi="Times New Roman" w:cs="Times New Roman"/>
          <w:sz w:val="28"/>
          <w:szCs w:val="28"/>
          <w:lang w:val="ru-RU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B5E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02C2">
        <w:rPr>
          <w:rFonts w:ascii="Times New Roman" w:hAnsi="Times New Roman" w:cs="Times New Roman"/>
          <w:sz w:val="28"/>
          <w:szCs w:val="28"/>
          <w:lang w:val="ru-RU"/>
        </w:rPr>
        <w:t>показывает самый важный</w:t>
      </w:r>
      <w:r w:rsidRPr="00CB5E31">
        <w:rPr>
          <w:rFonts w:ascii="Times New Roman" w:hAnsi="Times New Roman" w:cs="Times New Roman"/>
          <w:sz w:val="28"/>
          <w:szCs w:val="28"/>
          <w:lang w:val="ru-RU"/>
        </w:rPr>
        <w:t xml:space="preserve"> алгоритм</w:t>
      </w:r>
      <w:r w:rsidR="007B02C2">
        <w:rPr>
          <w:rFonts w:ascii="Times New Roman" w:hAnsi="Times New Roman" w:cs="Times New Roman"/>
          <w:sz w:val="28"/>
          <w:szCs w:val="28"/>
          <w:lang w:val="ru-RU"/>
        </w:rPr>
        <w:t xml:space="preserve"> программы: разбор сетевого пакета, полученного от библиотеки </w:t>
      </w:r>
      <w:proofErr w:type="spellStart"/>
      <w:r w:rsidR="007B02C2">
        <w:rPr>
          <w:rFonts w:ascii="Times New Roman" w:hAnsi="Times New Roman" w:cs="Times New Roman"/>
          <w:sz w:val="28"/>
          <w:szCs w:val="28"/>
          <w:lang w:val="en-US"/>
        </w:rPr>
        <w:t>Npcap</w:t>
      </w:r>
      <w:proofErr w:type="spellEnd"/>
      <w:r w:rsidR="007B02C2" w:rsidRPr="007B02C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7146">
        <w:rPr>
          <w:rFonts w:ascii="Times New Roman" w:hAnsi="Times New Roman" w:cs="Times New Roman"/>
          <w:sz w:val="28"/>
          <w:szCs w:val="28"/>
          <w:lang w:val="ru-RU"/>
        </w:rPr>
        <w:t xml:space="preserve">Разбор метаданных из заголовка сетевого пакета (время получения, реальная длина пакета). Разбор </w:t>
      </w:r>
      <w:r w:rsidR="00E67146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E67146" w:rsidRPr="00E671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7146">
        <w:rPr>
          <w:rFonts w:ascii="Times New Roman" w:hAnsi="Times New Roman" w:cs="Times New Roman"/>
          <w:sz w:val="28"/>
          <w:szCs w:val="28"/>
          <w:lang w:val="ru-RU"/>
        </w:rPr>
        <w:t>заголовка из данных сетевого пакета (</w:t>
      </w:r>
      <w:r w:rsidR="00E67146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E67146" w:rsidRPr="00E6714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67146">
        <w:rPr>
          <w:rFonts w:ascii="Times New Roman" w:hAnsi="Times New Roman" w:cs="Times New Roman"/>
          <w:sz w:val="28"/>
          <w:szCs w:val="28"/>
          <w:lang w:val="ru-RU"/>
        </w:rPr>
        <w:t xml:space="preserve">адреса, тип протокола сетевого уровня). Любые протоколы кроме </w:t>
      </w:r>
      <w:proofErr w:type="spellStart"/>
      <w:r w:rsidR="00E67146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E67146" w:rsidRPr="00263AE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E67146">
        <w:rPr>
          <w:rFonts w:ascii="Times New Roman" w:hAnsi="Times New Roman" w:cs="Times New Roman"/>
          <w:sz w:val="28"/>
          <w:szCs w:val="28"/>
          <w:lang w:val="ru-RU"/>
        </w:rPr>
        <w:t xml:space="preserve"> не</w:t>
      </w:r>
      <w:r w:rsidR="00E67146" w:rsidRPr="00263A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7146">
        <w:rPr>
          <w:rFonts w:ascii="Times New Roman" w:hAnsi="Times New Roman" w:cs="Times New Roman"/>
          <w:sz w:val="28"/>
          <w:szCs w:val="28"/>
          <w:lang w:val="ru-RU"/>
        </w:rPr>
        <w:t xml:space="preserve">разбираются. </w:t>
      </w:r>
      <w:r w:rsidR="004B7932">
        <w:rPr>
          <w:rFonts w:ascii="Times New Roman" w:hAnsi="Times New Roman" w:cs="Times New Roman"/>
          <w:sz w:val="28"/>
          <w:szCs w:val="28"/>
          <w:lang w:val="ru-RU"/>
        </w:rPr>
        <w:t xml:space="preserve">Разбор </w:t>
      </w:r>
      <w:proofErr w:type="spellStart"/>
      <w:r w:rsidR="004B7932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4B7932" w:rsidRPr="00263AE7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4B7932">
        <w:rPr>
          <w:rFonts w:ascii="Times New Roman" w:hAnsi="Times New Roman" w:cs="Times New Roman"/>
          <w:sz w:val="28"/>
          <w:szCs w:val="28"/>
          <w:lang w:val="ru-RU"/>
        </w:rPr>
        <w:t>заголовка</w:t>
      </w:r>
      <w:r w:rsidR="00263AE7">
        <w:rPr>
          <w:rFonts w:ascii="Times New Roman" w:hAnsi="Times New Roman" w:cs="Times New Roman"/>
          <w:sz w:val="28"/>
          <w:szCs w:val="28"/>
          <w:lang w:val="ru-RU"/>
        </w:rPr>
        <w:t xml:space="preserve"> из данных сетевого пакета (</w:t>
      </w:r>
      <w:r w:rsidR="00144EEA">
        <w:rPr>
          <w:rFonts w:ascii="Times New Roman" w:hAnsi="Times New Roman" w:cs="Times New Roman"/>
          <w:sz w:val="28"/>
          <w:szCs w:val="28"/>
          <w:lang w:val="ru-RU"/>
        </w:rPr>
        <w:t xml:space="preserve">версия, длина заголовка, идентификатор, флаги, протокол транспортного уровня, </w:t>
      </w:r>
      <w:r w:rsidR="00144EE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144EEA" w:rsidRPr="00144EE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44EEA">
        <w:rPr>
          <w:rFonts w:ascii="Times New Roman" w:hAnsi="Times New Roman" w:cs="Times New Roman"/>
          <w:sz w:val="28"/>
          <w:szCs w:val="28"/>
          <w:lang w:val="ru-RU"/>
        </w:rPr>
        <w:t>адреса отправителя и получателя, контроль</w:t>
      </w:r>
      <w:r w:rsidR="000A57F6">
        <w:rPr>
          <w:rFonts w:ascii="Times New Roman" w:hAnsi="Times New Roman" w:cs="Times New Roman"/>
          <w:sz w:val="28"/>
          <w:szCs w:val="28"/>
          <w:lang w:val="ru-RU"/>
        </w:rPr>
        <w:t>ная сумма и т.д.</w:t>
      </w:r>
      <w:r w:rsidR="00263AE7">
        <w:rPr>
          <w:rFonts w:ascii="Times New Roman" w:hAnsi="Times New Roman" w:cs="Times New Roman"/>
          <w:sz w:val="28"/>
          <w:szCs w:val="28"/>
          <w:lang w:val="ru-RU"/>
        </w:rPr>
        <w:t>). Разбор заголовка транспортного уровня из данных сетевого пакета (порты отправителя и получателя).</w:t>
      </w:r>
    </w:p>
    <w:p w14:paraId="686ACFE4" w14:textId="33D946BD" w:rsidR="00F83D19" w:rsidRDefault="00F83D19" w:rsidP="008F66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DBAF88" w14:textId="03BB142B" w:rsidR="00167FE1" w:rsidRDefault="00A47914" w:rsidP="008F66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791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A0858E6" wp14:editId="07BD498B">
            <wp:extent cx="5940425" cy="61633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71B7" w14:textId="77777777" w:rsidR="00A47914" w:rsidRDefault="00A47914" w:rsidP="008F66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8A8B9E" w14:textId="47989A37" w:rsidR="00D77B6A" w:rsidRDefault="00F83D19" w:rsidP="00396B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3.1 </w:t>
      </w:r>
      <w:r w:rsidR="00A47914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914">
        <w:rPr>
          <w:rFonts w:ascii="Times New Roman" w:hAnsi="Times New Roman" w:cs="Times New Roman"/>
          <w:sz w:val="28"/>
          <w:szCs w:val="28"/>
          <w:lang w:val="ru-RU"/>
        </w:rPr>
        <w:t>Работа программы, создание и настройка главного окна, обработчики кнопок управления</w:t>
      </w:r>
    </w:p>
    <w:p w14:paraId="63F27D8D" w14:textId="737EF6BA" w:rsidR="00F83D19" w:rsidRDefault="00465834" w:rsidP="00396B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583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8CC3D52" wp14:editId="4912C014">
            <wp:extent cx="4058964" cy="8820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3269" cy="88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7985" w14:textId="6429557E" w:rsidR="00DF5B5B" w:rsidRPr="004C4C0F" w:rsidRDefault="00396BA5" w:rsidP="00396B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3.2 – </w:t>
      </w:r>
      <w:r w:rsidR="004C4C0F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захваченного пакета, заполнение </w:t>
      </w:r>
      <w:r w:rsidR="004C4C0F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4C4C0F" w:rsidRPr="004C4C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C4C0F">
        <w:rPr>
          <w:rFonts w:ascii="Times New Roman" w:hAnsi="Times New Roman" w:cs="Times New Roman"/>
          <w:sz w:val="28"/>
          <w:szCs w:val="28"/>
          <w:lang w:val="ru-RU"/>
        </w:rPr>
        <w:t>поля</w:t>
      </w:r>
    </w:p>
    <w:p w14:paraId="70A4C690" w14:textId="1AFA22A4" w:rsidR="00396BA5" w:rsidRPr="00396BA5" w:rsidRDefault="00DF5B5B" w:rsidP="00F70F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F70FA5" w:rsidRPr="00F70FA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90FB643" wp14:editId="3537439B">
            <wp:extent cx="2381026" cy="876935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2501" cy="88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7A35" w14:textId="69468F3E" w:rsidR="001C1127" w:rsidRDefault="00396BA5" w:rsidP="000D4B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3.3 – </w:t>
      </w:r>
      <w:r w:rsidR="00F70FA5">
        <w:rPr>
          <w:rFonts w:ascii="Times New Roman" w:hAnsi="Times New Roman" w:cs="Times New Roman"/>
          <w:sz w:val="28"/>
          <w:szCs w:val="28"/>
          <w:lang w:val="ru-RU"/>
        </w:rPr>
        <w:t>Разбор сетевого пакета</w:t>
      </w:r>
      <w:r w:rsidR="003C5E8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4392056" w14:textId="5AF648F1" w:rsidR="0074207E" w:rsidRDefault="0074207E" w:rsidP="00112EB4">
      <w:pPr>
        <w:pStyle w:val="1"/>
        <w:numPr>
          <w:ilvl w:val="0"/>
          <w:numId w:val="29"/>
        </w:numPr>
        <w:tabs>
          <w:tab w:val="num" w:pos="720"/>
        </w:tabs>
        <w:spacing w:before="240" w:after="240" w:line="240" w:lineRule="auto"/>
        <w:ind w:left="993" w:hanging="284"/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</w:pPr>
      <w:bookmarkStart w:id="19" w:name="_Toc199855550"/>
      <w:bookmarkStart w:id="20" w:name="_Toc216184286"/>
      <w:bookmarkStart w:id="21" w:name="_Toc216184386"/>
      <w:bookmarkStart w:id="22" w:name="_Toc216184419"/>
      <w:bookmarkStart w:id="23" w:name="_Toc216191199"/>
      <w:bookmarkStart w:id="24" w:name="_Toc230638321"/>
      <w:r w:rsidRPr="00C80209"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lastRenderedPageBreak/>
        <w:t>СОЗДАНИЕ ПРОГРАММНОГО СРЕДСТВА</w:t>
      </w:r>
      <w:bookmarkEnd w:id="19"/>
      <w:bookmarkEnd w:id="20"/>
      <w:bookmarkEnd w:id="21"/>
      <w:bookmarkEnd w:id="22"/>
      <w:bookmarkEnd w:id="23"/>
      <w:bookmarkEnd w:id="24"/>
    </w:p>
    <w:p w14:paraId="35592AA1" w14:textId="77777777" w:rsidR="00112EB4" w:rsidRPr="00112EB4" w:rsidRDefault="00112EB4" w:rsidP="00112EB4">
      <w:pPr>
        <w:rPr>
          <w:lang w:val="ru-RU" w:eastAsia="ru-RU"/>
        </w:rPr>
      </w:pPr>
    </w:p>
    <w:p w14:paraId="3663E43E" w14:textId="054CEF80" w:rsidR="00B056E3" w:rsidRDefault="0074207E" w:rsidP="00825B32">
      <w:pPr>
        <w:pStyle w:val="6"/>
        <w:ind w:left="1134" w:hanging="425"/>
        <w:jc w:val="both"/>
        <w:rPr>
          <w:lang w:eastAsia="ru-RU"/>
        </w:rPr>
      </w:pPr>
      <w:r>
        <w:t xml:space="preserve"> </w:t>
      </w:r>
      <w:bookmarkStart w:id="25" w:name="_Toc199855551"/>
      <w:bookmarkStart w:id="26" w:name="_Toc216184287"/>
      <w:bookmarkStart w:id="27" w:name="_Toc216184387"/>
      <w:bookmarkStart w:id="28" w:name="_Toc216184420"/>
      <w:bookmarkStart w:id="29" w:name="_Toc216191200"/>
      <w:bookmarkStart w:id="30" w:name="_Toc230638322"/>
      <w:r w:rsidRPr="00B06B66">
        <w:t>Проектирование модулей программного средства</w:t>
      </w:r>
      <w:bookmarkEnd w:id="25"/>
      <w:bookmarkEnd w:id="26"/>
      <w:bookmarkEnd w:id="27"/>
      <w:bookmarkEnd w:id="28"/>
      <w:bookmarkEnd w:id="29"/>
      <w:bookmarkEnd w:id="30"/>
    </w:p>
    <w:p w14:paraId="738CA95C" w14:textId="77777777" w:rsidR="00F73125" w:rsidRPr="00B056E3" w:rsidRDefault="00F73125" w:rsidP="00F73125">
      <w:pPr>
        <w:pStyle w:val="6"/>
        <w:numPr>
          <w:ilvl w:val="0"/>
          <w:numId w:val="0"/>
        </w:numPr>
        <w:ind w:left="1134"/>
        <w:jc w:val="both"/>
        <w:rPr>
          <w:lang w:eastAsia="ru-RU"/>
        </w:rPr>
      </w:pPr>
    </w:p>
    <w:p w14:paraId="784C5F78" w14:textId="52ABFFC5" w:rsidR="00316574" w:rsidRPr="00C135A9" w:rsidRDefault="00316574" w:rsidP="00C135A9">
      <w:pPr>
        <w:pStyle w:val="a7"/>
        <w:numPr>
          <w:ilvl w:val="2"/>
          <w:numId w:val="29"/>
        </w:numPr>
        <w:ind w:hanging="371"/>
        <w:rPr>
          <w:rFonts w:ascii="Times New Roman" w:hAnsi="Times New Roman" w:cs="Times New Roman"/>
          <w:sz w:val="28"/>
          <w:szCs w:val="28"/>
        </w:rPr>
      </w:pPr>
      <w:r w:rsidRPr="00C135A9">
        <w:rPr>
          <w:rFonts w:ascii="Times New Roman" w:hAnsi="Times New Roman" w:cs="Times New Roman"/>
          <w:sz w:val="28"/>
          <w:szCs w:val="28"/>
        </w:rPr>
        <w:t>Инициализация</w:t>
      </w:r>
    </w:p>
    <w:p w14:paraId="4CE13AC3" w14:textId="7C587F3A" w:rsidR="00316574" w:rsidRPr="00316574" w:rsidRDefault="00316574" w:rsidP="0006054F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316574">
        <w:rPr>
          <w:rFonts w:ascii="Times New Roman" w:hAnsi="Times New Roman" w:cs="Times New Roman"/>
          <w:sz w:val="28"/>
          <w:szCs w:val="28"/>
        </w:rPr>
        <w:t xml:space="preserve">Файлы: </w:t>
      </w:r>
      <w:r w:rsidR="0006054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1657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16574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14:paraId="44043C8C" w14:textId="77777777" w:rsidR="000A714E" w:rsidRPr="000A714E" w:rsidRDefault="000A714E" w:rsidP="000A714E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A714E">
        <w:rPr>
          <w:rFonts w:ascii="Times New Roman" w:hAnsi="Times New Roman" w:cs="Times New Roman"/>
          <w:sz w:val="28"/>
          <w:szCs w:val="28"/>
          <w:lang w:val="ru-RU"/>
        </w:rPr>
        <w:t>Создает диалог выбора интерфейса, при успешном выборе – главное окно и запускает приложение.</w:t>
      </w:r>
    </w:p>
    <w:p w14:paraId="77DA30A6" w14:textId="1EDCCCC0" w:rsidR="00316574" w:rsidRDefault="00316574" w:rsidP="00226172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6574">
        <w:rPr>
          <w:rFonts w:ascii="Times New Roman" w:hAnsi="Times New Roman" w:cs="Times New Roman"/>
          <w:sz w:val="28"/>
          <w:szCs w:val="28"/>
        </w:rPr>
        <w:t xml:space="preserve">Ключевые </w:t>
      </w:r>
      <w:r w:rsidR="002C4ADF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Pr="00316574">
        <w:rPr>
          <w:rFonts w:ascii="Times New Roman" w:hAnsi="Times New Roman" w:cs="Times New Roman"/>
          <w:sz w:val="28"/>
          <w:szCs w:val="28"/>
        </w:rPr>
        <w:t>:</w:t>
      </w:r>
      <w:r w:rsidR="00226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617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A443DC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06054F">
        <w:rPr>
          <w:rFonts w:ascii="Times New Roman" w:hAnsi="Times New Roman" w:cs="Times New Roman"/>
          <w:sz w:val="28"/>
          <w:szCs w:val="28"/>
        </w:rPr>
        <w:t xml:space="preserve"> </w:t>
      </w:r>
      <w:r w:rsidR="00226172">
        <w:rPr>
          <w:rFonts w:ascii="Times New Roman" w:hAnsi="Times New Roman" w:cs="Times New Roman"/>
          <w:sz w:val="28"/>
          <w:szCs w:val="28"/>
          <w:lang w:val="ru-RU"/>
        </w:rPr>
        <w:t>точка входа.</w:t>
      </w:r>
    </w:p>
    <w:p w14:paraId="17A796E0" w14:textId="77777777" w:rsidR="009579FE" w:rsidRPr="0006054F" w:rsidRDefault="009579FE" w:rsidP="00226172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1F88445A" w14:textId="5C66BDC9" w:rsidR="00FB53FA" w:rsidRPr="00C135A9" w:rsidRDefault="00E176D1" w:rsidP="009579FE">
      <w:pPr>
        <w:pStyle w:val="a7"/>
        <w:numPr>
          <w:ilvl w:val="2"/>
          <w:numId w:val="29"/>
        </w:numPr>
        <w:ind w:left="993" w:hanging="284"/>
        <w:rPr>
          <w:rFonts w:ascii="Times New Roman" w:hAnsi="Times New Roman" w:cs="Times New Roman"/>
          <w:sz w:val="28"/>
          <w:szCs w:val="28"/>
        </w:rPr>
      </w:pPr>
      <w:r w:rsidRPr="00E176D1">
        <w:rPr>
          <w:rFonts w:ascii="Times New Roman" w:hAnsi="Times New Roman" w:cs="Times New Roman"/>
          <w:sz w:val="28"/>
          <w:szCs w:val="28"/>
        </w:rPr>
        <w:t>Модуль выбора интерфейса</w:t>
      </w:r>
    </w:p>
    <w:p w14:paraId="0E44456E" w14:textId="7A805A2C" w:rsidR="00FB53FA" w:rsidRPr="00E176D1" w:rsidRDefault="00FB53FA" w:rsidP="00E176D1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316574">
        <w:rPr>
          <w:rFonts w:ascii="Times New Roman" w:hAnsi="Times New Roman" w:cs="Times New Roman"/>
          <w:sz w:val="28"/>
          <w:szCs w:val="28"/>
        </w:rPr>
        <w:t xml:space="preserve">Файлы: </w:t>
      </w:r>
      <w:proofErr w:type="spellStart"/>
      <w:r w:rsidR="00E176D1" w:rsidRPr="00E176D1">
        <w:rPr>
          <w:rFonts w:ascii="Times New Roman" w:hAnsi="Times New Roman" w:cs="Times New Roman"/>
          <w:sz w:val="28"/>
          <w:szCs w:val="28"/>
          <w:lang w:val="ru-BY"/>
        </w:rPr>
        <w:t>interfacedialog.h</w:t>
      </w:r>
      <w:proofErr w:type="spellEnd"/>
      <w:r w:rsidR="00E176D1" w:rsidRPr="00E176D1">
        <w:rPr>
          <w:rFonts w:ascii="Times New Roman" w:hAnsi="Times New Roman" w:cs="Times New Roman"/>
          <w:sz w:val="28"/>
          <w:szCs w:val="28"/>
          <w:lang w:val="ru-BY"/>
        </w:rPr>
        <w:t xml:space="preserve">, interfacedialog.cpp, </w:t>
      </w:r>
      <w:proofErr w:type="spellStart"/>
      <w:r w:rsidR="00E176D1" w:rsidRPr="00E176D1">
        <w:rPr>
          <w:rFonts w:ascii="Times New Roman" w:hAnsi="Times New Roman" w:cs="Times New Roman"/>
          <w:sz w:val="28"/>
          <w:szCs w:val="28"/>
          <w:lang w:val="ru-BY"/>
        </w:rPr>
        <w:t>interfacedialog.ui</w:t>
      </w:r>
      <w:proofErr w:type="spellEnd"/>
    </w:p>
    <w:p w14:paraId="1D8B98D5" w14:textId="77777777" w:rsidR="00E176D1" w:rsidRPr="00E176D1" w:rsidRDefault="00E176D1" w:rsidP="00E176D1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E176D1">
        <w:rPr>
          <w:rFonts w:ascii="Times New Roman" w:hAnsi="Times New Roman" w:cs="Times New Roman"/>
          <w:sz w:val="28"/>
          <w:szCs w:val="28"/>
          <w:lang w:val="ru-BY"/>
        </w:rPr>
        <w:t xml:space="preserve">Отображает список сетевых интерфейсов, полученный через </w:t>
      </w:r>
      <w:proofErr w:type="spellStart"/>
      <w:r w:rsidRPr="00E176D1">
        <w:rPr>
          <w:rFonts w:ascii="Times New Roman" w:hAnsi="Times New Roman" w:cs="Times New Roman"/>
          <w:sz w:val="28"/>
          <w:szCs w:val="28"/>
          <w:lang w:val="ru-BY"/>
        </w:rPr>
        <w:t>pcap_findalldevs</w:t>
      </w:r>
      <w:proofErr w:type="spellEnd"/>
      <w:r w:rsidRPr="00E176D1">
        <w:rPr>
          <w:rFonts w:ascii="Times New Roman" w:hAnsi="Times New Roman" w:cs="Times New Roman"/>
          <w:sz w:val="28"/>
          <w:szCs w:val="28"/>
          <w:lang w:val="ru-BY"/>
        </w:rPr>
        <w:t xml:space="preserve">(), сохраняет реальные имена интерфейсов для </w:t>
      </w:r>
      <w:proofErr w:type="spellStart"/>
      <w:r w:rsidRPr="00E176D1">
        <w:rPr>
          <w:rFonts w:ascii="Times New Roman" w:hAnsi="Times New Roman" w:cs="Times New Roman"/>
          <w:sz w:val="28"/>
          <w:szCs w:val="28"/>
          <w:lang w:val="ru-BY"/>
        </w:rPr>
        <w:t>pcap_open_live</w:t>
      </w:r>
      <w:proofErr w:type="spellEnd"/>
      <w:r w:rsidRPr="00E176D1">
        <w:rPr>
          <w:rFonts w:ascii="Times New Roman" w:hAnsi="Times New Roman" w:cs="Times New Roman"/>
          <w:sz w:val="28"/>
          <w:szCs w:val="28"/>
          <w:lang w:val="ru-BY"/>
        </w:rPr>
        <w:t>() и описания для пользователя. При двойном клике запоминает выбранный интерфейс и закрывает диалог.</w:t>
      </w:r>
    </w:p>
    <w:p w14:paraId="248D47FF" w14:textId="5C73527F" w:rsidR="005F50BD" w:rsidRPr="00316574" w:rsidRDefault="00E176D1" w:rsidP="0006054F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E176D1">
        <w:rPr>
          <w:rFonts w:ascii="Times New Roman" w:hAnsi="Times New Roman" w:cs="Times New Roman"/>
          <w:sz w:val="28"/>
          <w:szCs w:val="28"/>
        </w:rPr>
        <w:t xml:space="preserve">Ключевые функции: </w:t>
      </w:r>
      <w:proofErr w:type="spellStart"/>
      <w:r w:rsidRPr="00E176D1">
        <w:rPr>
          <w:rFonts w:ascii="Times New Roman" w:hAnsi="Times New Roman" w:cs="Times New Roman"/>
          <w:sz w:val="28"/>
          <w:szCs w:val="28"/>
        </w:rPr>
        <w:t>InterfaceDialog</w:t>
      </w:r>
      <w:proofErr w:type="spellEnd"/>
      <w:r w:rsidRPr="00E176D1">
        <w:rPr>
          <w:rFonts w:ascii="Times New Roman" w:hAnsi="Times New Roman" w:cs="Times New Roman"/>
          <w:sz w:val="28"/>
          <w:szCs w:val="28"/>
        </w:rPr>
        <w:t xml:space="preserve"> – конструктор, выполняет получение списка устройств через </w:t>
      </w:r>
      <w:proofErr w:type="spellStart"/>
      <w:r w:rsidRPr="00E176D1">
        <w:rPr>
          <w:rFonts w:ascii="Times New Roman" w:hAnsi="Times New Roman" w:cs="Times New Roman"/>
          <w:sz w:val="28"/>
          <w:szCs w:val="28"/>
        </w:rPr>
        <w:t>pcap_</w:t>
      </w:r>
      <w:proofErr w:type="gramStart"/>
      <w:r w:rsidRPr="00E176D1">
        <w:rPr>
          <w:rFonts w:ascii="Times New Roman" w:hAnsi="Times New Roman" w:cs="Times New Roman"/>
          <w:sz w:val="28"/>
          <w:szCs w:val="28"/>
        </w:rPr>
        <w:t>findalldevs</w:t>
      </w:r>
      <w:proofErr w:type="spellEnd"/>
      <w:r w:rsidRPr="00E176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76D1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E176D1">
        <w:rPr>
          <w:rFonts w:ascii="Times New Roman" w:hAnsi="Times New Roman" w:cs="Times New Roman"/>
          <w:sz w:val="28"/>
          <w:szCs w:val="28"/>
        </w:rPr>
        <w:t>on_interfaceList_itemDoubleClicked</w:t>
      </w:r>
      <w:proofErr w:type="spellEnd"/>
      <w:r w:rsidRPr="00E176D1">
        <w:rPr>
          <w:rFonts w:ascii="Times New Roman" w:hAnsi="Times New Roman" w:cs="Times New Roman"/>
          <w:sz w:val="28"/>
          <w:szCs w:val="28"/>
        </w:rPr>
        <w:t xml:space="preserve"> – обрабатывает двойной клик, сохраняет выбранный интерфейс.</w:t>
      </w:r>
    </w:p>
    <w:p w14:paraId="6F2D3A8D" w14:textId="11D1B7D2" w:rsidR="00FB53FA" w:rsidRPr="00427B96" w:rsidRDefault="00C14BCE" w:rsidP="00427B96">
      <w:pPr>
        <w:pStyle w:val="a7"/>
        <w:numPr>
          <w:ilvl w:val="2"/>
          <w:numId w:val="29"/>
        </w:numPr>
        <w:ind w:left="993" w:hanging="284"/>
        <w:rPr>
          <w:rFonts w:ascii="Times New Roman" w:hAnsi="Times New Roman" w:cs="Times New Roman"/>
          <w:sz w:val="28"/>
          <w:szCs w:val="28"/>
        </w:rPr>
      </w:pPr>
      <w:r w:rsidRPr="00C14BCE">
        <w:rPr>
          <w:rFonts w:ascii="Times New Roman" w:hAnsi="Times New Roman" w:cs="Times New Roman"/>
          <w:sz w:val="28"/>
          <w:szCs w:val="28"/>
        </w:rPr>
        <w:t>Главный модуль</w:t>
      </w:r>
    </w:p>
    <w:p w14:paraId="6D5FB593" w14:textId="77777777" w:rsidR="00C14BCE" w:rsidRPr="00C14BCE" w:rsidRDefault="00FB53FA" w:rsidP="00C14BCE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316574">
        <w:rPr>
          <w:rFonts w:ascii="Times New Roman" w:hAnsi="Times New Roman" w:cs="Times New Roman"/>
          <w:sz w:val="28"/>
          <w:szCs w:val="28"/>
        </w:rPr>
        <w:t xml:space="preserve">Файлы: </w:t>
      </w:r>
      <w:proofErr w:type="spellStart"/>
      <w:r w:rsidR="00C14BCE" w:rsidRPr="00C14BCE">
        <w:rPr>
          <w:rFonts w:ascii="Times New Roman" w:hAnsi="Times New Roman" w:cs="Times New Roman"/>
          <w:sz w:val="28"/>
          <w:szCs w:val="28"/>
          <w:lang w:val="ru-BY"/>
        </w:rPr>
        <w:t>mainwindow.h</w:t>
      </w:r>
      <w:proofErr w:type="spellEnd"/>
      <w:r w:rsidR="00C14BCE"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, mainwindow.cpp, </w:t>
      </w:r>
      <w:proofErr w:type="spellStart"/>
      <w:r w:rsidR="00C14BCE" w:rsidRPr="00C14BCE">
        <w:rPr>
          <w:rFonts w:ascii="Times New Roman" w:hAnsi="Times New Roman" w:cs="Times New Roman"/>
          <w:sz w:val="28"/>
          <w:szCs w:val="28"/>
          <w:lang w:val="ru-BY"/>
        </w:rPr>
        <w:t>mainwindow.ui</w:t>
      </w:r>
      <w:proofErr w:type="spellEnd"/>
    </w:p>
    <w:p w14:paraId="7D78354B" w14:textId="73015C35" w:rsidR="007A3150" w:rsidRPr="00C14BCE" w:rsidRDefault="00C14BCE" w:rsidP="00C14BCE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C14BCE">
        <w:rPr>
          <w:rFonts w:ascii="Times New Roman" w:hAnsi="Times New Roman" w:cs="Times New Roman"/>
          <w:sz w:val="28"/>
          <w:szCs w:val="28"/>
          <w:lang w:val="ru-BY"/>
        </w:rPr>
        <w:t>Является центральным управляющим интерфейсом приложения. Отображает таблицу захваченных пакетов, дерево протоколов и HEX-дамп. Управляет потоком захвата пакетов (запуск, пауза, остановка). Реализует систему фильтрации пакетов по IP-адресу, протоколу и длине. Обеспечивает загрузку пакетов из PCAP-файла и синхронизацию всех компонентов интерфейса.</w:t>
      </w:r>
    </w:p>
    <w:p w14:paraId="7B2ACD82" w14:textId="486167C7" w:rsidR="00EA2165" w:rsidRPr="00316574" w:rsidRDefault="00C14BCE" w:rsidP="00C14BC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Ключевые функции: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MainWindow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конструктор, настраивает интерфейс, инициализирует фильтры.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on_liquidButton_clicked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создает поток захвата и запускает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сниффер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on_solidButton_clicked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приостанавливает обработку пакетов.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on_solidusButton_clicked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останавливает захват и очищает таблицу.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onPacketCaptured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добавляет пакет в таблицу, применяет фильтры, раскрашивает строки.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matchesFilters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проверяет соответствие </w:t>
      </w:r>
      <w:r w:rsidRPr="00C14BC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пакета фильтрам.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applyCurrentFilters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применяет фильтры ко всем пакетам.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fillHexDump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генерирует HEX-дамп.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fillProtocolTree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строит дерево протоколов.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on_packetTable_itemClicked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обрабатывает клик по пакету, отображает детали.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on_packetTable_itemDoubleClicked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открывает диалог детального анализа.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on_loadButton_clicked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загружает пакет из PCAP-файла.</w:t>
      </w:r>
    </w:p>
    <w:p w14:paraId="318FB19B" w14:textId="012E41BB" w:rsidR="00FB2332" w:rsidRPr="00566C41" w:rsidRDefault="00C14BCE" w:rsidP="00566C41">
      <w:pPr>
        <w:pStyle w:val="a7"/>
        <w:numPr>
          <w:ilvl w:val="2"/>
          <w:numId w:val="29"/>
        </w:numPr>
        <w:ind w:left="993" w:hanging="284"/>
        <w:rPr>
          <w:rFonts w:ascii="Times New Roman" w:hAnsi="Times New Roman" w:cs="Times New Roman"/>
          <w:sz w:val="28"/>
          <w:szCs w:val="28"/>
        </w:rPr>
      </w:pPr>
      <w:r w:rsidRPr="00C14BCE">
        <w:rPr>
          <w:rFonts w:ascii="Times New Roman" w:hAnsi="Times New Roman" w:cs="Times New Roman"/>
          <w:sz w:val="28"/>
          <w:szCs w:val="28"/>
        </w:rPr>
        <w:t>Модуль захвата пакетов</w:t>
      </w:r>
    </w:p>
    <w:p w14:paraId="7E530E8F" w14:textId="4EC70D94" w:rsidR="005F50BD" w:rsidRDefault="005F50BD" w:rsidP="0006054F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316574">
        <w:rPr>
          <w:rFonts w:ascii="Times New Roman" w:hAnsi="Times New Roman" w:cs="Times New Roman"/>
          <w:sz w:val="28"/>
          <w:szCs w:val="28"/>
        </w:rPr>
        <w:t xml:space="preserve">Файлы: </w:t>
      </w:r>
      <w:proofErr w:type="spellStart"/>
      <w:r w:rsidR="00C14BCE" w:rsidRPr="00C14BCE">
        <w:rPr>
          <w:rFonts w:ascii="Times New Roman" w:hAnsi="Times New Roman" w:cs="Times New Roman"/>
          <w:sz w:val="28"/>
          <w:szCs w:val="28"/>
        </w:rPr>
        <w:t>packetsniffer.h</w:t>
      </w:r>
      <w:proofErr w:type="spellEnd"/>
      <w:r w:rsidR="00C14BCE" w:rsidRPr="00C14BCE">
        <w:rPr>
          <w:rFonts w:ascii="Times New Roman" w:hAnsi="Times New Roman" w:cs="Times New Roman"/>
          <w:sz w:val="28"/>
          <w:szCs w:val="28"/>
        </w:rPr>
        <w:t>, packetsniffer.cpp</w:t>
      </w:r>
    </w:p>
    <w:p w14:paraId="664D06E1" w14:textId="77777777" w:rsidR="00C14BCE" w:rsidRPr="00C14BCE" w:rsidRDefault="00C14BCE" w:rsidP="00C14BCE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Работает в отдельном потоке, выполняет захват сетевых пакетов через библиотеку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Npcap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>/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libpcap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Парсит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заголовки Ethernet, IPv4, TCP, UDP. Формирует структуру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PacketData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и отправляет сигнал в GUI-поток.</w:t>
      </w:r>
    </w:p>
    <w:p w14:paraId="52AF72B1" w14:textId="77777777" w:rsidR="00C14BCE" w:rsidRDefault="00C14BCE" w:rsidP="00C14BCE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Ключевые функции: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PacketSniffer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конструктор, инициализирует параметры захвата.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startSniffing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открывает интерфейс через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pcap_open_live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() и запускает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pcap_loop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().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stopSniffing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прерывает захват через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pcap_breakloop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().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pcapPacketHandler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статический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колбэк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, выполняет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парсинг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пакета и формирует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PacketData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200207B" w14:textId="7E2E2314" w:rsidR="00C14BCE" w:rsidRPr="00566C41" w:rsidRDefault="00C14BCE" w:rsidP="00C14BCE">
      <w:pPr>
        <w:pStyle w:val="a7"/>
        <w:numPr>
          <w:ilvl w:val="2"/>
          <w:numId w:val="29"/>
        </w:numPr>
        <w:ind w:left="993" w:hanging="284"/>
        <w:rPr>
          <w:rFonts w:ascii="Times New Roman" w:hAnsi="Times New Roman" w:cs="Times New Roman"/>
          <w:sz w:val="28"/>
          <w:szCs w:val="28"/>
        </w:rPr>
      </w:pPr>
      <w:r w:rsidRPr="00C14BCE">
        <w:rPr>
          <w:rFonts w:ascii="Times New Roman" w:hAnsi="Times New Roman" w:cs="Times New Roman"/>
          <w:sz w:val="28"/>
          <w:szCs w:val="28"/>
        </w:rPr>
        <w:t>Модуль детального анализа</w:t>
      </w:r>
    </w:p>
    <w:p w14:paraId="29EACCE0" w14:textId="0091E861" w:rsidR="00C14BCE" w:rsidRDefault="00C14BCE" w:rsidP="00C14BCE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316574">
        <w:rPr>
          <w:rFonts w:ascii="Times New Roman" w:hAnsi="Times New Roman" w:cs="Times New Roman"/>
          <w:sz w:val="28"/>
          <w:szCs w:val="28"/>
        </w:rPr>
        <w:t xml:space="preserve">Файлы: </w:t>
      </w:r>
      <w:proofErr w:type="spellStart"/>
      <w:r w:rsidRPr="00C14BCE">
        <w:rPr>
          <w:rFonts w:ascii="Times New Roman" w:hAnsi="Times New Roman" w:cs="Times New Roman"/>
          <w:sz w:val="28"/>
          <w:szCs w:val="28"/>
        </w:rPr>
        <w:t>packetdetaildialog.h</w:t>
      </w:r>
      <w:proofErr w:type="spellEnd"/>
      <w:r w:rsidRPr="00C14BCE">
        <w:rPr>
          <w:rFonts w:ascii="Times New Roman" w:hAnsi="Times New Roman" w:cs="Times New Roman"/>
          <w:sz w:val="28"/>
          <w:szCs w:val="28"/>
        </w:rPr>
        <w:t>, packetdetaildialog.cpp</w:t>
      </w:r>
    </w:p>
    <w:p w14:paraId="7485A3C2" w14:textId="77777777" w:rsidR="00C14BCE" w:rsidRPr="00C14BCE" w:rsidRDefault="00C14BCE" w:rsidP="00C14BCE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C14BCE">
        <w:rPr>
          <w:rFonts w:ascii="Times New Roman" w:hAnsi="Times New Roman" w:cs="Times New Roman"/>
          <w:sz w:val="28"/>
          <w:szCs w:val="28"/>
          <w:lang w:val="ru-BY"/>
        </w:rPr>
        <w:t>Отображает детальную информацию о пакете в отдельном окне: дерево протоколов с указанием границ байт и полный HEX-дамп с ASCII-колонкой. Реализует экспорт пакета в PCAP-файл с автоматической нумерацией.</w:t>
      </w:r>
    </w:p>
    <w:p w14:paraId="14AEBB1E" w14:textId="6A2271CB" w:rsidR="0074207E" w:rsidRPr="00C14BCE" w:rsidRDefault="00C14BCE" w:rsidP="00C14BCE">
      <w:pPr>
        <w:tabs>
          <w:tab w:val="num" w:pos="426"/>
        </w:tabs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Ключевые функции: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PacketDetailDialog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конструктор, настраивает интерфейс и заполняет данные.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fillProtocolTree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строит дерево протоколов с уровнями Frame, Ethernet II, IPv4, TCP/UDP,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Payload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fillHexDump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генерирует форматированный HEX-дамп. </w:t>
      </w:r>
      <w:proofErr w:type="spellStart"/>
      <w:r w:rsidRPr="00C14BCE">
        <w:rPr>
          <w:rFonts w:ascii="Times New Roman" w:hAnsi="Times New Roman" w:cs="Times New Roman"/>
          <w:sz w:val="28"/>
          <w:szCs w:val="28"/>
          <w:lang w:val="ru-BY"/>
        </w:rPr>
        <w:t>onDownloadClicked</w:t>
      </w:r>
      <w:proofErr w:type="spellEnd"/>
      <w:r w:rsidRPr="00C14BCE">
        <w:rPr>
          <w:rFonts w:ascii="Times New Roman" w:hAnsi="Times New Roman" w:cs="Times New Roman"/>
          <w:sz w:val="28"/>
          <w:szCs w:val="28"/>
          <w:lang w:val="ru-BY"/>
        </w:rPr>
        <w:t xml:space="preserve"> – экспортирует пакет в PCAP-файл.</w:t>
      </w:r>
      <w:r w:rsidR="00316574" w:rsidRPr="00C14BCE"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7F90C26C" w14:textId="731D6935" w:rsidR="0074207E" w:rsidRPr="004B0F59" w:rsidRDefault="0074207E" w:rsidP="00D35F7C">
      <w:pPr>
        <w:pStyle w:val="6"/>
        <w:ind w:left="1134" w:hanging="425"/>
      </w:pPr>
      <w:bookmarkStart w:id="31" w:name="_Toc199855552"/>
      <w:r w:rsidRPr="00C14BCE">
        <w:rPr>
          <w:lang w:val="ru-BY"/>
        </w:rPr>
        <w:lastRenderedPageBreak/>
        <w:t xml:space="preserve"> </w:t>
      </w:r>
      <w:bookmarkStart w:id="32" w:name="_Toc216184288"/>
      <w:bookmarkStart w:id="33" w:name="_Toc216184388"/>
      <w:bookmarkStart w:id="34" w:name="_Toc216184421"/>
      <w:bookmarkStart w:id="35" w:name="_Toc216191201"/>
      <w:bookmarkStart w:id="36" w:name="_Toc230638323"/>
      <w:r w:rsidRPr="00B06B66">
        <w:t>Разработка модулей программного средства</w:t>
      </w:r>
      <w:bookmarkEnd w:id="31"/>
      <w:bookmarkEnd w:id="32"/>
      <w:bookmarkEnd w:id="33"/>
      <w:bookmarkEnd w:id="34"/>
      <w:bookmarkEnd w:id="35"/>
      <w:bookmarkEnd w:id="36"/>
      <w:r>
        <w:br/>
      </w:r>
    </w:p>
    <w:p w14:paraId="13B19291" w14:textId="389A799C" w:rsidR="0074207E" w:rsidRPr="000A5D95" w:rsidRDefault="0074207E" w:rsidP="002F33FC">
      <w:pPr>
        <w:pStyle w:val="af"/>
        <w:spacing w:after="0"/>
        <w:rPr>
          <w:sz w:val="28"/>
          <w:szCs w:val="28"/>
          <w:lang w:val="ru-RU"/>
        </w:rPr>
      </w:pPr>
      <w:r>
        <w:rPr>
          <w:sz w:val="28"/>
          <w:szCs w:val="28"/>
        </w:rPr>
        <w:t>Таблица 4.1 – Описание подпрограмм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4678"/>
        <w:gridCol w:w="2829"/>
      </w:tblGrid>
      <w:tr w:rsidR="000A5D95" w:rsidRPr="000A5D95" w14:paraId="5ED3EF91" w14:textId="77777777" w:rsidTr="001D6705">
        <w:tc>
          <w:tcPr>
            <w:tcW w:w="1838" w:type="dxa"/>
          </w:tcPr>
          <w:p w14:paraId="7D2A4DA1" w14:textId="77777777" w:rsidR="000A5D95" w:rsidRPr="000A5D95" w:rsidRDefault="000A5D95" w:rsidP="00C32F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D9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Имя подпрограммы</w:t>
            </w:r>
          </w:p>
        </w:tc>
        <w:tc>
          <w:tcPr>
            <w:tcW w:w="4678" w:type="dxa"/>
          </w:tcPr>
          <w:p w14:paraId="5AF12621" w14:textId="77777777" w:rsidR="000A5D95" w:rsidRPr="000A5D95" w:rsidRDefault="000A5D95" w:rsidP="00C32F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D9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 подпрограммы</w:t>
            </w:r>
          </w:p>
        </w:tc>
        <w:tc>
          <w:tcPr>
            <w:tcW w:w="2829" w:type="dxa"/>
          </w:tcPr>
          <w:p w14:paraId="70509794" w14:textId="77777777" w:rsidR="000A5D95" w:rsidRPr="000A5D95" w:rsidRDefault="000A5D95" w:rsidP="00C32F9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D9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Параметры, назначение и возвращаемые значения</w:t>
            </w:r>
          </w:p>
        </w:tc>
      </w:tr>
      <w:tr w:rsidR="00AA2041" w:rsidRPr="000A5D95" w14:paraId="6F0E3713" w14:textId="77777777" w:rsidTr="001D6705">
        <w:tc>
          <w:tcPr>
            <w:tcW w:w="1838" w:type="dxa"/>
          </w:tcPr>
          <w:p w14:paraId="039A6F9C" w14:textId="11A38E20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</w:p>
        </w:tc>
        <w:tc>
          <w:tcPr>
            <w:tcW w:w="4678" w:type="dxa"/>
          </w:tcPr>
          <w:p w14:paraId="56B876A8" w14:textId="162A053D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Точка входа в приложение. Создает экземпляр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QApplication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, отображает диалог выбора интерфейса, при успешном выборе создает и отображает главное окно.</w:t>
            </w:r>
          </w:p>
        </w:tc>
        <w:tc>
          <w:tcPr>
            <w:tcW w:w="2829" w:type="dxa"/>
          </w:tcPr>
          <w:p w14:paraId="7DACF3B4" w14:textId="596DB2B6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argc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argv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*[]). Возвращает: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(код завершения).</w:t>
            </w:r>
          </w:p>
        </w:tc>
      </w:tr>
      <w:tr w:rsidR="00AA2041" w:rsidRPr="000A5D95" w14:paraId="4A6FC4D2" w14:textId="77777777" w:rsidTr="001D6705">
        <w:tc>
          <w:tcPr>
            <w:tcW w:w="1838" w:type="dxa"/>
          </w:tcPr>
          <w:p w14:paraId="0F63C951" w14:textId="703CBE6A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Конструктор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InterfaceDialog</w:t>
            </w:r>
            <w:proofErr w:type="spellEnd"/>
          </w:p>
        </w:tc>
        <w:tc>
          <w:tcPr>
            <w:tcW w:w="4678" w:type="dxa"/>
          </w:tcPr>
          <w:p w14:paraId="022EF42F" w14:textId="74358D62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Инициализирует диалог выбора интерфейса. Вызывает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</w:t>
            </w:r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findalldevs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) для получения списка устройств, сохраняет имена и описания интерфейсов, добавляет их в список.</w:t>
            </w:r>
          </w:p>
        </w:tc>
        <w:tc>
          <w:tcPr>
            <w:tcW w:w="2829" w:type="dxa"/>
          </w:tcPr>
          <w:p w14:paraId="5E5A54B0" w14:textId="0A3F19D3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parent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QWidget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*). Возвращаемое значение: нет.</w:t>
            </w:r>
          </w:p>
        </w:tc>
      </w:tr>
      <w:tr w:rsidR="00AA2041" w:rsidRPr="000A5D95" w14:paraId="02DC921A" w14:textId="77777777" w:rsidTr="001D6705">
        <w:tc>
          <w:tcPr>
            <w:tcW w:w="1838" w:type="dxa"/>
          </w:tcPr>
          <w:p w14:paraId="3CDE97D0" w14:textId="582BB994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InterfaceDialog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on_interfaceList_itemDoubleClicked</w:t>
            </w:r>
            <w:proofErr w:type="spellEnd"/>
          </w:p>
        </w:tc>
        <w:tc>
          <w:tcPr>
            <w:tcW w:w="4678" w:type="dxa"/>
          </w:tcPr>
          <w:p w14:paraId="4272D324" w14:textId="3591184C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Обработчик двойного клика по списку интерфейсов. Запоминает выбранный интерфейс и закрывает диалог с кодом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Accepted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29" w:type="dxa"/>
          </w:tcPr>
          <w:p w14:paraId="4A1AD7FB" w14:textId="1FB8444F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QListWidgetItem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*). Возвращаемое значение: нет.</w:t>
            </w:r>
          </w:p>
        </w:tc>
      </w:tr>
      <w:tr w:rsidR="00AA2041" w:rsidRPr="000A5D95" w14:paraId="12FB3F44" w14:textId="77777777" w:rsidTr="001D6705">
        <w:tc>
          <w:tcPr>
            <w:tcW w:w="1838" w:type="dxa"/>
          </w:tcPr>
          <w:p w14:paraId="62DDA1B8" w14:textId="462CEC94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Конструктор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</w:p>
        </w:tc>
        <w:tc>
          <w:tcPr>
            <w:tcW w:w="4678" w:type="dxa"/>
          </w:tcPr>
          <w:p w14:paraId="6B920B7A" w14:textId="02435928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Инициализирует главное окно: настраивает пользовательский интерфейс, устанавливает заголовок окна, вызывает </w:t>
            </w: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setupUiCustomizations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2829" w:type="dxa"/>
          </w:tcPr>
          <w:p w14:paraId="5CCF2CEC" w14:textId="1CD6F50B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interfaceName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QString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&amp;),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interfaceDescription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QString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&amp;),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parent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QWidget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*). Возвращаемое значение: нет.</w:t>
            </w:r>
          </w:p>
        </w:tc>
      </w:tr>
      <w:tr w:rsidR="00AA2041" w:rsidRPr="000A5D95" w14:paraId="3F0CCC46" w14:textId="77777777" w:rsidTr="001D6705">
        <w:tc>
          <w:tcPr>
            <w:tcW w:w="1838" w:type="dxa"/>
          </w:tcPr>
          <w:p w14:paraId="4BB6CBE6" w14:textId="34AE148F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setupUiCustomizations</w:t>
            </w:r>
            <w:proofErr w:type="spellEnd"/>
          </w:p>
        </w:tc>
        <w:tc>
          <w:tcPr>
            <w:tcW w:w="4678" w:type="dxa"/>
          </w:tcPr>
          <w:p w14:paraId="3EB9193C" w14:textId="48B9C31D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Настраивает внешний вид и поведение элементов интерфейса: добавляет варианты в выпадающий список протоколов, настраивает колонки таблицы пакетов устанавливает заголовок дерева протоколов и моноширинный шрифт для HEX-дампа.</w:t>
            </w:r>
          </w:p>
        </w:tc>
        <w:tc>
          <w:tcPr>
            <w:tcW w:w="2829" w:type="dxa"/>
          </w:tcPr>
          <w:p w14:paraId="5E09F51A" w14:textId="18F8B315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65414455" w14:textId="77777777" w:rsidTr="001D6705">
        <w:tc>
          <w:tcPr>
            <w:tcW w:w="1838" w:type="dxa"/>
          </w:tcPr>
          <w:p w14:paraId="69056D7F" w14:textId="11039FFF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on_liquidButton_clicked</w:t>
            </w:r>
            <w:proofErr w:type="spellEnd"/>
          </w:p>
        </w:tc>
        <w:tc>
          <w:tcPr>
            <w:tcW w:w="4678" w:type="dxa"/>
          </w:tcPr>
          <w:p w14:paraId="104699B3" w14:textId="3761225C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Обработчик нажатия кнопки «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liquid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» (захват). Создает поток захвата и объект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PacketSniffer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, связывает сигналы и слоты, запускает поток. Если поток уже существует – возобновляет обработку пакетов.</w:t>
            </w:r>
          </w:p>
        </w:tc>
        <w:tc>
          <w:tcPr>
            <w:tcW w:w="2829" w:type="dxa"/>
          </w:tcPr>
          <w:p w14:paraId="7F832577" w14:textId="759ED8AB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450A3A31" w14:textId="77777777" w:rsidTr="001D6705">
        <w:tc>
          <w:tcPr>
            <w:tcW w:w="1838" w:type="dxa"/>
          </w:tcPr>
          <w:p w14:paraId="13E765B2" w14:textId="7722E729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on_solidButton_clicked</w:t>
            </w:r>
            <w:proofErr w:type="spellEnd"/>
          </w:p>
        </w:tc>
        <w:tc>
          <w:tcPr>
            <w:tcW w:w="4678" w:type="dxa"/>
          </w:tcPr>
          <w:p w14:paraId="2F3517F6" w14:textId="3AF06A07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Обработчик нажатия кнопки «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solid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» (пауза).</w:t>
            </w:r>
            <w:r w:rsidRPr="00AA20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Приостанавливает передачу пакетов в GUI вызовом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setRunning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2829" w:type="dxa"/>
          </w:tcPr>
          <w:p w14:paraId="22E4F7FC" w14:textId="3819CC1C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3E0342E4" w14:textId="77777777" w:rsidTr="001D6705">
        <w:tc>
          <w:tcPr>
            <w:tcW w:w="1838" w:type="dxa"/>
          </w:tcPr>
          <w:p w14:paraId="346733C2" w14:textId="436DF210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on_solidusButton_clicked</w:t>
            </w:r>
            <w:proofErr w:type="spellEnd"/>
          </w:p>
        </w:tc>
        <w:tc>
          <w:tcPr>
            <w:tcW w:w="4678" w:type="dxa"/>
          </w:tcPr>
          <w:p w14:paraId="763957AA" w14:textId="60488358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Обработчик нажатия кнопки «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solidus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» (стоп). Останавливает поток захвата вызовом </w:t>
            </w: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quit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) и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wait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(), очищает таблицу пакетов.</w:t>
            </w:r>
          </w:p>
        </w:tc>
        <w:tc>
          <w:tcPr>
            <w:tcW w:w="2829" w:type="dxa"/>
          </w:tcPr>
          <w:p w14:paraId="10E50BD2" w14:textId="31E75C7D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77EDF987" w14:textId="77777777" w:rsidTr="001D6705">
        <w:tc>
          <w:tcPr>
            <w:tcW w:w="1838" w:type="dxa"/>
          </w:tcPr>
          <w:p w14:paraId="1E2A093C" w14:textId="47AE0102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onPacketCaptured</w:t>
            </w:r>
            <w:proofErr w:type="spellEnd"/>
          </w:p>
        </w:tc>
        <w:tc>
          <w:tcPr>
            <w:tcW w:w="4678" w:type="dxa"/>
          </w:tcPr>
          <w:p w14:paraId="4DB1058F" w14:textId="72097FA6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Слот для приема захваченных пакетов. Добавляет пакет в таблицу, создает ячейки, раскрашивает строку в зависимости от протокола, сохраняет структуру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в ячейке, применяет фильтры.</w:t>
            </w:r>
          </w:p>
        </w:tc>
        <w:tc>
          <w:tcPr>
            <w:tcW w:w="2829" w:type="dxa"/>
          </w:tcPr>
          <w:p w14:paraId="1B2F12B9" w14:textId="423FCB71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&amp;). Возвращаемое значение: нет.</w:t>
            </w:r>
          </w:p>
        </w:tc>
      </w:tr>
      <w:tr w:rsidR="00AA2041" w:rsidRPr="000A5D95" w14:paraId="591DF476" w14:textId="77777777" w:rsidTr="001D6705">
        <w:tc>
          <w:tcPr>
            <w:tcW w:w="1838" w:type="dxa"/>
          </w:tcPr>
          <w:p w14:paraId="7F8AA454" w14:textId="71A35323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matchesFilters</w:t>
            </w:r>
            <w:proofErr w:type="spellEnd"/>
          </w:p>
        </w:tc>
        <w:tc>
          <w:tcPr>
            <w:tcW w:w="4678" w:type="dxa"/>
          </w:tcPr>
          <w:p w14:paraId="04CF2720" w14:textId="6E7B97BD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Проверяет, соответствует ли пакет текущим фильтрам: точное совпадение IP-адреса, выбор протокола из выпадающего списка, сравнение длины пакета с заданным значением.</w:t>
            </w:r>
          </w:p>
        </w:tc>
        <w:tc>
          <w:tcPr>
            <w:tcW w:w="2829" w:type="dxa"/>
          </w:tcPr>
          <w:p w14:paraId="1A1CACCD" w14:textId="04EC1766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&amp;). Возвращает: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(соответствует/не соответствует).</w:t>
            </w:r>
          </w:p>
        </w:tc>
      </w:tr>
      <w:tr w:rsidR="00AA2041" w:rsidRPr="000A5D95" w14:paraId="7CDDEFB4" w14:textId="77777777" w:rsidTr="001D6705">
        <w:tc>
          <w:tcPr>
            <w:tcW w:w="1838" w:type="dxa"/>
          </w:tcPr>
          <w:p w14:paraId="6D383159" w14:textId="6DE4C6E5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applyCurrentFilters</w:t>
            </w:r>
            <w:proofErr w:type="spellEnd"/>
          </w:p>
        </w:tc>
        <w:tc>
          <w:tcPr>
            <w:tcW w:w="4678" w:type="dxa"/>
          </w:tcPr>
          <w:p w14:paraId="1FCA2569" w14:textId="65BEC9E0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Применяет текущие фильтры ко всем пакетам в таблице. Для каждой строки извлекает сохраненную структуру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и вызывает </w:t>
            </w: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matchesFilters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), после чего скрывает или показывает строку.</w:t>
            </w:r>
          </w:p>
        </w:tc>
        <w:tc>
          <w:tcPr>
            <w:tcW w:w="2829" w:type="dxa"/>
          </w:tcPr>
          <w:p w14:paraId="2909ED36" w14:textId="13667B42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18E9FE61" w14:textId="77777777" w:rsidTr="001D6705">
        <w:tc>
          <w:tcPr>
            <w:tcW w:w="1838" w:type="dxa"/>
          </w:tcPr>
          <w:p w14:paraId="6941CA58" w14:textId="77F10B91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fillHexDump</w:t>
            </w:r>
            <w:proofErr w:type="spellEnd"/>
          </w:p>
        </w:tc>
        <w:tc>
          <w:tcPr>
            <w:tcW w:w="4678" w:type="dxa"/>
          </w:tcPr>
          <w:p w14:paraId="1BFC78D9" w14:textId="71FA1ED0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Генерирует форматированный HEX-дамп из сырых байтов пакета. Формат: смещение (4 HEX символа), 16 байт в шестнадцатеричном виде (с разделителем после 8-го байта), ASCII-колонка (печатные символы отображаются, остальные заменяются точкой).</w:t>
            </w:r>
          </w:p>
        </w:tc>
        <w:tc>
          <w:tcPr>
            <w:tcW w:w="2829" w:type="dxa"/>
          </w:tcPr>
          <w:p w14:paraId="3FB4DF5E" w14:textId="10479C24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bytes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QByteArray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&amp;). Возвращаемое значение: нет.</w:t>
            </w:r>
          </w:p>
        </w:tc>
      </w:tr>
      <w:tr w:rsidR="00AA2041" w:rsidRPr="000A5D95" w14:paraId="1DB75A57" w14:textId="77777777" w:rsidTr="001D6705">
        <w:tc>
          <w:tcPr>
            <w:tcW w:w="1838" w:type="dxa"/>
          </w:tcPr>
          <w:p w14:paraId="63D091EC" w14:textId="2E7E8129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fillProtocolTree</w:t>
            </w:r>
            <w:proofErr w:type="spellEnd"/>
          </w:p>
        </w:tc>
        <w:tc>
          <w:tcPr>
            <w:tcW w:w="4678" w:type="dxa"/>
          </w:tcPr>
          <w:p w14:paraId="537AFDE6" w14:textId="5B92A899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Строит дерево протоколов с уровнями: Frame (общая информация), Ethernet II (тип протокола), IPv4 (IP-адреса, длина заголовка), TCP/UDP (порты),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Payload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(данные приложения). Для каждого уровня указываются границы байт.</w:t>
            </w:r>
          </w:p>
        </w:tc>
        <w:tc>
          <w:tcPr>
            <w:tcW w:w="2829" w:type="dxa"/>
          </w:tcPr>
          <w:p w14:paraId="306B415D" w14:textId="379E5390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&amp;). Возвращаемое значение: нет.</w:t>
            </w:r>
          </w:p>
        </w:tc>
      </w:tr>
      <w:tr w:rsidR="00AA2041" w:rsidRPr="000A5D95" w14:paraId="124F7ED0" w14:textId="77777777" w:rsidTr="001D6705">
        <w:tc>
          <w:tcPr>
            <w:tcW w:w="1838" w:type="dxa"/>
          </w:tcPr>
          <w:p w14:paraId="1E116F02" w14:textId="0D8A75D6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on_packetTa</w:t>
            </w:r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ble_itemClicked</w:t>
            </w:r>
            <w:proofErr w:type="spellEnd"/>
          </w:p>
        </w:tc>
        <w:tc>
          <w:tcPr>
            <w:tcW w:w="4678" w:type="dxa"/>
          </w:tcPr>
          <w:p w14:paraId="1DDC6A6F" w14:textId="455CFC20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Обработчик клика по пакету в таблице. Извлекает сохраненную </w:t>
            </w:r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структуру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из первой ячейки строки и вызывает </w:t>
            </w: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fillProtocolTree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) и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fillHexDump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() для отображения деталей.</w:t>
            </w:r>
          </w:p>
        </w:tc>
        <w:tc>
          <w:tcPr>
            <w:tcW w:w="2829" w:type="dxa"/>
          </w:tcPr>
          <w:p w14:paraId="2BEBDB79" w14:textId="31947710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QTableWidgetItem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*). </w:t>
            </w:r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Возвращаемое значение: нет.</w:t>
            </w:r>
          </w:p>
        </w:tc>
      </w:tr>
      <w:tr w:rsidR="00AA2041" w:rsidRPr="000A5D95" w14:paraId="4F161834" w14:textId="77777777" w:rsidTr="001D6705">
        <w:tc>
          <w:tcPr>
            <w:tcW w:w="1838" w:type="dxa"/>
          </w:tcPr>
          <w:p w14:paraId="0EC09A7A" w14:textId="05A70825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on_packetTable_itemDoubleClicked</w:t>
            </w:r>
            <w:proofErr w:type="spellEnd"/>
          </w:p>
        </w:tc>
        <w:tc>
          <w:tcPr>
            <w:tcW w:w="4678" w:type="dxa"/>
          </w:tcPr>
          <w:p w14:paraId="0DF2F48B" w14:textId="60006C4F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Обработчик двойного клика по пакету. Создает и отображает диалог детального анализа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PacketDetailDialog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29" w:type="dxa"/>
          </w:tcPr>
          <w:p w14:paraId="3C9C3124" w14:textId="61B776E3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QTableWidgetItem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*). Возвращаемое значение: нет.</w:t>
            </w:r>
          </w:p>
        </w:tc>
      </w:tr>
      <w:tr w:rsidR="00AA2041" w:rsidRPr="000A5D95" w14:paraId="4A098F11" w14:textId="77777777" w:rsidTr="001D6705">
        <w:tc>
          <w:tcPr>
            <w:tcW w:w="1838" w:type="dxa"/>
          </w:tcPr>
          <w:p w14:paraId="1DAB72D6" w14:textId="2A729201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on_loadButton_clicked</w:t>
            </w:r>
            <w:proofErr w:type="spellEnd"/>
          </w:p>
        </w:tc>
        <w:tc>
          <w:tcPr>
            <w:tcW w:w="4678" w:type="dxa"/>
          </w:tcPr>
          <w:p w14:paraId="55613D74" w14:textId="2FA13735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Загружает пакет из PCAP-файла. Открывает диалог выбора файла, использует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pcap_open_</w:t>
            </w:r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offline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) для чтения пакета, выполняет базовый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парсинг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заголовков, форматирует время и открывает диалог детального анализа.</w:t>
            </w:r>
          </w:p>
        </w:tc>
        <w:tc>
          <w:tcPr>
            <w:tcW w:w="2829" w:type="dxa"/>
          </w:tcPr>
          <w:p w14:paraId="0E7F7072" w14:textId="7C28D5CD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7A2FA1EE" w14:textId="77777777" w:rsidTr="001D6705">
        <w:tc>
          <w:tcPr>
            <w:tcW w:w="1838" w:type="dxa"/>
          </w:tcPr>
          <w:p w14:paraId="6BC26E38" w14:textId="02BD1E34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Конструктор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PacketSniffer</w:t>
            </w:r>
            <w:proofErr w:type="spellEnd"/>
          </w:p>
        </w:tc>
        <w:tc>
          <w:tcPr>
            <w:tcW w:w="4678" w:type="dxa"/>
          </w:tcPr>
          <w:p w14:paraId="1D0B3B87" w14:textId="23C39D3F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Инициализирует объект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сниффера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: сохраняет имя интерфейса, устанавливает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pcapHandle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nullptr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, устанавливает флаг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running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29" w:type="dxa"/>
          </w:tcPr>
          <w:p w14:paraId="52F77425" w14:textId="6269A780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interfaceName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QString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&amp;),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parent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QObject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*). Возвращаемое значение: нет.</w:t>
            </w:r>
          </w:p>
        </w:tc>
      </w:tr>
      <w:tr w:rsidR="00AA2041" w:rsidRPr="000A5D95" w14:paraId="015A8CC6" w14:textId="77777777" w:rsidTr="001D6705">
        <w:tc>
          <w:tcPr>
            <w:tcW w:w="1838" w:type="dxa"/>
          </w:tcPr>
          <w:p w14:paraId="10641648" w14:textId="18FD364F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PacketSniffer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startSniffing</w:t>
            </w:r>
            <w:proofErr w:type="spellEnd"/>
          </w:p>
        </w:tc>
        <w:tc>
          <w:tcPr>
            <w:tcW w:w="4678" w:type="dxa"/>
          </w:tcPr>
          <w:p w14:paraId="6AB79482" w14:textId="1E52B2F6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Запускает процесс захвата пакетов. Открывает интерфейс через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pcap_open_</w:t>
            </w:r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live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) с размером буфера 65536 байт</w:t>
            </w:r>
            <w:r w:rsidR="00260409" w:rsidRPr="0026040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и таймаутом 1000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. При успехе устанавливает флаг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running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и запускает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</w:t>
            </w:r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loop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2829" w:type="dxa"/>
          </w:tcPr>
          <w:p w14:paraId="1FC91C97" w14:textId="2117BCD1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1FFE2A7F" w14:textId="77777777" w:rsidTr="001D6705">
        <w:tc>
          <w:tcPr>
            <w:tcW w:w="1838" w:type="dxa"/>
          </w:tcPr>
          <w:p w14:paraId="09D73916" w14:textId="4815D04A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PacketSniffer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stopSniffing</w:t>
            </w:r>
            <w:proofErr w:type="spellEnd"/>
          </w:p>
        </w:tc>
        <w:tc>
          <w:tcPr>
            <w:tcW w:w="4678" w:type="dxa"/>
          </w:tcPr>
          <w:p w14:paraId="20B5BA77" w14:textId="6319F72A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Останавливает захват пакетов. Вызывает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</w:t>
            </w:r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breakloop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) для прерывания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pcap_loop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и устанавливает флаг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running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29" w:type="dxa"/>
          </w:tcPr>
          <w:p w14:paraId="76BF326B" w14:textId="0D5D83F4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07508A82" w14:textId="77777777" w:rsidTr="001D6705">
        <w:tc>
          <w:tcPr>
            <w:tcW w:w="1838" w:type="dxa"/>
          </w:tcPr>
          <w:p w14:paraId="74B1107E" w14:textId="133D0809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PacketSniffer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pcapPacketHandler</w:t>
            </w:r>
            <w:proofErr w:type="spellEnd"/>
          </w:p>
        </w:tc>
        <w:tc>
          <w:tcPr>
            <w:tcW w:w="4678" w:type="dxa"/>
          </w:tcPr>
          <w:p w14:paraId="47D2A11E" w14:textId="1F6FDAAD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Статический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колбэк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, вызываемый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pcap_loop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для каждого захваченного пакета. Извлекает временную метку,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парсит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Ethernet-заголовок (проверка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=0x0800 для IPv4),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парсит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IP-заголовок,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парсит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TCP/UDP-заголовок, формирует структуру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и отправляет сигнал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packetCaptured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29" w:type="dxa"/>
          </w:tcPr>
          <w:p w14:paraId="767BD2BD" w14:textId="72A768BF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param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u_char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) – указатель на объект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PacketSniffer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header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struct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pcap_pkthdr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pkt_data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u_char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*). Возвращаемое значение: нет.</w:t>
            </w:r>
          </w:p>
        </w:tc>
      </w:tr>
      <w:tr w:rsidR="00AA2041" w:rsidRPr="000A5D95" w14:paraId="790BCD1F" w14:textId="77777777" w:rsidTr="001D6705">
        <w:tc>
          <w:tcPr>
            <w:tcW w:w="1838" w:type="dxa"/>
          </w:tcPr>
          <w:p w14:paraId="37DE5BCB" w14:textId="5C7C58F2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Конструктор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PacketDetailDialog</w:t>
            </w:r>
            <w:proofErr w:type="spellEnd"/>
          </w:p>
        </w:tc>
        <w:tc>
          <w:tcPr>
            <w:tcW w:w="4678" w:type="dxa"/>
          </w:tcPr>
          <w:p w14:paraId="687447EC" w14:textId="5AA5EABD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Инициализирует диалог детального анализа: устанавливает заголовок </w:t>
            </w:r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окна, вызывает </w:t>
            </w: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setupUiElements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fillProtocolTree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() и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fillHexDump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</w:p>
        </w:tc>
        <w:tc>
          <w:tcPr>
            <w:tcW w:w="2829" w:type="dxa"/>
          </w:tcPr>
          <w:p w14:paraId="4FF80605" w14:textId="5794FFCC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Параметры: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PacketData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&amp;),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parent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QWidget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*). </w:t>
            </w:r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Возвращаемое значение: нет.</w:t>
            </w:r>
          </w:p>
        </w:tc>
      </w:tr>
      <w:tr w:rsidR="00AA2041" w:rsidRPr="000A5D95" w14:paraId="0B6ABAAF" w14:textId="77777777" w:rsidTr="001D6705">
        <w:tc>
          <w:tcPr>
            <w:tcW w:w="1838" w:type="dxa"/>
          </w:tcPr>
          <w:p w14:paraId="54C92043" w14:textId="736B572D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PacketDetailDialog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fillProtocolTree</w:t>
            </w:r>
            <w:proofErr w:type="spellEnd"/>
          </w:p>
        </w:tc>
        <w:tc>
          <w:tcPr>
            <w:tcW w:w="4678" w:type="dxa"/>
          </w:tcPr>
          <w:p w14:paraId="42E789E0" w14:textId="25973852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Строит дерево протоколов, аналогично </w:t>
            </w: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fillProtocolTree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(), но в отдельном окне. Использует лямбда-функцию </w:t>
            </w: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getRangeStr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) для форматирования границ байт.</w:t>
            </w:r>
          </w:p>
        </w:tc>
        <w:tc>
          <w:tcPr>
            <w:tcW w:w="2829" w:type="dxa"/>
          </w:tcPr>
          <w:p w14:paraId="47A1208E" w14:textId="1C6F397A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2DE35C7A" w14:textId="77777777" w:rsidTr="001D6705">
        <w:tc>
          <w:tcPr>
            <w:tcW w:w="1838" w:type="dxa"/>
          </w:tcPr>
          <w:p w14:paraId="18888FE9" w14:textId="072587A1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PacketDetailDialog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fillHexDump</w:t>
            </w:r>
            <w:proofErr w:type="spellEnd"/>
          </w:p>
        </w:tc>
        <w:tc>
          <w:tcPr>
            <w:tcW w:w="4678" w:type="dxa"/>
          </w:tcPr>
          <w:p w14:paraId="4A05AA4C" w14:textId="3FF68B45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Генерирует HEX-дамп, аналогично </w:t>
            </w: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fillHexDump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(), с тем же форматированием.</w:t>
            </w:r>
          </w:p>
        </w:tc>
        <w:tc>
          <w:tcPr>
            <w:tcW w:w="2829" w:type="dxa"/>
          </w:tcPr>
          <w:p w14:paraId="5662F87B" w14:textId="02560326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  <w:tr w:rsidR="00AA2041" w:rsidRPr="000A5D95" w14:paraId="109E982C" w14:textId="77777777" w:rsidTr="001D6705">
        <w:tc>
          <w:tcPr>
            <w:tcW w:w="1838" w:type="dxa"/>
          </w:tcPr>
          <w:p w14:paraId="065F8D57" w14:textId="3E418ACE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PacketDetailDialog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onDownloadClicked</w:t>
            </w:r>
            <w:proofErr w:type="spellEnd"/>
          </w:p>
        </w:tc>
        <w:tc>
          <w:tcPr>
            <w:tcW w:w="4678" w:type="dxa"/>
          </w:tcPr>
          <w:p w14:paraId="1ABDEDFE" w14:textId="6D824E57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Экспортирует пакет в PCAP-файл. Формирует имя файла с автоматической нумерацией, создает виртуальный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-дескриптор через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pcap_open_</w:t>
            </w:r>
            <w:proofErr w:type="gram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dead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), открывает дамп через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pcap_dump_open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 xml:space="preserve">(), формирует заголовок пакета, записывает пакет через </w:t>
            </w:r>
            <w:proofErr w:type="spellStart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pcap_dump</w:t>
            </w:r>
            <w:proofErr w:type="spellEnd"/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</w:p>
        </w:tc>
        <w:tc>
          <w:tcPr>
            <w:tcW w:w="2829" w:type="dxa"/>
          </w:tcPr>
          <w:p w14:paraId="035FE346" w14:textId="2DDF0F10" w:rsidR="00AA2041" w:rsidRPr="00AA2041" w:rsidRDefault="00AA2041" w:rsidP="00AA204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2041">
              <w:rPr>
                <w:rFonts w:ascii="Times New Roman" w:hAnsi="Times New Roman" w:cs="Times New Roman"/>
                <w:sz w:val="28"/>
                <w:szCs w:val="28"/>
              </w:rPr>
              <w:t>Параметры: нет. Возвращаемое значение: нет.</w:t>
            </w:r>
          </w:p>
        </w:tc>
      </w:tr>
    </w:tbl>
    <w:p w14:paraId="05A3931B" w14:textId="79DDF655" w:rsidR="006059F8" w:rsidRDefault="006059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D95294E" w14:textId="3F57949F" w:rsidR="0074207E" w:rsidRPr="0086666A" w:rsidRDefault="0074207E" w:rsidP="007F3166">
      <w:pPr>
        <w:pStyle w:val="1"/>
        <w:numPr>
          <w:ilvl w:val="0"/>
          <w:numId w:val="29"/>
        </w:numPr>
        <w:tabs>
          <w:tab w:val="num" w:pos="720"/>
        </w:tabs>
        <w:spacing w:before="240" w:after="240" w:line="240" w:lineRule="auto"/>
        <w:ind w:left="993" w:hanging="284"/>
        <w:rPr>
          <w:rFonts w:ascii="Times New Roman" w:hAnsi="Times New Roman"/>
          <w:b/>
          <w:color w:val="auto"/>
          <w:kern w:val="0"/>
          <w:sz w:val="32"/>
          <w:szCs w:val="36"/>
          <w:lang w:val="ru-RU" w:eastAsia="ru-RU"/>
          <w14:ligatures w14:val="none"/>
        </w:rPr>
      </w:pPr>
      <w:bookmarkStart w:id="37" w:name="_Toc199855553"/>
      <w:bookmarkStart w:id="38" w:name="_Toc216184289"/>
      <w:bookmarkStart w:id="39" w:name="_Toc216184389"/>
      <w:bookmarkStart w:id="40" w:name="_Toc216184422"/>
      <w:bookmarkStart w:id="41" w:name="_Toc216191202"/>
      <w:bookmarkStart w:id="42" w:name="_Toc230638324"/>
      <w:r w:rsidRPr="0086666A">
        <w:rPr>
          <w:rFonts w:ascii="Times New Roman" w:hAnsi="Times New Roman"/>
          <w:b/>
          <w:color w:val="auto"/>
          <w:kern w:val="0"/>
          <w:sz w:val="32"/>
          <w:szCs w:val="36"/>
          <w:lang w:val="ru-RU" w:eastAsia="ru-RU"/>
          <w14:ligatures w14:val="none"/>
        </w:rPr>
        <w:lastRenderedPageBreak/>
        <w:t>ТЕСТИРОВАНИЕ, ПРОВЕРКА РАБОТОСПОСОБНОСТИ И АНАЛИЗ ПОЛУЧЕННЫХ РЕ</w:t>
      </w:r>
      <w:r w:rsidR="003877AC">
        <w:rPr>
          <w:rFonts w:ascii="Times New Roman" w:hAnsi="Times New Roman"/>
          <w:b/>
          <w:color w:val="auto"/>
          <w:kern w:val="0"/>
          <w:sz w:val="32"/>
          <w:szCs w:val="36"/>
          <w:lang w:val="ru-RU" w:eastAsia="ru-RU"/>
          <w14:ligatures w14:val="none"/>
        </w:rPr>
        <w:t>З</w:t>
      </w:r>
      <w:r w:rsidRPr="0086666A">
        <w:rPr>
          <w:rFonts w:ascii="Times New Roman" w:hAnsi="Times New Roman"/>
          <w:b/>
          <w:color w:val="auto"/>
          <w:kern w:val="0"/>
          <w:sz w:val="32"/>
          <w:szCs w:val="36"/>
          <w:lang w:val="ru-RU" w:eastAsia="ru-RU"/>
          <w14:ligatures w14:val="none"/>
        </w:rPr>
        <w:t>УЛЬТАТОВ</w:t>
      </w:r>
      <w:bookmarkEnd w:id="37"/>
      <w:bookmarkEnd w:id="38"/>
      <w:bookmarkEnd w:id="39"/>
      <w:bookmarkEnd w:id="40"/>
      <w:bookmarkEnd w:id="41"/>
      <w:bookmarkEnd w:id="42"/>
    </w:p>
    <w:p w14:paraId="0E5E86A2" w14:textId="77777777" w:rsidR="0074207E" w:rsidRPr="0086666A" w:rsidRDefault="0074207E" w:rsidP="0074207E">
      <w:pPr>
        <w:rPr>
          <w:lang w:val="ru-RU" w:eastAsia="ru-RU"/>
        </w:rPr>
      </w:pPr>
    </w:p>
    <w:p w14:paraId="5B5F9A8A" w14:textId="74934A0E" w:rsidR="0074207E" w:rsidRDefault="0074207E" w:rsidP="002A0F14">
      <w:pPr>
        <w:pStyle w:val="6"/>
        <w:numPr>
          <w:ilvl w:val="1"/>
          <w:numId w:val="30"/>
        </w:numPr>
        <w:ind w:left="1134" w:hanging="425"/>
        <w:rPr>
          <w:lang w:eastAsia="ru-RU"/>
        </w:rPr>
      </w:pPr>
      <w:r>
        <w:rPr>
          <w:lang w:eastAsia="ru-RU"/>
        </w:rPr>
        <w:t xml:space="preserve"> </w:t>
      </w:r>
      <w:bookmarkStart w:id="43" w:name="_Toc230638325"/>
      <w:r w:rsidR="002A0F14" w:rsidRPr="002D683C">
        <w:t>Тестирование функционала программного средства</w:t>
      </w:r>
      <w:bookmarkEnd w:id="43"/>
    </w:p>
    <w:p w14:paraId="518D03D4" w14:textId="77777777" w:rsidR="002A0F14" w:rsidRDefault="002A0F14" w:rsidP="002A0F14">
      <w:pPr>
        <w:pStyle w:val="6"/>
        <w:numPr>
          <w:ilvl w:val="0"/>
          <w:numId w:val="0"/>
        </w:numPr>
        <w:ind w:left="709"/>
        <w:rPr>
          <w:lang w:eastAsia="ru-RU"/>
        </w:rPr>
      </w:pPr>
    </w:p>
    <w:p w14:paraId="23362D44" w14:textId="233C59CF" w:rsidR="00115794" w:rsidRPr="00115794" w:rsidRDefault="002D683C" w:rsidP="0011579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5.1 – </w:t>
      </w:r>
      <w:r w:rsidRPr="002D683C">
        <w:rPr>
          <w:rFonts w:ascii="Times New Roman" w:hAnsi="Times New Roman" w:cs="Times New Roman"/>
          <w:sz w:val="28"/>
          <w:szCs w:val="28"/>
          <w:lang w:val="ru-RU"/>
        </w:rPr>
        <w:t>Тестирование функционала программного средства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850"/>
        <w:gridCol w:w="2127"/>
        <w:gridCol w:w="3118"/>
        <w:gridCol w:w="1270"/>
      </w:tblGrid>
      <w:tr w:rsidR="00AE4B6C" w:rsidRPr="00AE4B6C" w14:paraId="510F201E" w14:textId="77777777" w:rsidTr="00F104B5">
        <w:tc>
          <w:tcPr>
            <w:tcW w:w="1980" w:type="dxa"/>
          </w:tcPr>
          <w:p w14:paraId="6A705813" w14:textId="77777777" w:rsidR="00AE4B6C" w:rsidRPr="00AE4B6C" w:rsidRDefault="00AE4B6C" w:rsidP="00A87A8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B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Специфика тестирования</w:t>
            </w:r>
          </w:p>
        </w:tc>
        <w:tc>
          <w:tcPr>
            <w:tcW w:w="850" w:type="dxa"/>
          </w:tcPr>
          <w:p w14:paraId="72EFCBEF" w14:textId="77777777" w:rsidR="00AE4B6C" w:rsidRPr="00AE4B6C" w:rsidRDefault="00AE4B6C" w:rsidP="00A87A8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B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теста</w:t>
            </w:r>
          </w:p>
        </w:tc>
        <w:tc>
          <w:tcPr>
            <w:tcW w:w="2127" w:type="dxa"/>
          </w:tcPr>
          <w:p w14:paraId="746F7367" w14:textId="77777777" w:rsidR="00AE4B6C" w:rsidRPr="00AE4B6C" w:rsidRDefault="00AE4B6C" w:rsidP="00A87A8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B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Вводимые данные</w:t>
            </w:r>
          </w:p>
        </w:tc>
        <w:tc>
          <w:tcPr>
            <w:tcW w:w="3118" w:type="dxa"/>
          </w:tcPr>
          <w:p w14:paraId="72AB1FB1" w14:textId="77777777" w:rsidR="00AE4B6C" w:rsidRPr="00AE4B6C" w:rsidRDefault="00AE4B6C" w:rsidP="00A87A8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B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1270" w:type="dxa"/>
          </w:tcPr>
          <w:p w14:paraId="29EBAB15" w14:textId="77777777" w:rsidR="00AE4B6C" w:rsidRPr="00AE4B6C" w:rsidRDefault="00AE4B6C" w:rsidP="00A87A8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E4B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Полученный результат</w:t>
            </w:r>
          </w:p>
        </w:tc>
      </w:tr>
      <w:tr w:rsidR="00F104B5" w:rsidRPr="00AE4B6C" w14:paraId="672F055C" w14:textId="77777777" w:rsidTr="00F104B5">
        <w:tc>
          <w:tcPr>
            <w:tcW w:w="1980" w:type="dxa"/>
          </w:tcPr>
          <w:p w14:paraId="4C4FF06C" w14:textId="11BE0547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Выбор сетевого интерфейса</w:t>
            </w:r>
          </w:p>
        </w:tc>
        <w:tc>
          <w:tcPr>
            <w:tcW w:w="850" w:type="dxa"/>
          </w:tcPr>
          <w:p w14:paraId="31C72AB0" w14:textId="5AAF8423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7" w:type="dxa"/>
          </w:tcPr>
          <w:p w14:paraId="40BD7868" w14:textId="651CEE88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Запуск программы при наличии установленного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Npcap</w:t>
            </w:r>
            <w:proofErr w:type="spellEnd"/>
          </w:p>
        </w:tc>
        <w:tc>
          <w:tcPr>
            <w:tcW w:w="3118" w:type="dxa"/>
          </w:tcPr>
          <w:p w14:paraId="3FC0F8C9" w14:textId="38A7B4EB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Открывается диалог со списком интерфейсов, отображаются все активные сетевые адаптеры</w:t>
            </w:r>
          </w:p>
        </w:tc>
        <w:tc>
          <w:tcPr>
            <w:tcW w:w="1270" w:type="dxa"/>
          </w:tcPr>
          <w:p w14:paraId="69150A0A" w14:textId="34D2739A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3E285D16" w14:textId="77777777" w:rsidTr="00F104B5">
        <w:tc>
          <w:tcPr>
            <w:tcW w:w="1980" w:type="dxa"/>
          </w:tcPr>
          <w:p w14:paraId="21FA4F2F" w14:textId="1C589A26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Выбор активного интерфейса</w:t>
            </w:r>
          </w:p>
        </w:tc>
        <w:tc>
          <w:tcPr>
            <w:tcW w:w="850" w:type="dxa"/>
          </w:tcPr>
          <w:p w14:paraId="1ABC80D7" w14:textId="0342C033" w:rsidR="00F104B5" w:rsidRPr="001D561B" w:rsidRDefault="001D561B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127" w:type="dxa"/>
          </w:tcPr>
          <w:p w14:paraId="4CA76583" w14:textId="5BF44068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Двойной клик по активному интерфейсу</w:t>
            </w:r>
          </w:p>
        </w:tc>
        <w:tc>
          <w:tcPr>
            <w:tcW w:w="3118" w:type="dxa"/>
          </w:tcPr>
          <w:p w14:paraId="4CEE2F47" w14:textId="75185331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Диалог закрывается, открывается главное окно с названием выбранного интерфейса в заголовке</w:t>
            </w:r>
          </w:p>
        </w:tc>
        <w:tc>
          <w:tcPr>
            <w:tcW w:w="1270" w:type="dxa"/>
          </w:tcPr>
          <w:p w14:paraId="689884B7" w14:textId="499BF2A1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2759A1EC" w14:textId="77777777" w:rsidTr="00F104B5">
        <w:tc>
          <w:tcPr>
            <w:tcW w:w="1980" w:type="dxa"/>
          </w:tcPr>
          <w:p w14:paraId="2D87F175" w14:textId="6FC7DBCC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Запуск захвата трафика</w:t>
            </w:r>
          </w:p>
        </w:tc>
        <w:tc>
          <w:tcPr>
            <w:tcW w:w="850" w:type="dxa"/>
          </w:tcPr>
          <w:p w14:paraId="5346CE86" w14:textId="0EF7210A" w:rsidR="00F104B5" w:rsidRPr="001D561B" w:rsidRDefault="001D561B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127" w:type="dxa"/>
          </w:tcPr>
          <w:p w14:paraId="5E6DCD49" w14:textId="09258996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Нажатие кнопки «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liquid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3118" w:type="dxa"/>
          </w:tcPr>
          <w:p w14:paraId="356944DC" w14:textId="4A9CB7FF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solid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solidus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становятся доступными, начинается захват пакетов</w:t>
            </w:r>
          </w:p>
        </w:tc>
        <w:tc>
          <w:tcPr>
            <w:tcW w:w="1270" w:type="dxa"/>
          </w:tcPr>
          <w:p w14:paraId="22836F82" w14:textId="31CE9295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4C51B53D" w14:textId="77777777" w:rsidTr="00F104B5">
        <w:tc>
          <w:tcPr>
            <w:tcW w:w="1980" w:type="dxa"/>
          </w:tcPr>
          <w:p w14:paraId="34A5B074" w14:textId="39C4A0B9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Появление пакетов в таблице</w:t>
            </w:r>
          </w:p>
        </w:tc>
        <w:tc>
          <w:tcPr>
            <w:tcW w:w="850" w:type="dxa"/>
          </w:tcPr>
          <w:p w14:paraId="536F2430" w14:textId="5DEC4B70" w:rsidR="00F104B5" w:rsidRPr="001D561B" w:rsidRDefault="001D561B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27" w:type="dxa"/>
          </w:tcPr>
          <w:p w14:paraId="69CC1B4E" w14:textId="5049C5CD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Открытие браузера и переход на любой сайт</w:t>
            </w:r>
          </w:p>
        </w:tc>
        <w:tc>
          <w:tcPr>
            <w:tcW w:w="3118" w:type="dxa"/>
          </w:tcPr>
          <w:p w14:paraId="56405F51" w14:textId="5B9F7DA2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 таблице отображаются захваченные пакеты с корректными данными</w:t>
            </w:r>
          </w:p>
        </w:tc>
        <w:tc>
          <w:tcPr>
            <w:tcW w:w="1270" w:type="dxa"/>
          </w:tcPr>
          <w:p w14:paraId="7E959A69" w14:textId="69BEB870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0B98C8C3" w14:textId="77777777" w:rsidTr="00F104B5">
        <w:tc>
          <w:tcPr>
            <w:tcW w:w="1980" w:type="dxa"/>
          </w:tcPr>
          <w:p w14:paraId="75A2D22E" w14:textId="7C24C98F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Пауза захвата</w:t>
            </w:r>
          </w:p>
        </w:tc>
        <w:tc>
          <w:tcPr>
            <w:tcW w:w="850" w:type="dxa"/>
          </w:tcPr>
          <w:p w14:paraId="02661392" w14:textId="01DF6955" w:rsidR="00F104B5" w:rsidRPr="001D561B" w:rsidRDefault="001D561B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127" w:type="dxa"/>
          </w:tcPr>
          <w:p w14:paraId="21096809" w14:textId="1735F289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Нажатие кнопки «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solid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» во время активного захвата</w:t>
            </w:r>
          </w:p>
        </w:tc>
        <w:tc>
          <w:tcPr>
            <w:tcW w:w="3118" w:type="dxa"/>
          </w:tcPr>
          <w:p w14:paraId="00E8EA42" w14:textId="1FFE7275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solid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отключается,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liquid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solidus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доступны, новые пакеты не отображаются в таблице</w:t>
            </w:r>
          </w:p>
        </w:tc>
        <w:tc>
          <w:tcPr>
            <w:tcW w:w="1270" w:type="dxa"/>
          </w:tcPr>
          <w:p w14:paraId="026F86F3" w14:textId="2DE697FD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697887DE" w14:textId="77777777" w:rsidTr="00F104B5">
        <w:tc>
          <w:tcPr>
            <w:tcW w:w="1980" w:type="dxa"/>
          </w:tcPr>
          <w:p w14:paraId="7F5A8D74" w14:textId="76983778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Возобновление захвата после паузы</w:t>
            </w:r>
          </w:p>
        </w:tc>
        <w:tc>
          <w:tcPr>
            <w:tcW w:w="850" w:type="dxa"/>
          </w:tcPr>
          <w:p w14:paraId="4FF19DF0" w14:textId="77FB0BD8" w:rsidR="00F104B5" w:rsidRPr="001D561B" w:rsidRDefault="001D561B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127" w:type="dxa"/>
          </w:tcPr>
          <w:p w14:paraId="0344D83B" w14:textId="29A1EEE3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Нажатие кнопки «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liquid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» после паузы</w:t>
            </w:r>
          </w:p>
        </w:tc>
        <w:tc>
          <w:tcPr>
            <w:tcW w:w="3118" w:type="dxa"/>
          </w:tcPr>
          <w:p w14:paraId="03281353" w14:textId="31B3ED6A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solid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solidus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доступны, захват возобновляется, новые пакеты появляются в таблице</w:t>
            </w:r>
          </w:p>
        </w:tc>
        <w:tc>
          <w:tcPr>
            <w:tcW w:w="1270" w:type="dxa"/>
          </w:tcPr>
          <w:p w14:paraId="3379F9FF" w14:textId="7BAC05B6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32C0BD8D" w14:textId="77777777" w:rsidTr="00F104B5">
        <w:tc>
          <w:tcPr>
            <w:tcW w:w="1980" w:type="dxa"/>
          </w:tcPr>
          <w:p w14:paraId="500138D9" w14:textId="452D9593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Остановка захвата</w:t>
            </w:r>
          </w:p>
        </w:tc>
        <w:tc>
          <w:tcPr>
            <w:tcW w:w="850" w:type="dxa"/>
          </w:tcPr>
          <w:p w14:paraId="59EEB792" w14:textId="263613F8" w:rsidR="00F104B5" w:rsidRPr="001D561B" w:rsidRDefault="001D561B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127" w:type="dxa"/>
          </w:tcPr>
          <w:p w14:paraId="3605349B" w14:textId="4AA3ED35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Нажатие кнопки «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solidus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» во время активного захвата</w:t>
            </w:r>
          </w:p>
        </w:tc>
        <w:tc>
          <w:tcPr>
            <w:tcW w:w="3118" w:type="dxa"/>
          </w:tcPr>
          <w:p w14:paraId="00BFEC9D" w14:textId="254734BC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solidus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отключается,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liquid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доступен, захват останавливается, таблица очищается</w:t>
            </w:r>
          </w:p>
        </w:tc>
        <w:tc>
          <w:tcPr>
            <w:tcW w:w="1270" w:type="dxa"/>
          </w:tcPr>
          <w:p w14:paraId="5DE4EF64" w14:textId="4A4A52F2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5C97A424" w14:textId="77777777" w:rsidTr="00F104B5">
        <w:tc>
          <w:tcPr>
            <w:tcW w:w="1980" w:type="dxa"/>
          </w:tcPr>
          <w:p w14:paraId="27349095" w14:textId="27648697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Фильтр по IP-адресу</w:t>
            </w:r>
          </w:p>
        </w:tc>
        <w:tc>
          <w:tcPr>
            <w:tcW w:w="850" w:type="dxa"/>
          </w:tcPr>
          <w:p w14:paraId="269B6D1C" w14:textId="7E10D51E" w:rsidR="00F104B5" w:rsidRPr="001D561B" w:rsidRDefault="001D561B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127" w:type="dxa"/>
          </w:tcPr>
          <w:p w14:paraId="33B5A1DD" w14:textId="6288B017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Ввод IP-адреса 192.168.1.1 в поле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txtIpFilter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и нажатие Enter</w:t>
            </w:r>
          </w:p>
        </w:tc>
        <w:tc>
          <w:tcPr>
            <w:tcW w:w="3118" w:type="dxa"/>
          </w:tcPr>
          <w:p w14:paraId="5A0F7B31" w14:textId="729E3AEE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 таблице отображаются только пакеты, у которых IP источника или назначения равен 192.168.1.1</w:t>
            </w:r>
          </w:p>
        </w:tc>
        <w:tc>
          <w:tcPr>
            <w:tcW w:w="1270" w:type="dxa"/>
          </w:tcPr>
          <w:p w14:paraId="1EF5F3D3" w14:textId="45B9A9FF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6A1B232C" w14:textId="77777777" w:rsidTr="00F104B5">
        <w:tc>
          <w:tcPr>
            <w:tcW w:w="1980" w:type="dxa"/>
          </w:tcPr>
          <w:p w14:paraId="4080E5A6" w14:textId="78883BA3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Фильтр по протоколу</w:t>
            </w:r>
          </w:p>
        </w:tc>
        <w:tc>
          <w:tcPr>
            <w:tcW w:w="850" w:type="dxa"/>
          </w:tcPr>
          <w:p w14:paraId="2BF6F2B7" w14:textId="14E8D1F3" w:rsidR="00F104B5" w:rsidRPr="00F104B5" w:rsidRDefault="001D561B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127" w:type="dxa"/>
          </w:tcPr>
          <w:p w14:paraId="3BCA0F0D" w14:textId="35ACBA83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Выбор протокола «TCP» из выпадающего списка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cmbProtocolFilter</w:t>
            </w:r>
            <w:proofErr w:type="spellEnd"/>
          </w:p>
        </w:tc>
        <w:tc>
          <w:tcPr>
            <w:tcW w:w="3118" w:type="dxa"/>
          </w:tcPr>
          <w:p w14:paraId="51B044E1" w14:textId="374A3013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 таблице отображаются только TCP-пакеты</w:t>
            </w:r>
          </w:p>
        </w:tc>
        <w:tc>
          <w:tcPr>
            <w:tcW w:w="1270" w:type="dxa"/>
          </w:tcPr>
          <w:p w14:paraId="724F5FCD" w14:textId="41FE8FF2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4E57F9A2" w14:textId="77777777" w:rsidTr="00F104B5">
        <w:tc>
          <w:tcPr>
            <w:tcW w:w="1980" w:type="dxa"/>
          </w:tcPr>
          <w:p w14:paraId="2E2137CF" w14:textId="39AC17AC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Фильтр по длине (больше)</w:t>
            </w:r>
          </w:p>
        </w:tc>
        <w:tc>
          <w:tcPr>
            <w:tcW w:w="850" w:type="dxa"/>
          </w:tcPr>
          <w:p w14:paraId="4B66DE75" w14:textId="05313FB7" w:rsidR="00F104B5" w:rsidRPr="001D561B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56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127" w:type="dxa"/>
          </w:tcPr>
          <w:p w14:paraId="44711BAD" w14:textId="4336E4AF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Ввод &gt;100 в поле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txtLengthFilter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и нажатие Enter</w:t>
            </w:r>
          </w:p>
        </w:tc>
        <w:tc>
          <w:tcPr>
            <w:tcW w:w="3118" w:type="dxa"/>
          </w:tcPr>
          <w:p w14:paraId="423F8846" w14:textId="2AE17DF6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 таблице отображаются только пакеты длиннее 100 байт</w:t>
            </w:r>
          </w:p>
        </w:tc>
        <w:tc>
          <w:tcPr>
            <w:tcW w:w="1270" w:type="dxa"/>
          </w:tcPr>
          <w:p w14:paraId="1A5BC9C3" w14:textId="4213006A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0F8FBA4E" w14:textId="77777777" w:rsidTr="00F104B5">
        <w:tc>
          <w:tcPr>
            <w:tcW w:w="1980" w:type="dxa"/>
          </w:tcPr>
          <w:p w14:paraId="201093BF" w14:textId="77F9611C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Фильтр по длине (меньше</w:t>
            </w:r>
            <w:r w:rsidR="003378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либо равно</w:t>
            </w: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50" w:type="dxa"/>
          </w:tcPr>
          <w:p w14:paraId="3700BC56" w14:textId="5F8BEBA7" w:rsidR="00F104B5" w:rsidRPr="001D561B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56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127" w:type="dxa"/>
          </w:tcPr>
          <w:p w14:paraId="324600B1" w14:textId="37BEE86A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Ввод &lt;</w:t>
            </w:r>
            <w:r w:rsidRPr="00F104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100 в поле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txtLengthFilter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и нажатие Enter</w:t>
            </w:r>
          </w:p>
        </w:tc>
        <w:tc>
          <w:tcPr>
            <w:tcW w:w="3118" w:type="dxa"/>
          </w:tcPr>
          <w:p w14:paraId="42954AC9" w14:textId="79A54804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В таблице отображаются только пакеты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длиннее</w:t>
            </w: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100 байт</w:t>
            </w:r>
          </w:p>
        </w:tc>
        <w:tc>
          <w:tcPr>
            <w:tcW w:w="1270" w:type="dxa"/>
          </w:tcPr>
          <w:p w14:paraId="7462DB9B" w14:textId="06F6ADC1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0032C6B0" w14:textId="77777777" w:rsidTr="00F104B5">
        <w:tc>
          <w:tcPr>
            <w:tcW w:w="1980" w:type="dxa"/>
          </w:tcPr>
          <w:p w14:paraId="17EAF285" w14:textId="4D2982B6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Фильтр по длине (равно)</w:t>
            </w:r>
          </w:p>
        </w:tc>
        <w:tc>
          <w:tcPr>
            <w:tcW w:w="850" w:type="dxa"/>
          </w:tcPr>
          <w:p w14:paraId="2B6683ED" w14:textId="4279767A" w:rsidR="00F104B5" w:rsidRPr="001D561B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56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127" w:type="dxa"/>
          </w:tcPr>
          <w:p w14:paraId="16DFEA00" w14:textId="7CAD9D4A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Ввод =66 в поле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txtLengthFilter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и нажатие Enter</w:t>
            </w:r>
          </w:p>
        </w:tc>
        <w:tc>
          <w:tcPr>
            <w:tcW w:w="3118" w:type="dxa"/>
          </w:tcPr>
          <w:p w14:paraId="2720BFBE" w14:textId="3AC15A53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 таблице отображаются только пакеты длиной 66 байт</w:t>
            </w:r>
          </w:p>
        </w:tc>
        <w:tc>
          <w:tcPr>
            <w:tcW w:w="1270" w:type="dxa"/>
          </w:tcPr>
          <w:p w14:paraId="2E68A947" w14:textId="38525549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0318F777" w14:textId="77777777" w:rsidTr="00F104B5">
        <w:tc>
          <w:tcPr>
            <w:tcW w:w="1980" w:type="dxa"/>
          </w:tcPr>
          <w:p w14:paraId="36FD02C3" w14:textId="68208E95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Комбинация фильтров</w:t>
            </w:r>
          </w:p>
        </w:tc>
        <w:tc>
          <w:tcPr>
            <w:tcW w:w="850" w:type="dxa"/>
          </w:tcPr>
          <w:p w14:paraId="235FCEDB" w14:textId="7D99232A" w:rsidR="00F104B5" w:rsidRPr="001D561B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56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127" w:type="dxa"/>
          </w:tcPr>
          <w:p w14:paraId="2D8F6B85" w14:textId="0B2D6BDA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Ввод IP 192.168.1.1, выбор протокола «UDP», ввод длины &lt;500</w:t>
            </w:r>
          </w:p>
        </w:tc>
        <w:tc>
          <w:tcPr>
            <w:tcW w:w="3118" w:type="dxa"/>
          </w:tcPr>
          <w:p w14:paraId="721C9D7D" w14:textId="5D48BE1C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Отображаются пакеты, удовлетворяющие всем трем условиям одновременно</w:t>
            </w:r>
          </w:p>
        </w:tc>
        <w:tc>
          <w:tcPr>
            <w:tcW w:w="1270" w:type="dxa"/>
          </w:tcPr>
          <w:p w14:paraId="4ED2ABE3" w14:textId="2BB4B6E9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7CCAC710" w14:textId="77777777" w:rsidTr="00F104B5">
        <w:tc>
          <w:tcPr>
            <w:tcW w:w="1980" w:type="dxa"/>
          </w:tcPr>
          <w:p w14:paraId="6FDA3518" w14:textId="166B30E3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Сортировка пакетов (в конец)</w:t>
            </w:r>
          </w:p>
        </w:tc>
        <w:tc>
          <w:tcPr>
            <w:tcW w:w="850" w:type="dxa"/>
          </w:tcPr>
          <w:p w14:paraId="2133C1A6" w14:textId="169E42E5" w:rsidR="00F104B5" w:rsidRPr="001D561B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56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27" w:type="dxa"/>
          </w:tcPr>
          <w:p w14:paraId="5998C54F" w14:textId="2FCD1E15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btnSortOrder</w:t>
            </w:r>
            <w:proofErr w:type="spellEnd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 в состоянии</w:t>
            </w:r>
            <w:r w:rsidR="004B05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по умолчанию</w:t>
            </w:r>
          </w:p>
        </w:tc>
        <w:tc>
          <w:tcPr>
            <w:tcW w:w="3118" w:type="dxa"/>
          </w:tcPr>
          <w:p w14:paraId="54D656E4" w14:textId="5E996A1F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Новые пакеты добавляются в конец таблицы</w:t>
            </w:r>
          </w:p>
        </w:tc>
        <w:tc>
          <w:tcPr>
            <w:tcW w:w="1270" w:type="dxa"/>
          </w:tcPr>
          <w:p w14:paraId="3DD057F2" w14:textId="28CB3651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351FF7D6" w14:textId="77777777" w:rsidTr="00F104B5">
        <w:tc>
          <w:tcPr>
            <w:tcW w:w="1980" w:type="dxa"/>
          </w:tcPr>
          <w:p w14:paraId="0A439D16" w14:textId="00133DAA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Сортировка пакетов (в начало)</w:t>
            </w:r>
          </w:p>
        </w:tc>
        <w:tc>
          <w:tcPr>
            <w:tcW w:w="850" w:type="dxa"/>
          </w:tcPr>
          <w:p w14:paraId="5EEE1A99" w14:textId="4D13B4B0" w:rsidR="00F104B5" w:rsidRPr="001D561B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56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127" w:type="dxa"/>
          </w:tcPr>
          <w:p w14:paraId="6F7F55F7" w14:textId="378B0154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Нажатие кнопки </w:t>
            </w:r>
            <w:proofErr w:type="spellStart"/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btnSortOrder</w:t>
            </w:r>
            <w:proofErr w:type="spellEnd"/>
          </w:p>
        </w:tc>
        <w:tc>
          <w:tcPr>
            <w:tcW w:w="3118" w:type="dxa"/>
          </w:tcPr>
          <w:p w14:paraId="0311E4A3" w14:textId="79BCDCE4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Новые пакеты добавляются в начало таблицы</w:t>
            </w:r>
          </w:p>
        </w:tc>
        <w:tc>
          <w:tcPr>
            <w:tcW w:w="1270" w:type="dxa"/>
          </w:tcPr>
          <w:p w14:paraId="607CF716" w14:textId="4908E17C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39CAB8BE" w14:textId="77777777" w:rsidTr="00F104B5">
        <w:tc>
          <w:tcPr>
            <w:tcW w:w="1980" w:type="dxa"/>
          </w:tcPr>
          <w:p w14:paraId="2673AC5A" w14:textId="64D57734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Просмотр деталей пакета (клик)</w:t>
            </w:r>
          </w:p>
        </w:tc>
        <w:tc>
          <w:tcPr>
            <w:tcW w:w="850" w:type="dxa"/>
          </w:tcPr>
          <w:p w14:paraId="3EA7C9D8" w14:textId="53873629" w:rsidR="00F104B5" w:rsidRPr="001D561B" w:rsidRDefault="001D561B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2127" w:type="dxa"/>
          </w:tcPr>
          <w:p w14:paraId="45F73271" w14:textId="4E167BCD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Клик по любому пакету в таблице</w:t>
            </w:r>
          </w:p>
        </w:tc>
        <w:tc>
          <w:tcPr>
            <w:tcW w:w="3118" w:type="dxa"/>
          </w:tcPr>
          <w:p w14:paraId="37570420" w14:textId="1F142B7A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В правой части окна отображаются HEX-дамп и дерево протоколов для выбранного пакета</w:t>
            </w:r>
          </w:p>
        </w:tc>
        <w:tc>
          <w:tcPr>
            <w:tcW w:w="1270" w:type="dxa"/>
          </w:tcPr>
          <w:p w14:paraId="204608C2" w14:textId="72B5A291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F104B5" w:rsidRPr="00AE4B6C" w14:paraId="09673B31" w14:textId="77777777" w:rsidTr="00F104B5">
        <w:tc>
          <w:tcPr>
            <w:tcW w:w="1980" w:type="dxa"/>
          </w:tcPr>
          <w:p w14:paraId="311E28B1" w14:textId="2273B1F5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Просмотр деталей пакета (двойной клик)</w:t>
            </w:r>
          </w:p>
        </w:tc>
        <w:tc>
          <w:tcPr>
            <w:tcW w:w="850" w:type="dxa"/>
          </w:tcPr>
          <w:p w14:paraId="6D0BD5B4" w14:textId="7357DAA6" w:rsidR="00F104B5" w:rsidRPr="001D561B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56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127" w:type="dxa"/>
          </w:tcPr>
          <w:p w14:paraId="7A125E90" w14:textId="5B06290F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Двойной клик по любому пакету в таблице</w:t>
            </w:r>
          </w:p>
        </w:tc>
        <w:tc>
          <w:tcPr>
            <w:tcW w:w="3118" w:type="dxa"/>
          </w:tcPr>
          <w:p w14:paraId="2DC2A40A" w14:textId="47B016B4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Открывается отдельное окно с детальным анализом пакета (дерево протоколов, HEX-дамп)</w:t>
            </w:r>
          </w:p>
        </w:tc>
        <w:tc>
          <w:tcPr>
            <w:tcW w:w="1270" w:type="dxa"/>
          </w:tcPr>
          <w:p w14:paraId="1F1BD280" w14:textId="13F74646" w:rsidR="00F104B5" w:rsidRPr="00F104B5" w:rsidRDefault="00F104B5" w:rsidP="00F104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1444F9" w:rsidRPr="00F104B5" w14:paraId="3CC43252" w14:textId="77777777" w:rsidTr="00D14CE2">
        <w:tc>
          <w:tcPr>
            <w:tcW w:w="1980" w:type="dxa"/>
          </w:tcPr>
          <w:p w14:paraId="566EC77C" w14:textId="16578267" w:rsidR="001444F9" w:rsidRPr="001444F9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Сохранение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файла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pcap</w:t>
            </w:r>
            <w:proofErr w:type="spellEnd"/>
            <w:proofErr w:type="gramEnd"/>
          </w:p>
        </w:tc>
        <w:tc>
          <w:tcPr>
            <w:tcW w:w="850" w:type="dxa"/>
          </w:tcPr>
          <w:p w14:paraId="72E7C62C" w14:textId="282BC11E" w:rsidR="001444F9" w:rsidRPr="001D561B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56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127" w:type="dxa"/>
          </w:tcPr>
          <w:p w14:paraId="40AA75ED" w14:textId="6C9A4B7A" w:rsidR="001444F9" w:rsidRPr="001444F9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Нажатие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download (.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pcap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8" w:type="dxa"/>
          </w:tcPr>
          <w:p w14:paraId="667AED52" w14:textId="46F981DF" w:rsidR="001444F9" w:rsidRPr="001444F9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Сохранение файла </w:t>
            </w:r>
            <w:r w:rsidRPr="001444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packet_</w:t>
            </w:r>
            <w:proofErr w:type="gramStart"/>
            <w:r w:rsidRPr="001444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0.pcap</w:t>
            </w:r>
            <w:proofErr w:type="gramEnd"/>
          </w:p>
        </w:tc>
        <w:tc>
          <w:tcPr>
            <w:tcW w:w="1270" w:type="dxa"/>
          </w:tcPr>
          <w:p w14:paraId="14EF5608" w14:textId="77777777" w:rsidR="001444F9" w:rsidRPr="00F104B5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  <w:tr w:rsidR="001444F9" w:rsidRPr="00F104B5" w14:paraId="6487D28B" w14:textId="77777777" w:rsidTr="00D14CE2">
        <w:tc>
          <w:tcPr>
            <w:tcW w:w="1980" w:type="dxa"/>
          </w:tcPr>
          <w:p w14:paraId="4DCB3D38" w14:textId="66ADF597" w:rsidR="001444F9" w:rsidRPr="001444F9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Загрузка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файла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pcap</w:t>
            </w:r>
            <w:proofErr w:type="spellEnd"/>
            <w:proofErr w:type="gramEnd"/>
          </w:p>
        </w:tc>
        <w:tc>
          <w:tcPr>
            <w:tcW w:w="850" w:type="dxa"/>
          </w:tcPr>
          <w:p w14:paraId="08F8677C" w14:textId="5758681F" w:rsidR="001444F9" w:rsidRPr="001D561B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56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127" w:type="dxa"/>
          </w:tcPr>
          <w:p w14:paraId="3CA6C73B" w14:textId="21FEA360" w:rsidR="001444F9" w:rsidRPr="001444F9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Нажатие на кнопку </w:t>
            </w: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ocelot</w:t>
            </w: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1444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</w:t>
            </w:r>
            <w:r w:rsidRPr="001444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pcap</w:t>
            </w:r>
            <w:proofErr w:type="spellEnd"/>
            <w:proofErr w:type="gramEnd"/>
            <w:r w:rsidRPr="001444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файла</w:t>
            </w:r>
          </w:p>
        </w:tc>
        <w:tc>
          <w:tcPr>
            <w:tcW w:w="3118" w:type="dxa"/>
          </w:tcPr>
          <w:p w14:paraId="6535EB56" w14:textId="525DFC9F" w:rsidR="001444F9" w:rsidRPr="001444F9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Открывается отдельное окно с детальным анализом пакета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выбранном файле</w:t>
            </w:r>
          </w:p>
        </w:tc>
        <w:tc>
          <w:tcPr>
            <w:tcW w:w="1270" w:type="dxa"/>
          </w:tcPr>
          <w:p w14:paraId="60923854" w14:textId="77777777" w:rsidR="001444F9" w:rsidRPr="00F104B5" w:rsidRDefault="001444F9" w:rsidP="00D14C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04B5">
              <w:rPr>
                <w:rFonts w:ascii="Times New Roman" w:hAnsi="Times New Roman" w:cs="Times New Roman"/>
                <w:sz w:val="28"/>
                <w:szCs w:val="28"/>
              </w:rPr>
              <w:t>Тест пройден</w:t>
            </w:r>
          </w:p>
        </w:tc>
      </w:tr>
    </w:tbl>
    <w:p w14:paraId="1484B998" w14:textId="5712F3B5" w:rsidR="00CB5E04" w:rsidRPr="00B056E3" w:rsidRDefault="00CB5E04" w:rsidP="00B056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6CFEE3" w14:textId="1028F5EB" w:rsidR="00B056E3" w:rsidRDefault="00CB5E04" w:rsidP="00C605E8">
      <w:pPr>
        <w:pStyle w:val="6"/>
        <w:numPr>
          <w:ilvl w:val="1"/>
          <w:numId w:val="30"/>
        </w:numPr>
        <w:ind w:left="1134" w:hanging="425"/>
        <w:rPr>
          <w:lang w:eastAsia="ru-RU"/>
        </w:rPr>
      </w:pPr>
      <w:r w:rsidRPr="00B056E3">
        <w:rPr>
          <w:lang w:eastAsia="ru-RU"/>
        </w:rPr>
        <w:t xml:space="preserve"> </w:t>
      </w:r>
      <w:bookmarkStart w:id="44" w:name="_Toc199855555"/>
      <w:bookmarkStart w:id="45" w:name="_Toc216184291"/>
      <w:bookmarkStart w:id="46" w:name="_Toc216184391"/>
      <w:bookmarkStart w:id="47" w:name="_Toc216184424"/>
      <w:bookmarkStart w:id="48" w:name="_Toc216191204"/>
      <w:bookmarkStart w:id="49" w:name="_Toc230638326"/>
      <w:r w:rsidRPr="00B056E3">
        <w:rPr>
          <w:lang w:eastAsia="ru-RU"/>
        </w:rPr>
        <w:t>Анализ полученных результатов</w:t>
      </w:r>
      <w:bookmarkEnd w:id="44"/>
      <w:bookmarkEnd w:id="45"/>
      <w:bookmarkEnd w:id="46"/>
      <w:bookmarkEnd w:id="47"/>
      <w:bookmarkEnd w:id="48"/>
      <w:bookmarkEnd w:id="49"/>
    </w:p>
    <w:p w14:paraId="0E6EFFB5" w14:textId="77777777" w:rsidR="00C605E8" w:rsidRDefault="00C605E8" w:rsidP="00C605E8">
      <w:pPr>
        <w:pStyle w:val="6"/>
        <w:numPr>
          <w:ilvl w:val="0"/>
          <w:numId w:val="0"/>
        </w:numPr>
        <w:rPr>
          <w:lang w:eastAsia="ru-RU"/>
        </w:rPr>
      </w:pPr>
    </w:p>
    <w:p w14:paraId="0513A6C4" w14:textId="77777777" w:rsidR="00A0313D" w:rsidRPr="00A0313D" w:rsidRDefault="00A0313D" w:rsidP="00A0313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A0313D">
        <w:rPr>
          <w:rFonts w:ascii="Times New Roman" w:hAnsi="Times New Roman" w:cs="Times New Roman"/>
          <w:sz w:val="28"/>
          <w:szCs w:val="28"/>
          <w:lang w:val="ru-BY"/>
        </w:rPr>
        <w:t xml:space="preserve">Разработанное программное средство </w:t>
      </w:r>
      <w:proofErr w:type="spellStart"/>
      <w:r w:rsidRPr="00A0313D">
        <w:rPr>
          <w:rFonts w:ascii="Times New Roman" w:hAnsi="Times New Roman" w:cs="Times New Roman"/>
          <w:sz w:val="28"/>
          <w:szCs w:val="28"/>
          <w:lang w:val="ru-BY"/>
        </w:rPr>
        <w:t>FlexSnake</w:t>
      </w:r>
      <w:proofErr w:type="spellEnd"/>
      <w:r w:rsidRPr="00A0313D">
        <w:rPr>
          <w:rFonts w:ascii="Times New Roman" w:hAnsi="Times New Roman" w:cs="Times New Roman"/>
          <w:sz w:val="28"/>
          <w:szCs w:val="28"/>
          <w:lang w:val="ru-BY"/>
        </w:rPr>
        <w:t xml:space="preserve"> для захвата и анализа сетевого трафика функционирует стабильно в соответствии с поставленными требованиями.</w:t>
      </w:r>
    </w:p>
    <w:p w14:paraId="1841A4F4" w14:textId="77777777" w:rsidR="00A0313D" w:rsidRPr="00A0313D" w:rsidRDefault="00A0313D" w:rsidP="00A0313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A0313D">
        <w:rPr>
          <w:rFonts w:ascii="Times New Roman" w:hAnsi="Times New Roman" w:cs="Times New Roman"/>
          <w:sz w:val="28"/>
          <w:szCs w:val="28"/>
          <w:lang w:val="ru-BY"/>
        </w:rPr>
        <w:t>Выявленные ограничения текущей версии:</w:t>
      </w:r>
    </w:p>
    <w:p w14:paraId="2961EA07" w14:textId="77777777" w:rsidR="00A0313D" w:rsidRPr="00A0313D" w:rsidRDefault="00A0313D" w:rsidP="00223C1D">
      <w:pPr>
        <w:numPr>
          <w:ilvl w:val="0"/>
          <w:numId w:val="46"/>
        </w:numPr>
        <w:tabs>
          <w:tab w:val="clear" w:pos="720"/>
          <w:tab w:val="num" w:pos="426"/>
        </w:tabs>
        <w:ind w:left="0" w:firstLine="426"/>
        <w:rPr>
          <w:rFonts w:ascii="Times New Roman" w:hAnsi="Times New Roman" w:cs="Times New Roman"/>
          <w:sz w:val="28"/>
          <w:szCs w:val="28"/>
          <w:lang w:val="ru-BY"/>
        </w:rPr>
      </w:pPr>
      <w:r w:rsidRPr="00A0313D">
        <w:rPr>
          <w:rFonts w:ascii="Times New Roman" w:hAnsi="Times New Roman" w:cs="Times New Roman"/>
          <w:sz w:val="28"/>
          <w:szCs w:val="28"/>
          <w:lang w:val="ru-BY"/>
        </w:rPr>
        <w:t>Поддерживаются только IPv4-пакеты (</w:t>
      </w:r>
      <w:proofErr w:type="spellStart"/>
      <w:r w:rsidRPr="00A0313D">
        <w:rPr>
          <w:rFonts w:ascii="Times New Roman" w:hAnsi="Times New Roman" w:cs="Times New Roman"/>
          <w:sz w:val="28"/>
          <w:szCs w:val="28"/>
          <w:lang w:val="ru-BY"/>
        </w:rPr>
        <w:t>EtherType</w:t>
      </w:r>
      <w:proofErr w:type="spellEnd"/>
      <w:r w:rsidRPr="00A0313D">
        <w:rPr>
          <w:rFonts w:ascii="Times New Roman" w:hAnsi="Times New Roman" w:cs="Times New Roman"/>
          <w:sz w:val="28"/>
          <w:szCs w:val="28"/>
          <w:lang w:val="ru-BY"/>
        </w:rPr>
        <w:t xml:space="preserve"> = 0x0800). Пакеты IPv6, ARP и другие пропускаются.</w:t>
      </w:r>
    </w:p>
    <w:p w14:paraId="58543E4C" w14:textId="3C5209BF" w:rsidR="00A0313D" w:rsidRPr="00A0313D" w:rsidRDefault="00A0313D" w:rsidP="00A05208">
      <w:pPr>
        <w:numPr>
          <w:ilvl w:val="0"/>
          <w:numId w:val="46"/>
        </w:numPr>
        <w:tabs>
          <w:tab w:val="clear" w:pos="720"/>
          <w:tab w:val="num" w:pos="426"/>
        </w:tabs>
        <w:ind w:left="0" w:firstLine="426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313D">
        <w:rPr>
          <w:rFonts w:ascii="Times New Roman" w:hAnsi="Times New Roman" w:cs="Times New Roman"/>
          <w:sz w:val="28"/>
          <w:szCs w:val="28"/>
          <w:lang w:val="ru-BY"/>
        </w:rPr>
        <w:t>Парсинг</w:t>
      </w:r>
      <w:proofErr w:type="spellEnd"/>
      <w:r w:rsidRPr="00A0313D">
        <w:rPr>
          <w:rFonts w:ascii="Times New Roman" w:hAnsi="Times New Roman" w:cs="Times New Roman"/>
          <w:sz w:val="28"/>
          <w:szCs w:val="28"/>
          <w:lang w:val="ru-BY"/>
        </w:rPr>
        <w:t xml:space="preserve"> транспортного уровня реализован только для TCP и UDP. Другие протоколы (ICMP, SCTP и т.д.) определяются как «</w:t>
      </w:r>
      <w:proofErr w:type="spellStart"/>
      <w:r w:rsidRPr="00A0313D">
        <w:rPr>
          <w:rFonts w:ascii="Times New Roman" w:hAnsi="Times New Roman" w:cs="Times New Roman"/>
          <w:sz w:val="28"/>
          <w:szCs w:val="28"/>
          <w:lang w:val="ru-BY"/>
        </w:rPr>
        <w:t>Other</w:t>
      </w:r>
      <w:proofErr w:type="spellEnd"/>
      <w:r w:rsidRPr="00A0313D">
        <w:rPr>
          <w:rFonts w:ascii="Times New Roman" w:hAnsi="Times New Roman" w:cs="Times New Roman"/>
          <w:sz w:val="28"/>
          <w:szCs w:val="28"/>
          <w:lang w:val="ru-BY"/>
        </w:rPr>
        <w:t>».</w:t>
      </w:r>
    </w:p>
    <w:p w14:paraId="11AC50F1" w14:textId="68AD6130" w:rsidR="00AD10F0" w:rsidRPr="00A0313D" w:rsidRDefault="00A0313D" w:rsidP="00223C1D">
      <w:pPr>
        <w:numPr>
          <w:ilvl w:val="0"/>
          <w:numId w:val="46"/>
        </w:numPr>
        <w:tabs>
          <w:tab w:val="clear" w:pos="720"/>
          <w:tab w:val="num" w:pos="426"/>
        </w:tabs>
        <w:ind w:left="0" w:firstLine="426"/>
        <w:rPr>
          <w:rFonts w:ascii="Times New Roman" w:hAnsi="Times New Roman" w:cs="Times New Roman"/>
          <w:sz w:val="28"/>
          <w:szCs w:val="28"/>
          <w:lang w:val="ru-BY"/>
        </w:rPr>
      </w:pPr>
      <w:r w:rsidRPr="00A0313D">
        <w:rPr>
          <w:rFonts w:ascii="Times New Roman" w:hAnsi="Times New Roman" w:cs="Times New Roman"/>
          <w:sz w:val="28"/>
          <w:szCs w:val="28"/>
          <w:lang w:val="ru-BY"/>
        </w:rPr>
        <w:t>Фильтр по IP-адресу поддерживает только точное совпадение (без масок подсети).</w:t>
      </w:r>
      <w:r w:rsidR="00223C1D" w:rsidRPr="00A031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5E04" w:rsidRPr="00A0313D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B887C79" w14:textId="1BBD8EDB" w:rsidR="00A75A78" w:rsidRDefault="00A75A78" w:rsidP="008F4497">
      <w:pPr>
        <w:pStyle w:val="1"/>
        <w:numPr>
          <w:ilvl w:val="0"/>
          <w:numId w:val="29"/>
        </w:numPr>
        <w:tabs>
          <w:tab w:val="num" w:pos="720"/>
        </w:tabs>
        <w:spacing w:before="240" w:after="240" w:line="240" w:lineRule="auto"/>
        <w:ind w:left="993" w:hanging="284"/>
        <w:rPr>
          <w:rFonts w:ascii="Times New Roman" w:hAnsi="Times New Roman"/>
          <w:b/>
          <w:color w:val="auto"/>
          <w:kern w:val="0"/>
          <w:sz w:val="32"/>
          <w:szCs w:val="36"/>
          <w:lang w:val="ru-RU" w:eastAsia="ru-RU"/>
          <w14:ligatures w14:val="none"/>
        </w:rPr>
      </w:pPr>
      <w:bookmarkStart w:id="50" w:name="_Toc136520287"/>
      <w:bookmarkStart w:id="51" w:name="_Toc199855556"/>
      <w:bookmarkStart w:id="52" w:name="_Toc216184292"/>
      <w:bookmarkStart w:id="53" w:name="_Toc216184392"/>
      <w:bookmarkStart w:id="54" w:name="_Toc216184425"/>
      <w:bookmarkStart w:id="55" w:name="_Toc216191205"/>
      <w:bookmarkStart w:id="56" w:name="_Toc230638327"/>
      <w:r w:rsidRPr="00D159CA">
        <w:rPr>
          <w:rFonts w:ascii="Times New Roman" w:hAnsi="Times New Roman"/>
          <w:b/>
          <w:color w:val="auto"/>
          <w:kern w:val="0"/>
          <w:sz w:val="32"/>
          <w:szCs w:val="36"/>
          <w:lang w:val="ru-RU" w:eastAsia="ru-RU"/>
          <w14:ligatures w14:val="none"/>
        </w:rPr>
        <w:lastRenderedPageBreak/>
        <w:t>РУКОВОДСТВО ПО УСТАНОВКЕ И ИСПОЛЬЗОВАНИЮ</w:t>
      </w:r>
      <w:bookmarkEnd w:id="50"/>
      <w:bookmarkEnd w:id="51"/>
      <w:bookmarkEnd w:id="52"/>
      <w:bookmarkEnd w:id="53"/>
      <w:bookmarkEnd w:id="54"/>
      <w:bookmarkEnd w:id="55"/>
      <w:bookmarkEnd w:id="56"/>
    </w:p>
    <w:p w14:paraId="521E16C3" w14:textId="77777777" w:rsidR="008F4497" w:rsidRPr="008F4497" w:rsidRDefault="008F4497" w:rsidP="008F4497">
      <w:pPr>
        <w:rPr>
          <w:lang w:val="ru-RU" w:eastAsia="ru-RU"/>
        </w:rPr>
      </w:pPr>
    </w:p>
    <w:p w14:paraId="0DF8619E" w14:textId="15CF581F" w:rsidR="00FE314E" w:rsidRDefault="00FE314E" w:rsidP="00FE314E">
      <w:pPr>
        <w:pStyle w:val="6"/>
        <w:ind w:left="1134" w:hanging="425"/>
        <w:rPr>
          <w:rFonts w:eastAsia="Times New Roman"/>
          <w:b/>
          <w:bCs/>
          <w:lang w:eastAsia="ru-RU"/>
        </w:rPr>
      </w:pPr>
      <w:bookmarkStart w:id="57" w:name="_Toc199866942"/>
      <w:bookmarkStart w:id="58" w:name="_Toc216819529"/>
      <w:bookmarkStart w:id="59" w:name="_Toc230638328"/>
      <w:r w:rsidRPr="00FE314E">
        <w:rPr>
          <w:rFonts w:eastAsia="Times New Roman"/>
          <w:b/>
          <w:bCs/>
          <w:lang w:eastAsia="ru-RU"/>
        </w:rPr>
        <w:t>Руководство по установке</w:t>
      </w:r>
      <w:bookmarkEnd w:id="57"/>
      <w:bookmarkEnd w:id="58"/>
      <w:bookmarkEnd w:id="59"/>
    </w:p>
    <w:p w14:paraId="4E745096" w14:textId="77777777" w:rsidR="00B21714" w:rsidRPr="00FE314E" w:rsidRDefault="00B21714" w:rsidP="00B21714">
      <w:pPr>
        <w:pStyle w:val="6"/>
        <w:numPr>
          <w:ilvl w:val="0"/>
          <w:numId w:val="0"/>
        </w:numPr>
        <w:ind w:left="1134"/>
        <w:rPr>
          <w:rFonts w:eastAsia="Times New Roman"/>
          <w:b/>
          <w:bCs/>
          <w:lang w:eastAsia="ru-RU"/>
        </w:rPr>
      </w:pPr>
    </w:p>
    <w:p w14:paraId="789CEC7B" w14:textId="3729190E" w:rsidR="00042D09" w:rsidRPr="00FE314E" w:rsidRDefault="00FE314E" w:rsidP="00042D09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Программное средство </w:t>
      </w:r>
      <w:proofErr w:type="spellStart"/>
      <w:r w:rsidR="00C569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FlexSnake</w:t>
      </w:r>
      <w:proofErr w:type="spellEnd"/>
      <w:r w:rsidRPr="00FE31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</w:rPr>
        <w:t xml:space="preserve"> </w:t>
      </w: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может быть установлено скачиванием</w:t>
      </w:r>
      <w:r w:rsidRPr="00FE31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</w:rPr>
        <w:t xml:space="preserve"> </w:t>
      </w: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ZIP-архива с </w:t>
      </w:r>
      <w:proofErr w:type="spellStart"/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GitHub</w:t>
      </w:r>
      <w:proofErr w:type="spellEnd"/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.</w:t>
      </w:r>
    </w:p>
    <w:p w14:paraId="12AB5E8B" w14:textId="1C42A647" w:rsidR="00FE314E" w:rsidRPr="00FE314E" w:rsidRDefault="00FE314E" w:rsidP="00FE314E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Для установки игры с использованием этого способа, вам нужно перейти на страницу репозитория на </w:t>
      </w:r>
      <w:proofErr w:type="spellStart"/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GitHub</w:t>
      </w:r>
      <w:proofErr w:type="spellEnd"/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по следующему адресу: </w:t>
      </w: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</w:rPr>
        <w:t>https://github.com/DiamondDogV/</w:t>
      </w:r>
      <w:proofErr w:type="spellStart"/>
      <w:r w:rsidR="00E2128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</w:rPr>
        <w:t>FlexSnake</w:t>
      </w:r>
      <w:proofErr w:type="spellEnd"/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. На странице репозитория нажмите кнопку Code и выберите </w:t>
      </w:r>
      <w:proofErr w:type="spellStart"/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Download</w:t>
      </w:r>
      <w:proofErr w:type="spellEnd"/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ZIP.</w:t>
      </w:r>
    </w:p>
    <w:p w14:paraId="5356BB62" w14:textId="77777777" w:rsidR="00FE314E" w:rsidRPr="00FE314E" w:rsidRDefault="00FE314E" w:rsidP="00FE314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</w:p>
    <w:p w14:paraId="415F83FB" w14:textId="77777777" w:rsidR="00FE314E" w:rsidRPr="00FE314E" w:rsidRDefault="00FE314E" w:rsidP="00FE314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FE314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</w:rPr>
        <w:drawing>
          <wp:inline distT="0" distB="0" distL="0" distR="0" wp14:anchorId="0E26CCAB" wp14:editId="01868661">
            <wp:extent cx="5939790" cy="2550795"/>
            <wp:effectExtent l="0" t="0" r="381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04CF" w14:textId="77777777" w:rsidR="00FE314E" w:rsidRPr="00FE314E" w:rsidRDefault="00FE314E" w:rsidP="00FE314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br/>
        <w:t xml:space="preserve">Рисунок 6.1 – Расположение кнопки </w:t>
      </w: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Download</w:t>
      </w: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</w:t>
      </w: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ZIP</w:t>
      </w:r>
    </w:p>
    <w:p w14:paraId="0D603DC3" w14:textId="77777777" w:rsidR="00FE314E" w:rsidRPr="00FE314E" w:rsidRDefault="00FE314E" w:rsidP="00FE314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</w:p>
    <w:p w14:paraId="06133D12" w14:textId="6C88D803" w:rsidR="00FE314E" w:rsidRDefault="00D4148C" w:rsidP="00104498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Для запуска приложения</w:t>
      </w:r>
      <w:r w:rsidR="00FE314E"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необходимо запустить файл </w:t>
      </w:r>
      <w:proofErr w:type="spellStart"/>
      <w:r w:rsidR="00D8055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FlexSnake</w:t>
      </w:r>
      <w:proofErr w:type="spellEnd"/>
      <w:r w:rsidR="00FE314E"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.</w:t>
      </w:r>
      <w:r w:rsidR="00FE314E"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exe</w:t>
      </w:r>
      <w:r w:rsidR="00FE314E"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в папке </w:t>
      </w:r>
      <w:proofErr w:type="spellStart"/>
      <w:r w:rsidR="00D8055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FlexSnake</w:t>
      </w:r>
      <w:proofErr w:type="spellEnd"/>
      <w:r w:rsidR="00D8055D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</w:t>
      </w:r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\</w:t>
      </w:r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build</w:t>
      </w:r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\5_15_18_</w:t>
      </w:r>
      <w:proofErr w:type="spellStart"/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mingw</w:t>
      </w:r>
      <w:proofErr w:type="spellEnd"/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64_</w:t>
      </w:r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static</w:t>
      </w:r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-</w:t>
      </w:r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Debug</w:t>
      </w:r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\</w:t>
      </w:r>
      <w:r w:rsidR="00B21714" w:rsidRPr="00B217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debug</w:t>
      </w:r>
      <w:r w:rsidR="00FE314E"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.</w:t>
      </w:r>
      <w:r w:rsidR="0010449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</w:t>
      </w:r>
      <w:r w:rsidR="00104498"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После запуска </w:t>
      </w:r>
      <w:r w:rsidR="00104498"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EXE</w:t>
      </w:r>
      <w:r w:rsidR="00104498"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-файла программное средство доступно для использования.</w:t>
      </w:r>
    </w:p>
    <w:p w14:paraId="532A8E39" w14:textId="3EB2F6FE" w:rsidR="00002012" w:rsidRDefault="00002012" w:rsidP="00002012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При скачивании файла вы можете выбрать любую директорию, но по умолчанию выбрана директория с исполняемым файлом.</w:t>
      </w:r>
    </w:p>
    <w:p w14:paraId="72BA3DFF" w14:textId="41DE5A4B" w:rsidR="00042D09" w:rsidRPr="00042D09" w:rsidRDefault="00042D09" w:rsidP="00002012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Перед запуском программы установите библиотеку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Npcap</w:t>
      </w:r>
      <w:proofErr w:type="spellEnd"/>
      <w:r w:rsidRPr="00042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с официального сайта </w:t>
      </w:r>
      <w:r w:rsidRPr="00042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https://npcap.com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.</w:t>
      </w:r>
    </w:p>
    <w:p w14:paraId="58D3DF4E" w14:textId="77777777" w:rsidR="00002012" w:rsidRPr="00FE314E" w:rsidRDefault="00002012" w:rsidP="00104498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</w:p>
    <w:p w14:paraId="328BF98B" w14:textId="008F5311" w:rsidR="00FE314E" w:rsidRPr="00FE314E" w:rsidRDefault="00894FDB" w:rsidP="00FE314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894FD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lastRenderedPageBreak/>
        <w:drawing>
          <wp:inline distT="0" distB="0" distL="0" distR="0" wp14:anchorId="15725532" wp14:editId="6BF6598A">
            <wp:extent cx="5835414" cy="3105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1077" cy="31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1A32" w14:textId="77777777" w:rsidR="00FE314E" w:rsidRPr="00FE314E" w:rsidRDefault="00FE314E" w:rsidP="00FE314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</w:p>
    <w:p w14:paraId="4286BBB1" w14:textId="0580EA7D" w:rsidR="00FE314E" w:rsidRDefault="00FE314E" w:rsidP="00FE314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Рисунок 6.</w:t>
      </w:r>
      <w:r w:rsidR="00B21714" w:rsidRPr="006F20C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2</w:t>
      </w:r>
      <w:r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– Запускаемый файл</w:t>
      </w:r>
    </w:p>
    <w:p w14:paraId="2A5A4542" w14:textId="648A1A08" w:rsidR="00F576F8" w:rsidRDefault="00F576F8" w:rsidP="009D2029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</w:p>
    <w:p w14:paraId="2E3A8F25" w14:textId="6F6372C5" w:rsidR="00104498" w:rsidRDefault="00281EC7" w:rsidP="00281EC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281E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drawing>
          <wp:inline distT="0" distB="0" distL="0" distR="0" wp14:anchorId="5536F2EA" wp14:editId="711C0540">
            <wp:extent cx="5588000" cy="4051076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2869" cy="40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1042" w14:textId="5F0AE75A" w:rsidR="00104498" w:rsidRDefault="00104498" w:rsidP="00104498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</w:p>
    <w:p w14:paraId="3539D425" w14:textId="0A1D0577" w:rsidR="00FE314E" w:rsidRPr="00FE314E" w:rsidRDefault="00104498" w:rsidP="00FE314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Рисунок 6.3 – Образец файла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currentPack</w:t>
      </w:r>
      <w:proofErr w:type="spellEnd"/>
      <w:r w:rsidRPr="0010449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pck</w:t>
      </w:r>
      <w:proofErr w:type="spellEnd"/>
      <w:r w:rsidR="00FE314E" w:rsidRPr="00FE314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br w:type="page"/>
      </w:r>
    </w:p>
    <w:p w14:paraId="068C507C" w14:textId="100D6A58" w:rsidR="00FE314E" w:rsidRPr="00FE314E" w:rsidRDefault="00FE314E" w:rsidP="001A0AC0">
      <w:pPr>
        <w:ind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</w:rPr>
      </w:pPr>
      <w:bookmarkStart w:id="60" w:name="_Toc199866943"/>
      <w:r w:rsidRPr="00FE314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</w:rPr>
        <w:lastRenderedPageBreak/>
        <w:t>6.</w:t>
      </w:r>
      <w:r w:rsidR="0084721E" w:rsidRPr="0035385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</w:rPr>
        <w:t xml:space="preserve">2 </w:t>
      </w:r>
      <w:r w:rsidRPr="00FE314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</w:rPr>
        <w:t>Руководство по использованию</w:t>
      </w:r>
      <w:bookmarkEnd w:id="60"/>
    </w:p>
    <w:p w14:paraId="4FF84BA2" w14:textId="77777777" w:rsidR="00FE314E" w:rsidRPr="00FE314E" w:rsidRDefault="00FE314E" w:rsidP="00FE314E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</w:p>
    <w:p w14:paraId="4E419C40" w14:textId="2F7A66A7" w:rsidR="009600B9" w:rsidRPr="009600B9" w:rsidRDefault="009600B9" w:rsidP="009600B9">
      <w:pPr>
        <w:ind w:firstLine="709"/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BY" w:eastAsia="ru-RU"/>
          <w14:ligatures w14:val="none"/>
        </w:rPr>
      </w:pPr>
      <w:r w:rsidRPr="009600B9"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BY" w:eastAsia="ru-RU"/>
          <w14:ligatures w14:val="none"/>
        </w:rPr>
        <w:t xml:space="preserve">При запуске приложения первым открывается диалоговое окно выбора сетевого интерфейса (рисунок 6.4). В этом окне отображаются все доступные сетевые адаптеры, обнаруженные с помощью библиотеки </w:t>
      </w:r>
      <w:proofErr w:type="spellStart"/>
      <w:r w:rsidRPr="009600B9"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BY" w:eastAsia="ru-RU"/>
          <w14:ligatures w14:val="none"/>
        </w:rPr>
        <w:t>Npcap</w:t>
      </w:r>
      <w:proofErr w:type="spellEnd"/>
      <w:r w:rsidRPr="009600B9"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BY" w:eastAsia="ru-RU"/>
          <w14:ligatures w14:val="none"/>
        </w:rPr>
        <w:t>. Для каждого интерфейса показывается его описание (</w:t>
      </w:r>
      <w:r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RU" w:eastAsia="ru-RU"/>
          <w14:ligatures w14:val="none"/>
        </w:rPr>
        <w:t xml:space="preserve">рекомендуется выбирать что-нибудь </w:t>
      </w:r>
      <w:proofErr w:type="spellStart"/>
      <w:r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RU" w:eastAsia="ru-RU"/>
          <w14:ligatures w14:val="none"/>
        </w:rPr>
        <w:t>походее</w:t>
      </w:r>
      <w:proofErr w:type="spellEnd"/>
      <w:r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RU" w:eastAsia="ru-RU"/>
          <w14:ligatures w14:val="none"/>
        </w:rPr>
        <w:t xml:space="preserve"> на</w:t>
      </w:r>
      <w:r w:rsidRPr="009600B9"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BY" w:eastAsia="ru-RU"/>
          <w14:ligatures w14:val="none"/>
        </w:rPr>
        <w:t xml:space="preserve"> «</w:t>
      </w:r>
      <w:proofErr w:type="spellStart"/>
      <w:r w:rsidRPr="009600B9"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BY" w:eastAsia="ru-RU"/>
          <w14:ligatures w14:val="none"/>
        </w:rPr>
        <w:t>MediaTek</w:t>
      </w:r>
      <w:proofErr w:type="spellEnd"/>
      <w:r w:rsidRPr="009600B9"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proofErr w:type="spellStart"/>
      <w:r w:rsidRPr="009600B9"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BY" w:eastAsia="ru-RU"/>
          <w14:ligatures w14:val="none"/>
        </w:rPr>
        <w:t>Wi</w:t>
      </w:r>
      <w:proofErr w:type="spellEnd"/>
      <w:r w:rsidRPr="009600B9">
        <w:rPr>
          <w:rFonts w:ascii="Times New Roman" w:eastAsiaTheme="majorEastAsia" w:hAnsi="Times New Roman" w:cstheme="majorBidi"/>
          <w:bCs/>
          <w:kern w:val="0"/>
          <w:sz w:val="28"/>
          <w:szCs w:val="28"/>
          <w:lang w:val="ru-BY" w:eastAsia="ru-RU"/>
          <w14:ligatures w14:val="none"/>
        </w:rPr>
        <w:t>-Fi 6 MT7921 Wireless LAN Card»).</w:t>
      </w:r>
    </w:p>
    <w:p w14:paraId="4D736BAE" w14:textId="77777777" w:rsidR="004E1CE1" w:rsidRPr="009600B9" w:rsidRDefault="004E1CE1" w:rsidP="002D6437">
      <w:pPr>
        <w:ind w:firstLine="709"/>
        <w:rPr>
          <w:rFonts w:ascii="Times New Roman" w:hAnsi="Times New Roman" w:cs="Times New Roman"/>
          <w:sz w:val="28"/>
          <w:szCs w:val="28"/>
          <w:lang w:val="ru-BY" w:eastAsia="ru-RU"/>
        </w:rPr>
      </w:pPr>
    </w:p>
    <w:p w14:paraId="2BEC8E27" w14:textId="02DC4CE0" w:rsidR="004E1CE1" w:rsidRDefault="009600B9" w:rsidP="004E1CE1">
      <w:pPr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600B9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587DD4F0" wp14:editId="1D5EAF50">
            <wp:extent cx="5940425" cy="35013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5AC3" w14:textId="3CC476D1" w:rsidR="004E1CE1" w:rsidRDefault="004E1CE1" w:rsidP="004E1CE1">
      <w:pPr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580EF276" w14:textId="6A88294E" w:rsidR="004E1CE1" w:rsidRPr="004E1CE1" w:rsidRDefault="004E1CE1" w:rsidP="004E1CE1">
      <w:pPr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Рисунок 6.</w:t>
      </w:r>
      <w:r w:rsidR="009600B9">
        <w:rPr>
          <w:rFonts w:ascii="Times New Roman" w:hAnsi="Times New Roman" w:cs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– </w:t>
      </w:r>
      <w:r w:rsidR="00073008" w:rsidRPr="00073008">
        <w:rPr>
          <w:rFonts w:ascii="Times New Roman" w:hAnsi="Times New Roman" w:cs="Times New Roman"/>
          <w:sz w:val="28"/>
          <w:szCs w:val="28"/>
          <w:lang w:val="ru-RU" w:eastAsia="ru-RU"/>
        </w:rPr>
        <w:t>Диалог выбора сетевого интерфейса</w:t>
      </w:r>
    </w:p>
    <w:p w14:paraId="68FC9F06" w14:textId="77777777" w:rsidR="004424D8" w:rsidRPr="004D354F" w:rsidRDefault="004424D8">
      <w:pPr>
        <w:rPr>
          <w:rFonts w:ascii="Times New Roman" w:hAnsi="Times New Roman"/>
          <w:bCs/>
          <w:kern w:val="0"/>
          <w:sz w:val="30"/>
          <w:szCs w:val="32"/>
          <w:lang w:val="en-US" w:eastAsia="ru-RU"/>
          <w14:ligatures w14:val="none"/>
        </w:rPr>
      </w:pPr>
    </w:p>
    <w:p w14:paraId="537DE3B6" w14:textId="77777777" w:rsidR="000A38C2" w:rsidRPr="000A38C2" w:rsidRDefault="000A38C2" w:rsidP="000A38C2">
      <w:pPr>
        <w:ind w:firstLine="709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 xml:space="preserve">Главное окно 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FlexSnake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 xml:space="preserve"> (рисунок 6.5) разделено на три основные области:</w:t>
      </w:r>
    </w:p>
    <w:p w14:paraId="1F95977C" w14:textId="173B7ACC" w:rsidR="000A38C2" w:rsidRPr="000A38C2" w:rsidRDefault="000A38C2" w:rsidP="006C6B23">
      <w:pPr>
        <w:numPr>
          <w:ilvl w:val="0"/>
          <w:numId w:val="48"/>
        </w:numPr>
        <w:tabs>
          <w:tab w:val="clear" w:pos="720"/>
        </w:tabs>
        <w:ind w:left="0" w:firstLine="284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0A38C2">
        <w:rPr>
          <w:rFonts w:ascii="Times New Roman" w:hAnsi="Times New Roman"/>
          <w:kern w:val="0"/>
          <w:sz w:val="28"/>
          <w:szCs w:val="28"/>
          <w:lang w:val="ru-BY" w:eastAsia="ru-RU"/>
          <w14:ligatures w14:val="none"/>
        </w:rPr>
        <w:t>Верхняя панель управления</w:t>
      </w:r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 – содержит кнопки управления захватом («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liquid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», «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solid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», «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solidus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», «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ocelot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»), кнопку сортировки и поля фильтрации.</w:t>
      </w:r>
    </w:p>
    <w:p w14:paraId="48E13CC6" w14:textId="77777777" w:rsidR="000A38C2" w:rsidRPr="000A38C2" w:rsidRDefault="000A38C2" w:rsidP="006C6B23">
      <w:pPr>
        <w:numPr>
          <w:ilvl w:val="0"/>
          <w:numId w:val="48"/>
        </w:numPr>
        <w:tabs>
          <w:tab w:val="clear" w:pos="720"/>
        </w:tabs>
        <w:ind w:left="0" w:firstLine="284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0A38C2">
        <w:rPr>
          <w:rFonts w:ascii="Times New Roman" w:hAnsi="Times New Roman"/>
          <w:kern w:val="0"/>
          <w:sz w:val="28"/>
          <w:szCs w:val="28"/>
          <w:lang w:val="ru-BY" w:eastAsia="ru-RU"/>
          <w14:ligatures w14:val="none"/>
        </w:rPr>
        <w:t>Центральная область</w:t>
      </w:r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 – таблица захваченных пакетов (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packetTable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 xml:space="preserve">) с колонками: №, Time, IP Source, IP 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Dest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 xml:space="preserve">, Protocol, 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Length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, Info.</w:t>
      </w:r>
    </w:p>
    <w:p w14:paraId="03E551C6" w14:textId="4AFEDFF1" w:rsidR="000A38C2" w:rsidRPr="000A137F" w:rsidRDefault="000A38C2" w:rsidP="006C6B23">
      <w:pPr>
        <w:numPr>
          <w:ilvl w:val="0"/>
          <w:numId w:val="48"/>
        </w:numPr>
        <w:tabs>
          <w:tab w:val="clear" w:pos="720"/>
        </w:tabs>
        <w:ind w:left="0" w:firstLine="284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0A38C2">
        <w:rPr>
          <w:rFonts w:ascii="Times New Roman" w:hAnsi="Times New Roman"/>
          <w:kern w:val="0"/>
          <w:sz w:val="28"/>
          <w:szCs w:val="28"/>
          <w:lang w:val="ru-BY" w:eastAsia="ru-RU"/>
          <w14:ligatures w14:val="none"/>
        </w:rPr>
        <w:t>Нижняя область</w:t>
      </w:r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 – разделена на две части: слева – дерево протоколов (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protocolTree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 xml:space="preserve">) с детализацией выбранного пакета по уровням OSI, справа – </w:t>
      </w:r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lastRenderedPageBreak/>
        <w:t>поле HEX-дампа (</w:t>
      </w:r>
      <w:proofErr w:type="spellStart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hexDumpField</w:t>
      </w:r>
      <w:proofErr w:type="spellEnd"/>
      <w:r w:rsidRPr="000A38C2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) с шестнадцатеричным представлением данных пакета.</w:t>
      </w:r>
    </w:p>
    <w:p w14:paraId="2EE1F539" w14:textId="77777777" w:rsidR="00533FA4" w:rsidRDefault="00533FA4" w:rsidP="00533FA4">
      <w:pPr>
        <w:ind w:left="720"/>
        <w:rPr>
          <w:rFonts w:ascii="Times New Roman" w:hAnsi="Times New Roman"/>
          <w:bCs/>
          <w:kern w:val="0"/>
          <w:sz w:val="30"/>
          <w:szCs w:val="32"/>
          <w:lang w:val="ru-BY" w:eastAsia="ru-RU"/>
          <w14:ligatures w14:val="none"/>
        </w:rPr>
      </w:pPr>
    </w:p>
    <w:p w14:paraId="34F8D8D1" w14:textId="4F2C8CB9" w:rsidR="00533FA4" w:rsidRPr="00533FA4" w:rsidRDefault="00E64022" w:rsidP="00533FA4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E64022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7B1F836C" wp14:editId="399D8AB9">
            <wp:extent cx="5940425" cy="31997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B3A" w14:textId="77777777" w:rsidR="00533FA4" w:rsidRPr="00533FA4" w:rsidRDefault="00533FA4" w:rsidP="00533FA4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7E29CD9E" w14:textId="341AD1C9" w:rsidR="00533FA4" w:rsidRPr="00533FA4" w:rsidRDefault="00533FA4" w:rsidP="00533FA4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533FA4">
        <w:rPr>
          <w:rFonts w:ascii="Times New Roman" w:hAnsi="Times New Roman" w:cs="Times New Roman"/>
          <w:sz w:val="28"/>
          <w:szCs w:val="28"/>
          <w:lang w:val="ru-RU" w:eastAsia="ru-RU"/>
        </w:rPr>
        <w:t>Рисунок 6.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  <w:r w:rsidRPr="00533FA4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Главное окно</w:t>
      </w:r>
    </w:p>
    <w:p w14:paraId="004B0884" w14:textId="6BDFA23D" w:rsidR="00533FA4" w:rsidRDefault="00533FA4" w:rsidP="00533FA4">
      <w:pPr>
        <w:ind w:left="720"/>
        <w:rPr>
          <w:rFonts w:ascii="Times New Roman" w:hAnsi="Times New Roman"/>
          <w:bCs/>
          <w:kern w:val="0"/>
          <w:sz w:val="30"/>
          <w:szCs w:val="32"/>
          <w:lang w:val="ru-BY" w:eastAsia="ru-RU"/>
          <w14:ligatures w14:val="none"/>
        </w:rPr>
      </w:pPr>
    </w:p>
    <w:p w14:paraId="7D5FDF7D" w14:textId="1EEC0BE1" w:rsidR="00E64022" w:rsidRPr="000A137F" w:rsidRDefault="006757EA" w:rsidP="006757EA">
      <w:pPr>
        <w:ind w:firstLine="709"/>
        <w:rPr>
          <w:rFonts w:ascii="Times New Roman" w:hAnsi="Times New Roman"/>
          <w:bCs/>
          <w:kern w:val="0"/>
          <w:sz w:val="28"/>
          <w:szCs w:val="28"/>
          <w:lang w:eastAsia="ru-RU"/>
          <w14:ligatures w14:val="none"/>
        </w:rPr>
      </w:pPr>
      <w:r w:rsidRPr="000A137F">
        <w:rPr>
          <w:rFonts w:ascii="Times New Roman" w:hAnsi="Times New Roman"/>
          <w:bCs/>
          <w:kern w:val="0"/>
          <w:sz w:val="28"/>
          <w:szCs w:val="28"/>
          <w:lang w:eastAsia="ru-RU"/>
          <w14:ligatures w14:val="none"/>
        </w:rPr>
        <w:t xml:space="preserve">Управление захватом пакетов осуществляется тремя кнопками на верхней панели: кнопка </w:t>
      </w:r>
      <w:proofErr w:type="spellStart"/>
      <w:r w:rsidRPr="000A137F">
        <w:rPr>
          <w:rFonts w:ascii="Times New Roman" w:hAnsi="Times New Roman"/>
          <w:bCs/>
          <w:kern w:val="0"/>
          <w:sz w:val="28"/>
          <w:szCs w:val="28"/>
          <w:lang w:eastAsia="ru-RU"/>
          <w14:ligatures w14:val="none"/>
        </w:rPr>
        <w:t>liquid</w:t>
      </w:r>
      <w:proofErr w:type="spellEnd"/>
      <w:r w:rsidRPr="000A137F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0A137F">
        <w:rPr>
          <w:rFonts w:ascii="Times New Roman" w:hAnsi="Times New Roman"/>
          <w:bCs/>
          <w:kern w:val="0"/>
          <w:sz w:val="28"/>
          <w:szCs w:val="28"/>
          <w:lang w:eastAsia="ru-RU"/>
          <w14:ligatures w14:val="none"/>
        </w:rPr>
        <w:t xml:space="preserve">запускает или возобновляет процесс, блокируя себя и активируя остальные элементы; кнопка </w:t>
      </w:r>
      <w:proofErr w:type="spellStart"/>
      <w:r w:rsidRPr="000A137F">
        <w:rPr>
          <w:rFonts w:ascii="Times New Roman" w:hAnsi="Times New Roman"/>
          <w:bCs/>
          <w:kern w:val="0"/>
          <w:sz w:val="28"/>
          <w:szCs w:val="28"/>
          <w:lang w:eastAsia="ru-RU"/>
          <w14:ligatures w14:val="none"/>
        </w:rPr>
        <w:t>solid</w:t>
      </w:r>
      <w:proofErr w:type="spellEnd"/>
      <w:r w:rsidRPr="000A137F">
        <w:rPr>
          <w:rFonts w:ascii="Times New Roman" w:hAnsi="Times New Roman"/>
          <w:bCs/>
          <w:kern w:val="0"/>
          <w:sz w:val="28"/>
          <w:szCs w:val="28"/>
          <w:lang w:eastAsia="ru-RU"/>
          <w14:ligatures w14:val="none"/>
        </w:rPr>
        <w:t xml:space="preserve"> приостанавливает отображение новых пакетов в таблице для удобства анализа, продолжая сбор данных в фоновом режиме; кнопка </w:t>
      </w:r>
      <w:proofErr w:type="spellStart"/>
      <w:r w:rsidRPr="000A137F">
        <w:rPr>
          <w:rFonts w:ascii="Times New Roman" w:hAnsi="Times New Roman"/>
          <w:bCs/>
          <w:kern w:val="0"/>
          <w:sz w:val="28"/>
          <w:szCs w:val="28"/>
          <w:lang w:eastAsia="ru-RU"/>
          <w14:ligatures w14:val="none"/>
        </w:rPr>
        <w:t>solidus</w:t>
      </w:r>
      <w:proofErr w:type="spellEnd"/>
      <w:r w:rsidRPr="000A137F">
        <w:rPr>
          <w:rFonts w:ascii="Times New Roman" w:hAnsi="Times New Roman"/>
          <w:bCs/>
          <w:kern w:val="0"/>
          <w:sz w:val="28"/>
          <w:szCs w:val="28"/>
          <w:lang w:eastAsia="ru-RU"/>
          <w14:ligatures w14:val="none"/>
        </w:rPr>
        <w:t xml:space="preserve"> полностью прекращает сеанс и очищает таблицу.</w:t>
      </w:r>
    </w:p>
    <w:p w14:paraId="545B7477" w14:textId="65107C23" w:rsidR="00AD5810" w:rsidRPr="00AD5810" w:rsidRDefault="00AD5810" w:rsidP="00AD5810">
      <w:pPr>
        <w:ind w:firstLine="709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При активном захвате пакеты автоматически появляются в таблице. Каждая строка таблицы содержит следующую информацию:</w:t>
      </w:r>
    </w:p>
    <w:p w14:paraId="538FD1DF" w14:textId="77777777" w:rsidR="00AD5810" w:rsidRPr="00AD5810" w:rsidRDefault="00AD5810" w:rsidP="003255AE">
      <w:pPr>
        <w:numPr>
          <w:ilvl w:val="0"/>
          <w:numId w:val="49"/>
        </w:numPr>
        <w:tabs>
          <w:tab w:val="clear" w:pos="720"/>
          <w:tab w:val="num" w:pos="426"/>
        </w:tabs>
        <w:ind w:left="0" w:firstLine="426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№ – порядковый номер пакета (начиная с 1)</w:t>
      </w:r>
    </w:p>
    <w:p w14:paraId="4F732D48" w14:textId="78F7E54C" w:rsidR="00AD5810" w:rsidRPr="00AD5810" w:rsidRDefault="00AD5810" w:rsidP="003255AE">
      <w:pPr>
        <w:numPr>
          <w:ilvl w:val="0"/>
          <w:numId w:val="49"/>
        </w:numPr>
        <w:tabs>
          <w:tab w:val="clear" w:pos="720"/>
          <w:tab w:val="num" w:pos="426"/>
        </w:tabs>
        <w:ind w:left="0" w:firstLine="426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Time – время захвата в формате «</w:t>
      </w:r>
      <w:proofErr w:type="spellStart"/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чч:мм:сс.ммм</w:t>
      </w:r>
      <w:proofErr w:type="spellEnd"/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»</w:t>
      </w:r>
    </w:p>
    <w:p w14:paraId="109CF1C2" w14:textId="77777777" w:rsidR="00AD5810" w:rsidRPr="00AD5810" w:rsidRDefault="00AD5810" w:rsidP="003255AE">
      <w:pPr>
        <w:numPr>
          <w:ilvl w:val="0"/>
          <w:numId w:val="49"/>
        </w:numPr>
        <w:tabs>
          <w:tab w:val="clear" w:pos="720"/>
          <w:tab w:val="num" w:pos="426"/>
        </w:tabs>
        <w:ind w:left="0" w:firstLine="426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IP Source – IP-адрес отправителя</w:t>
      </w:r>
    </w:p>
    <w:p w14:paraId="6FF367B4" w14:textId="77777777" w:rsidR="00AD5810" w:rsidRPr="00AD5810" w:rsidRDefault="00AD5810" w:rsidP="003255AE">
      <w:pPr>
        <w:numPr>
          <w:ilvl w:val="0"/>
          <w:numId w:val="49"/>
        </w:numPr>
        <w:tabs>
          <w:tab w:val="clear" w:pos="720"/>
          <w:tab w:val="num" w:pos="426"/>
        </w:tabs>
        <w:ind w:left="0" w:firstLine="426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 xml:space="preserve">IP </w:t>
      </w:r>
      <w:proofErr w:type="spellStart"/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Dest</w:t>
      </w:r>
      <w:proofErr w:type="spellEnd"/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 – IP-адрес получателя</w:t>
      </w:r>
    </w:p>
    <w:p w14:paraId="67DE687D" w14:textId="77777777" w:rsidR="00AD5810" w:rsidRPr="00AD5810" w:rsidRDefault="00AD5810" w:rsidP="003255AE">
      <w:pPr>
        <w:numPr>
          <w:ilvl w:val="0"/>
          <w:numId w:val="49"/>
        </w:numPr>
        <w:tabs>
          <w:tab w:val="clear" w:pos="720"/>
          <w:tab w:val="num" w:pos="426"/>
        </w:tabs>
        <w:ind w:left="0" w:firstLine="426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 xml:space="preserve">Protocol – транспортный протокол (TCP, UDP или </w:t>
      </w:r>
      <w:proofErr w:type="spellStart"/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Other</w:t>
      </w:r>
      <w:proofErr w:type="spellEnd"/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)</w:t>
      </w:r>
    </w:p>
    <w:p w14:paraId="5A5B663D" w14:textId="77777777" w:rsidR="00AD5810" w:rsidRPr="00AD5810" w:rsidRDefault="00AD5810" w:rsidP="003255AE">
      <w:pPr>
        <w:numPr>
          <w:ilvl w:val="0"/>
          <w:numId w:val="49"/>
        </w:numPr>
        <w:tabs>
          <w:tab w:val="clear" w:pos="720"/>
          <w:tab w:val="num" w:pos="426"/>
        </w:tabs>
        <w:ind w:left="0" w:firstLine="426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proofErr w:type="spellStart"/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Length</w:t>
      </w:r>
      <w:proofErr w:type="spellEnd"/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 – длина пакета в байтах</w:t>
      </w:r>
    </w:p>
    <w:p w14:paraId="7F6E2266" w14:textId="77777777" w:rsidR="00AD5810" w:rsidRPr="00AD5810" w:rsidRDefault="00AD5810" w:rsidP="003255AE">
      <w:pPr>
        <w:numPr>
          <w:ilvl w:val="0"/>
          <w:numId w:val="49"/>
        </w:numPr>
        <w:tabs>
          <w:tab w:val="clear" w:pos="720"/>
          <w:tab w:val="num" w:pos="426"/>
        </w:tabs>
        <w:ind w:left="0" w:firstLine="426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lastRenderedPageBreak/>
        <w:t>Info – дополнительная информация (например, порты источника и назначения)</w:t>
      </w:r>
    </w:p>
    <w:p w14:paraId="1C220FEC" w14:textId="511FD66F" w:rsidR="00AD5810" w:rsidRPr="00AD5810" w:rsidRDefault="00AD5810" w:rsidP="0068775A">
      <w:pPr>
        <w:tabs>
          <w:tab w:val="num" w:pos="426"/>
        </w:tabs>
        <w:ind w:firstLine="709"/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</w:pP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Строки таблицы раскрашены для наглядности</w:t>
      </w:r>
      <w:r w:rsidR="0068775A" w:rsidRPr="000A137F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. </w:t>
      </w: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Светло-лавандовый – TCP-пакеты</w:t>
      </w:r>
      <w:r w:rsidR="0068775A" w:rsidRPr="000A137F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. </w:t>
      </w: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Светло-зелёный – UDP-пакеты</w:t>
      </w:r>
      <w:r w:rsidR="0068775A"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. </w:t>
      </w:r>
      <w:r w:rsidRPr="00AD5810">
        <w:rPr>
          <w:rFonts w:ascii="Times New Roman" w:hAnsi="Times New Roman"/>
          <w:bCs/>
          <w:kern w:val="0"/>
          <w:sz w:val="28"/>
          <w:szCs w:val="28"/>
          <w:lang w:val="ru-BY" w:eastAsia="ru-RU"/>
          <w14:ligatures w14:val="none"/>
        </w:rPr>
        <w:t>Розоватый – пакеты других протоколов</w:t>
      </w:r>
    </w:p>
    <w:p w14:paraId="78F3DA69" w14:textId="76974F0A" w:rsidR="0028201D" w:rsidRPr="0028201D" w:rsidRDefault="0028201D" w:rsidP="0028201D">
      <w:pPr>
        <w:ind w:firstLine="709"/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Сортировка и фильтрация. Кнопка</w:t>
      </w:r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 со стрелкой</w:t>
      </w:r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 переключает добавление новых пакетов (в конец или в начало). Фильтр по IP в поле «192.168.1.1» показывает пакеты с совпадением в </w:t>
      </w:r>
      <w:proofErr w:type="spell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src</w:t>
      </w:r>
      <w:proofErr w:type="spell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 или </w:t>
      </w:r>
      <w:proofErr w:type="spell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dst</w:t>
      </w:r>
      <w:proofErr w:type="spell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. Выпадающий список протоколов (All, TCP, UDP, </w:t>
      </w:r>
      <w:proofErr w:type="spell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Other</w:t>
      </w:r>
      <w:proofErr w:type="spell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) фильтрует по протоколу. Поле «</w:t>
      </w:r>
      <w:proofErr w:type="spell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size</w:t>
      </w:r>
      <w:proofErr w:type="spell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» поддерживает </w:t>
      </w:r>
      <w:proofErr w:type="gram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операторы &gt;</w:t>
      </w:r>
      <w:proofErr w:type="gram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, &lt;, &gt;=, &lt;=, = (например, &gt;1500, &lt;=100, =64). Все фильтры работают одновременно (логическое И).</w:t>
      </w:r>
    </w:p>
    <w:p w14:paraId="5D0E872F" w14:textId="25C01F0E" w:rsidR="0028201D" w:rsidRPr="0028201D" w:rsidRDefault="0028201D" w:rsidP="0028201D">
      <w:pPr>
        <w:ind w:firstLine="709"/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Детальный анализ. При клике на пакет внизу отображаются дерево протоколов (Frame, Ethernet II, IPv4, TCP/UDP, </w:t>
      </w:r>
      <w:proofErr w:type="spell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Payload</w:t>
      </w:r>
      <w:proofErr w:type="spell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 с границами байт) и HEX-дамп (смещение, 16 байт в строке, ASCII-колонка). При двойном клике открывается отдельное окно с кнопкой «</w:t>
      </w:r>
      <w:proofErr w:type="spell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Download</w:t>
      </w:r>
      <w:proofErr w:type="spell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 xml:space="preserve"> (.</w:t>
      </w:r>
      <w:proofErr w:type="spell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pcap</w:t>
      </w:r>
      <w:proofErr w:type="spell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)», позволяющей сохранить пакет в файл с автоматической нумерацией (packet_</w:t>
      </w:r>
      <w:proofErr w:type="gram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0.pcap</w:t>
      </w:r>
      <w:proofErr w:type="gram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, packet_1.pcap…). Кнопка «</w:t>
      </w:r>
      <w:proofErr w:type="spellStart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ocelot</w:t>
      </w:r>
      <w:proofErr w:type="spellEnd"/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» загружает пакет из существующего PCAP-файла.</w:t>
      </w:r>
    </w:p>
    <w:p w14:paraId="11650785" w14:textId="77777777" w:rsidR="0028201D" w:rsidRPr="0028201D" w:rsidRDefault="0028201D" w:rsidP="0028201D">
      <w:pPr>
        <w:ind w:firstLine="709"/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28201D">
        <w:rPr>
          <w:rFonts w:ascii="Times New Roman" w:hAnsi="Times New Roman"/>
          <w:bCs/>
          <w:kern w:val="0"/>
          <w:sz w:val="28"/>
          <w:szCs w:val="28"/>
          <w:lang w:val="ru-RU" w:eastAsia="ru-RU"/>
          <w14:ligatures w14:val="none"/>
        </w:rPr>
        <w:t>Для завершения работы просто закройте главное окно – приложение корректно остановит захват и освободит ресурсы.</w:t>
      </w:r>
    </w:p>
    <w:p w14:paraId="60908915" w14:textId="77777777" w:rsidR="00AD5810" w:rsidRPr="000A38C2" w:rsidRDefault="00AD5810" w:rsidP="006757EA">
      <w:pPr>
        <w:ind w:firstLine="709"/>
        <w:rPr>
          <w:rFonts w:ascii="Times New Roman" w:hAnsi="Times New Roman"/>
          <w:bCs/>
          <w:kern w:val="0"/>
          <w:sz w:val="30"/>
          <w:szCs w:val="32"/>
          <w:lang w:val="ru-RU" w:eastAsia="ru-RU"/>
          <w14:ligatures w14:val="none"/>
        </w:rPr>
      </w:pPr>
    </w:p>
    <w:p w14:paraId="7040CA0F" w14:textId="27A7F001" w:rsidR="00353851" w:rsidRDefault="00353851" w:rsidP="0001060E">
      <w:pPr>
        <w:ind w:firstLine="709"/>
        <w:rPr>
          <w:rFonts w:ascii="Times New Roman" w:eastAsiaTheme="majorEastAsia" w:hAnsi="Times New Roman" w:cstheme="majorBidi"/>
          <w:bCs/>
          <w:kern w:val="0"/>
          <w:sz w:val="30"/>
          <w:szCs w:val="32"/>
          <w:lang w:val="ru-RU" w:eastAsia="ru-RU"/>
          <w14:ligatures w14:val="none"/>
        </w:rPr>
      </w:pPr>
      <w:r>
        <w:rPr>
          <w:rFonts w:ascii="Times New Roman" w:hAnsi="Times New Roman"/>
          <w:bCs/>
          <w:kern w:val="0"/>
          <w:sz w:val="30"/>
          <w:szCs w:val="32"/>
          <w:lang w:val="ru-RU" w:eastAsia="ru-RU"/>
          <w14:ligatures w14:val="none"/>
        </w:rPr>
        <w:br w:type="page"/>
      </w:r>
    </w:p>
    <w:p w14:paraId="6EC9933A" w14:textId="20FC4CEC" w:rsidR="00AC4626" w:rsidRDefault="00AC4626" w:rsidP="00512E87">
      <w:pPr>
        <w:pStyle w:val="1"/>
        <w:spacing w:before="240" w:after="240" w:line="240" w:lineRule="auto"/>
        <w:jc w:val="center"/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</w:pPr>
      <w:bookmarkStart w:id="61" w:name="_Toc199855557"/>
      <w:bookmarkStart w:id="62" w:name="_Toc216184293"/>
      <w:bookmarkStart w:id="63" w:name="_Toc216184393"/>
      <w:bookmarkStart w:id="64" w:name="_Toc216184426"/>
      <w:bookmarkStart w:id="65" w:name="_Toc216191206"/>
      <w:bookmarkStart w:id="66" w:name="_Toc230638330"/>
      <w:r w:rsidRPr="002C6AED"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lastRenderedPageBreak/>
        <w:t>ЗАКЛЮЧЕНИЕ</w:t>
      </w:r>
      <w:bookmarkEnd w:id="61"/>
      <w:bookmarkEnd w:id="62"/>
      <w:bookmarkEnd w:id="63"/>
      <w:bookmarkEnd w:id="64"/>
      <w:bookmarkEnd w:id="65"/>
      <w:bookmarkEnd w:id="66"/>
    </w:p>
    <w:p w14:paraId="0A1FCC3C" w14:textId="77777777" w:rsidR="00512E87" w:rsidRPr="00512E87" w:rsidRDefault="00512E87" w:rsidP="00512E87">
      <w:pPr>
        <w:rPr>
          <w:lang w:val="ru-RU" w:eastAsia="ru-RU"/>
        </w:rPr>
      </w:pPr>
    </w:p>
    <w:p w14:paraId="506F371A" w14:textId="4BABE6C0" w:rsidR="0082402D" w:rsidRPr="0082402D" w:rsidRDefault="0082402D" w:rsidP="0082402D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В ходе выполнения курсового проекта было разработано программное средство 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FlexSnake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для захвата и анализа сетевого трафика. На основе анализа существующих решений (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Wireshark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, 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tcpdump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) были сформулированы обоснованные цели и задачи для разработки собственного программного средства.</w:t>
      </w:r>
    </w:p>
    <w:p w14:paraId="64F4CDAB" w14:textId="3625FF67" w:rsidR="0082402D" w:rsidRPr="0082402D" w:rsidRDefault="0082402D" w:rsidP="00D7311A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Реализован полный цикл захвата и анализа пакетов, включающий выбор сетевого интерфейса через диалог, построенный на 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pcap_</w:t>
      </w:r>
      <w:proofErr w:type="gram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findalldevs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(</w:t>
      </w:r>
      <w:proofErr w:type="gram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); захват пакетов через 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pcap_open_live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() и 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pcap_loop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() в отдельном потоке; 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парсинг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заголовков Ethernet, IPv4, TCP/UDP; отображение пакетов в таблице с цветовой индикацией по протоколу; детальный анализ пакета с HEX-дампом и деревом протоколов.</w:t>
      </w:r>
      <w:r w:rsidR="00D7311A" w:rsidRPr="00D7311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</w:t>
      </w:r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Разработана гибкая система фильтрации пакетов</w:t>
      </w:r>
      <w:r w:rsidR="00D7311A" w:rsidRPr="00D7311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.</w:t>
      </w:r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Реализована система управления захватом с тремя состояниями: «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liquid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» (запуск/возобновление), «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solid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» (пауза – захват продолжается, но пакеты не отображаются), «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solidus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» (полная остановка с очисткой таблицы).</w:t>
      </w:r>
      <w:r w:rsidR="00D7311A" w:rsidRPr="00D7311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 </w:t>
      </w:r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Реализована поддержка PCAP-формата: экспорт отдельных пакетов в PCAP-файлы и загрузка пакетов из существующих PCAP-файлов (кнопка «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ocelot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»).</w:t>
      </w:r>
    </w:p>
    <w:p w14:paraId="2313DD7F" w14:textId="0A828C46" w:rsidR="0082402D" w:rsidRPr="0082402D" w:rsidRDefault="0082402D" w:rsidP="0082402D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Разработанное программное средство является рабочим прототипом, реализующим базовый функционал для захвата и анализа сетевого трафика. Оно может использоваться в учебных целях для изучения принципов работы сетевых протоколов (Ethernet, IPv4, TCP, UDP), методов захвата и анализа сетевых пакетов, основ работы с библиотекой 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Npcap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/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libpcap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, а также многопоточного программирования на C++ с использованием 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Qt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.</w:t>
      </w:r>
    </w:p>
    <w:p w14:paraId="4D029F2D" w14:textId="4C2508BC" w:rsidR="00151F32" w:rsidRDefault="0082402D" w:rsidP="0082402D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</w:pPr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 xml:space="preserve">Перспективы дальнейшего развития включают расширение поддержки протоколов (IPv6, ARP, ICMP, DNS, HTTP), улучшение пользовательского интерфейса (сохранение сессии захвата в PCAP-файл, режим «следования за потоком», экспорт в JSON/CSV), развитие системы фильтрации (маски подсети CIDR, диапазоны портов, BPF-фильтры), добавление статистики и графиков (загрузка сети, распределение по протоколам), а также технические улучшения (асинхронная запись в PCAP, удалённый захват через SSH, поддержка тёмной темы, масштабирование для экранов с высоким DPI). Эти усовершенствования позволят превратить прототип в полнофункциональный инструмент для сетевого анализа, конкурентоспособный с существующими открытыми решениями. Разработанное программное средство демонстрирует глубокое понимание принципов работы сетевых протоколов, методов захвата и анализа трафика, а также навыков многопоточного программирования на C++ с использованием фреймворка </w:t>
      </w:r>
      <w:proofErr w:type="spellStart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Qt</w:t>
      </w:r>
      <w:proofErr w:type="spellEnd"/>
      <w:r w:rsidRPr="0082402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.</w:t>
      </w:r>
      <w:r w:rsidR="00151F3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br w:type="page"/>
      </w:r>
    </w:p>
    <w:p w14:paraId="2ED9B0A9" w14:textId="033AC0D4" w:rsidR="00AC4626" w:rsidRPr="00643A00" w:rsidRDefault="00AC4626" w:rsidP="00450C0C">
      <w:pPr>
        <w:pStyle w:val="1"/>
        <w:spacing w:before="240" w:after="240" w:line="240" w:lineRule="auto"/>
        <w:jc w:val="center"/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</w:pPr>
      <w:bookmarkStart w:id="67" w:name="_Toc199855558"/>
      <w:bookmarkStart w:id="68" w:name="_Toc216184294"/>
      <w:bookmarkStart w:id="69" w:name="_Toc216184394"/>
      <w:bookmarkStart w:id="70" w:name="_Toc216184427"/>
      <w:bookmarkStart w:id="71" w:name="_Toc216191207"/>
      <w:bookmarkStart w:id="72" w:name="_Toc230638331"/>
      <w:r w:rsidRPr="00B70C80"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lastRenderedPageBreak/>
        <w:t>СПИСОК</w:t>
      </w:r>
      <w:r w:rsidRPr="00643A00"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t xml:space="preserve"> </w:t>
      </w:r>
      <w:r w:rsidR="00C91686"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t>ИСПОЛЬ</w:t>
      </w:r>
      <w:bookmarkEnd w:id="67"/>
      <w:bookmarkEnd w:id="68"/>
      <w:bookmarkEnd w:id="69"/>
      <w:bookmarkEnd w:id="70"/>
      <w:bookmarkEnd w:id="71"/>
      <w:r w:rsidR="00450C0C">
        <w:rPr>
          <w:rFonts w:ascii="Times New Roman" w:hAnsi="Times New Roman"/>
          <w:b/>
          <w:color w:val="auto"/>
          <w:kern w:val="0"/>
          <w:sz w:val="30"/>
          <w:szCs w:val="32"/>
          <w:lang w:val="ru-RU" w:eastAsia="ru-RU"/>
          <w14:ligatures w14:val="none"/>
        </w:rPr>
        <w:t>ЗОВАННЫХ ИСТОЧНИКОВ</w:t>
      </w:r>
      <w:bookmarkEnd w:id="72"/>
    </w:p>
    <w:p w14:paraId="705B004F" w14:textId="77777777" w:rsidR="00AC4626" w:rsidRPr="00512E87" w:rsidRDefault="00AC4626" w:rsidP="00AC4626">
      <w:pPr>
        <w:spacing w:line="240" w:lineRule="auto"/>
        <w:ind w:left="709"/>
        <w:rPr>
          <w:lang w:val="ru-RU"/>
        </w:rPr>
      </w:pPr>
    </w:p>
    <w:p w14:paraId="1D2F72CA" w14:textId="264B6F04" w:rsidR="00766759" w:rsidRPr="009F22B7" w:rsidRDefault="009F22B7" w:rsidP="00730F1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F22B7">
        <w:rPr>
          <w:rFonts w:ascii="Times New Roman" w:hAnsi="Times New Roman" w:cs="Times New Roman"/>
          <w:sz w:val="28"/>
          <w:szCs w:val="28"/>
          <w:lang w:val="ru-RU"/>
        </w:rPr>
        <w:t xml:space="preserve">[1] </w:t>
      </w:r>
      <w:r w:rsidR="009A6C85" w:rsidRPr="009A6C85">
        <w:rPr>
          <w:rFonts w:ascii="Times New Roman" w:hAnsi="Times New Roman" w:cs="Times New Roman"/>
          <w:sz w:val="28"/>
          <w:szCs w:val="28"/>
          <w:lang w:val="ru-RU"/>
        </w:rPr>
        <w:t>Пакет (сетевые технологии)</w:t>
      </w:r>
      <w:r w:rsidR="009A6C85" w:rsidRPr="009A6C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22B7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// Википедия. – Электронные данные. – Режим доступа: </w:t>
      </w:r>
      <w:r w:rsidRPr="009F22B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F22B7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9F22B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F22B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F22B7"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Pr="009F22B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F22B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9F22B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F22B7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9F22B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9A6C85" w:rsidRPr="009A6C85">
        <w:rPr>
          <w:rFonts w:ascii="Times New Roman" w:hAnsi="Times New Roman" w:cs="Times New Roman"/>
          <w:sz w:val="28"/>
          <w:szCs w:val="28"/>
          <w:lang w:val="ru-RU"/>
        </w:rPr>
        <w:t>Пакет_(</w:t>
      </w:r>
      <w:proofErr w:type="spellStart"/>
      <w:r w:rsidR="009A6C85" w:rsidRPr="009A6C85">
        <w:rPr>
          <w:rFonts w:ascii="Times New Roman" w:hAnsi="Times New Roman" w:cs="Times New Roman"/>
          <w:sz w:val="28"/>
          <w:szCs w:val="28"/>
          <w:lang w:val="ru-RU"/>
        </w:rPr>
        <w:t>сетевые_технологии</w:t>
      </w:r>
      <w:proofErr w:type="spellEnd"/>
      <w:r w:rsidR="009A6C85" w:rsidRPr="009A6C8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F22B7">
        <w:rPr>
          <w:rFonts w:ascii="Times New Roman" w:hAnsi="Times New Roman" w:cs="Times New Roman"/>
          <w:sz w:val="28"/>
          <w:szCs w:val="28"/>
          <w:lang w:val="ru-RU"/>
        </w:rPr>
        <w:t>. – Дата обращения: 17.</w:t>
      </w:r>
      <w:r w:rsidR="00544561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9A6C8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F22B7">
        <w:rPr>
          <w:rFonts w:ascii="Times New Roman" w:hAnsi="Times New Roman" w:cs="Times New Roman"/>
          <w:sz w:val="28"/>
          <w:szCs w:val="28"/>
          <w:lang w:val="ru-RU"/>
        </w:rPr>
        <w:t>.202</w:t>
      </w:r>
      <w:r w:rsidR="009A6C85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F22B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30F17" w:rsidRPr="009F22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1686" w:rsidRPr="009F22B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2D9B8A0" w14:textId="27623422" w:rsidR="00D159CA" w:rsidRDefault="00766759" w:rsidP="0063238E">
      <w:pPr>
        <w:pStyle w:val="51"/>
        <w:jc w:val="center"/>
        <w:rPr>
          <w:rFonts w:eastAsiaTheme="minorHAnsi" w:cs="Times New Roman"/>
          <w:bCs/>
          <w:color w:val="auto"/>
          <w:sz w:val="28"/>
          <w:szCs w:val="28"/>
          <w:lang w:val="en-US"/>
        </w:rPr>
      </w:pPr>
      <w:bookmarkStart w:id="73" w:name="_Toc199855561"/>
      <w:bookmarkStart w:id="74" w:name="_Toc216184295"/>
      <w:bookmarkStart w:id="75" w:name="_Toc216184395"/>
      <w:bookmarkStart w:id="76" w:name="_Toc216184428"/>
      <w:bookmarkStart w:id="77" w:name="_Toc216191208"/>
      <w:bookmarkStart w:id="78" w:name="_Toc230638332"/>
      <w:r w:rsidRPr="0063238E">
        <w:rPr>
          <w:rFonts w:eastAsiaTheme="minorHAnsi" w:cs="Times New Roman"/>
          <w:bCs/>
          <w:color w:val="auto"/>
          <w:sz w:val="28"/>
          <w:szCs w:val="28"/>
        </w:rPr>
        <w:lastRenderedPageBreak/>
        <w:t>П</w:t>
      </w:r>
      <w:r w:rsidR="0063238E" w:rsidRPr="0063238E">
        <w:rPr>
          <w:rFonts w:eastAsiaTheme="minorHAnsi" w:cs="Times New Roman"/>
          <w:bCs/>
          <w:color w:val="auto"/>
          <w:sz w:val="28"/>
          <w:szCs w:val="28"/>
          <w:lang w:val="ru-RU"/>
        </w:rPr>
        <w:t>РИЛОЖЕНИЕ</w:t>
      </w:r>
      <w:r w:rsidRPr="0063238E">
        <w:rPr>
          <w:rFonts w:eastAsiaTheme="minorHAnsi" w:cs="Times New Roman"/>
          <w:bCs/>
          <w:color w:val="auto"/>
          <w:sz w:val="28"/>
          <w:szCs w:val="28"/>
        </w:rPr>
        <w:t xml:space="preserve"> </w:t>
      </w:r>
      <w:bookmarkEnd w:id="73"/>
      <w:bookmarkEnd w:id="74"/>
      <w:bookmarkEnd w:id="75"/>
      <w:bookmarkEnd w:id="76"/>
      <w:bookmarkEnd w:id="77"/>
      <w:r w:rsidR="00BC0088" w:rsidRPr="0063238E">
        <w:rPr>
          <w:rFonts w:eastAsiaTheme="minorHAnsi" w:cs="Times New Roman"/>
          <w:bCs/>
          <w:color w:val="auto"/>
          <w:sz w:val="28"/>
          <w:szCs w:val="28"/>
          <w:lang w:val="en-US"/>
        </w:rPr>
        <w:t>A</w:t>
      </w:r>
      <w:bookmarkEnd w:id="78"/>
    </w:p>
    <w:p w14:paraId="7D119B7E" w14:textId="77777777" w:rsidR="008C56B7" w:rsidRPr="00AC0D0A" w:rsidRDefault="008C56B7" w:rsidP="00AC0D0A">
      <w:pPr>
        <w:spacing w:after="0"/>
        <w:rPr>
          <w:rFonts w:ascii="Times New Roman" w:hAnsi="Times New Roman" w:cs="Times New Roman"/>
          <w:lang w:val="en-US"/>
        </w:rPr>
      </w:pPr>
    </w:p>
    <w:p w14:paraId="2A14FAAD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>#include "</w:t>
      </w:r>
      <w:proofErr w:type="spellStart"/>
      <w:r w:rsidRPr="00AC0D0A">
        <w:rPr>
          <w:rFonts w:ascii="Times New Roman" w:hAnsi="Times New Roman" w:cs="Times New Roman"/>
          <w:lang w:val="en-US"/>
        </w:rPr>
        <w:t>mainwindow.h</w:t>
      </w:r>
      <w:proofErr w:type="spellEnd"/>
      <w:r w:rsidRPr="00AC0D0A">
        <w:rPr>
          <w:rFonts w:ascii="Times New Roman" w:hAnsi="Times New Roman" w:cs="Times New Roman"/>
          <w:lang w:val="en-US"/>
        </w:rPr>
        <w:t>"</w:t>
      </w:r>
    </w:p>
    <w:p w14:paraId="01E18090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>#include "</w:t>
      </w:r>
      <w:proofErr w:type="spellStart"/>
      <w:r w:rsidRPr="00AC0D0A">
        <w:rPr>
          <w:rFonts w:ascii="Times New Roman" w:hAnsi="Times New Roman" w:cs="Times New Roman"/>
          <w:lang w:val="en-US"/>
        </w:rPr>
        <w:t>interfacedialog.h</w:t>
      </w:r>
      <w:proofErr w:type="spellEnd"/>
      <w:r w:rsidRPr="00AC0D0A">
        <w:rPr>
          <w:rFonts w:ascii="Times New Roman" w:hAnsi="Times New Roman" w:cs="Times New Roman"/>
          <w:lang w:val="en-US"/>
        </w:rPr>
        <w:t>"</w:t>
      </w:r>
    </w:p>
    <w:p w14:paraId="430DD341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>#include &lt;</w:t>
      </w:r>
      <w:proofErr w:type="spellStart"/>
      <w:r w:rsidRPr="00AC0D0A">
        <w:rPr>
          <w:rFonts w:ascii="Times New Roman" w:hAnsi="Times New Roman" w:cs="Times New Roman"/>
          <w:lang w:val="en-US"/>
        </w:rPr>
        <w:t>QApplication</w:t>
      </w:r>
      <w:proofErr w:type="spellEnd"/>
      <w:r w:rsidRPr="00AC0D0A">
        <w:rPr>
          <w:rFonts w:ascii="Times New Roman" w:hAnsi="Times New Roman" w:cs="Times New Roman"/>
          <w:lang w:val="en-US"/>
        </w:rPr>
        <w:t>&gt;</w:t>
      </w:r>
    </w:p>
    <w:p w14:paraId="046E2E46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</w:p>
    <w:p w14:paraId="11F1ECC1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C0D0A">
        <w:rPr>
          <w:rFonts w:ascii="Times New Roman" w:hAnsi="Times New Roman" w:cs="Times New Roman"/>
          <w:lang w:val="en-US"/>
        </w:rPr>
        <w:t>main(</w:t>
      </w:r>
      <w:proofErr w:type="gramEnd"/>
      <w:r w:rsidRPr="00AC0D0A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C0D0A">
        <w:rPr>
          <w:rFonts w:ascii="Times New Roman" w:hAnsi="Times New Roman" w:cs="Times New Roman"/>
          <w:lang w:val="en-US"/>
        </w:rPr>
        <w:t>argc</w:t>
      </w:r>
      <w:proofErr w:type="spellEnd"/>
      <w:r w:rsidRPr="00AC0D0A">
        <w:rPr>
          <w:rFonts w:ascii="Times New Roman" w:hAnsi="Times New Roman" w:cs="Times New Roman"/>
          <w:lang w:val="en-US"/>
        </w:rPr>
        <w:t>, char *</w:t>
      </w:r>
      <w:proofErr w:type="spellStart"/>
      <w:r w:rsidRPr="00AC0D0A">
        <w:rPr>
          <w:rFonts w:ascii="Times New Roman" w:hAnsi="Times New Roman" w:cs="Times New Roman"/>
          <w:lang w:val="en-US"/>
        </w:rPr>
        <w:t>argv</w:t>
      </w:r>
      <w:proofErr w:type="spellEnd"/>
      <w:r w:rsidRPr="00AC0D0A">
        <w:rPr>
          <w:rFonts w:ascii="Times New Roman" w:hAnsi="Times New Roman" w:cs="Times New Roman"/>
          <w:lang w:val="en-US"/>
        </w:rPr>
        <w:t>[]) {</w:t>
      </w:r>
    </w:p>
    <w:p w14:paraId="091459DF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C0D0A">
        <w:rPr>
          <w:rFonts w:ascii="Times New Roman" w:hAnsi="Times New Roman" w:cs="Times New Roman"/>
          <w:lang w:val="en-US"/>
        </w:rPr>
        <w:t>QApplication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C0D0A">
        <w:rPr>
          <w:rFonts w:ascii="Times New Roman" w:hAnsi="Times New Roman" w:cs="Times New Roman"/>
          <w:lang w:val="en-US"/>
        </w:rPr>
        <w:t>a(</w:t>
      </w:r>
      <w:proofErr w:type="spellStart"/>
      <w:proofErr w:type="gramEnd"/>
      <w:r w:rsidRPr="00AC0D0A">
        <w:rPr>
          <w:rFonts w:ascii="Times New Roman" w:hAnsi="Times New Roman" w:cs="Times New Roman"/>
          <w:lang w:val="en-US"/>
        </w:rPr>
        <w:t>argc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C0D0A">
        <w:rPr>
          <w:rFonts w:ascii="Times New Roman" w:hAnsi="Times New Roman" w:cs="Times New Roman"/>
          <w:lang w:val="en-US"/>
        </w:rPr>
        <w:t>argv</w:t>
      </w:r>
      <w:proofErr w:type="spellEnd"/>
      <w:r w:rsidRPr="00AC0D0A">
        <w:rPr>
          <w:rFonts w:ascii="Times New Roman" w:hAnsi="Times New Roman" w:cs="Times New Roman"/>
          <w:lang w:val="en-US"/>
        </w:rPr>
        <w:t>);</w:t>
      </w:r>
    </w:p>
    <w:p w14:paraId="6CC86480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</w:p>
    <w:p w14:paraId="5EC46DF2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C0D0A">
        <w:rPr>
          <w:rFonts w:ascii="Times New Roman" w:hAnsi="Times New Roman" w:cs="Times New Roman"/>
          <w:lang w:val="en-US"/>
        </w:rPr>
        <w:t>InterfaceDialog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dialog;</w:t>
      </w:r>
    </w:p>
    <w:p w14:paraId="30BAC909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</w:p>
    <w:p w14:paraId="08BF3C3C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en-US"/>
        </w:rPr>
        <w:t xml:space="preserve">    </w:t>
      </w:r>
      <w:r w:rsidRPr="00AC0D0A">
        <w:rPr>
          <w:rFonts w:ascii="Times New Roman" w:hAnsi="Times New Roman" w:cs="Times New Roman"/>
          <w:lang w:val="ru-RU"/>
        </w:rPr>
        <w:t xml:space="preserve">// Вызываем </w:t>
      </w:r>
      <w:proofErr w:type="gramStart"/>
      <w:r w:rsidRPr="00AC0D0A">
        <w:rPr>
          <w:rFonts w:ascii="Times New Roman" w:hAnsi="Times New Roman" w:cs="Times New Roman"/>
          <w:lang w:val="en-US"/>
        </w:rPr>
        <w:t>exec</w:t>
      </w:r>
      <w:r w:rsidRPr="00AC0D0A">
        <w:rPr>
          <w:rFonts w:ascii="Times New Roman" w:hAnsi="Times New Roman" w:cs="Times New Roman"/>
          <w:lang w:val="ru-RU"/>
        </w:rPr>
        <w:t>(</w:t>
      </w:r>
      <w:proofErr w:type="gramEnd"/>
      <w:r w:rsidRPr="00AC0D0A">
        <w:rPr>
          <w:rFonts w:ascii="Times New Roman" w:hAnsi="Times New Roman" w:cs="Times New Roman"/>
          <w:lang w:val="ru-RU"/>
        </w:rPr>
        <w:t>). Если пользователь выбрал интерфейс (двойной клик),</w:t>
      </w:r>
    </w:p>
    <w:p w14:paraId="2B7674BB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ru-RU"/>
        </w:rPr>
        <w:t xml:space="preserve">    // </w:t>
      </w:r>
      <w:proofErr w:type="gramStart"/>
      <w:r w:rsidRPr="00AC0D0A">
        <w:rPr>
          <w:rFonts w:ascii="Times New Roman" w:hAnsi="Times New Roman" w:cs="Times New Roman"/>
          <w:lang w:val="en-US"/>
        </w:rPr>
        <w:t>dialog</w:t>
      </w:r>
      <w:r w:rsidRPr="00AC0D0A">
        <w:rPr>
          <w:rFonts w:ascii="Times New Roman" w:hAnsi="Times New Roman" w:cs="Times New Roman"/>
          <w:lang w:val="ru-RU"/>
        </w:rPr>
        <w:t>.</w:t>
      </w:r>
      <w:r w:rsidRPr="00AC0D0A">
        <w:rPr>
          <w:rFonts w:ascii="Times New Roman" w:hAnsi="Times New Roman" w:cs="Times New Roman"/>
          <w:lang w:val="en-US"/>
        </w:rPr>
        <w:t>exec</w:t>
      </w:r>
      <w:proofErr w:type="gramEnd"/>
      <w:r w:rsidRPr="00AC0D0A">
        <w:rPr>
          <w:rFonts w:ascii="Times New Roman" w:hAnsi="Times New Roman" w:cs="Times New Roman"/>
          <w:lang w:val="ru-RU"/>
        </w:rPr>
        <w:t xml:space="preserve">() вернет значение </w:t>
      </w:r>
      <w:proofErr w:type="spellStart"/>
      <w:r w:rsidRPr="00AC0D0A">
        <w:rPr>
          <w:rFonts w:ascii="Times New Roman" w:hAnsi="Times New Roman" w:cs="Times New Roman"/>
          <w:lang w:val="en-US"/>
        </w:rPr>
        <w:t>QDialog</w:t>
      </w:r>
      <w:proofErr w:type="spellEnd"/>
      <w:r w:rsidRPr="00AC0D0A">
        <w:rPr>
          <w:rFonts w:ascii="Times New Roman" w:hAnsi="Times New Roman" w:cs="Times New Roman"/>
          <w:lang w:val="ru-RU"/>
        </w:rPr>
        <w:t>::</w:t>
      </w:r>
      <w:r w:rsidRPr="00AC0D0A">
        <w:rPr>
          <w:rFonts w:ascii="Times New Roman" w:hAnsi="Times New Roman" w:cs="Times New Roman"/>
          <w:lang w:val="en-US"/>
        </w:rPr>
        <w:t>Accepted</w:t>
      </w:r>
      <w:r w:rsidRPr="00AC0D0A">
        <w:rPr>
          <w:rFonts w:ascii="Times New Roman" w:hAnsi="Times New Roman" w:cs="Times New Roman"/>
          <w:lang w:val="ru-RU"/>
        </w:rPr>
        <w:t xml:space="preserve"> (равное 1)</w:t>
      </w:r>
    </w:p>
    <w:p w14:paraId="7A6906D7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ru-RU"/>
        </w:rPr>
        <w:t xml:space="preserve">    </w:t>
      </w:r>
      <w:r w:rsidRPr="00AC0D0A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AC0D0A">
        <w:rPr>
          <w:rFonts w:ascii="Times New Roman" w:hAnsi="Times New Roman" w:cs="Times New Roman"/>
          <w:lang w:val="en-US"/>
        </w:rPr>
        <w:t>dialog.exec</w:t>
      </w:r>
      <w:proofErr w:type="spellEnd"/>
      <w:proofErr w:type="gramEnd"/>
      <w:r w:rsidRPr="00AC0D0A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AC0D0A">
        <w:rPr>
          <w:rFonts w:ascii="Times New Roman" w:hAnsi="Times New Roman" w:cs="Times New Roman"/>
          <w:lang w:val="en-US"/>
        </w:rPr>
        <w:t>QDialog</w:t>
      </w:r>
      <w:proofErr w:type="spellEnd"/>
      <w:r w:rsidRPr="00AC0D0A">
        <w:rPr>
          <w:rFonts w:ascii="Times New Roman" w:hAnsi="Times New Roman" w:cs="Times New Roman"/>
          <w:lang w:val="en-US"/>
        </w:rPr>
        <w:t>::Accepted) {</w:t>
      </w:r>
    </w:p>
    <w:p w14:paraId="2A386F4D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 xml:space="preserve">        // </w:t>
      </w:r>
      <w:proofErr w:type="spellStart"/>
      <w:r w:rsidRPr="00AC0D0A">
        <w:rPr>
          <w:rFonts w:ascii="Times New Roman" w:hAnsi="Times New Roman" w:cs="Times New Roman"/>
          <w:lang w:val="en-US"/>
        </w:rPr>
        <w:t>Достаем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D0A">
        <w:rPr>
          <w:rFonts w:ascii="Times New Roman" w:hAnsi="Times New Roman" w:cs="Times New Roman"/>
          <w:lang w:val="en-US"/>
        </w:rPr>
        <w:t>выбранный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D0A">
        <w:rPr>
          <w:rFonts w:ascii="Times New Roman" w:hAnsi="Times New Roman" w:cs="Times New Roman"/>
          <w:lang w:val="en-US"/>
        </w:rPr>
        <w:t>интерфейс</w:t>
      </w:r>
      <w:proofErr w:type="spellEnd"/>
    </w:p>
    <w:p w14:paraId="5212A6ED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C0D0A">
        <w:rPr>
          <w:rFonts w:ascii="Times New Roman" w:hAnsi="Times New Roman" w:cs="Times New Roman"/>
          <w:lang w:val="en-US"/>
        </w:rPr>
        <w:t>std::</w:t>
      </w:r>
      <w:proofErr w:type="gramEnd"/>
      <w:r w:rsidRPr="00AC0D0A">
        <w:rPr>
          <w:rFonts w:ascii="Times New Roman" w:hAnsi="Times New Roman" w:cs="Times New Roman"/>
          <w:lang w:val="en-US"/>
        </w:rPr>
        <w:t>pair&lt;</w:t>
      </w:r>
      <w:proofErr w:type="spellStart"/>
      <w:r w:rsidRPr="00AC0D0A">
        <w:rPr>
          <w:rFonts w:ascii="Times New Roman" w:hAnsi="Times New Roman" w:cs="Times New Roman"/>
          <w:lang w:val="en-US"/>
        </w:rPr>
        <w:t>QString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C0D0A">
        <w:rPr>
          <w:rFonts w:ascii="Times New Roman" w:hAnsi="Times New Roman" w:cs="Times New Roman"/>
          <w:lang w:val="en-US"/>
        </w:rPr>
        <w:t>QString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&gt; </w:t>
      </w:r>
      <w:proofErr w:type="spellStart"/>
      <w:r w:rsidRPr="00AC0D0A">
        <w:rPr>
          <w:rFonts w:ascii="Times New Roman" w:hAnsi="Times New Roman" w:cs="Times New Roman"/>
          <w:lang w:val="en-US"/>
        </w:rPr>
        <w:t>interfaceData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C0D0A">
        <w:rPr>
          <w:rFonts w:ascii="Times New Roman" w:hAnsi="Times New Roman" w:cs="Times New Roman"/>
          <w:lang w:val="en-US"/>
        </w:rPr>
        <w:t>dialog.selectedInterfaceName</w:t>
      </w:r>
      <w:proofErr w:type="spellEnd"/>
      <w:r w:rsidRPr="00AC0D0A">
        <w:rPr>
          <w:rFonts w:ascii="Times New Roman" w:hAnsi="Times New Roman" w:cs="Times New Roman"/>
          <w:lang w:val="en-US"/>
        </w:rPr>
        <w:t>();</w:t>
      </w:r>
    </w:p>
    <w:p w14:paraId="309AB6A7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C0D0A">
        <w:rPr>
          <w:rFonts w:ascii="Times New Roman" w:hAnsi="Times New Roman" w:cs="Times New Roman"/>
          <w:lang w:val="en-US"/>
        </w:rPr>
        <w:t>QString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D0A">
        <w:rPr>
          <w:rFonts w:ascii="Times New Roman" w:hAnsi="Times New Roman" w:cs="Times New Roman"/>
          <w:lang w:val="en-US"/>
        </w:rPr>
        <w:t>selectedNet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C0D0A">
        <w:rPr>
          <w:rFonts w:ascii="Times New Roman" w:hAnsi="Times New Roman" w:cs="Times New Roman"/>
          <w:lang w:val="en-US"/>
        </w:rPr>
        <w:t>interfaceData.first</w:t>
      </w:r>
      <w:proofErr w:type="spellEnd"/>
      <w:r w:rsidRPr="00AC0D0A">
        <w:rPr>
          <w:rFonts w:ascii="Times New Roman" w:hAnsi="Times New Roman" w:cs="Times New Roman"/>
          <w:lang w:val="en-US"/>
        </w:rPr>
        <w:t>;</w:t>
      </w:r>
    </w:p>
    <w:p w14:paraId="3A5DF55E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C0D0A">
        <w:rPr>
          <w:rFonts w:ascii="Times New Roman" w:hAnsi="Times New Roman" w:cs="Times New Roman"/>
          <w:lang w:val="en-US"/>
        </w:rPr>
        <w:t>QString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0D0A">
        <w:rPr>
          <w:rFonts w:ascii="Times New Roman" w:hAnsi="Times New Roman" w:cs="Times New Roman"/>
          <w:lang w:val="en-US"/>
        </w:rPr>
        <w:t>selectedDescription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C0D0A">
        <w:rPr>
          <w:rFonts w:ascii="Times New Roman" w:hAnsi="Times New Roman" w:cs="Times New Roman"/>
          <w:lang w:val="en-US"/>
        </w:rPr>
        <w:t>interfaceData.second</w:t>
      </w:r>
      <w:proofErr w:type="spellEnd"/>
      <w:r w:rsidRPr="00AC0D0A">
        <w:rPr>
          <w:rFonts w:ascii="Times New Roman" w:hAnsi="Times New Roman" w:cs="Times New Roman"/>
          <w:lang w:val="en-US"/>
        </w:rPr>
        <w:t>;</w:t>
      </w:r>
    </w:p>
    <w:p w14:paraId="419AE2AD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</w:p>
    <w:p w14:paraId="6DF6E448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en-US"/>
        </w:rPr>
        <w:t xml:space="preserve">        </w:t>
      </w:r>
      <w:r w:rsidRPr="00AC0D0A">
        <w:rPr>
          <w:rFonts w:ascii="Times New Roman" w:hAnsi="Times New Roman" w:cs="Times New Roman"/>
          <w:lang w:val="ru-RU"/>
        </w:rPr>
        <w:t>// Создаем главное окно, передавая туда интерфейс</w:t>
      </w:r>
    </w:p>
    <w:p w14:paraId="33A08B67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ru-RU"/>
        </w:rPr>
        <w:t xml:space="preserve">        </w:t>
      </w:r>
      <w:proofErr w:type="spellStart"/>
      <w:r w:rsidRPr="00AC0D0A">
        <w:rPr>
          <w:rFonts w:ascii="Times New Roman" w:hAnsi="Times New Roman" w:cs="Times New Roman"/>
          <w:lang w:val="en-US"/>
        </w:rPr>
        <w:t>MainWindow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C0D0A">
        <w:rPr>
          <w:rFonts w:ascii="Times New Roman" w:hAnsi="Times New Roman" w:cs="Times New Roman"/>
          <w:lang w:val="en-US"/>
        </w:rPr>
        <w:t>w(</w:t>
      </w:r>
      <w:proofErr w:type="spellStart"/>
      <w:proofErr w:type="gramEnd"/>
      <w:r w:rsidRPr="00AC0D0A">
        <w:rPr>
          <w:rFonts w:ascii="Times New Roman" w:hAnsi="Times New Roman" w:cs="Times New Roman"/>
          <w:lang w:val="en-US"/>
        </w:rPr>
        <w:t>selectedNet</w:t>
      </w:r>
      <w:proofErr w:type="spellEnd"/>
      <w:r w:rsidRPr="00AC0D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C0D0A">
        <w:rPr>
          <w:rFonts w:ascii="Times New Roman" w:hAnsi="Times New Roman" w:cs="Times New Roman"/>
          <w:lang w:val="en-US"/>
        </w:rPr>
        <w:t>selectedDescription</w:t>
      </w:r>
      <w:proofErr w:type="spellEnd"/>
      <w:r w:rsidRPr="00AC0D0A">
        <w:rPr>
          <w:rFonts w:ascii="Times New Roman" w:hAnsi="Times New Roman" w:cs="Times New Roman"/>
          <w:lang w:val="en-US"/>
        </w:rPr>
        <w:t>);</w:t>
      </w:r>
    </w:p>
    <w:p w14:paraId="3110C1F7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C0D0A">
        <w:rPr>
          <w:rFonts w:ascii="Times New Roman" w:hAnsi="Times New Roman" w:cs="Times New Roman"/>
          <w:lang w:val="en-US"/>
        </w:rPr>
        <w:t>w.showMaximized</w:t>
      </w:r>
      <w:proofErr w:type="spellEnd"/>
      <w:proofErr w:type="gramEnd"/>
      <w:r w:rsidRPr="00AC0D0A">
        <w:rPr>
          <w:rFonts w:ascii="Times New Roman" w:hAnsi="Times New Roman" w:cs="Times New Roman"/>
          <w:lang w:val="en-US"/>
        </w:rPr>
        <w:t>();</w:t>
      </w:r>
    </w:p>
    <w:p w14:paraId="6AEDE882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</w:p>
    <w:p w14:paraId="43FDC3E1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en-US"/>
        </w:rPr>
        <w:t xml:space="preserve">        </w:t>
      </w:r>
      <w:r w:rsidRPr="00AC0D0A">
        <w:rPr>
          <w:rFonts w:ascii="Times New Roman" w:hAnsi="Times New Roman" w:cs="Times New Roman"/>
          <w:lang w:val="ru-RU"/>
        </w:rPr>
        <w:t>// Запускаем основной цикл приложения</w:t>
      </w:r>
    </w:p>
    <w:p w14:paraId="795063EE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ru-RU"/>
        </w:rPr>
        <w:t xml:space="preserve">        </w:t>
      </w:r>
      <w:r w:rsidRPr="00AC0D0A">
        <w:rPr>
          <w:rFonts w:ascii="Times New Roman" w:hAnsi="Times New Roman" w:cs="Times New Roman"/>
          <w:lang w:val="en-US"/>
        </w:rPr>
        <w:t>return</w:t>
      </w:r>
      <w:r w:rsidRPr="00AC0D0A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AC0D0A">
        <w:rPr>
          <w:rFonts w:ascii="Times New Roman" w:hAnsi="Times New Roman" w:cs="Times New Roman"/>
          <w:lang w:val="en-US"/>
        </w:rPr>
        <w:t>a</w:t>
      </w:r>
      <w:r w:rsidRPr="00AC0D0A">
        <w:rPr>
          <w:rFonts w:ascii="Times New Roman" w:hAnsi="Times New Roman" w:cs="Times New Roman"/>
          <w:lang w:val="ru-RU"/>
        </w:rPr>
        <w:t>.</w:t>
      </w:r>
      <w:r w:rsidRPr="00AC0D0A">
        <w:rPr>
          <w:rFonts w:ascii="Times New Roman" w:hAnsi="Times New Roman" w:cs="Times New Roman"/>
          <w:lang w:val="en-US"/>
        </w:rPr>
        <w:t>exec</w:t>
      </w:r>
      <w:proofErr w:type="gramEnd"/>
      <w:r w:rsidRPr="00AC0D0A">
        <w:rPr>
          <w:rFonts w:ascii="Times New Roman" w:hAnsi="Times New Roman" w:cs="Times New Roman"/>
          <w:lang w:val="ru-RU"/>
        </w:rPr>
        <w:t>();</w:t>
      </w:r>
    </w:p>
    <w:p w14:paraId="1C168F75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ru-RU"/>
        </w:rPr>
        <w:t xml:space="preserve">    }</w:t>
      </w:r>
    </w:p>
    <w:p w14:paraId="288A47DC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</w:p>
    <w:p w14:paraId="5BF379EB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ru-RU"/>
        </w:rPr>
        <w:t xml:space="preserve">    // Если пользователь просто закрыл окно выбора интерфейса на "крестик",</w:t>
      </w:r>
    </w:p>
    <w:p w14:paraId="269912A6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ru-RU"/>
        </w:rPr>
        <w:t xml:space="preserve">    // приложение плавно завершит работу без открытия главного окна</w:t>
      </w:r>
    </w:p>
    <w:p w14:paraId="596D41D2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ru-RU"/>
        </w:rPr>
        <w:t xml:space="preserve">    </w:t>
      </w:r>
      <w:r w:rsidRPr="00AC0D0A">
        <w:rPr>
          <w:rFonts w:ascii="Times New Roman" w:hAnsi="Times New Roman" w:cs="Times New Roman"/>
          <w:lang w:val="en-US"/>
        </w:rPr>
        <w:t>return 0;</w:t>
      </w:r>
    </w:p>
    <w:p w14:paraId="422C60F7" w14:textId="4F82F51F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t>}</w:t>
      </w:r>
      <w:r w:rsidRPr="00AC0D0A">
        <w:rPr>
          <w:rFonts w:ascii="Times New Roman" w:hAnsi="Times New Roman" w:cs="Times New Roman"/>
          <w:lang w:val="en-US"/>
        </w:rPr>
        <w:br w:type="page"/>
      </w:r>
    </w:p>
    <w:p w14:paraId="12E9F68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>#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ifndef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MAINWINDOW_H</w:t>
      </w:r>
    </w:p>
    <w:p w14:paraId="34A23B6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define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MAINWINDOW_H</w:t>
      </w:r>
    </w:p>
    <w:p w14:paraId="4ECDD36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9331ED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4932AF1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3874CE4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741AD62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</w:p>
    <w:p w14:paraId="44969E3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</w:p>
    <w:p w14:paraId="61415E9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23D72EF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13248C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QT_BEGIN_NAMESPACE</w:t>
      </w:r>
    </w:p>
    <w:p w14:paraId="511DA10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namespace Ui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 class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 }</w:t>
      </w:r>
    </w:p>
    <w:p w14:paraId="78B6602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QT_END_NAMESPACE</w:t>
      </w:r>
    </w:p>
    <w:p w14:paraId="0792B7B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29FC14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class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public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{</w:t>
      </w:r>
    </w:p>
    <w:p w14:paraId="65C67EA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Q_OBJECT</w:t>
      </w:r>
    </w:p>
    <w:p w14:paraId="0AF6DAC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B3346D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public:</w:t>
      </w:r>
    </w:p>
    <w:p w14:paraId="3931F52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explicit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interfaceDesciption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*parent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nullptr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4C95EE5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~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EE498E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2C9C87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private slots:</w:t>
      </w:r>
    </w:p>
    <w:p w14:paraId="621BE66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on_solidButton_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361E1B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on_liquidButton_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D1D187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on_solidusButton_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03FCDF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ACE576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onPacketCaptured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&amp;data);</w:t>
      </w:r>
    </w:p>
    <w:p w14:paraId="68FCB56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1C740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applyCurrentFilters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409F38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on_btnSortOrder_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toggled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bool checked);</w:t>
      </w:r>
    </w:p>
    <w:p w14:paraId="5CD0A6C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on_txtIpFilter_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editingFinished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4B9C3D7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on_cmbProtocolFilter_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currentTextChanged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&amp;arg1);</w:t>
      </w:r>
    </w:p>
    <w:p w14:paraId="43EE2DF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on_txtLengthFilter_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editingFinished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366E1C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CF0893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on_packetTable_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*item);</w:t>
      </w:r>
    </w:p>
    <w:p w14:paraId="72CC57A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on_packetTable_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itemDoubleClicked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*item);</w:t>
      </w:r>
    </w:p>
    <w:p w14:paraId="244C3BC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on_loadButton_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B9DF02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511C34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private:</w:t>
      </w:r>
    </w:p>
    <w:p w14:paraId="657C875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75607EE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1F03DA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487A074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nullptr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C7555C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nullptr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C68953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331950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setupUiCustomizations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403022C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bool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matchesFilters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&amp;data);</w:t>
      </w:r>
    </w:p>
    <w:p w14:paraId="11B2632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fillHexDump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QByteArray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&amp;bytes);</w:t>
      </w:r>
    </w:p>
    <w:p w14:paraId="0393115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fillProtocolTree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&amp;data);</w:t>
      </w:r>
    </w:p>
    <w:p w14:paraId="3C0BCF6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};</w:t>
      </w:r>
    </w:p>
    <w:p w14:paraId="2C1F814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E57D9A5" w14:textId="33319211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#endif // MAINWINDOW_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</w:t>
      </w:r>
    </w:p>
    <w:p w14:paraId="582A0CDA" w14:textId="18729200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>#include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</w:p>
    <w:p w14:paraId="603BDC7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ui_mainwindow.h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</w:p>
    <w:p w14:paraId="73858FD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QDebug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65EBA69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QMessageBox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1C638C6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QFileDialog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320E548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QDateTime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6ACDF50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7A3E88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QRegularExpression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4C0F35D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QTextCharFormat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7E91217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0BEB4F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interfaceDesciption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*parent) :</w:t>
      </w:r>
    </w:p>
    <w:p w14:paraId="4F30573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(parent),</w:t>
      </w:r>
    </w:p>
    <w:p w14:paraId="0C8DE43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new Ui::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),</w:t>
      </w:r>
    </w:p>
    <w:p w14:paraId="3A79F88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</w:t>
      </w:r>
    </w:p>
    <w:p w14:paraId="743F993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46E50AA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setupUi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(this);</w:t>
      </w:r>
    </w:p>
    <w:p w14:paraId="5BD75DE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03A0C3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setWindowTitle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FlexSnake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—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interfaceDesciption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7DF41EC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setupUiCustomizations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94EA9E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79D9513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10CC72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~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0241E54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delete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3505F67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40CDF28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7DD083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setupUiCustomizations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35911F8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настройка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фильтров</w:t>
      </w:r>
    </w:p>
    <w:p w14:paraId="1B72D64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protocols = {"All", "TCP", "UDP", "Other"};</w:t>
      </w:r>
    </w:p>
    <w:p w14:paraId="1F926A8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cmbProtocolFilter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addItems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(protocols);</w:t>
      </w:r>
    </w:p>
    <w:p w14:paraId="4F0CD07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9A6843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кнопки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разделители</w:t>
      </w:r>
    </w:p>
    <w:p w14:paraId="442B8FD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63A251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настройка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</w:p>
    <w:p w14:paraId="0FADB21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headers =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 "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№", "Time", "IP Source", "IP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", "Protocol", "Length", "Info" };</w:t>
      </w:r>
    </w:p>
    <w:p w14:paraId="15968BF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setColumnCount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headers.size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());</w:t>
      </w:r>
    </w:p>
    <w:p w14:paraId="4B84CB5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setHorizontalHeaderLabels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(headers);</w:t>
      </w:r>
    </w:p>
    <w:p w14:paraId="40789F9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E8E5FE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Настраиваем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поведение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колонок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при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изменении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ширины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окна</w:t>
      </w:r>
    </w:p>
    <w:p w14:paraId="6702262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QHeaderView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*header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horizontalHeader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87E0B6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header-&gt;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resizeSection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0, 70);</w:t>
      </w:r>
    </w:p>
    <w:p w14:paraId="7688E7A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header-&gt;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resizeSection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1, 170);</w:t>
      </w:r>
    </w:p>
    <w:p w14:paraId="7D2AEA9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header-&gt;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resizeSection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2, 200);</w:t>
      </w:r>
    </w:p>
    <w:p w14:paraId="7275D03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header-&gt;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resizeSection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3, 200);</w:t>
      </w:r>
    </w:p>
    <w:p w14:paraId="2CC1741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header-&gt;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resizeSection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4, 150);</w:t>
      </w:r>
    </w:p>
    <w:p w14:paraId="14908E4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header-&gt;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resizeSection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5, 100);</w:t>
      </w:r>
    </w:p>
    <w:p w14:paraId="08AED21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for (int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=0;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&lt;6;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++) {</w:t>
      </w:r>
    </w:p>
    <w:p w14:paraId="35BDD0A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header-&gt;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setSectionResizeMode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QHeaderView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::Interactive);</w:t>
      </w:r>
    </w:p>
    <w:p w14:paraId="4DFBA2B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499F0C5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header-&gt;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setSectionResizeMode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QHeaderView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::Stretch);</w:t>
      </w:r>
    </w:p>
    <w:p w14:paraId="75A9641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E716AD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настройка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protocolTree</w:t>
      </w:r>
      <w:proofErr w:type="spellEnd"/>
    </w:p>
    <w:p w14:paraId="601CCBF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Задаем один общий заголовок для дерева разбора</w:t>
      </w:r>
    </w:p>
    <w:p w14:paraId="4BCA9BE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lastRenderedPageBreak/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setHeaderLabel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"OSI details");</w:t>
      </w:r>
    </w:p>
    <w:p w14:paraId="36CCA5F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407F0E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настройка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hexDumpField</w:t>
      </w:r>
      <w:proofErr w:type="spellEnd"/>
    </w:p>
    <w:p w14:paraId="1FB10D7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моноширинный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шрифт</w:t>
      </w:r>
    </w:p>
    <w:p w14:paraId="665EF96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monoFont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"Courier New"); // Consolas Monospace</w:t>
      </w:r>
    </w:p>
    <w:p w14:paraId="6493D15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monoFont.setPointSize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(10);</w:t>
      </w:r>
    </w:p>
    <w:p w14:paraId="15D200E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monoFont.setStyleHint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TypeWriter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4791D5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hexDumpField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monoFont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5669B3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6C5E8C2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233FDA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F96B3C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37BB76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C37E0A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6B258C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304E31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D88116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//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пауза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пуск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стоп</w:t>
      </w:r>
    </w:p>
    <w:p w14:paraId="080FF9E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on_solidButton_clicked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</w:t>
      </w:r>
    </w:p>
    <w:p w14:paraId="67F1EA5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46B77E3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Переключаем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доступность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кнопок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управления</w:t>
      </w:r>
    </w:p>
    <w:p w14:paraId="08710A4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solidButton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setEnabled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(false);</w:t>
      </w:r>
    </w:p>
    <w:p w14:paraId="73A4E00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liquidButton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setEnabled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(true);</w:t>
      </w:r>
    </w:p>
    <w:p w14:paraId="17340F6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solidusButton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setEnabled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(true);</w:t>
      </w:r>
    </w:p>
    <w:p w14:paraId="4340347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128B23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61498F5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setRunning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(false);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Пакеты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фоновом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режиме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будут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отбрасываться</w:t>
      </w:r>
    </w:p>
    <w:p w14:paraId="5E0BFE2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0D20FA7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4534EC0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A50027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on_liquidButton_clicked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</w:t>
      </w:r>
    </w:p>
    <w:p w14:paraId="0A7A757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16F9ADA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Переключаем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доступность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кнопок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управления</w:t>
      </w:r>
    </w:p>
    <w:p w14:paraId="03879B7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solidButton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setEnabled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(true);</w:t>
      </w:r>
    </w:p>
    <w:p w14:paraId="0463D5C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liquidButton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setEnabled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(false);</w:t>
      </w:r>
    </w:p>
    <w:p w14:paraId="050C4FC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solidusButton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setEnabled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(false);</w:t>
      </w:r>
    </w:p>
    <w:p w14:paraId="445DC9D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D14B4D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Если поток еще ни разу не запускался — создаем и запускаем его</w:t>
      </w:r>
    </w:p>
    <w:p w14:paraId="7E6B5CD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77D6C80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(this);</w:t>
      </w:r>
    </w:p>
    <w:p w14:paraId="05C3A4E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D9A2A5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moveToThread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E56AE6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E6CC59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Связываем сигнал получения пакета с функцией вывода в таблицу</w:t>
      </w:r>
    </w:p>
    <w:p w14:paraId="6DE4D91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qRegisterMetaType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&gt;("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");</w:t>
      </w:r>
    </w:p>
    <w:p w14:paraId="7F6A34A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connect(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packetCaptured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this,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onPacketCaptured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871F18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64AED2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// Связываем запуск потока с методом начала захвата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pcap</w:t>
      </w:r>
      <w:proofErr w:type="spellEnd"/>
    </w:p>
    <w:p w14:paraId="7378E4B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connect(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::started,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startSniffing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7FEAD10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E624C0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Корректное удаление объектов при закрытии программы</w:t>
      </w:r>
    </w:p>
    <w:p w14:paraId="4C0B182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connect(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::finished,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QObject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deleteLater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0A9B2B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   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connect(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::finished,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QObject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deleteLater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93A9CB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89B81E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start(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);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Запуск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фонового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потока</w:t>
      </w:r>
    </w:p>
    <w:p w14:paraId="50D28DA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}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else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{</w:t>
      </w:r>
    </w:p>
    <w:p w14:paraId="3891DFC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// Если поток уже работает, но был на Паузе — просто разрешаем обработку пакетов</w:t>
      </w:r>
    </w:p>
    <w:p w14:paraId="4F424BB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setRunning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(true);</w:t>
      </w:r>
    </w:p>
    <w:p w14:paraId="3D5F08A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01DB43A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53BF7A3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3BF94C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on_solidusButton_clicked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</w:t>
      </w:r>
    </w:p>
    <w:p w14:paraId="17BC55A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2F2E2E0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Переключаем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доступность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кнопок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управления</w:t>
      </w:r>
    </w:p>
    <w:p w14:paraId="19A9686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solidButton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setEnabled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(false);</w:t>
      </w:r>
    </w:p>
    <w:p w14:paraId="13176D1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liquidButton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setEnabled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(true);</w:t>
      </w:r>
    </w:p>
    <w:p w14:paraId="04C2041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solidusButton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setEnabled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(false);</w:t>
      </w:r>
    </w:p>
    <w:p w14:paraId="2223F1A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7FA3A7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Полностью останавливаем фоновый поток</w:t>
      </w:r>
    </w:p>
    <w:p w14:paraId="35A25DF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 {</w:t>
      </w:r>
    </w:p>
    <w:p w14:paraId="30FBD26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quit(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47C3950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//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wait(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);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Ждем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завершения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pcap_loop</w:t>
      </w:r>
      <w:proofErr w:type="spellEnd"/>
    </w:p>
    <w:p w14:paraId="353A198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m_snifferThread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nullptr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10F2D31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nullptr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4E9830C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3F93467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100206D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Очищаем таблицу пакетов для нового сеанса захвата</w:t>
      </w:r>
    </w:p>
    <w:p w14:paraId="38CE0D6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ui</w:t>
      </w:r>
      <w:proofErr w:type="spellEnd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packetTable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setRowCount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(0);</w:t>
      </w:r>
    </w:p>
    <w:p w14:paraId="53E4D5F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0CF19C1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2BFD975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3AA2AF0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0E22818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5CCF0E6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0E68456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513B854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73745D6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                                                                                                                        //вывод пакета и фильтры</w:t>
      </w:r>
    </w:p>
    <w:p w14:paraId="523091E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onPacketCaptured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&amp;data) {</w:t>
      </w:r>
    </w:p>
    <w:p w14:paraId="2C5B635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Получаем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индекс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новой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строки</w:t>
      </w:r>
    </w:p>
    <w:p w14:paraId="48FF524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rowCount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rowCount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6036A4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rowCount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; // По умолчанию добавляем в конец</w:t>
      </w:r>
    </w:p>
    <w:p w14:paraId="4C11A18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5B6F840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Проверяем кнопку сортировки/направления</w:t>
      </w:r>
    </w:p>
    <w:p w14:paraId="6029BAC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bool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insertAtTop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ui</w:t>
      </w:r>
      <w:proofErr w:type="spellEnd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btnSortOrder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isChecked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();</w:t>
      </w:r>
    </w:p>
    <w:p w14:paraId="3BEFCFF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insertAtTop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 {</w:t>
      </w:r>
    </w:p>
    <w:p w14:paraId="7A09345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= 0; // Добавляем на самую первую строчку</w:t>
      </w:r>
    </w:p>
    <w:p w14:paraId="4E2A5EC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}</w:t>
      </w:r>
    </w:p>
    <w:p w14:paraId="4A83ACE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ui</w:t>
      </w:r>
      <w:proofErr w:type="spellEnd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packetTable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);</w:t>
      </w:r>
    </w:p>
    <w:p w14:paraId="388DBA6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3034744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Создаем элементы (ячейки) для каждой колонки</w:t>
      </w:r>
    </w:p>
    <w:p w14:paraId="675EB65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itemNum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=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::number(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rowCount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+ 1));</w:t>
      </w:r>
    </w:p>
    <w:p w14:paraId="378617E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=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E509D4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itemSrc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data.srcIp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5AEF09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itemDst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data.dstIp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3504FA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itemProto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B0CBD7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=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::number(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data.length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));</w:t>
      </w:r>
    </w:p>
    <w:p w14:paraId="72CD6B7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itemInfo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=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(data.info);</w:t>
      </w:r>
    </w:p>
    <w:p w14:paraId="4DA111B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73196F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Выравниваем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системные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поля</w:t>
      </w:r>
    </w:p>
    <w:p w14:paraId="047A24E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itemNum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setTextAlignment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AlignRight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CE6863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itemNum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setTextAlignment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AlignVCenter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2B7ACB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setTextAlignment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AlignLeft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B69E64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setTextAlignment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AlignVCenter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8B4576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itemProto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setTextAlignment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AlignCenter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98934C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setTextAlignment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AlignRight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7FBA788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setTextAlignment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AlignVCenter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FAEC2C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E72861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Раскрашиваем</w:t>
      </w:r>
    </w:p>
    <w:p w14:paraId="6A8ECC4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33F111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"TCP") {</w:t>
      </w:r>
    </w:p>
    <w:p w14:paraId="2580592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230, 230, 250);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Светло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лавандовый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для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TCP</w:t>
      </w:r>
    </w:p>
    <w:p w14:paraId="47E9224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 else if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"UDP") {</w:t>
      </w:r>
    </w:p>
    <w:p w14:paraId="55D5115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218, 247, 166);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Светло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зеленый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для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UDP</w:t>
      </w:r>
    </w:p>
    <w:p w14:paraId="6A068FF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}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else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{</w:t>
      </w:r>
    </w:p>
    <w:p w14:paraId="18CCF4E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QColor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255, 228, 225); // Розоватый для других</w:t>
      </w:r>
    </w:p>
    <w:p w14:paraId="09DB3DE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}</w:t>
      </w:r>
    </w:p>
    <w:p w14:paraId="3AE2521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1773CBF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Применяем цвет фона ко всем ячейкам созданной строки</w:t>
      </w:r>
    </w:p>
    <w:p w14:paraId="5063ADF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itemNum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setBackground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B16FA7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setBackground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B9441A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itemSrc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setBackground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1A6D4D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itemDst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setBackground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840390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itemProto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setBackground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2D7FA1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setBackground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2A106B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itemInfo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setBackground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rowColor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68B583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AC44FF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Вставляем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ячейки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таблицу</w:t>
      </w:r>
    </w:p>
    <w:p w14:paraId="583C4E4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itemNum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C93155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1,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1A5880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2,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itemSrc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65FAEC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3,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itemDst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FC12AB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4,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itemProto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09166B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5,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51E03A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itemInfo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B7DCAB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3D7CF0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itemNum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UserRole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QVariant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fromValue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(data));</w:t>
      </w:r>
    </w:p>
    <w:p w14:paraId="192D86D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29A133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matchesFilters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(data)) {</w:t>
      </w:r>
    </w:p>
    <w:p w14:paraId="6BE0C2A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setRowHidden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insertRow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true);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Пакет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перехвачен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скрыт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глаз</w:t>
      </w:r>
    </w:p>
    <w:p w14:paraId="28997DE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 else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insertAtTop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237FFF0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scrollToBottom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); //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Скроллим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вниз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только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если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добавляем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конец</w:t>
      </w:r>
    </w:p>
    <w:p w14:paraId="00678FE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20085B0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7B98C14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E3CCA8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bool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matchesFilters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&amp;data) {</w:t>
      </w:r>
    </w:p>
    <w:p w14:paraId="6D32FE0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// 1. Фильтр по IP (ищет совпадение в Source ИЛИ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Destination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</w:t>
      </w:r>
    </w:p>
    <w:p w14:paraId="5849247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txtIpFilter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-&gt;text(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).trimmed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0908F13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ipFilter.isEmpty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 {</w:t>
      </w:r>
    </w:p>
    <w:p w14:paraId="371B0B8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data.srcIp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!=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&amp;&amp;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data.dstIp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!=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2396CCA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return false;</w:t>
      </w:r>
    </w:p>
    <w:p w14:paraId="6B3617D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}</w:t>
      </w:r>
    </w:p>
    <w:p w14:paraId="153E09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0806C31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677F40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2.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Фильтр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Протоколу</w:t>
      </w:r>
    </w:p>
    <w:p w14:paraId="42D93E6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cmbProtocolFilter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33BE66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!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= "All") {</w:t>
      </w:r>
    </w:p>
    <w:p w14:paraId="4C0320B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!=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2F09D1E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return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false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;</w:t>
      </w:r>
    </w:p>
    <w:p w14:paraId="26C6A68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}</w:t>
      </w:r>
    </w:p>
    <w:p w14:paraId="2DF0069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}</w:t>
      </w:r>
    </w:p>
    <w:p w14:paraId="6C3A0F3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0A65D56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3. Фильтр по Длине (Обработка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знаков &gt;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, &lt;, &gt;=, &lt;=, =)</w:t>
      </w:r>
    </w:p>
    <w:p w14:paraId="7FB9453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lenFilter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txtLengthFilter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-&gt;text(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).trimmed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01A0EC3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lenFilter.isEmpty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()) {</w:t>
      </w:r>
    </w:p>
    <w:p w14:paraId="15925AB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// Регулярное выражение разделяет знак операции и число цифр</w:t>
      </w:r>
    </w:p>
    <w:p w14:paraId="2AAFC1F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QRegularExpression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re("^([&gt;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&lt;]=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?|=)(\\d+)$");</w:t>
      </w:r>
    </w:p>
    <w:p w14:paraId="33B082F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QRegularExpressionMatch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match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re.match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lenFilter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59C632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B95B51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match.hasMatch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 {</w:t>
      </w:r>
    </w:p>
    <w:p w14:paraId="295004B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op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match.captured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(1);</w:t>
      </w:r>
    </w:p>
    <w:p w14:paraId="7DD2814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targetLen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match.captured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(2).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toInt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0FB6E60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data.length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76A3C9F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487519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if (op == "&gt;" &amp;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&amp; !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&gt;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targetLen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 return false;</w:t>
      </w:r>
    </w:p>
    <w:p w14:paraId="5651A6F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else if (op == "&lt;" &amp;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&amp; !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&lt;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targetLen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 return false;</w:t>
      </w:r>
    </w:p>
    <w:p w14:paraId="157ED91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else if (op == "&gt;=" &amp;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&amp; !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&gt;=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targetLen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 return false;</w:t>
      </w:r>
    </w:p>
    <w:p w14:paraId="3E5A801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else if (op == "&lt;=" &amp;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&amp; !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&lt;=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targetLen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 return false;</w:t>
      </w:r>
    </w:p>
    <w:p w14:paraId="30F122E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else if ((op == "=" ||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op.isEmpty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 &amp;&amp; !(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targetLen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 return false;</w:t>
      </w:r>
    </w:p>
    <w:p w14:paraId="2DD4363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}</w:t>
      </w:r>
    </w:p>
    <w:p w14:paraId="41305DA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7784C32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B407F7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return true;</w:t>
      </w:r>
    </w:p>
    <w:p w14:paraId="34661A0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4C020BD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58CE38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applyCurrentFilters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0901F3F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rows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rowCount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AF8DB2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for (int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0;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&lt; rows; ++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27FBC57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Достаем структуру сохраненных данных из ячейки этой строки</w:t>
      </w:r>
    </w:p>
    <w:p w14:paraId="00D2B0A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*item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0);</w:t>
      </w:r>
    </w:p>
    <w:p w14:paraId="2DCFFBB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if (item) {</w:t>
      </w:r>
    </w:p>
    <w:p w14:paraId="1EF9724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data = item-&gt;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UserRole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).value&lt;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&gt;();</w:t>
      </w:r>
    </w:p>
    <w:p w14:paraId="62A1F35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A01DF4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Если подходит под фильтры — показываем, если нет — скрываем</w:t>
      </w:r>
    </w:p>
    <w:p w14:paraId="34DFC0F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setRowHidden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matchesFilters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(data));</w:t>
      </w:r>
    </w:p>
    <w:p w14:paraId="06FBC99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}</w:t>
      </w:r>
    </w:p>
    <w:p w14:paraId="047135E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062D40B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1118CB5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F3D325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on_btnSortOrder_toggled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(bool checked)</w:t>
      </w:r>
    </w:p>
    <w:p w14:paraId="69C1828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3FBA761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if (checked) {</w:t>
      </w:r>
    </w:p>
    <w:p w14:paraId="6F51883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btnSortOrder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🠅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");</w:t>
      </w:r>
    </w:p>
    <w:p w14:paraId="25E40F8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 else {</w:t>
      </w:r>
    </w:p>
    <w:p w14:paraId="3934B4F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btnSortOrder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🠇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");</w:t>
      </w:r>
    </w:p>
    <w:p w14:paraId="36102CE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2598198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57170D1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on_txtIpFilter_editingFinished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</w:t>
      </w:r>
    </w:p>
    <w:p w14:paraId="2A5DA05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64DD0EE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applyCurrentFilters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F91CA4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670AB4A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on_cmbProtocolFilter_currentTextChanged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&amp;arg1)</w:t>
      </w:r>
    </w:p>
    <w:p w14:paraId="20C14BD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3287B43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applyCurrentFilters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B19DA3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49D5D60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on_txtLengthFilter_editingFinished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</w:t>
      </w:r>
    </w:p>
    <w:p w14:paraId="2B7FFCF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{</w:t>
      </w:r>
    </w:p>
    <w:p w14:paraId="6819762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applyCurrentFilters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);</w:t>
      </w:r>
    </w:p>
    <w:p w14:paraId="33D7E81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7CEF1C8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7C26825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6C643ED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5CCABCB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68B62B1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2F9F17A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055BFBE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                                                                                                                                    //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доп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инфо</w:t>
      </w:r>
    </w:p>
    <w:p w14:paraId="34DC6FC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Функция для генерации красивого HEX-дампа</w:t>
      </w:r>
    </w:p>
    <w:p w14:paraId="07B9772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fillHexDump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QByteArray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&amp;bytes) {</w:t>
      </w:r>
    </w:p>
    <w:p w14:paraId="711D7DD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hexDumpField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clear(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3719D6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8B0AC2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7CC9E47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size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bytes.size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684E397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C005A4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for (int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0;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&lt; size;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16) {</w:t>
      </w:r>
    </w:p>
    <w:p w14:paraId="54946F3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смещение</w:t>
      </w:r>
    </w:p>
    <w:p w14:paraId="5D7C9DB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   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4,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toUpper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10BBBA3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CE4B5E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по 16 в строке, с разделителем посередине</w:t>
      </w:r>
    </w:p>
    <w:p w14:paraId="3D23A03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for (int j = 0; j &lt; 16; ++j) {</w:t>
      </w:r>
    </w:p>
    <w:p w14:paraId="1AC6E98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j &lt; size) {</w:t>
      </w:r>
    </w:p>
    <w:p w14:paraId="5BFA923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static_cast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&lt;unsigned char&gt;(bytes[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j]), 2,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toUpper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36C78F6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}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else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{</w:t>
      </w:r>
    </w:p>
    <w:p w14:paraId="20D583A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+= "   "; // Пропуски, если пакет кончился</w:t>
      </w:r>
    </w:p>
    <w:p w14:paraId="3A28E66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}</w:t>
      </w:r>
    </w:p>
    <w:p w14:paraId="4E1BC87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(j == 7)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+= " "; // Дополнительный пробел между 8-м и 9-м байтом</w:t>
      </w:r>
    </w:p>
    <w:p w14:paraId="1AE78A2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3FAACD3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69047F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"       ";</w:t>
      </w:r>
    </w:p>
    <w:p w14:paraId="3824DDE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961388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// ASCII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символы</w:t>
      </w:r>
    </w:p>
    <w:p w14:paraId="21C2CF4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for (int j = 0; j &lt; 16; ++j) {</w:t>
      </w:r>
    </w:p>
    <w:p w14:paraId="499621F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j &lt; size) {</w:t>
      </w:r>
    </w:p>
    <w:p w14:paraId="1FA1FEC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            char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bytes[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j];</w:t>
      </w:r>
    </w:p>
    <w:p w14:paraId="24B7464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только печатные символы, остальные точка</w:t>
      </w:r>
    </w:p>
    <w:p w14:paraId="260EBC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&gt;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= 32 &amp;&amp;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&lt;= 126) {</w:t>
      </w:r>
    </w:p>
    <w:p w14:paraId="1E69E26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5F1ED51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} else {</w:t>
      </w:r>
    </w:p>
    <w:p w14:paraId="3CE2C1F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".";</w:t>
      </w:r>
    </w:p>
    <w:p w14:paraId="62388B1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}</w:t>
      </w:r>
    </w:p>
    <w:p w14:paraId="2E3D6B3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}</w:t>
      </w:r>
    </w:p>
    <w:p w14:paraId="0547FA9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if (j == 7)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" ";</w:t>
      </w:r>
    </w:p>
    <w:p w14:paraId="3565879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}</w:t>
      </w:r>
    </w:p>
    <w:p w14:paraId="130F74B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"\n";</w:t>
      </w:r>
    </w:p>
    <w:p w14:paraId="52FC4CB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34170A7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2F8CA0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hexDumpField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setPlainText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4D6C1A4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47381F0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F0B539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Функция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заполнения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дерева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протоколов</w:t>
      </w:r>
    </w:p>
    <w:p w14:paraId="0091BD7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fillProtocolTree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&amp;data) {</w:t>
      </w:r>
    </w:p>
    <w:p w14:paraId="721E454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clear(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E53FCA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setHeaderLabel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"Packet analysis");</w:t>
      </w:r>
    </w:p>
    <w:p w14:paraId="4711361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A53ED0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Лямбда-функция для создания красивой строки с границами байт и для MAC адресов</w:t>
      </w:r>
    </w:p>
    <w:p w14:paraId="00B866D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auto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[](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int start, int length) -&gt;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{</w:t>
      </w:r>
    </w:p>
    <w:p w14:paraId="3D4DABA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int end = start + length - 1;</w:t>
      </w:r>
    </w:p>
    <w:p w14:paraId="67BF214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s2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(start, 4,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('0'));</w:t>
      </w:r>
    </w:p>
    <w:p w14:paraId="2A6D610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s2 = s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2.toUpper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41307CD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s3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(end, 4,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('0'));</w:t>
      </w:r>
    </w:p>
    <w:p w14:paraId="7C325DD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s3 = s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3.toUpper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3347904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bytes, from %2 to %3").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(length).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(s2).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(s3);</w:t>
      </w:r>
    </w:p>
    <w:p w14:paraId="5B768EB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};</w:t>
      </w:r>
    </w:p>
    <w:p w14:paraId="6E4CFE2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auto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getMacStr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[](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QByteArray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&amp;raw, int offset) -&gt;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{</w:t>
      </w:r>
    </w:p>
    <w:p w14:paraId="1ABF26E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if (offset + 6 &gt;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raw.size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 return "00:00:00:00:00:00";</w:t>
      </w:r>
    </w:p>
    <w:p w14:paraId="3244A58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bytes;</w:t>
      </w:r>
    </w:p>
    <w:p w14:paraId="0E8E8FE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for (int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0;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&lt; 6; ++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0E322C7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bytes.append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static_cast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&lt;unsigned char&gt;(raw[offset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]), 2,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toUpper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());</w:t>
      </w:r>
    </w:p>
    <w:p w14:paraId="35E08B8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}</w:t>
      </w:r>
    </w:p>
    <w:p w14:paraId="025579A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bytes.join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(":");</w:t>
      </w:r>
    </w:p>
    <w:p w14:paraId="2429040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};</w:t>
      </w:r>
    </w:p>
    <w:p w14:paraId="548CBD9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0;</w:t>
      </w:r>
    </w:p>
    <w:p w14:paraId="36521F0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77DFD5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1.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Уровень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Frame (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Общая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инфо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</w:t>
      </w:r>
    </w:p>
    <w:p w14:paraId="076D586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frameItem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8E5918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frameItem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("Frame: %1 byte captured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%2, %3").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data.length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data.length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6A0BE82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5D5849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2. Уровень Ethernet (Сырые данные мак-адресов в инфо не прокидывали, покажем общие данные)</w:t>
      </w:r>
    </w:p>
    <w:p w14:paraId="4B4C9B0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4E527C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("Ethernet II,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data.ethLen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7633BFE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"Type of protocol: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A55ED1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data.ethLen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D76567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destMac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getMacStr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data.rawData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FDFE06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srcMac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getMacStr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data.rawData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+ 6);</w:t>
      </w:r>
    </w:p>
    <w:p w14:paraId="1AB0D31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"Source MAC: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srcMac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C9E127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"Destination MAC: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destMac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737FAB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998EB0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3.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Уровень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IP</w:t>
      </w:r>
    </w:p>
    <w:p w14:paraId="6A7D7B7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data.srcIp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!= "N/A") {</w:t>
      </w:r>
    </w:p>
    <w:p w14:paraId="6AF6F4E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F1E05E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("Internet Protocol Version 4,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data.ipLen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5DD458F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data.ipLen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3666A9F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"Source IP: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data.srcIp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B94451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"Destination IP: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data.dstIp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22AAE8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("Length of IP header: %1 bytes").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data.ipLen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));</w:t>
      </w:r>
    </w:p>
    <w:p w14:paraId="5A76A64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14D6740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22CD4E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4.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Уровень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Транспортный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(TCP / UDP)</w:t>
      </w:r>
    </w:p>
    <w:p w14:paraId="0CF1796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"TCP" ||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"UDP") {</w:t>
      </w:r>
    </w:p>
    <w:p w14:paraId="26CABD6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transItem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4AD0311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transItem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("%1 Protocol, %2").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data.transLen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2FF7D11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+=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data.transLen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;</w:t>
      </w:r>
    </w:p>
    <w:p w14:paraId="511CB15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54CC8F4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// Извлекаем порты из Info строки (там обычно написано "Порты: X -&gt; Y")</w:t>
      </w:r>
    </w:p>
    <w:p w14:paraId="46A2735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transItem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&lt;&lt; data.info);</w:t>
      </w:r>
    </w:p>
    <w:p w14:paraId="613069F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195DDE8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412ECAE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5. Уровень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Payload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(Полезная нагрузка / Данные приложения)</w:t>
      </w:r>
    </w:p>
    <w:p w14:paraId="3B2B661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data.length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-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AF8A6E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&gt; 0) {</w:t>
      </w:r>
    </w:p>
    <w:p w14:paraId="00287D6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C5FD82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("Data / Payload,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73F4DE3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13FD97C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02B3B4B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ui</w:t>
      </w:r>
      <w:proofErr w:type="spellEnd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protocolTree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expandAll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(); // Разворачиваем все дерево сразу</w:t>
      </w:r>
    </w:p>
    <w:p w14:paraId="4329602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255B439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93CCCE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on_packetTable_itemClicked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*item)</w:t>
      </w:r>
    </w:p>
    <w:p w14:paraId="6C8D739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099922A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(!item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return;</w:t>
      </w:r>
    </w:p>
    <w:p w14:paraId="52D2572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A67274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row = item-&gt;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25A7EA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Достаем скрытые данные из первой ячейки строки</w:t>
      </w:r>
    </w:p>
    <w:p w14:paraId="34BA68F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firstItem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row, 0);</w:t>
      </w:r>
    </w:p>
    <w:p w14:paraId="6E58EB4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firstItem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return;</w:t>
      </w:r>
    </w:p>
    <w:p w14:paraId="6447A53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data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firstItem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UserRole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).value&lt;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&gt;();</w:t>
      </w:r>
    </w:p>
    <w:p w14:paraId="2B9A0A5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F8AAF6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Заполняем виджеты на главном экране</w:t>
      </w:r>
    </w:p>
    <w:p w14:paraId="1676C99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fillProtocolTree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);</w:t>
      </w:r>
    </w:p>
    <w:p w14:paraId="661FBBC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fillHexDump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data.rawData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A72D38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5229918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FC187D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E85371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79F747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B434CB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FE3331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A2BEA2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1C18F4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//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загрузка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сохранение</w:t>
      </w:r>
    </w:p>
    <w:p w14:paraId="29A1DBA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on_packetTable_itemDoubleClicked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*item)</w:t>
      </w:r>
    </w:p>
    <w:p w14:paraId="417549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4B99274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(!item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return;</w:t>
      </w:r>
    </w:p>
    <w:p w14:paraId="4D85958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8C7479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row = item-&gt;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012785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QTableWidgetItem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firstItem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packetTable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item(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row, 0);</w:t>
      </w:r>
    </w:p>
    <w:p w14:paraId="4F9FB7E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firstItem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return;</w:t>
      </w:r>
    </w:p>
    <w:p w14:paraId="3D5F4DB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data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firstItem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UserRole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).value&lt;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&gt;();</w:t>
      </w:r>
    </w:p>
    <w:p w14:paraId="0C35712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942887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Вызываем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детальное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окно</w:t>
      </w:r>
    </w:p>
    <w:p w14:paraId="0879DF8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data, this);</w:t>
      </w:r>
    </w:p>
    <w:p w14:paraId="4681DF3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setAttribute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WA_DeleteOnClose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);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Окно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само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удалит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память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при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закрытии</w:t>
      </w:r>
    </w:p>
    <w:p w14:paraId="7F5C32C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show(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F146C7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1D929E7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CD56D9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MainWindow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on_loadButton_clicked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</w:t>
      </w:r>
    </w:p>
    <w:p w14:paraId="42DAA64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5928E86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1.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Открываем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диалог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выбора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файла</w:t>
      </w:r>
    </w:p>
    <w:p w14:paraId="11677FC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filePath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QFileDialog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getOpenFileName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(this, tr("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Открыть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файл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PCAP"), "", tr("PCAP Files (*.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);;All Files (*)"));</w:t>
      </w:r>
    </w:p>
    <w:p w14:paraId="4A9D7AB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filePath.isEmpty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 return;</w:t>
      </w:r>
    </w:p>
    <w:p w14:paraId="16788EC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char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errbuf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PCAP_ERRBUF_SIZE];</w:t>
      </w:r>
    </w:p>
    <w:p w14:paraId="2A0A1DC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125C2B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2.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Открываем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файл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для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чтения</w:t>
      </w:r>
    </w:p>
    <w:p w14:paraId="00ACF69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*handle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pcap_open_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offline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filePath.toLocal8Bit().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constData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errbuf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67D23E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(!handle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09D7F47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QMessageBox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critical(this, tr("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Ошибка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"), tr("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удалось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открыть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PCAP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файл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errbuf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));</w:t>
      </w:r>
    </w:p>
    <w:p w14:paraId="3CCB705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return;</w:t>
      </w:r>
    </w:p>
    <w:p w14:paraId="63A220D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5DD1C21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310208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struct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pcap_pkthdr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*header;</w:t>
      </w:r>
    </w:p>
    <w:p w14:paraId="2CBDE1D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u_char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B8EEC4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50AFF1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3.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Читаем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первый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пакет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из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файла</w:t>
      </w:r>
    </w:p>
    <w:p w14:paraId="11E9D28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res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pcap_next_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handle, &amp;header,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23E5A7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res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== 1) {</w:t>
      </w:r>
    </w:p>
    <w:p w14:paraId="3D213D6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// Извлекаем сырые байты пакета</w:t>
      </w:r>
    </w:p>
    <w:p w14:paraId="3F3D7EC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QByteArray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raw(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&lt;const char*&gt;(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), header-&gt;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caplen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5352A0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39B106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data;</w:t>
      </w:r>
    </w:p>
    <w:p w14:paraId="7ED258B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data.length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header-&gt;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66A3A33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data.rawData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raw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;</w:t>
      </w:r>
    </w:p>
    <w:p w14:paraId="2EB8D9A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0481EA3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lastRenderedPageBreak/>
        <w:t xml:space="preserve">        // Форматируем время пакета</w:t>
      </w:r>
    </w:p>
    <w:p w14:paraId="07038CC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QDateTime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dateTime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QDateTime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fromSecsSinceEpoch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(header-&gt;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ts.tv_sec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E3BD89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data.time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dateTime.toString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yyyy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-MM-dd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HH:mm:ss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")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(".%1").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(header-&gt;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ts.tv_usec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6, 10,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('0'));</w:t>
      </w:r>
    </w:p>
    <w:p w14:paraId="48F0610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8C763B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Базовый разбор сетевых заголовков</w:t>
      </w:r>
    </w:p>
    <w:p w14:paraId="244A692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raw.size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() &gt;= 14) {</w:t>
      </w:r>
    </w:p>
    <w:p w14:paraId="55B1FEE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Разбор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типа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Ethernet</w:t>
      </w:r>
    </w:p>
    <w:p w14:paraId="288C9AB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unsigned short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ethType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ntohs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&lt;const unsigned short*&gt;(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+ 12));</w:t>
      </w:r>
    </w:p>
    <w:p w14:paraId="351749A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9722F5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ethType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0x0800 &amp;&amp;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raw.size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&gt;= 34) { // IPv4</w:t>
      </w:r>
    </w:p>
    <w:p w14:paraId="0C8FE17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u_char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+ 14;</w:t>
      </w:r>
    </w:p>
    <w:p w14:paraId="06CA8F6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ip_hdr_len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0] &amp; 0x0F) * 4;</w:t>
      </w:r>
    </w:p>
    <w:p w14:paraId="23EBC96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799E7E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data.srcIp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QString("%1.%2.%3.%4").arg(ip[12]).arg(ip[13]).arg(ip[14]).arg(ip[15]);</w:t>
      </w:r>
    </w:p>
    <w:p w14:paraId="56627C4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data.dstIp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QString("%1.%2.%3.%4").arg(ip[16]).arg(ip[17]).arg(ip[18]).arg(ip[19]);</w:t>
      </w:r>
    </w:p>
    <w:p w14:paraId="1B47B20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8865DE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unsigned char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ipProto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9];</w:t>
      </w:r>
    </w:p>
    <w:p w14:paraId="45CD8E8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u_char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*transport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ip_hdr_len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79E1DDE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90AF9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ntohs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&lt;const unsigned short*&gt;(transport));</w:t>
      </w:r>
    </w:p>
    <w:p w14:paraId="651A41E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dstPort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ntohs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&lt;const unsigned short*&gt;(transport + 2));</w:t>
      </w:r>
    </w:p>
    <w:p w14:paraId="3B605BF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AB5136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ipProto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6) {</w:t>
      </w:r>
    </w:p>
    <w:p w14:paraId="0FB56BB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"TCP";</w:t>
      </w:r>
    </w:p>
    <w:p w14:paraId="3DF258D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data.info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"%1 -&gt; %2").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dstPort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548337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} else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ipProto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17) {</w:t>
      </w:r>
    </w:p>
    <w:p w14:paraId="0DEBF90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"UDP";</w:t>
      </w:r>
    </w:p>
    <w:p w14:paraId="30BD91B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data.info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"%1 -&gt; %2").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dstPort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738B928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} else {</w:t>
      </w:r>
    </w:p>
    <w:p w14:paraId="4C80898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"Other";</w:t>
      </w:r>
    </w:p>
    <w:p w14:paraId="7A29B7A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data.info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"Protocol Type: 0x%1").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ipProto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2,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toUpper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2D7805F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}</w:t>
      </w:r>
    </w:p>
    <w:p w14:paraId="7089D5D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} else {</w:t>
      </w:r>
    </w:p>
    <w:p w14:paraId="72DD24F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"Other";</w:t>
      </w:r>
    </w:p>
    <w:p w14:paraId="28DF265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data.info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EtherType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 0x%1").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ethType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4,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toUpper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13CF9E8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1F011AE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}</w:t>
      </w:r>
    </w:p>
    <w:p w14:paraId="0871C77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0FFD046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// 4. Закрываем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дескриптор, так как данные уже скопированы в структуру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data</w:t>
      </w:r>
      <w:proofErr w:type="spellEnd"/>
    </w:p>
    <w:p w14:paraId="789DDE4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pcap_close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);</w:t>
      </w:r>
    </w:p>
    <w:p w14:paraId="5B64DF8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47DFE53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// 5. Создаем и открываем модальное окно детального анализа пакета</w:t>
      </w:r>
    </w:p>
    <w:p w14:paraId="7369E23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data, this);</w:t>
      </w:r>
    </w:p>
    <w:p w14:paraId="4017893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setAttribute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WA_DeleteOnClose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1F87A0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show(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46DE6A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 else {</w:t>
      </w:r>
    </w:p>
    <w:p w14:paraId="5735C65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pcap_close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(handle);</w:t>
      </w:r>
    </w:p>
    <w:p w14:paraId="4507E51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QMessageBox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warning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this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("Внимание"),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("Файл пуст или не содержит корректных пакетов."));</w:t>
      </w:r>
    </w:p>
    <w:p w14:paraId="5AED184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4FB4BFD3" w14:textId="09931858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6B1994A0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en-US"/>
        </w:rPr>
      </w:pPr>
      <w:r w:rsidRPr="00AC0D0A">
        <w:rPr>
          <w:rFonts w:ascii="Times New Roman" w:hAnsi="Times New Roman" w:cs="Times New Roman"/>
          <w:lang w:val="en-US"/>
        </w:rPr>
        <w:lastRenderedPageBreak/>
        <w:br w:type="page"/>
      </w:r>
    </w:p>
    <w:p w14:paraId="713B9F4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>#include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</w:p>
    <w:p w14:paraId="175A4D4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QDateTime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7E5422A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7CC2CD9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QDebug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5856012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6782E2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ifdef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_WIN32</w:t>
      </w:r>
    </w:p>
    <w:p w14:paraId="7B8EA1D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&lt;winsock2.h&gt;</w:t>
      </w:r>
    </w:p>
    <w:p w14:paraId="29E2DC9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else</w:t>
      </w:r>
      <w:proofErr w:type="gramEnd"/>
    </w:p>
    <w:p w14:paraId="7F365F7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arpa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/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inet.h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63F8DEF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#endif</w:t>
      </w:r>
    </w:p>
    <w:p w14:paraId="5D8EDDC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4CDF2E0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Сетевые структуры для разбора байт</w:t>
      </w:r>
    </w:p>
    <w:p w14:paraId="28F4A8D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struct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eth_hdr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{</w:t>
      </w:r>
    </w:p>
    <w:p w14:paraId="4CFF119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char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mac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_dest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[6];</w:t>
      </w:r>
    </w:p>
    <w:p w14:paraId="70525F2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char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mac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_src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[6];</w:t>
      </w:r>
    </w:p>
    <w:p w14:paraId="2319A68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short type;</w:t>
      </w:r>
    </w:p>
    <w:p w14:paraId="2A163B9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};</w:t>
      </w:r>
    </w:p>
    <w:p w14:paraId="31FA0D8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0E64B9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struct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ip_hdr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{</w:t>
      </w:r>
    </w:p>
    <w:p w14:paraId="7DEF8FC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char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ver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_ihl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6A6B21D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char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tos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2AFE855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short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total_length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14DDF4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short id;</w:t>
      </w:r>
    </w:p>
    <w:p w14:paraId="237A7E2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short flags;</w:t>
      </w:r>
    </w:p>
    <w:p w14:paraId="2D4596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char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ttl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61B326C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char  protocol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30E3AF5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short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crc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29CB901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char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_src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[4];</w:t>
      </w:r>
    </w:p>
    <w:p w14:paraId="0163FEF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char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_dst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[4];</w:t>
      </w:r>
    </w:p>
    <w:p w14:paraId="7438916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};</w:t>
      </w:r>
    </w:p>
    <w:p w14:paraId="392E460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F414F7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struct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trans_ports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{</w:t>
      </w:r>
    </w:p>
    <w:p w14:paraId="47914DC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short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src_port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2C62DB0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unsigned short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dst_port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6779C42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};</w:t>
      </w:r>
    </w:p>
    <w:p w14:paraId="45661A5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90DCBE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QObject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*parent)</w:t>
      </w:r>
    </w:p>
    <w:p w14:paraId="21545BA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: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QObject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(parent),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),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m_pcapHandle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nullptr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),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m_running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(false) {}</w:t>
      </w:r>
    </w:p>
    <w:p w14:paraId="3C4BC29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175274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~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46706B0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m_pcapHandle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61C74AD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pcap_breakloop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m_pcapHandle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58E8BF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pcap_close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m_pcapHandle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89B901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42F39FA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174035E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560211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setRunning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(bool running) {</w:t>
      </w:r>
    </w:p>
    <w:p w14:paraId="23E2C1E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m_running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running;</w:t>
      </w:r>
    </w:p>
    <w:p w14:paraId="4D35A47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1DF44CF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03A703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startSniffing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1CF07DF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qDebug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&lt;&lt;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version:" &lt;&lt;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pcap_lib_version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511D7A9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2F406F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char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errbuf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PCAP_ERRBUF_SIZE];</w:t>
      </w:r>
    </w:p>
    <w:p w14:paraId="16BBCFA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E19193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Открываем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интерфейс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для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захвата</w:t>
      </w:r>
    </w:p>
    <w:p w14:paraId="63EA63D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m_pcapHandle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pcap_open_live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m_interfaceName.toStdString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), 65536, 0, 1000,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errbuf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2054D2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_pcapHandle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106CC7E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emit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errorOccurred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удалось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открыть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интерфейс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errbuf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));</w:t>
      </w:r>
    </w:p>
    <w:p w14:paraId="383DA56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return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;</w:t>
      </w:r>
    </w:p>
    <w:p w14:paraId="2FFE90D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}</w:t>
      </w:r>
    </w:p>
    <w:p w14:paraId="54078C0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4094C9E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m_running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true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;</w:t>
      </w:r>
    </w:p>
    <w:p w14:paraId="2712947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0ED5474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Запускаем бесконечный цикл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, передавая указатель на текущий объект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this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 в качестве контекста</w:t>
      </w:r>
    </w:p>
    <w:p w14:paraId="271C70A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loop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m_pcapHandle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pcapPacketHandler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u_char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*)this);</w:t>
      </w:r>
    </w:p>
    <w:p w14:paraId="091A3B7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4E680FA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stopSniffing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</w:t>
      </w:r>
    </w:p>
    <w:p w14:paraId="092E830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5866080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m_pcapHandle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5D4DBB0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pcap_breakloop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m_pcapHandle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A0C928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1F5ED5A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m_running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false;</w:t>
      </w:r>
    </w:p>
    <w:p w14:paraId="14367A5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090081A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37A848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Статический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колбэк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</w:t>
      </w:r>
      <w:proofErr w:type="spellEnd"/>
    </w:p>
    <w:p w14:paraId="3E3C583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pcapPacketHandler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u_char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*param, const struct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pcap_pkthdr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*header, 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u_char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2C0FF53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Восстанавливаем указатель на наш объект класса</w:t>
      </w:r>
    </w:p>
    <w:p w14:paraId="7B3E24C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*sniffer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PacketSniffer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*&gt;(param);</w:t>
      </w:r>
    </w:p>
    <w:p w14:paraId="1A15C72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086DDF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Если нажата пауза — игнорируем пакеты, не отправляя их в GUI</w:t>
      </w:r>
    </w:p>
    <w:p w14:paraId="60FD432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(!sniffer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m_running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return;</w:t>
      </w:r>
    </w:p>
    <w:p w14:paraId="6F06693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3FF3D5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1.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Время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прихода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пакета</w:t>
      </w:r>
    </w:p>
    <w:p w14:paraId="51E1353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timeStr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QDateTime::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fromSecsSinceEpoch(header-&gt;ts.tv_sec).toString("hh:mm:ss");</w:t>
      </w:r>
    </w:p>
    <w:p w14:paraId="47C2FCB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milliseconds = header-&gt;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ts.tv_usec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/ 1000;</w:t>
      </w:r>
    </w:p>
    <w:p w14:paraId="1E6680E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timeStr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".%1").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(milliseconds, 4, 10,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('0'));</w:t>
      </w:r>
    </w:p>
    <w:p w14:paraId="5D6BF82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21AFE8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2.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Разбор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Ethernet</w:t>
      </w:r>
    </w:p>
    <w:p w14:paraId="30A25FA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eth_hdr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*eth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&lt;const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eth_hdr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*&gt;(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03C336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ntohs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(eth-&gt;type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!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= 0x0800) return;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Пропускаем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всё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кроме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IPv4 (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например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ARP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или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IPv6)</w:t>
      </w:r>
    </w:p>
    <w:p w14:paraId="008CD6E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61E1A2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3.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Разбор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IP</w:t>
      </w:r>
    </w:p>
    <w:p w14:paraId="3BDD9AF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ip_hdr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&lt;const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ip_hdr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*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+ 14);</w:t>
      </w:r>
    </w:p>
    <w:p w14:paraId="3F8ECA6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ip_len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ver_ihl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 0x0F) * 4;</w:t>
      </w:r>
    </w:p>
    <w:p w14:paraId="63F78EA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B27C60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4.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Разбор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Транспортного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уровня</w:t>
      </w:r>
    </w:p>
    <w:p w14:paraId="2FE5BB7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trans_ports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&lt;const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trans_ports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*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+ 14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ip_len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B55766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8AD4EA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Заполняем структуру для отправки в главное окно</w:t>
      </w:r>
    </w:p>
    <w:p w14:paraId="6BAE22D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data;</w:t>
      </w:r>
    </w:p>
    <w:p w14:paraId="127BA6B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data.time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timeStr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2CB68F4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data.length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header-&gt;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72A3220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data.ipLen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ip_len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775D702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data.srcIp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QString("%1.%2.%3.%4").arg(ip-&gt;ip_src[0]).arg(ip-&gt;ip_src[1]).arg(ip-&gt;ip_src[2]).arg(ip-&gt;ip_src[3]);</w:t>
      </w:r>
    </w:p>
    <w:p w14:paraId="56A5AED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data.dstIp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QString("%1.%2.%3.%4").arg(ip-&gt;ip_dst[0]).arg(ip-&gt;ip_dst[1]).arg(ip-&gt;ip_dst[2]).arg(ip-&gt;ip_dst[3]);</w:t>
      </w:r>
    </w:p>
    <w:p w14:paraId="2D313A0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48B38A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ntohs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src_port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7C08C43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dstPort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ntohs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dst_port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775C6D9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FE5EEC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-&gt;protocol == 6) {</w:t>
      </w:r>
    </w:p>
    <w:p w14:paraId="23066B4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"TCP";</w:t>
      </w:r>
    </w:p>
    <w:p w14:paraId="484DC5C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data.info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"%1 -&gt; %2").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dstPort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AAA28D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// У TCP размер заголовка хранится в поле Data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(высокие 4 бита 12-го байта заголовка TCP)</w:t>
      </w:r>
    </w:p>
    <w:p w14:paraId="1CEE3C2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const unsigned char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tcp_hdr_start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+ 14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ip_len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7A86F29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tcp_len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((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tcp_hdr_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start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12] &gt;&gt; 4) &amp; 0x0F) * 4;</w:t>
      </w:r>
    </w:p>
    <w:p w14:paraId="26159B2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data.transLen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tcp_len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25EE947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 else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-&gt;protocol == 17) {</w:t>
      </w:r>
    </w:p>
    <w:p w14:paraId="4CC27CE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"UDP";</w:t>
      </w:r>
    </w:p>
    <w:p w14:paraId="5C3DDA4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data.info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"%1 -&gt; %2").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dstPort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4BEB5FA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data.transLen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8;</w:t>
      </w:r>
    </w:p>
    <w:p w14:paraId="1FC2958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 else {</w:t>
      </w:r>
    </w:p>
    <w:p w14:paraId="06EEB3B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data.protocol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"Other";</w:t>
      </w:r>
    </w:p>
    <w:p w14:paraId="0E71F16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data.info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"Protocol Type: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-&gt;protocol);</w:t>
      </w:r>
    </w:p>
    <w:p w14:paraId="4447393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data.transLen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= 0;</w:t>
      </w:r>
    </w:p>
    <w:p w14:paraId="7B6BA8C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}</w:t>
      </w:r>
    </w:p>
    <w:p w14:paraId="6C37EA4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3822D6E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Копируем сырые байты пакета целиком для HEX-дампа</w:t>
      </w:r>
    </w:p>
    <w:p w14:paraId="2B9ADED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data.rawData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QByteArray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&lt;const char*&gt;(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pkt_data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), header-&gt;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caplen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F63BB2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0102B0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Отправляем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сигнал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GUI-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поток</w:t>
      </w:r>
    </w:p>
    <w:p w14:paraId="674F6D4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emit sniffer-&gt;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packetCaptured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(data);</w:t>
      </w:r>
    </w:p>
    <w:p w14:paraId="11E1414E" w14:textId="2DDE9CC3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5030AABF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ru-RU"/>
        </w:rPr>
        <w:br w:type="page"/>
      </w:r>
    </w:p>
    <w:p w14:paraId="28C6C9D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>#include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interfacedialog.h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</w:p>
    <w:p w14:paraId="6D3A04F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ui_interfacedialog.h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</w:p>
    <w:p w14:paraId="65DD329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71EBF54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QMessageBox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042D4D6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8FF53A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*parent) :</w:t>
      </w:r>
    </w:p>
    <w:p w14:paraId="563891A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(parent),</w:t>
      </w:r>
    </w:p>
    <w:p w14:paraId="5338435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new Ui::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</w:t>
      </w:r>
    </w:p>
    <w:p w14:paraId="307BC5E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1765223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setupUi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(this);</w:t>
      </w:r>
    </w:p>
    <w:p w14:paraId="1DDD666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setWindowTitle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Выбор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сетевого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интерфейса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");</w:t>
      </w:r>
    </w:p>
    <w:p w14:paraId="51AE448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587B0F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pcap_if_t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allDevs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619D610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char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errbuf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PCAP_ERRBUF_SIZE];</w:t>
      </w:r>
    </w:p>
    <w:p w14:paraId="6DA02D3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4F2C75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Получаем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список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устройств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через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Npcap</w:t>
      </w:r>
      <w:proofErr w:type="spellEnd"/>
    </w:p>
    <w:p w14:paraId="60D5DE9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findalldevs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allDevs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errbuf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== -1) {</w:t>
      </w:r>
    </w:p>
    <w:p w14:paraId="07C866F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QMessageBox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critical(this, 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Ошибка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",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удалось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получить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список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устройств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errbuf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));</w:t>
      </w:r>
    </w:p>
    <w:p w14:paraId="2E223EF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return;</w:t>
      </w:r>
    </w:p>
    <w:p w14:paraId="72D53BA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795F486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76A125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Проходим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списку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устройств</w:t>
      </w:r>
    </w:p>
    <w:p w14:paraId="1B4EECA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for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pcap_if_t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*d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allDevs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;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 !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nullptr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 d = d-&gt;next) {</w:t>
      </w:r>
    </w:p>
    <w:p w14:paraId="3DDA647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// Сохраняем реальное имя для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pcap_open_live</w:t>
      </w:r>
      <w:proofErr w:type="spellEnd"/>
    </w:p>
    <w:p w14:paraId="7E4DFFB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deviceName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fromLocal8Bit(d-&gt;name);</w:t>
      </w:r>
    </w:p>
    <w:p w14:paraId="1158672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m_interfaceNames.append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deviceName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);</w:t>
      </w:r>
    </w:p>
    <w:p w14:paraId="0779077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4920866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// Формируем красивое описание для пользователя</w:t>
      </w:r>
    </w:p>
    <w:p w14:paraId="7FD1B26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description;</w:t>
      </w:r>
    </w:p>
    <w:p w14:paraId="2AB6ED9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if (d-&gt;description) {</w:t>
      </w:r>
    </w:p>
    <w:p w14:paraId="46C5AC9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description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fromLocal8Bit(d-&gt;description);</w:t>
      </w:r>
    </w:p>
    <w:p w14:paraId="287A3A6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} else {</w:t>
      </w:r>
    </w:p>
    <w:p w14:paraId="741F415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description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deviceName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6E1A316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}</w:t>
      </w:r>
    </w:p>
    <w:p w14:paraId="7DE5CF8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m_interfaceDescriptions.append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(description);</w:t>
      </w:r>
    </w:p>
    <w:p w14:paraId="74572DC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F8527D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addItem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(description);</w:t>
      </w:r>
    </w:p>
    <w:p w14:paraId="4256C55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15DC763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5AFE1E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Освобождаем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память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выделенную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Npcap</w:t>
      </w:r>
      <w:proofErr w:type="spellEnd"/>
    </w:p>
    <w:p w14:paraId="0779AD5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pcap_freealldevs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allDevs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1FC91D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3173C2C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103B4F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~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46433B4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delete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1C4700A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6AF1781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C98C74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InterfaceDialog::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on_interfaceList_itemDoubleClicked(QListWidgetItem *item) {</w:t>
      </w:r>
    </w:p>
    <w:p w14:paraId="1C2195D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Получаем индекс строки, по которой кликнули</w:t>
      </w:r>
    </w:p>
    <w:p w14:paraId="4F7DD83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int index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-&gt;row(item);</w:t>
      </w:r>
    </w:p>
    <w:p w14:paraId="29DC3C3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(index &gt;= 0 &amp;&amp; index &lt;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m_interfaceNames.size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 {</w:t>
      </w:r>
    </w:p>
    <w:p w14:paraId="00FE4D4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m_selectedInterfaceName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m_interfaceNames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[index];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Запоминаем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имя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для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</w:t>
      </w:r>
      <w:proofErr w:type="spellEnd"/>
    </w:p>
    <w:p w14:paraId="36E7E4C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m_selectedInterfaceDescription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m_interfaceDescriptions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[index];</w:t>
      </w:r>
    </w:p>
    <w:p w14:paraId="7940786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accept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); // Закрываем диалог с успешным результатом</w:t>
      </w:r>
    </w:p>
    <w:p w14:paraId="395862C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0ED3730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60F150A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4AFE07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std::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pair&lt;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&gt;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InterfaceDialog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selectedInterfaceName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const {</w:t>
      </w:r>
    </w:p>
    <w:p w14:paraId="0A43589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return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std::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make_pair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m_selectedInterfaceName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m_selectedInterfaceDescription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CB8854C" w14:textId="7DBD2760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5C9C83E3" w14:textId="77777777" w:rsidR="003F58E3" w:rsidRPr="00AC0D0A" w:rsidRDefault="003F58E3" w:rsidP="00AC0D0A">
      <w:pPr>
        <w:spacing w:after="0"/>
        <w:rPr>
          <w:rFonts w:ascii="Times New Roman" w:hAnsi="Times New Roman" w:cs="Times New Roman"/>
          <w:lang w:val="ru-RU"/>
        </w:rPr>
      </w:pPr>
      <w:r w:rsidRPr="00AC0D0A">
        <w:rPr>
          <w:rFonts w:ascii="Times New Roman" w:hAnsi="Times New Roman" w:cs="Times New Roman"/>
          <w:lang w:val="ru-RU"/>
        </w:rPr>
        <w:br w:type="page"/>
      </w:r>
    </w:p>
    <w:p w14:paraId="3EB4570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>#include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</w:p>
    <w:p w14:paraId="277B346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QVBoxLayout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3C97431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QSplitter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11F5AF1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QFileDialog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194B924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QMessageBox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03375DC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7E144BD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6BAD6C3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71C677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ifdef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_WIN32</w:t>
      </w:r>
    </w:p>
    <w:p w14:paraId="17BB48E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&lt;winsock2.h&gt;</w:t>
      </w:r>
    </w:p>
    <w:p w14:paraId="06E9AB8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#include 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windows.h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&gt;</w:t>
      </w:r>
    </w:p>
    <w:p w14:paraId="4D6718F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endif</w:t>
      </w:r>
      <w:proofErr w:type="gramEnd"/>
    </w:p>
    <w:p w14:paraId="07348B6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5D59F1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int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file_cnt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0;</w:t>
      </w:r>
    </w:p>
    <w:p w14:paraId="6F448AD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390673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&amp;data,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*parent)</w:t>
      </w:r>
    </w:p>
    <w:p w14:paraId="45D4EA3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: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(parent),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(data)</w:t>
      </w:r>
    </w:p>
    <w:p w14:paraId="142A517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</w:t>
      </w:r>
    </w:p>
    <w:p w14:paraId="36851ED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setWindowTitle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("Packet detailed").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));</w:t>
      </w:r>
    </w:p>
    <w:p w14:paraId="2BFE318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resize(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2400, 1300);</w:t>
      </w:r>
    </w:p>
    <w:p w14:paraId="51BE935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727F44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setupUiElements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72D443E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43DE08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fillProtocolTree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4DAFB7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fillHexDump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FEF254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5476157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1218B8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~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0EF2C77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12D9BDC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653181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setupUiElements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7CD03A8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1.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Главный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вертикальный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layout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для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всего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окна</w:t>
      </w:r>
    </w:p>
    <w:p w14:paraId="5B61C61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QVBoxLayout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mainLayout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QVBoxLayout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(this);</w:t>
      </w:r>
    </w:p>
    <w:p w14:paraId="50F8A4F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mainLayout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setContentsMargins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10, 10, 10, 10);</w:t>
      </w:r>
    </w:p>
    <w:p w14:paraId="6DDC637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mainLayout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setSpacing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10);</w:t>
      </w:r>
    </w:p>
    <w:p w14:paraId="3AE031E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5E85AB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2.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Создаем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вертикальный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сплиттер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(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разделитель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</w:t>
      </w:r>
    </w:p>
    <w:p w14:paraId="7DEDF85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QSplitter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*splitter =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QSplitter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Qt::Vertical, this);</w:t>
      </w:r>
    </w:p>
    <w:p w14:paraId="2D5D598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14173B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3.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Создаем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дерево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протоколов</w:t>
      </w:r>
    </w:p>
    <w:p w14:paraId="770189E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(this);</w:t>
      </w:r>
    </w:p>
    <w:p w14:paraId="11151D8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setHeaderLabel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Анализ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протоколов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");</w:t>
      </w:r>
    </w:p>
    <w:p w14:paraId="721B2C3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treeFont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font(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77D430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treeFont.setPointSize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(14);</w:t>
      </w:r>
    </w:p>
    <w:p w14:paraId="3B8245B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treeFont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FB9E20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920671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4.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Создаем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поле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HEX-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дампа</w:t>
      </w:r>
    </w:p>
    <w:p w14:paraId="1B1F49E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m_hexEdit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QTextEdit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(this);</w:t>
      </w:r>
    </w:p>
    <w:p w14:paraId="1A61E78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m_hexEdit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setReadOnly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(true);</w:t>
      </w:r>
    </w:p>
    <w:p w14:paraId="38FBCEA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m_hexEdit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setLineWrapMode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QTextEdit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NoWrap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F33C7B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hexFont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"Courier New", 12);</w:t>
      </w:r>
    </w:p>
    <w:p w14:paraId="70828D2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m_hexEdit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hexFont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B6DF5C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47B6AD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// Добавляем дерево и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хекс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в сплиттер</w:t>
      </w:r>
    </w:p>
    <w:p w14:paraId="2DBEFB9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splitter-&gt;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addWidget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2C5E9B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splitter-&gt;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addWidget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m_hexEdit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4DA46EA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splitter-&gt;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setStretchFactor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0, 1);</w:t>
      </w:r>
    </w:p>
    <w:p w14:paraId="383677C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splitter-&gt;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setStretchFactor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1, 1);</w:t>
      </w:r>
    </w:p>
    <w:p w14:paraId="1C9CF49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C6017A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Добавляем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сплиттер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главный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layout</w:t>
      </w:r>
    </w:p>
    <w:p w14:paraId="1D78307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mainLayout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addWidget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(splitter);</w:t>
      </w:r>
    </w:p>
    <w:p w14:paraId="26E92EE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AB9720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5.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Создаем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кнопку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загрузки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самом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низу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окна</w:t>
      </w:r>
    </w:p>
    <w:p w14:paraId="1757E75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m_btnDownload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QPushButton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"Download (.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)", this);</w:t>
      </w:r>
    </w:p>
    <w:p w14:paraId="2252869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m_btnDownload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setMinimumHeight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80);</w:t>
      </w:r>
    </w:p>
    <w:p w14:paraId="5302191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m_btnDownload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setStyleSheet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</w:p>
    <w:p w14:paraId="128A213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"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QPushButton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 font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-size: 36px; font-weight: bold; background-color: #2ea44f; color: white; border-radius: 4px; }"</w:t>
      </w:r>
    </w:p>
    <w:p w14:paraId="5829E15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"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QPushButton:hover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{ background-color: #2c974b; }"</w:t>
      </w:r>
    </w:p>
    <w:p w14:paraId="59B7ECE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);</w:t>
      </w:r>
    </w:p>
    <w:p w14:paraId="0008294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5423FD4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mainLayout</w:t>
      </w:r>
      <w:proofErr w:type="spellEnd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addWidget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m_btnDownload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);</w:t>
      </w:r>
    </w:p>
    <w:p w14:paraId="03B7818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31EFFFA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Соединяем сигнал клика по кнопке со слотом сохранения файла</w:t>
      </w:r>
    </w:p>
    <w:p w14:paraId="5F2EFEE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connect(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m_btnDownload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QPushButton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::clicked, this, &amp;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onDownloadClicked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8F508C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5B5FA57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F5BD63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fillProtocolTree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0136E6B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clear(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23D940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setHeaderLabel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"Packet analysis");</w:t>
      </w:r>
    </w:p>
    <w:p w14:paraId="7F64CE6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94FF09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Лямбда-функция для создания красивой строки с границами байт</w:t>
      </w:r>
    </w:p>
    <w:p w14:paraId="6ACCDF7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auto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[](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int start, int length) -&gt;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{</w:t>
      </w:r>
    </w:p>
    <w:p w14:paraId="50A69F1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int end = start + length - 1;</w:t>
      </w:r>
    </w:p>
    <w:p w14:paraId="2331354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s2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(start, 4,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('0'));</w:t>
      </w:r>
    </w:p>
    <w:p w14:paraId="31D6BAE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s2 = s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2.toUpper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15CD8B1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s3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(end, 4,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('0'));</w:t>
      </w:r>
    </w:p>
    <w:p w14:paraId="095D89F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s3 = s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3.toUpper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64815F7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bytes, from %2 to %3").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(length).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(s2).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(s3);</w:t>
      </w:r>
    </w:p>
    <w:p w14:paraId="5238BA5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};</w:t>
      </w:r>
    </w:p>
    <w:p w14:paraId="655262F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auto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getMacStr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[](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QByteArray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&amp;raw, int offset) -&gt;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{</w:t>
      </w:r>
    </w:p>
    <w:p w14:paraId="24AB8E2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if (offset + 6 &gt;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raw.size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 return "00:00:00:00:00:00";</w:t>
      </w:r>
    </w:p>
    <w:p w14:paraId="647826C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bytes;</w:t>
      </w:r>
    </w:p>
    <w:p w14:paraId="7074B99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for (int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0;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&lt; 6; ++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4900EE7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bytes.append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static_cast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&lt;unsigned char&gt;(raw[offset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]), 2,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toUpper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());</w:t>
      </w:r>
    </w:p>
    <w:p w14:paraId="43C9E50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}</w:t>
      </w:r>
    </w:p>
    <w:p w14:paraId="336469E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bytes.join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(":");</w:t>
      </w:r>
    </w:p>
    <w:p w14:paraId="2E3EADE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};</w:t>
      </w:r>
    </w:p>
    <w:p w14:paraId="35A1AC7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0;</w:t>
      </w:r>
    </w:p>
    <w:p w14:paraId="16612FC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97214F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1.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Уровень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Frame (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Общая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инфо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</w:t>
      </w:r>
    </w:p>
    <w:p w14:paraId="189B52B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frameItem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19C15AE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frameItem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("Frame: %1 byte captured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%2, %3").arg(m_packetData.length).arg(m_packetData.time).arg(getRangeStr(0,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m_packetData.length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29C80AC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A52787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2. Уровень Ethernet (Сырые данные мак-адресов в инфо не прокидывали, покажем общие данные)</w:t>
      </w:r>
    </w:p>
    <w:p w14:paraId="48E456F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7AE8B3D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("Ethernet II,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m_packetData.ethLen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4C4934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"Type of protocol: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m_packetData.protocol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F7783F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m_packetData.ethLen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170EFC9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destMac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getMacStr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m_packetData.rawData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34FC0BF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srcMac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getMacStr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m_packetData.rawData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+ 6);</w:t>
      </w:r>
    </w:p>
    <w:p w14:paraId="44649D0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"Source MAC: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srcMac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2EA327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ethItem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"Destination MAC: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destMac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4D9F269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D99735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3.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Уровень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IP</w:t>
      </w:r>
    </w:p>
    <w:p w14:paraId="32EB62D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packetData.srcIp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!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= "N/A") {</w:t>
      </w:r>
    </w:p>
    <w:p w14:paraId="0B3BCAD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FE07F4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("Internet Protocol Version 4,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m_packetData.ipLen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3280A2D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m_packetData.ipLen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BF3BAD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"Source IP: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m_packetData.srcIp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054A94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"Destination IP: " +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m_packetData.dstIp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6AEF897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ipItem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() &lt;&lt;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("Length of IP header: %1 bytes").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m_packetData.ipLen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));</w:t>
      </w:r>
    </w:p>
    <w:p w14:paraId="027AB28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381F42A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24CCC3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// 4.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Уровень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Транспортный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(TCP / UDP)</w:t>
      </w:r>
    </w:p>
    <w:p w14:paraId="77428E9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m_packetData.protocol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"TCP" ||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m_packetData.protocol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== "UDP") {</w:t>
      </w:r>
    </w:p>
    <w:p w14:paraId="4F658E2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transItem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60A35E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transItem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("%1 Protocol, %2").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m_packetData.protocol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m_packetData.transLen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50C35F7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+=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m_packetData.transLen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;</w:t>
      </w:r>
    </w:p>
    <w:p w14:paraId="72327C6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15DB2DE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// Извлекаем порты из Info строки (там обычно написано "Порты: X -&gt; Y")</w:t>
      </w:r>
    </w:p>
    <w:p w14:paraId="147D7A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new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transItem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QStringList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&lt;&lt; m_packetData.info);</w:t>
      </w:r>
    </w:p>
    <w:p w14:paraId="2CD8CED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1483CF3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1FB16B4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// 5. Уровень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Payload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(Полезная нагрузка / Данные приложения)</w:t>
      </w:r>
    </w:p>
    <w:p w14:paraId="746CD3F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m_packetData.length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-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E0C706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&gt; 0) {</w:t>
      </w:r>
    </w:p>
    <w:p w14:paraId="0E4169A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new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QTreeWidgetItem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m_treeWidget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7E7EE8A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payloadItem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0,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("Data / Payload,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getRangeStr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currentOffset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payloadLen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65B06FB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p w14:paraId="3CB99A1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</w:p>
    <w:p w14:paraId="375A28F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m_treeWidget</w:t>
      </w:r>
      <w:proofErr w:type="spellEnd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expandAll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(); // Разворачиваем все дерево сразу</w:t>
      </w:r>
    </w:p>
    <w:p w14:paraId="18E1A0A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22DD379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BAA0DD9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fillHexDump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65E1F29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m_hexEdit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clear(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824132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0B005F0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284AFD9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int size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packetData.rawData.size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5FEF667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E3AD08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for (int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0;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&lt; size;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16) {</w:t>
      </w:r>
    </w:p>
    <w:p w14:paraId="315F8B9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//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смещение</w:t>
      </w:r>
    </w:p>
    <w:p w14:paraId="397AD5B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   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, 4,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toUpper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3866316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4382781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по 16 в строке, с разделителем посередине</w:t>
      </w:r>
    </w:p>
    <w:p w14:paraId="7F46CABF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for (int j = 0; j &lt; 16; ++j) {</w:t>
      </w:r>
    </w:p>
    <w:p w14:paraId="59DCF5E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j &lt; size) {</w:t>
      </w:r>
    </w:p>
    <w:p w14:paraId="0CD263C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"%1 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static_cast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&lt;unsigned char&gt;(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m_packetData.rawData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j]), 2, 16,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('0')).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toUpper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7E4AA05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}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else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{</w:t>
      </w:r>
    </w:p>
    <w:p w14:paraId="0FF6C5D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+= "   "; // Пропуски, если пакет кончился</w:t>
      </w:r>
    </w:p>
    <w:p w14:paraId="090F6EB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}</w:t>
      </w:r>
    </w:p>
    <w:p w14:paraId="301643A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(j == 7)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+= " "; // Дополнительный пробел между 8-м и 9-м байтом</w:t>
      </w:r>
    </w:p>
    <w:p w14:paraId="612D74B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27E2982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AF3A83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"               ";</w:t>
      </w:r>
    </w:p>
    <w:p w14:paraId="308951F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F19967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// ASCII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символы</w:t>
      </w:r>
    </w:p>
    <w:p w14:paraId="33AD4B9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for (int j = 0; j &lt; 16; ++j) {</w:t>
      </w:r>
    </w:p>
    <w:p w14:paraId="1A3A825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j &lt; size) {</w:t>
      </w:r>
    </w:p>
    <w:p w14:paraId="51A7990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char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m_packetData.rawData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[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 j];</w:t>
      </w:r>
    </w:p>
    <w:p w14:paraId="25A57AD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// только печатные символы, остальные точка</w:t>
      </w:r>
    </w:p>
    <w:p w14:paraId="5865EB1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if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(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&gt;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= 32 &amp;&amp;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&lt;= 126) {</w:t>
      </w:r>
    </w:p>
    <w:p w14:paraId="58F87D3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 xml:space="preserve">    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4FE77E3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} else {</w:t>
      </w:r>
    </w:p>
    <w:p w14:paraId="7EE2E84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".";</w:t>
      </w:r>
    </w:p>
    <w:p w14:paraId="61F5471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    }</w:t>
      </w:r>
    </w:p>
    <w:p w14:paraId="19B4A41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}</w:t>
      </w:r>
    </w:p>
    <w:p w14:paraId="4208717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    if (j == 7)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" ";</w:t>
      </w:r>
    </w:p>
    <w:p w14:paraId="58F6551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}</w:t>
      </w:r>
    </w:p>
    <w:p w14:paraId="7D2A882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+= "\n";</w:t>
      </w:r>
    </w:p>
    <w:p w14:paraId="63B525B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3775B61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9D6DEC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m_hexEdit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-&gt;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setPlainText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dumpStr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32C628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}</w:t>
      </w:r>
    </w:p>
    <w:p w14:paraId="58CC119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7CC553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void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PacketDetailDialog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onDownloadClicked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 {</w:t>
      </w:r>
    </w:p>
    <w:p w14:paraId="64EE94D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defaultName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("packet_%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1.pcap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file_cnt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++);</w:t>
      </w:r>
    </w:p>
    <w:p w14:paraId="2FD014B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filePath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QFileDialog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getSaveFileName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(this, 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Сохранить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пакет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как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PCAP",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defaultName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"PCAP Files (*.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)");</w:t>
      </w:r>
    </w:p>
    <w:p w14:paraId="5CB7241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78F16DD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filePath.isEmpty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 return;</w:t>
      </w:r>
    </w:p>
    <w:p w14:paraId="61107E6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0CDAAB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deadPcap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pcap_open_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DLT_EN10MB, 65535);</w:t>
      </w:r>
    </w:p>
    <w:p w14:paraId="7D1A963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deadPcap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0001286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QMessageBox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critical(this, 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Ошибка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", 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удалось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инициализировать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pcap_open_dead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");</w:t>
      </w:r>
    </w:p>
    <w:p w14:paraId="4778A7D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return;</w:t>
      </w:r>
    </w:p>
    <w:p w14:paraId="7ACC304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0664486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503AEED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pcap_dumper_t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*dumper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pcap_dump_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open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deadPcap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, filePath.toLocal8Bit().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constData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());</w:t>
      </w:r>
    </w:p>
    <w:p w14:paraId="7FE969E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if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(!dumper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 {</w:t>
      </w:r>
    </w:p>
    <w:p w14:paraId="3890747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QMessageBox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critical(this, 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Ошибка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",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QString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Не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удалось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создать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файл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 %1").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arg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pcap_geterr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deadPcap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)));</w:t>
      </w:r>
    </w:p>
    <w:p w14:paraId="18D015CE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pcap_close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deadPcap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01E131E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    return;</w:t>
      </w:r>
    </w:p>
    <w:p w14:paraId="3743B83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}</w:t>
      </w:r>
    </w:p>
    <w:p w14:paraId="3BFE0AC4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1BEFDF5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struct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pcap_pkthdr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header;</w:t>
      </w:r>
    </w:p>
    <w:p w14:paraId="5C56DF4C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struct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timeval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tv;</w:t>
      </w:r>
    </w:p>
    <w:p w14:paraId="0BC13B48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ifdef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_WIN32</w:t>
      </w:r>
    </w:p>
    <w:p w14:paraId="0F0BF66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union 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{ long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long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ns100; FILETIME ft; } now;</w:t>
      </w:r>
    </w:p>
    <w:p w14:paraId="58F783B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GetSystemTimeAsFileTime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(&amp;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now.ft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2A84B7DB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tv.tv_usec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(long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(now.ns100 / 10LL) % 1000000LL);</w:t>
      </w:r>
    </w:p>
    <w:p w14:paraId="408E2520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tv.tv_sec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(long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(now.ns100 - 116444736000000000LL) / 10000000LL);</w:t>
      </w:r>
    </w:p>
    <w:p w14:paraId="28330AED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else</w:t>
      </w:r>
      <w:proofErr w:type="gramEnd"/>
    </w:p>
    <w:p w14:paraId="4936F8D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gettimeofday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&amp;tv,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nullptr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CF4582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#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endif</w:t>
      </w:r>
      <w:proofErr w:type="gramEnd"/>
    </w:p>
    <w:p w14:paraId="24E664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35B1F807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header.ts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tv;</w:t>
      </w:r>
    </w:p>
    <w:p w14:paraId="0784E59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header.caplen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m_packetData.rawData.size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();</w:t>
      </w:r>
    </w:p>
    <w:p w14:paraId="10685215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header.len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=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m_packetData.length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;</w:t>
      </w:r>
    </w:p>
    <w:p w14:paraId="0D21B80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619D106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pcap_dump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&lt;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u_char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*&gt;(dumper), &amp;header,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reinterpret_cast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&lt;const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u_char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*&gt;(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m_</w:t>
      </w:r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packetData.rawData.constData</w:t>
      </w:r>
      <w:proofErr w:type="spellEnd"/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()));</w:t>
      </w:r>
    </w:p>
    <w:p w14:paraId="618AF391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AAEEBB3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pcap_dump_close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(dumper);</w:t>
      </w:r>
    </w:p>
    <w:p w14:paraId="13950CB2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pcap_close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(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deadPcap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);</w:t>
      </w:r>
    </w:p>
    <w:p w14:paraId="5814B3E6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</w:p>
    <w:p w14:paraId="2D4650FA" w14:textId="77777777" w:rsidR="003F58E3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en-US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   </w:t>
      </w:r>
      <w:proofErr w:type="spellStart"/>
      <w:proofErr w:type="gram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QMessageBox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::</w:t>
      </w:r>
      <w:proofErr w:type="gram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information(this, 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Успех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", "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Пакет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успешно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экспортирован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в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.</w:t>
      </w:r>
      <w:proofErr w:type="spellStart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pcap</w:t>
      </w:r>
      <w:proofErr w:type="spellEnd"/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 xml:space="preserve"> 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файл</w:t>
      </w:r>
      <w:r w:rsidRPr="00AC0D0A">
        <w:rPr>
          <w:rFonts w:eastAsiaTheme="minorHAnsi" w:cs="Times New Roman"/>
          <w:b w:val="0"/>
          <w:color w:val="auto"/>
          <w:sz w:val="22"/>
          <w:szCs w:val="22"/>
          <w:lang w:val="en-US"/>
        </w:rPr>
        <w:t>!");</w:t>
      </w:r>
    </w:p>
    <w:p w14:paraId="5487EDDD" w14:textId="7D9D592A" w:rsidR="00640AF8" w:rsidRPr="00AC0D0A" w:rsidRDefault="003F58E3" w:rsidP="00AC0D0A">
      <w:pPr>
        <w:pStyle w:val="51"/>
        <w:spacing w:before="0" w:after="0"/>
        <w:ind w:firstLine="709"/>
        <w:rPr>
          <w:rFonts w:eastAsiaTheme="minorHAnsi" w:cs="Times New Roman"/>
          <w:b w:val="0"/>
          <w:color w:val="auto"/>
          <w:sz w:val="22"/>
          <w:szCs w:val="22"/>
          <w:lang w:val="ru-RU"/>
        </w:rPr>
      </w:pPr>
      <w:r w:rsidRPr="00AC0D0A">
        <w:rPr>
          <w:rFonts w:eastAsiaTheme="minorHAnsi" w:cs="Times New Roman"/>
          <w:b w:val="0"/>
          <w:color w:val="auto"/>
          <w:sz w:val="22"/>
          <w:szCs w:val="22"/>
          <w:lang w:val="ru-RU"/>
        </w:rPr>
        <w:t>}</w:t>
      </w:r>
    </w:p>
    <w:sectPr w:rsidR="00640AF8" w:rsidRPr="00AC0D0A" w:rsidSect="00087123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159E5" w14:textId="77777777" w:rsidR="00F17002" w:rsidRDefault="00F17002" w:rsidP="00087123">
      <w:pPr>
        <w:spacing w:after="0" w:line="240" w:lineRule="auto"/>
      </w:pPr>
      <w:r>
        <w:separator/>
      </w:r>
    </w:p>
  </w:endnote>
  <w:endnote w:type="continuationSeparator" w:id="0">
    <w:p w14:paraId="36AF89F1" w14:textId="77777777" w:rsidR="00F17002" w:rsidRDefault="00F17002" w:rsidP="0008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7598813"/>
      <w:docPartObj>
        <w:docPartGallery w:val="Page Numbers (Bottom of Page)"/>
        <w:docPartUnique/>
      </w:docPartObj>
    </w:sdtPr>
    <w:sdtEndPr/>
    <w:sdtContent>
      <w:p w14:paraId="7F023DDA" w14:textId="5EA6FC36" w:rsidR="00087123" w:rsidRDefault="00087123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32AE2EA" w14:textId="77777777" w:rsidR="00087123" w:rsidRDefault="00087123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C7F7A" w14:textId="77777777" w:rsidR="00F17002" w:rsidRDefault="00F17002" w:rsidP="00087123">
      <w:pPr>
        <w:spacing w:after="0" w:line="240" w:lineRule="auto"/>
      </w:pPr>
      <w:r>
        <w:separator/>
      </w:r>
    </w:p>
  </w:footnote>
  <w:footnote w:type="continuationSeparator" w:id="0">
    <w:p w14:paraId="61C309A2" w14:textId="77777777" w:rsidR="00F17002" w:rsidRDefault="00F17002" w:rsidP="00087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4FE"/>
    <w:multiLevelType w:val="multilevel"/>
    <w:tmpl w:val="F3D83CF0"/>
    <w:lvl w:ilvl="0">
      <w:start w:val="5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" w15:restartNumberingAfterBreak="0">
    <w:nsid w:val="02164599"/>
    <w:multiLevelType w:val="multilevel"/>
    <w:tmpl w:val="79E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110E2"/>
    <w:multiLevelType w:val="multilevel"/>
    <w:tmpl w:val="BC2A3C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8007D"/>
    <w:multiLevelType w:val="multilevel"/>
    <w:tmpl w:val="DF58C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73FA7"/>
    <w:multiLevelType w:val="multilevel"/>
    <w:tmpl w:val="59D2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9A2050"/>
    <w:multiLevelType w:val="multilevel"/>
    <w:tmpl w:val="A53C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F0780"/>
    <w:multiLevelType w:val="multilevel"/>
    <w:tmpl w:val="CDE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617CD6"/>
    <w:multiLevelType w:val="hybridMultilevel"/>
    <w:tmpl w:val="C104650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F256D"/>
    <w:multiLevelType w:val="multilevel"/>
    <w:tmpl w:val="ED5205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3158CE"/>
    <w:multiLevelType w:val="multilevel"/>
    <w:tmpl w:val="32D4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C30A14"/>
    <w:multiLevelType w:val="hybridMultilevel"/>
    <w:tmpl w:val="A7FCF056"/>
    <w:lvl w:ilvl="0" w:tplc="E36E8E3A">
      <w:numFmt w:val="bullet"/>
      <w:lvlText w:val="•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6A619C8"/>
    <w:multiLevelType w:val="multilevel"/>
    <w:tmpl w:val="7C2C03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66BF3"/>
    <w:multiLevelType w:val="multilevel"/>
    <w:tmpl w:val="496A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3329D9"/>
    <w:multiLevelType w:val="multilevel"/>
    <w:tmpl w:val="52B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335DD9"/>
    <w:multiLevelType w:val="hybridMultilevel"/>
    <w:tmpl w:val="30BCEA8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975AF"/>
    <w:multiLevelType w:val="multilevel"/>
    <w:tmpl w:val="3E6E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5611E"/>
    <w:multiLevelType w:val="multilevel"/>
    <w:tmpl w:val="DC7648F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6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83A6563"/>
    <w:multiLevelType w:val="multilevel"/>
    <w:tmpl w:val="885CD4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997F08"/>
    <w:multiLevelType w:val="hybridMultilevel"/>
    <w:tmpl w:val="4F9A4E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547A7F"/>
    <w:multiLevelType w:val="multilevel"/>
    <w:tmpl w:val="46D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CA495D"/>
    <w:multiLevelType w:val="hybridMultilevel"/>
    <w:tmpl w:val="7D244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13558"/>
    <w:multiLevelType w:val="multilevel"/>
    <w:tmpl w:val="561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34955"/>
    <w:multiLevelType w:val="multilevel"/>
    <w:tmpl w:val="1780E5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082D5F"/>
    <w:multiLevelType w:val="multilevel"/>
    <w:tmpl w:val="C37863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7C6A03"/>
    <w:multiLevelType w:val="multilevel"/>
    <w:tmpl w:val="8AB8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38D75AD"/>
    <w:multiLevelType w:val="multilevel"/>
    <w:tmpl w:val="6F26A4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E26F86"/>
    <w:multiLevelType w:val="multilevel"/>
    <w:tmpl w:val="5A98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D43A1D"/>
    <w:multiLevelType w:val="multilevel"/>
    <w:tmpl w:val="62E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D00448"/>
    <w:multiLevelType w:val="hybridMultilevel"/>
    <w:tmpl w:val="D838828C"/>
    <w:lvl w:ilvl="0" w:tplc="3C7812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5175755"/>
    <w:multiLevelType w:val="hybridMultilevel"/>
    <w:tmpl w:val="3BAEF2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1C4933"/>
    <w:multiLevelType w:val="multilevel"/>
    <w:tmpl w:val="C062E6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2C6974"/>
    <w:multiLevelType w:val="multilevel"/>
    <w:tmpl w:val="9E6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9F4A7D"/>
    <w:multiLevelType w:val="multilevel"/>
    <w:tmpl w:val="DA129F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043B19"/>
    <w:multiLevelType w:val="multilevel"/>
    <w:tmpl w:val="D58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C4878"/>
    <w:multiLevelType w:val="multilevel"/>
    <w:tmpl w:val="E45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5F2A89"/>
    <w:multiLevelType w:val="multilevel"/>
    <w:tmpl w:val="089E09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B06DF2"/>
    <w:multiLevelType w:val="multilevel"/>
    <w:tmpl w:val="638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F16CE8"/>
    <w:multiLevelType w:val="multilevel"/>
    <w:tmpl w:val="B29A29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BA1414"/>
    <w:multiLevelType w:val="multilevel"/>
    <w:tmpl w:val="D38E93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C17226"/>
    <w:multiLevelType w:val="multilevel"/>
    <w:tmpl w:val="D12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D44B27"/>
    <w:multiLevelType w:val="multilevel"/>
    <w:tmpl w:val="9926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B4A17"/>
    <w:multiLevelType w:val="multilevel"/>
    <w:tmpl w:val="1BD655EE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2" w15:restartNumberingAfterBreak="0">
    <w:nsid w:val="759A586E"/>
    <w:multiLevelType w:val="multilevel"/>
    <w:tmpl w:val="85381C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C40732"/>
    <w:multiLevelType w:val="multilevel"/>
    <w:tmpl w:val="8D1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88550F"/>
    <w:multiLevelType w:val="hybridMultilevel"/>
    <w:tmpl w:val="B7886D7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646630"/>
    <w:multiLevelType w:val="multilevel"/>
    <w:tmpl w:val="1AFEE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F812E1"/>
    <w:multiLevelType w:val="multilevel"/>
    <w:tmpl w:val="F8C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8"/>
  </w:num>
  <w:num w:numId="3">
    <w:abstractNumId w:val="3"/>
  </w:num>
  <w:num w:numId="4">
    <w:abstractNumId w:val="12"/>
  </w:num>
  <w:num w:numId="5">
    <w:abstractNumId w:val="1"/>
  </w:num>
  <w:num w:numId="6">
    <w:abstractNumId w:val="2"/>
  </w:num>
  <w:num w:numId="7">
    <w:abstractNumId w:val="39"/>
  </w:num>
  <w:num w:numId="8">
    <w:abstractNumId w:val="11"/>
  </w:num>
  <w:num w:numId="9">
    <w:abstractNumId w:val="34"/>
  </w:num>
  <w:num w:numId="10">
    <w:abstractNumId w:val="45"/>
  </w:num>
  <w:num w:numId="11">
    <w:abstractNumId w:val="46"/>
  </w:num>
  <w:num w:numId="12">
    <w:abstractNumId w:val="0"/>
  </w:num>
  <w:num w:numId="13">
    <w:abstractNumId w:val="19"/>
  </w:num>
  <w:num w:numId="14">
    <w:abstractNumId w:val="37"/>
  </w:num>
  <w:num w:numId="15">
    <w:abstractNumId w:val="4"/>
  </w:num>
  <w:num w:numId="16">
    <w:abstractNumId w:val="17"/>
  </w:num>
  <w:num w:numId="17">
    <w:abstractNumId w:val="43"/>
  </w:num>
  <w:num w:numId="18">
    <w:abstractNumId w:val="42"/>
  </w:num>
  <w:num w:numId="19">
    <w:abstractNumId w:val="24"/>
  </w:num>
  <w:num w:numId="20">
    <w:abstractNumId w:val="38"/>
  </w:num>
  <w:num w:numId="21">
    <w:abstractNumId w:val="27"/>
  </w:num>
  <w:num w:numId="22">
    <w:abstractNumId w:val="25"/>
  </w:num>
  <w:num w:numId="23">
    <w:abstractNumId w:val="36"/>
  </w:num>
  <w:num w:numId="24">
    <w:abstractNumId w:val="30"/>
  </w:num>
  <w:num w:numId="25">
    <w:abstractNumId w:val="6"/>
  </w:num>
  <w:num w:numId="26">
    <w:abstractNumId w:val="32"/>
  </w:num>
  <w:num w:numId="27">
    <w:abstractNumId w:val="13"/>
  </w:num>
  <w:num w:numId="28">
    <w:abstractNumId w:val="10"/>
  </w:num>
  <w:num w:numId="29">
    <w:abstractNumId w:val="16"/>
  </w:num>
  <w:num w:numId="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</w:num>
  <w:num w:numId="33">
    <w:abstractNumId w:val="29"/>
  </w:num>
  <w:num w:numId="34">
    <w:abstractNumId w:val="14"/>
  </w:num>
  <w:num w:numId="35">
    <w:abstractNumId w:val="7"/>
  </w:num>
  <w:num w:numId="36">
    <w:abstractNumId w:val="21"/>
  </w:num>
  <w:num w:numId="37">
    <w:abstractNumId w:val="40"/>
  </w:num>
  <w:num w:numId="38">
    <w:abstractNumId w:val="41"/>
  </w:num>
  <w:num w:numId="39">
    <w:abstractNumId w:val="20"/>
  </w:num>
  <w:num w:numId="40">
    <w:abstractNumId w:val="28"/>
  </w:num>
  <w:num w:numId="41">
    <w:abstractNumId w:val="26"/>
  </w:num>
  <w:num w:numId="42">
    <w:abstractNumId w:val="44"/>
  </w:num>
  <w:num w:numId="43">
    <w:abstractNumId w:val="22"/>
  </w:num>
  <w:num w:numId="44">
    <w:abstractNumId w:val="23"/>
  </w:num>
  <w:num w:numId="45">
    <w:abstractNumId w:val="35"/>
  </w:num>
  <w:num w:numId="46">
    <w:abstractNumId w:val="31"/>
  </w:num>
  <w:num w:numId="47">
    <w:abstractNumId w:val="9"/>
  </w:num>
  <w:num w:numId="48">
    <w:abstractNumId w:val="8"/>
  </w:num>
  <w:num w:numId="49">
    <w:abstractNumId w:val="15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FA"/>
    <w:rsid w:val="00002012"/>
    <w:rsid w:val="00007D18"/>
    <w:rsid w:val="0001060E"/>
    <w:rsid w:val="00020DA7"/>
    <w:rsid w:val="00032675"/>
    <w:rsid w:val="00042D09"/>
    <w:rsid w:val="0005690F"/>
    <w:rsid w:val="0006054F"/>
    <w:rsid w:val="00073008"/>
    <w:rsid w:val="00076586"/>
    <w:rsid w:val="00087123"/>
    <w:rsid w:val="00087DAD"/>
    <w:rsid w:val="000A137F"/>
    <w:rsid w:val="000A1F67"/>
    <w:rsid w:val="000A3002"/>
    <w:rsid w:val="000A38C2"/>
    <w:rsid w:val="000A57F6"/>
    <w:rsid w:val="000A5D95"/>
    <w:rsid w:val="000A714E"/>
    <w:rsid w:val="000A7C78"/>
    <w:rsid w:val="000B5C7C"/>
    <w:rsid w:val="000D2CF2"/>
    <w:rsid w:val="000D4BDA"/>
    <w:rsid w:val="000D5327"/>
    <w:rsid w:val="000D606C"/>
    <w:rsid w:val="000F0DAC"/>
    <w:rsid w:val="001024E9"/>
    <w:rsid w:val="00104498"/>
    <w:rsid w:val="00112EB4"/>
    <w:rsid w:val="00115794"/>
    <w:rsid w:val="0012471D"/>
    <w:rsid w:val="0013286E"/>
    <w:rsid w:val="001444F9"/>
    <w:rsid w:val="00144EEA"/>
    <w:rsid w:val="00151F32"/>
    <w:rsid w:val="00153A85"/>
    <w:rsid w:val="00167FE1"/>
    <w:rsid w:val="00186BA9"/>
    <w:rsid w:val="001A0AC0"/>
    <w:rsid w:val="001A4D96"/>
    <w:rsid w:val="001A791F"/>
    <w:rsid w:val="001B6B36"/>
    <w:rsid w:val="001C1127"/>
    <w:rsid w:val="001C1A63"/>
    <w:rsid w:val="001C4851"/>
    <w:rsid w:val="001D561B"/>
    <w:rsid w:val="001D6705"/>
    <w:rsid w:val="001D6B7A"/>
    <w:rsid w:val="001D7264"/>
    <w:rsid w:val="001D7DF8"/>
    <w:rsid w:val="00203C54"/>
    <w:rsid w:val="00223C1D"/>
    <w:rsid w:val="00224FBE"/>
    <w:rsid w:val="00226172"/>
    <w:rsid w:val="0024774C"/>
    <w:rsid w:val="0025262A"/>
    <w:rsid w:val="00253B79"/>
    <w:rsid w:val="00260409"/>
    <w:rsid w:val="00263AE7"/>
    <w:rsid w:val="00272AB1"/>
    <w:rsid w:val="00281EC7"/>
    <w:rsid w:val="0028201D"/>
    <w:rsid w:val="0028296F"/>
    <w:rsid w:val="00294DAD"/>
    <w:rsid w:val="002A0F14"/>
    <w:rsid w:val="002A1E63"/>
    <w:rsid w:val="002B28D7"/>
    <w:rsid w:val="002C4ADF"/>
    <w:rsid w:val="002D6437"/>
    <w:rsid w:val="002D683C"/>
    <w:rsid w:val="002F33FC"/>
    <w:rsid w:val="00305EF9"/>
    <w:rsid w:val="0031179F"/>
    <w:rsid w:val="00316574"/>
    <w:rsid w:val="003255AE"/>
    <w:rsid w:val="003309FA"/>
    <w:rsid w:val="003323B5"/>
    <w:rsid w:val="00337801"/>
    <w:rsid w:val="00340675"/>
    <w:rsid w:val="00342F78"/>
    <w:rsid w:val="00347DE3"/>
    <w:rsid w:val="003502ED"/>
    <w:rsid w:val="00353851"/>
    <w:rsid w:val="003626D3"/>
    <w:rsid w:val="003662BC"/>
    <w:rsid w:val="00373D9C"/>
    <w:rsid w:val="00373F0D"/>
    <w:rsid w:val="003877AC"/>
    <w:rsid w:val="0039395D"/>
    <w:rsid w:val="00396BA5"/>
    <w:rsid w:val="003B13D9"/>
    <w:rsid w:val="003C5E80"/>
    <w:rsid w:val="003E4332"/>
    <w:rsid w:val="003F552C"/>
    <w:rsid w:val="003F58E3"/>
    <w:rsid w:val="003F6D74"/>
    <w:rsid w:val="00407123"/>
    <w:rsid w:val="004142FC"/>
    <w:rsid w:val="00423428"/>
    <w:rsid w:val="00423F52"/>
    <w:rsid w:val="00427B96"/>
    <w:rsid w:val="004325E0"/>
    <w:rsid w:val="004424D8"/>
    <w:rsid w:val="00450C0C"/>
    <w:rsid w:val="0046554D"/>
    <w:rsid w:val="00465834"/>
    <w:rsid w:val="00473938"/>
    <w:rsid w:val="00493547"/>
    <w:rsid w:val="00496F19"/>
    <w:rsid w:val="004A0CB4"/>
    <w:rsid w:val="004A0FAC"/>
    <w:rsid w:val="004B0598"/>
    <w:rsid w:val="004B7932"/>
    <w:rsid w:val="004C187B"/>
    <w:rsid w:val="004C4C0F"/>
    <w:rsid w:val="004C7821"/>
    <w:rsid w:val="004D1812"/>
    <w:rsid w:val="004D2606"/>
    <w:rsid w:val="004D354F"/>
    <w:rsid w:val="004D7888"/>
    <w:rsid w:val="004E0DF0"/>
    <w:rsid w:val="004E1CE1"/>
    <w:rsid w:val="004F510F"/>
    <w:rsid w:val="00512E87"/>
    <w:rsid w:val="00515D23"/>
    <w:rsid w:val="005205FA"/>
    <w:rsid w:val="00533FA4"/>
    <w:rsid w:val="00544561"/>
    <w:rsid w:val="00555A52"/>
    <w:rsid w:val="00556970"/>
    <w:rsid w:val="00561516"/>
    <w:rsid w:val="00562249"/>
    <w:rsid w:val="00566C41"/>
    <w:rsid w:val="005933AF"/>
    <w:rsid w:val="005A17D8"/>
    <w:rsid w:val="005A52AF"/>
    <w:rsid w:val="005B2B32"/>
    <w:rsid w:val="005B2E70"/>
    <w:rsid w:val="005E0375"/>
    <w:rsid w:val="005E0874"/>
    <w:rsid w:val="005E653A"/>
    <w:rsid w:val="005F0ABF"/>
    <w:rsid w:val="005F25D2"/>
    <w:rsid w:val="005F2940"/>
    <w:rsid w:val="005F50BD"/>
    <w:rsid w:val="005F54E2"/>
    <w:rsid w:val="0060420B"/>
    <w:rsid w:val="006059F8"/>
    <w:rsid w:val="00607016"/>
    <w:rsid w:val="0062394F"/>
    <w:rsid w:val="0062761B"/>
    <w:rsid w:val="0063238E"/>
    <w:rsid w:val="00640AF8"/>
    <w:rsid w:val="00643A00"/>
    <w:rsid w:val="00647110"/>
    <w:rsid w:val="00647C22"/>
    <w:rsid w:val="00670298"/>
    <w:rsid w:val="006757EA"/>
    <w:rsid w:val="00676647"/>
    <w:rsid w:val="006828AE"/>
    <w:rsid w:val="0068775A"/>
    <w:rsid w:val="006918E0"/>
    <w:rsid w:val="006B036C"/>
    <w:rsid w:val="006B6C24"/>
    <w:rsid w:val="006B7EBF"/>
    <w:rsid w:val="006C6B23"/>
    <w:rsid w:val="006C741F"/>
    <w:rsid w:val="006D502E"/>
    <w:rsid w:val="006D72EC"/>
    <w:rsid w:val="006E1050"/>
    <w:rsid w:val="006F20C1"/>
    <w:rsid w:val="007149E1"/>
    <w:rsid w:val="00725492"/>
    <w:rsid w:val="00726458"/>
    <w:rsid w:val="00730F17"/>
    <w:rsid w:val="00732841"/>
    <w:rsid w:val="00736197"/>
    <w:rsid w:val="007364CB"/>
    <w:rsid w:val="00740779"/>
    <w:rsid w:val="00741748"/>
    <w:rsid w:val="0074207E"/>
    <w:rsid w:val="00750C3D"/>
    <w:rsid w:val="00766759"/>
    <w:rsid w:val="0079013F"/>
    <w:rsid w:val="007A190B"/>
    <w:rsid w:val="007A3150"/>
    <w:rsid w:val="007A55E4"/>
    <w:rsid w:val="007B02C2"/>
    <w:rsid w:val="007C1BFA"/>
    <w:rsid w:val="007E2DA6"/>
    <w:rsid w:val="007F3166"/>
    <w:rsid w:val="008160F9"/>
    <w:rsid w:val="0082252D"/>
    <w:rsid w:val="0082402D"/>
    <w:rsid w:val="00825B32"/>
    <w:rsid w:val="00843541"/>
    <w:rsid w:val="0084721E"/>
    <w:rsid w:val="00894FDB"/>
    <w:rsid w:val="008A657D"/>
    <w:rsid w:val="008A72CC"/>
    <w:rsid w:val="008B1611"/>
    <w:rsid w:val="008C56B7"/>
    <w:rsid w:val="008D3B28"/>
    <w:rsid w:val="008E63FB"/>
    <w:rsid w:val="008F4497"/>
    <w:rsid w:val="008F6621"/>
    <w:rsid w:val="00904CD5"/>
    <w:rsid w:val="00910642"/>
    <w:rsid w:val="00956127"/>
    <w:rsid w:val="009579FE"/>
    <w:rsid w:val="009600B9"/>
    <w:rsid w:val="0097769E"/>
    <w:rsid w:val="00977749"/>
    <w:rsid w:val="00981578"/>
    <w:rsid w:val="009A6C85"/>
    <w:rsid w:val="009B4B72"/>
    <w:rsid w:val="009C2CA2"/>
    <w:rsid w:val="009C34E9"/>
    <w:rsid w:val="009D2029"/>
    <w:rsid w:val="009D5B9C"/>
    <w:rsid w:val="009D7674"/>
    <w:rsid w:val="009F22B7"/>
    <w:rsid w:val="009F7BBC"/>
    <w:rsid w:val="00A0313D"/>
    <w:rsid w:val="00A05208"/>
    <w:rsid w:val="00A0658B"/>
    <w:rsid w:val="00A10442"/>
    <w:rsid w:val="00A250BE"/>
    <w:rsid w:val="00A330AC"/>
    <w:rsid w:val="00A33F93"/>
    <w:rsid w:val="00A443DC"/>
    <w:rsid w:val="00A444AA"/>
    <w:rsid w:val="00A473ED"/>
    <w:rsid w:val="00A47914"/>
    <w:rsid w:val="00A51236"/>
    <w:rsid w:val="00A531B4"/>
    <w:rsid w:val="00A75A78"/>
    <w:rsid w:val="00A75E70"/>
    <w:rsid w:val="00A93F62"/>
    <w:rsid w:val="00A94BD6"/>
    <w:rsid w:val="00AA2041"/>
    <w:rsid w:val="00AC0D0A"/>
    <w:rsid w:val="00AC4626"/>
    <w:rsid w:val="00AC5CD4"/>
    <w:rsid w:val="00AD10F0"/>
    <w:rsid w:val="00AD3F28"/>
    <w:rsid w:val="00AD4A43"/>
    <w:rsid w:val="00AD5810"/>
    <w:rsid w:val="00AE4B6C"/>
    <w:rsid w:val="00AF09C8"/>
    <w:rsid w:val="00B056E3"/>
    <w:rsid w:val="00B12C66"/>
    <w:rsid w:val="00B21714"/>
    <w:rsid w:val="00B40E08"/>
    <w:rsid w:val="00B46590"/>
    <w:rsid w:val="00B56BE3"/>
    <w:rsid w:val="00B706A3"/>
    <w:rsid w:val="00B7083F"/>
    <w:rsid w:val="00B75BD9"/>
    <w:rsid w:val="00B7642A"/>
    <w:rsid w:val="00B82743"/>
    <w:rsid w:val="00BA43B6"/>
    <w:rsid w:val="00BC0088"/>
    <w:rsid w:val="00BD254E"/>
    <w:rsid w:val="00C02BBF"/>
    <w:rsid w:val="00C06911"/>
    <w:rsid w:val="00C135A9"/>
    <w:rsid w:val="00C14BCE"/>
    <w:rsid w:val="00C2568E"/>
    <w:rsid w:val="00C45A2F"/>
    <w:rsid w:val="00C5691A"/>
    <w:rsid w:val="00C605E8"/>
    <w:rsid w:val="00C70C1A"/>
    <w:rsid w:val="00C805B6"/>
    <w:rsid w:val="00C81A19"/>
    <w:rsid w:val="00C82F1D"/>
    <w:rsid w:val="00C86691"/>
    <w:rsid w:val="00C90EBC"/>
    <w:rsid w:val="00C91686"/>
    <w:rsid w:val="00C93174"/>
    <w:rsid w:val="00CA5347"/>
    <w:rsid w:val="00CB2D53"/>
    <w:rsid w:val="00CB5E04"/>
    <w:rsid w:val="00CB5E31"/>
    <w:rsid w:val="00CB71B3"/>
    <w:rsid w:val="00CC0B20"/>
    <w:rsid w:val="00CC5348"/>
    <w:rsid w:val="00CF1D74"/>
    <w:rsid w:val="00D02E7D"/>
    <w:rsid w:val="00D159CA"/>
    <w:rsid w:val="00D237E3"/>
    <w:rsid w:val="00D271F8"/>
    <w:rsid w:val="00D3234C"/>
    <w:rsid w:val="00D34C59"/>
    <w:rsid w:val="00D35F7C"/>
    <w:rsid w:val="00D4148C"/>
    <w:rsid w:val="00D50DF6"/>
    <w:rsid w:val="00D5385D"/>
    <w:rsid w:val="00D62002"/>
    <w:rsid w:val="00D7311A"/>
    <w:rsid w:val="00D732AA"/>
    <w:rsid w:val="00D76014"/>
    <w:rsid w:val="00D76452"/>
    <w:rsid w:val="00D77B6A"/>
    <w:rsid w:val="00D8055D"/>
    <w:rsid w:val="00D86B1A"/>
    <w:rsid w:val="00DA01E3"/>
    <w:rsid w:val="00DB0052"/>
    <w:rsid w:val="00DC23F5"/>
    <w:rsid w:val="00DC2F5B"/>
    <w:rsid w:val="00DC72D1"/>
    <w:rsid w:val="00DF302A"/>
    <w:rsid w:val="00DF3F85"/>
    <w:rsid w:val="00DF4021"/>
    <w:rsid w:val="00DF5B5B"/>
    <w:rsid w:val="00DF5C5C"/>
    <w:rsid w:val="00E04B5C"/>
    <w:rsid w:val="00E176D1"/>
    <w:rsid w:val="00E21283"/>
    <w:rsid w:val="00E2411C"/>
    <w:rsid w:val="00E303AC"/>
    <w:rsid w:val="00E317D9"/>
    <w:rsid w:val="00E363AF"/>
    <w:rsid w:val="00E36A89"/>
    <w:rsid w:val="00E40685"/>
    <w:rsid w:val="00E40A03"/>
    <w:rsid w:val="00E459CB"/>
    <w:rsid w:val="00E53090"/>
    <w:rsid w:val="00E64022"/>
    <w:rsid w:val="00E67146"/>
    <w:rsid w:val="00E713E9"/>
    <w:rsid w:val="00E93B9B"/>
    <w:rsid w:val="00EA2165"/>
    <w:rsid w:val="00EB6395"/>
    <w:rsid w:val="00EC751B"/>
    <w:rsid w:val="00ED4836"/>
    <w:rsid w:val="00F104B5"/>
    <w:rsid w:val="00F165FD"/>
    <w:rsid w:val="00F17002"/>
    <w:rsid w:val="00F33BCD"/>
    <w:rsid w:val="00F576F8"/>
    <w:rsid w:val="00F60F1F"/>
    <w:rsid w:val="00F65FFF"/>
    <w:rsid w:val="00F70EC7"/>
    <w:rsid w:val="00F70FA5"/>
    <w:rsid w:val="00F73125"/>
    <w:rsid w:val="00F76430"/>
    <w:rsid w:val="00F82BC3"/>
    <w:rsid w:val="00F83D19"/>
    <w:rsid w:val="00F83E1F"/>
    <w:rsid w:val="00FA39C7"/>
    <w:rsid w:val="00FA5927"/>
    <w:rsid w:val="00FA60E0"/>
    <w:rsid w:val="00FB2332"/>
    <w:rsid w:val="00FB53FA"/>
    <w:rsid w:val="00FB7508"/>
    <w:rsid w:val="00FC358C"/>
    <w:rsid w:val="00FC7FF9"/>
    <w:rsid w:val="00FE2808"/>
    <w:rsid w:val="00FE314E"/>
    <w:rsid w:val="00FF010A"/>
    <w:rsid w:val="00FF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24962"/>
  <w15:chartTrackingRefBased/>
  <w15:docId w15:val="{3BEB0B00-2B6C-4C3E-8539-1822B662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FA4"/>
  </w:style>
  <w:style w:type="paragraph" w:styleId="1">
    <w:name w:val="heading 1"/>
    <w:basedOn w:val="a"/>
    <w:next w:val="a"/>
    <w:link w:val="10"/>
    <w:uiPriority w:val="9"/>
    <w:qFormat/>
    <w:rsid w:val="00330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330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0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0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09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09FA"/>
    <w:rPr>
      <w:rFonts w:eastAsiaTheme="majorEastAsia" w:cstheme="majorBidi"/>
      <w:color w:val="2F5496" w:themeColor="accent1" w:themeShade="BF"/>
    </w:rPr>
  </w:style>
  <w:style w:type="character" w:customStyle="1" w:styleId="61">
    <w:name w:val="Заголовок 6 Знак"/>
    <w:basedOn w:val="a0"/>
    <w:link w:val="60"/>
    <w:uiPriority w:val="9"/>
    <w:semiHidden/>
    <w:rsid w:val="00330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0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0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0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0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0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0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09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0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09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09F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23F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23F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D2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Стиль6"/>
    <w:basedOn w:val="2"/>
    <w:link w:val="62"/>
    <w:qFormat/>
    <w:rsid w:val="0074207E"/>
    <w:pPr>
      <w:numPr>
        <w:ilvl w:val="1"/>
        <w:numId w:val="29"/>
      </w:numPr>
      <w:spacing w:line="240" w:lineRule="auto"/>
    </w:pPr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character" w:customStyle="1" w:styleId="62">
    <w:name w:val="Стиль6 Знак"/>
    <w:basedOn w:val="20"/>
    <w:link w:val="6"/>
    <w:rsid w:val="0074207E"/>
    <w:rPr>
      <w:rFonts w:ascii="Times New Roman" w:eastAsiaTheme="majorEastAsia" w:hAnsi="Times New Roman" w:cs="Times New Roman"/>
      <w:color w:val="000000" w:themeColor="text1"/>
      <w:sz w:val="28"/>
      <w:szCs w:val="28"/>
      <w:lang w:val="ru-RU"/>
    </w:rPr>
  </w:style>
  <w:style w:type="paragraph" w:customStyle="1" w:styleId="71">
    <w:name w:val="Стиль7"/>
    <w:basedOn w:val="1"/>
    <w:qFormat/>
    <w:rsid w:val="0074207E"/>
    <w:pPr>
      <w:spacing w:before="240" w:after="240" w:line="240" w:lineRule="auto"/>
      <w:jc w:val="center"/>
    </w:pPr>
    <w:rPr>
      <w:rFonts w:ascii="Times New Roman" w:hAnsi="Times New Roman"/>
      <w:b/>
      <w:color w:val="auto"/>
      <w:kern w:val="0"/>
      <w:sz w:val="30"/>
      <w:szCs w:val="32"/>
      <w:lang w:val="ru-RU" w:eastAsia="ru-RU"/>
      <w14:ligatures w14:val="none"/>
    </w:rPr>
  </w:style>
  <w:style w:type="paragraph" w:styleId="af">
    <w:name w:val="Normal (Web)"/>
    <w:basedOn w:val="a"/>
    <w:uiPriority w:val="99"/>
    <w:unhideWhenUsed/>
    <w:rsid w:val="0074207E"/>
    <w:rPr>
      <w:rFonts w:ascii="Times New Roman" w:hAnsi="Times New Roman" w:cs="Times New Roman"/>
      <w:sz w:val="24"/>
      <w:szCs w:val="24"/>
    </w:rPr>
  </w:style>
  <w:style w:type="paragraph" w:customStyle="1" w:styleId="51">
    <w:name w:val="Стиль5"/>
    <w:basedOn w:val="1"/>
    <w:link w:val="52"/>
    <w:qFormat/>
    <w:rsid w:val="00766759"/>
    <w:rPr>
      <w:rFonts w:ascii="Times New Roman" w:hAnsi="Times New Roman"/>
      <w:b/>
      <w:color w:val="000000" w:themeColor="text1"/>
      <w:sz w:val="32"/>
    </w:rPr>
  </w:style>
  <w:style w:type="character" w:customStyle="1" w:styleId="52">
    <w:name w:val="Стиль5 Знак"/>
    <w:basedOn w:val="10"/>
    <w:link w:val="51"/>
    <w:rsid w:val="00766759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af0">
    <w:name w:val="TOC Heading"/>
    <w:basedOn w:val="1"/>
    <w:next w:val="a"/>
    <w:uiPriority w:val="39"/>
    <w:unhideWhenUsed/>
    <w:qFormat/>
    <w:rsid w:val="000D606C"/>
    <w:pPr>
      <w:spacing w:before="240" w:after="0"/>
      <w:outlineLvl w:val="9"/>
    </w:pPr>
    <w:rPr>
      <w:kern w:val="0"/>
      <w:sz w:val="32"/>
      <w:szCs w:val="32"/>
      <w:lang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D606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D606C"/>
    <w:pPr>
      <w:spacing w:after="100"/>
      <w:ind w:left="220"/>
    </w:pPr>
  </w:style>
  <w:style w:type="paragraph" w:styleId="af1">
    <w:name w:val="header"/>
    <w:basedOn w:val="a"/>
    <w:link w:val="af2"/>
    <w:uiPriority w:val="99"/>
    <w:unhideWhenUsed/>
    <w:rsid w:val="000871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087123"/>
  </w:style>
  <w:style w:type="paragraph" w:styleId="af3">
    <w:name w:val="footer"/>
    <w:basedOn w:val="a"/>
    <w:link w:val="af4"/>
    <w:uiPriority w:val="99"/>
    <w:unhideWhenUsed/>
    <w:rsid w:val="000871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087123"/>
  </w:style>
  <w:style w:type="paragraph" w:styleId="af5">
    <w:name w:val="footnote text"/>
    <w:basedOn w:val="a"/>
    <w:link w:val="af6"/>
    <w:uiPriority w:val="99"/>
    <w:semiHidden/>
    <w:unhideWhenUsed/>
    <w:rsid w:val="00D4148C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D4148C"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D4148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BD644-7A90-474F-9A81-DA5A345D7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16364</TotalTime>
  <Pages>48</Pages>
  <Words>9483</Words>
  <Characters>54058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DiamondDog</cp:lastModifiedBy>
  <cp:revision>271</cp:revision>
  <dcterms:created xsi:type="dcterms:W3CDTF">2025-11-07T14:22:00Z</dcterms:created>
  <dcterms:modified xsi:type="dcterms:W3CDTF">2026-06-01T10:58:00Z</dcterms:modified>
</cp:coreProperties>
</file>