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It also has words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