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A3A" w:rsidRPr="00AF099B" w:rsidRDefault="00AF099B">
      <w:pPr>
        <w:rPr>
          <w:rFonts w:ascii="Open Sans" w:hAnsi="Open Sans" w:cs="Open Sans"/>
          <w:color w:val="243238"/>
          <w:sz w:val="40"/>
          <w:szCs w:val="40"/>
          <w:shd w:val="clear" w:color="auto" w:fill="FFFFFF"/>
        </w:rPr>
      </w:pPr>
      <w:r w:rsidRPr="00AF099B">
        <w:rPr>
          <w:rFonts w:ascii="Open Sans" w:hAnsi="Open Sans" w:cs="Open Sans"/>
          <w:color w:val="243238"/>
          <w:sz w:val="40"/>
          <w:szCs w:val="40"/>
          <w:u w:val="single"/>
          <w:shd w:val="clear" w:color="auto" w:fill="FFFFFF"/>
        </w:rPr>
        <w:t>Question:</w:t>
      </w:r>
      <w:r w:rsidRPr="00AF099B">
        <w:rPr>
          <w:rFonts w:ascii="Open Sans" w:hAnsi="Open Sans" w:cs="Open Sans"/>
          <w:color w:val="243238"/>
          <w:sz w:val="40"/>
          <w:szCs w:val="40"/>
          <w:shd w:val="clear" w:color="auto" w:fill="FFFFFF"/>
        </w:rPr>
        <w:t xml:space="preserve"> </w:t>
      </w:r>
      <w:r w:rsidR="00AF1E52" w:rsidRPr="00AF099B">
        <w:rPr>
          <w:rFonts w:ascii="Open Sans" w:hAnsi="Open Sans" w:cs="Open Sans"/>
          <w:color w:val="243238"/>
          <w:sz w:val="40"/>
          <w:szCs w:val="40"/>
          <w:shd w:val="clear" w:color="auto" w:fill="FFFFFF"/>
        </w:rPr>
        <w:t>What are the positive aspects of using social media? </w:t>
      </w:r>
    </w:p>
    <w:p w:rsidR="00AF1E52" w:rsidRDefault="00AF1E52">
      <w:pPr>
        <w:rPr>
          <w:rFonts w:ascii="Open Sans" w:hAnsi="Open Sans" w:cs="Open Sans"/>
          <w:color w:val="243238"/>
          <w:sz w:val="20"/>
          <w:szCs w:val="20"/>
          <w:shd w:val="clear" w:color="auto" w:fill="FFFFFF"/>
        </w:rPr>
      </w:pPr>
    </w:p>
    <w:p w:rsidR="006050C8" w:rsidRPr="000D77F7" w:rsidRDefault="00AF1E52">
      <w:pPr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</w:pPr>
      <w:r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Social medias may be negative in a lot of different ways. However, its positive aspects can’t be denied. Indeed, the main purpose of social medias is to </w:t>
      </w:r>
      <w:r w:rsidR="00AF099B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share: anyone can</w:t>
      </w:r>
      <w:r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have access to wha</w:t>
      </w:r>
      <w:r w:rsidR="00AF099B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t you decided to release, everyone</w:t>
      </w:r>
      <w:r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can publish, and have access to anyone’s else content</w:t>
      </w:r>
      <w:r w:rsidR="00B5430C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. It</w:t>
      </w:r>
      <w:r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means that the whole world is connected, and any new information is transmitted much faster than if social medias didn’t exist. </w:t>
      </w:r>
      <w:r w:rsidR="00B32B5A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Therefore</w:t>
      </w:r>
      <w:r w:rsidR="00AF099B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,</w:t>
      </w:r>
      <w:r w:rsidR="00DC727A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I would say that one of the bigger advantage of social medias is that </w:t>
      </w:r>
      <w:r w:rsidR="00325555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you can communicate extremely easily, with everyone. Furthermore, social medias </w:t>
      </w:r>
      <w:r w:rsidR="00AF099B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allow</w:t>
      </w:r>
      <w:r w:rsidR="00325555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you to reach a large amount of </w:t>
      </w:r>
      <w:r w:rsidR="00AF099B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people,</w:t>
      </w:r>
      <w:r w:rsidR="00325555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that’s why they are used by activist, it’s a place where they can expose </w:t>
      </w:r>
      <w:r w:rsidR="003B7061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their ideas, and try to make</w:t>
      </w:r>
      <w:r w:rsidR="00325555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most</w:t>
      </w:r>
      <w:r w:rsidR="003B7061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of the</w:t>
      </w:r>
      <w:r w:rsidR="00325555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people aware of what they are doing. For example, 2 years ago, American students us</w:t>
      </w:r>
      <w:r w:rsidR="00AF099B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ed twitter to report abusive use</w:t>
      </w:r>
      <w:r w:rsidR="00325555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of weapons after a gunman took over a school. So, in my opinion, </w:t>
      </w:r>
      <w:r w:rsidR="00AF099B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socials medias are beneficial,</w:t>
      </w:r>
      <w:r w:rsidR="006748DB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because they</w:t>
      </w:r>
      <w:r w:rsidR="00170FBE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connect</w:t>
      </w:r>
      <w:r w:rsidR="005A50C8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everyone and make</w:t>
      </w:r>
      <w:r w:rsidR="00AF099B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communication much easier</w:t>
      </w:r>
      <w:r w:rsidR="00761FA2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, broader</w:t>
      </w:r>
      <w:bookmarkStart w:id="0" w:name="_GoBack"/>
      <w:bookmarkEnd w:id="0"/>
      <w:r w:rsidR="00AF099B" w:rsidRPr="000D77F7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 and th</w:t>
      </w:r>
      <w:r w:rsidR="008843B8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 xml:space="preserve">erefore, </w:t>
      </w:r>
      <w:r w:rsidR="00761FA2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more powerful</w:t>
      </w:r>
      <w:r w:rsidR="006050C8"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  <w:t>.</w:t>
      </w:r>
    </w:p>
    <w:p w:rsidR="000D77F7" w:rsidRPr="000D77F7" w:rsidRDefault="000D77F7">
      <w:pPr>
        <w:rPr>
          <w:rFonts w:ascii="Open Sans" w:hAnsi="Open Sans" w:cs="Open Sans"/>
          <w:color w:val="243238"/>
          <w:sz w:val="32"/>
          <w:szCs w:val="32"/>
          <w:shd w:val="clear" w:color="auto" w:fill="FFFFFF"/>
        </w:rPr>
      </w:pPr>
    </w:p>
    <w:sectPr w:rsidR="000D77F7" w:rsidRPr="000D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52"/>
    <w:rsid w:val="00023EDD"/>
    <w:rsid w:val="000D77F7"/>
    <w:rsid w:val="001665C2"/>
    <w:rsid w:val="00170FBE"/>
    <w:rsid w:val="00274C42"/>
    <w:rsid w:val="00306086"/>
    <w:rsid w:val="00325555"/>
    <w:rsid w:val="003B01FA"/>
    <w:rsid w:val="003B7061"/>
    <w:rsid w:val="003D7DAB"/>
    <w:rsid w:val="005A50C8"/>
    <w:rsid w:val="006050C8"/>
    <w:rsid w:val="0061663F"/>
    <w:rsid w:val="006465AF"/>
    <w:rsid w:val="006529F7"/>
    <w:rsid w:val="006748DB"/>
    <w:rsid w:val="006D5A3A"/>
    <w:rsid w:val="00761FA2"/>
    <w:rsid w:val="00763842"/>
    <w:rsid w:val="008356BD"/>
    <w:rsid w:val="008843B8"/>
    <w:rsid w:val="00987663"/>
    <w:rsid w:val="00A85045"/>
    <w:rsid w:val="00AF099B"/>
    <w:rsid w:val="00AF1E52"/>
    <w:rsid w:val="00B32B5A"/>
    <w:rsid w:val="00B5430C"/>
    <w:rsid w:val="00C13782"/>
    <w:rsid w:val="00C93599"/>
    <w:rsid w:val="00DC727A"/>
    <w:rsid w:val="00F86A13"/>
    <w:rsid w:val="00FB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FA1F"/>
  <w15:chartTrackingRefBased/>
  <w15:docId w15:val="{7FB7015A-DC61-4CC4-AD8B-E66723C2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Villeneuve Francois-B06973</dc:creator>
  <cp:keywords/>
  <dc:description/>
  <cp:lastModifiedBy>Villeneuve Francois-B06973</cp:lastModifiedBy>
  <cp:revision>13</cp:revision>
  <dcterms:created xsi:type="dcterms:W3CDTF">2020-05-11T09:09:00Z</dcterms:created>
  <dcterms:modified xsi:type="dcterms:W3CDTF">2020-05-11T17:20:00Z</dcterms:modified>
</cp:coreProperties>
</file>