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0728" w14:textId="399640F4" w:rsidR="00C31324" w:rsidRDefault="00A53FDC">
      <w:r>
        <w:t>Nathaniel Diamond</w:t>
      </w:r>
    </w:p>
    <w:p w14:paraId="5446A3F6" w14:textId="47FB64E0" w:rsidR="00A53FDC" w:rsidRDefault="00A53FDC">
      <w:r>
        <w:t>Data Visualization Boot Camp</w:t>
      </w:r>
    </w:p>
    <w:p w14:paraId="1259BEFE" w14:textId="056A504E" w:rsidR="00A53FDC" w:rsidRDefault="00A53FDC" w:rsidP="00A53FDC">
      <w:r>
        <w:t>Excel Homework</w:t>
      </w:r>
    </w:p>
    <w:p w14:paraId="090A20DD" w14:textId="02E77A0A" w:rsidR="00A53FDC" w:rsidRDefault="00A53FDC"/>
    <w:p w14:paraId="733C2303" w14:textId="38420D6A" w:rsidR="00A53FDC" w:rsidRDefault="00A53FDC" w:rsidP="00D5599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FDC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90963AA" w14:textId="0C7E3983" w:rsidR="00A53FDC" w:rsidRDefault="0026264C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data set, for</w:t>
      </w:r>
      <w:r w:rsidR="006A37B6">
        <w:rPr>
          <w:rFonts w:ascii="Times New Roman" w:eastAsia="Times New Roman" w:hAnsi="Times New Roman" w:cs="Times New Roman"/>
          <w:sz w:val="24"/>
          <w:szCs w:val="24"/>
        </w:rPr>
        <w:t xml:space="preserve"> almost the entire year there are more successful campaigns than there are failed campaigns; and for several months there are more successful campaigns than there even are </w:t>
      </w:r>
      <w:proofErr w:type="gramStart"/>
      <w:r w:rsidR="006A37B6">
        <w:rPr>
          <w:rFonts w:ascii="Times New Roman" w:eastAsia="Times New Roman" w:hAnsi="Times New Roman" w:cs="Times New Roman"/>
          <w:sz w:val="24"/>
          <w:szCs w:val="24"/>
        </w:rPr>
        <w:t>failed</w:t>
      </w:r>
      <w:proofErr w:type="gramEnd"/>
      <w:r w:rsidR="00777A71">
        <w:rPr>
          <w:rFonts w:ascii="Times New Roman" w:eastAsia="Times New Roman" w:hAnsi="Times New Roman" w:cs="Times New Roman"/>
          <w:sz w:val="24"/>
          <w:szCs w:val="24"/>
        </w:rPr>
        <w:t xml:space="preserve"> and canceled campaigns combines</w:t>
      </w:r>
      <w:r w:rsidR="000A6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22E1C">
        <w:rPr>
          <w:rFonts w:ascii="Times New Roman" w:eastAsia="Times New Roman" w:hAnsi="Times New Roman" w:cs="Times New Roman"/>
          <w:sz w:val="24"/>
          <w:szCs w:val="24"/>
        </w:rPr>
        <w:t>The number of</w:t>
      </w:r>
      <w:r w:rsidR="009A4312">
        <w:rPr>
          <w:rFonts w:ascii="Times New Roman" w:eastAsia="Times New Roman" w:hAnsi="Times New Roman" w:cs="Times New Roman"/>
          <w:sz w:val="24"/>
          <w:szCs w:val="24"/>
        </w:rPr>
        <w:t xml:space="preserve"> successful campaigns appears to be seasonal to some extent. It peaks in May at 236 successful campaigns</w:t>
      </w:r>
      <w:r w:rsidR="000A603B">
        <w:rPr>
          <w:rFonts w:ascii="Times New Roman" w:eastAsia="Times New Roman" w:hAnsi="Times New Roman" w:cs="Times New Roman"/>
          <w:sz w:val="24"/>
          <w:szCs w:val="24"/>
        </w:rPr>
        <w:t>, and the lowest point is in December at 111</w:t>
      </w:r>
      <w:r w:rsidR="00756166">
        <w:rPr>
          <w:rFonts w:ascii="Times New Roman" w:eastAsia="Times New Roman" w:hAnsi="Times New Roman" w:cs="Times New Roman"/>
          <w:sz w:val="24"/>
          <w:szCs w:val="24"/>
        </w:rPr>
        <w:t xml:space="preserve"> successful campaigns</w:t>
      </w:r>
      <w:r w:rsidR="00B673C9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6166">
        <w:rPr>
          <w:rFonts w:ascii="Times New Roman" w:eastAsia="Times New Roman" w:hAnsi="Times New Roman" w:cs="Times New Roman"/>
          <w:sz w:val="24"/>
          <w:szCs w:val="24"/>
        </w:rPr>
        <w:t xml:space="preserve"> December is the only month where there are more failed campaigns than successful campaigns in this data set</w:t>
      </w:r>
      <w:r w:rsidR="00B673C9">
        <w:rPr>
          <w:rFonts w:ascii="Times New Roman" w:eastAsia="Times New Roman" w:hAnsi="Times New Roman" w:cs="Times New Roman"/>
          <w:sz w:val="24"/>
          <w:szCs w:val="24"/>
        </w:rPr>
        <w:t>; there are 118 failed campaigns in December</w:t>
      </w:r>
      <w:r w:rsidR="001122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B95126" w14:textId="795460B2" w:rsidR="00A53FDC" w:rsidRDefault="00442899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most common category is “theatre” at </w:t>
      </w:r>
      <w:r w:rsidR="00E06288">
        <w:rPr>
          <w:rFonts w:ascii="Times New Roman" w:eastAsia="Times New Roman" w:hAnsi="Times New Roman" w:cs="Times New Roman"/>
          <w:sz w:val="24"/>
          <w:szCs w:val="24"/>
        </w:rPr>
        <w:t xml:space="preserve">1,393 total campaigns, and the second most common category is music at 700 total campaigns. </w:t>
      </w:r>
      <w:r w:rsidR="00283248">
        <w:rPr>
          <w:rFonts w:ascii="Times New Roman" w:eastAsia="Times New Roman" w:hAnsi="Times New Roman" w:cs="Times New Roman"/>
          <w:sz w:val="24"/>
          <w:szCs w:val="24"/>
        </w:rPr>
        <w:t>By an extreme margin</w:t>
      </w:r>
      <w:r w:rsidR="006576E1">
        <w:rPr>
          <w:rFonts w:ascii="Times New Roman" w:eastAsia="Times New Roman" w:hAnsi="Times New Roman" w:cs="Times New Roman"/>
          <w:sz w:val="24"/>
          <w:szCs w:val="24"/>
        </w:rPr>
        <w:t>, the most common sub-category</w:t>
      </w:r>
      <w:r w:rsidR="00267D46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00DD0B9F">
        <w:rPr>
          <w:rFonts w:ascii="Times New Roman" w:eastAsia="Times New Roman" w:hAnsi="Times New Roman" w:cs="Times New Roman"/>
          <w:sz w:val="24"/>
          <w:szCs w:val="24"/>
        </w:rPr>
        <w:t xml:space="preserve"> “plays” at 1,066 total campaigns, which the second most common sub-catego</w:t>
      </w:r>
      <w:r w:rsidR="00D074BE">
        <w:rPr>
          <w:rFonts w:ascii="Times New Roman" w:eastAsia="Times New Roman" w:hAnsi="Times New Roman" w:cs="Times New Roman"/>
          <w:sz w:val="24"/>
          <w:szCs w:val="24"/>
        </w:rPr>
        <w:t>ry, “rock” only has 260</w:t>
      </w:r>
      <w:r w:rsidR="00E06288">
        <w:rPr>
          <w:rFonts w:ascii="Times New Roman" w:eastAsia="Times New Roman" w:hAnsi="Times New Roman" w:cs="Times New Roman"/>
          <w:sz w:val="24"/>
          <w:szCs w:val="24"/>
        </w:rPr>
        <w:t>.</w:t>
      </w:r>
      <w:r w:rsidR="00D41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4F29">
        <w:rPr>
          <w:rFonts w:ascii="Times New Roman" w:eastAsia="Times New Roman" w:hAnsi="Times New Roman" w:cs="Times New Roman"/>
          <w:sz w:val="24"/>
          <w:szCs w:val="24"/>
        </w:rPr>
        <w:t>The least common category is “journalism” at only 24 campaigns in this data set.</w:t>
      </w:r>
    </w:p>
    <w:p w14:paraId="34CDAC78" w14:textId="7F84A320" w:rsidR="00D41775" w:rsidRPr="00A53FDC" w:rsidRDefault="00D41775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successful campaigns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in the “music” category</w:t>
      </w:r>
      <w:r w:rsidR="00962A91">
        <w:rPr>
          <w:rFonts w:ascii="Times New Roman" w:eastAsia="Times New Roman" w:hAnsi="Times New Roman" w:cs="Times New Roman"/>
          <w:sz w:val="24"/>
          <w:szCs w:val="24"/>
        </w:rPr>
        <w:t xml:space="preserve"> at a success rate of 77%, despite being only the second most common campaign</w:t>
      </w:r>
      <w:r w:rsidR="00834D66">
        <w:rPr>
          <w:rFonts w:ascii="Times New Roman" w:eastAsia="Times New Roman" w:hAnsi="Times New Roman" w:cs="Times New Roman"/>
          <w:sz w:val="24"/>
          <w:szCs w:val="24"/>
        </w:rPr>
        <w:t>. Interestingly, the most common category is the second most successful; “theatre” has a success rate</w:t>
      </w:r>
      <w:r w:rsidR="00FB2765">
        <w:rPr>
          <w:rFonts w:ascii="Times New Roman" w:eastAsia="Times New Roman" w:hAnsi="Times New Roman" w:cs="Times New Roman"/>
          <w:sz w:val="24"/>
          <w:szCs w:val="24"/>
        </w:rPr>
        <w:t xml:space="preserve"> of 60%. The least successful category is </w:t>
      </w:r>
      <w:r w:rsidR="00D24F29">
        <w:rPr>
          <w:rFonts w:ascii="Times New Roman" w:eastAsia="Times New Roman" w:hAnsi="Times New Roman" w:cs="Times New Roman"/>
          <w:sz w:val="24"/>
          <w:szCs w:val="24"/>
        </w:rPr>
        <w:t>also the least common, “journalism” has a 0% success rate – every campaign was cancelled.</w:t>
      </w:r>
    </w:p>
    <w:p w14:paraId="65180F8A" w14:textId="3173F874" w:rsidR="00A53FDC" w:rsidRDefault="00A53FDC" w:rsidP="00D5599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FDC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490F3F26" w14:textId="0BEA2A38" w:rsidR="00A53FDC" w:rsidRPr="00A53FDC" w:rsidRDefault="00C3761A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see some rationale for why these 4,000 campaigns were chosen to be included in the data set</w:t>
      </w:r>
      <w:r w:rsidR="00502525">
        <w:rPr>
          <w:rFonts w:ascii="Times New Roman" w:eastAsia="Times New Roman" w:hAnsi="Times New Roman" w:cs="Times New Roman"/>
          <w:sz w:val="24"/>
          <w:szCs w:val="24"/>
        </w:rPr>
        <w:t>. According to Statista</w:t>
      </w:r>
      <w:r w:rsidR="00B631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 w:history="1">
        <w:r w:rsidR="00275853" w:rsidRPr="00A31C20">
          <w:rPr>
            <w:rStyle w:val="Hyperlink"/>
          </w:rPr>
          <w:t>https://tinyurl.com/y8xvaml4</w:t>
        </w:r>
      </w:hyperlink>
      <w:r w:rsidR="00B6318E">
        <w:t>)</w:t>
      </w:r>
      <w:r w:rsidR="005025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6318E">
        <w:rPr>
          <w:rFonts w:ascii="Times New Roman" w:eastAsia="Times New Roman" w:hAnsi="Times New Roman" w:cs="Times New Roman"/>
          <w:sz w:val="24"/>
          <w:szCs w:val="24"/>
        </w:rPr>
        <w:t>only about 37%</w:t>
      </w:r>
      <w:r w:rsidR="00275853">
        <w:rPr>
          <w:rFonts w:ascii="Times New Roman" w:eastAsia="Times New Roman" w:hAnsi="Times New Roman" w:cs="Times New Roman"/>
          <w:sz w:val="24"/>
          <w:szCs w:val="24"/>
        </w:rPr>
        <w:t xml:space="preserve"> of Kickstarter campaigns are successful</w:t>
      </w:r>
      <w:r w:rsidR="00356282">
        <w:rPr>
          <w:rFonts w:ascii="Times New Roman" w:eastAsia="Times New Roman" w:hAnsi="Times New Roman" w:cs="Times New Roman"/>
          <w:sz w:val="24"/>
          <w:szCs w:val="24"/>
        </w:rPr>
        <w:t>, while in this data set the success rate is about 53%</w:t>
      </w:r>
      <w:r w:rsidR="005D1CDE">
        <w:rPr>
          <w:rFonts w:ascii="Times New Roman" w:eastAsia="Times New Roman" w:hAnsi="Times New Roman" w:cs="Times New Roman"/>
          <w:sz w:val="24"/>
          <w:szCs w:val="24"/>
        </w:rPr>
        <w:t>; by that metric alone it lends some doubt in my mind to this data set being an accurate representation of Kickstarter campaigns</w:t>
      </w:r>
      <w:r w:rsidR="000A6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91F3C" w14:textId="64A194F4" w:rsidR="00A53FDC" w:rsidRDefault="00A53FDC" w:rsidP="00D55993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FDC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5DC53A5" w14:textId="4E80136B" w:rsidR="00A53FDC" w:rsidRDefault="00A53FDC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pie chart</w:t>
      </w:r>
      <w:r w:rsidR="009D2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6684">
        <w:rPr>
          <w:rFonts w:ascii="Times New Roman" w:eastAsia="Times New Roman" w:hAnsi="Times New Roman" w:cs="Times New Roman"/>
          <w:sz w:val="24"/>
          <w:szCs w:val="24"/>
        </w:rPr>
        <w:t>for each “state” (live, canceled, successful</w:t>
      </w:r>
      <w:r w:rsidR="0089020D">
        <w:rPr>
          <w:rFonts w:ascii="Times New Roman" w:eastAsia="Times New Roman" w:hAnsi="Times New Roman" w:cs="Times New Roman"/>
          <w:sz w:val="24"/>
          <w:szCs w:val="24"/>
        </w:rPr>
        <w:t xml:space="preserve">, failed” and what the proportion </w:t>
      </w:r>
      <w:r w:rsidR="002E5D1E">
        <w:rPr>
          <w:rFonts w:ascii="Times New Roman" w:eastAsia="Times New Roman" w:hAnsi="Times New Roman" w:cs="Times New Roman"/>
          <w:sz w:val="24"/>
          <w:szCs w:val="24"/>
        </w:rPr>
        <w:t>are per category, and sub-category.</w:t>
      </w:r>
      <w:r w:rsidR="003754E8">
        <w:rPr>
          <w:rFonts w:ascii="Times New Roman" w:eastAsia="Times New Roman" w:hAnsi="Times New Roman" w:cs="Times New Roman"/>
          <w:sz w:val="24"/>
          <w:szCs w:val="24"/>
        </w:rPr>
        <w:t xml:space="preserve"> For example in the “journalism” category</w:t>
      </w:r>
      <w:r w:rsidR="00A11B4A">
        <w:rPr>
          <w:rFonts w:ascii="Times New Roman" w:eastAsia="Times New Roman" w:hAnsi="Times New Roman" w:cs="Times New Roman"/>
          <w:sz w:val="24"/>
          <w:szCs w:val="24"/>
        </w:rPr>
        <w:t>, even though it has a relatively small amount of entries</w:t>
      </w:r>
      <w:r w:rsidR="00A54ED2">
        <w:rPr>
          <w:rFonts w:ascii="Times New Roman" w:eastAsia="Times New Roman" w:hAnsi="Times New Roman" w:cs="Times New Roman"/>
          <w:sz w:val="24"/>
          <w:szCs w:val="24"/>
        </w:rPr>
        <w:t>, all of which are failed, while “music”</w:t>
      </w:r>
      <w:r w:rsidR="00A64A29">
        <w:rPr>
          <w:rFonts w:ascii="Times New Roman" w:eastAsia="Times New Roman" w:hAnsi="Times New Roman" w:cs="Times New Roman"/>
          <w:sz w:val="24"/>
          <w:szCs w:val="24"/>
        </w:rPr>
        <w:t xml:space="preserve"> is the second most popular category in the dataset and has a significant majority of successful campaigns.</w:t>
      </w:r>
      <w:r w:rsidR="002A014A">
        <w:rPr>
          <w:rFonts w:ascii="Times New Roman" w:eastAsia="Times New Roman" w:hAnsi="Times New Roman" w:cs="Times New Roman"/>
          <w:sz w:val="24"/>
          <w:szCs w:val="24"/>
        </w:rPr>
        <w:t xml:space="preserve"> I would like to see each “state” and see more easily be able to see which categories are the most and least successful with percentages.</w:t>
      </w:r>
    </w:p>
    <w:p w14:paraId="29C11E01" w14:textId="77777777" w:rsidR="004E49C9" w:rsidRDefault="00FF41D8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histogram depicting </w:t>
      </w:r>
      <w:r w:rsidR="00072E91">
        <w:rPr>
          <w:rFonts w:ascii="Times New Roman" w:eastAsia="Times New Roman" w:hAnsi="Times New Roman" w:cs="Times New Roman"/>
          <w:sz w:val="24"/>
          <w:szCs w:val="24"/>
        </w:rPr>
        <w:t>how long each</w:t>
      </w:r>
      <w:r w:rsidR="003E23EC">
        <w:rPr>
          <w:rFonts w:ascii="Times New Roman" w:eastAsia="Times New Roman" w:hAnsi="Times New Roman" w:cs="Times New Roman"/>
          <w:sz w:val="24"/>
          <w:szCs w:val="24"/>
        </w:rPr>
        <w:t xml:space="preserve"> campaign state lasts for. It would be interesting to see what the mean and variance</w:t>
      </w:r>
      <w:r w:rsidR="00214439">
        <w:rPr>
          <w:rFonts w:ascii="Times New Roman" w:eastAsia="Times New Roman" w:hAnsi="Times New Roman" w:cs="Times New Roman"/>
          <w:sz w:val="24"/>
          <w:szCs w:val="24"/>
        </w:rPr>
        <w:t xml:space="preserve"> length of time for each state is, and perhaps a </w:t>
      </w:r>
      <w:r w:rsidR="006E2BBE">
        <w:rPr>
          <w:rFonts w:ascii="Times New Roman" w:eastAsia="Times New Roman" w:hAnsi="Times New Roman" w:cs="Times New Roman"/>
          <w:sz w:val="24"/>
          <w:szCs w:val="24"/>
        </w:rPr>
        <w:t xml:space="preserve">box &amp; </w:t>
      </w:r>
      <w:r w:rsidR="006E2BBE">
        <w:rPr>
          <w:rFonts w:ascii="Times New Roman" w:eastAsia="Times New Roman" w:hAnsi="Times New Roman" w:cs="Times New Roman"/>
          <w:sz w:val="24"/>
          <w:szCs w:val="24"/>
        </w:rPr>
        <w:lastRenderedPageBreak/>
        <w:t>whisker plot to easily see where each timeframe falls into the quartiles of what is to be expected of</w:t>
      </w:r>
      <w:r w:rsidR="00365118">
        <w:rPr>
          <w:rFonts w:ascii="Times New Roman" w:eastAsia="Times New Roman" w:hAnsi="Times New Roman" w:cs="Times New Roman"/>
          <w:sz w:val="24"/>
          <w:szCs w:val="24"/>
        </w:rPr>
        <w:t xml:space="preserve"> a “successful”, “failed” or “cancelled” campaign</w:t>
      </w:r>
      <w:r w:rsidR="00E5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5BE40" w14:textId="68922B25" w:rsidR="00FF41D8" w:rsidRDefault="006B1796" w:rsidP="00D55993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table to depict the average donation for each campaign and the relationship with the category and sub-category to determine which</w:t>
      </w:r>
      <w:r w:rsidR="00DA0783">
        <w:rPr>
          <w:rFonts w:ascii="Times New Roman" w:eastAsia="Times New Roman" w:hAnsi="Times New Roman" w:cs="Times New Roman"/>
          <w:sz w:val="24"/>
          <w:szCs w:val="24"/>
        </w:rPr>
        <w:t xml:space="preserve"> type of campaign is most likely to have the highest or lowest average donation</w:t>
      </w:r>
      <w:r w:rsidR="009259C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BCE58" w14:textId="77777777" w:rsidR="00A53FDC" w:rsidRPr="00A53FDC" w:rsidRDefault="00A53FDC" w:rsidP="00D559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41735B" w14:textId="77777777" w:rsidR="00A53FDC" w:rsidRDefault="00A53FDC"/>
    <w:sectPr w:rsidR="00A5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E03BC"/>
    <w:multiLevelType w:val="hybridMultilevel"/>
    <w:tmpl w:val="73CA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42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5C1EF6"/>
    <w:multiLevelType w:val="hybridMultilevel"/>
    <w:tmpl w:val="9B52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83D67"/>
    <w:multiLevelType w:val="multilevel"/>
    <w:tmpl w:val="27F2E1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A967DDD"/>
    <w:multiLevelType w:val="hybridMultilevel"/>
    <w:tmpl w:val="C608D044"/>
    <w:lvl w:ilvl="0" w:tplc="6358B1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01187"/>
    <w:multiLevelType w:val="multilevel"/>
    <w:tmpl w:val="27F2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DC"/>
    <w:rsid w:val="00072E91"/>
    <w:rsid w:val="000A603B"/>
    <w:rsid w:val="00107AAA"/>
    <w:rsid w:val="001122AD"/>
    <w:rsid w:val="00180839"/>
    <w:rsid w:val="00214439"/>
    <w:rsid w:val="0026264C"/>
    <w:rsid w:val="00267D46"/>
    <w:rsid w:val="00275853"/>
    <w:rsid w:val="00283248"/>
    <w:rsid w:val="002A014A"/>
    <w:rsid w:val="002E5D1E"/>
    <w:rsid w:val="002F1E6E"/>
    <w:rsid w:val="00356282"/>
    <w:rsid w:val="00365118"/>
    <w:rsid w:val="003754E8"/>
    <w:rsid w:val="003E23EC"/>
    <w:rsid w:val="00442899"/>
    <w:rsid w:val="00447CE3"/>
    <w:rsid w:val="004E49C9"/>
    <w:rsid w:val="00502525"/>
    <w:rsid w:val="005D1CDE"/>
    <w:rsid w:val="006576E1"/>
    <w:rsid w:val="006653D2"/>
    <w:rsid w:val="006A37B6"/>
    <w:rsid w:val="006B1796"/>
    <w:rsid w:val="006E2BBE"/>
    <w:rsid w:val="00756166"/>
    <w:rsid w:val="00777A71"/>
    <w:rsid w:val="00834D66"/>
    <w:rsid w:val="0089020D"/>
    <w:rsid w:val="009259CC"/>
    <w:rsid w:val="00962A91"/>
    <w:rsid w:val="00976684"/>
    <w:rsid w:val="009A4312"/>
    <w:rsid w:val="009D25BA"/>
    <w:rsid w:val="00A11B4A"/>
    <w:rsid w:val="00A53FDC"/>
    <w:rsid w:val="00A54ED2"/>
    <w:rsid w:val="00A64A29"/>
    <w:rsid w:val="00B6318E"/>
    <w:rsid w:val="00B673C9"/>
    <w:rsid w:val="00C31324"/>
    <w:rsid w:val="00C3761A"/>
    <w:rsid w:val="00D074BE"/>
    <w:rsid w:val="00D24F29"/>
    <w:rsid w:val="00D41775"/>
    <w:rsid w:val="00D55993"/>
    <w:rsid w:val="00DA0783"/>
    <w:rsid w:val="00DD0B9F"/>
    <w:rsid w:val="00E06288"/>
    <w:rsid w:val="00E50F90"/>
    <w:rsid w:val="00F22E1C"/>
    <w:rsid w:val="00FB2765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0849"/>
  <w15:chartTrackingRefBased/>
  <w15:docId w15:val="{AB5AD7DF-9A48-4003-817E-46E0400C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y8xvaml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Diamond</dc:creator>
  <cp:keywords/>
  <dc:description/>
  <cp:lastModifiedBy>Nathaniel Diamond</cp:lastModifiedBy>
  <cp:revision>54</cp:revision>
  <dcterms:created xsi:type="dcterms:W3CDTF">2020-06-18T19:58:00Z</dcterms:created>
  <dcterms:modified xsi:type="dcterms:W3CDTF">2020-06-18T22:09:00Z</dcterms:modified>
</cp:coreProperties>
</file>