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5E814" w14:textId="18232A9F" w:rsidR="0077142D" w:rsidRDefault="006B2D96">
      <w:r>
        <w:t xml:space="preserve">TestOne</w:t>
      </w:r>
    </w:p>
    <w:p w14:paraId="4CC95100" w14:textId="28D3CF52" w:rsidR="006B2D96" w:rsidRDefault="006B2D96">
      <w:r>
        <w:t xml:space="preserve">one@test</w:t>
      </w:r>
    </w:p>
    <w:p w14:paraId="0840EDB9" w14:textId="7808A3B1" w:rsidR="006B2D96" w:rsidRDefault="006B2D96">
      <w:r>
        <w:t xml:space="preserve">8736818735</w:t>
      </w:r>
    </w:p>
    <w:p w14:paraId="0F2ED5B1" w14:textId="070EE58B" w:rsidR="006B2D96" w:rsidRDefault="006B2D96">
      <w:r>
        <w:t xml:space="preserve">itislinkedinurl</w:t>
      </w:r>
      <w:proofErr w:type="spellStart"/>
      <w:r>
        <w:t/>
      </w:r>
      <w:proofErr w:type="spellEnd"/>
      <w:r>
        <w:t/>
      </w:r>
    </w:p>
    <w:p w14:paraId="55C27367" w14:textId="6E919848" w:rsidR="006B2D96" w:rsidRDefault="006B2D96">
      <w:r>
        <w:t xml:space="preserve">Hey its testing resume</w:t>
      </w:r>
    </w:p>
    <w:p w14:paraId="2FBC3B2C" w14:textId="77777777" w:rsidR="006B2D96" w:rsidRDefault="006B2D96"/>
    <w:sectPr w:rsidR="006B2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96"/>
    <w:rsid w:val="00415CAD"/>
    <w:rsid w:val="00635F3C"/>
    <w:rsid w:val="006B2D96"/>
    <w:rsid w:val="0077142D"/>
    <w:rsid w:val="00777E65"/>
    <w:rsid w:val="00A8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5435E"/>
  <w15:chartTrackingRefBased/>
  <w15:docId w15:val="{E7F3988B-64AA-475B-ABDC-9FE266F6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Jha</dc:creator>
  <cp:keywords/>
  <dc:description/>
  <cp:lastModifiedBy>Harsh Jha</cp:lastModifiedBy>
  <cp:revision>1</cp:revision>
  <dcterms:created xsi:type="dcterms:W3CDTF">2024-03-04T09:44:00Z</dcterms:created>
  <dcterms:modified xsi:type="dcterms:W3CDTF">2024-03-04T09:58:00Z</dcterms:modified>
</cp:coreProperties>
</file>