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6294C" w:rsidP="0046294C" w:rsidRDefault="0046294C" w14:paraId="2D083505" wp14:textId="77777777">
      <w:r>
        <w:t>Given the provided data, what are three conclusions we</w:t>
      </w:r>
      <w:bookmarkStart w:name="_GoBack" w:id="0"/>
      <w:bookmarkEnd w:id="0"/>
      <w:r>
        <w:t xml:space="preserve"> can draw about Kickstarter campaigns?</w:t>
      </w:r>
    </w:p>
    <w:p xmlns:wp14="http://schemas.microsoft.com/office/word/2010/wordml" w:rsidR="0046294C" w:rsidP="0046294C" w:rsidRDefault="00F66585" w14:paraId="4A10B861" wp14:textId="2A666206">
      <w:r w:rsidR="3B93EC29">
        <w:rPr/>
        <w:t xml:space="preserve">1) </w:t>
      </w:r>
      <w:r w:rsidR="3B93EC29">
        <w:rPr/>
        <w:t>Under the Music category, it</w:t>
      </w:r>
      <w:r w:rsidR="3B93EC29">
        <w:rPr/>
        <w:t xml:space="preserve"> has the highest successful rate of goal achieved</w:t>
      </w:r>
      <w:r w:rsidR="3B93EC29">
        <w:rPr/>
        <w:t xml:space="preserve"> in the Kickstarter campaigns</w:t>
      </w:r>
      <w:r>
        <w:br/>
      </w:r>
      <w:r>
        <w:br/>
      </w:r>
      <w:r w:rsidR="3B93EC29">
        <w:rPr/>
        <w:t xml:space="preserve">2) Under the </w:t>
      </w:r>
      <w:r w:rsidR="3B93EC29">
        <w:rPr/>
        <w:t>S</w:t>
      </w:r>
      <w:r w:rsidR="3B93EC29">
        <w:rPr/>
        <w:t xml:space="preserve">ub category </w:t>
      </w:r>
      <w:r w:rsidR="3B93EC29">
        <w:rPr/>
        <w:t xml:space="preserve">for </w:t>
      </w:r>
      <w:r w:rsidR="3B93EC29">
        <w:rPr/>
        <w:t>plays</w:t>
      </w:r>
      <w:r w:rsidR="3B93EC29">
        <w:rPr/>
        <w:t>, which</w:t>
      </w:r>
      <w:r w:rsidR="3B93EC29">
        <w:rPr/>
        <w:t xml:space="preserve"> has the </w:t>
      </w:r>
      <w:r w:rsidR="3B93EC29">
        <w:rPr/>
        <w:t xml:space="preserve">highest count of successful rate. </w:t>
      </w:r>
      <w:r>
        <w:br/>
      </w:r>
      <w:r>
        <w:br/>
      </w:r>
      <w:r w:rsidR="3B93EC29">
        <w:rPr/>
        <w:t>3) The best time for the successful campaigns are</w:t>
      </w:r>
      <w:r w:rsidR="3B93EC29">
        <w:rPr/>
        <w:t xml:space="preserve"> being</w:t>
      </w:r>
      <w:r w:rsidR="3B93EC29">
        <w:rPr/>
        <w:t xml:space="preserve"> held in May and the low </w:t>
      </w:r>
      <w:r w:rsidR="3B93EC29">
        <w:rPr/>
        <w:t xml:space="preserve">season </w:t>
      </w:r>
      <w:r w:rsidR="3B93EC29">
        <w:rPr/>
        <w:t xml:space="preserve">will be </w:t>
      </w:r>
      <w:r w:rsidR="3B93EC29">
        <w:rPr/>
        <w:t xml:space="preserve">in </w:t>
      </w:r>
      <w:r w:rsidR="3B93EC29">
        <w:rPr/>
        <w:t xml:space="preserve">Dec. </w:t>
      </w:r>
      <w:r>
        <w:br/>
      </w:r>
      <w:r>
        <w:br/>
      </w:r>
    </w:p>
    <w:p xmlns:wp14="http://schemas.microsoft.com/office/word/2010/wordml" w:rsidR="0046294C" w:rsidP="0046294C" w:rsidRDefault="0046294C" w14:paraId="672A6659" wp14:textId="77777777"/>
    <w:p xmlns:wp14="http://schemas.microsoft.com/office/word/2010/wordml" w:rsidR="0046294C" w:rsidP="0046294C" w:rsidRDefault="0046294C" w14:paraId="4C1F200C" wp14:textId="77777777">
      <w:r>
        <w:t>What are some limitations of this dataset?</w:t>
      </w:r>
    </w:p>
    <w:p xmlns:wp14="http://schemas.microsoft.com/office/word/2010/wordml" w:rsidR="0046294C" w:rsidP="0046294C" w:rsidRDefault="0046294C" w14:paraId="0A37501D" wp14:textId="58DEF562">
      <w:r w:rsidR="3B93EC29">
        <w:rPr/>
        <w:t>There is no information on where does the data was retrieved from and what age group, location, and interest of the user’s date was not revealed.</w:t>
      </w:r>
    </w:p>
    <w:p xmlns:wp14="http://schemas.microsoft.com/office/word/2010/wordml" w:rsidR="0046294C" w:rsidP="0046294C" w:rsidRDefault="0046294C" w14:paraId="5DAB6C7B" wp14:textId="77777777"/>
    <w:p xmlns:wp14="http://schemas.microsoft.com/office/word/2010/wordml" w:rsidR="0046294C" w:rsidP="0046294C" w:rsidRDefault="0046294C" w14:paraId="02EB378F" wp14:textId="77777777"/>
    <w:p xmlns:wp14="http://schemas.microsoft.com/office/word/2010/wordml" w:rsidR="001E31F9" w:rsidP="0046294C" w:rsidRDefault="0046294C" w14:paraId="43C8C7D0" wp14:textId="77777777">
      <w:r>
        <w:t>What are some other possible tables and/or graphs that we could create?</w:t>
      </w:r>
    </w:p>
    <w:p xmlns:wp14="http://schemas.microsoft.com/office/word/2010/wordml" w:rsidR="0046294C" w:rsidP="0046294C" w:rsidRDefault="0046294C" w14:paraId="6A05A809" wp14:textId="6DD75342">
      <w:r w:rsidR="3B93EC29">
        <w:rPr/>
        <w:t>It is possible to create an age column vs location to see which has the highest contribution of the donations or goals achieved. Another chart that is able to create is the pie chart which also shows the breakdown of the individual category in %.</w:t>
      </w:r>
    </w:p>
    <w:p xmlns:wp14="http://schemas.microsoft.com/office/word/2010/wordml" w:rsidR="0046294C" w:rsidP="0046294C" w:rsidRDefault="0046294C" w14:paraId="5A39BBE3" wp14:textId="77777777" wp14:noSpellErr="1"/>
    <w:p w:rsidR="3B93EC29" w:rsidP="3B93EC29" w:rsidRDefault="3B93EC29" w14:paraId="437DB97F" w14:textId="1CCAE6A8">
      <w:pPr>
        <w:pStyle w:val="Normal"/>
      </w:pPr>
    </w:p>
    <w:p xmlns:wp14="http://schemas.microsoft.com/office/word/2010/wordml" w:rsidR="0046294C" w:rsidP="0046294C" w:rsidRDefault="0046294C" w14:paraId="41C8F396" wp14:textId="77777777"/>
    <w:sectPr w:rsidR="004629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4C"/>
    <w:rsid w:val="001534CD"/>
    <w:rsid w:val="001E31F9"/>
    <w:rsid w:val="0046294C"/>
    <w:rsid w:val="00D85A24"/>
    <w:rsid w:val="00F66585"/>
    <w:rsid w:val="3B93E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FF81"/>
  <w15:chartTrackingRefBased/>
  <w15:docId w15:val="{7D5B8696-08FC-40AE-A3AD-3BABC81D2C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Leroy Yeo</dc:creator>
  <keywords/>
  <dc:description/>
  <lastModifiedBy>Shiyu Yeo</lastModifiedBy>
  <revision>2</revision>
  <dcterms:created xsi:type="dcterms:W3CDTF">2019-07-18T20:22:00.0000000Z</dcterms:created>
  <dcterms:modified xsi:type="dcterms:W3CDTF">2019-07-23T02:42:06.0455294Z</dcterms:modified>
</coreProperties>
</file>