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numpy as np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sklearn import model_selection, preprocessing, linear_model, naive_bayes, metrics, svm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sklearn.feature_extraction.text import TfidfVectorizer, CountVectorizer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sklearn import decomposition, ensemble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pandas, xgboost, numpy, textblob, string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keras.preprocessing import text, sequence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keras import layers, models, optimizers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tensorflow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tensorflow.keras.__version__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 = pd.read_csv('articles_copy.csv', encoding='cp1252')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apolitcal.head()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apolitcal.shape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test = apolitcal.iloc[3]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test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j = apolitcal['article']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j[1]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lastRenderedPageBreak/>
        <w:t>X = apolitcal.drop("political leaning", axis=1)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y = apolitcal["political leaning"]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print(X.shape, y.shape)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sklearn.model_selection import train_test_split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sklearn.preprocessing import LabelEncoder, MinMaxScaler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tensorflow.keras.utils import to_categorical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# split the dataset into training and validation datasets 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train_x, valid_x, train_y, valid_y = model_selection.train_test_split(apolitcal['political leaning'], apolitcal['article'])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# label encode the target variable 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encoder = preprocessing.LabelEncoder()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train_y = encoder.fit_transform(train_y)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valid_y = encoder.fit_transform(valid_y)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# create a count vectorizer object 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count_vect = CountVectorizer(analyzer='word', token_pattern=r'\w{1,}')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count_vect.fit(apolitcal['article'])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 transform the training and validation data using count vectorizer object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xtrain_count =  count_vect.transform(train_x)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xvalid_count =  count_vect.transform(valid_x)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 word level tf-idf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tfidf_vect = TfidfVectorizer(analyzer='word', token_pattern=r'\w{1,}', max_features=5000)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lastRenderedPageBreak/>
        <w:t>tfidf_vect.fit(apolitcal['article'])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xtrain_tfidf =  tfidf_vect.transform(train_x)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xvalid_tfidf =  tfidf_vect.transform(valid_x)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# ngram level tf-idf 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tfidf_vect_ngram = TfidfVectorizer(analyzer='word', token_pattern=r'\w{1,}', ngram_range=(2,3), max_features=5000)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tfidf_vect_ngram.fit(apolitcal['article'])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xtrain_tfidf_ngram =  tfidf_vect_ngram.transform(train_x)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xvalid_tfidf_ngram =  tfidf_vect_ngram.transform(valid_x)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 characters level tf-idf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tfidf_vect_ngram_chars = TfidfVectorizer(analyzer='char', token_pattern=r'\w{1,}', ngram_range=(2,3), max_features=5000)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tfidf_vect_ngram_chars.fit(apolitcal['article'])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xtrain_tfidf_ngram_chars =  tfidf_vect_ngram_chars.transform(train_x) 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xvalid_tfidf_ngram_chars =  tfidf_vect_ngram_chars.transform(valid_x) 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apolitcal['char_count'] = apolitcal['article'].apply(len)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apolitcal['word_count'] = apolitcal['article'].apply(lambda x: len(x.split()))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apolitcal['word_density'] = apolitcal['char_count'] / (apolitcal['word_count']+1)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apolitcal['punctuation_count'] = apolitcal['article'].apply(lambda x: len("".join(_ for _ in x if _ in string.punctuation))) 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apolitcal['title_word_count'] = apolitcal['article'].apply(lambda x: len([wrd for wrd in x.split() if wrd.istitle()]))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apolitcal['upper_case_word_count'] = apolitcal['article'].apply(lambda x: len([wrd for wrd in x.split() if wrd.isupper()]))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testing = apolitcal['word_count']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testing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def train_model(classifier, feature_vector_train, label, feature_vector_valid, is_neural_net=False):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# fit the training dataset on the classifier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classifier.fit(feature_vector_train, label)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# predict the labels on validation dataset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predictions = classifier.predict(feature_vector_valid)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if is_neural_net: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predictions = predictions.argmax(axis=-1)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return metrics.accuracy_score(predictions, valid_y)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 Naive Bayes on Count Vectors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accuracy = train_model(naive_bayes.MultinomialNB(), xtrain_count, train_y, xvalid_count)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print ("NB, Count Vectors: ", accuracy)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 Naive Bayes on Word Level TF IDF Vectors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accuracy = train_model(naive_bayes.MultinomialNB(), xtrain_tfidf, train_y, xvalid_tfidf)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print ("NB, WordLevel TF-IDF: ", accuracy)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 Naive Bayes on Ngram Level TF IDF Vectors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accuracy = train_model(naive_bayes.MultinomialNB(), xtrain_tfidf_ngram, train_y, xvalid_tfidf_ngram)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print ("NB, N-Gram Vectors: ", accuracy)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 Naive Bayes on Character Level TF IDF Vectors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lastRenderedPageBreak/>
        <w:t>accuracy = train_model(naive_bayes.MultinomialNB(), xtrain_tfidf_ngram_chars, train_y, xvalid_tfidf_ngram_chars)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print ("NB, CharLevel Vectors: ", accuracy)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#Boosting Models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 Extereme Gradient Boosting on Count Vectors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#accuracy = train_model(xgboost.XGBClassifier(), xtrain_count.tocsc(), train_y, xvalid_count.tocsc())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#print ("Xgb, Count Vectors: ", accuracy)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 Extereme Gradient Boosting on Word Level TF IDF Vectors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#accuracy = train_model(xgboost.XGBClassifier(), xtrain_tfidf.tocsc(), train_y, xvalid_tfidf.tocsc())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#print ("Xgb, WordLevel TF-IDF: ", accuracy)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 Extereme Gradient Boosting on Character Level TF IDF Vectors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#accuracy = train_model(xgboost.XGBClassifier(), xtrain_tfidf_ngram_chars.tocsc(), train_y, xvalid_tfidf_ngram_chars.tocsc())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#print ("Xgb, CharLevel Vectors: ", accuracy)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 download nltk stuff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lastRenderedPageBreak/>
        <w:t>import nltk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nltk.download('stopwords')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nltk.download('punkt')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nltk.download('wordnet')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 methods to clean up articles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nltk.stem import WordNetLemmatizer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nltk.corpus import stopwords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nltk import word_tokenize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string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re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stop_words_ = set(stopwords.words('english'))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#stopwords = nltk.corpus.stopwords.words('english')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#to add words to remove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stop_words_.update(('mr','m','said','u','and','I','A','And','So','arnt','This','When','It','many','Many','so','cant','Yes','yes','No','no','These','these'))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wn = WordNetLemmatizer()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def accept_words(token):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return token not in stop_words_ and token not in list(string.punctuation)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def clean_txt(text):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clean_text = []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text = re.sub("'", "",text)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text=re.sub("[\d\W]+"," ",text)  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clean_text = [ wn.lemmatize(word) for word in word_tokenize(text.lower()) if accept_words(word)]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return " ".join(clean_text)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lastRenderedPageBreak/>
        <w:t>stop_words_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#!pip install textstat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 additional features (subjectivity and polarity)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 however, have not used polarity since naive bayes can't take negative values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textblob import TextBlob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sklearn.feature_extraction import DictVectorizer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textstat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def hard_words(text):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total_words = len(text.split())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return textstat.difficult_words(text)/total_words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def subj_txt(text):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return TextBlob(text).sentiment[1]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def polarity_txt(text):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return TextBlob(text).sentiment[0]        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#home works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#COMPARISON OF SUB WORDS FOR CONSERVATIVES VS LIBERALS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#COMPARISON OF PRO WORDS FOR CONSERVATIVES VS LIBERALS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#COMPARISON OF HARD WORDS FOR CONSERVATIVES VS LIBERALS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apolitcal['subj'] = apolitcal['cleaned'].apply(subj_txt)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lastRenderedPageBreak/>
        <w:t>apolitcal['pol'] = apolitcal['cleaned'].apply(polarity_txt)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apolitcal['difficult_words'] = apolitcal['cleaned'].apply(hard_words)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apolitcal.head()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apolitcal_sub = apolitcal.groupby('political leaning')['subj']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apolitcal_sub.aggregate('mean')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df_apolitcal_sub = pd.DataFrame(apolitcal_sub.aggregate('mean'))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df_apolitcal_sub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df_sub_c = df_apolitcal_sub.iloc[0, 0]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df_sub_l = df_apolitcal_sub.iloc[1, 0]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apolitcal_pol = apolitcal.groupby('political leaning')['pol']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apolitcal_pol.aggregate('mean')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df_apolitcal_pol = pd.DataFrame(apolitcal_pol.aggregate('mean'))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df_apolitcal_pol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df_pol_c = df_apolitcal_pol.iloc[0, 0]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df_pol_l = df_apolitcal_pol.iloc[1, 0]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apolitcal_dw = apolitcal.groupby('political leaning')['difficult_words']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apolitcal_dw.aggregate('mean')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df_apolitcal_dw = pd.DataFrame(apolitcal_dw.aggregate('mean'))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df_apolitcal_dw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df_dw_c = df_apolitcal_dw.iloc[0, 0]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df_dw_c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df_dw_l = df_apolitcal_dw.iloc[1, 0]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df_dw_l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apolitcal.groupby(by='political leaning')['difficult_words'].mean()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apolitcal.query("political leaning"=='conservative')['difficult_words'].mean()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apolitcal.loc[(apolitcal['political leaning'] == 'liberal')].sum()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matplotlib.pyplot as plt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numpy as np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np.random.seed(19680801)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plt.rcdefaults()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fig, ax = plt.subplots()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 Example data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people = apolitcal_sub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#y_pos = np.arange(len(people))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performance = apolitcal_sub.aggregate('mean')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#error = np.random.rand(len(people))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lastRenderedPageBreak/>
        <w:t>ax.barh(y_pos, performance, xerr=error, align='center')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#ax.set_yticks(y_pos)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#ax.set_yticklabels(people)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#ax.invert_yaxis()  # labels read top-to-bottom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ax.set_xlabel('Political views')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ax.set_title('How vocal do you want to go today?')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plt.show()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plotly.express as px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df = px.data.tips()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fig = px.scatter(df, x="total_bill", y="tip", facet_col="smoker", color="sex", trendline="ols")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fig.show()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results = px.get_trendline_results(fig)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print(results)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results.query("sex == 'Male' and smoker == 'Yes'").px_fit_results.iloc[0].summary()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plotly.graph_objects as go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animals=['Difficult words', 'Subjective Text', 'Polarized Text']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fig = go.Figure(data=[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go.Bar(name='Liberal', x=animals, y=[df_dw_l, df_sub_l, df_pol_l]),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go.Bar(name='Conservative', x=animals, y=[df_dw_c, df_sub_c, df_pol_c])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])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 Change the bar mode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fig.update_layout(barmode='stack')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fig.show()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plotly.express as px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df = px.data.tips()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fig = px.bar(apolitcal, x="word_count", y="difficult_words", color="word_count", barmode="group",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facet_row="political leaning", facet_col="article",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category_orders={"article": ["difficult_words", "subj", "pol"],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"political leaning": ["liberal", "conservative"]})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fig.show()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apolitcal['article'][0]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clean_txt(apolitcal['article'][0])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#Word Count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%matplotlib inline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scattertext as st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re, io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pprint import pprint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numpy as np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scipy.stats import rankdata, hmean, norm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spacy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os, pkgutil, json, urllib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urllib.request import urlopen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IPython.display import IFrame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IPython.core.display import display, HTML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from scattertext import CorpusFromPandas, produce_scattertext_explorer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display(HTML("&amp;lt;style&gt;.container { width:98% !important; }&amp;lt;/style&gt;"))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import en_core_web_sm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nlp = en_core_web_sm.load()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doc = nlp("This is a sentence.")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doc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apolitcal.head(20)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apolitcal['cleaned'] = apolitcal['article']  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lastRenderedPageBreak/>
        <w:t>apolitcal.head()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count = 0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while (count &lt; len(apolitcal)):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apolitcal['cleaned'][count] = clean_txt(apolitcal['article'][count])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count = count + 1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print (count)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else: 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print("In Else Block")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apolitcal['parsed'] = apolitcal.cleaned.apply(nlp)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apolitcal.head()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print("Document Count")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print(apolitcal.groupby('political leaning')['parsed'].count())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print("Word Count")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apolitcal.groupby('political leaning').apply(lambda x: x.article.apply(lambda x: len(x.split())).sum())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corpus = st.CorpusFromParsedDocuments(apolitcal, category_col='political leaning', parsed_col='parsed').build()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corpus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#This shows the Top 10 most frequent used words by Republican and Democrats 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#candidates and how frequently each words are used per 25k words and what’s it’s tf-idf score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lastRenderedPageBreak/>
        <w:t>html = produce_scattertext_explorer(corpus,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category='liberal',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category_name='Liberal',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not_category_name='Conservative',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width_in_pixels=1000,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minimum_term_frequency=5,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transform=st.Scalers.scale,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metadata=apolitcal['Source'])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file_name = 'output/Conventions2019ScattertextScale.html'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open(file_name, 'wb').write(html.encode('utf-8'))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IFrame(src=file_name, width = 1200, height=700)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#This shows the characteristic terms used by each source 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#from both parties and which is more informative compared to the graph above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html = st.produce_scattertext_explorer(corpus,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category='liberal',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category_name='Liberal',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not_category_name='Conservative',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minimum_term_frequency=5,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width_in_pixels=1000,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transform=st.Scalers.log_scale_standardize)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file_name = 'output/Conventions2019ScattertextLog.html'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open(file_name, 'wb').write(html.encode('utf-8'))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IFrame(src=file_name, width = 1200, height=700)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#The follow visuals ranks each term by frequency percentile instead of raw frequencies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html = produce_scattertext_explorer(corpus,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category='liberal',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category_name='Liberal',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not_category_name='Conservative',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width_in_pixels=1000,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minimum_term_frequency=5,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transform=st.Scalers.percentile,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metadata=apolitcal['Source'])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file_name = 'output/Conventions2019ScattertextRankData.html'</w:t>
      </w:r>
    </w:p>
    <w:p w:rsidR="00B14F2F" w:rsidRPr="00B14F2F" w:rsidRDefault="00B14F2F" w:rsidP="00B14F2F">
      <w:pPr>
        <w:rPr>
          <w:rFonts w:ascii="Courier New" w:eastAsia="Times New Roman" w:hAnsi="Courier New" w:cs="Courier New"/>
          <w:sz w:val="20"/>
          <w:szCs w:val="20"/>
        </w:rPr>
      </w:pPr>
      <w:r w:rsidRPr="00B14F2F">
        <w:rPr>
          <w:rFonts w:ascii="Courier New" w:eastAsia="Times New Roman" w:hAnsi="Courier New" w:cs="Courier New"/>
          <w:sz w:val="20"/>
          <w:szCs w:val="20"/>
        </w:rPr>
        <w:t>open(file_name, 'wb').write(html.encode('utf-8'))</w:t>
      </w:r>
    </w:p>
    <w:p w:rsidR="003861B3" w:rsidRPr="00B14F2F" w:rsidRDefault="00B14F2F" w:rsidP="00B14F2F">
      <w:r w:rsidRPr="00B14F2F">
        <w:rPr>
          <w:rFonts w:ascii="Courier New" w:eastAsia="Times New Roman" w:hAnsi="Courier New" w:cs="Courier New"/>
          <w:sz w:val="20"/>
          <w:szCs w:val="20"/>
        </w:rPr>
        <w:t>IFrame(src=file_name, width = 1200, height=700)</w:t>
      </w:r>
      <w:bookmarkStart w:id="0" w:name="_GoBack"/>
      <w:bookmarkEnd w:id="0"/>
    </w:p>
    <w:sectPr w:rsidR="003861B3" w:rsidRPr="00B1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86"/>
    <w:rsid w:val="003861B3"/>
    <w:rsid w:val="00642C86"/>
    <w:rsid w:val="00B1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D76AF-C91A-4F91-AEC9-A4AA0E86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42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2C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0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1929</Words>
  <Characters>10999</Characters>
  <Application>Microsoft Office Word</Application>
  <DocSecurity>0</DocSecurity>
  <Lines>91</Lines>
  <Paragraphs>25</Paragraphs>
  <ScaleCrop>false</ScaleCrop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Yeo</dc:creator>
  <cp:keywords/>
  <dc:description/>
  <cp:lastModifiedBy>Shiyu Yeo</cp:lastModifiedBy>
  <cp:revision>2</cp:revision>
  <dcterms:created xsi:type="dcterms:W3CDTF">2020-01-16T23:52:00Z</dcterms:created>
  <dcterms:modified xsi:type="dcterms:W3CDTF">2020-01-16T23:59:00Z</dcterms:modified>
</cp:coreProperties>
</file>