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 xml:space="preserve">okay, </w:t>
      </w:r>
      <w:r w:rsidR="009B572C" w:rsidRPr="003E23E0">
        <w:rPr>
          <w:rFonts w:ascii="Courier New" w:hAnsi="Courier New" w:cs="Courier New"/>
        </w:rPr>
        <w:t>I</w:t>
      </w:r>
      <w:r w:rsidRPr="003E23E0">
        <w:rPr>
          <w:rFonts w:ascii="Courier New" w:hAnsi="Courier New" w:cs="Courier New"/>
        </w:rPr>
        <w:t xml:space="preserve"> want to create a new project called dian sybex tech &lt;all media downloader/&gt; </w:t>
      </w:r>
      <w:bookmarkStart w:id="0" w:name="_GoBack"/>
      <w:bookmarkEnd w:id="0"/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this will be a website that can download any type of media(tiktok, youtube, instagram, facebook, pinterest, spotify, songs and also make searches) in any format(video, audio and document)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 xml:space="preserve">this will all be made posible by use of APIs that i will provide individually for each media type 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[i will provide the css that we'll use ]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*</w:t>
      </w:r>
      <w:hyperlink r:id="rId4" w:tooltip="click to check out our css" w:history="1">
        <w:r w:rsidRPr="001076ED">
          <w:rPr>
            <w:rStyle w:val="Hyperlink"/>
            <w:rFonts w:ascii="Courier New" w:hAnsi="Courier New" w:cs="Courier New"/>
          </w:rPr>
          <w:t>styles.css</w:t>
        </w:r>
      </w:hyperlink>
      <w:r w:rsidRPr="003E23E0">
        <w:rPr>
          <w:rFonts w:ascii="Courier New" w:hAnsi="Courier New" w:cs="Courier New"/>
        </w:rPr>
        <w:t>*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*APIs*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{API1: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API2: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API3: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API4: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API5:}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 xml:space="preserve">                 &lt;STRUCTURE OF THE SITE&gt;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 xml:space="preserve">The site will have a banner with the company name (Dian_sybex_Tech) with a home button directing to "https://dian-sybex-tech.vercel.app" </w:t>
      </w:r>
    </w:p>
    <w:p w:rsidR="001076ED" w:rsidRPr="003E23E0" w:rsidRDefault="009B572C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Below</w:t>
      </w:r>
      <w:r w:rsidR="001076ED" w:rsidRPr="003E23E0">
        <w:rPr>
          <w:rFonts w:ascii="Courier New" w:hAnsi="Courier New" w:cs="Courier New"/>
        </w:rPr>
        <w:t xml:space="preserve"> the banner will be the site that we are going to download from </w:t>
      </w:r>
      <w:r w:rsidRPr="003E23E0">
        <w:rPr>
          <w:rFonts w:ascii="Courier New" w:hAnsi="Courier New" w:cs="Courier New"/>
        </w:rPr>
        <w:t>i.e.</w:t>
      </w:r>
      <w:r w:rsidR="001076ED" w:rsidRPr="003E23E0">
        <w:rPr>
          <w:rFonts w:ascii="Courier New" w:hAnsi="Courier New" w:cs="Courier New"/>
        </w:rPr>
        <w:t xml:space="preserve"> {(</w:t>
      </w:r>
      <w:r w:rsidRPr="003E23E0">
        <w:rPr>
          <w:rFonts w:ascii="Courier New" w:hAnsi="Courier New" w:cs="Courier New"/>
        </w:rPr>
        <w:t>YT</w:t>
      </w:r>
      <w:r w:rsidR="001076ED" w:rsidRPr="003E23E0">
        <w:rPr>
          <w:rFonts w:ascii="Courier New" w:hAnsi="Courier New" w:cs="Courier New"/>
        </w:rPr>
        <w:t xml:space="preserve"> logo</w:t>
      </w:r>
      <w:r w:rsidRPr="003E23E0">
        <w:rPr>
          <w:rFonts w:ascii="Courier New" w:hAnsi="Courier New" w:cs="Courier New"/>
        </w:rPr>
        <w:t>) YouTube</w:t>
      </w:r>
      <w:r w:rsidR="001076ED" w:rsidRPr="003E23E0">
        <w:rPr>
          <w:rFonts w:ascii="Courier New" w:hAnsi="Courier New" w:cs="Courier New"/>
        </w:rPr>
        <w:t>}, {(tiktok logo</w:t>
      </w:r>
      <w:r w:rsidRPr="003E23E0">
        <w:rPr>
          <w:rFonts w:ascii="Courier New" w:hAnsi="Courier New" w:cs="Courier New"/>
        </w:rPr>
        <w:t>) Tiktok</w:t>
      </w:r>
      <w:r w:rsidR="001076ED" w:rsidRPr="003E23E0">
        <w:rPr>
          <w:rFonts w:ascii="Courier New" w:hAnsi="Courier New" w:cs="Courier New"/>
        </w:rPr>
        <w:t xml:space="preserve">}, </w:t>
      </w:r>
    </w:p>
    <w:p w:rsidR="001076ED" w:rsidRPr="003E23E0" w:rsidRDefault="009B572C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Below</w:t>
      </w:r>
      <w:r w:rsidR="001076ED" w:rsidRPr="003E23E0">
        <w:rPr>
          <w:rFonts w:ascii="Courier New" w:hAnsi="Courier New" w:cs="Courier New"/>
        </w:rPr>
        <w:t xml:space="preserve"> with a search bar, where inputs or searches are </w:t>
      </w:r>
      <w:r w:rsidRPr="003E23E0">
        <w:rPr>
          <w:rFonts w:ascii="Courier New" w:hAnsi="Courier New" w:cs="Courier New"/>
        </w:rPr>
        <w:t>inserted.</w:t>
      </w:r>
    </w:p>
    <w:p w:rsidR="001076ED" w:rsidRPr="003E23E0" w:rsidRDefault="009B572C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Then</w:t>
      </w:r>
      <w:r w:rsidR="001076ED" w:rsidRPr="003E23E0">
        <w:rPr>
          <w:rFonts w:ascii="Courier New" w:hAnsi="Courier New" w:cs="Courier New"/>
        </w:rPr>
        <w:t xml:space="preserve"> the remaining space below should have the search results if the input was a search</w:t>
      </w:r>
    </w:p>
    <w:p w:rsidR="001076ED" w:rsidRPr="003E23E0" w:rsidRDefault="009B572C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Some</w:t>
      </w:r>
      <w:r w:rsidR="001076ED" w:rsidRPr="003E23E0">
        <w:rPr>
          <w:rFonts w:ascii="Courier New" w:hAnsi="Courier New" w:cs="Courier New"/>
        </w:rPr>
        <w:t xml:space="preserve"> inputs will be direct links that need to be downloaded directly but inputs like songs, </w:t>
      </w:r>
      <w:r w:rsidRPr="003E23E0">
        <w:rPr>
          <w:rFonts w:ascii="Courier New" w:hAnsi="Courier New" w:cs="Courier New"/>
        </w:rPr>
        <w:t>YouTube</w:t>
      </w:r>
      <w:r w:rsidR="001076ED" w:rsidRPr="003E23E0">
        <w:rPr>
          <w:rFonts w:ascii="Courier New" w:hAnsi="Courier New" w:cs="Courier New"/>
        </w:rPr>
        <w:t xml:space="preserve"> </w:t>
      </w:r>
      <w:r w:rsidRPr="003E23E0">
        <w:rPr>
          <w:rFonts w:ascii="Courier New" w:hAnsi="Courier New" w:cs="Courier New"/>
        </w:rPr>
        <w:t>searches,</w:t>
      </w:r>
      <w:r w:rsidR="001076ED" w:rsidRPr="003E23E0">
        <w:rPr>
          <w:rFonts w:ascii="Courier New" w:hAnsi="Courier New" w:cs="Courier New"/>
        </w:rPr>
        <w:t xml:space="preserve"> </w:t>
      </w:r>
      <w:r w:rsidRPr="003E23E0">
        <w:rPr>
          <w:rFonts w:ascii="Courier New" w:hAnsi="Courier New" w:cs="Courier New"/>
        </w:rPr>
        <w:t>spotify,</w:t>
      </w:r>
      <w:r w:rsidR="001076ED" w:rsidRPr="003E23E0">
        <w:rPr>
          <w:rFonts w:ascii="Courier New" w:hAnsi="Courier New" w:cs="Courier New"/>
        </w:rPr>
        <w:t xml:space="preserve"> can be searches 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 xml:space="preserve">INCLUDE ALL THE CSS AND JS IN ONE HTML FILE, 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 xml:space="preserve">                     STRUCTURE OF THE SITE/&gt;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 xml:space="preserve">                &lt;STRUCTURE OF SEARCH RESULTS&gt;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Search results should have a download button that downloads the returned media, must show the views/</w:t>
      </w:r>
      <w:r w:rsidR="009B572C" w:rsidRPr="003E23E0">
        <w:rPr>
          <w:rFonts w:ascii="Courier New" w:hAnsi="Courier New" w:cs="Courier New"/>
        </w:rPr>
        <w:t>streams,</w:t>
      </w:r>
      <w:r w:rsidRPr="003E23E0">
        <w:rPr>
          <w:rFonts w:ascii="Courier New" w:hAnsi="Courier New" w:cs="Courier New"/>
        </w:rPr>
        <w:t xml:space="preserve"> likes where applicable plus the thumbnail of the media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 xml:space="preserve">               &lt;STRUCTURE OF SEARCH RESULTS/&gt;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 xml:space="preserve">                &lt;API logic&gt;</w:t>
      </w:r>
    </w:p>
    <w:p w:rsidR="001076ED" w:rsidRPr="003E23E0" w:rsidRDefault="009B572C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We</w:t>
      </w:r>
      <w:r w:rsidR="001076ED" w:rsidRPr="003E23E0">
        <w:rPr>
          <w:rFonts w:ascii="Courier New" w:hAnsi="Courier New" w:cs="Courier New"/>
        </w:rPr>
        <w:t xml:space="preserve"> will be using the gifted </w:t>
      </w:r>
      <w:r w:rsidRPr="003E23E0">
        <w:rPr>
          <w:rFonts w:ascii="Courier New" w:hAnsi="Courier New" w:cs="Courier New"/>
        </w:rPr>
        <w:t>API</w:t>
      </w:r>
      <w:r w:rsidR="001076ED" w:rsidRPr="003E23E0">
        <w:rPr>
          <w:rFonts w:ascii="Courier New" w:hAnsi="Courier New" w:cs="Courier New"/>
        </w:rPr>
        <w:t xml:space="preserve"> for performing all this </w:t>
      </w:r>
    </w:p>
    <w:p w:rsidR="001076ED" w:rsidRPr="003E23E0" w:rsidRDefault="009B572C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Each</w:t>
      </w:r>
      <w:r w:rsidR="001076ED" w:rsidRPr="003E23E0">
        <w:rPr>
          <w:rFonts w:ascii="Courier New" w:hAnsi="Courier New" w:cs="Courier New"/>
        </w:rPr>
        <w:t xml:space="preserve"> media type has a specific </w:t>
      </w:r>
      <w:r w:rsidRPr="003E23E0">
        <w:rPr>
          <w:rFonts w:ascii="Courier New" w:hAnsi="Courier New" w:cs="Courier New"/>
        </w:rPr>
        <w:t>API</w:t>
      </w:r>
      <w:r w:rsidR="001076ED" w:rsidRPr="003E23E0">
        <w:rPr>
          <w:rFonts w:ascii="Courier New" w:hAnsi="Courier New" w:cs="Courier New"/>
        </w:rPr>
        <w:t xml:space="preserve"> it will be using, ill provide all the necessary </w:t>
      </w:r>
      <w:r w:rsidRPr="003E23E0">
        <w:rPr>
          <w:rFonts w:ascii="Courier New" w:hAnsi="Courier New" w:cs="Courier New"/>
        </w:rPr>
        <w:t>APIs</w:t>
      </w:r>
      <w:r w:rsidR="001076ED" w:rsidRPr="003E23E0">
        <w:rPr>
          <w:rFonts w:ascii="Courier New" w:hAnsi="Courier New" w:cs="Courier New"/>
        </w:rPr>
        <w:t xml:space="preserve"> and their </w:t>
      </w:r>
      <w:r w:rsidRPr="003E23E0">
        <w:rPr>
          <w:rFonts w:ascii="Courier New" w:hAnsi="Courier New" w:cs="Courier New"/>
        </w:rPr>
        <w:t>documentation</w:t>
      </w:r>
      <w:r w:rsidR="001076ED" w:rsidRPr="003E23E0">
        <w:rPr>
          <w:rFonts w:ascii="Courier New" w:hAnsi="Courier New" w:cs="Courier New"/>
        </w:rPr>
        <w:t xml:space="preserve"> if </w:t>
      </w:r>
      <w:r w:rsidRPr="003E23E0">
        <w:rPr>
          <w:rFonts w:ascii="Courier New" w:hAnsi="Courier New" w:cs="Courier New"/>
        </w:rPr>
        <w:t>necessary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 xml:space="preserve">                 &lt;API logic/&gt;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</w:p>
    <w:p w:rsidR="001076ED" w:rsidRPr="003E23E0" w:rsidRDefault="009B572C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To</w:t>
      </w:r>
      <w:r w:rsidR="001076ED" w:rsidRPr="003E23E0">
        <w:rPr>
          <w:rFonts w:ascii="Courier New" w:hAnsi="Courier New" w:cs="Courier New"/>
        </w:rPr>
        <w:t xml:space="preserve"> reduce on complexity of the site, we should create a different page for each media type and then create a home or main page that links to all of them</w:t>
      </w:r>
    </w:p>
    <w:p w:rsidR="001076ED" w:rsidRPr="003E23E0" w:rsidRDefault="009B572C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But</w:t>
      </w:r>
      <w:r w:rsidR="001076ED" w:rsidRPr="003E23E0">
        <w:rPr>
          <w:rFonts w:ascii="Courier New" w:hAnsi="Courier New" w:cs="Courier New"/>
        </w:rPr>
        <w:t xml:space="preserve"> we will create one page at a time (we create one for the API </w:t>
      </w:r>
      <w:r w:rsidRPr="003E23E0">
        <w:rPr>
          <w:rFonts w:ascii="Courier New" w:hAnsi="Courier New" w:cs="Courier New"/>
        </w:rPr>
        <w:t>I</w:t>
      </w:r>
      <w:r w:rsidR="001076ED" w:rsidRPr="003E23E0">
        <w:rPr>
          <w:rFonts w:ascii="Courier New" w:hAnsi="Courier New" w:cs="Courier New"/>
        </w:rPr>
        <w:t xml:space="preserve"> provide) at first we'll create the main page and then the first downloading site.</w:t>
      </w:r>
    </w:p>
    <w:p w:rsidR="001076ED" w:rsidRPr="003E23E0" w:rsidRDefault="009B572C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We</w:t>
      </w:r>
      <w:r w:rsidR="001076ED" w:rsidRPr="003E23E0">
        <w:rPr>
          <w:rFonts w:ascii="Courier New" w:hAnsi="Courier New" w:cs="Courier New"/>
        </w:rPr>
        <w:t xml:space="preserve"> will lastly create a page with credits and guidelines about how to use the site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</w:p>
    <w:p w:rsidR="001076ED" w:rsidRPr="003E23E0" w:rsidRDefault="009B572C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Also</w:t>
      </w:r>
      <w:r w:rsidR="001076ED" w:rsidRPr="003E23E0">
        <w:rPr>
          <w:rFonts w:ascii="Courier New" w:hAnsi="Courier New" w:cs="Courier New"/>
        </w:rPr>
        <w:t xml:space="preserve"> make sure to include my </w:t>
      </w:r>
      <w:r w:rsidRPr="003E23E0">
        <w:rPr>
          <w:rFonts w:ascii="Courier New" w:hAnsi="Courier New" w:cs="Courier New"/>
        </w:rPr>
        <w:t>Google</w:t>
      </w:r>
      <w:r w:rsidR="001076ED" w:rsidRPr="003E23E0">
        <w:rPr>
          <w:rFonts w:ascii="Courier New" w:hAnsi="Courier New" w:cs="Courier New"/>
        </w:rPr>
        <w:t xml:space="preserve"> tag script for </w:t>
      </w:r>
      <w:r w:rsidRPr="003E23E0">
        <w:rPr>
          <w:rFonts w:ascii="Courier New" w:hAnsi="Courier New" w:cs="Courier New"/>
        </w:rPr>
        <w:t>analytics</w:t>
      </w:r>
      <w:r w:rsidR="001076ED" w:rsidRPr="003E23E0">
        <w:rPr>
          <w:rFonts w:ascii="Courier New" w:hAnsi="Courier New" w:cs="Courier New"/>
        </w:rPr>
        <w:t xml:space="preserve"> on each page: 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 xml:space="preserve"> </w:t>
      </w:r>
      <w:r w:rsidR="009B572C" w:rsidRPr="003E23E0">
        <w:rPr>
          <w:rFonts w:ascii="Courier New" w:hAnsi="Courier New" w:cs="Courier New"/>
        </w:rPr>
        <w:t>(&lt;</w:t>
      </w:r>
      <w:r w:rsidRPr="003E23E0">
        <w:rPr>
          <w:rFonts w:ascii="Courier New" w:hAnsi="Courier New" w:cs="Courier New"/>
        </w:rPr>
        <w:t>!-- Google tag (gtag.js) --&gt;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&lt;script async src="https://www.googletagmanager.com/gtag/js?id=G-8VL9P86LQJ"&gt;&lt;/script&gt;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&lt;script&gt;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 xml:space="preserve">  window.dataLayer = window.dataLayer || [];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 xml:space="preserve">  function gtag(){dataLayer.push(arguments);}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 xml:space="preserve">  gtag('js', new Date());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 xml:space="preserve">  gtag('config', 'G-8VL9P86LQJ');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&lt;/script&gt;)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 xml:space="preserve">THE css file i have provided shows what you should majorly include on the main page </w:t>
      </w: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</w:p>
    <w:p w:rsidR="001076ED" w:rsidRPr="003E23E0" w:rsidRDefault="001076ED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*IF IT IS POSSIBLE , WE CAN CREATE ONE SIMPLE DYNAMIC PAGE THAT CAN DOWNLOAD ALL MEDIA BUT WITH BUTTONS FOR SELECTING THE MEDIA TYPE TO BE SEARCHED OR DOWNLOADED BUT WHILE KEEPING THE MAIN PAGE *</w:t>
      </w:r>
    </w:p>
    <w:p w:rsidR="001076ED" w:rsidRPr="003E23E0" w:rsidRDefault="009B572C" w:rsidP="003E23E0">
      <w:pPr>
        <w:pStyle w:val="PlainText"/>
        <w:rPr>
          <w:rFonts w:ascii="Courier New" w:hAnsi="Courier New" w:cs="Courier New"/>
        </w:rPr>
      </w:pPr>
      <w:r w:rsidRPr="003E23E0">
        <w:rPr>
          <w:rFonts w:ascii="Courier New" w:hAnsi="Courier New" w:cs="Courier New"/>
        </w:rPr>
        <w:t>This</w:t>
      </w:r>
      <w:r w:rsidR="001076ED" w:rsidRPr="003E23E0">
        <w:rPr>
          <w:rFonts w:ascii="Courier New" w:hAnsi="Courier New" w:cs="Courier New"/>
        </w:rPr>
        <w:t xml:space="preserve"> will be for you to decide on either one dynamic page with a separate main page or a page for every download media</w:t>
      </w:r>
    </w:p>
    <w:sectPr w:rsidR="001076ED" w:rsidRPr="003E23E0" w:rsidSect="003E23E0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D7C"/>
    <w:rsid w:val="001076ED"/>
    <w:rsid w:val="003E23E0"/>
    <w:rsid w:val="009B572C"/>
    <w:rsid w:val="00B8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FA5325-6706-4F7E-9376-528AA544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E23E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E23E0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1076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Users\Admin\Desktop\Dian-Sybex-Tech-main\ALL%20DOWNLOADER%20PROJECT\DSTstyles.c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2025-12-28T09:06:00Z</dcterms:created>
  <dcterms:modified xsi:type="dcterms:W3CDTF">2025-12-28T09:06:00Z</dcterms:modified>
</cp:coreProperties>
</file>