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6542" w14:textId="1DF2A6D7" w:rsidR="002513D9" w:rsidRPr="007B0197" w:rsidRDefault="00A2258C" w:rsidP="00A2258C">
      <w:pPr>
        <w:jc w:val="center"/>
        <w:rPr>
          <w:u w:val="single"/>
        </w:rPr>
      </w:pPr>
      <w:r w:rsidRPr="007B0197">
        <w:rPr>
          <w:u w:val="single"/>
        </w:rPr>
        <w:t>Proyecto Individual</w:t>
      </w:r>
    </w:p>
    <w:p w14:paraId="49A1C85C" w14:textId="775CB696" w:rsidR="00A2258C" w:rsidRDefault="00A2258C" w:rsidP="00A2258C">
      <w:pPr>
        <w:pStyle w:val="Prrafodelista"/>
        <w:numPr>
          <w:ilvl w:val="0"/>
          <w:numId w:val="1"/>
        </w:numPr>
      </w:pPr>
      <w:r w:rsidRPr="00A2258C">
        <w:rPr>
          <w:b/>
          <w:bCs/>
        </w:rPr>
        <w:t>Cliente</w:t>
      </w:r>
      <w:r>
        <w:t xml:space="preserve">: Pestañas y </w:t>
      </w:r>
      <w:r w:rsidR="00357BD1">
        <w:t>C</w:t>
      </w:r>
      <w:r>
        <w:t>ejas Amely</w:t>
      </w:r>
      <w:r w:rsidR="00357BD1">
        <w:t xml:space="preserve"> Spa.</w:t>
      </w:r>
    </w:p>
    <w:p w14:paraId="7410CF19" w14:textId="77777777" w:rsidR="007B0197" w:rsidRDefault="007B0197" w:rsidP="007B0197">
      <w:pPr>
        <w:pStyle w:val="Prrafodelista"/>
      </w:pPr>
    </w:p>
    <w:p w14:paraId="2810F34F" w14:textId="105E71A8" w:rsidR="007B0197" w:rsidRDefault="00A2258C" w:rsidP="007B0197">
      <w:pPr>
        <w:pStyle w:val="Prrafodelista"/>
        <w:numPr>
          <w:ilvl w:val="0"/>
          <w:numId w:val="1"/>
        </w:numPr>
      </w:pPr>
      <w:r w:rsidRPr="007B0197">
        <w:rPr>
          <w:b/>
          <w:bCs/>
        </w:rPr>
        <w:t>Objetivo</w:t>
      </w:r>
      <w:r>
        <w:t>: Registro de usuarios e ingreso</w:t>
      </w:r>
      <w:r w:rsidR="00C770B3">
        <w:t xml:space="preserve"> a la aplicación </w:t>
      </w:r>
      <w:r>
        <w:t xml:space="preserve">para reservar hora </w:t>
      </w:r>
      <w:r w:rsidR="00C770B3">
        <w:t>para alguno de</w:t>
      </w:r>
      <w:r>
        <w:t xml:space="preserve"> los servicios que entrega la empresa.</w:t>
      </w:r>
    </w:p>
    <w:p w14:paraId="548F2990" w14:textId="77777777" w:rsidR="007B0197" w:rsidRDefault="007B0197" w:rsidP="007B0197"/>
    <w:p w14:paraId="6807365C" w14:textId="343FFC06" w:rsidR="00A2258C" w:rsidRDefault="00A2258C" w:rsidP="00A2258C">
      <w:pPr>
        <w:pStyle w:val="Prrafodelista"/>
        <w:numPr>
          <w:ilvl w:val="0"/>
          <w:numId w:val="1"/>
        </w:numPr>
      </w:pPr>
      <w:r w:rsidRPr="00A2258C">
        <w:rPr>
          <w:b/>
          <w:bCs/>
        </w:rPr>
        <w:t>Requerimientos</w:t>
      </w:r>
      <w:r>
        <w:t>:</w:t>
      </w:r>
    </w:p>
    <w:p w14:paraId="58A52902" w14:textId="11CD0933" w:rsidR="00A2258C" w:rsidRDefault="00A2258C" w:rsidP="00A2258C">
      <w:pPr>
        <w:pStyle w:val="Prrafodelista"/>
        <w:numPr>
          <w:ilvl w:val="1"/>
          <w:numId w:val="1"/>
        </w:numPr>
      </w:pPr>
      <w:r>
        <w:t>Crear la marca para manejar los estilos, colores en base a logo</w:t>
      </w:r>
      <w:r w:rsidR="007B0197">
        <w:t>, partiendo de la portada que será la presentación del proyecto.</w:t>
      </w:r>
    </w:p>
    <w:p w14:paraId="01E69F7B" w14:textId="0901909A" w:rsidR="007D300D" w:rsidRDefault="007D300D" w:rsidP="00A2258C">
      <w:pPr>
        <w:pStyle w:val="Prrafodelista"/>
        <w:numPr>
          <w:ilvl w:val="1"/>
          <w:numId w:val="1"/>
        </w:numPr>
      </w:pPr>
      <w:r>
        <w:t>Revisar ejemplos de estilo para mejorar presentación.</w:t>
      </w:r>
    </w:p>
    <w:p w14:paraId="58683D1D" w14:textId="77777777" w:rsidR="00C770B3" w:rsidRDefault="00C770B3" w:rsidP="00C770B3">
      <w:pPr>
        <w:pStyle w:val="Prrafodelista"/>
        <w:ind w:left="1440"/>
      </w:pPr>
    </w:p>
    <w:p w14:paraId="1E9C7C04" w14:textId="47FEF27A" w:rsidR="00A2258C" w:rsidRDefault="00A2258C" w:rsidP="00A2258C">
      <w:pPr>
        <w:pStyle w:val="Prrafodelista"/>
        <w:numPr>
          <w:ilvl w:val="1"/>
          <w:numId w:val="1"/>
        </w:numPr>
      </w:pPr>
      <w:r>
        <w:t>Generar formulario de registro</w:t>
      </w:r>
      <w:r w:rsidR="007B0197">
        <w:t xml:space="preserve"> de usuario.</w:t>
      </w:r>
    </w:p>
    <w:p w14:paraId="3C6E65ED" w14:textId="32F73983" w:rsidR="00C770B3" w:rsidRPr="00C770B3" w:rsidRDefault="00C770B3" w:rsidP="00C770B3">
      <w:pPr>
        <w:pStyle w:val="Prrafodelista"/>
        <w:numPr>
          <w:ilvl w:val="2"/>
          <w:numId w:val="1"/>
        </w:numPr>
      </w:pPr>
      <w:r w:rsidRPr="00C770B3">
        <w:t>Validaciones frontend y backend, todo</w:t>
      </w:r>
      <w:r>
        <w:t>s los campos son requeridos; nombre y apellido al menos debe tener 3 caracteres.</w:t>
      </w:r>
    </w:p>
    <w:p w14:paraId="63980C4E" w14:textId="0B821213" w:rsidR="007B0197" w:rsidRDefault="007B0197" w:rsidP="007B0197">
      <w:pPr>
        <w:pStyle w:val="Prrafodelista"/>
        <w:numPr>
          <w:ilvl w:val="2"/>
          <w:numId w:val="1"/>
        </w:numPr>
      </w:pPr>
      <w:r>
        <w:t>Nombre, apellido, email, contraseña, confirmación de contraseña.</w:t>
      </w:r>
    </w:p>
    <w:p w14:paraId="17FC163B" w14:textId="747054D3" w:rsidR="007B0197" w:rsidRDefault="007B0197" w:rsidP="007B0197">
      <w:pPr>
        <w:pStyle w:val="Prrafodelista"/>
        <w:numPr>
          <w:ilvl w:val="2"/>
          <w:numId w:val="1"/>
        </w:numPr>
      </w:pPr>
      <w:r>
        <w:t>Botón de enviar formulario, Crud crear.</w:t>
      </w:r>
    </w:p>
    <w:p w14:paraId="79B0A78F" w14:textId="31FD70CE" w:rsidR="00A2258C" w:rsidRDefault="00A2258C" w:rsidP="00A2258C">
      <w:pPr>
        <w:pStyle w:val="Prrafodelista"/>
        <w:numPr>
          <w:ilvl w:val="2"/>
          <w:numId w:val="1"/>
        </w:numPr>
      </w:pPr>
      <w:r>
        <w:t xml:space="preserve">Email </w:t>
      </w:r>
      <w:r w:rsidR="007B0197">
        <w:t>debe ser único al registrarse.</w:t>
      </w:r>
    </w:p>
    <w:p w14:paraId="62DD5E8F" w14:textId="77777777" w:rsidR="00C770B3" w:rsidRDefault="00C770B3" w:rsidP="00C770B3">
      <w:pPr>
        <w:pStyle w:val="Prrafodelista"/>
        <w:ind w:left="2160"/>
      </w:pPr>
    </w:p>
    <w:p w14:paraId="111C735B" w14:textId="488518FF" w:rsidR="007B0197" w:rsidRDefault="007B0197" w:rsidP="007B0197">
      <w:pPr>
        <w:pStyle w:val="Prrafodelista"/>
        <w:numPr>
          <w:ilvl w:val="1"/>
          <w:numId w:val="1"/>
        </w:numPr>
      </w:pPr>
      <w:r>
        <w:t>Ingreso de usuario para reservar las horas de los servicios respectivos.</w:t>
      </w:r>
    </w:p>
    <w:p w14:paraId="1AF2B9B7" w14:textId="786EA5FE" w:rsidR="007B0197" w:rsidRDefault="007B0197" w:rsidP="007B0197">
      <w:pPr>
        <w:pStyle w:val="Prrafodelista"/>
        <w:numPr>
          <w:ilvl w:val="2"/>
          <w:numId w:val="1"/>
        </w:numPr>
      </w:pPr>
      <w:r>
        <w:t>Tipo formulario:</w:t>
      </w:r>
    </w:p>
    <w:p w14:paraId="47E2F197" w14:textId="2CBC38DA" w:rsidR="007B0197" w:rsidRDefault="007B0197" w:rsidP="007B0197">
      <w:pPr>
        <w:pStyle w:val="Prrafodelista"/>
        <w:numPr>
          <w:ilvl w:val="3"/>
          <w:numId w:val="1"/>
        </w:numPr>
      </w:pPr>
      <w:r>
        <w:t>Elección de fecha y hora</w:t>
      </w:r>
    </w:p>
    <w:p w14:paraId="4BDDCAC0" w14:textId="5F2D3A24" w:rsidR="007B0197" w:rsidRDefault="007B0197" w:rsidP="007B0197">
      <w:pPr>
        <w:pStyle w:val="Prrafodelista"/>
        <w:numPr>
          <w:ilvl w:val="3"/>
          <w:numId w:val="1"/>
        </w:numPr>
      </w:pPr>
      <w:r>
        <w:t>Selección de servicio</w:t>
      </w:r>
    </w:p>
    <w:p w14:paraId="651C734F" w14:textId="594576BD" w:rsidR="007B0197" w:rsidRDefault="007B0197" w:rsidP="007B0197">
      <w:pPr>
        <w:pStyle w:val="Prrafodelista"/>
        <w:numPr>
          <w:ilvl w:val="3"/>
          <w:numId w:val="1"/>
        </w:numPr>
      </w:pPr>
      <w:r>
        <w:t>Botón para reservar la hora, Crud crear.</w:t>
      </w:r>
    </w:p>
    <w:p w14:paraId="58E91E6E" w14:textId="618177FA" w:rsidR="007B0197" w:rsidRDefault="007B0197" w:rsidP="007B0197">
      <w:pPr>
        <w:pStyle w:val="Prrafodelista"/>
        <w:numPr>
          <w:ilvl w:val="3"/>
          <w:numId w:val="1"/>
        </w:numPr>
      </w:pPr>
      <w:r>
        <w:t>Socket-io para bloquear la hora mientras varios están reservando al mismo tiempo.</w:t>
      </w:r>
    </w:p>
    <w:p w14:paraId="3EE49E77" w14:textId="77777777" w:rsidR="00C770B3" w:rsidRDefault="00C770B3" w:rsidP="00C770B3">
      <w:pPr>
        <w:pStyle w:val="Prrafodelista"/>
        <w:ind w:left="2880"/>
      </w:pPr>
    </w:p>
    <w:p w14:paraId="6CB744CD" w14:textId="020969CA" w:rsidR="00024D38" w:rsidRDefault="00024D38" w:rsidP="00024D38">
      <w:pPr>
        <w:pStyle w:val="Prrafodelista"/>
        <w:numPr>
          <w:ilvl w:val="0"/>
          <w:numId w:val="2"/>
        </w:numPr>
      </w:pPr>
      <w:r>
        <w:t>Vista del usuario, se despliega la información de fecha, hora y servicio seleccionado.</w:t>
      </w:r>
    </w:p>
    <w:p w14:paraId="2C839350" w14:textId="4CD5B4B3" w:rsidR="00024D38" w:rsidRDefault="00024D38" w:rsidP="00024D38">
      <w:pPr>
        <w:pStyle w:val="Prrafodelista"/>
        <w:numPr>
          <w:ilvl w:val="1"/>
          <w:numId w:val="2"/>
        </w:numPr>
      </w:pPr>
      <w:r>
        <w:t>Botón para confirmar reserva, le llega una alerta al administrador.</w:t>
      </w:r>
    </w:p>
    <w:p w14:paraId="35C3585D" w14:textId="2A77BF36" w:rsidR="00024D38" w:rsidRDefault="00024D38" w:rsidP="00024D38">
      <w:pPr>
        <w:pStyle w:val="Prrafodelista"/>
        <w:numPr>
          <w:ilvl w:val="1"/>
          <w:numId w:val="2"/>
        </w:numPr>
      </w:pPr>
      <w:r>
        <w:t>Botón para modificar reserva, Crud actualizar.</w:t>
      </w:r>
    </w:p>
    <w:p w14:paraId="4ED6EA81" w14:textId="123AFB12" w:rsidR="00024D38" w:rsidRDefault="00024D38" w:rsidP="00024D38">
      <w:pPr>
        <w:pStyle w:val="Prrafodelista"/>
        <w:numPr>
          <w:ilvl w:val="1"/>
          <w:numId w:val="2"/>
        </w:numPr>
      </w:pPr>
      <w:r>
        <w:t>Botón para cancelar reserva, liberando la hora tomada, Crud eliminar.</w:t>
      </w:r>
    </w:p>
    <w:p w14:paraId="7BBEAE7D" w14:textId="1669BF29" w:rsidR="00C770B3" w:rsidRDefault="00C770B3" w:rsidP="00024D38">
      <w:pPr>
        <w:pStyle w:val="Prrafodelista"/>
        <w:numPr>
          <w:ilvl w:val="1"/>
          <w:numId w:val="2"/>
        </w:numPr>
      </w:pPr>
      <w:r>
        <w:t xml:space="preserve">Enviar correo electrónico para </w:t>
      </w:r>
      <w:r w:rsidR="006238E4">
        <w:t>confirmar hora reservada.</w:t>
      </w:r>
    </w:p>
    <w:p w14:paraId="589B57F6" w14:textId="5A8A6862" w:rsidR="00024D38" w:rsidRDefault="00024D38" w:rsidP="00024D38">
      <w:pPr>
        <w:pStyle w:val="Prrafodelista"/>
        <w:ind w:left="2160"/>
      </w:pPr>
    </w:p>
    <w:p w14:paraId="1F273552" w14:textId="105732D7" w:rsidR="00024D38" w:rsidRDefault="00024D38" w:rsidP="00024D38">
      <w:pPr>
        <w:pStyle w:val="Prrafodelista"/>
        <w:numPr>
          <w:ilvl w:val="0"/>
          <w:numId w:val="2"/>
        </w:numPr>
      </w:pPr>
      <w:r>
        <w:t xml:space="preserve">Página administradora con ruta privada. </w:t>
      </w:r>
      <w:r w:rsidR="00C770B3">
        <w:t>Página que muestra la lista de horas reservadas por fecha</w:t>
      </w:r>
      <w:r>
        <w:t>,</w:t>
      </w:r>
      <w:r w:rsidR="00C770B3">
        <w:t xml:space="preserve"> donde se encuentran pestañas divididas por servicio prestado.</w:t>
      </w:r>
    </w:p>
    <w:p w14:paraId="1FA37E1A" w14:textId="790BDEA7" w:rsidR="00024D38" w:rsidRDefault="00024D38" w:rsidP="00024D38">
      <w:pPr>
        <w:pStyle w:val="Prrafodelista"/>
        <w:numPr>
          <w:ilvl w:val="1"/>
          <w:numId w:val="2"/>
        </w:numPr>
      </w:pPr>
      <w:r>
        <w:t>Se despliegan las horas tomada</w:t>
      </w:r>
      <w:r w:rsidR="00C770B3">
        <w:t>s.</w:t>
      </w:r>
    </w:p>
    <w:p w14:paraId="4753D2D2" w14:textId="35EFB4FC" w:rsidR="00024D38" w:rsidRDefault="00024D38" w:rsidP="00024D38">
      <w:pPr>
        <w:pStyle w:val="Prrafodelista"/>
        <w:numPr>
          <w:ilvl w:val="1"/>
          <w:numId w:val="2"/>
        </w:numPr>
      </w:pPr>
      <w:r>
        <w:t>Orden</w:t>
      </w:r>
      <w:r w:rsidR="00C770B3">
        <w:t>ar</w:t>
      </w:r>
      <w:r>
        <w:t xml:space="preserve"> la lista de clientes por hora con sus nombres, Crud ver.</w:t>
      </w:r>
    </w:p>
    <w:p w14:paraId="20A61363" w14:textId="71D74EC6" w:rsidR="00024D38" w:rsidRDefault="00024D38" w:rsidP="00024D38">
      <w:pPr>
        <w:pStyle w:val="Prrafodelista"/>
        <w:numPr>
          <w:ilvl w:val="1"/>
          <w:numId w:val="2"/>
        </w:numPr>
      </w:pPr>
      <w:r>
        <w:t>Botón para eliminar una vez realizado el servicio.</w:t>
      </w:r>
    </w:p>
    <w:p w14:paraId="6BF5FBB0" w14:textId="1C151001" w:rsidR="006238E4" w:rsidRDefault="006238E4" w:rsidP="00024D38">
      <w:pPr>
        <w:pStyle w:val="Prrafodelista"/>
        <w:numPr>
          <w:ilvl w:val="1"/>
          <w:numId w:val="2"/>
        </w:numPr>
      </w:pPr>
      <w:r>
        <w:t>Se utilizará una biblioteca para que tenga un formato tipo calendario.</w:t>
      </w:r>
    </w:p>
    <w:p w14:paraId="3815C10D" w14:textId="79D1C5FF" w:rsidR="00A2258C" w:rsidRDefault="007D300D">
      <w:r>
        <w:t>Nota: Se aplicarán otras bibliotecas para mejorar apariencia de aplicación y facilitar la experiencia de usuario.</w:t>
      </w:r>
    </w:p>
    <w:sectPr w:rsidR="00A22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04C"/>
    <w:multiLevelType w:val="hybridMultilevel"/>
    <w:tmpl w:val="EB3E5E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B071C"/>
    <w:multiLevelType w:val="hybridMultilevel"/>
    <w:tmpl w:val="5A24ACD0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8C"/>
    <w:rsid w:val="00024D38"/>
    <w:rsid w:val="002513D9"/>
    <w:rsid w:val="00357BD1"/>
    <w:rsid w:val="00392438"/>
    <w:rsid w:val="006238E4"/>
    <w:rsid w:val="007B0197"/>
    <w:rsid w:val="007D300D"/>
    <w:rsid w:val="00A2258C"/>
    <w:rsid w:val="00C7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2D50"/>
  <w15:chartTrackingRefBased/>
  <w15:docId w15:val="{FB996157-FCC4-4ED9-9E0B-CADBB9F0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5673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ai51</dc:creator>
  <cp:keywords/>
  <dc:description/>
  <cp:lastModifiedBy>ai51</cp:lastModifiedBy>
  <cp:revision>2</cp:revision>
  <dcterms:created xsi:type="dcterms:W3CDTF">2022-02-14T22:26:00Z</dcterms:created>
  <dcterms:modified xsi:type="dcterms:W3CDTF">2022-02-18T20:59:00Z</dcterms:modified>
</cp:coreProperties>
</file>