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A65473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2024.7.24</w:t>
      </w:r>
      <w:bookmarkStart w:id="0" w:name="_GoBack"/>
      <w:bookmarkEnd w:id="0"/>
    </w:p>
    <w:p w14:paraId="4920D68C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整理后的对话内容如下：</w:t>
      </w:r>
    </w:p>
    <w:p w14:paraId="5845B09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2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关于通信系统设计的讨论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：</w:t>
      </w:r>
    </w:p>
    <w:p w14:paraId="0A8E9B77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2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大续xyx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:</w:t>
      </w:r>
    </w:p>
    <w:p w14:paraId="23CC275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hanging="360"/>
        <w:rPr>
          <w:rFonts w:ascii="PingFang-SC-Regular" w:hAnsi="PingFang-SC-Regular" w:eastAsia="PingFang-SC-Regular" w:cs="PingFang-SC-Regular"/>
          <w:sz w:val="22"/>
          <w:szCs w:val="22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搞收发系统时，信道需要具有虚拟隔离的特性，否则会因为数据包过多而无法有效区分。</w:t>
      </w:r>
    </w:p>
    <w:p w14:paraId="495EB35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系统需要设置一个接收缓存区，以及一个专门的回复（reply）线程来处理应答。</w:t>
      </w:r>
    </w:p>
    <w:p w14:paraId="5197C25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关于reply的必要性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：提出了质疑，认为如果发送了reply但接收方未收到，会导致问题，并且增加了系统复杂性。</w:t>
      </w:r>
    </w:p>
    <w:p w14:paraId="067F655D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决定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：决定去掉reply机制，因为存在reply丢失导致统计不准确的问题，且保留reply会增加设计复杂度，需要考虑收发隔离性和时序等问题。</w:t>
      </w:r>
    </w:p>
    <w:p w14:paraId="2691886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2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MeguPrin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:</w:t>
      </w:r>
    </w:p>
    <w:p w14:paraId="5FE9CF0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同意去掉reply的决定。</w:t>
      </w:r>
    </w:p>
    <w:p w14:paraId="695BC8CB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确认了当前系统中只有测试发送时等待回复的功能。</w:t>
      </w:r>
    </w:p>
    <w:p w14:paraId="56BB7A6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认为去掉reply后，系统会更直观。</w:t>
      </w:r>
    </w:p>
    <w:p w14:paraId="1A12E3B9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0" w:afterAutospacing="0" w:line="26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后续行动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：</w:t>
      </w:r>
    </w:p>
    <w:p w14:paraId="186382A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大续xyx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将修改代码，去掉reply机制，并计划今天更新到GitHub上。</w:t>
      </w:r>
    </w:p>
    <w:p w14:paraId="4D379F8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0" w:right="0" w:hanging="360"/>
        <w:rPr>
          <w:rFonts w:hint="default" w:ascii="PingFang-SC-Regular" w:hAnsi="PingFang-SC-Regular" w:eastAsia="PingFang-SC-Regular" w:cs="PingFang-SC-Regular"/>
          <w:sz w:val="22"/>
          <w:szCs w:val="22"/>
        </w:rPr>
      </w:pPr>
      <w:r>
        <w:rPr>
          <w:rStyle w:val="6"/>
          <w:rFonts w:hint="default" w:ascii="Segoe UI" w:hAnsi="Segoe UI" w:eastAsia="Segoe UI" w:cs="Segoe UI"/>
          <w:b/>
          <w:bCs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MeguPrin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2"/>
          <w:szCs w:val="22"/>
          <w:bdr w:val="none" w:color="auto" w:sz="0" w:space="0"/>
        </w:rPr>
        <w:t>确认了这一行动，表示将集成后的代码放在GitHub上更为方便。</w:t>
      </w:r>
    </w:p>
    <w:p w14:paraId="6A758D0F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45CBBB"/>
    <w:multiLevelType w:val="multilevel"/>
    <w:tmpl w:val="3045CB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743FE0A4"/>
    <w:multiLevelType w:val="multilevel"/>
    <w:tmpl w:val="743FE0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8E1A615"/>
    <w:multiLevelType w:val="multilevel"/>
    <w:tmpl w:val="78E1A61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xMjc5MDI1OGQ5NjY5ZmJiZWRmOTRiNzNlZWQ4ZDYifQ=="/>
  </w:docVars>
  <w:rsids>
    <w:rsidRoot w:val="00000000"/>
    <w:rsid w:val="670E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2024-07-24T02:40:08Z</dcterms:created>
  <dc:creator>hp</dc:creator>
  <cp:lastModifiedBy>大续xyx</cp:lastModifiedBy>
  <dcterms:modified xsi:type="dcterms:W3CDTF">2024-07-24T02:42:24Z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A2D193BAF1D74ADFB53C1170CD7A71A7_12</vt:lpwstr>
  </property>
</Properties>
</file>