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AD" w:rsidRDefault="008715E3">
      <w:r>
        <w:t>CSV upload guidelines:</w:t>
      </w:r>
    </w:p>
    <w:p w:rsidR="008715E3" w:rsidRDefault="008715E3"/>
    <w:p w:rsidR="008715E3" w:rsidRDefault="008715E3">
      <w:r>
        <w:t>Initial upload</w:t>
      </w:r>
      <w:r w:rsidR="00C362E9">
        <w:t xml:space="preserve">. </w:t>
      </w:r>
      <w:r>
        <w:t>(</w:t>
      </w:r>
      <w:proofErr w:type="gramStart"/>
      <w:r>
        <w:t>on</w:t>
      </w:r>
      <w:proofErr w:type="gramEnd"/>
      <w:r>
        <w:t xml:space="preserve"> create project)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file cannot be empty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 xml:space="preserve">The file must contain at least 2 columns 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file must contain at least 2 subjects</w:t>
      </w:r>
    </w:p>
    <w:p w:rsidR="00C362E9" w:rsidRDefault="00C362E9" w:rsidP="008715E3">
      <w:pPr>
        <w:pStyle w:val="ListParagraph"/>
        <w:numPr>
          <w:ilvl w:val="0"/>
          <w:numId w:val="1"/>
        </w:numPr>
      </w:pPr>
      <w:r>
        <w:t>The first Row must be column headers(Criteria names)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One of the columns must be a unique identifier and have a unique value for every subject.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The unique identifier column must be the first column.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Each student must contain a value for each column.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Any number of columns can be present</w:t>
      </w:r>
    </w:p>
    <w:p w:rsidR="008715E3" w:rsidRDefault="008715E3" w:rsidP="008715E3">
      <w:pPr>
        <w:pStyle w:val="ListParagraph"/>
        <w:numPr>
          <w:ilvl w:val="0"/>
          <w:numId w:val="1"/>
        </w:numPr>
      </w:pPr>
      <w:r>
        <w:t>Any number of subjects can be present</w:t>
      </w:r>
    </w:p>
    <w:p w:rsidR="008715E3" w:rsidRDefault="008715E3" w:rsidP="008715E3"/>
    <w:p w:rsidR="00C362E9" w:rsidRDefault="00C362E9" w:rsidP="008715E3">
      <w:r>
        <w:t>Minimal correct initial upload: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2018581" cy="946957"/>
            <wp:effectExtent l="0" t="0" r="1270" b="5715"/>
            <wp:docPr id="1" name="Picture 1" descr="C:\Users\RONNIE\Desktop\TUKS\COS 301\STORM\Documentation\User Manual\graphics\Min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IE\Desktop\TUKS\COS 301\STORM\Documentation\User Manual\graphics\MinInit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015" cy="9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E9" w:rsidRDefault="00C362E9" w:rsidP="008715E3"/>
    <w:p w:rsidR="00C362E9" w:rsidRDefault="00C362E9" w:rsidP="008715E3">
      <w:r>
        <w:t>Correct initial upload: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3462009" cy="1449238"/>
            <wp:effectExtent l="0" t="0" r="5715" b="0"/>
            <wp:docPr id="2" name="Picture 2" descr="C:\Users\RONNIE\Desktop\TUKS\COS 301\STORM\Documentation\User Manual\graphics\Correct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NIE\Desktop\TUKS\COS 301\STORM\Documentation\User Manual\graphics\CorrectIni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09" cy="14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2E9" w:rsidRDefault="00C362E9" w:rsidP="008715E3"/>
    <w:p w:rsidR="00C362E9" w:rsidRDefault="00C362E9" w:rsidP="008715E3">
      <w:r>
        <w:t>Incorrect uploads:</w:t>
      </w:r>
    </w:p>
    <w:p w:rsidR="00C362E9" w:rsidRDefault="00C362E9" w:rsidP="008715E3">
      <w:r>
        <w:rPr>
          <w:noProof/>
          <w:lang w:eastAsia="en-ZA"/>
        </w:rPr>
        <w:drawing>
          <wp:inline distT="0" distB="0" distL="0" distR="0">
            <wp:extent cx="1268083" cy="630493"/>
            <wp:effectExtent l="0" t="0" r="8890" b="0"/>
            <wp:docPr id="3" name="Picture 3" descr="C:\Users\RONNIE\Desktop\TUKS\COS 301\STORM\Documentation\User Manual\graphics\IncorrectIniti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NIE\Desktop\TUKS\COS 301\STORM\Documentation\User Manual\graphics\IncorrectInitial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276" cy="63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(Rules 2, 3 broken)</w:t>
      </w:r>
    </w:p>
    <w:p w:rsidR="00C362E9" w:rsidRDefault="00C362E9" w:rsidP="008715E3">
      <w:r>
        <w:rPr>
          <w:noProof/>
          <w:lang w:eastAsia="en-ZA"/>
        </w:rPr>
        <w:lastRenderedPageBreak/>
        <w:drawing>
          <wp:inline distT="0" distB="0" distL="0" distR="0" wp14:anchorId="3BF7A1ED" wp14:editId="260BE847">
            <wp:extent cx="1483743" cy="1244920"/>
            <wp:effectExtent l="0" t="0" r="2540" b="0"/>
            <wp:docPr id="4" name="Picture 4" descr="C:\Users\RONNIE\Desktop\TUKS\COS 301\STORM\Documentation\User Manual\graphics\Incorrect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NIE\Desktop\TUKS\COS 301\STORM\Documentation\User Manual\graphics\IncorrectInit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389" cy="125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(Rule 7 broken)</w:t>
      </w:r>
    </w:p>
    <w:p w:rsidR="00C362E9" w:rsidRDefault="00C362E9" w:rsidP="008715E3"/>
    <w:p w:rsidR="00C362E9" w:rsidRDefault="00C362E9" w:rsidP="008715E3"/>
    <w:p w:rsidR="00C362E9" w:rsidRDefault="00C362E9" w:rsidP="008715E3"/>
    <w:p w:rsidR="008715E3" w:rsidRDefault="008715E3" w:rsidP="008715E3">
      <w:r>
        <w:t>Additional upload (Add criteria or add subjects)</w:t>
      </w:r>
    </w:p>
    <w:p w:rsidR="00C362E9" w:rsidRDefault="00C362E9" w:rsidP="008715E3">
      <w:r>
        <w:t>Initial upload rules 1</w:t>
      </w:r>
      <w:proofErr w:type="gramStart"/>
      <w:r>
        <w:t>,2,4,5,6,7,8,9</w:t>
      </w:r>
      <w:proofErr w:type="gramEnd"/>
      <w:r>
        <w:t xml:space="preserve"> applies to any additional uploads.</w:t>
      </w:r>
    </w:p>
    <w:p w:rsidR="008715E3" w:rsidRDefault="008715E3" w:rsidP="008715E3">
      <w:r>
        <w:t>HINTS: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>Download a csv containing all subjects in the current set.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 xml:space="preserve">Add additional criteria or subjects to that file. </w:t>
      </w:r>
    </w:p>
    <w:p w:rsidR="008715E3" w:rsidRDefault="008715E3" w:rsidP="008715E3">
      <w:pPr>
        <w:pStyle w:val="ListParagraph"/>
        <w:numPr>
          <w:ilvl w:val="0"/>
          <w:numId w:val="3"/>
        </w:numPr>
      </w:pPr>
      <w:r>
        <w:t>Subjects can also be edited and the c</w:t>
      </w:r>
      <w:r w:rsidR="008B730A">
        <w:t>hanged values will overwrite the current values in the set.</w:t>
      </w:r>
    </w:p>
    <w:p w:rsidR="008B730A" w:rsidRDefault="008B730A" w:rsidP="008715E3">
      <w:pPr>
        <w:pStyle w:val="ListParagraph"/>
        <w:numPr>
          <w:ilvl w:val="0"/>
          <w:numId w:val="3"/>
        </w:numPr>
      </w:pPr>
      <w:r>
        <w:t>Do not delete a subject from the file(Deleting subjects can be done online in the subjects table)</w:t>
      </w:r>
    </w:p>
    <w:p w:rsidR="008B730A" w:rsidRDefault="008B730A" w:rsidP="008B730A">
      <w:pPr>
        <w:pStyle w:val="ListParagraph"/>
      </w:pPr>
    </w:p>
    <w:p w:rsidR="008B730A" w:rsidRDefault="008B730A" w:rsidP="008B730A">
      <w:pPr>
        <w:pStyle w:val="ListParagraph"/>
      </w:pPr>
      <w:r>
        <w:t>Rules:</w:t>
      </w:r>
    </w:p>
    <w:p w:rsidR="008B730A" w:rsidRDefault="008B730A" w:rsidP="008B730A">
      <w:pPr>
        <w:pStyle w:val="ListParagraph"/>
      </w:pPr>
    </w:p>
    <w:p w:rsidR="008B730A" w:rsidRDefault="008B730A" w:rsidP="008B730A">
      <w:r>
        <w:tab/>
        <w:t>Adding Criteria</w:t>
      </w:r>
    </w:p>
    <w:p w:rsidR="008B730A" w:rsidRDefault="008B730A" w:rsidP="008B730A">
      <w:pPr>
        <w:pStyle w:val="ListParagraph"/>
        <w:numPr>
          <w:ilvl w:val="0"/>
          <w:numId w:val="5"/>
        </w:numPr>
      </w:pPr>
      <w:r>
        <w:t>First column of the file must contain unique identifiers, one for each subject currently existing in the set. (Omitting one identifier will result in error)</w:t>
      </w:r>
    </w:p>
    <w:p w:rsidR="008B730A" w:rsidRDefault="008B730A" w:rsidP="008B730A">
      <w:pPr>
        <w:pStyle w:val="ListParagraph"/>
        <w:numPr>
          <w:ilvl w:val="0"/>
          <w:numId w:val="5"/>
        </w:numPr>
      </w:pPr>
      <w:r>
        <w:t>New criteria can be added in the column next to the identifiers</w:t>
      </w:r>
      <w:r w:rsidR="00B66D6F">
        <w:t xml:space="preserve">. (Omitting the rest of the columns currently in the set. This is to make it possible for the user to add criteria by using only a list of all the subject’s unique identifiers. NB no additional subjects can be added in this way. See </w:t>
      </w:r>
      <w:r w:rsidR="004542D4">
        <w:t>‘</w:t>
      </w:r>
      <w:r w:rsidR="00B66D6F">
        <w:t>Adding Criteria and Subjects</w:t>
      </w:r>
      <w:r w:rsidR="004542D4">
        <w:t>’</w:t>
      </w:r>
      <w:r w:rsidR="00B66D6F">
        <w:t xml:space="preserve"> section. More than one new criteria can also be added in this way.)</w:t>
      </w:r>
    </w:p>
    <w:p w:rsidR="005E7A40" w:rsidRDefault="005E7A40" w:rsidP="005E7A40">
      <w:r>
        <w:t>Correct add criteria upload:</w:t>
      </w:r>
    </w:p>
    <w:p w:rsidR="005E7A40" w:rsidRDefault="005E7A40" w:rsidP="005E7A40">
      <w:r>
        <w:rPr>
          <w:noProof/>
          <w:lang w:eastAsia="en-ZA"/>
        </w:rPr>
        <w:drawing>
          <wp:inline distT="0" distB="0" distL="0" distR="0">
            <wp:extent cx="1923691" cy="1365066"/>
            <wp:effectExtent l="0" t="0" r="635" b="6985"/>
            <wp:docPr id="5" name="Picture 5" descr="C:\Users\RONNIE\Desktop\TUKS\COS 301\STORM\Documentation\User Manual\graphics\Add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NNIE\Desktop\TUKS\COS 301\STORM\Documentation\User Manual\graphics\AddC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00" cy="13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4" w:rsidRDefault="004542D4" w:rsidP="004542D4">
      <w:pPr>
        <w:ind w:left="720"/>
      </w:pPr>
    </w:p>
    <w:p w:rsidR="005E7A40" w:rsidRDefault="005E7A40" w:rsidP="004542D4">
      <w:pPr>
        <w:ind w:left="720"/>
      </w:pPr>
    </w:p>
    <w:p w:rsidR="004542D4" w:rsidRDefault="004542D4" w:rsidP="004542D4">
      <w:pPr>
        <w:ind w:left="720"/>
      </w:pPr>
      <w:r>
        <w:lastRenderedPageBreak/>
        <w:t>Adding subjects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For only adding new subjects use the whole subject set. (can be downloaded from the team setup page) and append new students at the end of the file.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New subjects must have a value for each criteria currently in the set.</w:t>
      </w:r>
    </w:p>
    <w:p w:rsidR="004542D4" w:rsidRDefault="004542D4" w:rsidP="004542D4">
      <w:pPr>
        <w:pStyle w:val="ListParagraph"/>
        <w:numPr>
          <w:ilvl w:val="0"/>
          <w:numId w:val="6"/>
        </w:numPr>
      </w:pPr>
      <w:r>
        <w:t>New subjects must have an identifier unique from any existing subjects in the set.</w:t>
      </w:r>
    </w:p>
    <w:p w:rsidR="004542D4" w:rsidRDefault="005E7A40" w:rsidP="004542D4">
      <w:pPr>
        <w:ind w:left="720"/>
      </w:pPr>
      <w:r>
        <w:t>Correct add subjects upload:</w:t>
      </w:r>
    </w:p>
    <w:p w:rsidR="005E7A40" w:rsidRDefault="005E7A40" w:rsidP="004542D4">
      <w:pPr>
        <w:ind w:left="720"/>
      </w:pPr>
      <w:r>
        <w:rPr>
          <w:noProof/>
          <w:lang w:eastAsia="en-ZA"/>
        </w:rPr>
        <w:drawing>
          <wp:inline distT="0" distB="0" distL="0" distR="0">
            <wp:extent cx="2717321" cy="1129298"/>
            <wp:effectExtent l="0" t="0" r="6985" b="0"/>
            <wp:docPr id="6" name="Picture 6" descr="C:\Users\RONNIE\Desktop\TUKS\COS 301\STORM\Documentation\User Manual\graphics\Add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NNIE\Desktop\TUKS\COS 301\STORM\Documentation\User Manual\graphics\AddSu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510" cy="11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D4" w:rsidRDefault="004542D4" w:rsidP="004542D4">
      <w:pPr>
        <w:ind w:left="720"/>
      </w:pPr>
    </w:p>
    <w:p w:rsidR="004542D4" w:rsidRDefault="004542D4" w:rsidP="004542D4">
      <w:pPr>
        <w:ind w:left="720"/>
      </w:pPr>
      <w:r>
        <w:t>Adding Criteria and Subjects (Growing the set horizontally and vertically)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For only adding new</w:t>
      </w:r>
      <w:r>
        <w:t xml:space="preserve"> criteria and</w:t>
      </w:r>
      <w:r>
        <w:t xml:space="preserve"> subjects use the whole subject set. (can be downloaded from the team setup page)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Append new criteria in the first available column next to the last criteria in the current set.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Append subjects to the end of the file after the last subject in the current set.</w:t>
      </w:r>
    </w:p>
    <w:p w:rsidR="004542D4" w:rsidRDefault="004542D4" w:rsidP="004542D4">
      <w:pPr>
        <w:pStyle w:val="ListParagraph"/>
        <w:numPr>
          <w:ilvl w:val="0"/>
          <w:numId w:val="7"/>
        </w:numPr>
      </w:pPr>
      <w:r>
        <w:t>New students must have values for each criteria in the current set, even newly added criteria.</w:t>
      </w:r>
    </w:p>
    <w:p w:rsidR="004542D4" w:rsidRDefault="004542D4" w:rsidP="004542D4"/>
    <w:p w:rsidR="004542D4" w:rsidRDefault="005E7A40" w:rsidP="004542D4">
      <w:r>
        <w:t>Correct add criteria and subjects upload:</w:t>
      </w:r>
    </w:p>
    <w:p w:rsidR="005E7A40" w:rsidRDefault="005E7A40" w:rsidP="004542D4">
      <w:r>
        <w:rPr>
          <w:noProof/>
          <w:lang w:eastAsia="en-ZA"/>
        </w:rPr>
        <w:drawing>
          <wp:inline distT="0" distB="0" distL="0" distR="0">
            <wp:extent cx="3722795" cy="1302589"/>
            <wp:effectExtent l="0" t="0" r="0" b="0"/>
            <wp:docPr id="7" name="Picture 7" descr="C:\Users\RONNIE\Desktop\TUKS\COS 301\STORM\Documentation\User Manual\graphics\AddSubCr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NNIE\Desktop\TUKS\COS 301\STORM\Documentation\User Manual\graphics\AddSubCr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32" cy="131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42D4" w:rsidRDefault="004542D4" w:rsidP="004542D4">
      <w:pPr>
        <w:ind w:left="720"/>
      </w:pPr>
    </w:p>
    <w:sectPr w:rsidR="0045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2959"/>
    <w:multiLevelType w:val="hybridMultilevel"/>
    <w:tmpl w:val="79CE3A88"/>
    <w:lvl w:ilvl="0" w:tplc="0408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10939"/>
    <w:multiLevelType w:val="hybridMultilevel"/>
    <w:tmpl w:val="03BA49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5641A"/>
    <w:multiLevelType w:val="hybridMultilevel"/>
    <w:tmpl w:val="B4280F8C"/>
    <w:lvl w:ilvl="0" w:tplc="8FEA9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EC44AB"/>
    <w:multiLevelType w:val="hybridMultilevel"/>
    <w:tmpl w:val="0D109D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B6442"/>
    <w:multiLevelType w:val="hybridMultilevel"/>
    <w:tmpl w:val="C952D374"/>
    <w:lvl w:ilvl="0" w:tplc="5706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3F61"/>
    <w:multiLevelType w:val="hybridMultilevel"/>
    <w:tmpl w:val="1ECA7048"/>
    <w:lvl w:ilvl="0" w:tplc="CA4E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B236B0"/>
    <w:multiLevelType w:val="hybridMultilevel"/>
    <w:tmpl w:val="BFFA55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E3"/>
    <w:rsid w:val="00182EBE"/>
    <w:rsid w:val="004542D4"/>
    <w:rsid w:val="005E7A40"/>
    <w:rsid w:val="008715E3"/>
    <w:rsid w:val="008B730A"/>
    <w:rsid w:val="00B66D6F"/>
    <w:rsid w:val="00C362E9"/>
    <w:rsid w:val="00CC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B8415-94DB-40DB-A110-F6EDE748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</cp:lastModifiedBy>
  <cp:revision>1</cp:revision>
  <dcterms:created xsi:type="dcterms:W3CDTF">2015-09-20T08:25:00Z</dcterms:created>
  <dcterms:modified xsi:type="dcterms:W3CDTF">2015-09-20T09:37:00Z</dcterms:modified>
</cp:coreProperties>
</file>