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62C5" w14:textId="47B55A51" w:rsidR="004F7EE6" w:rsidRPr="005C3397" w:rsidRDefault="00AC6F92">
      <w:r w:rsidRPr="005C3397">
        <w:t>Buzón SFTP GMR-</w:t>
      </w:r>
    </w:p>
    <w:p w14:paraId="3FCAF57A" w14:textId="77777777" w:rsidR="00AC6F92" w:rsidRPr="005C3397" w:rsidRDefault="00AC6F92"/>
    <w:p w14:paraId="6ACF48FD" w14:textId="02B932D7" w:rsidR="00AC6F92" w:rsidRPr="005C3397" w:rsidRDefault="00AC6F92">
      <w:r w:rsidRPr="005C3397">
        <w:t>Archivo a seleccionar.</w:t>
      </w:r>
    </w:p>
    <w:p w14:paraId="58B8BEF5" w14:textId="0CDE1B53" w:rsidR="00AC6F92" w:rsidRDefault="00AC6F92">
      <w:pPr>
        <w:rPr>
          <w:lang w:val="en-US"/>
        </w:rPr>
      </w:pPr>
      <w:r w:rsidRPr="00AC6F92">
        <w:rPr>
          <w:lang w:val="en-US"/>
        </w:rPr>
        <w:t>GMR_MX_GETNET_BMN930209927</w:t>
      </w:r>
      <w:r w:rsidRPr="00AC6F92">
        <w:rPr>
          <w:b/>
          <w:bCs/>
          <w:lang w:val="en-US"/>
        </w:rPr>
        <w:t>_</w:t>
      </w:r>
      <w:commentRangeStart w:id="0"/>
      <w:r w:rsidRPr="00AC6F92">
        <w:rPr>
          <w:b/>
          <w:bCs/>
          <w:lang w:val="en-US"/>
        </w:rPr>
        <w:t>20260609</w:t>
      </w:r>
      <w:commentRangeEnd w:id="0"/>
      <w:r w:rsidRPr="00AC6F92">
        <w:rPr>
          <w:rStyle w:val="Refdecomentario"/>
          <w:sz w:val="22"/>
          <w:szCs w:val="22"/>
          <w:lang w:val="en-US"/>
        </w:rPr>
        <w:commentReference w:id="0"/>
      </w:r>
      <w:r w:rsidRPr="00AC6F92">
        <w:rPr>
          <w:lang w:val="en-US"/>
        </w:rPr>
        <w:t>_R_</w:t>
      </w:r>
      <w:commentRangeStart w:id="1"/>
      <w:r w:rsidRPr="00AC6F92">
        <w:rPr>
          <w:b/>
          <w:bCs/>
          <w:lang w:val="en-US"/>
        </w:rPr>
        <w:t>TRST</w:t>
      </w:r>
      <w:commentRangeEnd w:id="1"/>
      <w:r w:rsidRPr="00AC6F92">
        <w:rPr>
          <w:rStyle w:val="Refdecomentario"/>
          <w:sz w:val="22"/>
          <w:szCs w:val="22"/>
          <w:lang w:val="en-US"/>
        </w:rPr>
        <w:commentReference w:id="1"/>
      </w:r>
      <w:r w:rsidRPr="00AC6F92">
        <w:rPr>
          <w:lang w:val="en-US"/>
        </w:rPr>
        <w:t>_D_001</w:t>
      </w:r>
    </w:p>
    <w:p w14:paraId="1DEDFF12" w14:textId="77777777" w:rsidR="00DD6D57" w:rsidRDefault="00DD6D57">
      <w:pPr>
        <w:rPr>
          <w:lang w:val="en-US"/>
        </w:rPr>
      </w:pPr>
    </w:p>
    <w:p w14:paraId="7B8B6AF6" w14:textId="1E0B203D" w:rsidR="00AC6F92" w:rsidRDefault="00DD6D57">
      <w:r w:rsidRPr="00DD6D57">
        <w:t>Se necesita hacer un la</w:t>
      </w:r>
      <w:r>
        <w:t xml:space="preserve">yout con </w:t>
      </w:r>
      <w:r w:rsidR="00167FC8">
        <w:t>montos</w:t>
      </w:r>
      <w:r>
        <w:t xml:space="preserve"> totales con </w:t>
      </w:r>
      <w:r w:rsidR="005C3397">
        <w:t xml:space="preserve">la información de las siguientes columnas </w:t>
      </w:r>
      <w:r>
        <w:t>del archivo</w:t>
      </w:r>
      <w:r w:rsidR="005C3397">
        <w:t xml:space="preserve"> GMR-</w:t>
      </w:r>
    </w:p>
    <w:p w14:paraId="304E2017" w14:textId="77777777" w:rsidR="00DD6D57" w:rsidRDefault="00DD6D57"/>
    <w:p w14:paraId="545661D2" w14:textId="0742191F" w:rsidR="00DD6D57" w:rsidRDefault="00DD6D57">
      <w:r w:rsidRPr="00DD6D57">
        <w:rPr>
          <w:noProof/>
        </w:rPr>
        <w:drawing>
          <wp:inline distT="0" distB="0" distL="0" distR="0" wp14:anchorId="72462A80" wp14:editId="75E76CCD">
            <wp:extent cx="5227320" cy="433305"/>
            <wp:effectExtent l="0" t="0" r="0" b="0"/>
            <wp:docPr id="64182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57" cy="44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A463" w14:textId="77777777" w:rsidR="00407018" w:rsidRDefault="00407018"/>
    <w:p w14:paraId="7A661B16" w14:textId="5B77FB8E" w:rsidR="00DD6D57" w:rsidRDefault="00407018">
      <w:r>
        <w:t>EJEMPLO:</w:t>
      </w:r>
    </w:p>
    <w:p w14:paraId="35560FF5" w14:textId="77777777" w:rsidR="00407018" w:rsidRDefault="00407018"/>
    <w:tbl>
      <w:tblPr>
        <w:tblW w:w="10436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6"/>
        <w:gridCol w:w="2576"/>
        <w:gridCol w:w="1776"/>
        <w:gridCol w:w="1476"/>
        <w:gridCol w:w="1476"/>
        <w:gridCol w:w="1596"/>
      </w:tblGrid>
      <w:tr w:rsidR="00407018" w:rsidRPr="00407018" w14:paraId="5DFB2B40" w14:textId="77777777" w:rsidTr="00407018">
        <w:trPr>
          <w:trHeight w:val="24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center"/>
            <w:hideMark/>
          </w:tcPr>
          <w:p w14:paraId="3A65D036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AFILIACIONES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16CD9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CONCEPTO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3EE9BABE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07/06/2026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27ADD2E2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07/06/2026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527FE2FF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08/06/2026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0F3421A3" w14:textId="77777777" w:rsidR="00407018" w:rsidRPr="00407018" w:rsidRDefault="00407018" w:rsidP="0040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Total </w:t>
            </w:r>
          </w:p>
        </w:tc>
      </w:tr>
      <w:tr w:rsidR="00407018" w:rsidRPr="00407018" w14:paraId="51487F02" w14:textId="77777777" w:rsidTr="00407018">
        <w:trPr>
          <w:trHeight w:val="24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72992" w14:textId="77777777" w:rsidR="00407018" w:rsidRPr="00407018" w:rsidRDefault="00407018" w:rsidP="004070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8659132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2680F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MBL3 TVM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ECCC1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32,151.00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208FE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318.00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FBBF0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99A7C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32,469.00 </w:t>
            </w:r>
          </w:p>
        </w:tc>
      </w:tr>
      <w:tr w:rsidR="00407018" w:rsidRPr="00407018" w14:paraId="0C7C5899" w14:textId="77777777" w:rsidTr="00407018">
        <w:trPr>
          <w:trHeight w:val="24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D4225" w14:textId="77777777" w:rsidR="00407018" w:rsidRPr="00407018" w:rsidRDefault="00407018" w:rsidP="004070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8659139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F7E26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MBL3 DR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7698C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         -  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8EF82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   -  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92B49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E8049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     -   </w:t>
            </w:r>
          </w:p>
        </w:tc>
      </w:tr>
      <w:tr w:rsidR="00407018" w:rsidRPr="00407018" w14:paraId="5AB70257" w14:textId="77777777" w:rsidTr="00407018">
        <w:trPr>
          <w:trHeight w:val="24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FA486" w14:textId="77777777" w:rsidR="00407018" w:rsidRPr="00407018" w:rsidRDefault="00407018" w:rsidP="004070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8659142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77257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MBL3 DR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A15EC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1,440.00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7DFEA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42.00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60466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3A894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1,482.00 </w:t>
            </w:r>
          </w:p>
        </w:tc>
      </w:tr>
      <w:tr w:rsidR="00407018" w:rsidRPr="00407018" w14:paraId="5FFB8E83" w14:textId="77777777" w:rsidTr="00407018">
        <w:trPr>
          <w:trHeight w:val="24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1B5DF" w14:textId="77777777" w:rsidR="00407018" w:rsidRPr="00407018" w:rsidRDefault="00407018" w:rsidP="004070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8659157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B05EE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MBL3 TAP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F2DBC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366.00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A80EF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34,542.00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0F936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562C9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34,908.00 </w:t>
            </w:r>
          </w:p>
        </w:tc>
      </w:tr>
      <w:tr w:rsidR="00407018" w:rsidRPr="00407018" w14:paraId="0457EFEB" w14:textId="77777777" w:rsidTr="00407018">
        <w:trPr>
          <w:trHeight w:val="24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71B18" w14:textId="77777777" w:rsidR="00407018" w:rsidRPr="00407018" w:rsidRDefault="00407018" w:rsidP="004070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8659160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749F3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MBL3 DR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CCE23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354.00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CECE8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6.00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9521A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F96C6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360.00 </w:t>
            </w:r>
          </w:p>
        </w:tc>
      </w:tr>
      <w:tr w:rsidR="00407018" w:rsidRPr="00407018" w14:paraId="1A9846F2" w14:textId="77777777" w:rsidTr="00407018">
        <w:trPr>
          <w:trHeight w:val="24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3C9BB083" w14:textId="77777777" w:rsidR="00407018" w:rsidRPr="00407018" w:rsidRDefault="00407018" w:rsidP="004070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8792017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3BCF5686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METROBUSL3TVMAMEX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1C3730B8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         -  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0C54B4C0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   -  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28A6DC2E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   -   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98D8E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     -   </w:t>
            </w:r>
          </w:p>
        </w:tc>
      </w:tr>
      <w:tr w:rsidR="00407018" w:rsidRPr="00407018" w14:paraId="7BEB9B69" w14:textId="77777777" w:rsidTr="00407018">
        <w:trPr>
          <w:trHeight w:val="24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5EE67AE5" w14:textId="77777777" w:rsidR="00407018" w:rsidRPr="00407018" w:rsidRDefault="00407018" w:rsidP="004070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8792022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4B0579E2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METROBUSL3TAPAMEX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2C21B303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         -  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23DD40C0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   -  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7A09C43D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   -   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A44BB" w14:textId="77777777" w:rsidR="00407018" w:rsidRPr="00407018" w:rsidRDefault="00407018" w:rsidP="0040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070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$                       -   </w:t>
            </w:r>
          </w:p>
        </w:tc>
      </w:tr>
    </w:tbl>
    <w:p w14:paraId="6E5C335E" w14:textId="77777777" w:rsidR="00407018" w:rsidRDefault="00407018"/>
    <w:p w14:paraId="072D76CB" w14:textId="6C2DCA80" w:rsidR="00407018" w:rsidRDefault="00407018">
      <w:r>
        <w:t>Los lunes se tendría que realizar el layout con los datos de 3 viernes, sábado y domingo.</w:t>
      </w:r>
    </w:p>
    <w:p w14:paraId="725F56EB" w14:textId="77777777" w:rsidR="00407018" w:rsidRDefault="00407018"/>
    <w:p w14:paraId="79E4DFB4" w14:textId="7469705F" w:rsidR="00407018" w:rsidRPr="00DD6D57" w:rsidRDefault="00407018">
      <w:r w:rsidRPr="00407018">
        <w:rPr>
          <w:noProof/>
        </w:rPr>
        <w:drawing>
          <wp:inline distT="0" distB="0" distL="0" distR="0" wp14:anchorId="0C08EA78" wp14:editId="5E4FC1BB">
            <wp:extent cx="6147347" cy="1021080"/>
            <wp:effectExtent l="0" t="0" r="0" b="0"/>
            <wp:docPr id="1857671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71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9527" cy="102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1F9B" w14:textId="23356287" w:rsidR="00DD6D57" w:rsidRDefault="00407018" w:rsidP="00407018">
      <w:pPr>
        <w:tabs>
          <w:tab w:val="left" w:pos="7032"/>
        </w:tabs>
      </w:pPr>
      <w:r>
        <w:tab/>
      </w:r>
    </w:p>
    <w:p w14:paraId="116F007F" w14:textId="51B25D2B" w:rsidR="00DD6D57" w:rsidRDefault="00407018">
      <w:r>
        <w:t xml:space="preserve">El archivo GMR- </w:t>
      </w:r>
      <w:r w:rsidR="005C3397">
        <w:t>lo suben diariamente en el buzón usualmente desp</w:t>
      </w:r>
      <w:r>
        <w:t xml:space="preserve">ues de medio día, </w:t>
      </w:r>
      <w:r w:rsidR="005C3397">
        <w:t>a modo de que el layout se reciba diario antes de las 2 de la tarde.</w:t>
      </w:r>
    </w:p>
    <w:p w14:paraId="6417349E" w14:textId="77434334" w:rsidR="00AC6F92" w:rsidRPr="00DD6D57" w:rsidRDefault="00407018">
      <w:r>
        <w:t xml:space="preserve">El </w:t>
      </w:r>
      <w:r w:rsidR="005C3397">
        <w:t>archivo debe de nombrarse con la fecha del depósito que sería igual a la fecha en la que se esta trabajando.</w:t>
      </w:r>
      <w:r>
        <w:t xml:space="preserve"> </w:t>
      </w:r>
    </w:p>
    <w:sectPr w:rsidR="00AC6F92" w:rsidRPr="00DD6D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icencias 4" w:date="2026-06-10T10:27:00Z" w:initials="L4">
    <w:p w14:paraId="6838173E" w14:textId="77777777" w:rsidR="00AC6F92" w:rsidRDefault="00AC6F92" w:rsidP="00AC6F92">
      <w:pPr>
        <w:pStyle w:val="Textocomentario"/>
      </w:pPr>
      <w:r>
        <w:rPr>
          <w:rStyle w:val="Refdecomentario"/>
        </w:rPr>
        <w:annotationRef/>
      </w:r>
      <w:r>
        <w:t>FECHA DE DEP</w:t>
      </w:r>
      <w:r>
        <w:rPr>
          <w:rFonts w:hint="cs"/>
        </w:rPr>
        <w:t>Ó</w:t>
      </w:r>
      <w:r>
        <w:t>SITO</w:t>
      </w:r>
    </w:p>
  </w:comment>
  <w:comment w:id="1" w:author="Licencias 4" w:date="2026-06-10T10:28:00Z" w:initials="L4">
    <w:p w14:paraId="122D6BF5" w14:textId="77777777" w:rsidR="00AC6F92" w:rsidRDefault="00AC6F92" w:rsidP="00AC6F92">
      <w:pPr>
        <w:pStyle w:val="Textocomentario"/>
      </w:pPr>
      <w:r>
        <w:rPr>
          <w:rStyle w:val="Refdecomentario"/>
        </w:rPr>
        <w:annotationRef/>
      </w:r>
      <w:r>
        <w:t xml:space="preserve">NOMBRE DE ARCHIVO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38173E" w15:done="0"/>
  <w15:commentEx w15:paraId="122D6B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A444A" w16cex:dateUtc="2026-06-10T16:27:00Z"/>
  <w16cex:commentExtensible w16cex:durableId="42DAD676" w16cex:dateUtc="2026-06-10T1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38173E" w16cid:durableId="501A444A"/>
  <w16cid:commentId w16cid:paraId="122D6BF5" w16cid:durableId="42DAD67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cencias 4">
    <w15:presenceInfo w15:providerId="Windows Live" w15:userId="9cb2b2c411b3e3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6F92"/>
    <w:rsid w:val="00167FC8"/>
    <w:rsid w:val="002B7675"/>
    <w:rsid w:val="003958AC"/>
    <w:rsid w:val="00407018"/>
    <w:rsid w:val="004F7EE6"/>
    <w:rsid w:val="005B08B0"/>
    <w:rsid w:val="005C3397"/>
    <w:rsid w:val="00AC6F92"/>
    <w:rsid w:val="00DD6D57"/>
    <w:rsid w:val="00F9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08F8"/>
  <w15:chartTrackingRefBased/>
  <w15:docId w15:val="{E2CB27CD-2155-40D1-B5BD-B28587B53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6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6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6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6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6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6F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6F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6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6F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6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6F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6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6F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6F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F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6F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6F92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AC6F9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C6F9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C6F9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C6F9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C6F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Licencias 4</dc:creator>
  <cp:keywords/>
  <dc:description/>
  <cp:lastModifiedBy>Licencias 4</cp:lastModifiedBy>
  <cp:revision>4</cp:revision>
  <dcterms:created xsi:type="dcterms:W3CDTF">2026-06-10T16:25:00Z</dcterms:created>
  <dcterms:modified xsi:type="dcterms:W3CDTF">2026-06-10T17:01:00Z</dcterms:modified>
</cp:coreProperties>
</file>