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науки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высшего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Российской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Федерации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государственное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автономное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образовательное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учреждение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высшего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образования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</w:t>
      </w:r>
      <w:proofErr w:type="gramStart"/>
      <w:r>
        <w:rPr>
          <w:rFonts w:ascii="Times New Roman" w:eastAsia="Times New Roman" w:hAnsi="Times New Roman" w:cs="Times New Roman"/>
          <w:sz w:val="28"/>
        </w:rPr>
        <w:t>СЕВЕРО-КАВКАЗСКИЙ</w:t>
      </w:r>
      <w:proofErr w:type="gramEnd"/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ФЕДЕРАЛЬНЫЙ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УНИВЕРСИТЕТ»</w:t>
      </w:r>
    </w:p>
    <w:p w:rsidR="00EB44F1" w:rsidRDefault="008A1C1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Институт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цифрового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развития</w:t>
      </w:r>
    </w:p>
    <w:p w:rsidR="00EB44F1" w:rsidRDefault="00F3240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инфокоммуникаций</w:t>
      </w:r>
    </w:p>
    <w:p w:rsidR="00EB44F1" w:rsidRDefault="008A1C1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  <w:r w:rsidR="008A1C11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B44F1" w:rsidRDefault="00F3240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</w:t>
      </w:r>
      <w:r w:rsidR="008A1C11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ЛАБОРАТОРНОЙ</w:t>
      </w:r>
      <w:r w:rsidR="008A1C11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РАБОТЕ</w:t>
      </w:r>
      <w:r w:rsidR="008A1C11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2.15</w:t>
      </w:r>
    </w:p>
    <w:p w:rsidR="00EB44F1" w:rsidRDefault="00F3240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дисциплины</w:t>
      </w:r>
      <w:r w:rsidR="008A1C11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B44F1" w:rsidRDefault="00F3240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«Программирование</w:t>
      </w:r>
      <w:r w:rsidR="008A1C11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на</w:t>
      </w:r>
      <w:r w:rsidR="008A1C11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языке</w:t>
      </w:r>
      <w:r w:rsidR="008A1C1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»</w:t>
      </w:r>
      <w:r w:rsidR="008A1C11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B44F1" w:rsidRDefault="00EB44F1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EB44F1" w:rsidRDefault="00EB44F1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EB44F1" w:rsidRDefault="00EB44F1">
      <w:pPr>
        <w:spacing w:after="0" w:line="240" w:lineRule="auto"/>
        <w:rPr>
          <w:rFonts w:ascii="Calibri" w:eastAsia="Calibri" w:hAnsi="Calibri" w:cs="Calibri"/>
          <w:sz w:val="28"/>
        </w:rPr>
      </w:pPr>
    </w:p>
    <w:p w:rsidR="00EB44F1" w:rsidRDefault="00EB44F1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60"/>
        <w:gridCol w:w="361"/>
        <w:gridCol w:w="4460"/>
        <w:gridCol w:w="582"/>
      </w:tblGrid>
      <w:tr w:rsidR="00EB44F1">
        <w:tblPrEx>
          <w:tblCellMar>
            <w:top w:w="0" w:type="dxa"/>
            <w:bottom w:w="0" w:type="dxa"/>
          </w:tblCellMar>
        </w:tblPrEx>
        <w:trPr>
          <w:gridAfter w:val="1"/>
          <w:wAfter w:w="972" w:type="dxa"/>
          <w:trHeight w:val="1"/>
        </w:trPr>
        <w:tc>
          <w:tcPr>
            <w:tcW w:w="66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44F1" w:rsidRDefault="00EB44F1">
            <w:pPr>
              <w:spacing w:after="0" w:line="240" w:lineRule="auto"/>
              <w:ind w:right="60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44F1" w:rsidRDefault="00F3240C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Выполнил: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B44F1" w:rsidRDefault="00F3240C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Пинаева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Диана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Олеговна</w:t>
            </w:r>
          </w:p>
          <w:p w:rsidR="00EB44F1" w:rsidRDefault="00F3240C">
            <w:pPr>
              <w:spacing w:after="0" w:line="240" w:lineRule="auto"/>
              <w:ind w:right="67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курс,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группа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ИТС-б-о-22-1,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B44F1" w:rsidRDefault="00F3240C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11.03.02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«Инфокоммуникационные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технологии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системы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связи»,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направленность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(профиль)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</w:rPr>
              <w:t>Инфокоммуникационные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системы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сети»,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заочная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форма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обучения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B44F1" w:rsidRDefault="00EB44F1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B44F1" w:rsidRDefault="00F3240C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_______________________________</w:t>
            </w:r>
          </w:p>
          <w:p w:rsidR="00EB44F1" w:rsidRDefault="00F3240C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(подпись)</w:t>
            </w:r>
          </w:p>
          <w:p w:rsidR="00EB44F1" w:rsidRDefault="00EB44F1">
            <w:pPr>
              <w:spacing w:after="0" w:line="240" w:lineRule="auto"/>
            </w:pPr>
          </w:p>
        </w:tc>
      </w:tr>
      <w:tr w:rsidR="00EB44F1">
        <w:tblPrEx>
          <w:tblCellMar>
            <w:top w:w="0" w:type="dxa"/>
            <w:bottom w:w="0" w:type="dxa"/>
          </w:tblCellMar>
        </w:tblPrEx>
        <w:trPr>
          <w:gridAfter w:val="1"/>
          <w:wAfter w:w="972" w:type="dxa"/>
          <w:trHeight w:val="1"/>
        </w:trPr>
        <w:tc>
          <w:tcPr>
            <w:tcW w:w="66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44F1" w:rsidRDefault="00EB44F1">
            <w:pPr>
              <w:spacing w:after="0" w:line="240" w:lineRule="auto"/>
              <w:ind w:right="459"/>
              <w:rPr>
                <w:rFonts w:ascii="Calibri" w:eastAsia="Calibri" w:hAnsi="Calibri" w:cs="Calibri"/>
              </w:rPr>
            </w:pPr>
          </w:p>
        </w:tc>
        <w:tc>
          <w:tcPr>
            <w:tcW w:w="496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44F1" w:rsidRDefault="00F3240C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Проверил: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B44F1" w:rsidRDefault="00F3240C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Воронкин</w:t>
            </w:r>
            <w:proofErr w:type="spellEnd"/>
            <w:r w:rsidR="008A1C11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Р.</w:t>
            </w:r>
            <w:r w:rsidR="008A1C11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А.,</w:t>
            </w:r>
            <w:r w:rsidR="008A1C11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доцент</w:t>
            </w:r>
            <w:r w:rsidR="008A1C11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кафедры</w:t>
            </w:r>
            <w:r w:rsidR="008A1C11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инфокоммуникаций</w:t>
            </w:r>
            <w:r w:rsidR="008A1C11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</w:t>
            </w:r>
          </w:p>
          <w:p w:rsidR="00EB44F1" w:rsidRDefault="00EB44F1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EB44F1" w:rsidRDefault="00F3240C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_______________________________</w:t>
            </w:r>
            <w:r w:rsidR="008A1C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EB44F1" w:rsidRDefault="00F3240C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(подпись)</w:t>
            </w:r>
          </w:p>
          <w:p w:rsidR="00EB44F1" w:rsidRDefault="00EB44F1">
            <w:pPr>
              <w:spacing w:after="0" w:line="240" w:lineRule="auto"/>
              <w:ind w:right="677"/>
            </w:pPr>
          </w:p>
        </w:tc>
      </w:tr>
      <w:tr w:rsidR="00EB44F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1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44F1" w:rsidRDefault="00EB44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57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B44F1" w:rsidRDefault="00EB44F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B44F1" w:rsidRDefault="00EB44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защищен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оценкой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___________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Дата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защиты__________________</w:t>
      </w:r>
    </w:p>
    <w:p w:rsidR="00EB44F1" w:rsidRDefault="00EB44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EB44F1" w:rsidRDefault="00EB44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EB44F1" w:rsidRDefault="00EB44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Ставрополь,</w:t>
      </w:r>
      <w:r w:rsidR="008A1C1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2023</w:t>
      </w:r>
      <w:r w:rsidR="008A1C1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г.</w:t>
      </w:r>
    </w:p>
    <w:p w:rsidR="00EB44F1" w:rsidRDefault="00F3240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Работа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файлами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языке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</w:p>
    <w:p w:rsidR="00EB44F1" w:rsidRDefault="00F3240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Цель:</w:t>
      </w:r>
      <w:r w:rsidR="008A1C11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приобретение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навыков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работе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текстовыми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файлами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написании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помощью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языка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программирования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версии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3.x,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изучение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основных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методов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модуля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os</w:t>
      </w:r>
      <w:proofErr w:type="spellEnd"/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для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работы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файловой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системой,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получение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аргументов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командной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строки.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Ход</w:t>
      </w:r>
      <w:r w:rsidR="008A1C11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работы: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Запись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Пример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1.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8018" w:dyaOrig="4656">
          <v:rect id="rectole0000000000" o:spid="_x0000_i1025" style="width:400.7pt;height:232.9pt" o:ole="" o:preferrelative="t" stroked="f">
            <v:imagedata r:id="rId5" o:title=""/>
          </v:rect>
          <o:OLEObject Type="Embed" ProgID="StaticMetafile" ShapeID="rectole0000000000" DrawAspect="Content" ObjectID="_1758352321" r:id="rId6"/>
        </w:objec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Рисунок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1.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Выполнение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1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примера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и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содержимое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файла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File2.txt.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Запись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Пример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2.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7633" w:dyaOrig="4290">
          <v:rect id="rectole0000000001" o:spid="_x0000_i1026" style="width:381.9pt;height:214.75pt" o:ole="" o:preferrelative="t" stroked="f">
            <v:imagedata r:id="rId7" o:title=""/>
          </v:rect>
          <o:OLEObject Type="Embed" ProgID="StaticMetafile" ShapeID="rectole0000000001" DrawAspect="Content" ObjectID="_1758352322" r:id="rId8"/>
        </w:objec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Рисунок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2.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Выполнение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2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примера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и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содержимое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файла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File2.txt.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Чтение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строк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помощью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метода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readline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).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Пример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3.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7128" w:dyaOrig="4543">
          <v:rect id="rectole0000000002" o:spid="_x0000_i1027" style="width:356.25pt;height:227.25pt" o:ole="" o:preferrelative="t" stroked="f">
            <v:imagedata r:id="rId9" o:title=""/>
          </v:rect>
          <o:OLEObject Type="Embed" ProgID="StaticMetafile" ShapeID="rectole0000000002" DrawAspect="Content" ObjectID="_1758352323" r:id="rId10"/>
        </w:objec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Рисунок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3.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Выполнение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примера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3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и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результат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работы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программы.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Чтение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строк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помощью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функции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readlines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>).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Пример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4.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7131" w:dyaOrig="2200">
          <v:rect id="rectole0000000003" o:spid="_x0000_i1028" style="width:356.25pt;height:110.2pt" o:ole="" o:preferrelative="t" stroked="f">
            <v:imagedata r:id="rId11" o:title=""/>
          </v:rect>
          <o:OLEObject Type="Embed" ProgID="StaticMetafile" ShapeID="rectole0000000003" DrawAspect="Content" ObjectID="_1758352324" r:id="rId12"/>
        </w:objec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Рисунок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4.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Выполнение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примера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4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и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результат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работы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программы.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Создание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нового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Пример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5.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7020" w:dyaOrig="2468">
          <v:rect id="rectole0000000004" o:spid="_x0000_i1029" style="width:351.25pt;height:123.35pt" o:ole="" o:preferrelative="t" stroked="f">
            <v:imagedata r:id="rId13" o:title=""/>
          </v:rect>
          <o:OLEObject Type="Embed" ProgID="StaticMetafile" ShapeID="rectole0000000004" DrawAspect="Content" ObjectID="_1758352325" r:id="rId14"/>
        </w:objec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Рисунок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5.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Выполнение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примера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5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и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результат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работы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программы.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Изменение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кодировки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Пример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6.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7212" w:dyaOrig="2787">
          <v:rect id="rectole0000000005" o:spid="_x0000_i1030" style="width:360.65pt;height:139.6pt" o:ole="" o:preferrelative="t" stroked="f">
            <v:imagedata r:id="rId15" o:title=""/>
          </v:rect>
          <o:OLEObject Type="Embed" ProgID="StaticMetafile" ShapeID="rectole0000000005" DrawAspect="Content" ObjectID="_1758352326" r:id="rId16"/>
        </w:objec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Рисунок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6.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Выполнение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примера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6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и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результат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работы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программы.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7.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Написать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программу,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которая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считывает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текст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из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выводит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экран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только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предложения,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содержащие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запятые.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Каждое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предложение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записано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на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отдельной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строке.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Пример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7.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7222" w:dyaOrig="3162">
          <v:rect id="rectole0000000006" o:spid="_x0000_i1031" style="width:361.25pt;height:158.4pt" o:ole="" o:preferrelative="t" stroked="f">
            <v:imagedata r:id="rId17" o:title=""/>
          </v:rect>
          <o:OLEObject Type="Embed" ProgID="StaticMetafile" ShapeID="rectole0000000006" DrawAspect="Content" ObjectID="_1758352327" r:id="rId18"/>
        </w:objec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Рисунок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7.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Выполнение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примера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7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и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результат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работы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программы.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8.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Позиция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указателя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Пример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8.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7256" w:dyaOrig="2428">
          <v:rect id="rectole0000000007" o:spid="_x0000_i1032" style="width:362.5pt;height:121.45pt" o:ole="" o:preferrelative="t" stroked="f">
            <v:imagedata r:id="rId19" o:title=""/>
          </v:rect>
          <o:OLEObject Type="Embed" ProgID="StaticMetafile" ShapeID="rectole0000000007" DrawAspect="Content" ObjectID="_1758352328" r:id="rId20"/>
        </w:objec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Рисунок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8.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Выполнение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примера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8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и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результат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работы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программы.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9.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Переименование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Пример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9.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6974" w:dyaOrig="2425">
          <v:rect id="rectole0000000008" o:spid="_x0000_i1033" style="width:348.75pt;height:121.45pt" o:ole="" o:preferrelative="t" stroked="f">
            <v:imagedata r:id="rId21" o:title=""/>
          </v:rect>
          <o:OLEObject Type="Embed" ProgID="StaticMetafile" ShapeID="rectole0000000008" DrawAspect="Content" ObjectID="_1758352329" r:id="rId22"/>
        </w:objec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lastRenderedPageBreak/>
        <w:t>Рисунок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9.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Выполнение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примера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9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и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результат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работы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программы.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10.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Удаление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файла.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Пример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10.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6918" w:dyaOrig="2500">
          <v:rect id="rectole0000000009" o:spid="_x0000_i1034" style="width:345.6pt;height:125.2pt" o:ole="" o:preferrelative="t" stroked="f">
            <v:imagedata r:id="rId23" o:title=""/>
          </v:rect>
          <o:OLEObject Type="Embed" ProgID="StaticMetafile" ShapeID="rectole0000000009" DrawAspect="Content" ObjectID="_1758352330" r:id="rId24"/>
        </w:objec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Рисунок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10.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Выполнение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примера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10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и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результат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работы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программы.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11.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Создание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нового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каталога.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Пример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11.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6851" w:dyaOrig="1447">
          <v:rect id="rectole0000000010" o:spid="_x0000_i1035" style="width:342.45pt;height:72.65pt" o:ole="" o:preferrelative="t" stroked="f">
            <v:imagedata r:id="rId25" o:title=""/>
          </v:rect>
          <o:OLEObject Type="Embed" ProgID="StaticMetafile" ShapeID="rectole0000000010" DrawAspect="Content" ObjectID="_1758352331" r:id="rId26"/>
        </w:objec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Рисунок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11.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Выполнение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примера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11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и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результат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работы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программы.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12.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Получение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текущего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рабочего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каталога.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Пример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12.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6841" w:dyaOrig="1883">
          <v:rect id="rectole0000000011" o:spid="_x0000_i1036" style="width:341.85pt;height:93.9pt" o:ole="" o:preferrelative="t" stroked="f">
            <v:imagedata r:id="rId27" o:title=""/>
          </v:rect>
          <o:OLEObject Type="Embed" ProgID="StaticMetafile" ShapeID="rectole0000000011" DrawAspect="Content" ObjectID="_1758352332" r:id="rId28"/>
        </w:objec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Рисунок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12.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Выполнение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примера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12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и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результат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работы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программы.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13.Изменение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текущег</w:t>
      </w:r>
      <w:r>
        <w:rPr>
          <w:rFonts w:ascii="Times New Roman" w:eastAsia="Times New Roman" w:hAnsi="Times New Roman" w:cs="Times New Roman"/>
          <w:sz w:val="28"/>
        </w:rPr>
        <w:t>о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рабочего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каталога.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Пример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13.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6828" w:dyaOrig="1894">
          <v:rect id="rectole0000000012" o:spid="_x0000_i1037" style="width:341.2pt;height:94.55pt" o:ole="" o:preferrelative="t" stroked="f">
            <v:imagedata r:id="rId29" o:title=""/>
          </v:rect>
          <o:OLEObject Type="Embed" ProgID="StaticMetafile" ShapeID="rectole0000000012" DrawAspect="Content" ObjectID="_1758352333" r:id="rId30"/>
        </w:objec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Рисунок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13.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Выполнение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примера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13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и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результат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работы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программы.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14.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Удаление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каталога.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Пример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14.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7008" w:dyaOrig="1370">
          <v:rect id="rectole0000000013" o:spid="_x0000_i1038" style="width:350.6pt;height:68.25pt" o:ole="" o:preferrelative="t" stroked="f">
            <v:imagedata r:id="rId31" o:title=""/>
          </v:rect>
          <o:OLEObject Type="Embed" ProgID="StaticMetafile" ShapeID="rectole0000000013" DrawAspect="Content" ObjectID="_1758352334" r:id="rId32"/>
        </w:objec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Рисунок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14.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Выполнение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примера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14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и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результат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работы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программы.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15.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До</w:t>
      </w:r>
      <w:r>
        <w:rPr>
          <w:rFonts w:ascii="Times New Roman" w:eastAsia="Times New Roman" w:hAnsi="Times New Roman" w:cs="Times New Roman"/>
          <w:sz w:val="28"/>
        </w:rPr>
        <w:t>ступ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элементам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командной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строки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языке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программирования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Пример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15.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6796" w:dyaOrig="2000">
          <v:rect id="rectole0000000014" o:spid="_x0000_i1039" style="width:339.95pt;height:100.15pt" o:ole="" o:preferrelative="t" stroked="f">
            <v:imagedata r:id="rId33" o:title=""/>
          </v:rect>
          <o:OLEObject Type="Embed" ProgID="StaticMetafile" ShapeID="rectole0000000014" DrawAspect="Content" ObjectID="_1758352335" r:id="rId34"/>
        </w:objec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Рисунок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15.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Выполнение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примера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15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и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результат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работы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программы.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F3240C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16.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Доступ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элементам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командной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строки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языке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программирования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Пример</w:t>
      </w:r>
      <w:r w:rsidR="008A1C11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16.</w: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6840" w:dyaOrig="2041">
          <v:rect id="rectole0000000015" o:spid="_x0000_i1040" style="width:341.85pt;height:102.05pt" o:ole="" o:preferrelative="t" stroked="f">
            <v:imagedata r:id="rId35" o:title=""/>
          </v:rect>
          <o:OLEObject Type="Embed" ProgID="StaticMetafile" ShapeID="rectole0000000015" DrawAspect="Content" ObjectID="_1758352336" r:id="rId36"/>
        </w:object>
      </w: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Рисунок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16.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Выполнение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примера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16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и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результат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работы</w:t>
      </w:r>
      <w:r w:rsidR="008A1C11"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программы.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EB44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EB44F1" w:rsidRDefault="00F324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Контрольные</w:t>
      </w:r>
      <w:r w:rsidR="008A1C11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вопросы: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EB44F1" w:rsidRPr="008A1C11" w:rsidRDefault="00F3240C" w:rsidP="008A1C1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Как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открыть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языке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Python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только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для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чтения?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r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–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открывает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режиме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только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для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чтения.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Указатель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файла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существует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начале.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умолчанию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открывается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этом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режиме,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если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передан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режим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доступа.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gramStart"/>
      <w:r w:rsidRPr="008A1C11">
        <w:rPr>
          <w:rFonts w:ascii="Times New Roman" w:hAnsi="Times New Roman" w:cs="Times New Roman"/>
          <w:sz w:val="28"/>
        </w:rPr>
        <w:t>Например</w:t>
      </w:r>
      <w:proofErr w:type="gramEnd"/>
      <w:r w:rsidRPr="008A1C11">
        <w:rPr>
          <w:rFonts w:ascii="Times New Roman" w:hAnsi="Times New Roman" w:cs="Times New Roman"/>
          <w:sz w:val="28"/>
          <w:lang w:val="en-US"/>
        </w:rPr>
        <w:t>:</w:t>
      </w:r>
      <w:r w:rsidR="008A1C11" w:rsidRPr="008A1C11">
        <w:rPr>
          <w:rFonts w:ascii="Times New Roman" w:hAnsi="Times New Roman" w:cs="Times New Roman"/>
          <w:sz w:val="28"/>
          <w:lang w:val="en-US"/>
        </w:rPr>
        <w:t xml:space="preserve"> </w:t>
      </w:r>
      <w:r w:rsidRPr="008A1C11">
        <w:rPr>
          <w:rFonts w:ascii="Times New Roman" w:hAnsi="Times New Roman" w:cs="Times New Roman"/>
          <w:sz w:val="28"/>
          <w:lang w:val="en-US"/>
        </w:rPr>
        <w:t>fileptr</w:t>
      </w:r>
      <w:r w:rsidR="008A1C11" w:rsidRPr="008A1C11">
        <w:rPr>
          <w:rFonts w:ascii="Times New Roman" w:hAnsi="Times New Roman" w:cs="Times New Roman"/>
          <w:sz w:val="28"/>
          <w:lang w:val="en-US"/>
        </w:rPr>
        <w:t xml:space="preserve"> </w:t>
      </w:r>
      <w:r w:rsidRPr="008A1C11">
        <w:rPr>
          <w:rFonts w:ascii="Times New Roman" w:hAnsi="Times New Roman" w:cs="Times New Roman"/>
          <w:sz w:val="28"/>
          <w:lang w:val="en-US"/>
        </w:rPr>
        <w:t>=</w:t>
      </w:r>
      <w:r w:rsidR="008A1C11" w:rsidRPr="008A1C11">
        <w:rPr>
          <w:rFonts w:ascii="Times New Roman" w:hAnsi="Times New Roman" w:cs="Times New Roman"/>
          <w:sz w:val="28"/>
          <w:lang w:val="en-US"/>
        </w:rPr>
        <w:t xml:space="preserve"> </w:t>
      </w:r>
      <w:r w:rsidRPr="008A1C11">
        <w:rPr>
          <w:rFonts w:ascii="Times New Roman" w:hAnsi="Times New Roman" w:cs="Times New Roman"/>
          <w:sz w:val="28"/>
          <w:lang w:val="en-US"/>
        </w:rPr>
        <w:t>open("file.txt","r").</w:t>
      </w:r>
    </w:p>
    <w:p w:rsidR="00EB44F1" w:rsidRPr="008A1C11" w:rsidRDefault="00F3240C" w:rsidP="008A1C1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Как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открыть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языке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Python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только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для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записи?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w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–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только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для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записи.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Он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перезаписывает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если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он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существовал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ранее,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или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создает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новый,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е</w:t>
      </w:r>
      <w:r w:rsidRPr="008A1C11">
        <w:rPr>
          <w:rFonts w:ascii="Times New Roman" w:hAnsi="Times New Roman" w:cs="Times New Roman"/>
          <w:sz w:val="28"/>
        </w:rPr>
        <w:t>сли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таким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именем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существует.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Указатель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имеется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начале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файла.</w:t>
      </w:r>
    </w:p>
    <w:p w:rsidR="00EB44F1" w:rsidRPr="008A1C11" w:rsidRDefault="00F3240C" w:rsidP="008A1C1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Как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прочитать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данные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из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файла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языке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Python</w:t>
      </w:r>
      <w:proofErr w:type="spellEnd"/>
      <w:r w:rsidRPr="008A1C11">
        <w:rPr>
          <w:rFonts w:ascii="Times New Roman" w:hAnsi="Times New Roman" w:cs="Times New Roman"/>
          <w:sz w:val="28"/>
        </w:rPr>
        <w:t>?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Чтобы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прочитать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помощью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сценария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Python</w:t>
      </w:r>
      <w:proofErr w:type="spellEnd"/>
      <w:r w:rsidRPr="008A1C11">
        <w:rPr>
          <w:rFonts w:ascii="Times New Roman" w:hAnsi="Times New Roman" w:cs="Times New Roman"/>
          <w:sz w:val="28"/>
        </w:rPr>
        <w:t>,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Python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предоставляет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метод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A1C11">
        <w:rPr>
          <w:rFonts w:ascii="Times New Roman" w:hAnsi="Times New Roman" w:cs="Times New Roman"/>
          <w:sz w:val="28"/>
        </w:rPr>
        <w:t>read</w:t>
      </w:r>
      <w:proofErr w:type="spellEnd"/>
      <w:r w:rsidRPr="008A1C11">
        <w:rPr>
          <w:rFonts w:ascii="Times New Roman" w:hAnsi="Times New Roman" w:cs="Times New Roman"/>
          <w:sz w:val="28"/>
        </w:rPr>
        <w:t>(</w:t>
      </w:r>
      <w:proofErr w:type="gramEnd"/>
      <w:r w:rsidRPr="008A1C11">
        <w:rPr>
          <w:rFonts w:ascii="Times New Roman" w:hAnsi="Times New Roman" w:cs="Times New Roman"/>
          <w:sz w:val="28"/>
        </w:rPr>
        <w:t>)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Метод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A1C11">
        <w:rPr>
          <w:rFonts w:ascii="Times New Roman" w:hAnsi="Times New Roman" w:cs="Times New Roman"/>
          <w:sz w:val="28"/>
        </w:rPr>
        <w:t>read</w:t>
      </w:r>
      <w:proofErr w:type="spellEnd"/>
      <w:r w:rsidRPr="008A1C11">
        <w:rPr>
          <w:rFonts w:ascii="Times New Roman" w:hAnsi="Times New Roman" w:cs="Times New Roman"/>
          <w:sz w:val="28"/>
        </w:rPr>
        <w:t>(</w:t>
      </w:r>
      <w:proofErr w:type="gramEnd"/>
      <w:r w:rsidRPr="008A1C11">
        <w:rPr>
          <w:rFonts w:ascii="Times New Roman" w:hAnsi="Times New Roman" w:cs="Times New Roman"/>
          <w:sz w:val="28"/>
        </w:rPr>
        <w:t>)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считывает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строку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из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файла.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Он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может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чита</w:t>
      </w:r>
      <w:r w:rsidRPr="008A1C11">
        <w:rPr>
          <w:rFonts w:ascii="Times New Roman" w:hAnsi="Times New Roman" w:cs="Times New Roman"/>
          <w:sz w:val="28"/>
        </w:rPr>
        <w:t>ть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данные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как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текстовом,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так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двоичном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формате.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8A1C11">
        <w:rPr>
          <w:rFonts w:ascii="Times New Roman" w:hAnsi="Times New Roman" w:cs="Times New Roman"/>
          <w:sz w:val="28"/>
        </w:rPr>
        <w:t>Синтаксис</w:t>
      </w:r>
      <w:r w:rsidR="008A1C11" w:rsidRPr="008A1C11">
        <w:rPr>
          <w:rFonts w:ascii="Times New Roman" w:hAnsi="Times New Roman" w:cs="Times New Roman"/>
          <w:sz w:val="28"/>
          <w:lang w:val="en-US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метода</w:t>
      </w:r>
      <w:r w:rsidR="008A1C11" w:rsidRPr="008A1C11">
        <w:rPr>
          <w:rFonts w:ascii="Times New Roman" w:hAnsi="Times New Roman" w:cs="Times New Roman"/>
          <w:sz w:val="28"/>
          <w:lang w:val="en-US"/>
        </w:rPr>
        <w:t xml:space="preserve"> </w:t>
      </w:r>
      <w:r w:rsidRPr="008A1C11">
        <w:rPr>
          <w:rFonts w:ascii="Times New Roman" w:hAnsi="Times New Roman" w:cs="Times New Roman"/>
          <w:sz w:val="28"/>
          <w:lang w:val="en-US"/>
        </w:rPr>
        <w:t>read(</w:t>
      </w:r>
      <w:proofErr w:type="gramStart"/>
      <w:r w:rsidRPr="008A1C11">
        <w:rPr>
          <w:rFonts w:ascii="Times New Roman" w:hAnsi="Times New Roman" w:cs="Times New Roman"/>
          <w:sz w:val="28"/>
          <w:lang w:val="en-US"/>
        </w:rPr>
        <w:t>):fileobj.read</w:t>
      </w:r>
      <w:proofErr w:type="gramEnd"/>
      <w:r w:rsidRPr="008A1C11">
        <w:rPr>
          <w:rFonts w:ascii="Times New Roman" w:hAnsi="Times New Roman" w:cs="Times New Roman"/>
          <w:sz w:val="28"/>
          <w:lang w:val="en-US"/>
        </w:rPr>
        <w:t>(&lt;count&gt;).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lastRenderedPageBreak/>
        <w:t>Мы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можем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прочитать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построчно,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используя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цикл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A1C11">
        <w:rPr>
          <w:rFonts w:ascii="Times New Roman" w:hAnsi="Times New Roman" w:cs="Times New Roman"/>
          <w:sz w:val="28"/>
        </w:rPr>
        <w:t>for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.</w:t>
      </w:r>
      <w:proofErr w:type="gramEnd"/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 w:rsidRPr="008A1C11">
        <w:rPr>
          <w:rFonts w:ascii="Times New Roman" w:hAnsi="Times New Roman" w:cs="Times New Roman"/>
          <w:sz w:val="28"/>
        </w:rPr>
        <w:t>Python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упрощает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чтение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файла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построчно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помощью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метода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A1C11">
        <w:rPr>
          <w:rFonts w:ascii="Times New Roman" w:hAnsi="Times New Roman" w:cs="Times New Roman"/>
          <w:sz w:val="28"/>
        </w:rPr>
        <w:t>readline</w:t>
      </w:r>
      <w:proofErr w:type="spellEnd"/>
      <w:r w:rsidRPr="008A1C11">
        <w:rPr>
          <w:rFonts w:ascii="Times New Roman" w:hAnsi="Times New Roman" w:cs="Times New Roman"/>
          <w:sz w:val="28"/>
        </w:rPr>
        <w:t>(</w:t>
      </w:r>
      <w:proofErr w:type="gramEnd"/>
      <w:r w:rsidRPr="008A1C11">
        <w:rPr>
          <w:rFonts w:ascii="Times New Roman" w:hAnsi="Times New Roman" w:cs="Times New Roman"/>
          <w:sz w:val="28"/>
        </w:rPr>
        <w:t>)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Метод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A1C11">
        <w:rPr>
          <w:rFonts w:ascii="Times New Roman" w:hAnsi="Times New Roman" w:cs="Times New Roman"/>
          <w:sz w:val="28"/>
        </w:rPr>
        <w:t>readline</w:t>
      </w:r>
      <w:proofErr w:type="spellEnd"/>
      <w:r w:rsidRPr="008A1C11">
        <w:rPr>
          <w:rFonts w:ascii="Times New Roman" w:hAnsi="Times New Roman" w:cs="Times New Roman"/>
          <w:sz w:val="28"/>
        </w:rPr>
        <w:t>(</w:t>
      </w:r>
      <w:proofErr w:type="gramEnd"/>
      <w:r w:rsidRPr="008A1C11">
        <w:rPr>
          <w:rFonts w:ascii="Times New Roman" w:hAnsi="Times New Roman" w:cs="Times New Roman"/>
          <w:sz w:val="28"/>
        </w:rPr>
        <w:t>)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читает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строки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файла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самого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начала,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т.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е.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если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мы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используем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его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два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раза,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мы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можем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получить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первые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две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строки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файла.</w:t>
      </w:r>
    </w:p>
    <w:p w:rsidR="00EB44F1" w:rsidRPr="008A1C11" w:rsidRDefault="00F3240C" w:rsidP="008A1C1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Как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записать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данные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языке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Python</w:t>
      </w:r>
      <w:proofErr w:type="spellEnd"/>
      <w:r w:rsidRPr="008A1C11">
        <w:rPr>
          <w:rFonts w:ascii="Times New Roman" w:hAnsi="Times New Roman" w:cs="Times New Roman"/>
          <w:sz w:val="28"/>
        </w:rPr>
        <w:t>?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Чтобы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записать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текст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нам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нужно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открыть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помощью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метода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open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одним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из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следующих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режимов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доступа.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'w':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он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перезапишет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если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какой-либо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существует.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Указатель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файла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находится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начале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файла.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'a':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добавит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существующий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Указатель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файла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находится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конце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файла.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Он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создает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новый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если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существует.</w:t>
      </w:r>
    </w:p>
    <w:p w:rsidR="00EB44F1" w:rsidRPr="008A1C11" w:rsidRDefault="00F3240C" w:rsidP="008A1C1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Как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закрыть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языке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Python</w:t>
      </w:r>
      <w:proofErr w:type="spellEnd"/>
      <w:r w:rsidRPr="008A1C11">
        <w:rPr>
          <w:rFonts w:ascii="Times New Roman" w:hAnsi="Times New Roman" w:cs="Times New Roman"/>
          <w:sz w:val="28"/>
        </w:rPr>
        <w:t>?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После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того,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как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все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операции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будут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выполнены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файлом,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мы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должны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закрыть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его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помощью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нашего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скрипта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Python</w:t>
      </w:r>
      <w:proofErr w:type="spellEnd"/>
      <w:r w:rsidRPr="008A1C11">
        <w:rPr>
          <w:rFonts w:ascii="Times New Roman" w:hAnsi="Times New Roman" w:cs="Times New Roman"/>
          <w:sz w:val="28"/>
        </w:rPr>
        <w:t>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используя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метод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A1C11">
        <w:rPr>
          <w:rFonts w:ascii="Times New Roman" w:hAnsi="Times New Roman" w:cs="Times New Roman"/>
          <w:sz w:val="28"/>
        </w:rPr>
        <w:t>close</w:t>
      </w:r>
      <w:proofErr w:type="spellEnd"/>
      <w:r w:rsidRPr="008A1C11">
        <w:rPr>
          <w:rFonts w:ascii="Times New Roman" w:hAnsi="Times New Roman" w:cs="Times New Roman"/>
          <w:sz w:val="28"/>
        </w:rPr>
        <w:t>(</w:t>
      </w:r>
      <w:proofErr w:type="gramEnd"/>
      <w:r w:rsidRPr="008A1C11">
        <w:rPr>
          <w:rFonts w:ascii="Times New Roman" w:hAnsi="Times New Roman" w:cs="Times New Roman"/>
          <w:sz w:val="28"/>
        </w:rPr>
        <w:t>)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Любая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незаписанная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информация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уничтожается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после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вызова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метода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8A1C11">
        <w:rPr>
          <w:rFonts w:ascii="Times New Roman" w:hAnsi="Times New Roman" w:cs="Times New Roman"/>
          <w:sz w:val="28"/>
        </w:rPr>
        <w:t>close</w:t>
      </w:r>
      <w:proofErr w:type="spellEnd"/>
      <w:r w:rsidRPr="008A1C11">
        <w:rPr>
          <w:rFonts w:ascii="Times New Roman" w:hAnsi="Times New Roman" w:cs="Times New Roman"/>
          <w:sz w:val="28"/>
        </w:rPr>
        <w:t>(</w:t>
      </w:r>
      <w:proofErr w:type="gramEnd"/>
      <w:r w:rsidRPr="008A1C11">
        <w:rPr>
          <w:rFonts w:ascii="Times New Roman" w:hAnsi="Times New Roman" w:cs="Times New Roman"/>
          <w:sz w:val="28"/>
        </w:rPr>
        <w:t>)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для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файлового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объекта.</w:t>
      </w:r>
    </w:p>
    <w:p w:rsidR="00EB44F1" w:rsidRPr="008A1C11" w:rsidRDefault="00F3240C" w:rsidP="008A1C1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Изучите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самостоятельно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работу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конструкции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with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...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as</w:t>
      </w:r>
      <w:proofErr w:type="spellEnd"/>
      <w:r w:rsidRPr="008A1C11">
        <w:rPr>
          <w:rFonts w:ascii="Times New Roman" w:hAnsi="Times New Roman" w:cs="Times New Roman"/>
          <w:sz w:val="28"/>
        </w:rPr>
        <w:t>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Каково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ее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назначение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языке</w:t>
      </w:r>
      <w:r w:rsidRPr="008A1C11">
        <w:rPr>
          <w:rFonts w:ascii="Times New Roman" w:hAnsi="Times New Roman" w:cs="Times New Roman"/>
          <w:sz w:val="28"/>
        </w:rPr>
        <w:t>Python</w:t>
      </w:r>
      <w:proofErr w:type="spellEnd"/>
      <w:r w:rsidRPr="008A1C11">
        <w:rPr>
          <w:rFonts w:ascii="Times New Roman" w:hAnsi="Times New Roman" w:cs="Times New Roman"/>
          <w:sz w:val="28"/>
        </w:rPr>
        <w:t>?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Где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она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может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быть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использована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еще,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помимо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работы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файлами?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Конструкция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with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...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as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используется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для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оборачивания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выполнения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блока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инструкций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менеджером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контекста.</w:t>
      </w:r>
      <w:r w:rsidR="008A1C11">
        <w:rPr>
          <w:rFonts w:ascii="Times New Roman" w:hAnsi="Times New Roman" w:cs="Times New Roman"/>
          <w:sz w:val="28"/>
        </w:rPr>
        <w:t xml:space="preserve"> 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Синтаксис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конструкци</w:t>
      </w:r>
      <w:r w:rsidRPr="008A1C11">
        <w:rPr>
          <w:rFonts w:ascii="Times New Roman" w:hAnsi="Times New Roman" w:cs="Times New Roman"/>
          <w:sz w:val="28"/>
        </w:rPr>
        <w:t>и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with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...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as</w:t>
      </w:r>
      <w:proofErr w:type="spellEnd"/>
      <w:r w:rsidRPr="008A1C11">
        <w:rPr>
          <w:rFonts w:ascii="Times New Roman" w:hAnsi="Times New Roman" w:cs="Times New Roman"/>
          <w:sz w:val="28"/>
        </w:rPr>
        <w:t>:</w:t>
      </w:r>
      <w:r w:rsidR="008A1C11">
        <w:rPr>
          <w:rFonts w:ascii="Times New Roman" w:hAnsi="Times New Roman" w:cs="Times New Roman"/>
          <w:sz w:val="28"/>
        </w:rPr>
        <w:t xml:space="preserve"> 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object w:dxaOrig="8971" w:dyaOrig="820">
          <v:rect id="rectole0000000016" o:spid="_x0000_i1041" style="width:448.3pt;height:40.7pt" o:ole="" o:preferrelative="t" stroked="f">
            <v:imagedata r:id="rId37" o:title=""/>
          </v:rect>
          <o:OLEObject Type="Embed" ProgID="StaticMetafile" ShapeID="rectole0000000016" DrawAspect="Content" ObjectID="_1758352337" r:id="rId38"/>
        </w:objec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Теперь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порядку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том,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что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происходит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при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выполнении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данного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блока: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Выполняется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выражение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конструкции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with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...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as</w:t>
      </w:r>
      <w:proofErr w:type="spellEnd"/>
      <w:r w:rsidRPr="008A1C11">
        <w:rPr>
          <w:rFonts w:ascii="Times New Roman" w:hAnsi="Times New Roman" w:cs="Times New Roman"/>
          <w:sz w:val="28"/>
        </w:rPr>
        <w:t>.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Загружается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специальный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метод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__</w:t>
      </w:r>
      <w:proofErr w:type="spellStart"/>
      <w:r w:rsidRPr="008A1C11">
        <w:rPr>
          <w:rFonts w:ascii="Times New Roman" w:hAnsi="Times New Roman" w:cs="Times New Roman"/>
          <w:sz w:val="28"/>
        </w:rPr>
        <w:t>exit</w:t>
      </w:r>
      <w:proofErr w:type="spellEnd"/>
      <w:r w:rsidRPr="008A1C11">
        <w:rPr>
          <w:rFonts w:ascii="Times New Roman" w:hAnsi="Times New Roman" w:cs="Times New Roman"/>
          <w:sz w:val="28"/>
        </w:rPr>
        <w:t>__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для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дальнейшего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использования.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lastRenderedPageBreak/>
        <w:t>Выполняется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метод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__</w:t>
      </w:r>
      <w:proofErr w:type="spellStart"/>
      <w:r w:rsidRPr="008A1C11">
        <w:rPr>
          <w:rFonts w:ascii="Times New Roman" w:hAnsi="Times New Roman" w:cs="Times New Roman"/>
          <w:sz w:val="28"/>
        </w:rPr>
        <w:t>ente</w:t>
      </w:r>
      <w:r w:rsidRPr="008A1C11">
        <w:rPr>
          <w:rFonts w:ascii="Times New Roman" w:hAnsi="Times New Roman" w:cs="Times New Roman"/>
          <w:sz w:val="28"/>
        </w:rPr>
        <w:t>r</w:t>
      </w:r>
      <w:proofErr w:type="spellEnd"/>
      <w:r w:rsidRPr="008A1C11">
        <w:rPr>
          <w:rFonts w:ascii="Times New Roman" w:hAnsi="Times New Roman" w:cs="Times New Roman"/>
          <w:sz w:val="28"/>
        </w:rPr>
        <w:t>__.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Если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конструкция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with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включает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себя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слово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as</w:t>
      </w:r>
      <w:proofErr w:type="spellEnd"/>
      <w:r w:rsidRPr="008A1C11">
        <w:rPr>
          <w:rFonts w:ascii="Times New Roman" w:hAnsi="Times New Roman" w:cs="Times New Roman"/>
          <w:sz w:val="28"/>
        </w:rPr>
        <w:t>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то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возвращаемое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методом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__</w:t>
      </w:r>
      <w:proofErr w:type="spellStart"/>
      <w:r w:rsidRPr="008A1C11">
        <w:rPr>
          <w:rFonts w:ascii="Times New Roman" w:hAnsi="Times New Roman" w:cs="Times New Roman"/>
          <w:sz w:val="28"/>
        </w:rPr>
        <w:t>enter</w:t>
      </w:r>
      <w:proofErr w:type="spellEnd"/>
      <w:r w:rsidRPr="008A1C11">
        <w:rPr>
          <w:rFonts w:ascii="Times New Roman" w:hAnsi="Times New Roman" w:cs="Times New Roman"/>
          <w:sz w:val="28"/>
        </w:rPr>
        <w:t>__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значение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записывается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переменную.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Выполняется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suite</w:t>
      </w:r>
      <w:proofErr w:type="spellEnd"/>
      <w:r w:rsidRPr="008A1C11">
        <w:rPr>
          <w:rFonts w:ascii="Times New Roman" w:hAnsi="Times New Roman" w:cs="Times New Roman"/>
          <w:sz w:val="28"/>
        </w:rPr>
        <w:t>.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Вызывается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метод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__</w:t>
      </w:r>
      <w:proofErr w:type="spellStart"/>
      <w:r w:rsidRPr="008A1C11">
        <w:rPr>
          <w:rFonts w:ascii="Times New Roman" w:hAnsi="Times New Roman" w:cs="Times New Roman"/>
          <w:sz w:val="28"/>
        </w:rPr>
        <w:t>exit</w:t>
      </w:r>
      <w:proofErr w:type="spellEnd"/>
      <w:r w:rsidRPr="008A1C11">
        <w:rPr>
          <w:rFonts w:ascii="Times New Roman" w:hAnsi="Times New Roman" w:cs="Times New Roman"/>
          <w:sz w:val="28"/>
        </w:rPr>
        <w:t>__,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причём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неважно,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выполнилось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ли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suite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или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произошло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исключение.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этот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метод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передаются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параметры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исключения,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если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оно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произошло,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или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всех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аргументах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значение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None</w:t>
      </w:r>
      <w:proofErr w:type="spellEnd"/>
      <w:r w:rsidRPr="008A1C11">
        <w:rPr>
          <w:rFonts w:ascii="Times New Roman" w:hAnsi="Times New Roman" w:cs="Times New Roman"/>
          <w:sz w:val="28"/>
        </w:rPr>
        <w:t>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если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исключения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было.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Если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конструкции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with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-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as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было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несколько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выражений,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то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это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эквивалентно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нескольким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вложенным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конструкциям.</w:t>
      </w:r>
    </w:p>
    <w:p w:rsidR="00EB44F1" w:rsidRPr="008A1C11" w:rsidRDefault="00F3240C" w:rsidP="008A1C1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Изучите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самостоятельно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документацию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Python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работе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файлами.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Какие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помимо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рассмотренных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существуют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методы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записи/чтения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информации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из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файла?</w:t>
      </w:r>
    </w:p>
    <w:p w:rsidR="00EB44F1" w:rsidRPr="008A1C11" w:rsidRDefault="00F3240C" w:rsidP="008A1C1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Какие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существуют,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помимо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рассмотренных,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функции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модуля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os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для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работы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файловой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системой?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Функции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модуля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os</w:t>
      </w:r>
      <w:proofErr w:type="spellEnd"/>
      <w:r w:rsidRPr="008A1C11">
        <w:rPr>
          <w:rFonts w:ascii="Times New Roman" w:hAnsi="Times New Roman" w:cs="Times New Roman"/>
          <w:sz w:val="28"/>
        </w:rPr>
        <w:t>: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Получение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информации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об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ОС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Чтобы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узнать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имя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текущей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ОС,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достаточно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воспользоваться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методом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name</w:t>
      </w:r>
      <w:proofErr w:type="spellEnd"/>
      <w:r w:rsidRPr="008A1C11">
        <w:rPr>
          <w:rFonts w:ascii="Times New Roman" w:hAnsi="Times New Roman" w:cs="Times New Roman"/>
          <w:sz w:val="28"/>
        </w:rPr>
        <w:t>.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...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Изменение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рабочей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директории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...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Проверка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существования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пути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...</w:t>
      </w:r>
      <w:bookmarkStart w:id="0" w:name="_GoBack"/>
      <w:bookmarkEnd w:id="0"/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Создание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директорий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...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Удаление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файлов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директорий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...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Запуск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на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исполнение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...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Получени</w:t>
      </w:r>
      <w:r w:rsidRPr="008A1C11">
        <w:rPr>
          <w:rFonts w:ascii="Times New Roman" w:hAnsi="Times New Roman" w:cs="Times New Roman"/>
          <w:sz w:val="28"/>
        </w:rPr>
        <w:t>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имени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файла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директории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...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sz w:val="28"/>
        </w:rPr>
        <w:t>Вычисление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размера</w:t>
      </w:r>
    </w:p>
    <w:p w:rsidR="00EB44F1" w:rsidRPr="008A1C11" w:rsidRDefault="00F3240C" w:rsidP="008A1C11">
      <w:pPr>
        <w:spacing w:after="0"/>
        <w:jc w:val="both"/>
        <w:rPr>
          <w:rFonts w:ascii="Times New Roman" w:hAnsi="Times New Roman" w:cs="Times New Roman"/>
          <w:sz w:val="28"/>
        </w:rPr>
      </w:pPr>
      <w:r w:rsidRPr="008A1C11">
        <w:rPr>
          <w:rFonts w:ascii="Times New Roman" w:hAnsi="Times New Roman" w:cs="Times New Roman"/>
          <w:b/>
          <w:sz w:val="28"/>
        </w:rPr>
        <w:t>Вывод: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результате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выполнения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работы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были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приобретены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навыки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работе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текстовыми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файлами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при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написании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программ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помощью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языка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программирования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Python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версии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3.x,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изучение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основных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методов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модуля</w:t>
      </w:r>
      <w:r w:rsidR="008A1C1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A1C11">
        <w:rPr>
          <w:rFonts w:ascii="Times New Roman" w:hAnsi="Times New Roman" w:cs="Times New Roman"/>
          <w:sz w:val="28"/>
        </w:rPr>
        <w:t>os</w:t>
      </w:r>
      <w:proofErr w:type="spellEnd"/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дл</w:t>
      </w:r>
      <w:r w:rsidRPr="008A1C11">
        <w:rPr>
          <w:rFonts w:ascii="Times New Roman" w:hAnsi="Times New Roman" w:cs="Times New Roman"/>
          <w:sz w:val="28"/>
        </w:rPr>
        <w:t>я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работы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файловой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системой,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получение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аргументов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командной</w:t>
      </w:r>
      <w:r w:rsidR="008A1C11">
        <w:rPr>
          <w:rFonts w:ascii="Times New Roman" w:hAnsi="Times New Roman" w:cs="Times New Roman"/>
          <w:sz w:val="28"/>
        </w:rPr>
        <w:t xml:space="preserve"> </w:t>
      </w:r>
      <w:r w:rsidRPr="008A1C11">
        <w:rPr>
          <w:rFonts w:ascii="Times New Roman" w:hAnsi="Times New Roman" w:cs="Times New Roman"/>
          <w:sz w:val="28"/>
        </w:rPr>
        <w:t>строки.</w:t>
      </w: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EB44F1" w:rsidRDefault="00EB44F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sectPr w:rsidR="00EB4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B5CCB"/>
    <w:multiLevelType w:val="multilevel"/>
    <w:tmpl w:val="31C0D8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670150"/>
    <w:multiLevelType w:val="multilevel"/>
    <w:tmpl w:val="0804D8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9745E4"/>
    <w:multiLevelType w:val="multilevel"/>
    <w:tmpl w:val="E4BEF1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D292593"/>
    <w:multiLevelType w:val="multilevel"/>
    <w:tmpl w:val="4AC2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AA280A"/>
    <w:multiLevelType w:val="multilevel"/>
    <w:tmpl w:val="6366CF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D712490"/>
    <w:multiLevelType w:val="multilevel"/>
    <w:tmpl w:val="B0C87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EB009E4"/>
    <w:multiLevelType w:val="multilevel"/>
    <w:tmpl w:val="2AF0A9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B44F1"/>
    <w:rsid w:val="008A1C11"/>
    <w:rsid w:val="00EB44F1"/>
    <w:rsid w:val="00F3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5:docId w15:val="{5972BEC9-516F-4063-B71B-92B81B9B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student-09-510</cp:lastModifiedBy>
  <cp:revision>3</cp:revision>
  <dcterms:created xsi:type="dcterms:W3CDTF">2023-10-09T07:19:00Z</dcterms:created>
  <dcterms:modified xsi:type="dcterms:W3CDTF">2023-10-09T07:25:00Z</dcterms:modified>
</cp:coreProperties>
</file>