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b/>
          <w:bCs/>
          <w:lang w:eastAsia="en-US"/>
        </w:rPr>
        <w:id w:val="128915733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613"/>
          </w:tblGrid>
          <w:tr w:rsidR="00CE2271">
            <w:tc>
              <w:tcPr>
                <w:tcW w:w="5746" w:type="dxa"/>
              </w:tcPr>
              <w:p w:rsidR="00CE2271" w:rsidRDefault="00CE2271">
                <w:pPr>
                  <w:pStyle w:val="a8"/>
                  <w:rPr>
                    <w:b/>
                    <w:bCs/>
                  </w:rPr>
                </w:pPr>
              </w:p>
            </w:tc>
          </w:tr>
        </w:tbl>
        <w:p w:rsidR="00CE2271" w:rsidRDefault="00CE2271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71929A1" wp14:editId="2B5EDDE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Группа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83D44D" id="Группа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" strokecolor="#a7bfde"/>
    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173CDA4" wp14:editId="02A50DE9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2564765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Группа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7D455E" id="Группа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" strokecolor="#a7bfde"/>
    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E2271" w:rsidRDefault="00CE2271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13448B" wp14:editId="2B393203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4822190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225E44" id="Группа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">
    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" strokecolor="#a7bfde"/>
    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8926"/>
            <w:tblW w:w="3000" w:type="pct"/>
            <w:tblLook w:val="04A0" w:firstRow="1" w:lastRow="0" w:firstColumn="1" w:lastColumn="0" w:noHBand="0" w:noVBand="1"/>
          </w:tblPr>
          <w:tblGrid>
            <w:gridCol w:w="5613"/>
          </w:tblGrid>
          <w:tr w:rsidR="00CE2271" w:rsidTr="00CE2271">
            <w:tc>
              <w:tcPr>
                <w:tcW w:w="5743" w:type="dxa"/>
              </w:tcPr>
              <w:p w:rsidR="00CE2271" w:rsidRDefault="00F710E0" w:rsidP="00CE2271">
                <w:pPr>
                  <w:pStyle w:val="a8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Название"/>
                    <w:id w:val="703864190"/>
                    <w:placeholder>
                      <w:docPart w:val="FB657CC5ADD64FE8AC3F2E5332F184F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E227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Техническое задание</w:t>
                    </w:r>
                  </w:sdtContent>
                </w:sdt>
              </w:p>
            </w:tc>
          </w:tr>
          <w:tr w:rsidR="00CE2271" w:rsidTr="00CE2271">
            <w:sdt>
              <w:sdtPr>
                <w:rPr>
                  <w:rFonts w:ascii="Times New Roman" w:hAnsi="Times New Roman" w:cs="Times New Roman"/>
                  <w:color w:val="4A442A" w:themeColor="background2" w:themeShade="40"/>
                  <w:sz w:val="28"/>
                  <w:szCs w:val="28"/>
                </w:rPr>
                <w:alias w:val="Подзаголовок"/>
                <w:id w:val="703864195"/>
                <w:placeholder>
                  <w:docPart w:val="651AB74814A34F7A8B992F1057A563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3" w:type="dxa"/>
                  </w:tcPr>
                  <w:p w:rsidR="00CE2271" w:rsidRDefault="00CE2271" w:rsidP="00CE2271">
                    <w:pPr>
                      <w:pStyle w:val="a8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CE2271">
                      <w:rPr>
                        <w:rFonts w:ascii="Times New Roman" w:hAnsi="Times New Roman" w:cs="Times New Roman"/>
                        <w:color w:val="4A442A" w:themeColor="background2" w:themeShade="40"/>
                        <w:sz w:val="28"/>
                        <w:szCs w:val="28"/>
                      </w:rPr>
                      <w:t>для сайта натуральной косметики</w:t>
                    </w:r>
                  </w:p>
                </w:tc>
              </w:sdtContent>
            </w:sdt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</w:pPr>
              </w:p>
            </w:tc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</w:pPr>
              </w:p>
            </w:tc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CE2271" w:rsidTr="00CE2271">
            <w:tc>
              <w:tcPr>
                <w:tcW w:w="5743" w:type="dxa"/>
              </w:tcPr>
              <w:p w:rsidR="00CE2271" w:rsidRDefault="00CE2271" w:rsidP="00CE2271">
                <w:pPr>
                  <w:pStyle w:val="a8"/>
                  <w:rPr>
                    <w:b/>
                    <w:bCs/>
                  </w:rPr>
                </w:pPr>
              </w:p>
            </w:tc>
          </w:tr>
        </w:tbl>
        <w:p w:rsidR="00CE2271" w:rsidRDefault="00CE2271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 w:type="page"/>
          </w:r>
        </w:p>
      </w:sdtContent>
    </w:sdt>
    <w:p w:rsidR="00E92989" w:rsidRDefault="00E92989" w:rsidP="00CE2271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Оглавление</w:t>
      </w:r>
      <w:bookmarkStart w:id="0" w:name="_GoBack"/>
      <w:bookmarkEnd w:id="0"/>
    </w:p>
    <w:p w:rsidR="00E92989" w:rsidRDefault="00E92989" w:rsidP="00E92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Введение…………………………………………………………………..1</w:t>
      </w:r>
    </w:p>
    <w:p w:rsidR="00E92989" w:rsidRDefault="00E92989" w:rsidP="00E92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Назначение…………………………………..…………………………....1</w:t>
      </w:r>
    </w:p>
    <w:p w:rsidR="00E92989" w:rsidRDefault="00E92989" w:rsidP="00E92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и описание……………………………………………………</w:t>
      </w:r>
      <w:r w:rsidR="00F922E0">
        <w:rPr>
          <w:rFonts w:ascii="Times New Roman" w:hAnsi="Times New Roman" w:cs="Times New Roman"/>
          <w:sz w:val="24"/>
        </w:rPr>
        <w:t>2-3</w:t>
      </w:r>
    </w:p>
    <w:p w:rsidR="00E92989" w:rsidRDefault="00E92989" w:rsidP="00E92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Разделы и страницы…………………………………………………...…</w:t>
      </w:r>
      <w:r w:rsidR="00F922E0">
        <w:rPr>
          <w:rFonts w:ascii="Times New Roman" w:hAnsi="Times New Roman" w:cs="Times New Roman"/>
          <w:sz w:val="24"/>
        </w:rPr>
        <w:t>3-4</w:t>
      </w:r>
    </w:p>
    <w:p w:rsidR="00E92989" w:rsidRDefault="00E92989" w:rsidP="00E92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требования…………………………………………………4</w:t>
      </w:r>
    </w:p>
    <w:p w:rsidR="00E92989" w:rsidRDefault="00F922E0" w:rsidP="00E92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Сценарии…………………………………………………………………..4</w:t>
      </w:r>
    </w:p>
    <w:p w:rsidR="00E92989" w:rsidRDefault="00E92989" w:rsidP="00E92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F922E0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…………………………………………………………………….</w:t>
      </w:r>
      <w:r w:rsidR="0086011C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</w:p>
    <w:p w:rsidR="00CE2271" w:rsidRDefault="00E92989" w:rsidP="00E92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 w:rsidR="00F922E0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…………………………………………………………………....5-6</w:t>
      </w:r>
      <w:r w:rsidR="00CE22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ВВЕДЕНИЕ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документе содержится техническое задание для разработки сайта интернет-магазина магазина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натуральной косметики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. Бренд занимает нишу 12 лет и специализируется на офлайн-продажах.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одукция ориентирована на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 16-45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лет, компания предлагает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линейки для аллергиков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НАЗНАЧЕНИЕ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интернет-магазина — прямые продажи, однако сайт также будет использоваться формирования имиджа компании в глазах целевой аудитории и общения с клиентами. Для этого мы хотим добавить возможность создания отзывов и комментирования.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СТРУКТУРА И ОПИСАНИЕ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будет 9 разделов: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О магазине;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талог (мыло ручной работы, бомбочки для ванны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Карточка товара;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заказа;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 и оплата;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Блог.</w:t>
      </w:r>
    </w:p>
    <w:p w:rsidR="008644C2" w:rsidRPr="008644C2" w:rsidRDefault="008644C2" w:rsidP="00864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Карточка блога.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Главная страница: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 сайта с названием компании и логотипом бренда;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сайта;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раздело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(Распродажа, Новая коллекция</w:t>
      </w: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, Гипоаллергенно);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Партнёры;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сети;</w:t>
      </w:r>
    </w:p>
    <w:p w:rsidR="008644C2" w:rsidRPr="008644C2" w:rsidRDefault="008644C2" w:rsidP="00864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Копирайт, контактные данные.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3.2 Общее оформление разделов:</w:t>
      </w:r>
    </w:p>
    <w:p w:rsidR="008644C2" w:rsidRPr="008644C2" w:rsidRDefault="008644C2" w:rsidP="00864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Шапка;</w:t>
      </w:r>
    </w:p>
    <w:p w:rsidR="008644C2" w:rsidRPr="008644C2" w:rsidRDefault="008644C2" w:rsidP="00864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сайту, фильтры и сортировка;</w:t>
      </w:r>
    </w:p>
    <w:p w:rsidR="008644C2" w:rsidRDefault="008644C2" w:rsidP="00864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Копирайт, контактные данные.</w:t>
      </w:r>
    </w:p>
    <w:p w:rsidR="00F922E0" w:rsidRDefault="00F922E0" w:rsidP="0053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3.3 Схема шаблона сайта</w:t>
      </w:r>
    </w:p>
    <w:p w:rsidR="000A5C29" w:rsidRDefault="00876795" w:rsidP="00782D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C3E4A5" wp14:editId="17275E44">
            <wp:extent cx="4595634" cy="3400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355" cy="34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РАЗДЕЛЫ И СТРАНИЦЫ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4.1 Главная страница: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 главной страницы — обложка с продукцией бренда, название и логотип. Карта сайта расположена под шапкой в одну строку. Ниже: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поиска;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поиска и сортировка;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акциями, текст на фоне изображения;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новыми коллекциями, текст на фоне изображения;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этичной косметики с кнопкой "перейти" для перехода в раздел;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гипоаллергенной косметикой с кнопкой "перейти" для перехода в раздел;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Графические блоки с логотипами партнёров;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Логотипы с ссылками на социальные сети;</w:t>
      </w:r>
    </w:p>
    <w:p w:rsidR="008644C2" w:rsidRPr="008644C2" w:rsidRDefault="008644C2" w:rsidP="00864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панель с копирайтом (слева) и контактными данными (справа).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4.2 О магазине: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оформляется по типовому шаблону: шапка и текстовый блок с описанием компании.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4.3 Каталог: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поиска;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поиска и сортировка;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этичной косметики с кнопкой "перейти" для перехода в раздел;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 гипоаллергенной косметикой с кнопкой "перейти" для перехода в раздел;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для каждого подраздела;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Логотипы с ссылками на социальные сети;</w:t>
      </w:r>
    </w:p>
    <w:p w:rsidR="008644C2" w:rsidRPr="008644C2" w:rsidRDefault="008644C2" w:rsidP="00864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панель с копирайтом (слева) и контактными данными (справа).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4.5 Подраздел: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подразделе блоки товара чередуются в шахматном порядке: три блока меньшего размера, на следующей строке — два блока большего размера. В мобильной версии чередование происходит два через один блок.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поиска;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поиска и сортировка;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страниц с возможностью вернуться на первую и перейти на последнюю;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Логотипы с ссылками на социальные сети;</w:t>
      </w:r>
    </w:p>
    <w:p w:rsidR="008644C2" w:rsidRPr="008644C2" w:rsidRDefault="008644C2" w:rsidP="00864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панель с копирайтом (слева) и контактными данными (справа).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4.6 Карточка товара: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поиска;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Корзина;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 поиска и сортировка;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товара слева;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справа;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модели;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Логотипы с ссылками на социальные сети;</w:t>
      </w:r>
    </w:p>
    <w:p w:rsidR="008644C2" w:rsidRPr="008644C2" w:rsidRDefault="008644C2" w:rsidP="00864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панель с копирайтом (слева) и контактными данными (справа).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ТЕХНИЧЕСКИЕ ТРЕБОВАНИЯ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технических требований:</w:t>
      </w:r>
    </w:p>
    <w:p w:rsidR="008644C2" w:rsidRPr="008644C2" w:rsidRDefault="008644C2" w:rsidP="00864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отображение в Google Chrome, Safari;</w:t>
      </w:r>
    </w:p>
    <w:p w:rsidR="008644C2" w:rsidRPr="008644C2" w:rsidRDefault="008644C2" w:rsidP="00864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Оптимизированная мобильная версия;</w:t>
      </w:r>
    </w:p>
    <w:p w:rsidR="008644C2" w:rsidRPr="008644C2" w:rsidRDefault="008644C2" w:rsidP="00864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Мета-теги для продвижения в Google и Yandex;</w:t>
      </w:r>
    </w:p>
    <w:p w:rsidR="008644C2" w:rsidRPr="008644C2" w:rsidRDefault="008644C2" w:rsidP="00864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Базовое разрешение десктопной версии 1024×768.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6. СЦЕНАРИИ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будет использоваться:</w:t>
      </w:r>
    </w:p>
    <w:p w:rsidR="008644C2" w:rsidRPr="008644C2" w:rsidRDefault="008644C2" w:rsidP="00864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продаж;</w:t>
      </w:r>
    </w:p>
    <w:p w:rsidR="008644C2" w:rsidRPr="008644C2" w:rsidRDefault="008644C2" w:rsidP="00864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изучения ассортимента и составления списка желаний;</w:t>
      </w:r>
    </w:p>
    <w:p w:rsidR="008644C2" w:rsidRDefault="008644C2" w:rsidP="00864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информации о продукции бренда.</w:t>
      </w:r>
    </w:p>
    <w:p w:rsidR="00447DC0" w:rsidRPr="008644C2" w:rsidRDefault="00447DC0" w:rsidP="00447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7. КОНТЕНТ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Текстовый контент для всех разделов и карточек товаров создаёт исполнитель. Подготовка изображений, видео и постов в блог остаётся за заказчиком.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 УСЛОВИЯ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срок создания интернет-магазина составляет 60 дней. Из них:</w:t>
      </w:r>
    </w:p>
    <w:p w:rsidR="008644C2" w:rsidRPr="008644C2" w:rsidRDefault="008644C2" w:rsidP="00864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20 — создание макетов и шаблонов;</w:t>
      </w:r>
    </w:p>
    <w:p w:rsidR="008644C2" w:rsidRPr="008644C2" w:rsidRDefault="008644C2" w:rsidP="00864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30 — программирование и вёрстка;</w:t>
      </w:r>
    </w:p>
    <w:p w:rsidR="008644C2" w:rsidRPr="008644C2" w:rsidRDefault="008644C2" w:rsidP="00864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10 — создание контента.</w:t>
      </w:r>
    </w:p>
    <w:p w:rsidR="008644C2" w:rsidRPr="008644C2" w:rsidRDefault="008644C2" w:rsidP="0086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8.1 Этапы создания сайта:</w:t>
      </w:r>
    </w:p>
    <w:p w:rsidR="008644C2" w:rsidRPr="008644C2" w:rsidRDefault="008644C2" w:rsidP="00864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концепции интернет-магазина, разработка и согласование технического задания;</w:t>
      </w:r>
    </w:p>
    <w:p w:rsidR="008644C2" w:rsidRPr="008644C2" w:rsidRDefault="008644C2" w:rsidP="00864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макета сайта, включающего все графические и интерактивные элементы;</w:t>
      </w:r>
    </w:p>
    <w:p w:rsidR="008644C2" w:rsidRPr="008644C2" w:rsidRDefault="008644C2" w:rsidP="00864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 и подключения модулей управления;</w:t>
      </w:r>
    </w:p>
    <w:p w:rsidR="008644C2" w:rsidRPr="008644C2" w:rsidRDefault="008644C2" w:rsidP="00864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контента — создание, оптимизация, согласование.</w:t>
      </w:r>
    </w:p>
    <w:p w:rsidR="008644C2" w:rsidRPr="008644C2" w:rsidRDefault="008644C2" w:rsidP="00864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предварительной версии сайта, при необходимости — внесение коррективов;</w:t>
      </w:r>
    </w:p>
    <w:p w:rsidR="00E92989" w:rsidRDefault="008644C2" w:rsidP="00E92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Запуск.</w:t>
      </w:r>
    </w:p>
    <w:p w:rsidR="00E92989" w:rsidRPr="00E92989" w:rsidRDefault="00E92989" w:rsidP="00E929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E92989" w:rsidRPr="00A8527A" w:rsidRDefault="00E92989" w:rsidP="00E92989">
      <w:pPr>
        <w:ind w:firstLine="720"/>
      </w:pPr>
      <w:r>
        <w:t>Техническое задание согласованно и принято в разработку.</w:t>
      </w:r>
    </w:p>
    <w:p w:rsidR="00E92989" w:rsidRDefault="00E92989" w:rsidP="00E92989">
      <w:pPr>
        <w:pStyle w:val="a3"/>
      </w:pPr>
    </w:p>
    <w:p w:rsidR="00E92989" w:rsidRDefault="00E92989" w:rsidP="00E92989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E92989" w:rsidRDefault="00E92989" w:rsidP="00E92989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E92989" w:rsidRDefault="00E92989" w:rsidP="00E92989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E92989" w:rsidRDefault="00E92989" w:rsidP="00E92989">
      <w:pPr>
        <w:pStyle w:val="a3"/>
      </w:pPr>
      <w:r>
        <w:t>         </w:t>
      </w:r>
    </w:p>
    <w:p w:rsidR="00E92989" w:rsidRDefault="00E92989" w:rsidP="00E92989">
      <w:pPr>
        <w:pStyle w:val="a3"/>
      </w:pPr>
    </w:p>
    <w:p w:rsidR="00E92989" w:rsidRDefault="00E92989" w:rsidP="00E92989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E92989" w:rsidRDefault="00E92989" w:rsidP="00E92989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E92989" w:rsidRDefault="00E92989" w:rsidP="00E92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2989" w:rsidRPr="00E92989" w:rsidRDefault="00E92989" w:rsidP="00E92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E92989" w:rsidRPr="00E92989" w:rsidSect="00CE2271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E0" w:rsidRDefault="00F710E0" w:rsidP="008644C2">
      <w:pPr>
        <w:spacing w:after="0" w:line="240" w:lineRule="auto"/>
      </w:pPr>
      <w:r>
        <w:separator/>
      </w:r>
    </w:p>
  </w:endnote>
  <w:endnote w:type="continuationSeparator" w:id="0">
    <w:p w:rsidR="00F710E0" w:rsidRDefault="00F710E0" w:rsidP="0086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375707"/>
      <w:docPartObj>
        <w:docPartGallery w:val="Page Numbers (Bottom of Page)"/>
        <w:docPartUnique/>
      </w:docPartObj>
    </w:sdtPr>
    <w:sdtEndPr/>
    <w:sdtContent>
      <w:p w:rsidR="00F922E0" w:rsidRDefault="00F922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238">
          <w:rPr>
            <w:noProof/>
          </w:rPr>
          <w:t>1</w:t>
        </w:r>
        <w:r>
          <w:fldChar w:fldCharType="end"/>
        </w:r>
      </w:p>
    </w:sdtContent>
  </w:sdt>
  <w:p w:rsidR="008644C2" w:rsidRDefault="008644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E0" w:rsidRDefault="00F710E0" w:rsidP="008644C2">
      <w:pPr>
        <w:spacing w:after="0" w:line="240" w:lineRule="auto"/>
      </w:pPr>
      <w:r>
        <w:separator/>
      </w:r>
    </w:p>
  </w:footnote>
  <w:footnote w:type="continuationSeparator" w:id="0">
    <w:p w:rsidR="00F710E0" w:rsidRDefault="00F710E0" w:rsidP="0086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D56"/>
    <w:multiLevelType w:val="multilevel"/>
    <w:tmpl w:val="3C9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0757"/>
    <w:multiLevelType w:val="multilevel"/>
    <w:tmpl w:val="A5C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29AF"/>
    <w:multiLevelType w:val="multilevel"/>
    <w:tmpl w:val="8CB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645A"/>
    <w:multiLevelType w:val="multilevel"/>
    <w:tmpl w:val="2EB4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67798"/>
    <w:multiLevelType w:val="multilevel"/>
    <w:tmpl w:val="88A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D0866"/>
    <w:multiLevelType w:val="multilevel"/>
    <w:tmpl w:val="AD3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556E36E9"/>
    <w:multiLevelType w:val="multilevel"/>
    <w:tmpl w:val="AD7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56E32"/>
    <w:multiLevelType w:val="multilevel"/>
    <w:tmpl w:val="8846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37D77"/>
    <w:multiLevelType w:val="multilevel"/>
    <w:tmpl w:val="2994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238F2"/>
    <w:multiLevelType w:val="multilevel"/>
    <w:tmpl w:val="ADC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45263"/>
    <w:multiLevelType w:val="multilevel"/>
    <w:tmpl w:val="B8E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C2"/>
    <w:rsid w:val="00071B23"/>
    <w:rsid w:val="000A5C29"/>
    <w:rsid w:val="00130AB3"/>
    <w:rsid w:val="00356E6B"/>
    <w:rsid w:val="00447DC0"/>
    <w:rsid w:val="00534B11"/>
    <w:rsid w:val="00640238"/>
    <w:rsid w:val="007008E1"/>
    <w:rsid w:val="00782DDB"/>
    <w:rsid w:val="007E76EB"/>
    <w:rsid w:val="0086011C"/>
    <w:rsid w:val="008644C2"/>
    <w:rsid w:val="00876795"/>
    <w:rsid w:val="009132F2"/>
    <w:rsid w:val="00915B44"/>
    <w:rsid w:val="00AC4DB9"/>
    <w:rsid w:val="00C24829"/>
    <w:rsid w:val="00C8159C"/>
    <w:rsid w:val="00CE2271"/>
    <w:rsid w:val="00E92989"/>
    <w:rsid w:val="00F710E0"/>
    <w:rsid w:val="00F922E0"/>
    <w:rsid w:val="00FC6F0B"/>
    <w:rsid w:val="00F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AD0F0-0380-154E-84BC-53A1337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6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64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4C2"/>
  </w:style>
  <w:style w:type="paragraph" w:styleId="a6">
    <w:name w:val="footer"/>
    <w:basedOn w:val="a"/>
    <w:link w:val="a7"/>
    <w:uiPriority w:val="99"/>
    <w:unhideWhenUsed/>
    <w:rsid w:val="00864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4C2"/>
  </w:style>
  <w:style w:type="paragraph" w:styleId="a8">
    <w:name w:val="No Spacing"/>
    <w:link w:val="a9"/>
    <w:uiPriority w:val="1"/>
    <w:qFormat/>
    <w:rsid w:val="00CE2271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E2271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E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657CC5ADD64FE8AC3F2E5332F18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EA2A1-1461-41A0-BE35-B26ADD368786}"/>
      </w:docPartPr>
      <w:docPartBody>
        <w:p w:rsidR="00A453F3" w:rsidRDefault="0014513E" w:rsidP="0014513E">
          <w:pPr>
            <w:pStyle w:val="FB657CC5ADD64FE8AC3F2E5332F184F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651AB74814A34F7A8B992F1057A56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68B6C-1924-4CAC-B6A3-BCB080802573}"/>
      </w:docPartPr>
      <w:docPartBody>
        <w:p w:rsidR="00A453F3" w:rsidRDefault="0014513E" w:rsidP="0014513E">
          <w:pPr>
            <w:pStyle w:val="651AB74814A34F7A8B992F1057A563F1"/>
          </w:pPr>
          <w:r>
            <w:rPr>
              <w:color w:val="E7E6E6" w:themeColor="background2"/>
              <w:sz w:val="28"/>
              <w:szCs w:val="28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3E"/>
    <w:rsid w:val="0014513E"/>
    <w:rsid w:val="00336AC4"/>
    <w:rsid w:val="00970447"/>
    <w:rsid w:val="00A453F3"/>
    <w:rsid w:val="00B33614"/>
    <w:rsid w:val="00D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AB57D1A58E4D9B895804E23736495A">
    <w:name w:val="42AB57D1A58E4D9B895804E23736495A"/>
    <w:rsid w:val="0014513E"/>
  </w:style>
  <w:style w:type="paragraph" w:customStyle="1" w:styleId="B4997B16C3844664AF857A42570F895B">
    <w:name w:val="B4997B16C3844664AF857A42570F895B"/>
    <w:rsid w:val="0014513E"/>
  </w:style>
  <w:style w:type="paragraph" w:customStyle="1" w:styleId="1C0587D3D8C54513AB4CC80535757C18">
    <w:name w:val="1C0587D3D8C54513AB4CC80535757C18"/>
    <w:rsid w:val="0014513E"/>
  </w:style>
  <w:style w:type="paragraph" w:customStyle="1" w:styleId="C51FE7CF1D1A48A0B2BD33C8DBDA8E67">
    <w:name w:val="C51FE7CF1D1A48A0B2BD33C8DBDA8E67"/>
    <w:rsid w:val="0014513E"/>
  </w:style>
  <w:style w:type="paragraph" w:customStyle="1" w:styleId="D3F18B10AC0740548DFC006D7767BB1B">
    <w:name w:val="D3F18B10AC0740548DFC006D7767BB1B"/>
    <w:rsid w:val="0014513E"/>
  </w:style>
  <w:style w:type="paragraph" w:customStyle="1" w:styleId="BE0BF1B36B4449A5B087F4CC57BDBDBA">
    <w:name w:val="BE0BF1B36B4449A5B087F4CC57BDBDBA"/>
    <w:rsid w:val="0014513E"/>
  </w:style>
  <w:style w:type="paragraph" w:customStyle="1" w:styleId="1571CA97C00B42F89DE44DEBE01A7A8B">
    <w:name w:val="1571CA97C00B42F89DE44DEBE01A7A8B"/>
    <w:rsid w:val="0014513E"/>
  </w:style>
  <w:style w:type="paragraph" w:customStyle="1" w:styleId="0CB5A4E9F95B4EFE93B69CEE10C9BFBC">
    <w:name w:val="0CB5A4E9F95B4EFE93B69CEE10C9BFBC"/>
    <w:rsid w:val="0014513E"/>
  </w:style>
  <w:style w:type="paragraph" w:customStyle="1" w:styleId="BF228377184D48F6B9D2210B81898BCA">
    <w:name w:val="BF228377184D48F6B9D2210B81898BCA"/>
    <w:rsid w:val="0014513E"/>
  </w:style>
  <w:style w:type="paragraph" w:customStyle="1" w:styleId="F5A0878516914E80B3F7507C5D97B36C">
    <w:name w:val="F5A0878516914E80B3F7507C5D97B36C"/>
    <w:rsid w:val="0014513E"/>
  </w:style>
  <w:style w:type="paragraph" w:customStyle="1" w:styleId="22D69D4738374B0D9FB78516F035C12B">
    <w:name w:val="22D69D4738374B0D9FB78516F035C12B"/>
    <w:rsid w:val="0014513E"/>
  </w:style>
  <w:style w:type="paragraph" w:customStyle="1" w:styleId="73BA70F29A15493C8C3CE440930BA792">
    <w:name w:val="73BA70F29A15493C8C3CE440930BA792"/>
    <w:rsid w:val="0014513E"/>
  </w:style>
  <w:style w:type="paragraph" w:customStyle="1" w:styleId="F061177CE34A47A4A974BFF1FFD10EBF">
    <w:name w:val="F061177CE34A47A4A974BFF1FFD10EBF"/>
    <w:rsid w:val="0014513E"/>
  </w:style>
  <w:style w:type="paragraph" w:customStyle="1" w:styleId="9D78B9B9951D43E0AD48C1145BC7CEDF">
    <w:name w:val="9D78B9B9951D43E0AD48C1145BC7CEDF"/>
    <w:rsid w:val="0014513E"/>
  </w:style>
  <w:style w:type="paragraph" w:customStyle="1" w:styleId="B116108123984884860FA4A262091C0C">
    <w:name w:val="B116108123984884860FA4A262091C0C"/>
    <w:rsid w:val="0014513E"/>
  </w:style>
  <w:style w:type="paragraph" w:customStyle="1" w:styleId="FB52AD9C63CB4E0BBFF435576A661116">
    <w:name w:val="FB52AD9C63CB4E0BBFF435576A661116"/>
    <w:rsid w:val="0014513E"/>
  </w:style>
  <w:style w:type="paragraph" w:customStyle="1" w:styleId="5FD5B7CF1B0C4E06B15929D116DB4FC3">
    <w:name w:val="5FD5B7CF1B0C4E06B15929D116DB4FC3"/>
    <w:rsid w:val="0014513E"/>
  </w:style>
  <w:style w:type="paragraph" w:customStyle="1" w:styleId="BDC715D71D4946FE8C9F33668411E108">
    <w:name w:val="BDC715D71D4946FE8C9F33668411E108"/>
    <w:rsid w:val="0014513E"/>
  </w:style>
  <w:style w:type="paragraph" w:customStyle="1" w:styleId="37333863F32D43ADA0BC722098AA6335">
    <w:name w:val="37333863F32D43ADA0BC722098AA6335"/>
    <w:rsid w:val="0014513E"/>
  </w:style>
  <w:style w:type="paragraph" w:customStyle="1" w:styleId="F662DB2110464137B85CD42F3BCD36FC">
    <w:name w:val="F662DB2110464137B85CD42F3BCD36FC"/>
    <w:rsid w:val="0014513E"/>
  </w:style>
  <w:style w:type="paragraph" w:customStyle="1" w:styleId="FB657CC5ADD64FE8AC3F2E5332F184F3">
    <w:name w:val="FB657CC5ADD64FE8AC3F2E5332F184F3"/>
    <w:rsid w:val="0014513E"/>
  </w:style>
  <w:style w:type="paragraph" w:customStyle="1" w:styleId="651AB74814A34F7A8B992F1057A563F1">
    <w:name w:val="651AB74814A34F7A8B992F1057A563F1"/>
    <w:rsid w:val="00145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для сайта натуральной косметики</dc:subject>
  <dc:creator>Диана</dc:creator>
  <cp:lastModifiedBy>Диана</cp:lastModifiedBy>
  <cp:revision>2</cp:revision>
  <dcterms:created xsi:type="dcterms:W3CDTF">2020-12-24T18:35:00Z</dcterms:created>
  <dcterms:modified xsi:type="dcterms:W3CDTF">2020-12-24T18:35:00Z</dcterms:modified>
</cp:coreProperties>
</file>