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Приложение для управления устройствами в доме “Stets Home”. Версия 1.0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TR-1; TR-2; TR-2.1; TR-2.2; TR-2.3; TR-2.4; TR-3; TR-4; TR-5; TR-5.1; TR-5.2; TR-5.3; TR-5.4; TR-5.5; TR-6; TR-6.1; TR-6.2; TR-6.3; TR-6.4; TR-6.5; TR-6.6; TR-6.7; TR-7; TR-7.1; TR-7.2; TR-7.3; TR- 7.4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Карта пользовательских историй, диаграмма потоков данных, Прототип приложения, ПМИ сервиса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Компьютер или ноутбук с Windows или macOS, доступ в интернет, браузер Chrome версии 70 и выше.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регистрация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Указать Имя пользователя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0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Указать адрес электронной почты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0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Ввести пароль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0"/>
              </w:numPr>
              <w:ind w:left="425.19685039370046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“Создать профиль”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зарегистрирован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ind w:left="425.19685039370046" w:hanging="36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управление учетной записью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аутентификация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0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Указать адрес электронной почты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0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Ввести пароль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0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домой”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Ранее зарегистрированный пользователь успешно проходит аутентификацию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“Нажмите здесь, если забыли пароль”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2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Указать адрес электронной почты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“Восстановить пароль”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2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Проверить почтовый сервис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2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Указать адрес электронной почты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2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Ввести пароль, указанный в электронном письме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домой”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вводит почту, указанную при регистрации. Получает на указанную почту уведомление с новым паролем. Пользователь успешно аутентифицируется с новым паролем.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TR-2.3: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редактирование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вкладке “Настройки”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“Личный кабинет”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Перейти на поле “email”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rtl w:val="0"/>
              </w:rPr>
              <w:t xml:space="preserve">✎”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новый адрес электронной почты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меняет адрес электронной почты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TR-2.4: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выйти из учетной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вкладке “Настройки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8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нижней части экрана нажать на кнопку “Выйти из учетной записи”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8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выход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выходит из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ind w:left="425.19685039370046" w:hanging="36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 семейный доступ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пользователя в дом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вкладке “Настройки”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“+”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Показать QR-код пользователю для сканирования.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Новый пользователь успешно добавлен в дом и отражается в семейном доступе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ind w:left="425.19685039370046" w:hanging="36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 дом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 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дом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вкладке “Настройки”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дом”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7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Нажать на значок “+”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имя дома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Новый дом успешно добавлен и отражается в списке домов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ind w:left="425.19685039370046" w:hanging="36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устройство 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 QR-коду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кнопку “Устройства”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7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значок “+”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7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поле “По QR-коду”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7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Отсканировать QR-код на упаковке устройства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7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7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Новое устройство успешно добавлено по QR-коду и отражается в списке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устройство по номеру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кнопку “Устройства”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3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Нажать на значок “+”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3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Нажать на поле “По номеру”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3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Ввести в поле 12-значный код с упаковки устройства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3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Новое устройство успешно добавлено по номеру и отражается в списке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удалить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“Устройства”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из списка устройство, которое нужно удалить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“Удалить”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 успешно удалено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TR-5.4:</w:t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включение/выключение устройств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устройства.</w:t>
            </w:r>
          </w:p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переключателе справа для включения устройства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3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Нажать на переключателе слева для выключения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Выбранное устройство включено/выключено.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TR-5.5:</w:t>
            </w:r>
          </w:p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включение/выключение режима энергосбережения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устройства.</w:t>
            </w:r>
          </w:p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поле энергосбережение нажать на переключателе справа для включения режима энергосбережения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поле энергосбережение нажать на переключателе слева для выключения режима энергосбережения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энергосбережения успешно включен/выключен у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ind w:left="425.19685039370046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TR-6: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TR-6.1:</w:t>
            </w:r>
          </w:p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«Комнаты»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“+”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“Выбрать тип комнаты”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Кликнуть на нужный тип комнаты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1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Кликнуть на нужное устройство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21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кнопку “Готово”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21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кнопку название комнаты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21"/>
              </w:numPr>
              <w:ind w:left="425.19685039370046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комнаты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Новая комната успешно добавлена и отражена в списке комнат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TR-6.2:</w:t>
            </w:r>
          </w:p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переименовать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Комната добавлена.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из списка комнату, которую нужно переименовать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“Переименовать”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новое название комнаты”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переименована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TR-6.3: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удалить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Комната добавлена.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из списка комнату, которую нужно удалить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“Удалить”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2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успешно удалена.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TR-6.4: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добавить устройство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Комната добавлена.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комнату, в которую нужно добавить устройство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rtl w:val="0"/>
              </w:rPr>
              <w:t xml:space="preserve">Нажать на значок “〉”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“+”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списке устройств кликнуть на нужное устройство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успешно добавлено в комнату.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TR-6.5:</w:t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удалить устройство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комнату, из которой нужно удалить устройство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“Удалить”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успешно удалено.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TR-6.6: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включить/выключить все устройства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комнату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переключателе справа для включения устройства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переключателе слева для выключения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устройства в комнате включены/выключены.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TR-6.7: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включить/выключить все устройства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 вкладке “Мой дом”, в разделе “Комнаты”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комнату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14"/>
              </w:numPr>
              <w:ind w:left="425.19685039370046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rtl w:val="0"/>
              </w:rPr>
              <w:t xml:space="preserve">Нажать на значок “〉”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Внизу экрана нажать на переключателе справа для включения устройства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Внизу экрана нажать на переключателе слева для выключения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устройства в комнате включены/выключены.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ind w:left="425.19685039370046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TR-7: сценарии</w:t>
            </w:r>
          </w:p>
        </w:tc>
      </w:tr>
      <w:tr>
        <w:trPr>
          <w:cantSplit w:val="0"/>
          <w:trHeight w:val="743.701171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TR-7.1:</w:t>
            </w:r>
          </w:p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создать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“Создать сценарий”</w:t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“Название сценария”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сценария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“Готово”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“Выберите устройство”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списке устройств кликнуть на нужное устройство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“Выберите день недели”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Кликнуть на нужный день недели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“Старт сценария”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 списке время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  <w:tab/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“Завершение сценария”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 списке время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“Готово”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успешно создан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TR-7.2:</w:t>
            </w:r>
          </w:p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удаление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15"/>
              </w:numPr>
              <w:ind w:left="425.19685039370046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сценарий, который нужно удалить 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значок “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“удалить”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успешно удален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TR-7.3:</w:t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запуск сценария по расписанию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Настроенный сценарий запускается по расписанию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успешно запущен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TR-7.4: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запуск сценария в ручном режиме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 вкладке “Сценарии”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сценарий, который нужно запустить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8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В поле “Запустить сейчас” нажать на переключателе справа для запуска сценария</w:t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8"/>
              </w:numPr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В поле “Запустить сейчас” нажать на переключателе слева для завершения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успешно запущен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