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F899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9403848"/>
      <w:bookmarkEnd w:id="0"/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E44D5C2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51C93497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2EF358C7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A18E8D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6A344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12650F" w14:textId="7777777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33BBC5F2" w14:textId="02338711" w:rsidR="001C7133" w:rsidRP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5A5920E" w14:textId="214B43B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C7133">
        <w:rPr>
          <w:rFonts w:ascii="Times New Roman" w:hAnsi="Times New Roman" w:cs="Times New Roman"/>
          <w:sz w:val="28"/>
          <w:szCs w:val="28"/>
        </w:rPr>
        <w:t>Множинне успадкування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BE10550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95D34A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76FDC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B2AB0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D14B4C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4286A4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3407DC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1E6B4C" w14:textId="77777777" w:rsidR="001C7133" w:rsidRDefault="001C7133" w:rsidP="001C71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071D7F" w14:textId="77777777" w:rsidR="001C7133" w:rsidRPr="00A8490B" w:rsidRDefault="001C7133" w:rsidP="001C71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ФЕП-11</w:t>
      </w:r>
    </w:p>
    <w:p w14:paraId="2F0377A4" w14:textId="77777777" w:rsidR="001C7133" w:rsidRDefault="001C7133" w:rsidP="001C713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331194A3" w14:textId="77777777" w:rsidR="001C7133" w:rsidRDefault="001C7133" w:rsidP="001C713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8004AF" w14:textId="77777777" w:rsidR="001C7133" w:rsidRDefault="001C7133" w:rsidP="001C713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4094BF" w14:textId="77777777" w:rsidR="001C7133" w:rsidRPr="004F113C" w:rsidRDefault="001C7133" w:rsidP="001C713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Левуш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ru-RU"/>
        </w:rPr>
        <w:t xml:space="preserve"> Павло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Назарович</w:t>
      </w:r>
      <w:proofErr w:type="spellEnd"/>
    </w:p>
    <w:p w14:paraId="0E97682A" w14:textId="7777777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83C1A3" w14:textId="7777777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874C4" w14:textId="7777777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441EB" w14:textId="7777777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1AF7B" w14:textId="7777777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2026</w:t>
      </w:r>
    </w:p>
    <w:p w14:paraId="54A5FD17" w14:textId="77777777" w:rsidR="001C7133" w:rsidRDefault="001C7133" w:rsidP="001C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B3B7C" w14:textId="6436EA05" w:rsidR="001C7133" w:rsidRDefault="001C7133" w:rsidP="001C7133">
      <w:pPr>
        <w:rPr>
          <w:rFonts w:ascii="Times New Roman" w:hAnsi="Times New Roman" w:cs="Times New Roman"/>
          <w:sz w:val="28"/>
          <w:szCs w:val="28"/>
        </w:rPr>
      </w:pPr>
      <w:r w:rsidRPr="004F113C">
        <w:rPr>
          <w:rFonts w:ascii="Times New Roman" w:hAnsi="Times New Roman" w:cs="Times New Roman"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7133">
        <w:rPr>
          <w:rFonts w:ascii="Times New Roman" w:hAnsi="Times New Roman" w:cs="Times New Roman"/>
          <w:sz w:val="28"/>
          <w:szCs w:val="28"/>
        </w:rPr>
        <w:t>Проробити на практиці можливі варіанти множинного успадкування та методи уникнення проблем із ним.</w:t>
      </w:r>
    </w:p>
    <w:p w14:paraId="215605FA" w14:textId="77777777" w:rsidR="001C7133" w:rsidRDefault="001C7133" w:rsidP="001C7133">
      <w:pPr>
        <w:rPr>
          <w:rFonts w:ascii="Times New Roman" w:hAnsi="Times New Roman" w:cs="Times New Roman"/>
          <w:sz w:val="28"/>
          <w:szCs w:val="28"/>
        </w:rPr>
      </w:pPr>
    </w:p>
    <w:p w14:paraId="7C2FFA18" w14:textId="77777777" w:rsidR="001C7133" w:rsidRPr="00F107C0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14:paraId="579A6659" w14:textId="77777777" w:rsidR="001C7133" w:rsidRPr="00F107C0" w:rsidRDefault="001C7133" w:rsidP="001C71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Файли та готовий код було відправлено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посиланням:</w:t>
      </w:r>
    </w:p>
    <w:p w14:paraId="08797AFD" w14:textId="1E152D05" w:rsidR="001C7133" w:rsidRDefault="001C7133" w:rsidP="001C7133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48125B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https://github.com/Diana-Matla/OOP/tree/main/lab</w:t>
        </w:r>
        <w:r w:rsidRPr="0048125B">
          <w:rPr>
            <w:rStyle w:val="a3"/>
            <w:rFonts w:ascii="Times New Roman" w:hAnsi="Times New Roman" w:cs="Times New Roman"/>
            <w:sz w:val="28"/>
            <w:szCs w:val="28"/>
          </w:rPr>
          <w:t>5</w:t>
        </w:r>
      </w:hyperlink>
    </w:p>
    <w:p w14:paraId="59555972" w14:textId="0AB0C83A" w:rsidR="001C7133" w:rsidRDefault="001C7133" w:rsidP="001C7133">
      <w:pPr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2F4DC40" wp14:editId="76B24E07">
            <wp:extent cx="3407218" cy="3322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144" cy="333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FC84" w14:textId="7F451414" w:rsidR="001C7133" w:rsidRDefault="001C7133" w:rsidP="001C7133">
      <w:pP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proofErr w:type="spellStart"/>
      <w:r w:rsidRPr="001C7133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BattleMage</w:t>
      </w: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.h</w:t>
      </w:r>
      <w:proofErr w:type="spellEnd"/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 xml:space="preserve">(нащадок </w:t>
      </w: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warrior </w:t>
      </w:r>
      <w:proofErr w:type="spellStart"/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i</w:t>
      </w:r>
      <w:proofErr w:type="spellEnd"/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mage)</w:t>
      </w:r>
    </w:p>
    <w:p w14:paraId="182044AB" w14:textId="28F72246" w:rsidR="001C7133" w:rsidRDefault="001C7133" w:rsidP="001C7133">
      <w:pP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</w:p>
    <w:p w14:paraId="2BEA9C37" w14:textId="77777777" w:rsidR="001C7133" w:rsidRPr="001C7133" w:rsidRDefault="001C7133" w:rsidP="001C7133">
      <w:pP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</w:p>
    <w:p w14:paraId="54FDF13D" w14:textId="2D1C8A6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2A7E920" wp14:editId="284ED964">
            <wp:extent cx="4060855" cy="40233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529" cy="40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51B5" w14:textId="7CCF9B7A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BattleMage.cpp </w:t>
      </w:r>
    </w:p>
    <w:p w14:paraId="438C97EF" w14:textId="29C2585F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2D0EB4F" wp14:editId="68233558">
            <wp:extent cx="5486170" cy="3573780"/>
            <wp:effectExtent l="0" t="0" r="63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868" cy="358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0177" w14:textId="05B57FA9" w:rsidR="001C7133" w:rsidRP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UltimateHero.h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нащадок </w:t>
      </w:r>
      <w:r>
        <w:rPr>
          <w:rFonts w:ascii="Times New Roman" w:hAnsi="Times New Roman" w:cs="Times New Roman"/>
          <w:sz w:val="28"/>
          <w:szCs w:val="28"/>
          <w:lang w:val="en-US"/>
        </w:rPr>
        <w:t>warrior, archer, mage)</w:t>
      </w:r>
    </w:p>
    <w:p w14:paraId="3DD51040" w14:textId="6AE727DE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6691AAD" wp14:editId="142A9584">
            <wp:extent cx="4120186" cy="2857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669" cy="286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2ABAEDC6" wp14:editId="67455BFF">
            <wp:extent cx="3017520" cy="195048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891" cy="19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4E82" w14:textId="4C32A1FE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UltimateHero.cpp</w:t>
      </w:r>
    </w:p>
    <w:p w14:paraId="4D7D7CD7" w14:textId="622B2FB3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D1DFF0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DD3CE5" w14:textId="6788C1F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Вивід з терміналу</w:t>
      </w:r>
    </w:p>
    <w:p w14:paraId="04862163" w14:textId="65AED7A3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F936559" wp14:editId="54A3FF11">
            <wp:extent cx="3009773" cy="314706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77" cy="3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FC6A" w14:textId="056C21C1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5CC947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6C56DF" w14:textId="733F4C3E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2D61C3B" wp14:editId="4A6A52D5">
            <wp:extent cx="3199539" cy="3825240"/>
            <wp:effectExtent l="0" t="0" r="127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37" cy="383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788A" w14:textId="08C7C8FD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BA0AD9" w14:textId="77777777" w:rsidR="001C7133" w:rsidRDefault="001C7133" w:rsidP="001C713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475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17FF3D7E" w14:textId="77777777" w:rsidR="001C7133" w:rsidRPr="001C7133" w:rsidRDefault="001C7133" w:rsidP="001C7133">
      <w:pPr>
        <w:rPr>
          <w:rFonts w:ascii="Times New Roman" w:hAnsi="Times New Roman" w:cs="Times New Roman"/>
          <w:sz w:val="28"/>
          <w:szCs w:val="28"/>
        </w:rPr>
      </w:pPr>
      <w:r w:rsidRPr="001C7133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досліджено та реалізовано механізм множинного успадкування в мові C++. Створено ієрархію класів із використанням базового класу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 xml:space="preserve"> та похідних класів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Warrior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Mage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Archer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 xml:space="preserve">, а також класів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BattleMage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UltimateHero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>, які демонструють поєднання функціональності кількох батьківських класів.</w:t>
      </w:r>
    </w:p>
    <w:p w14:paraId="35E6B974" w14:textId="77777777" w:rsidR="001C7133" w:rsidRPr="001C7133" w:rsidRDefault="001C7133" w:rsidP="001C7133">
      <w:pPr>
        <w:rPr>
          <w:rFonts w:ascii="Times New Roman" w:hAnsi="Times New Roman" w:cs="Times New Roman"/>
          <w:sz w:val="28"/>
          <w:szCs w:val="28"/>
        </w:rPr>
      </w:pPr>
    </w:p>
    <w:p w14:paraId="0EC8D737" w14:textId="6F657732" w:rsidR="001C7133" w:rsidRPr="007A741A" w:rsidRDefault="001C7133" w:rsidP="001C7133">
      <w:pPr>
        <w:rPr>
          <w:rFonts w:ascii="Times New Roman" w:hAnsi="Times New Roman" w:cs="Times New Roman"/>
          <w:sz w:val="28"/>
          <w:szCs w:val="28"/>
        </w:rPr>
      </w:pPr>
      <w:r w:rsidRPr="001C7133">
        <w:rPr>
          <w:rFonts w:ascii="Times New Roman" w:hAnsi="Times New Roman" w:cs="Times New Roman"/>
          <w:sz w:val="28"/>
          <w:szCs w:val="28"/>
        </w:rPr>
        <w:t xml:space="preserve">У роботі також було реалізовано ромбовидне успадкування та застосовано віртуальне успадкування для усунення дублювання базового класу. Це дозволило забезпечити наявність єдиного екземпляра класу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 xml:space="preserve"> у складених об’єктах. Додатково використано механізми </w:t>
      </w:r>
      <w:proofErr w:type="spellStart"/>
      <w:r w:rsidRPr="001C7133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Pr="001C7133">
        <w:rPr>
          <w:rFonts w:ascii="Times New Roman" w:hAnsi="Times New Roman" w:cs="Times New Roman"/>
          <w:sz w:val="28"/>
          <w:szCs w:val="28"/>
        </w:rPr>
        <w:t xml:space="preserve"> методів і поліморфізму для демонстрації різної поведінки об’єктів через спільний інтерфейс.</w:t>
      </w:r>
    </w:p>
    <w:p w14:paraId="49F50A48" w14:textId="77777777" w:rsidR="001C7133" w:rsidRPr="001D2D8C" w:rsidRDefault="001C7133" w:rsidP="001C7133">
      <w:pPr>
        <w:rPr>
          <w:rFonts w:ascii="Times New Roman" w:hAnsi="Times New Roman" w:cs="Times New Roman"/>
          <w:sz w:val="28"/>
          <w:szCs w:val="28"/>
        </w:rPr>
      </w:pPr>
    </w:p>
    <w:p w14:paraId="2911180D" w14:textId="77777777" w:rsidR="00AF3A42" w:rsidRPr="001C7133" w:rsidRDefault="00AF3A42" w:rsidP="001C7133"/>
    <w:sectPr w:rsidR="00AF3A42" w:rsidRPr="001C71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33"/>
    <w:rsid w:val="001C7133"/>
    <w:rsid w:val="00A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2D53"/>
  <w15:chartTrackingRefBased/>
  <w15:docId w15:val="{F45FAEED-F82B-45AA-A3ED-B14467DE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133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713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C7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2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iana-Matla/OOP/tree/main/lab5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957</Words>
  <Characters>547</Characters>
  <Application>Microsoft Office Word</Application>
  <DocSecurity>0</DocSecurity>
  <Lines>4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Матла</dc:creator>
  <cp:keywords/>
  <dc:description/>
  <cp:lastModifiedBy>Ярослав Матла</cp:lastModifiedBy>
  <cp:revision>1</cp:revision>
  <dcterms:created xsi:type="dcterms:W3CDTF">2026-05-25T15:11:00Z</dcterms:created>
  <dcterms:modified xsi:type="dcterms:W3CDTF">2026-05-25T15:22:00Z</dcterms:modified>
</cp:coreProperties>
</file>