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AFCFF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9403848"/>
      <w:bookmarkEnd w:id="0"/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438998E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5A67AB09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561958ED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756214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054E9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63899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7B62A22" w14:textId="1AE36B5C" w:rsidR="001D2D8C" w:rsidRPr="007A741A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236669">
        <w:rPr>
          <w:rFonts w:ascii="Times New Roman" w:hAnsi="Times New Roman" w:cs="Times New Roman"/>
          <w:sz w:val="28"/>
          <w:szCs w:val="28"/>
        </w:rPr>
        <w:t>4</w:t>
      </w:r>
    </w:p>
    <w:p w14:paraId="527B5190" w14:textId="476C2770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36669"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r>
        <w:rPr>
          <w:rFonts w:ascii="Times New Roman" w:hAnsi="Times New Roman" w:cs="Times New Roman"/>
          <w:sz w:val="28"/>
          <w:szCs w:val="28"/>
        </w:rPr>
        <w:t>класів</w:t>
      </w:r>
      <w:r w:rsidR="00236669">
        <w:rPr>
          <w:rFonts w:ascii="Times New Roman" w:hAnsi="Times New Roman" w:cs="Times New Roman"/>
          <w:sz w:val="28"/>
          <w:szCs w:val="28"/>
        </w:rPr>
        <w:t xml:space="preserve"> та методу поліморфі</w:t>
      </w:r>
      <w:r w:rsidR="00DA4757">
        <w:rPr>
          <w:rFonts w:ascii="Times New Roman" w:hAnsi="Times New Roman" w:cs="Times New Roman"/>
          <w:sz w:val="28"/>
          <w:szCs w:val="28"/>
        </w:rPr>
        <w:t>зму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FF4DAC6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9D97C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9580B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36A59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3B5B0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E2D93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A75E5C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DBAFF0" w14:textId="77777777" w:rsidR="001D2D8C" w:rsidRDefault="001D2D8C" w:rsidP="001D2D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F94CB9" w14:textId="77777777" w:rsidR="001D2D8C" w:rsidRPr="00A8490B" w:rsidRDefault="001D2D8C" w:rsidP="001D2D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20013A70" w14:textId="77777777" w:rsidR="001D2D8C" w:rsidRDefault="001D2D8C" w:rsidP="001D2D8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6A2B9D5F" w14:textId="77777777" w:rsidR="001D2D8C" w:rsidRDefault="001D2D8C" w:rsidP="001D2D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4138AE" w14:textId="77777777" w:rsidR="001D2D8C" w:rsidRDefault="001D2D8C" w:rsidP="001D2D8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2825A8" w14:textId="77777777" w:rsidR="001D2D8C" w:rsidRPr="004F113C" w:rsidRDefault="001D2D8C" w:rsidP="001D2D8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32396B95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E10CE4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877E5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C69B3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FEC3D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2026</w:t>
      </w:r>
    </w:p>
    <w:p w14:paraId="47A6D5CC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4D3B1" w14:textId="137D6661" w:rsidR="001D2D8C" w:rsidRDefault="001D2D8C" w:rsidP="001D2D8C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6669" w:rsidRPr="00236669">
        <w:rPr>
          <w:rFonts w:ascii="Times New Roman" w:hAnsi="Times New Roman" w:cs="Times New Roman"/>
          <w:sz w:val="28"/>
          <w:szCs w:val="28"/>
        </w:rPr>
        <w:t xml:space="preserve">Метою роботи є вивчення принципів об’єктно-орієнтованого програмування мовою C++, зокрема реалізації інкапсуляції, успадкування, поліморфізму, </w:t>
      </w:r>
      <w:proofErr w:type="spellStart"/>
      <w:r w:rsidR="00236669" w:rsidRPr="00236669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="00236669" w:rsidRPr="00236669">
        <w:rPr>
          <w:rFonts w:ascii="Times New Roman" w:hAnsi="Times New Roman" w:cs="Times New Roman"/>
          <w:sz w:val="28"/>
          <w:szCs w:val="28"/>
        </w:rPr>
        <w:t xml:space="preserve"> та перевантаження методів шляхом створення ієрархії класів для моделювання системи ігрових персонажів.</w:t>
      </w:r>
    </w:p>
    <w:p w14:paraId="451A0C4F" w14:textId="77777777" w:rsidR="001D2D8C" w:rsidRDefault="001D2D8C" w:rsidP="001D2D8C">
      <w:pPr>
        <w:rPr>
          <w:rFonts w:ascii="Times New Roman" w:hAnsi="Times New Roman" w:cs="Times New Roman"/>
          <w:sz w:val="28"/>
          <w:szCs w:val="28"/>
        </w:rPr>
      </w:pPr>
    </w:p>
    <w:p w14:paraId="135718D4" w14:textId="77777777" w:rsidR="001D2D8C" w:rsidRPr="00F107C0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0F604699" w14:textId="77777777" w:rsidR="001D2D8C" w:rsidRPr="00F107C0" w:rsidRDefault="001D2D8C" w:rsidP="001D2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Файли та готовий код було відправлено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посиланням:</w:t>
      </w:r>
    </w:p>
    <w:p w14:paraId="7B811D4A" w14:textId="06BEEF5E" w:rsidR="001D2D8C" w:rsidRDefault="00DA4757" w:rsidP="001D2D8C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1D2D8C" w:rsidRPr="007F074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https://github.com/Diana-Matla/OOP/tree/main/lab1</w:t>
        </w:r>
      </w:hyperlink>
    </w:p>
    <w:p w14:paraId="65F1A637" w14:textId="0282673F" w:rsidR="001D2D8C" w:rsidRDefault="001D2D8C" w:rsidP="001D2D8C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63D18BDA" w14:textId="77777777" w:rsidR="00236669" w:rsidRPr="00236669" w:rsidRDefault="00236669" w:rsidP="002366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36669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Опис</w:t>
      </w:r>
      <w:proofErr w:type="spellEnd"/>
      <w:r w:rsidRPr="002366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концепції</w:t>
      </w:r>
      <w:proofErr w:type="spellEnd"/>
      <w:r w:rsidRPr="002366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програми</w:t>
      </w:r>
      <w:proofErr w:type="spellEnd"/>
    </w:p>
    <w:p w14:paraId="0655009C" w14:textId="77777777" w:rsidR="00236669" w:rsidRPr="00236669" w:rsidRDefault="00236669" w:rsidP="002366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даній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роботі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ієрархію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моделювання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ігрових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персонажів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використанням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принципів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об’єктно-орієнтованого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програмування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Основою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базовий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Character,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спільні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характеристики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персонажів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ім’я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рівень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здоров’я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силу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атаки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базовий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пошкоджень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виводу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інформації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атаки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10C569" w14:textId="77777777" w:rsidR="00236669" w:rsidRPr="00236669" w:rsidRDefault="00236669" w:rsidP="002366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базового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успадковуються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похідні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Warrior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Mage,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реалізують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спеціалізовану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поведінку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персонажів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Warrior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описує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фізичного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бійця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атакує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мечем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Mage —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магічного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персонажа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використовує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заклинання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BF9881" w14:textId="041B5397" w:rsidR="001D2D8C" w:rsidRDefault="00236669" w:rsidP="002366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демонстрації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глибшої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ієрархії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Mage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додатково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успадковуються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FireMage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IceMage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реалізують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різні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типи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магічних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атак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Кожен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перевизначає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36669">
        <w:rPr>
          <w:rFonts w:ascii="Times New Roman" w:hAnsi="Times New Roman" w:cs="Times New Roman"/>
          <w:sz w:val="28"/>
          <w:szCs w:val="28"/>
          <w:lang w:val="en-US"/>
        </w:rPr>
        <w:t>performAttack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демонструючи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поліморфізм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різну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поведінку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об’єктів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одного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базового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669">
        <w:rPr>
          <w:rFonts w:ascii="Times New Roman" w:hAnsi="Times New Roman" w:cs="Times New Roman"/>
          <w:sz w:val="28"/>
          <w:szCs w:val="28"/>
          <w:lang w:val="en-US"/>
        </w:rPr>
        <w:t>типу</w:t>
      </w:r>
      <w:proofErr w:type="spellEnd"/>
      <w:r w:rsidRPr="002366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4DAB8D" w14:textId="77777777" w:rsidR="001D2D8C" w:rsidRDefault="001D2D8C" w:rsidP="001D2D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6C56C" w14:textId="3945FAEB" w:rsidR="001D2D8C" w:rsidRDefault="00236669" w:rsidP="002366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390397B" wp14:editId="5EFA095C">
            <wp:extent cx="3471343" cy="3680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129" cy="36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571A" w14:textId="77777777" w:rsid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Базовий клас,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character.h</w:t>
      </w:r>
      <w:proofErr w:type="spellEnd"/>
    </w:p>
    <w:p w14:paraId="4CB7E3CF" w14:textId="288D5BC9" w:rsid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5BF9DED9" wp14:editId="68C533C6">
            <wp:extent cx="3695700" cy="30108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434" cy="301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F19B" w14:textId="298C486C" w:rsidR="00236669" w:rsidRP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Похідний від нього,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Warrior.h</w:t>
      </w:r>
      <w:proofErr w:type="spellEnd"/>
    </w:p>
    <w:p w14:paraId="28BAC00E" w14:textId="1F66A404" w:rsidR="00236669" w:rsidRDefault="00236669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ECFA631" wp14:editId="72E72F82">
            <wp:extent cx="3901436" cy="32004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99" cy="320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8D31" w14:textId="77777777" w:rsidR="00236669" w:rsidRDefault="00236669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Похідний від нього,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archer.h</w:t>
      </w:r>
      <w:proofErr w:type="spellEnd"/>
    </w:p>
    <w:p w14:paraId="3FAEF981" w14:textId="1C7D5AA8" w:rsidR="00236669" w:rsidRDefault="00236669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103E343" wp14:editId="615142B4">
            <wp:extent cx="4130040" cy="3313924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29" cy="33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1CF9" w14:textId="5EE89A89" w:rsidR="00236669" w:rsidRP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Похідний від нього,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mage</w:t>
      </w:r>
      <w:r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p w14:paraId="067A4134" w14:textId="77777777" w:rsidR="00236669" w:rsidRPr="00236669" w:rsidRDefault="00236669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F67CE7" w14:textId="0AF7D73F" w:rsid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1E650F9" wp14:editId="7BBD1B1F">
            <wp:extent cx="4808637" cy="397798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6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6EBA76" w14:textId="77777777" w:rsidR="00236669" w:rsidRDefault="00236669" w:rsidP="00236669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Похідний від </w:t>
      </w:r>
      <w:r>
        <w:rPr>
          <w:rFonts w:ascii="Times New Roman" w:hAnsi="Times New Roman" w:cs="Times New Roman"/>
          <w:sz w:val="28"/>
          <w:szCs w:val="28"/>
          <w:lang w:val="en-US"/>
        </w:rPr>
        <w:t>mage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firemage</w:t>
      </w:r>
      <w:r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p w14:paraId="4DAD0C78" w14:textId="42F4172F" w:rsid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2D9722DF" wp14:editId="1A2181C8">
            <wp:extent cx="4335780" cy="293418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26" cy="29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51F7" w14:textId="45E7B712" w:rsidR="00236669" w:rsidRP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Похідний від </w:t>
      </w:r>
      <w:r>
        <w:rPr>
          <w:rFonts w:ascii="Times New Roman" w:hAnsi="Times New Roman" w:cs="Times New Roman"/>
          <w:sz w:val="28"/>
          <w:szCs w:val="28"/>
          <w:lang w:val="en-US"/>
        </w:rPr>
        <w:t>mage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icemage</w:t>
      </w:r>
      <w:r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p w14:paraId="292A4981" w14:textId="77777777" w:rsidR="00236669" w:rsidRPr="00236669" w:rsidRDefault="00236669" w:rsidP="002366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D95B68" w14:textId="77777777" w:rsidR="00DA4757" w:rsidRDefault="00DA4757" w:rsidP="00DA47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1D9ACDF" wp14:editId="28A5548C">
            <wp:extent cx="3619500" cy="3523109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965" cy="35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F11F" w14:textId="3AB7FF6C" w:rsidR="00DA4757" w:rsidRPr="00DA4757" w:rsidRDefault="00DA4757" w:rsidP="00DA47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Character.cpp</w:t>
      </w:r>
    </w:p>
    <w:p w14:paraId="7A7FDC9E" w14:textId="4D947B53" w:rsidR="00DA4757" w:rsidRDefault="00236669" w:rsidP="00DA47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5B7BD358" wp14:editId="32A162EA">
            <wp:extent cx="3962400" cy="359287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86" cy="35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757" w:rsidRPr="00DA4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3970D4" w14:textId="0927CCB5" w:rsidR="00DA4757" w:rsidRDefault="00DA4757" w:rsidP="00DA47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Warrior.cpp</w:t>
      </w:r>
    </w:p>
    <w:p w14:paraId="08AC0375" w14:textId="18531AE9" w:rsidR="00DA4757" w:rsidRDefault="00DA4757" w:rsidP="00DA47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1D7D56E" wp14:editId="516724C1">
            <wp:extent cx="4990376" cy="3649980"/>
            <wp:effectExtent l="0" t="0" r="127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956" cy="36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5434" w14:textId="400A7418" w:rsidR="00DA4757" w:rsidRPr="00DA4757" w:rsidRDefault="00DA4757" w:rsidP="00DA47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Archer.cpp</w:t>
      </w:r>
    </w:p>
    <w:p w14:paraId="19A6A63E" w14:textId="7B2F2D3B" w:rsidR="00DA4757" w:rsidRDefault="00DA4757" w:rsidP="00DA47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7DFE18B" wp14:editId="31F410A4">
            <wp:extent cx="3949969" cy="31165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958" cy="312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1F7A" w14:textId="13082745" w:rsidR="00DA4757" w:rsidRPr="00236669" w:rsidRDefault="00DA4757" w:rsidP="00DA47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Mage.cpp</w:t>
      </w:r>
    </w:p>
    <w:p w14:paraId="14E970A7" w14:textId="5A9377C8" w:rsidR="00DA4757" w:rsidRDefault="00236669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65BFB8F5" wp14:editId="3A03693C">
            <wp:extent cx="4156251" cy="3124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073" cy="31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0793" w14:textId="49D1A8E4" w:rsidR="00DA4757" w:rsidRDefault="00DA4757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Icemage.cpp</w:t>
      </w:r>
    </w:p>
    <w:p w14:paraId="3A5F9030" w14:textId="63E45E45" w:rsidR="00DA4757" w:rsidRDefault="00236669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43810043" wp14:editId="71F10085">
            <wp:extent cx="3826436" cy="49682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326" cy="49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70D5" w14:textId="30596CD3" w:rsidR="00DA4757" w:rsidRDefault="00DA4757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E807B35" w14:textId="51CDEC05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E6DF38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0EEF36" w14:textId="4CCE5789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0E2456" w14:textId="68B71BB2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9CAE8F" w14:textId="77777777" w:rsidR="00DA4757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Вивід з терміналу</w:t>
      </w:r>
    </w:p>
    <w:p w14:paraId="71DE9C04" w14:textId="047B6570" w:rsidR="001D2D8C" w:rsidRDefault="00DA4757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CEF3256" wp14:editId="0D17F4C2">
            <wp:extent cx="3406140" cy="419994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88" cy="421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677B3C9" wp14:editId="3D9DB4F6">
            <wp:extent cx="3507620" cy="38100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916" cy="38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D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70B834" w14:textId="5E246EB6" w:rsidR="001D2D8C" w:rsidRPr="001D2D8C" w:rsidRDefault="00DA4757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0944C53" wp14:editId="32B3FC74">
            <wp:extent cx="3611880" cy="359067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40" cy="35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B89" w14:textId="0891B42B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2DDF" w14:textId="58B99289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599B74" w14:textId="5012EAA3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F9ADF" w14:textId="2DD520C0" w:rsidR="00DA4757" w:rsidRDefault="001D2D8C" w:rsidP="00DA4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DA475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33AD8A02" w14:textId="2AF59706" w:rsidR="001D2D8C" w:rsidRPr="008407E9" w:rsidRDefault="00DA4757" w:rsidP="001D2D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757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створено ієрархію класів для моделювання ігрових персонажів із використанням механізмів об’єктно-орієнтованого програмування. Було реалізовано базовий клас </w:t>
      </w:r>
      <w:proofErr w:type="spellStart"/>
      <w:r w:rsidRPr="00DA4757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DA4757">
        <w:rPr>
          <w:rFonts w:ascii="Times New Roman" w:hAnsi="Times New Roman" w:cs="Times New Roman"/>
          <w:sz w:val="28"/>
          <w:szCs w:val="28"/>
        </w:rPr>
        <w:t xml:space="preserve"> та похідні класи </w:t>
      </w:r>
      <w:proofErr w:type="spellStart"/>
      <w:r w:rsidRPr="00DA4757">
        <w:rPr>
          <w:rFonts w:ascii="Times New Roman" w:hAnsi="Times New Roman" w:cs="Times New Roman"/>
          <w:sz w:val="28"/>
          <w:szCs w:val="28"/>
        </w:rPr>
        <w:t>Warrior</w:t>
      </w:r>
      <w:proofErr w:type="spellEnd"/>
      <w:r w:rsidRPr="00DA47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4757">
        <w:rPr>
          <w:rFonts w:ascii="Times New Roman" w:hAnsi="Times New Roman" w:cs="Times New Roman"/>
          <w:sz w:val="28"/>
          <w:szCs w:val="28"/>
        </w:rPr>
        <w:t>Mage</w:t>
      </w:r>
      <w:proofErr w:type="spellEnd"/>
      <w:r w:rsidRPr="00DA47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4757">
        <w:rPr>
          <w:rFonts w:ascii="Times New Roman" w:hAnsi="Times New Roman" w:cs="Times New Roman"/>
          <w:sz w:val="28"/>
          <w:szCs w:val="28"/>
        </w:rPr>
        <w:t>FireMage</w:t>
      </w:r>
      <w:proofErr w:type="spellEnd"/>
      <w:r w:rsidRPr="00DA475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A4757">
        <w:rPr>
          <w:rFonts w:ascii="Times New Roman" w:hAnsi="Times New Roman" w:cs="Times New Roman"/>
          <w:sz w:val="28"/>
          <w:szCs w:val="28"/>
        </w:rPr>
        <w:t>IceMage</w:t>
      </w:r>
      <w:proofErr w:type="spellEnd"/>
      <w:r w:rsidRPr="00DA4757">
        <w:rPr>
          <w:rFonts w:ascii="Times New Roman" w:hAnsi="Times New Roman" w:cs="Times New Roman"/>
          <w:sz w:val="28"/>
          <w:szCs w:val="28"/>
        </w:rPr>
        <w:t xml:space="preserve">. У роботі використано успадкування, поліморфізм, </w:t>
      </w:r>
      <w:proofErr w:type="spellStart"/>
      <w:r w:rsidRPr="00DA4757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Pr="00DA4757">
        <w:rPr>
          <w:rFonts w:ascii="Times New Roman" w:hAnsi="Times New Roman" w:cs="Times New Roman"/>
          <w:sz w:val="28"/>
          <w:szCs w:val="28"/>
        </w:rPr>
        <w:t xml:space="preserve"> та перевантаження методів. Створена система дозволяє демонструвати різну поведінку об’єктів через спільний інтерфейс базового класу, що підтверджує ефективність використання принципів ООП при розробці програмних систем.</w:t>
      </w:r>
    </w:p>
    <w:p w14:paraId="2394328A" w14:textId="77777777" w:rsidR="001D2D8C" w:rsidRPr="007A741A" w:rsidRDefault="001D2D8C" w:rsidP="001D2D8C">
      <w:pPr>
        <w:rPr>
          <w:rFonts w:ascii="Times New Roman" w:hAnsi="Times New Roman" w:cs="Times New Roman"/>
          <w:sz w:val="28"/>
          <w:szCs w:val="28"/>
        </w:rPr>
      </w:pPr>
    </w:p>
    <w:p w14:paraId="75E83B82" w14:textId="77777777" w:rsidR="00FD7445" w:rsidRPr="001D2D8C" w:rsidRDefault="00FD7445">
      <w:pPr>
        <w:rPr>
          <w:rFonts w:ascii="Times New Roman" w:hAnsi="Times New Roman" w:cs="Times New Roman"/>
          <w:sz w:val="28"/>
          <w:szCs w:val="28"/>
        </w:rPr>
      </w:pPr>
    </w:p>
    <w:sectPr w:rsidR="00FD7445" w:rsidRPr="001D2D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42C"/>
    <w:multiLevelType w:val="multilevel"/>
    <w:tmpl w:val="C3D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A07"/>
    <w:multiLevelType w:val="multilevel"/>
    <w:tmpl w:val="D2D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62D"/>
    <w:multiLevelType w:val="multilevel"/>
    <w:tmpl w:val="B0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AF8"/>
    <w:multiLevelType w:val="hybridMultilevel"/>
    <w:tmpl w:val="E7E025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F4A55"/>
    <w:multiLevelType w:val="hybridMultilevel"/>
    <w:tmpl w:val="CD70EF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AD7"/>
    <w:multiLevelType w:val="hybridMultilevel"/>
    <w:tmpl w:val="196242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72256"/>
    <w:multiLevelType w:val="hybridMultilevel"/>
    <w:tmpl w:val="004A4F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8C"/>
    <w:rsid w:val="001D2D8C"/>
    <w:rsid w:val="00236669"/>
    <w:rsid w:val="00DA4757"/>
    <w:rsid w:val="00FD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6591"/>
  <w15:chartTrackingRefBased/>
  <w15:docId w15:val="{A144D9AB-40F2-402D-A142-7896232D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D8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2D8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D2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1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ana-Matla/OOP/tree/main/lab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1654</Words>
  <Characters>944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2</cp:revision>
  <dcterms:created xsi:type="dcterms:W3CDTF">2026-05-11T12:09:00Z</dcterms:created>
  <dcterms:modified xsi:type="dcterms:W3CDTF">2026-05-11T12:09:00Z</dcterms:modified>
</cp:coreProperties>
</file>