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4CA0F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1540191"/>
      <w:bookmarkEnd w:id="0"/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9A86E2C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7D978E2F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3A36991C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F67DF3">
        <w:rPr>
          <w:rFonts w:ascii="Times New Roman" w:hAnsi="Times New Roman" w:cs="Times New Roman"/>
          <w:sz w:val="28"/>
          <w:szCs w:val="28"/>
        </w:rPr>
        <w:t>оптоелектроніки та інформаційних технологій</w:t>
      </w:r>
    </w:p>
    <w:p w14:paraId="5B9CA0B6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CE4248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D187AA" w14:textId="77777777" w:rsidR="00777CA3" w:rsidRPr="00926E75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4E77D9" w14:textId="77777777" w:rsidR="00777CA3" w:rsidRDefault="00777CA3" w:rsidP="007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3F5899AC" w14:textId="5A3E1189" w:rsidR="00777CA3" w:rsidRPr="003935F9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3A4566">
        <w:rPr>
          <w:rFonts w:ascii="Times New Roman" w:hAnsi="Times New Roman" w:cs="Times New Roman"/>
          <w:sz w:val="28"/>
          <w:szCs w:val="28"/>
        </w:rPr>
        <w:t>0</w:t>
      </w:r>
    </w:p>
    <w:p w14:paraId="450C2D28" w14:textId="1A339F65" w:rsidR="00777CA3" w:rsidRPr="00502C3C" w:rsidRDefault="00777CA3" w:rsidP="003A4566">
      <w:pPr>
        <w:pStyle w:val="Default"/>
        <w:rPr>
          <w:rFonts w:ascii="Times New Roman" w:hAnsi="Times New Roman" w:cs="Times New Roman"/>
        </w:rPr>
      </w:pPr>
    </w:p>
    <w:p w14:paraId="7F2D30EB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BA9BF7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FDF81F" w14:textId="77777777" w:rsidR="00777CA3" w:rsidRPr="00D02FAF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24893D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B1CA0B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A0DC84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388999" w14:textId="77777777" w:rsidR="00777CA3" w:rsidRDefault="00777CA3" w:rsidP="00777C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037DA9" w14:textId="77777777" w:rsidR="00777CA3" w:rsidRDefault="00777CA3" w:rsidP="00777CA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F89663" w14:textId="77777777" w:rsidR="00777CA3" w:rsidRPr="00A8490B" w:rsidRDefault="00777CA3" w:rsidP="00777CA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ФЕП-11</w:t>
      </w:r>
    </w:p>
    <w:p w14:paraId="12AE0D37" w14:textId="77777777" w:rsidR="00777CA3" w:rsidRDefault="00777CA3" w:rsidP="00777CA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Матла Діана Ярославівна</w:t>
      </w:r>
    </w:p>
    <w:p w14:paraId="3A3DA1C4" w14:textId="77777777" w:rsidR="00777CA3" w:rsidRDefault="00777CA3" w:rsidP="00777CA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973AB2D" w14:textId="77777777" w:rsidR="00777CA3" w:rsidRDefault="00777CA3" w:rsidP="00777CA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57AC86C" w14:textId="4FB7EDEC" w:rsidR="00777CA3" w:rsidRPr="00D13ED2" w:rsidRDefault="003A4566" w:rsidP="00777CA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</w:t>
      </w:r>
      <w:r w:rsidR="00777CA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777CA3">
        <w:rPr>
          <w:rFonts w:ascii="Times New Roman" w:hAnsi="Times New Roman" w:cs="Times New Roman"/>
          <w:b/>
          <w:bCs/>
          <w:sz w:val="28"/>
          <w:szCs w:val="28"/>
        </w:rPr>
        <w:t>Левуш</w:t>
      </w:r>
      <w:proofErr w:type="spellEnd"/>
      <w:r w:rsidR="00777C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777CA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777CA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267A05E" w14:textId="77777777" w:rsidR="00777CA3" w:rsidRPr="00C7763A" w:rsidRDefault="00777CA3" w:rsidP="00777CA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7FF469" w14:textId="77777777" w:rsidR="00777CA3" w:rsidRDefault="00777CA3" w:rsidP="00777C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D05E2C" w14:textId="77777777" w:rsidR="00777CA3" w:rsidRDefault="00777CA3" w:rsidP="00777C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B9ABE7" w14:textId="77777777" w:rsidR="00777CA3" w:rsidRDefault="00777CA3" w:rsidP="007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4A8AB" w14:textId="77777777" w:rsidR="00777CA3" w:rsidRDefault="00777CA3" w:rsidP="007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Львів 2025</w:t>
      </w:r>
    </w:p>
    <w:p w14:paraId="56C76363" w14:textId="77777777" w:rsidR="00777CA3" w:rsidRDefault="00777CA3" w:rsidP="00777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CC0CE" w14:textId="77777777" w:rsidR="00777CA3" w:rsidRDefault="00777CA3" w:rsidP="00777CA3"/>
    <w:p w14:paraId="17B4F2AA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68CD9762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88E4FDD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8C8C398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1E3369F5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443CCC2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20211B59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209C721B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19665A94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B8C27FB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CABF44F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F8B21DD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2A596557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61B45C3A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2BAD24C7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6D6CA19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C6BD9FA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7D79FBAE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1DA2E958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2DA6A945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87F0EF3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0A0CA135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95A4280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3F39D8A4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05841A08" w14:textId="77777777" w:rsid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6CAC2465" w14:textId="37E75922" w:rsidR="00777CA3" w:rsidRPr="00777CA3" w:rsidRDefault="00777CA3" w:rsidP="00777C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777CA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Використане програмне забезпечення</w:t>
      </w:r>
    </w:p>
    <w:p w14:paraId="22FD2EA7" w14:textId="77777777" w:rsidR="00777CA3" w:rsidRPr="00777CA3" w:rsidRDefault="00777CA3" w:rsidP="00777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7CA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Операційна система: </w:t>
      </w:r>
      <w:r w:rsidRPr="00777CA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Windows</w:t>
      </w:r>
    </w:p>
    <w:p w14:paraId="65F38F29" w14:textId="77777777" w:rsidR="00777CA3" w:rsidRPr="00777CA3" w:rsidRDefault="00777CA3" w:rsidP="00777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7CA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Компілятор: </w:t>
      </w:r>
      <w:r w:rsidRPr="00777CA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GCC (MinGW-w64)</w:t>
      </w:r>
    </w:p>
    <w:p w14:paraId="4BC81792" w14:textId="143F16C2" w:rsidR="00777CA3" w:rsidRPr="00777CA3" w:rsidRDefault="00777CA3" w:rsidP="00777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7CA3">
        <w:rPr>
          <w:rFonts w:ascii="Times New Roman" w:eastAsia="Times New Roman" w:hAnsi="Times New Roman" w:cs="Times New Roman"/>
          <w:sz w:val="28"/>
          <w:szCs w:val="28"/>
          <w:lang w:eastAsia="uk-UA"/>
        </w:rPr>
        <w:t>IDE:</w:t>
      </w:r>
      <w:r w:rsidRPr="00777CA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Visual Studio Code </w:t>
      </w:r>
    </w:p>
    <w:p w14:paraId="03740846" w14:textId="77777777" w:rsidR="00777CA3" w:rsidRPr="00777CA3" w:rsidRDefault="00777CA3" w:rsidP="00777CA3">
      <w:pPr>
        <w:pStyle w:val="2"/>
        <w:jc w:val="center"/>
        <w:rPr>
          <w:sz w:val="28"/>
          <w:szCs w:val="28"/>
        </w:rPr>
      </w:pPr>
      <w:r w:rsidRPr="00777CA3">
        <w:rPr>
          <w:sz w:val="28"/>
          <w:szCs w:val="28"/>
        </w:rPr>
        <w:t>Хід роботи</w:t>
      </w:r>
    </w:p>
    <w:p w14:paraId="156E0AAC" w14:textId="7C315406" w:rsidR="00777CA3" w:rsidRPr="00777CA3" w:rsidRDefault="00777CA3" w:rsidP="00777CA3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Етап</w:t>
      </w:r>
      <w:r w:rsidRPr="00777C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 Завантаження компілятора</w:t>
      </w:r>
    </w:p>
    <w:p w14:paraId="367ECBCE" w14:textId="14A55ECC" w:rsidR="00777CA3" w:rsidRDefault="00777CA3" w:rsidP="0077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7CA3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64342F8" wp14:editId="04FCD42B">
            <wp:extent cx="5379720" cy="23708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451" cy="237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8477" w14:textId="77777777" w:rsidR="00777CA3" w:rsidRPr="00777CA3" w:rsidRDefault="00777CA3" w:rsidP="0077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95D719B" w14:textId="64E9046B" w:rsidR="00777CA3" w:rsidRPr="00777CA3" w:rsidRDefault="00777CA3" w:rsidP="00777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Етап</w:t>
      </w:r>
      <w:r w:rsidRPr="00777CA3">
        <w:rPr>
          <w:rFonts w:ascii="Times New Roman" w:hAnsi="Times New Roman" w:cs="Times New Roman"/>
          <w:sz w:val="28"/>
          <w:szCs w:val="28"/>
        </w:rPr>
        <w:t xml:space="preserve"> 2. Додавання компілятора в PATH</w:t>
      </w:r>
    </w:p>
    <w:p w14:paraId="7047FC42" w14:textId="77777777" w:rsidR="00777CA3" w:rsidRDefault="00777CA3" w:rsidP="00777CA3">
      <w:pPr>
        <w:rPr>
          <w:rFonts w:ascii="Times New Roman" w:hAnsi="Times New Roman" w:cs="Times New Roman"/>
          <w:sz w:val="28"/>
          <w:szCs w:val="28"/>
        </w:rPr>
      </w:pPr>
      <w:r w:rsidRPr="00777C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6BC43" wp14:editId="316DA229">
            <wp:extent cx="5242560" cy="2912533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274" cy="291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790B" w14:textId="7E146A89" w:rsidR="00777CA3" w:rsidRPr="00777CA3" w:rsidRDefault="00777CA3" w:rsidP="00777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Етап </w:t>
      </w:r>
      <w:r w:rsidRPr="00777CA3">
        <w:rPr>
          <w:rFonts w:ascii="Times New Roman" w:hAnsi="Times New Roman" w:cs="Times New Roman"/>
          <w:sz w:val="28"/>
          <w:szCs w:val="28"/>
        </w:rPr>
        <w:t>3. Перевірка роботи компілятора</w:t>
      </w:r>
      <w:r w:rsidRPr="00777CA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2C86A7" wp14:editId="4ED56E9E">
            <wp:extent cx="6103620" cy="24460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A0BD" w14:textId="77777777" w:rsidR="00777CA3" w:rsidRPr="00777CA3" w:rsidRDefault="00777CA3" w:rsidP="00777CA3">
      <w:pPr>
        <w:rPr>
          <w:rFonts w:ascii="Times New Roman" w:hAnsi="Times New Roman" w:cs="Times New Roman"/>
          <w:sz w:val="28"/>
          <w:szCs w:val="28"/>
        </w:rPr>
      </w:pPr>
    </w:p>
    <w:p w14:paraId="340683BC" w14:textId="682348DF" w:rsidR="00777CA3" w:rsidRPr="00777CA3" w:rsidRDefault="00777CA3" w:rsidP="00777CA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Етап 4</w:t>
      </w:r>
      <w:r w:rsidRPr="00777CA3">
        <w:rPr>
          <w:rFonts w:ascii="Times New Roman" w:hAnsi="Times New Roman" w:cs="Times New Roman"/>
          <w:sz w:val="28"/>
          <w:szCs w:val="28"/>
        </w:rPr>
        <w:t xml:space="preserve">. Створення </w:t>
      </w:r>
      <w:proofErr w:type="spellStart"/>
      <w:r w:rsidRPr="00777CA3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564437A" w14:textId="7A6DDD99" w:rsidR="00777CA3" w:rsidRPr="00777CA3" w:rsidRDefault="00777CA3" w:rsidP="00777CA3">
      <w:pPr>
        <w:rPr>
          <w:rFonts w:ascii="Times New Roman" w:hAnsi="Times New Roman" w:cs="Times New Roman"/>
          <w:sz w:val="28"/>
          <w:szCs w:val="28"/>
        </w:rPr>
      </w:pPr>
      <w:r w:rsidRPr="00777C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9AA07C" wp14:editId="730A6227">
            <wp:extent cx="5763429" cy="3277057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2E17" w14:textId="7161A131" w:rsidR="00777CA3" w:rsidRPr="00777CA3" w:rsidRDefault="00777CA3" w:rsidP="00777CA3">
      <w:pPr>
        <w:rPr>
          <w:rFonts w:ascii="Times New Roman" w:hAnsi="Times New Roman" w:cs="Times New Roman"/>
          <w:sz w:val="28"/>
          <w:szCs w:val="28"/>
        </w:rPr>
      </w:pPr>
    </w:p>
    <w:p w14:paraId="4844FDCA" w14:textId="0DA9BBFE" w:rsidR="00777CA3" w:rsidRPr="00777CA3" w:rsidRDefault="00777CA3" w:rsidP="00777CA3">
      <w:pPr>
        <w:rPr>
          <w:rFonts w:ascii="Times New Roman" w:hAnsi="Times New Roman" w:cs="Times New Roman"/>
          <w:sz w:val="28"/>
          <w:szCs w:val="28"/>
        </w:rPr>
      </w:pPr>
      <w:r w:rsidRPr="00777CA3">
        <w:rPr>
          <w:rFonts w:ascii="Times New Roman" w:hAnsi="Times New Roman" w:cs="Times New Roman"/>
          <w:sz w:val="28"/>
          <w:szCs w:val="28"/>
        </w:rPr>
        <w:t>Вивід з терміналу:</w:t>
      </w:r>
    </w:p>
    <w:p w14:paraId="7D63A3B5" w14:textId="0D3B8364" w:rsidR="00777CA3" w:rsidRPr="00777CA3" w:rsidRDefault="00777CA3" w:rsidP="00777CA3">
      <w:pPr>
        <w:rPr>
          <w:rFonts w:ascii="Times New Roman" w:hAnsi="Times New Roman" w:cs="Times New Roman"/>
          <w:sz w:val="28"/>
          <w:szCs w:val="28"/>
        </w:rPr>
      </w:pPr>
      <w:r w:rsidRPr="00777C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C5557" wp14:editId="19555A17">
            <wp:extent cx="5852160" cy="21031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135" cy="2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95DD" w14:textId="77777777" w:rsidR="00777CA3" w:rsidRPr="00777CA3" w:rsidRDefault="00777CA3" w:rsidP="00777CA3">
      <w:pPr>
        <w:rPr>
          <w:rFonts w:ascii="Times New Roman" w:hAnsi="Times New Roman" w:cs="Times New Roman"/>
          <w:sz w:val="28"/>
          <w:szCs w:val="28"/>
        </w:rPr>
      </w:pPr>
    </w:p>
    <w:p w14:paraId="0079A50A" w14:textId="70645778" w:rsidR="00777CA3" w:rsidRPr="00777CA3" w:rsidRDefault="00777CA3" w:rsidP="00777CA3">
      <w:pPr>
        <w:rPr>
          <w:rFonts w:ascii="Times New Roman" w:hAnsi="Times New Roman" w:cs="Times New Roman"/>
          <w:sz w:val="28"/>
          <w:szCs w:val="28"/>
        </w:rPr>
      </w:pPr>
    </w:p>
    <w:p w14:paraId="6E4FC2FE" w14:textId="77777777" w:rsidR="00B5166E" w:rsidRPr="00777CA3" w:rsidRDefault="00B5166E" w:rsidP="00777CA3">
      <w:pPr>
        <w:rPr>
          <w:rFonts w:ascii="Times New Roman" w:hAnsi="Times New Roman" w:cs="Times New Roman"/>
          <w:sz w:val="28"/>
          <w:szCs w:val="28"/>
        </w:rPr>
      </w:pPr>
    </w:p>
    <w:sectPr w:rsidR="00B5166E" w:rsidRPr="00777CA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44C30"/>
    <w:multiLevelType w:val="multilevel"/>
    <w:tmpl w:val="0E5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A3"/>
    <w:rsid w:val="003A4566"/>
    <w:rsid w:val="00777CA3"/>
    <w:rsid w:val="00B5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6BCA"/>
  <w15:chartTrackingRefBased/>
  <w15:docId w15:val="{8CCB573F-A532-49E7-BB9C-26872A25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CA3"/>
    <w:pPr>
      <w:spacing w:line="256" w:lineRule="auto"/>
    </w:pPr>
  </w:style>
  <w:style w:type="paragraph" w:styleId="2">
    <w:name w:val="heading 2"/>
    <w:basedOn w:val="a"/>
    <w:link w:val="20"/>
    <w:uiPriority w:val="9"/>
    <w:semiHidden/>
    <w:unhideWhenUsed/>
    <w:qFormat/>
    <w:rsid w:val="00777C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C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77CA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777C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77CA3"/>
    <w:rPr>
      <w:color w:val="0563C1" w:themeColor="hyperlink"/>
      <w:u w:val="single"/>
    </w:rPr>
  </w:style>
  <w:style w:type="paragraph" w:customStyle="1" w:styleId="Default">
    <w:name w:val="Default"/>
    <w:rsid w:val="00777C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424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Ярослав</cp:lastModifiedBy>
  <cp:revision>1</cp:revision>
  <dcterms:created xsi:type="dcterms:W3CDTF">2026-02-17T06:59:00Z</dcterms:created>
  <dcterms:modified xsi:type="dcterms:W3CDTF">2026-02-17T07:12:00Z</dcterms:modified>
</cp:coreProperties>
</file>