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0E4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EBEC73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7ED4CA4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25A20A3E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FBE1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D7DAE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B74EC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3F314D1D" w14:textId="5CA11F72" w:rsidR="00F107C0" w:rsidRP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1682108" w14:textId="2ED11922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F107C0">
        <w:rPr>
          <w:rFonts w:ascii="Times New Roman" w:hAnsi="Times New Roman" w:cs="Times New Roman"/>
          <w:sz w:val="28"/>
          <w:szCs w:val="28"/>
        </w:rPr>
        <w:t>труктури</w:t>
      </w:r>
      <w:proofErr w:type="spellEnd"/>
      <w:r w:rsidRPr="00F107C0">
        <w:rPr>
          <w:rFonts w:ascii="Times New Roman" w:hAnsi="Times New Roman" w:cs="Times New Roman"/>
          <w:sz w:val="28"/>
          <w:szCs w:val="28"/>
        </w:rPr>
        <w:t>. Файли.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2C82564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4F665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5D892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21F0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D0CA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C77C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7CF8B2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5D9CDA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574F61" w14:textId="77777777" w:rsidR="00F107C0" w:rsidRPr="00A8490B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0E8D2391" w14:textId="77777777" w:rsidR="00F107C0" w:rsidRDefault="00F107C0" w:rsidP="00F107C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579A37BC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58FAC4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991861" w14:textId="77777777" w:rsidR="00F107C0" w:rsidRPr="004F113C" w:rsidRDefault="00F107C0" w:rsidP="00F107C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1E491FA6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4FF80C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BCEE8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D7F83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1875A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2F725B77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BC0EB" w14:textId="26BE0133" w:rsidR="00F107C0" w:rsidRDefault="00F107C0" w:rsidP="00F107C0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7C0">
        <w:rPr>
          <w:rFonts w:ascii="Times New Roman" w:hAnsi="Times New Roman" w:cs="Times New Roman"/>
          <w:sz w:val="28"/>
          <w:szCs w:val="28"/>
        </w:rPr>
        <w:t>Повторити матеріал, засвоєний у курсі "Програмування мовою С".</w:t>
      </w:r>
    </w:p>
    <w:p w14:paraId="6240BED1" w14:textId="22C48996" w:rsidR="00F107C0" w:rsidRP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0D26ECD3" w14:textId="7B2B762B" w:rsidR="00490EF5" w:rsidRPr="00F107C0" w:rsidRDefault="00F10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4C106648" w14:textId="240C472B" w:rsidR="00F107C0" w:rsidRDefault="00F107C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7F074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https://github.com/Diana-Matla/OOP/tree/main/lab1</w:t>
        </w:r>
      </w:hyperlink>
    </w:p>
    <w:p w14:paraId="2B202DE1" w14:textId="06130947" w:rsidR="00F107C0" w:rsidRDefault="00F107C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7954D" w14:textId="6D8F9687" w:rsidR="00F107C0" w:rsidRDefault="00F10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Було створено програму, яка розв’язує проблему з заокругленням цін за правилами Національного банку. </w:t>
      </w:r>
    </w:p>
    <w:p w14:paraId="388EAB9C" w14:textId="11776CFA" w:rsidR="00DE079E" w:rsidRDefault="00DE0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Програма виконана двома способами:</w:t>
      </w:r>
    </w:p>
    <w:p w14:paraId="2D9C6E3D" w14:textId="277603CC" w:rsidR="00DE079E" w:rsidRPr="00DE079E" w:rsidRDefault="00DE079E" w:rsidP="00DE079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допомогою функцій типу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266931" w14:textId="0A5654BE" w:rsidR="00DE079E" w:rsidRDefault="00DE079E" w:rsidP="00DE079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допомогою функцій типу створеної структури.</w:t>
      </w:r>
    </w:p>
    <w:p w14:paraId="2CFDA0D7" w14:textId="77777777" w:rsidR="00DE079E" w:rsidRPr="00DE079E" w:rsidRDefault="00DE079E" w:rsidP="00DE079E">
      <w:pPr>
        <w:rPr>
          <w:rFonts w:ascii="Times New Roman" w:hAnsi="Times New Roman" w:cs="Times New Roman"/>
          <w:sz w:val="28"/>
          <w:szCs w:val="28"/>
        </w:rPr>
      </w:pPr>
    </w:p>
    <w:p w14:paraId="4C6AFAFA" w14:textId="3F2B292E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4F02923" wp14:editId="4A2F0EC4">
            <wp:extent cx="2758440" cy="13429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12" cy="13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3D0" w14:textId="7492EABC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file.txt</w:t>
      </w:r>
    </w:p>
    <w:p w14:paraId="43441CF7" w14:textId="0679C7F2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8FF6794" wp14:editId="29358D48">
            <wp:extent cx="4916391" cy="3535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519" cy="35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38A7" w14:textId="04FF9704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file.h</w:t>
      </w:r>
      <w:proofErr w:type="spellEnd"/>
    </w:p>
    <w:p w14:paraId="4220FAFA" w14:textId="77777777" w:rsidR="008407E9" w:rsidRPr="00DE079E" w:rsidRDefault="008407E9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9A89AD" w14:textId="77777777" w:rsidR="008407E9" w:rsidRDefault="00DE079E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76D69CA" wp14:editId="5AA97F48">
            <wp:extent cx="4389120" cy="19143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730" cy="192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21E8DBB" wp14:editId="33C76F24">
            <wp:extent cx="4328160" cy="266676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24" cy="26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C33B" w14:textId="6E19C2E7" w:rsidR="008407E9" w:rsidRDefault="008407E9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6D56F846" w14:textId="77777777" w:rsidR="008407E9" w:rsidRPr="008407E9" w:rsidRDefault="008407E9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90BA4A" w14:textId="74F9FF66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5BC616B" wp14:editId="64BA8CF9">
            <wp:extent cx="4792980" cy="12426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695" cy="12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EFECB06" wp14:editId="7245CA29">
            <wp:extent cx="4565886" cy="17145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432" cy="17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0ACBEF8" wp14:editId="553CACFC">
            <wp:extent cx="3991532" cy="162900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7E9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7172CB0" wp14:editId="1F1A17E2">
            <wp:extent cx="4715533" cy="357237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AEC4F0B" wp14:editId="46C46F61">
            <wp:extent cx="4583200" cy="1744980"/>
            <wp:effectExtent l="0" t="0" r="825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397" cy="17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3463DE2" wp14:editId="586D5245">
            <wp:extent cx="4665994" cy="22098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95" cy="22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EC94" w14:textId="644F945B" w:rsidR="008407E9" w:rsidRPr="008407E9" w:rsidRDefault="008407E9" w:rsidP="008407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Висновок: </w:t>
      </w:r>
      <w:r w:rsidRPr="008407E9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розглянуто основи роботи з файлами в мові програмування C++. Опрацьовано процес створення, відкриття та закриття файлів, а також здійснення запису й зчитування даних. Закріплено навички використання потоків введення та виведення (</w:t>
      </w:r>
      <w:proofErr w:type="spellStart"/>
      <w:r w:rsidRPr="008407E9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8407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7E9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8407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407E9" w:rsidRPr="008407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1502"/>
    <w:multiLevelType w:val="hybridMultilevel"/>
    <w:tmpl w:val="50C630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C0"/>
    <w:rsid w:val="00490EF5"/>
    <w:rsid w:val="008407E9"/>
    <w:rsid w:val="00DE079E"/>
    <w:rsid w:val="00F1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30BD"/>
  <w15:chartTrackingRefBased/>
  <w15:docId w15:val="{8CF8D894-AFEE-4C24-996B-9FE56021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7C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07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107C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E0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ana-Matla/OOP/tree/main/lab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732</Words>
  <Characters>418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1</cp:revision>
  <dcterms:created xsi:type="dcterms:W3CDTF">2026-03-02T20:57:00Z</dcterms:created>
  <dcterms:modified xsi:type="dcterms:W3CDTF">2026-03-02T21:23:00Z</dcterms:modified>
</cp:coreProperties>
</file>