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0E4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EBEC737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7ED4CA4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25A20A3E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FBE1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DD7DAE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B74EC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3F314D1D" w14:textId="5CA11F72" w:rsidR="00F107C0" w:rsidRP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1682108" w14:textId="2ED11922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F107C0">
        <w:rPr>
          <w:rFonts w:ascii="Times New Roman" w:hAnsi="Times New Roman" w:cs="Times New Roman"/>
          <w:sz w:val="28"/>
          <w:szCs w:val="28"/>
        </w:rPr>
        <w:t>труктури</w:t>
      </w:r>
      <w:proofErr w:type="spellEnd"/>
      <w:r w:rsidRPr="00F107C0">
        <w:rPr>
          <w:rFonts w:ascii="Times New Roman" w:hAnsi="Times New Roman" w:cs="Times New Roman"/>
          <w:sz w:val="28"/>
          <w:szCs w:val="28"/>
        </w:rPr>
        <w:t>. Файли.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2C82564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4F6657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15D892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21F07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D0CA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AC77CF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7CF8B2" w14:textId="77777777" w:rsid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5D9CDA" w14:textId="77777777" w:rsidR="00F107C0" w:rsidRDefault="00F107C0" w:rsidP="00F107C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574F61" w14:textId="77777777" w:rsidR="00F107C0" w:rsidRPr="00A8490B" w:rsidRDefault="00F107C0" w:rsidP="00F107C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ФЕП-11</w:t>
      </w:r>
    </w:p>
    <w:p w14:paraId="0E8D2391" w14:textId="77777777" w:rsidR="00F107C0" w:rsidRDefault="00F107C0" w:rsidP="00F107C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579A37BC" w14:textId="77777777" w:rsidR="00F107C0" w:rsidRDefault="00F107C0" w:rsidP="00F107C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58FAC4" w14:textId="77777777" w:rsidR="00F107C0" w:rsidRDefault="00F107C0" w:rsidP="00F107C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991861" w14:textId="77777777" w:rsidR="00F107C0" w:rsidRPr="004F113C" w:rsidRDefault="00F107C0" w:rsidP="00F107C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Левуш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ru-RU"/>
        </w:rPr>
        <w:t xml:space="preserve"> Павло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Назарович</w:t>
      </w:r>
      <w:proofErr w:type="spellEnd"/>
    </w:p>
    <w:p w14:paraId="1E491FA6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4FF80C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BCEE8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D7F83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1875A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2026</w:t>
      </w:r>
    </w:p>
    <w:p w14:paraId="2F725B77" w14:textId="77777777" w:rsidR="00F107C0" w:rsidRDefault="00F107C0" w:rsidP="00F10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BC0EB" w14:textId="26BE0133" w:rsidR="00F107C0" w:rsidRDefault="00F107C0" w:rsidP="00F107C0">
      <w:pPr>
        <w:rPr>
          <w:rFonts w:ascii="Times New Roman" w:hAnsi="Times New Roman" w:cs="Times New Roman"/>
          <w:sz w:val="28"/>
          <w:szCs w:val="28"/>
        </w:rPr>
      </w:pPr>
      <w:r w:rsidRPr="004F113C">
        <w:rPr>
          <w:rFonts w:ascii="Times New Roman" w:hAnsi="Times New Roman" w:cs="Times New Roman"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07C0">
        <w:rPr>
          <w:rFonts w:ascii="Times New Roman" w:hAnsi="Times New Roman" w:cs="Times New Roman"/>
          <w:sz w:val="28"/>
          <w:szCs w:val="28"/>
        </w:rPr>
        <w:t>Повторити матеріал, засвоєний у курсі "Програмування мовою С".</w:t>
      </w:r>
    </w:p>
    <w:p w14:paraId="6240BED1" w14:textId="22C48996" w:rsidR="00F107C0" w:rsidRPr="00F107C0" w:rsidRDefault="00F107C0" w:rsidP="00F10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14:paraId="0D26ECD3" w14:textId="7B2B762B" w:rsidR="00490EF5" w:rsidRPr="00F107C0" w:rsidRDefault="00F10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Файли та готовий код було відправлено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посиланням:</w:t>
      </w:r>
    </w:p>
    <w:p w14:paraId="4C106648" w14:textId="240C472B" w:rsidR="00F107C0" w:rsidRDefault="003A3DEC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F107C0" w:rsidRPr="007F074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https://github.com/Diana-Matla/OOP/tree/main/lab1</w:t>
        </w:r>
      </w:hyperlink>
    </w:p>
    <w:p w14:paraId="2B202DE1" w14:textId="06130947" w:rsidR="00F107C0" w:rsidRDefault="00F107C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DA0D7" w14:textId="6C95F484" w:rsidR="00DE079E" w:rsidRPr="00DE079E" w:rsidRDefault="00F107C0" w:rsidP="00DE07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Було створено програму, яка розв’язує проблему з заокругленням цін </w:t>
      </w:r>
    </w:p>
    <w:p w14:paraId="4C6AFAFA" w14:textId="0315B7E2" w:rsidR="00DE079E" w:rsidRDefault="003A3DEC" w:rsidP="00DE07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33C18B6" wp14:editId="121F3749">
            <wp:extent cx="2658534" cy="1609534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683" cy="16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93D0" w14:textId="7492EABC" w:rsidR="00DE079E" w:rsidRDefault="00DE079E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file.txt</w:t>
      </w:r>
    </w:p>
    <w:p w14:paraId="43441CF7" w14:textId="6CC43099" w:rsidR="00DE079E" w:rsidRDefault="003A3DEC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D893FF7" wp14:editId="0A6B0C27">
            <wp:extent cx="3454399" cy="35560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153" cy="356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38A7" w14:textId="04FF9704" w:rsidR="00DE079E" w:rsidRDefault="00DE079E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file.h</w:t>
      </w:r>
      <w:proofErr w:type="spellEnd"/>
    </w:p>
    <w:p w14:paraId="4220FAFA" w14:textId="77777777" w:rsidR="008407E9" w:rsidRPr="00DE079E" w:rsidRDefault="008407E9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9A89AD" w14:textId="3BCC0BCF" w:rsidR="008407E9" w:rsidRDefault="003A3DEC" w:rsidP="00DE07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DEDE682" wp14:editId="4C60A2C1">
            <wp:extent cx="4224867" cy="1640802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132" cy="164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C33B" w14:textId="6E19C2E7" w:rsidR="008407E9" w:rsidRDefault="008407E9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6D56F846" w14:textId="64D3829E" w:rsidR="008407E9" w:rsidRPr="008407E9" w:rsidRDefault="003A3DEC" w:rsidP="00DE0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146DC10" wp14:editId="36752489">
            <wp:extent cx="3822550" cy="4512733"/>
            <wp:effectExtent l="0" t="0" r="698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701" cy="452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BA4A" w14:textId="776FDCFE" w:rsidR="00DE079E" w:rsidRDefault="003A3DEC" w:rsidP="00DE07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CC48F88" wp14:editId="0683A68A">
            <wp:extent cx="4492769" cy="3750733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809" cy="375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FBA30C8" wp14:editId="0447658A">
            <wp:extent cx="6120765" cy="77216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EC94" w14:textId="644F945B" w:rsidR="008407E9" w:rsidRPr="008407E9" w:rsidRDefault="008407E9" w:rsidP="003A3D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Pr="008407E9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розглянуто основи роботи з файлами в мові програмування C++. Опрацьовано процес створення, відкриття та закриття файлів, а також здійснення запису й зчитування даних. Закріплено навички використання потоків введення та виведення (</w:t>
      </w:r>
      <w:proofErr w:type="spellStart"/>
      <w:r w:rsidRPr="008407E9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8407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7E9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8407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407E9" w:rsidRPr="008407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D1502"/>
    <w:multiLevelType w:val="hybridMultilevel"/>
    <w:tmpl w:val="50C630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C0"/>
    <w:rsid w:val="003A3DEC"/>
    <w:rsid w:val="00490EF5"/>
    <w:rsid w:val="008407E9"/>
    <w:rsid w:val="00DE079E"/>
    <w:rsid w:val="00F1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930BD"/>
  <w15:chartTrackingRefBased/>
  <w15:docId w15:val="{8CF8D894-AFEE-4C24-996B-9FE56021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7C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07C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107C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E0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2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iana-Matla/OOP/tree/main/lab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635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Матла</dc:creator>
  <cp:keywords/>
  <dc:description/>
  <cp:lastModifiedBy>Ярослав Матла</cp:lastModifiedBy>
  <cp:revision>3</cp:revision>
  <cp:lastPrinted>2026-03-15T17:10:00Z</cp:lastPrinted>
  <dcterms:created xsi:type="dcterms:W3CDTF">2026-03-02T20:57:00Z</dcterms:created>
  <dcterms:modified xsi:type="dcterms:W3CDTF">2026-03-15T17:11:00Z</dcterms:modified>
</cp:coreProperties>
</file>