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446F" w14:textId="77777777" w:rsidR="003D09EB" w:rsidRPr="000F783F" w:rsidRDefault="003D09EB" w:rsidP="003D09E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55E621DA" w14:textId="77777777" w:rsidR="003D09EB" w:rsidRPr="000F783F" w:rsidRDefault="003D09EB" w:rsidP="003D09E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КРЕМЕНЧУЦЬКИЙ НАЦІОНАЛЬНИЙ УНІВЕРСИТЕТ</w:t>
      </w:r>
    </w:p>
    <w:p w14:paraId="78AD85A1" w14:textId="77777777" w:rsidR="003D09EB" w:rsidRDefault="003D09EB" w:rsidP="003D09E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ІМЕНІ МИХАЙЛА ОСТРОГРАДСЬКОГО</w:t>
      </w:r>
    </w:p>
    <w:p w14:paraId="33EC5EBC" w14:textId="77777777" w:rsidR="003D09EB" w:rsidRDefault="003D09EB" w:rsidP="003D09E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0DFB25D8" w14:textId="77777777" w:rsidR="003D09EB" w:rsidRDefault="003D09EB" w:rsidP="003D09E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Кафедра комп’ютерної інженерії та електроніки</w:t>
      </w:r>
    </w:p>
    <w:p w14:paraId="76E7973F" w14:textId="77777777" w:rsidR="003D09EB" w:rsidRDefault="003D09EB" w:rsidP="003D09E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2DA24C8A" w14:textId="77777777" w:rsidR="003D09EB" w:rsidRDefault="003D09EB" w:rsidP="003D09E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465F1F54" w14:textId="77777777" w:rsidR="003D09EB" w:rsidRDefault="003D09EB" w:rsidP="003D09EB">
      <w:pPr>
        <w:rPr>
          <w:sz w:val="28"/>
          <w:szCs w:val="28"/>
          <w:lang w:val="uk-UA"/>
        </w:rPr>
      </w:pPr>
    </w:p>
    <w:p w14:paraId="4A41A126" w14:textId="77777777" w:rsidR="003D09EB" w:rsidRDefault="003D09EB" w:rsidP="003D09EB">
      <w:pPr>
        <w:rPr>
          <w:sz w:val="28"/>
          <w:szCs w:val="28"/>
          <w:lang w:val="uk-UA"/>
        </w:rPr>
      </w:pPr>
    </w:p>
    <w:p w14:paraId="52CFFB28" w14:textId="77777777" w:rsidR="003D09EB" w:rsidRDefault="003D09EB" w:rsidP="003D09EB">
      <w:pPr>
        <w:rPr>
          <w:sz w:val="28"/>
          <w:szCs w:val="28"/>
          <w:lang w:val="uk-UA"/>
        </w:rPr>
      </w:pPr>
    </w:p>
    <w:p w14:paraId="0FE30AE5" w14:textId="77777777" w:rsidR="003D09EB" w:rsidRDefault="003D09EB" w:rsidP="003D09EB">
      <w:pPr>
        <w:rPr>
          <w:sz w:val="28"/>
          <w:szCs w:val="28"/>
          <w:lang w:val="uk-UA"/>
        </w:rPr>
      </w:pPr>
    </w:p>
    <w:p w14:paraId="1425B31C" w14:textId="77777777" w:rsidR="003D09EB" w:rsidRDefault="003D09EB" w:rsidP="003D09EB">
      <w:pPr>
        <w:rPr>
          <w:sz w:val="28"/>
          <w:szCs w:val="28"/>
          <w:lang w:val="uk-UA"/>
        </w:rPr>
      </w:pPr>
    </w:p>
    <w:p w14:paraId="0554EA54" w14:textId="77777777" w:rsidR="003D09EB" w:rsidRPr="000F783F" w:rsidRDefault="003D09EB" w:rsidP="003D09E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</w:t>
      </w:r>
      <w:r w:rsidRPr="000F783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0F783F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          Групи </w:t>
      </w:r>
    </w:p>
    <w:p w14:paraId="25AE51FD" w14:textId="77777777" w:rsidR="003D09EB" w:rsidRDefault="003D09EB" w:rsidP="003D09E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Пугачова Д. В.      КІ-23-1</w:t>
      </w:r>
    </w:p>
    <w:p w14:paraId="2B8C169A" w14:textId="77777777" w:rsidR="003D09EB" w:rsidRDefault="003D09EB" w:rsidP="003D09EB">
      <w:pPr>
        <w:jc w:val="right"/>
        <w:rPr>
          <w:sz w:val="28"/>
          <w:szCs w:val="28"/>
          <w:lang w:val="uk-UA"/>
        </w:rPr>
      </w:pPr>
    </w:p>
    <w:p w14:paraId="384BD48F" w14:textId="77777777" w:rsidR="003D09EB" w:rsidRDefault="003D09EB" w:rsidP="003D09EB">
      <w:pPr>
        <w:jc w:val="right"/>
        <w:rPr>
          <w:sz w:val="28"/>
          <w:szCs w:val="28"/>
          <w:lang w:val="uk-UA"/>
        </w:rPr>
      </w:pPr>
    </w:p>
    <w:p w14:paraId="502637C8" w14:textId="77777777" w:rsidR="003D09EB" w:rsidRDefault="003D09EB" w:rsidP="003D09EB">
      <w:pPr>
        <w:jc w:val="right"/>
        <w:rPr>
          <w:sz w:val="28"/>
          <w:szCs w:val="28"/>
          <w:lang w:val="uk-UA"/>
        </w:rPr>
      </w:pPr>
    </w:p>
    <w:p w14:paraId="6536D895" w14:textId="77777777" w:rsidR="003D09EB" w:rsidRDefault="003D09EB" w:rsidP="003D09EB">
      <w:pPr>
        <w:jc w:val="right"/>
        <w:rPr>
          <w:sz w:val="28"/>
          <w:szCs w:val="28"/>
          <w:lang w:val="uk-UA"/>
        </w:rPr>
      </w:pPr>
    </w:p>
    <w:p w14:paraId="041FBFAC" w14:textId="77777777" w:rsidR="003D09EB" w:rsidRDefault="003D09EB" w:rsidP="003D09EB">
      <w:pPr>
        <w:jc w:val="right"/>
        <w:rPr>
          <w:sz w:val="28"/>
          <w:szCs w:val="28"/>
          <w:lang w:val="uk-UA"/>
        </w:rPr>
      </w:pPr>
    </w:p>
    <w:p w14:paraId="5108E068" w14:textId="77777777" w:rsidR="003D09EB" w:rsidRDefault="003D09EB" w:rsidP="003D09EB">
      <w:pPr>
        <w:jc w:val="right"/>
        <w:rPr>
          <w:sz w:val="28"/>
          <w:szCs w:val="28"/>
          <w:lang w:val="uk-UA"/>
        </w:rPr>
      </w:pPr>
    </w:p>
    <w:p w14:paraId="5C95D517" w14:textId="77777777" w:rsidR="003D09EB" w:rsidRDefault="003D09EB" w:rsidP="003D09EB">
      <w:pPr>
        <w:jc w:val="right"/>
        <w:rPr>
          <w:sz w:val="28"/>
          <w:szCs w:val="28"/>
          <w:lang w:val="uk-UA"/>
        </w:rPr>
      </w:pPr>
    </w:p>
    <w:p w14:paraId="7B1CAEFD" w14:textId="77777777" w:rsidR="003D09EB" w:rsidRDefault="003D09EB" w:rsidP="003D09EB">
      <w:pPr>
        <w:jc w:val="right"/>
        <w:rPr>
          <w:sz w:val="28"/>
          <w:szCs w:val="28"/>
          <w:lang w:val="uk-UA"/>
        </w:rPr>
      </w:pPr>
    </w:p>
    <w:p w14:paraId="167225BC" w14:textId="77777777" w:rsidR="003D09EB" w:rsidRDefault="003D09EB" w:rsidP="003D09EB">
      <w:pPr>
        <w:jc w:val="right"/>
        <w:rPr>
          <w:sz w:val="28"/>
          <w:szCs w:val="28"/>
          <w:lang w:val="uk-UA"/>
        </w:rPr>
      </w:pPr>
    </w:p>
    <w:p w14:paraId="341E60A9" w14:textId="77777777" w:rsidR="003D09EB" w:rsidRDefault="003D09EB" w:rsidP="003D09EB">
      <w:pPr>
        <w:jc w:val="right"/>
        <w:rPr>
          <w:sz w:val="28"/>
          <w:szCs w:val="28"/>
          <w:lang w:val="uk-UA"/>
        </w:rPr>
      </w:pPr>
    </w:p>
    <w:p w14:paraId="0C6EF230" w14:textId="77777777" w:rsidR="003D09EB" w:rsidRDefault="003D09EB" w:rsidP="003D09EB">
      <w:pPr>
        <w:jc w:val="center"/>
        <w:rPr>
          <w:sz w:val="28"/>
          <w:szCs w:val="28"/>
          <w:lang w:val="uk-UA"/>
        </w:rPr>
      </w:pPr>
    </w:p>
    <w:p w14:paraId="174DD728" w14:textId="77777777" w:rsidR="003D09EB" w:rsidRDefault="003D09EB" w:rsidP="003D09EB">
      <w:pPr>
        <w:jc w:val="center"/>
        <w:rPr>
          <w:sz w:val="28"/>
          <w:szCs w:val="28"/>
          <w:lang w:val="uk-UA"/>
        </w:rPr>
      </w:pPr>
    </w:p>
    <w:p w14:paraId="2043EA75" w14:textId="77777777" w:rsidR="003D09EB" w:rsidRDefault="003D09EB" w:rsidP="003D09EB">
      <w:pPr>
        <w:jc w:val="center"/>
        <w:rPr>
          <w:sz w:val="28"/>
          <w:szCs w:val="28"/>
          <w:lang w:val="uk-UA"/>
        </w:rPr>
      </w:pPr>
    </w:p>
    <w:p w14:paraId="68864492" w14:textId="77777777" w:rsidR="003D09EB" w:rsidRDefault="003D09EB" w:rsidP="003D09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Кременчук 2024</w:t>
      </w:r>
    </w:p>
    <w:p w14:paraId="46542568" w14:textId="78F12849" w:rsidR="00FD0158" w:rsidRDefault="003D09EB" w:rsidP="003D09E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Практична робота №4</w:t>
      </w:r>
    </w:p>
    <w:p w14:paraId="31D745D6" w14:textId="77777777" w:rsidR="003D09EB" w:rsidRDefault="003D09EB" w:rsidP="003D09EB">
      <w:pPr>
        <w:rPr>
          <w:sz w:val="32"/>
          <w:szCs w:val="32"/>
        </w:rPr>
      </w:pPr>
      <w:r w:rsidRPr="003D09EB">
        <w:rPr>
          <w:sz w:val="32"/>
          <w:szCs w:val="32"/>
        </w:rPr>
        <w:t xml:space="preserve">Тема. </w:t>
      </w:r>
      <w:proofErr w:type="spellStart"/>
      <w:r w:rsidRPr="003D09EB">
        <w:rPr>
          <w:sz w:val="32"/>
          <w:szCs w:val="32"/>
        </w:rPr>
        <w:t>Алгоритми</w:t>
      </w:r>
      <w:proofErr w:type="spellEnd"/>
      <w:r w:rsidRPr="003D09EB">
        <w:rPr>
          <w:sz w:val="32"/>
          <w:szCs w:val="32"/>
        </w:rPr>
        <w:t xml:space="preserve"> </w:t>
      </w:r>
      <w:proofErr w:type="spellStart"/>
      <w:r w:rsidRPr="003D09EB">
        <w:rPr>
          <w:sz w:val="32"/>
          <w:szCs w:val="32"/>
        </w:rPr>
        <w:t>пошуку</w:t>
      </w:r>
      <w:proofErr w:type="spellEnd"/>
      <w:r w:rsidRPr="003D09EB">
        <w:rPr>
          <w:sz w:val="32"/>
          <w:szCs w:val="32"/>
        </w:rPr>
        <w:t xml:space="preserve"> та </w:t>
      </w:r>
      <w:proofErr w:type="spellStart"/>
      <w:r w:rsidRPr="003D09EB">
        <w:rPr>
          <w:sz w:val="32"/>
          <w:szCs w:val="32"/>
        </w:rPr>
        <w:t>їх</w:t>
      </w:r>
      <w:proofErr w:type="spellEnd"/>
      <w:r w:rsidRPr="003D09EB">
        <w:rPr>
          <w:sz w:val="32"/>
          <w:szCs w:val="32"/>
        </w:rPr>
        <w:t xml:space="preserve"> </w:t>
      </w:r>
      <w:proofErr w:type="spellStart"/>
      <w:r w:rsidRPr="003D09EB">
        <w:rPr>
          <w:sz w:val="32"/>
          <w:szCs w:val="32"/>
        </w:rPr>
        <w:t>складність</w:t>
      </w:r>
      <w:proofErr w:type="spellEnd"/>
      <w:r w:rsidRPr="003D09EB">
        <w:rPr>
          <w:sz w:val="32"/>
          <w:szCs w:val="32"/>
        </w:rPr>
        <w:t xml:space="preserve"> </w:t>
      </w:r>
    </w:p>
    <w:p w14:paraId="56A37918" w14:textId="2A9EFD42" w:rsidR="003D09EB" w:rsidRDefault="003D09EB" w:rsidP="003D09EB">
      <w:pPr>
        <w:rPr>
          <w:sz w:val="32"/>
          <w:szCs w:val="32"/>
        </w:rPr>
      </w:pPr>
      <w:r w:rsidRPr="003D09EB">
        <w:rPr>
          <w:sz w:val="32"/>
          <w:szCs w:val="32"/>
        </w:rPr>
        <w:t xml:space="preserve">Мета: </w:t>
      </w:r>
      <w:proofErr w:type="spellStart"/>
      <w:r w:rsidRPr="003D09EB">
        <w:rPr>
          <w:sz w:val="32"/>
          <w:szCs w:val="32"/>
        </w:rPr>
        <w:t>опанувати</w:t>
      </w:r>
      <w:proofErr w:type="spellEnd"/>
      <w:r w:rsidRPr="003D09EB">
        <w:rPr>
          <w:sz w:val="32"/>
          <w:szCs w:val="32"/>
        </w:rPr>
        <w:t xml:space="preserve"> </w:t>
      </w:r>
      <w:proofErr w:type="spellStart"/>
      <w:r w:rsidRPr="003D09EB">
        <w:rPr>
          <w:sz w:val="32"/>
          <w:szCs w:val="32"/>
        </w:rPr>
        <w:t>основні</w:t>
      </w:r>
      <w:proofErr w:type="spellEnd"/>
      <w:r w:rsidRPr="003D09EB">
        <w:rPr>
          <w:sz w:val="32"/>
          <w:szCs w:val="32"/>
        </w:rPr>
        <w:t xml:space="preserve"> </w:t>
      </w:r>
      <w:proofErr w:type="spellStart"/>
      <w:r w:rsidRPr="003D09EB">
        <w:rPr>
          <w:sz w:val="32"/>
          <w:szCs w:val="32"/>
        </w:rPr>
        <w:t>алгоритми</w:t>
      </w:r>
      <w:proofErr w:type="spellEnd"/>
      <w:r w:rsidRPr="003D09EB">
        <w:rPr>
          <w:sz w:val="32"/>
          <w:szCs w:val="32"/>
        </w:rPr>
        <w:t xml:space="preserve"> </w:t>
      </w:r>
      <w:proofErr w:type="spellStart"/>
      <w:r w:rsidRPr="003D09EB">
        <w:rPr>
          <w:sz w:val="32"/>
          <w:szCs w:val="32"/>
        </w:rPr>
        <w:t>сортування</w:t>
      </w:r>
      <w:proofErr w:type="spellEnd"/>
      <w:r w:rsidRPr="003D09EB">
        <w:rPr>
          <w:sz w:val="32"/>
          <w:szCs w:val="32"/>
        </w:rPr>
        <w:t xml:space="preserve"> та </w:t>
      </w:r>
      <w:proofErr w:type="spellStart"/>
      <w:r w:rsidRPr="003D09EB">
        <w:rPr>
          <w:sz w:val="32"/>
          <w:szCs w:val="32"/>
        </w:rPr>
        <w:t>навчитись</w:t>
      </w:r>
      <w:proofErr w:type="spellEnd"/>
      <w:r w:rsidRPr="003D09EB">
        <w:rPr>
          <w:sz w:val="32"/>
          <w:szCs w:val="32"/>
        </w:rPr>
        <w:t xml:space="preserve"> методам </w:t>
      </w:r>
      <w:proofErr w:type="spellStart"/>
      <w:r w:rsidRPr="003D09EB">
        <w:rPr>
          <w:sz w:val="32"/>
          <w:szCs w:val="32"/>
        </w:rPr>
        <w:t>аналізу</w:t>
      </w:r>
      <w:proofErr w:type="spellEnd"/>
      <w:r w:rsidRPr="003D09EB">
        <w:rPr>
          <w:sz w:val="32"/>
          <w:szCs w:val="32"/>
        </w:rPr>
        <w:t xml:space="preserve"> </w:t>
      </w:r>
      <w:proofErr w:type="spellStart"/>
      <w:r w:rsidRPr="003D09EB">
        <w:rPr>
          <w:sz w:val="32"/>
          <w:szCs w:val="32"/>
        </w:rPr>
        <w:t>їх</w:t>
      </w:r>
      <w:proofErr w:type="spellEnd"/>
      <w:r w:rsidRPr="003D09EB">
        <w:rPr>
          <w:sz w:val="32"/>
          <w:szCs w:val="32"/>
        </w:rPr>
        <w:t xml:space="preserve"> </w:t>
      </w:r>
      <w:proofErr w:type="spellStart"/>
      <w:r w:rsidRPr="003D09EB">
        <w:rPr>
          <w:sz w:val="32"/>
          <w:szCs w:val="32"/>
        </w:rPr>
        <w:t>асимптотичної</w:t>
      </w:r>
      <w:proofErr w:type="spellEnd"/>
      <w:r w:rsidRPr="003D09EB">
        <w:rPr>
          <w:sz w:val="32"/>
          <w:szCs w:val="32"/>
        </w:rPr>
        <w:t xml:space="preserve"> </w:t>
      </w:r>
      <w:proofErr w:type="spellStart"/>
      <w:r w:rsidRPr="003D09EB">
        <w:rPr>
          <w:sz w:val="32"/>
          <w:szCs w:val="32"/>
        </w:rPr>
        <w:t>складності</w:t>
      </w:r>
      <w:proofErr w:type="spellEnd"/>
      <w:r w:rsidRPr="003D09EB">
        <w:rPr>
          <w:sz w:val="32"/>
          <w:szCs w:val="32"/>
        </w:rPr>
        <w:t>.</w:t>
      </w:r>
    </w:p>
    <w:p w14:paraId="178FD7BC" w14:textId="77777777" w:rsidR="003D09EB" w:rsidRDefault="003D09EB" w:rsidP="003D09E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</w:t>
      </w:r>
    </w:p>
    <w:p w14:paraId="31A34A50" w14:textId="77777777" w:rsidR="003D09EB" w:rsidRDefault="003D09EB" w:rsidP="003D09EB">
      <w:pPr>
        <w:rPr>
          <w:b/>
          <w:bCs/>
          <w:sz w:val="32"/>
          <w:szCs w:val="32"/>
        </w:rPr>
      </w:pPr>
      <w:r w:rsidRPr="003D09EB">
        <w:rPr>
          <w:b/>
          <w:bCs/>
          <w:sz w:val="32"/>
          <w:szCs w:val="32"/>
        </w:rPr>
        <w:t xml:space="preserve">1. </w:t>
      </w:r>
      <w:proofErr w:type="spellStart"/>
      <w:r w:rsidRPr="003D09EB">
        <w:rPr>
          <w:b/>
          <w:bCs/>
          <w:sz w:val="32"/>
          <w:szCs w:val="32"/>
        </w:rPr>
        <w:t>Оцінити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асимптотичну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складність</w:t>
      </w:r>
      <w:proofErr w:type="spellEnd"/>
      <w:r w:rsidRPr="003D09EB">
        <w:rPr>
          <w:b/>
          <w:bCs/>
          <w:sz w:val="32"/>
          <w:szCs w:val="32"/>
        </w:rPr>
        <w:t xml:space="preserve"> алгоритму </w:t>
      </w:r>
      <w:proofErr w:type="spellStart"/>
      <w:r w:rsidRPr="003D09EB">
        <w:rPr>
          <w:b/>
          <w:bCs/>
          <w:sz w:val="32"/>
          <w:szCs w:val="32"/>
        </w:rPr>
        <w:t>лінійного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пошуку</w:t>
      </w:r>
      <w:proofErr w:type="spellEnd"/>
      <w:r w:rsidRPr="003D09EB">
        <w:rPr>
          <w:b/>
          <w:bCs/>
          <w:sz w:val="32"/>
          <w:szCs w:val="32"/>
        </w:rPr>
        <w:t xml:space="preserve"> у </w:t>
      </w:r>
      <w:r w:rsidRPr="003D09EB">
        <w:rPr>
          <w:rFonts w:ascii="Cambria Math" w:hAnsi="Cambria Math" w:cs="Cambria Math"/>
          <w:b/>
          <w:bCs/>
          <w:sz w:val="32"/>
          <w:szCs w:val="32"/>
        </w:rPr>
        <w:t>𝑂</w:t>
      </w:r>
      <w:r w:rsidRPr="003D09EB">
        <w:rPr>
          <w:b/>
          <w:bCs/>
          <w:sz w:val="32"/>
          <w:szCs w:val="32"/>
        </w:rPr>
        <w:t xml:space="preserve">- </w:t>
      </w:r>
      <w:proofErr w:type="spellStart"/>
      <w:r w:rsidRPr="003D09EB">
        <w:rPr>
          <w:b/>
          <w:bCs/>
          <w:sz w:val="32"/>
          <w:szCs w:val="32"/>
        </w:rPr>
        <w:t>нотації</w:t>
      </w:r>
      <w:proofErr w:type="spellEnd"/>
      <w:r w:rsidRPr="003D09EB">
        <w:rPr>
          <w:b/>
          <w:bCs/>
          <w:sz w:val="32"/>
          <w:szCs w:val="32"/>
        </w:rPr>
        <w:t xml:space="preserve"> в </w:t>
      </w:r>
      <w:proofErr w:type="spellStart"/>
      <w:r w:rsidRPr="003D09EB">
        <w:rPr>
          <w:b/>
          <w:bCs/>
          <w:sz w:val="32"/>
          <w:szCs w:val="32"/>
        </w:rPr>
        <w:t>найгіршому</w:t>
      </w:r>
      <w:proofErr w:type="spellEnd"/>
      <w:r w:rsidRPr="003D09EB">
        <w:rPr>
          <w:b/>
          <w:bCs/>
          <w:sz w:val="32"/>
          <w:szCs w:val="32"/>
        </w:rPr>
        <w:t xml:space="preserve"> і в </w:t>
      </w:r>
      <w:proofErr w:type="spellStart"/>
      <w:r w:rsidRPr="003D09EB">
        <w:rPr>
          <w:b/>
          <w:bCs/>
          <w:sz w:val="32"/>
          <w:szCs w:val="32"/>
        </w:rPr>
        <w:t>найкращому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випадку</w:t>
      </w:r>
      <w:proofErr w:type="spellEnd"/>
      <w:r w:rsidRPr="003D09EB">
        <w:rPr>
          <w:b/>
          <w:bCs/>
          <w:sz w:val="32"/>
          <w:szCs w:val="32"/>
        </w:rPr>
        <w:t xml:space="preserve">. Як </w:t>
      </w:r>
      <w:proofErr w:type="spellStart"/>
      <w:r w:rsidRPr="003D09EB">
        <w:rPr>
          <w:b/>
          <w:bCs/>
          <w:sz w:val="32"/>
          <w:szCs w:val="32"/>
        </w:rPr>
        <w:t>можна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покращити</w:t>
      </w:r>
      <w:proofErr w:type="spellEnd"/>
      <w:r w:rsidRPr="003D09EB">
        <w:rPr>
          <w:b/>
          <w:bCs/>
          <w:sz w:val="32"/>
          <w:szCs w:val="32"/>
        </w:rPr>
        <w:t xml:space="preserve"> алгоритм </w:t>
      </w:r>
      <w:proofErr w:type="spellStart"/>
      <w:r w:rsidRPr="003D09EB">
        <w:rPr>
          <w:b/>
          <w:bCs/>
          <w:sz w:val="32"/>
          <w:szCs w:val="32"/>
        </w:rPr>
        <w:t>лінійного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пошуку</w:t>
      </w:r>
      <w:proofErr w:type="spellEnd"/>
      <w:r w:rsidRPr="003D09EB">
        <w:rPr>
          <w:b/>
          <w:bCs/>
          <w:sz w:val="32"/>
          <w:szCs w:val="32"/>
        </w:rPr>
        <w:t>?</w:t>
      </w:r>
    </w:p>
    <w:p w14:paraId="4C8D31A4" w14:textId="43807207" w:rsidR="003D09EB" w:rsidRPr="003D09EB" w:rsidRDefault="003D09EB" w:rsidP="003D09EB">
      <w:pPr>
        <w:rPr>
          <w:b/>
          <w:bCs/>
          <w:i/>
          <w:iCs/>
          <w:sz w:val="36"/>
          <w:szCs w:val="36"/>
        </w:rPr>
      </w:pP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Оцінка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асимптотичної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складності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лінійного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пошуку</w:t>
      </w:r>
      <w:proofErr w:type="spellEnd"/>
    </w:p>
    <w:p w14:paraId="2211FB08" w14:textId="77777777" w:rsidR="003D09EB" w:rsidRDefault="003D09EB" w:rsidP="003D0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Лінійний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пошук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—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це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алгоритм,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який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послідовно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перевіряє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кожен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елемент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у списку,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щоб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знайти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шукане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значення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.</w:t>
      </w:r>
    </w:p>
    <w:p w14:paraId="6AB2C626" w14:textId="36A3FF90" w:rsidR="003D09EB" w:rsidRPr="003D09EB" w:rsidRDefault="003D09EB" w:rsidP="003D0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-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Найгірший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випадок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:</w:t>
      </w:r>
    </w:p>
    <w:p w14:paraId="67688388" w14:textId="77777777" w:rsidR="003D09EB" w:rsidRPr="003D09EB" w:rsidRDefault="003D09EB" w:rsidP="003D0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У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найгіршому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випадку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коли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шуканий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елемент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знаходиться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в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кінці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списку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або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його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взагалі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немає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алгоритм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мусить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перевірити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всі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елементи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списку.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Якщо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в списку є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nnn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елементів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то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лінійний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пошук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здійснить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nnn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порівнянь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.</w:t>
      </w:r>
    </w:p>
    <w:p w14:paraId="63EA82AC" w14:textId="5E4A2F7B" w:rsidR="003D09EB" w:rsidRDefault="003D09EB" w:rsidP="003D0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Складність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в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найгіршому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випадку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: O(n)</w:t>
      </w:r>
    </w:p>
    <w:p w14:paraId="001479FF" w14:textId="4C90138C" w:rsidR="003D09EB" w:rsidRPr="003D09EB" w:rsidRDefault="003D09EB" w:rsidP="003D0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UA"/>
        </w:rPr>
        <w:t>-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Найкращий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випадок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:</w:t>
      </w:r>
    </w:p>
    <w:p w14:paraId="2C98DE97" w14:textId="77777777" w:rsidR="003D09EB" w:rsidRPr="003D09EB" w:rsidRDefault="003D09EB" w:rsidP="003D0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У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найкращому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випадку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коли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шуканий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елемент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знаходиться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на самому початку списку, алгоритм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знаходить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його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після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першого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порівняння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.</w:t>
      </w:r>
    </w:p>
    <w:p w14:paraId="461D4E97" w14:textId="77777777" w:rsidR="003D09EB" w:rsidRDefault="003D09EB" w:rsidP="003D0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Складність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в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найкращому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випадку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: O(1)</w:t>
      </w:r>
    </w:p>
    <w:p w14:paraId="3A4A4C0C" w14:textId="7F3F9AA9" w:rsidR="003D09EB" w:rsidRPr="003D09EB" w:rsidRDefault="003D09EB" w:rsidP="003D0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Як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покращити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лінійний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пошук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?</w:t>
      </w:r>
    </w:p>
    <w:p w14:paraId="4F543636" w14:textId="77777777" w:rsidR="003D09EB" w:rsidRPr="003D09EB" w:rsidRDefault="003D09EB" w:rsidP="003D0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Лінійний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пошук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сам по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собі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не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можна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значно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прискорити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оскільки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він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перевіряє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кожен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елемент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.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Однак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є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кілька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способів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як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покращити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ефективність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пошуку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:</w:t>
      </w:r>
    </w:p>
    <w:p w14:paraId="6CB084E4" w14:textId="39C58C20" w:rsidR="003D09EB" w:rsidRPr="003D09EB" w:rsidRDefault="003D09EB" w:rsidP="003D09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Використання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хеш-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таблиць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: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Якщо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потрібно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часто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виконувати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пошуки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можна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застосувати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хеш-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таблицю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яка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дозволяє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знаходити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елементи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набагато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швидше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за час O(1) у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середньому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випадку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.</w:t>
      </w:r>
    </w:p>
    <w:p w14:paraId="4AE6FF69" w14:textId="03460B88" w:rsidR="003D09EB" w:rsidRPr="003D09EB" w:rsidRDefault="003D09EB" w:rsidP="003D09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Сортування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та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бінарний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пошук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: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Якщо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список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вже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відсортований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можна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використовувати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бінарний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пошук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який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шукає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елемент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за O(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log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UA"/>
        </w:rPr>
        <w:t xml:space="preserve"> </w:t>
      </w:r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n),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що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набагато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швидше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за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лінійний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пошук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.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Однак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для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цього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спочатку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потрібно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відсортувати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список,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що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займає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)O(n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log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n)) часу.</w:t>
      </w:r>
    </w:p>
    <w:p w14:paraId="1AE13E3B" w14:textId="77777777" w:rsidR="003D09EB" w:rsidRPr="003D09EB" w:rsidRDefault="003D09EB" w:rsidP="003D09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lastRenderedPageBreak/>
        <w:t>Оптимізація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для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частих</w:t>
      </w:r>
      <w:proofErr w:type="spellEnd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пошуків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: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Якщо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пошук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виконується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багато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разів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можна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застосувати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різні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стратегії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щоб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прискорити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пошук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.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Наприклад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можна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використовувати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структури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даних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які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дозволяють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швидко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знаходити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елементи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,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або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зберігати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результати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пошуку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в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спеціальних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індексах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.</w:t>
      </w:r>
    </w:p>
    <w:p w14:paraId="4E1D242A" w14:textId="77777777" w:rsidR="003D09EB" w:rsidRPr="003D09EB" w:rsidRDefault="003D09EB" w:rsidP="003D0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У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загальному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випадку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лінійний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пошук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залишається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найпростішим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варіантом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для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пошуку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в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неструктурованих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списках, і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його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ефективність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залежить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від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того, як часто та в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яких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умовах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потрібно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виконувати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</w:t>
      </w:r>
      <w:proofErr w:type="spellStart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пошук</w:t>
      </w:r>
      <w:proofErr w:type="spellEnd"/>
      <w:r w:rsidRPr="003D09EB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.</w:t>
      </w:r>
    </w:p>
    <w:p w14:paraId="3E7019A6" w14:textId="77777777" w:rsidR="003D09EB" w:rsidRPr="003D09EB" w:rsidRDefault="003D09EB" w:rsidP="003D09EB">
      <w:pPr>
        <w:rPr>
          <w:i/>
          <w:iCs/>
          <w:sz w:val="32"/>
          <w:szCs w:val="32"/>
        </w:rPr>
      </w:pPr>
    </w:p>
    <w:p w14:paraId="7FFA6057" w14:textId="77777777" w:rsidR="00F03D63" w:rsidRDefault="003D09EB" w:rsidP="00F03D63">
      <w:pPr>
        <w:rPr>
          <w:b/>
          <w:bCs/>
          <w:sz w:val="32"/>
          <w:szCs w:val="32"/>
        </w:rPr>
      </w:pPr>
      <w:r w:rsidRPr="003D09EB">
        <w:rPr>
          <w:b/>
          <w:bCs/>
          <w:sz w:val="32"/>
          <w:szCs w:val="32"/>
        </w:rPr>
        <w:t xml:space="preserve"> 2. </w:t>
      </w:r>
      <w:proofErr w:type="spellStart"/>
      <w:r w:rsidRPr="003D09EB">
        <w:rPr>
          <w:b/>
          <w:bCs/>
          <w:sz w:val="32"/>
          <w:szCs w:val="32"/>
        </w:rPr>
        <w:t>Оцінити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асимптотичну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складність</w:t>
      </w:r>
      <w:proofErr w:type="spellEnd"/>
      <w:r w:rsidRPr="003D09EB">
        <w:rPr>
          <w:b/>
          <w:bCs/>
          <w:sz w:val="32"/>
          <w:szCs w:val="32"/>
        </w:rPr>
        <w:t xml:space="preserve"> алгоритму </w:t>
      </w:r>
      <w:proofErr w:type="spellStart"/>
      <w:r w:rsidRPr="003D09EB">
        <w:rPr>
          <w:b/>
          <w:bCs/>
          <w:sz w:val="32"/>
          <w:szCs w:val="32"/>
        </w:rPr>
        <w:t>бінарного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пошуку</w:t>
      </w:r>
      <w:proofErr w:type="spellEnd"/>
      <w:r w:rsidRPr="003D09EB">
        <w:rPr>
          <w:b/>
          <w:bCs/>
          <w:sz w:val="32"/>
          <w:szCs w:val="32"/>
        </w:rPr>
        <w:t xml:space="preserve"> у </w:t>
      </w:r>
      <w:r w:rsidRPr="003D09EB">
        <w:rPr>
          <w:rFonts w:ascii="Cambria Math" w:hAnsi="Cambria Math" w:cs="Cambria Math"/>
          <w:b/>
          <w:bCs/>
          <w:sz w:val="32"/>
          <w:szCs w:val="32"/>
        </w:rPr>
        <w:t>𝑂</w:t>
      </w:r>
      <w:r w:rsidRPr="003D09EB">
        <w:rPr>
          <w:b/>
          <w:bCs/>
          <w:sz w:val="32"/>
          <w:szCs w:val="32"/>
        </w:rPr>
        <w:t xml:space="preserve">- </w:t>
      </w:r>
      <w:proofErr w:type="spellStart"/>
      <w:r w:rsidRPr="003D09EB">
        <w:rPr>
          <w:b/>
          <w:bCs/>
          <w:sz w:val="32"/>
          <w:szCs w:val="32"/>
        </w:rPr>
        <w:t>нотації</w:t>
      </w:r>
      <w:proofErr w:type="spellEnd"/>
      <w:r w:rsidRPr="003D09EB">
        <w:rPr>
          <w:b/>
          <w:bCs/>
          <w:sz w:val="32"/>
          <w:szCs w:val="32"/>
        </w:rPr>
        <w:t xml:space="preserve"> в </w:t>
      </w:r>
      <w:proofErr w:type="spellStart"/>
      <w:r w:rsidRPr="003D09EB">
        <w:rPr>
          <w:b/>
          <w:bCs/>
          <w:sz w:val="32"/>
          <w:szCs w:val="32"/>
        </w:rPr>
        <w:t>найгіршому</w:t>
      </w:r>
      <w:proofErr w:type="spellEnd"/>
      <w:r w:rsidRPr="003D09EB">
        <w:rPr>
          <w:b/>
          <w:bCs/>
          <w:sz w:val="32"/>
          <w:szCs w:val="32"/>
        </w:rPr>
        <w:t xml:space="preserve"> і в </w:t>
      </w:r>
      <w:proofErr w:type="spellStart"/>
      <w:r w:rsidRPr="003D09EB">
        <w:rPr>
          <w:b/>
          <w:bCs/>
          <w:sz w:val="32"/>
          <w:szCs w:val="32"/>
        </w:rPr>
        <w:t>найкращому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випадку</w:t>
      </w:r>
      <w:proofErr w:type="spellEnd"/>
      <w:r w:rsidRPr="003D09EB">
        <w:rPr>
          <w:b/>
          <w:bCs/>
          <w:sz w:val="32"/>
          <w:szCs w:val="32"/>
        </w:rPr>
        <w:t xml:space="preserve">. </w:t>
      </w:r>
    </w:p>
    <w:p w14:paraId="629AC0BF" w14:textId="7ABEACDC" w:rsidR="00F03D63" w:rsidRPr="00F03D63" w:rsidRDefault="00F03D63" w:rsidP="00F03D63">
      <w:pPr>
        <w:rPr>
          <w:b/>
          <w:bCs/>
          <w:i/>
          <w:iCs/>
          <w:sz w:val="32"/>
          <w:szCs w:val="32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Оцінка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асимптотичної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складності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алгоритму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бінарного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пошуку</w:t>
      </w:r>
      <w:proofErr w:type="spellEnd"/>
    </w:p>
    <w:p w14:paraId="27152262" w14:textId="77777777" w:rsid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Бінарний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ефективний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елемента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відсортованому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списку.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Він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працює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за принципом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ділення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дві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і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порівняння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шуканого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елемента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середнім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значенням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Потім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продовжується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лише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тій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де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бути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знайдений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шуканий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104E2A5A" w14:textId="70D4D07B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Найгірший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випадок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:</w:t>
      </w:r>
    </w:p>
    <w:p w14:paraId="21BB7D0A" w14:textId="35915417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найгіршому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випадку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продовжує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ділити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половину до тих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пір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поки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не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знайде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не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визначить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його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немає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Оскільки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кожному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кроці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ділиться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два,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обмежена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логарифмом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від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розміру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таких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поділів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буде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дорівнювати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sub>
        </m:sSub>
      </m:oMath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де n —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елементів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2C63CBCC" w14:textId="7A78B9F3" w:rsidR="00F03D63" w:rsidRDefault="00F03D63" w:rsidP="00F03D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Складність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у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найгіршому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n)</w:t>
      </w:r>
    </w:p>
    <w:p w14:paraId="3601A791" w14:textId="545F34E3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-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Найкращий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випадок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:</w:t>
      </w:r>
    </w:p>
    <w:p w14:paraId="788643DC" w14:textId="77777777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найкращому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випадку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шуканий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бути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знайдений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відразу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ж на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першому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кроці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тобто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середині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трапляється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коли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шуканий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є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саме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середнім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елементом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першій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перевірці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51E63520" w14:textId="6AC0D0BB" w:rsidR="00F03D63" w:rsidRPr="00F03D63" w:rsidRDefault="00F03D63" w:rsidP="00F03D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Складність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у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найкращому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O(1)</w:t>
      </w:r>
    </w:p>
    <w:p w14:paraId="4317DF38" w14:textId="77777777" w:rsidR="00F03D63" w:rsidRPr="00F03D63" w:rsidRDefault="00F03D63" w:rsidP="003D09EB">
      <w:pPr>
        <w:rPr>
          <w:i/>
          <w:iCs/>
          <w:sz w:val="32"/>
          <w:szCs w:val="32"/>
        </w:rPr>
      </w:pPr>
    </w:p>
    <w:p w14:paraId="2DB97F9D" w14:textId="66A8FE3C" w:rsidR="003D09EB" w:rsidRDefault="003D09EB" w:rsidP="003D09EB">
      <w:pPr>
        <w:rPr>
          <w:b/>
          <w:bCs/>
          <w:sz w:val="32"/>
          <w:szCs w:val="32"/>
        </w:rPr>
      </w:pPr>
      <w:r w:rsidRPr="003D09EB">
        <w:rPr>
          <w:b/>
          <w:bCs/>
          <w:sz w:val="32"/>
          <w:szCs w:val="32"/>
        </w:rPr>
        <w:t xml:space="preserve">3. </w:t>
      </w:r>
      <w:proofErr w:type="spellStart"/>
      <w:r w:rsidRPr="003D09EB">
        <w:rPr>
          <w:b/>
          <w:bCs/>
          <w:sz w:val="32"/>
          <w:szCs w:val="32"/>
        </w:rPr>
        <w:t>Побудувати</w:t>
      </w:r>
      <w:proofErr w:type="spellEnd"/>
      <w:r w:rsidRPr="003D09EB">
        <w:rPr>
          <w:b/>
          <w:bCs/>
          <w:sz w:val="32"/>
          <w:szCs w:val="32"/>
        </w:rPr>
        <w:t xml:space="preserve"> алгоритм тернарного </w:t>
      </w:r>
      <w:proofErr w:type="spellStart"/>
      <w:r w:rsidRPr="003D09EB">
        <w:rPr>
          <w:b/>
          <w:bCs/>
          <w:sz w:val="32"/>
          <w:szCs w:val="32"/>
        </w:rPr>
        <w:t>пошуку</w:t>
      </w:r>
      <w:proofErr w:type="spellEnd"/>
      <w:r w:rsidRPr="003D09EB">
        <w:rPr>
          <w:b/>
          <w:bCs/>
          <w:sz w:val="32"/>
          <w:szCs w:val="32"/>
        </w:rPr>
        <w:t xml:space="preserve"> і </w:t>
      </w:r>
      <w:proofErr w:type="spellStart"/>
      <w:r w:rsidRPr="003D09EB">
        <w:rPr>
          <w:b/>
          <w:bCs/>
          <w:sz w:val="32"/>
          <w:szCs w:val="32"/>
        </w:rPr>
        <w:t>оцінити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його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асимптотичну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складність</w:t>
      </w:r>
      <w:proofErr w:type="spellEnd"/>
      <w:r w:rsidRPr="003D09EB">
        <w:rPr>
          <w:b/>
          <w:bCs/>
          <w:sz w:val="32"/>
          <w:szCs w:val="32"/>
        </w:rPr>
        <w:t xml:space="preserve"> алгоритму у </w:t>
      </w:r>
      <w:r w:rsidRPr="003D09EB">
        <w:rPr>
          <w:rFonts w:ascii="Cambria Math" w:hAnsi="Cambria Math" w:cs="Cambria Math"/>
          <w:b/>
          <w:bCs/>
          <w:sz w:val="32"/>
          <w:szCs w:val="32"/>
        </w:rPr>
        <w:t>𝑂</w:t>
      </w:r>
      <w:r w:rsidRPr="003D09EB">
        <w:rPr>
          <w:b/>
          <w:bCs/>
          <w:sz w:val="32"/>
          <w:szCs w:val="32"/>
        </w:rPr>
        <w:t>-</w:t>
      </w:r>
      <w:proofErr w:type="spellStart"/>
      <w:r w:rsidRPr="003D09EB">
        <w:rPr>
          <w:b/>
          <w:bCs/>
          <w:sz w:val="32"/>
          <w:szCs w:val="32"/>
        </w:rPr>
        <w:t>нотації</w:t>
      </w:r>
      <w:proofErr w:type="spellEnd"/>
      <w:r w:rsidRPr="003D09EB">
        <w:rPr>
          <w:b/>
          <w:bCs/>
          <w:sz w:val="32"/>
          <w:szCs w:val="32"/>
        </w:rPr>
        <w:t xml:space="preserve"> в </w:t>
      </w:r>
      <w:proofErr w:type="spellStart"/>
      <w:r w:rsidRPr="003D09EB">
        <w:rPr>
          <w:b/>
          <w:bCs/>
          <w:sz w:val="32"/>
          <w:szCs w:val="32"/>
        </w:rPr>
        <w:t>найгіршому</w:t>
      </w:r>
      <w:proofErr w:type="spellEnd"/>
      <w:r w:rsidRPr="003D09EB">
        <w:rPr>
          <w:b/>
          <w:bCs/>
          <w:sz w:val="32"/>
          <w:szCs w:val="32"/>
        </w:rPr>
        <w:t xml:space="preserve"> і в </w:t>
      </w:r>
      <w:proofErr w:type="spellStart"/>
      <w:r w:rsidRPr="003D09EB">
        <w:rPr>
          <w:b/>
          <w:bCs/>
          <w:sz w:val="32"/>
          <w:szCs w:val="32"/>
        </w:rPr>
        <w:t>найкращому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випадку</w:t>
      </w:r>
      <w:proofErr w:type="spellEnd"/>
      <w:r w:rsidRPr="003D09EB">
        <w:rPr>
          <w:b/>
          <w:bCs/>
          <w:sz w:val="32"/>
          <w:szCs w:val="32"/>
        </w:rPr>
        <w:t xml:space="preserve">. </w:t>
      </w:r>
      <w:proofErr w:type="spellStart"/>
      <w:r w:rsidRPr="003D09EB">
        <w:rPr>
          <w:b/>
          <w:bCs/>
          <w:sz w:val="32"/>
          <w:szCs w:val="32"/>
        </w:rPr>
        <w:t>Який</w:t>
      </w:r>
      <w:proofErr w:type="spellEnd"/>
      <w:r w:rsidRPr="003D09EB">
        <w:rPr>
          <w:b/>
          <w:bCs/>
          <w:sz w:val="32"/>
          <w:szCs w:val="32"/>
        </w:rPr>
        <w:t xml:space="preserve"> з </w:t>
      </w:r>
      <w:proofErr w:type="spellStart"/>
      <w:r w:rsidRPr="003D09EB">
        <w:rPr>
          <w:b/>
          <w:bCs/>
          <w:sz w:val="32"/>
          <w:szCs w:val="32"/>
        </w:rPr>
        <w:t>алгоритмів</w:t>
      </w:r>
      <w:proofErr w:type="spellEnd"/>
      <w:r w:rsidRPr="003D09EB">
        <w:rPr>
          <w:b/>
          <w:bCs/>
          <w:sz w:val="32"/>
          <w:szCs w:val="32"/>
        </w:rPr>
        <w:t xml:space="preserve"> є </w:t>
      </w:r>
      <w:proofErr w:type="spellStart"/>
      <w:r w:rsidRPr="003D09EB">
        <w:rPr>
          <w:b/>
          <w:bCs/>
          <w:sz w:val="32"/>
          <w:szCs w:val="32"/>
        </w:rPr>
        <w:t>оптимальнішим</w:t>
      </w:r>
      <w:proofErr w:type="spellEnd"/>
      <w:r w:rsidRPr="003D09EB">
        <w:rPr>
          <w:b/>
          <w:bCs/>
          <w:sz w:val="32"/>
          <w:szCs w:val="32"/>
        </w:rPr>
        <w:t xml:space="preserve">: </w:t>
      </w:r>
      <w:proofErr w:type="spellStart"/>
      <w:r w:rsidRPr="003D09EB">
        <w:rPr>
          <w:b/>
          <w:bCs/>
          <w:sz w:val="32"/>
          <w:szCs w:val="32"/>
        </w:rPr>
        <w:t>бінарний</w:t>
      </w:r>
      <w:proofErr w:type="spellEnd"/>
      <w:r w:rsidRPr="003D09EB">
        <w:rPr>
          <w:b/>
          <w:bCs/>
          <w:sz w:val="32"/>
          <w:szCs w:val="32"/>
        </w:rPr>
        <w:t xml:space="preserve">, </w:t>
      </w:r>
      <w:proofErr w:type="spellStart"/>
      <w:r w:rsidRPr="003D09EB">
        <w:rPr>
          <w:b/>
          <w:bCs/>
          <w:sz w:val="32"/>
          <w:szCs w:val="32"/>
        </w:rPr>
        <w:t>чи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тернарний</w:t>
      </w:r>
      <w:proofErr w:type="spellEnd"/>
      <w:r w:rsidRPr="003D09EB">
        <w:rPr>
          <w:b/>
          <w:bCs/>
          <w:sz w:val="32"/>
          <w:szCs w:val="32"/>
        </w:rPr>
        <w:t xml:space="preserve">? </w:t>
      </w:r>
      <w:proofErr w:type="spellStart"/>
      <w:r w:rsidRPr="003D09EB">
        <w:rPr>
          <w:b/>
          <w:bCs/>
          <w:sz w:val="32"/>
          <w:szCs w:val="32"/>
        </w:rPr>
        <w:t>Обґрунтувати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відповідь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відповідними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обчисленнями</w:t>
      </w:r>
      <w:proofErr w:type="spellEnd"/>
      <w:r w:rsidRPr="003D09EB">
        <w:rPr>
          <w:b/>
          <w:bCs/>
          <w:sz w:val="32"/>
          <w:szCs w:val="32"/>
        </w:rPr>
        <w:t xml:space="preserve">. </w:t>
      </w:r>
    </w:p>
    <w:p w14:paraId="5D8F3CD9" w14:textId="77777777" w:rsid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Тернарний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є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варіантом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бінарного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але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замість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того,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щоб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ділити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дві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він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ділить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його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три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Алгоритм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перевіряє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два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середніх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(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взяті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через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поділ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три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рівні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) і на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основі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порівняння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шуканого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елемента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 ними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визначає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якій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слід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продовжити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пошук.</w:t>
      </w:r>
      <w:proofErr w:type="spellEnd"/>
    </w:p>
    <w:p w14:paraId="5E209DB0" w14:textId="7710E0DC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Псевдокод тернарного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пошуку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:</w:t>
      </w:r>
    </w:p>
    <w:p w14:paraId="244E58A8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def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ternary_search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(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arr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left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right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target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):</w:t>
      </w:r>
    </w:p>
    <w:p w14:paraId="6CABF833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if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right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&gt;=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left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:</w:t>
      </w:r>
    </w:p>
    <w:p w14:paraId="1C5DAE32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mid1 =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left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+ (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right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-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left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) // 3</w:t>
      </w:r>
    </w:p>
    <w:p w14:paraId="50F07CC5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mid2 =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right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- (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right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-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left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) // 3</w:t>
      </w:r>
    </w:p>
    <w:p w14:paraId="34EF6BC8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</w:p>
    <w:p w14:paraId="6006A5CE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#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Якщо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шуканий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елемент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знайдено</w:t>
      </w:r>
      <w:proofErr w:type="spellEnd"/>
    </w:p>
    <w:p w14:paraId="7A13BAFB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if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arr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[mid1] ==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target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:</w:t>
      </w:r>
    </w:p>
    <w:p w14:paraId="61F925A5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return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mid1</w:t>
      </w:r>
    </w:p>
    <w:p w14:paraId="2E260B86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if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arr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[mid2] ==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target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:</w:t>
      </w:r>
    </w:p>
    <w:p w14:paraId="0494F2B1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return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mid2</w:t>
      </w:r>
    </w:p>
    <w:p w14:paraId="612F3010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</w:p>
    <w:p w14:paraId="6A53C5C1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#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Якщо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шуканий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елемент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менший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за mid1,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шукаємо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в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лівій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частині</w:t>
      </w:r>
      <w:proofErr w:type="spellEnd"/>
    </w:p>
    <w:p w14:paraId="2AD66531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if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target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&lt;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arr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[mid1]:</w:t>
      </w:r>
    </w:p>
    <w:p w14:paraId="7DF4C7BD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return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ternary_search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(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arr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left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, mid1 - 1,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target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)</w:t>
      </w:r>
    </w:p>
    <w:p w14:paraId="329F8DAE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#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Якщо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шуканий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елемент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більший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за mid2,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шукаємо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в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правій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частині</w:t>
      </w:r>
      <w:proofErr w:type="spellEnd"/>
    </w:p>
    <w:p w14:paraId="2E0B14F8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elif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target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&gt;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arr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[mid2]:</w:t>
      </w:r>
    </w:p>
    <w:p w14:paraId="7A302FE1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return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ternary_search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(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arr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, mid2 + 1,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right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target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)</w:t>
      </w:r>
    </w:p>
    <w:p w14:paraId="25A9B703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#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Якщо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елемент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знаходиться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між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mid1 і mid2</w:t>
      </w:r>
    </w:p>
    <w:p w14:paraId="7ADEB3B2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lastRenderedPageBreak/>
        <w:t xml:space="preserve">    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else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:</w:t>
      </w:r>
    </w:p>
    <w:p w14:paraId="4CA0AA0D" w14:textId="77777777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    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return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ternary_search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(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arr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, mid1 + 1, mid2 - 1,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target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)</w:t>
      </w:r>
    </w:p>
    <w:p w14:paraId="06F75450" w14:textId="77777777" w:rsid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  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return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-1  #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Елемент</w:t>
      </w:r>
      <w:proofErr w:type="spellEnd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 xml:space="preserve"> не </w:t>
      </w:r>
      <w:proofErr w:type="spellStart"/>
      <w:r w:rsidRPr="00F03D63"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  <w:t>знайдений</w:t>
      </w:r>
      <w:proofErr w:type="spellEnd"/>
    </w:p>
    <w:p w14:paraId="55F1AE0E" w14:textId="77777777" w:rsid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Оцінка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асимптотичної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складності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тернарного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пошуку</w:t>
      </w:r>
      <w:proofErr w:type="spellEnd"/>
    </w:p>
    <w:p w14:paraId="59C3245F" w14:textId="33AF282D" w:rsidR="00F03D63" w:rsidRPr="00F03D63" w:rsidRDefault="00F03D63" w:rsidP="00F0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2"/>
          <w:szCs w:val="32"/>
          <w:lang w:eastAsia="ru-UA"/>
        </w:rPr>
      </w:pPr>
      <w:r>
        <w:rPr>
          <w:rFonts w:ascii="Courier New" w:eastAsia="Times New Roman" w:hAnsi="Courier New" w:cs="Courier New"/>
          <w:i/>
          <w:iCs/>
          <w:sz w:val="32"/>
          <w:szCs w:val="32"/>
          <w:lang w:val="en-US" w:eastAsia="ru-UA"/>
        </w:rPr>
        <w:t>-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Найгірший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випадок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:</w:t>
      </w:r>
    </w:p>
    <w:p w14:paraId="2E57439A" w14:textId="77777777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У кожному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кроці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тернарний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розділяє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три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а не на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дві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як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робить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означає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кожен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поділ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зменшує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розмір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третину, і на кожному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етапі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буде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виконувати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три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порівняння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(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одне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кожного з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двох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середніх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елементів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). Тому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рекурсивних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кроків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найгіршому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випадку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можна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оцінити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як:</w:t>
      </w:r>
    </w:p>
    <w:p w14:paraId="64C944C8" w14:textId="13A7F0C7" w:rsidR="00F03D63" w:rsidRPr="00F03D63" w:rsidRDefault="00F03D63" w:rsidP="00F03D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поділів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3</m:t>
            </m:r>
          </m:sub>
        </m:sSub>
      </m:oMath>
      <w:r w:rsidRPr="00F03D63">
        <w:rPr>
          <w:rFonts w:ascii="Times New Roman" w:eastAsia="Times New Roman" w:hAnsi="Times New Roman" w:cs="Times New Roman"/>
          <w:sz w:val="32"/>
          <w:szCs w:val="32"/>
          <w:lang w:eastAsia="ru-UA"/>
        </w:rPr>
        <w:t>n</w:t>
      </w: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де n —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елементів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1860A4B2" w14:textId="77777777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Таким чином,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асимптотична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складність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тернарного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найгіршому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випадку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дорівнює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337F9680" w14:textId="21EF689C" w:rsidR="00F03D63" w:rsidRDefault="00F03D63" w:rsidP="00F03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Складність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у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найгіршому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3</m:t>
            </m:r>
          </m:sub>
        </m:sSub>
      </m:oMath>
      <w:r w:rsidRPr="00F03D63">
        <w:rPr>
          <w:rFonts w:ascii="Times New Roman" w:eastAsia="Times New Roman" w:hAnsi="Times New Roman" w:cs="Times New Roman"/>
          <w:sz w:val="32"/>
          <w:szCs w:val="32"/>
          <w:lang w:eastAsia="ru-UA"/>
        </w:rPr>
        <w:t>n</w:t>
      </w: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),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є аналогом O(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n),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оскільки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основні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логарифмічні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функції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вважаються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еквівалентними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різних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основ.</w:t>
      </w:r>
    </w:p>
    <w:p w14:paraId="29839B87" w14:textId="3BED05AF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-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Найкращий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випадок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:</w:t>
      </w:r>
    </w:p>
    <w:p w14:paraId="38F255CC" w14:textId="77777777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найкращому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випадку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тернарний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знаходить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шуканий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першій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перевірці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тобто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першому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кроці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порівнює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шуканий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двома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середніми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елементами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і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знаходить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його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5F20D952" w14:textId="3E3FAD91" w:rsidR="00F03D63" w:rsidRDefault="00F03D63" w:rsidP="00F03D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Складність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у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найкращому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випадку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O(1)</w:t>
      </w:r>
    </w:p>
    <w:p w14:paraId="122A1362" w14:textId="77777777" w:rsid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Порівняння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бінарного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та тернарного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пошуку</w:t>
      </w:r>
      <w:proofErr w:type="spellEnd"/>
    </w:p>
    <w:p w14:paraId="502CD8E5" w14:textId="733645BB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val="ru-RU" w:eastAsia="ru-UA"/>
        </w:rPr>
        <w:t>-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Бінарний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:</w:t>
      </w:r>
    </w:p>
    <w:p w14:paraId="63899ED5" w14:textId="77777777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розділяє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дві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кожному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кроці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кожному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кроці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одне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(для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середнього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елемента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).</w:t>
      </w:r>
    </w:p>
    <w:p w14:paraId="319F42D2" w14:textId="57773C87" w:rsidR="00F03D63" w:rsidRPr="00F03D63" w:rsidRDefault="00F03D63" w:rsidP="00F03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Найгірший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випадок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sub>
        </m:sSub>
      </m:oMath>
      <w:r w:rsidRPr="00F03D63">
        <w:rPr>
          <w:rFonts w:ascii="Times New Roman" w:eastAsia="Times New Roman" w:hAnsi="Times New Roman" w:cs="Times New Roman"/>
          <w:sz w:val="32"/>
          <w:szCs w:val="32"/>
          <w:lang w:eastAsia="ru-UA"/>
        </w:rPr>
        <w:t>n</w:t>
      </w: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</w:t>
      </w:r>
    </w:p>
    <w:p w14:paraId="599B0A99" w14:textId="74040E25" w:rsidR="00F03D63" w:rsidRDefault="00F03D63" w:rsidP="00F03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Найкращий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випадок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UA"/>
        </w:rPr>
        <w:t>1)</w:t>
      </w:r>
    </w:p>
    <w:p w14:paraId="56221F67" w14:textId="2BF276C3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lastRenderedPageBreak/>
        <w:t>-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Тернарний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:</w:t>
      </w:r>
    </w:p>
    <w:p w14:paraId="761B8390" w14:textId="77777777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Тернарний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розділяє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три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частини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кожному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кроці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два (для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двох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середніх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елементів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).</w:t>
      </w:r>
    </w:p>
    <w:p w14:paraId="189320A7" w14:textId="138E3D51" w:rsidR="00F03D63" w:rsidRPr="00F03D63" w:rsidRDefault="00F03D63" w:rsidP="00F03D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Найгірший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випадок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3</m:t>
            </m:r>
          </m:sub>
        </m:sSub>
      </m:oMath>
      <w:r w:rsidRPr="00F03D63">
        <w:rPr>
          <w:rFonts w:ascii="Times New Roman" w:eastAsia="Times New Roman" w:hAnsi="Times New Roman" w:cs="Times New Roman"/>
          <w:sz w:val="32"/>
          <w:szCs w:val="32"/>
          <w:lang w:eastAsia="ru-UA"/>
        </w:rPr>
        <w:t>n</w:t>
      </w: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</w:t>
      </w:r>
    </w:p>
    <w:p w14:paraId="4598D93B" w14:textId="52D3187A" w:rsidR="00F03D63" w:rsidRDefault="00F03D63" w:rsidP="00F03D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Найкращий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випадок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O(1)</w:t>
      </w:r>
    </w:p>
    <w:p w14:paraId="549DF783" w14:textId="77777777" w:rsidR="00F03D63" w:rsidRPr="00F03D63" w:rsidRDefault="00F03D63" w:rsidP="00F0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Таким чином,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бінарний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є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більш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ефективним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за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тернарний</w:t>
      </w:r>
      <w:proofErr w:type="spellEnd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навіть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попри те,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тернарний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розділяє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більше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число </w:t>
      </w:r>
      <w:proofErr w:type="spellStart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</w:t>
      </w:r>
      <w:proofErr w:type="spellEnd"/>
      <w:r w:rsidRPr="00F03D63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7C2E39CF" w14:textId="77777777" w:rsidR="00F03D63" w:rsidRDefault="00F03D63" w:rsidP="003D09EB">
      <w:pPr>
        <w:rPr>
          <w:b/>
          <w:bCs/>
          <w:sz w:val="32"/>
          <w:szCs w:val="32"/>
        </w:rPr>
      </w:pPr>
    </w:p>
    <w:p w14:paraId="73B76BF7" w14:textId="52B2831F" w:rsidR="003D09EB" w:rsidRPr="00950AAF" w:rsidRDefault="003D09EB" w:rsidP="00950AAF">
      <w:pPr>
        <w:pStyle w:val="a5"/>
        <w:numPr>
          <w:ilvl w:val="0"/>
          <w:numId w:val="11"/>
        </w:numPr>
        <w:rPr>
          <w:b/>
          <w:bCs/>
          <w:sz w:val="32"/>
          <w:szCs w:val="32"/>
        </w:rPr>
      </w:pPr>
      <w:proofErr w:type="spellStart"/>
      <w:r w:rsidRPr="00950AAF">
        <w:rPr>
          <w:b/>
          <w:bCs/>
          <w:sz w:val="32"/>
          <w:szCs w:val="32"/>
        </w:rPr>
        <w:t>Порівняти</w:t>
      </w:r>
      <w:proofErr w:type="spellEnd"/>
      <w:r w:rsidRPr="00950AAF">
        <w:rPr>
          <w:b/>
          <w:bCs/>
          <w:sz w:val="32"/>
          <w:szCs w:val="32"/>
        </w:rPr>
        <w:t xml:space="preserve"> </w:t>
      </w:r>
      <w:proofErr w:type="spellStart"/>
      <w:r w:rsidRPr="00950AAF">
        <w:rPr>
          <w:b/>
          <w:bCs/>
          <w:sz w:val="32"/>
          <w:szCs w:val="32"/>
        </w:rPr>
        <w:t>ефективність</w:t>
      </w:r>
      <w:proofErr w:type="spellEnd"/>
      <w:r w:rsidRPr="00950AAF">
        <w:rPr>
          <w:b/>
          <w:bCs/>
          <w:sz w:val="32"/>
          <w:szCs w:val="32"/>
        </w:rPr>
        <w:t xml:space="preserve"> </w:t>
      </w:r>
      <w:proofErr w:type="spellStart"/>
      <w:r w:rsidRPr="00950AAF">
        <w:rPr>
          <w:b/>
          <w:bCs/>
          <w:sz w:val="32"/>
          <w:szCs w:val="32"/>
        </w:rPr>
        <w:t>алгоритмів</w:t>
      </w:r>
      <w:proofErr w:type="spellEnd"/>
      <w:r w:rsidRPr="00950AAF">
        <w:rPr>
          <w:b/>
          <w:bCs/>
          <w:sz w:val="32"/>
          <w:szCs w:val="32"/>
        </w:rPr>
        <w:t xml:space="preserve"> </w:t>
      </w:r>
      <w:proofErr w:type="spellStart"/>
      <w:r w:rsidRPr="00950AAF">
        <w:rPr>
          <w:b/>
          <w:bCs/>
          <w:sz w:val="32"/>
          <w:szCs w:val="32"/>
        </w:rPr>
        <w:t>лінійного</w:t>
      </w:r>
      <w:proofErr w:type="spellEnd"/>
      <w:r w:rsidRPr="00950AAF">
        <w:rPr>
          <w:b/>
          <w:bCs/>
          <w:sz w:val="32"/>
          <w:szCs w:val="32"/>
        </w:rPr>
        <w:t xml:space="preserve">, </w:t>
      </w:r>
      <w:proofErr w:type="spellStart"/>
      <w:r w:rsidRPr="00950AAF">
        <w:rPr>
          <w:b/>
          <w:bCs/>
          <w:sz w:val="32"/>
          <w:szCs w:val="32"/>
        </w:rPr>
        <w:t>бінарного</w:t>
      </w:r>
      <w:proofErr w:type="spellEnd"/>
      <w:r w:rsidRPr="00950AAF">
        <w:rPr>
          <w:b/>
          <w:bCs/>
          <w:sz w:val="32"/>
          <w:szCs w:val="32"/>
        </w:rPr>
        <w:t xml:space="preserve"> та тернарного </w:t>
      </w:r>
      <w:proofErr w:type="spellStart"/>
      <w:r w:rsidRPr="00950AAF">
        <w:rPr>
          <w:b/>
          <w:bCs/>
          <w:sz w:val="32"/>
          <w:szCs w:val="32"/>
        </w:rPr>
        <w:t>пошуку</w:t>
      </w:r>
      <w:proofErr w:type="spellEnd"/>
      <w:r w:rsidRPr="00950AAF">
        <w:rPr>
          <w:b/>
          <w:bCs/>
          <w:sz w:val="32"/>
          <w:szCs w:val="32"/>
        </w:rPr>
        <w:t xml:space="preserve"> для </w:t>
      </w:r>
      <w:proofErr w:type="spellStart"/>
      <w:r w:rsidRPr="00950AAF">
        <w:rPr>
          <w:b/>
          <w:bCs/>
          <w:sz w:val="32"/>
          <w:szCs w:val="32"/>
        </w:rPr>
        <w:t>різних</w:t>
      </w:r>
      <w:proofErr w:type="spellEnd"/>
      <w:r w:rsidRPr="00950AAF">
        <w:rPr>
          <w:b/>
          <w:bCs/>
          <w:sz w:val="32"/>
          <w:szCs w:val="32"/>
        </w:rPr>
        <w:t xml:space="preserve"> </w:t>
      </w:r>
      <w:proofErr w:type="spellStart"/>
      <w:r w:rsidRPr="00950AAF">
        <w:rPr>
          <w:b/>
          <w:bCs/>
          <w:sz w:val="32"/>
          <w:szCs w:val="32"/>
        </w:rPr>
        <w:t>розмірів</w:t>
      </w:r>
      <w:proofErr w:type="spellEnd"/>
      <w:r w:rsidRPr="00950AAF">
        <w:rPr>
          <w:b/>
          <w:bCs/>
          <w:sz w:val="32"/>
          <w:szCs w:val="32"/>
        </w:rPr>
        <w:t xml:space="preserve"> </w:t>
      </w:r>
      <w:proofErr w:type="spellStart"/>
      <w:r w:rsidRPr="00950AAF">
        <w:rPr>
          <w:b/>
          <w:bCs/>
          <w:sz w:val="32"/>
          <w:szCs w:val="32"/>
        </w:rPr>
        <w:t>вхідного</w:t>
      </w:r>
      <w:proofErr w:type="spellEnd"/>
      <w:r w:rsidRPr="00950AAF">
        <w:rPr>
          <w:b/>
          <w:bCs/>
          <w:sz w:val="32"/>
          <w:szCs w:val="32"/>
        </w:rPr>
        <w:t xml:space="preserve"> списку. Для </w:t>
      </w:r>
      <w:proofErr w:type="spellStart"/>
      <w:r w:rsidRPr="00950AAF">
        <w:rPr>
          <w:b/>
          <w:bCs/>
          <w:sz w:val="32"/>
          <w:szCs w:val="32"/>
        </w:rPr>
        <w:t>цього</w:t>
      </w:r>
      <w:proofErr w:type="spellEnd"/>
      <w:r w:rsidRPr="00950AAF">
        <w:rPr>
          <w:b/>
          <w:bCs/>
          <w:sz w:val="32"/>
          <w:szCs w:val="32"/>
        </w:rPr>
        <w:t xml:space="preserve"> провести 30 </w:t>
      </w:r>
      <w:proofErr w:type="spellStart"/>
      <w:r w:rsidRPr="00950AAF">
        <w:rPr>
          <w:b/>
          <w:bCs/>
          <w:sz w:val="32"/>
          <w:szCs w:val="32"/>
        </w:rPr>
        <w:t>експериментальне</w:t>
      </w:r>
      <w:proofErr w:type="spellEnd"/>
      <w:r w:rsidRPr="00950AAF">
        <w:rPr>
          <w:b/>
          <w:bCs/>
          <w:sz w:val="32"/>
          <w:szCs w:val="32"/>
        </w:rPr>
        <w:t xml:space="preserve"> </w:t>
      </w:r>
      <w:proofErr w:type="spellStart"/>
      <w:r w:rsidRPr="00950AAF">
        <w:rPr>
          <w:b/>
          <w:bCs/>
          <w:sz w:val="32"/>
          <w:szCs w:val="32"/>
        </w:rPr>
        <w:t>дослідження</w:t>
      </w:r>
      <w:proofErr w:type="spellEnd"/>
      <w:r w:rsidRPr="00950AAF">
        <w:rPr>
          <w:b/>
          <w:bCs/>
          <w:sz w:val="32"/>
          <w:szCs w:val="32"/>
        </w:rPr>
        <w:t xml:space="preserve"> та </w:t>
      </w:r>
      <w:proofErr w:type="spellStart"/>
      <w:r w:rsidRPr="00950AAF">
        <w:rPr>
          <w:b/>
          <w:bCs/>
          <w:sz w:val="32"/>
          <w:szCs w:val="32"/>
        </w:rPr>
        <w:t>побудувати</w:t>
      </w:r>
      <w:proofErr w:type="spellEnd"/>
      <w:r w:rsidRPr="00950AAF">
        <w:rPr>
          <w:b/>
          <w:bCs/>
          <w:sz w:val="32"/>
          <w:szCs w:val="32"/>
        </w:rPr>
        <w:t xml:space="preserve"> </w:t>
      </w:r>
      <w:proofErr w:type="spellStart"/>
      <w:r w:rsidRPr="00950AAF">
        <w:rPr>
          <w:b/>
          <w:bCs/>
          <w:sz w:val="32"/>
          <w:szCs w:val="32"/>
        </w:rPr>
        <w:t>графіки</w:t>
      </w:r>
      <w:proofErr w:type="spellEnd"/>
      <w:r w:rsidRPr="00950AAF">
        <w:rPr>
          <w:b/>
          <w:bCs/>
          <w:sz w:val="32"/>
          <w:szCs w:val="32"/>
        </w:rPr>
        <w:t xml:space="preserve"> </w:t>
      </w:r>
      <w:proofErr w:type="spellStart"/>
      <w:r w:rsidRPr="00950AAF">
        <w:rPr>
          <w:b/>
          <w:bCs/>
          <w:sz w:val="32"/>
          <w:szCs w:val="32"/>
        </w:rPr>
        <w:t>залежності</w:t>
      </w:r>
      <w:proofErr w:type="spellEnd"/>
      <w:r w:rsidRPr="00950AAF">
        <w:rPr>
          <w:b/>
          <w:bCs/>
          <w:sz w:val="32"/>
          <w:szCs w:val="32"/>
        </w:rPr>
        <w:t xml:space="preserve"> часу </w:t>
      </w:r>
      <w:proofErr w:type="spellStart"/>
      <w:r w:rsidRPr="00950AAF">
        <w:rPr>
          <w:b/>
          <w:bCs/>
          <w:sz w:val="32"/>
          <w:szCs w:val="32"/>
        </w:rPr>
        <w:t>виконання</w:t>
      </w:r>
      <w:proofErr w:type="spellEnd"/>
      <w:r w:rsidRPr="00950AAF">
        <w:rPr>
          <w:b/>
          <w:bCs/>
          <w:sz w:val="32"/>
          <w:szCs w:val="32"/>
        </w:rPr>
        <w:t xml:space="preserve"> алгоритму </w:t>
      </w:r>
      <w:proofErr w:type="spellStart"/>
      <w:r w:rsidRPr="00950AAF">
        <w:rPr>
          <w:b/>
          <w:bCs/>
          <w:sz w:val="32"/>
          <w:szCs w:val="32"/>
        </w:rPr>
        <w:t>від</w:t>
      </w:r>
      <w:proofErr w:type="spellEnd"/>
      <w:r w:rsidRPr="00950AAF">
        <w:rPr>
          <w:b/>
          <w:bCs/>
          <w:sz w:val="32"/>
          <w:szCs w:val="32"/>
        </w:rPr>
        <w:t xml:space="preserve"> </w:t>
      </w:r>
      <w:proofErr w:type="spellStart"/>
      <w:r w:rsidRPr="00950AAF">
        <w:rPr>
          <w:b/>
          <w:bCs/>
          <w:sz w:val="32"/>
          <w:szCs w:val="32"/>
        </w:rPr>
        <w:t>розміру</w:t>
      </w:r>
      <w:proofErr w:type="spellEnd"/>
      <w:r w:rsidRPr="00950AAF">
        <w:rPr>
          <w:b/>
          <w:bCs/>
          <w:sz w:val="32"/>
          <w:szCs w:val="32"/>
        </w:rPr>
        <w:t xml:space="preserve"> </w:t>
      </w:r>
      <w:proofErr w:type="spellStart"/>
      <w:r w:rsidRPr="00950AAF">
        <w:rPr>
          <w:b/>
          <w:bCs/>
          <w:sz w:val="32"/>
          <w:szCs w:val="32"/>
        </w:rPr>
        <w:t>вхідного</w:t>
      </w:r>
      <w:proofErr w:type="spellEnd"/>
      <w:r w:rsidRPr="00950AAF">
        <w:rPr>
          <w:b/>
          <w:bCs/>
          <w:sz w:val="32"/>
          <w:szCs w:val="32"/>
        </w:rPr>
        <w:t xml:space="preserve"> списку.</w:t>
      </w:r>
    </w:p>
    <w:p w14:paraId="0ADFB5FD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Щоб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порівняти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ефективність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алгоритмів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лінійного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бінарного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та </w:t>
      </w:r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тернарного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різних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розмірів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вхідного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списку,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провести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експериментальні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дослідження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Ось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загальний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підхід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до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проведення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такого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дослідження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435562CF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Кроки для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дослідження</w:t>
      </w:r>
      <w:proofErr w:type="spellEnd"/>
    </w:p>
    <w:p w14:paraId="3DBC6602" w14:textId="77777777" w:rsidR="00950AAF" w:rsidRPr="00950AAF" w:rsidRDefault="00950AAF" w:rsidP="00950A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Створення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алгоритмів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7FA22726" w14:textId="77777777" w:rsidR="00950AAF" w:rsidRPr="00950AAF" w:rsidRDefault="00950AAF" w:rsidP="00950A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Алгоритм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перевіряє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кожен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списку по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черзі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0AC4E780" w14:textId="77777777" w:rsidR="00950AAF" w:rsidRPr="00950AAF" w:rsidRDefault="00950AAF" w:rsidP="00950A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відсортувати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список, а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потім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шукати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порівнюючи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його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середнім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елементом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і рекурсивно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ділити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список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навпіл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3EF1D55E" w14:textId="77777777" w:rsidR="00950AAF" w:rsidRPr="00950AAF" w:rsidRDefault="00950AAF" w:rsidP="00950A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відсортувати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список, і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потім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ділити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список на три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частини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замість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двох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порівнюючи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двома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середніми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елементами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5E935602" w14:textId="77777777" w:rsidR="00950AAF" w:rsidRPr="00950AAF" w:rsidRDefault="00950AAF" w:rsidP="00950A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Тестування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різними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розмірами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вхідного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списку</w:t>
      </w:r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555762EB" w14:textId="77777777" w:rsidR="00950AAF" w:rsidRPr="00950AAF" w:rsidRDefault="00950AAF" w:rsidP="00950A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генерувати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списки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різних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розмірів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наприклад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від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10 до 1000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елементів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).</w:t>
      </w:r>
    </w:p>
    <w:p w14:paraId="147AA332" w14:textId="77777777" w:rsidR="00950AAF" w:rsidRPr="00950AAF" w:rsidRDefault="00950AAF" w:rsidP="00950A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Для кожного списку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виконати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всі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три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алгоритми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(для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фіксованого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елемента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і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заміряти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час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виконання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3FD37621" w14:textId="77777777" w:rsidR="00950AAF" w:rsidRPr="00950AAF" w:rsidRDefault="00950AAF" w:rsidP="00950A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Вимірювання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часу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виконання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2E6795F9" w14:textId="77777777" w:rsidR="00950AAF" w:rsidRPr="00950AAF" w:rsidRDefault="00950AAF" w:rsidP="00950A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Для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вимірювання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часу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виконання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можна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використовувати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функції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типу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time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timeit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 Python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відповідні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методи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інших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мовах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56F13DF5" w14:textId="77777777" w:rsidR="00950AAF" w:rsidRPr="00950AAF" w:rsidRDefault="00950AAF" w:rsidP="00950A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Побудова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графіків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7FE2CB4C" w14:textId="77777777" w:rsidR="00950AAF" w:rsidRPr="00950AAF" w:rsidRDefault="00950AAF" w:rsidP="00950A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На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осі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X буде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розмір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вхідного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списку, а на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осі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Y — час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виконання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алгоритму.</w:t>
      </w:r>
    </w:p>
    <w:p w14:paraId="3A9E2702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Алгоритми</w:t>
      </w:r>
      <w:proofErr w:type="spellEnd"/>
    </w:p>
    <w:p w14:paraId="1EDE5EE9" w14:textId="54EFA49E" w:rsidR="00950AAF" w:rsidRPr="00950AAF" w:rsidRDefault="00950AAF" w:rsidP="00950A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lastRenderedPageBreak/>
        <w:t xml:space="preserve">1.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:</w:t>
      </w:r>
    </w:p>
    <w:p w14:paraId="53EBD760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def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linear_search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):</w:t>
      </w:r>
    </w:p>
    <w:p w14:paraId="19B269B3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for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i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in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range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len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)):</w:t>
      </w:r>
    </w:p>
    <w:p w14:paraId="6C8DBA1D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if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[i] ==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1429CC52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return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i</w:t>
      </w:r>
    </w:p>
    <w:p w14:paraId="22901AEA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return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-1</w:t>
      </w:r>
    </w:p>
    <w:p w14:paraId="0D655489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2.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:</w:t>
      </w:r>
    </w:p>
    <w:p w14:paraId="0E75CD56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def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binary_search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):</w:t>
      </w:r>
    </w:p>
    <w:p w14:paraId="585308E6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high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0,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len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 - 1</w:t>
      </w:r>
    </w:p>
    <w:p w14:paraId="0489434A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while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&lt;=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high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20E7184B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mid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+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high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 // 2</w:t>
      </w:r>
    </w:p>
    <w:p w14:paraId="5C9BC7BE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if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[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mid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] ==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5F4A9D56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return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mid</w:t>
      </w:r>
      <w:proofErr w:type="spellEnd"/>
    </w:p>
    <w:p w14:paraId="4C82D9DD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elif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[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mid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] &lt;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52ECC328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mid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+ 1</w:t>
      </w:r>
    </w:p>
    <w:p w14:paraId="6007C77F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else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257D378B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high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mid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- 1</w:t>
      </w:r>
    </w:p>
    <w:p w14:paraId="4FC89242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return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-1</w:t>
      </w:r>
    </w:p>
    <w:p w14:paraId="5C9FC1BF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3.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:</w:t>
      </w:r>
    </w:p>
    <w:p w14:paraId="6B850A41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def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ternary_search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):</w:t>
      </w:r>
    </w:p>
    <w:p w14:paraId="69E76270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high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0,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len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 - 1</w:t>
      </w:r>
    </w:p>
    <w:p w14:paraId="6CB84238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while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high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&gt;=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73D14EE2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mid1 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+ 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high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-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 // 3</w:t>
      </w:r>
    </w:p>
    <w:p w14:paraId="3FCC2DB6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mid2 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high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- 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high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-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 // 3</w:t>
      </w:r>
    </w:p>
    <w:p w14:paraId="17027177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if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[mid1] ==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53C7AD9C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return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mid1</w:t>
      </w:r>
    </w:p>
    <w:p w14:paraId="2E5C092C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elif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[mid2] ==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1BD8AC1C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return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mid2</w:t>
      </w:r>
    </w:p>
    <w:p w14:paraId="624F80D1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elif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&lt;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[mid1]:</w:t>
      </w:r>
    </w:p>
    <w:p w14:paraId="1F0DB92E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high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mid1 - 1</w:t>
      </w:r>
    </w:p>
    <w:p w14:paraId="6C85D8B9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elif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&gt;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[mid2]:</w:t>
      </w:r>
    </w:p>
    <w:p w14:paraId="65D82831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mid2 + 1</w:t>
      </w:r>
    </w:p>
    <w:p w14:paraId="308ACABA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else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578FFCC3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mid1 + 1</w:t>
      </w:r>
    </w:p>
    <w:p w14:paraId="49E0B1B6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    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high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mid2 - 1</w:t>
      </w:r>
    </w:p>
    <w:p w14:paraId="4C0E6A09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return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-1</w:t>
      </w:r>
    </w:p>
    <w:p w14:paraId="6006A9B8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Тестування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:</w:t>
      </w:r>
    </w:p>
    <w:p w14:paraId="7AA9D87F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Згенеруємо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випадкові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списки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різних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розмірів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і для кожного списку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проведемо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всі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три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пошуки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заміряючи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час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виконання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1AAF6E58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import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random</w:t>
      </w:r>
      <w:proofErr w:type="spellEnd"/>
    </w:p>
    <w:p w14:paraId="5728E009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import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time</w:t>
      </w:r>
      <w:proofErr w:type="spellEnd"/>
    </w:p>
    <w:p w14:paraId="5627B0B4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BB2D7C2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#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Генерація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списку</w:t>
      </w:r>
    </w:p>
    <w:p w14:paraId="270C1CAC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def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generate_list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size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):</w:t>
      </w:r>
    </w:p>
    <w:p w14:paraId="16B4BB3E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return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random.sample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range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size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* 10),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size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2E7FFB50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ED8F1F8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#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Функція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для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вимірювання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часу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виконання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пошуку</w:t>
      </w:r>
      <w:proofErr w:type="spellEnd"/>
    </w:p>
    <w:p w14:paraId="63C7A2FD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def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time_search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algorithm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):</w:t>
      </w:r>
    </w:p>
    <w:p w14:paraId="7CC4B353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start_time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time.time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</w:p>
    <w:p w14:paraId="21207B2E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algorithm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76224948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return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time.time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() -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start_time</w:t>
      </w:r>
      <w:proofErr w:type="spellEnd"/>
    </w:p>
    <w:p w14:paraId="1C624A7E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1D076A7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lastRenderedPageBreak/>
        <w:t xml:space="preserve">#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Тестування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для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різних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розмірів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списку</w:t>
      </w:r>
    </w:p>
    <w:p w14:paraId="3564A4F5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sizes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[10, 50, 100, 500, 1000, 5000, 10000]</w:t>
      </w:r>
    </w:p>
    <w:p w14:paraId="71191F00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linear_times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[]</w:t>
      </w:r>
    </w:p>
    <w:p w14:paraId="6BC7253B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binary_times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[]</w:t>
      </w:r>
    </w:p>
    <w:p w14:paraId="51EC275E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ternary_times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[]</w:t>
      </w:r>
    </w:p>
    <w:p w14:paraId="6BAF2061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387A2445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for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size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in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sizes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40CE4ECC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sorted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generate_list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size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))  # Для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бінарного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та тернарного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пошуку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список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має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бути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відсортованим</w:t>
      </w:r>
      <w:proofErr w:type="spellEnd"/>
    </w:p>
    <w:p w14:paraId="45B1B8E2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random.choice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)  #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Вибір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випадкового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елемента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для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пошуку</w:t>
      </w:r>
      <w:proofErr w:type="spellEnd"/>
    </w:p>
    <w:p w14:paraId="4E0E8899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E9B2EE6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#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Лінійний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пошук</w:t>
      </w:r>
      <w:proofErr w:type="spellEnd"/>
    </w:p>
    <w:p w14:paraId="4262F4D0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linear_times.append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time_search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linear_search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))</w:t>
      </w:r>
    </w:p>
    <w:p w14:paraId="69569F6F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3B2F574A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#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Бінарний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пошук</w:t>
      </w:r>
      <w:proofErr w:type="spellEnd"/>
    </w:p>
    <w:p w14:paraId="2234964A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binary_times.append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time_search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binary_search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))</w:t>
      </w:r>
    </w:p>
    <w:p w14:paraId="567657A5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50D28B7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#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Тернарний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пошук</w:t>
      </w:r>
      <w:proofErr w:type="spellEnd"/>
    </w:p>
    <w:p w14:paraId="34DFAACE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ternary_times.append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time_search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ternary_search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arr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target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))</w:t>
      </w:r>
    </w:p>
    <w:p w14:paraId="03A86EC4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6FAE0514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#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Побудова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графіків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використовуємо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matplotlib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для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візуалізації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0205D318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import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matplotlib.pyplot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as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plt</w:t>
      </w:r>
      <w:proofErr w:type="spellEnd"/>
    </w:p>
    <w:p w14:paraId="347FF8E4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2C7C0D03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plt.plot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sizes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linear_times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label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="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Лінійний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пошук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")</w:t>
      </w:r>
    </w:p>
    <w:p w14:paraId="2E0BEFD4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plt.plot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sizes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binary_times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label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="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Бінарний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пошук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")</w:t>
      </w:r>
    </w:p>
    <w:p w14:paraId="1AFC5349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plt.plot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sizes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ternary_times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label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="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Тернарний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пошук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")</w:t>
      </w:r>
    </w:p>
    <w:p w14:paraId="5D13E4FE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F44DD6E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plt.xlabel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('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Розмір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списку')</w:t>
      </w:r>
    </w:p>
    <w:p w14:paraId="6FEFBA25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plt.ylabel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('Час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виконання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(сек.)')</w:t>
      </w:r>
    </w:p>
    <w:p w14:paraId="5AC520F0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plt.title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('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Порівняння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ефективності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пошуку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для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різних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алгоритмів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')</w:t>
      </w:r>
    </w:p>
    <w:p w14:paraId="578D8EFF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plt.legend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</w:p>
    <w:p w14:paraId="6CB3B77B" w14:textId="77777777" w:rsidR="00950AAF" w:rsidRPr="00950AAF" w:rsidRDefault="00950AAF" w:rsidP="0095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plt.show</w:t>
      </w:r>
      <w:proofErr w:type="spellEnd"/>
      <w:r w:rsidRPr="00950AAF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</w:p>
    <w:p w14:paraId="4592EAA3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Оцінка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результатів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:</w:t>
      </w:r>
    </w:p>
    <w:p w14:paraId="304039EB" w14:textId="14781E05" w:rsidR="00950AAF" w:rsidRPr="00950AAF" w:rsidRDefault="00950AAF" w:rsidP="00950A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Очікується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час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виконання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зростатиме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лінійно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з ростом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розміру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списку,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оскільки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алгоритму — O(n)</w:t>
      </w:r>
    </w:p>
    <w:p w14:paraId="2AFAC9E2" w14:textId="5165FA94" w:rsidR="00950AAF" w:rsidRPr="00950AAF" w:rsidRDefault="00950AAF" w:rsidP="00950A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Оскільки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бінарного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 O(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log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</w:t>
      </w:r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n), час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виконання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буде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зростати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значно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повільніше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порівнянні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лінійним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пошуком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особливо для великих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розмірів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списку.</w:t>
      </w:r>
    </w:p>
    <w:p w14:paraId="721FB0F3" w14:textId="6F40D50C" w:rsidR="00950AAF" w:rsidRPr="00950AAF" w:rsidRDefault="00950AAF" w:rsidP="00950A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тернарного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також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O(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log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</w:t>
      </w:r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n), але через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додаткові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порівняння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він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може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бути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трохи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повільнішим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за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на великих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розмірах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списку.</w:t>
      </w:r>
    </w:p>
    <w:p w14:paraId="44D44FEA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Висновок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:</w:t>
      </w:r>
    </w:p>
    <w:p w14:paraId="200AA4BE" w14:textId="77777777" w:rsidR="00950AAF" w:rsidRPr="00950AAF" w:rsidRDefault="00950AAF" w:rsidP="00950A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працює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повільніше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за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інші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алгоритми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, особливо на великих списках.</w:t>
      </w:r>
    </w:p>
    <w:p w14:paraId="535ED39B" w14:textId="5B16CB0A" w:rsidR="00950AAF" w:rsidRPr="00950AAF" w:rsidRDefault="00950AAF" w:rsidP="00950A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значно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швидший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на великих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оскільки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його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—O(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log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</w:t>
      </w:r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n).</w:t>
      </w:r>
    </w:p>
    <w:p w14:paraId="77E8BF31" w14:textId="63CD534F" w:rsidR="00950AAF" w:rsidRPr="00950AAF" w:rsidRDefault="00950AAF" w:rsidP="00950A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також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має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O(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log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</w:t>
      </w:r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n), але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може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бути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менш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ефективним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за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через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додаткові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операції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порівняння</w:t>
      </w:r>
      <w:proofErr w:type="spellEnd"/>
      <w:r w:rsidRPr="00950AAF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5B331B7D" w14:textId="77777777" w:rsidR="00950AAF" w:rsidRPr="00950AAF" w:rsidRDefault="00950AAF" w:rsidP="00950AAF">
      <w:pPr>
        <w:rPr>
          <w:b/>
          <w:bCs/>
          <w:sz w:val="32"/>
          <w:szCs w:val="32"/>
        </w:rPr>
      </w:pPr>
    </w:p>
    <w:p w14:paraId="7FAAE0C7" w14:textId="7A5EC17A" w:rsidR="003D09EB" w:rsidRDefault="003D09EB" w:rsidP="003D09EB">
      <w:pPr>
        <w:rPr>
          <w:b/>
          <w:bCs/>
          <w:sz w:val="32"/>
          <w:szCs w:val="32"/>
        </w:rPr>
      </w:pPr>
      <w:r w:rsidRPr="003D09EB">
        <w:rPr>
          <w:b/>
          <w:bCs/>
          <w:sz w:val="32"/>
          <w:szCs w:val="32"/>
        </w:rPr>
        <w:t xml:space="preserve"> 5. </w:t>
      </w:r>
      <w:proofErr w:type="spellStart"/>
      <w:r w:rsidRPr="003D09EB">
        <w:rPr>
          <w:b/>
          <w:bCs/>
          <w:sz w:val="32"/>
          <w:szCs w:val="32"/>
        </w:rPr>
        <w:t>Порівняти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алгоритми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пошуку</w:t>
      </w:r>
      <w:proofErr w:type="spellEnd"/>
      <w:r w:rsidRPr="003D09EB">
        <w:rPr>
          <w:b/>
          <w:bCs/>
          <w:sz w:val="32"/>
          <w:szCs w:val="32"/>
        </w:rPr>
        <w:t xml:space="preserve"> за </w:t>
      </w:r>
      <w:proofErr w:type="spellStart"/>
      <w:r w:rsidRPr="003D09EB">
        <w:rPr>
          <w:b/>
          <w:bCs/>
          <w:sz w:val="32"/>
          <w:szCs w:val="32"/>
        </w:rPr>
        <w:t>їхньою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здатністю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працювати</w:t>
      </w:r>
      <w:proofErr w:type="spellEnd"/>
      <w:r w:rsidRPr="003D09EB">
        <w:rPr>
          <w:b/>
          <w:bCs/>
          <w:sz w:val="32"/>
          <w:szCs w:val="32"/>
        </w:rPr>
        <w:t xml:space="preserve"> з </w:t>
      </w:r>
      <w:proofErr w:type="spellStart"/>
      <w:r w:rsidRPr="003D09EB">
        <w:rPr>
          <w:b/>
          <w:bCs/>
          <w:sz w:val="32"/>
          <w:szCs w:val="32"/>
        </w:rPr>
        <w:t>відсортованими</w:t>
      </w:r>
      <w:proofErr w:type="spellEnd"/>
      <w:r w:rsidRPr="003D09EB">
        <w:rPr>
          <w:b/>
          <w:bCs/>
          <w:sz w:val="32"/>
          <w:szCs w:val="32"/>
        </w:rPr>
        <w:t xml:space="preserve"> та не </w:t>
      </w:r>
      <w:proofErr w:type="spellStart"/>
      <w:r w:rsidRPr="003D09EB">
        <w:rPr>
          <w:b/>
          <w:bCs/>
          <w:sz w:val="32"/>
          <w:szCs w:val="32"/>
        </w:rPr>
        <w:t>відсортованими</w:t>
      </w:r>
      <w:proofErr w:type="spellEnd"/>
      <w:r w:rsidRPr="003D09EB">
        <w:rPr>
          <w:b/>
          <w:bCs/>
          <w:sz w:val="32"/>
          <w:szCs w:val="32"/>
        </w:rPr>
        <w:t xml:space="preserve"> списками. Провести </w:t>
      </w:r>
      <w:proofErr w:type="spellStart"/>
      <w:r w:rsidRPr="003D09EB">
        <w:rPr>
          <w:b/>
          <w:bCs/>
          <w:sz w:val="32"/>
          <w:szCs w:val="32"/>
        </w:rPr>
        <w:t>аналіз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lastRenderedPageBreak/>
        <w:t>впливу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відсортованості</w:t>
      </w:r>
      <w:proofErr w:type="spellEnd"/>
      <w:r w:rsidRPr="003D09EB">
        <w:rPr>
          <w:b/>
          <w:bCs/>
          <w:sz w:val="32"/>
          <w:szCs w:val="32"/>
        </w:rPr>
        <w:t xml:space="preserve"> списку на час </w:t>
      </w:r>
      <w:proofErr w:type="spellStart"/>
      <w:r w:rsidRPr="003D09EB">
        <w:rPr>
          <w:b/>
          <w:bCs/>
          <w:sz w:val="32"/>
          <w:szCs w:val="32"/>
        </w:rPr>
        <w:t>виконання</w:t>
      </w:r>
      <w:proofErr w:type="spellEnd"/>
      <w:r w:rsidRPr="003D09EB">
        <w:rPr>
          <w:b/>
          <w:bCs/>
          <w:sz w:val="32"/>
          <w:szCs w:val="32"/>
        </w:rPr>
        <w:t xml:space="preserve"> кожного алгоритму.</w:t>
      </w:r>
    </w:p>
    <w:p w14:paraId="3901520B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Порівняння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алгоритмів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пошуку</w:t>
      </w:r>
      <w:proofErr w:type="spellEnd"/>
    </w:p>
    <w:p w14:paraId="02B53F6D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Існує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три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основні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алгоритми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про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йдеться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цьому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порівнянні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і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Кожен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 них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свої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особливості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залежності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того,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список, 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працює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алгоритм.</w:t>
      </w:r>
    </w:p>
    <w:p w14:paraId="7E4EDA63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1.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</w:p>
    <w:p w14:paraId="321D0519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Як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працює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: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просто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перевіряє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кожен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списку по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черзі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знайде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потрібний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пройде весь список.</w:t>
      </w:r>
    </w:p>
    <w:p w14:paraId="1E5967AD" w14:textId="77777777" w:rsidR="00950AAF" w:rsidRPr="00950AAF" w:rsidRDefault="00950AAF" w:rsidP="00950A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Не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списки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працює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однаково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будь-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списку, будь то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просто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перебирає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всі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Час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його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роботи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залежить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порядку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у списку.</w:t>
      </w:r>
    </w:p>
    <w:p w14:paraId="66EB1849" w14:textId="249CDD09" w:rsidR="00950AAF" w:rsidRPr="00950AAF" w:rsidRDefault="00950AAF" w:rsidP="00950A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списки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це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впливає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Алгоритм все одно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перебирає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один за одним, тому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залишається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O(n).</w:t>
      </w:r>
    </w:p>
    <w:p w14:paraId="640F8A73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Підсумок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: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хороший, коли список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дуже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великий,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Однак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працює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повільніше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коли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розмір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списку великий.</w:t>
      </w:r>
    </w:p>
    <w:p w14:paraId="433F4720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2.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</w:p>
    <w:p w14:paraId="6D987F4C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Як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працює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: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працює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тільки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відсортованими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списками.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постійно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ділить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навпіл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порівнюючи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шукане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значення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середнім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елементом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і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залежності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результату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порівняння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шукає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далі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одній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 половин списку.</w:t>
      </w:r>
    </w:p>
    <w:p w14:paraId="0E587D4D" w14:textId="545038B8" w:rsidR="00950AAF" w:rsidRPr="00950AAF" w:rsidRDefault="00950AAF" w:rsidP="00950A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Не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списки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застосування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відсортувати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Тому для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списків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спочатку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виконати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сортування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додасть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додатковий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час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роботи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алгоритму O(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nlogn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), 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потім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застосувати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O(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logn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).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lastRenderedPageBreak/>
        <w:t>цілому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загальна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списків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це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O(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nlogn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).</w:t>
      </w:r>
    </w:p>
    <w:p w14:paraId="73CB9BA8" w14:textId="329D8EB5" w:rsidR="00950AAF" w:rsidRPr="00950AAF" w:rsidRDefault="00950AAF" w:rsidP="00950A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списки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дуже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коли список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Тому час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дуже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швидким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O(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logn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).</w:t>
      </w:r>
    </w:p>
    <w:p w14:paraId="651F6E12" w14:textId="702ABCE5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Підсумок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: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це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найкращий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вибір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списків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дуже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швидку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O(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logn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), в той час як для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списків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спочатку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сортувати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робить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його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менш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01CE9411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3.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</w:p>
    <w:p w14:paraId="6D12F663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Як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працює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: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схожий на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але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замість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того,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щоб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ділити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 на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дві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частини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ділить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його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на три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частини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Порівнює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шукане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значення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двома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середніми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елементами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і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далі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працює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одній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трьох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частин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0B83263D" w14:textId="7B159BBD" w:rsidR="00950AAF" w:rsidRPr="00950AAF" w:rsidRDefault="00950AAF" w:rsidP="00950A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Не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списки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Як і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вимагає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попереднього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сортування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списку.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Це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означає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списків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як і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випадку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пошуком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необхідно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спочатку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відсортувати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Загальна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буде O(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nlogn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)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сортування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і O(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logn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)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415E965A" w14:textId="77777777" w:rsidR="00950AAF" w:rsidRPr="00950AAF" w:rsidRDefault="00950AAF" w:rsidP="00950A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списки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списків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працює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так само, як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тільки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додатковими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порівняннями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тому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трохи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повільніший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64BACA44" w14:textId="07049CEC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Підсумок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: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менш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хоча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і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O(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logn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).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Додаткові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порівняння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роблять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його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трохи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повільнішим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ніж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6CEE8F28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Висновки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:</w:t>
      </w:r>
    </w:p>
    <w:p w14:paraId="16F6E66C" w14:textId="52D1D55D" w:rsidR="00950AAF" w:rsidRPr="00950AAF" w:rsidRDefault="00950AAF" w:rsidP="00950A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це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універсальний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алгоритм,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залежить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того,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Однак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менш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особливо для великих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списків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оскільки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складність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O(n).</w:t>
      </w:r>
    </w:p>
    <w:p w14:paraId="18F27E80" w14:textId="77777777" w:rsidR="00950AAF" w:rsidRPr="00950AAF" w:rsidRDefault="00950AAF" w:rsidP="00950A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і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набагато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швидші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ніж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але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тільки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списках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кращим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оскільки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працює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меншими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витратами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порівняння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29EBAFFF" w14:textId="77777777" w:rsidR="00950AAF" w:rsidRPr="00950AAF" w:rsidRDefault="00950AAF" w:rsidP="00950A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lastRenderedPageBreak/>
        <w:t xml:space="preserve">Для </w:t>
      </w: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не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списків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залишається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найкращим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варіантом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оскільки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і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вимагають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попереднього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сортування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списку,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збільшує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загальну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51CB85A7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Отже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кожного алгоритму сильно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залежить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того,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є список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найшвидшим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а для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списків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найпростішим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і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найшвидшим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вибором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20315198" w14:textId="77777777" w:rsidR="00950AAF" w:rsidRDefault="00950AAF" w:rsidP="003D09EB">
      <w:pPr>
        <w:rPr>
          <w:b/>
          <w:bCs/>
          <w:sz w:val="32"/>
          <w:szCs w:val="32"/>
        </w:rPr>
      </w:pPr>
    </w:p>
    <w:p w14:paraId="1C64AC28" w14:textId="4AC541A4" w:rsidR="003D09EB" w:rsidRDefault="003D09EB" w:rsidP="003D09EB">
      <w:pPr>
        <w:rPr>
          <w:b/>
          <w:bCs/>
          <w:sz w:val="32"/>
          <w:szCs w:val="32"/>
        </w:rPr>
      </w:pPr>
      <w:r w:rsidRPr="003D09EB">
        <w:rPr>
          <w:b/>
          <w:bCs/>
          <w:sz w:val="32"/>
          <w:szCs w:val="32"/>
        </w:rPr>
        <w:t xml:space="preserve"> 6. </w:t>
      </w:r>
      <w:proofErr w:type="spellStart"/>
      <w:r w:rsidRPr="003D09EB">
        <w:rPr>
          <w:b/>
          <w:bCs/>
          <w:sz w:val="32"/>
          <w:szCs w:val="32"/>
        </w:rPr>
        <w:t>Розглянути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сценарії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використання</w:t>
      </w:r>
      <w:proofErr w:type="spellEnd"/>
      <w:r w:rsidRPr="003D09EB">
        <w:rPr>
          <w:b/>
          <w:bCs/>
          <w:sz w:val="32"/>
          <w:szCs w:val="32"/>
        </w:rPr>
        <w:t xml:space="preserve"> кожного з </w:t>
      </w:r>
      <w:proofErr w:type="spellStart"/>
      <w:r w:rsidRPr="003D09EB">
        <w:rPr>
          <w:b/>
          <w:bCs/>
          <w:sz w:val="32"/>
          <w:szCs w:val="32"/>
        </w:rPr>
        <w:t>алгоритмів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пошуку</w:t>
      </w:r>
      <w:proofErr w:type="spellEnd"/>
      <w:r w:rsidRPr="003D09EB">
        <w:rPr>
          <w:b/>
          <w:bCs/>
          <w:sz w:val="32"/>
          <w:szCs w:val="32"/>
        </w:rPr>
        <w:t xml:space="preserve"> у </w:t>
      </w:r>
      <w:proofErr w:type="spellStart"/>
      <w:r w:rsidRPr="003D09EB">
        <w:rPr>
          <w:b/>
          <w:bCs/>
          <w:sz w:val="32"/>
          <w:szCs w:val="32"/>
        </w:rPr>
        <w:t>практичних</w:t>
      </w:r>
      <w:proofErr w:type="spellEnd"/>
      <w:r w:rsidRPr="003D09EB">
        <w:rPr>
          <w:b/>
          <w:bCs/>
          <w:sz w:val="32"/>
          <w:szCs w:val="32"/>
        </w:rPr>
        <w:t xml:space="preserve"> задачах і </w:t>
      </w:r>
      <w:proofErr w:type="spellStart"/>
      <w:r w:rsidRPr="003D09EB">
        <w:rPr>
          <w:b/>
          <w:bCs/>
          <w:sz w:val="32"/>
          <w:szCs w:val="32"/>
        </w:rPr>
        <w:t>обґрунтувати</w:t>
      </w:r>
      <w:proofErr w:type="spellEnd"/>
      <w:r w:rsidRPr="003D09EB">
        <w:rPr>
          <w:b/>
          <w:bCs/>
          <w:sz w:val="32"/>
          <w:szCs w:val="32"/>
        </w:rPr>
        <w:t xml:space="preserve"> </w:t>
      </w:r>
      <w:proofErr w:type="spellStart"/>
      <w:r w:rsidRPr="003D09EB">
        <w:rPr>
          <w:b/>
          <w:bCs/>
          <w:sz w:val="32"/>
          <w:szCs w:val="32"/>
        </w:rPr>
        <w:t>вибір</w:t>
      </w:r>
      <w:proofErr w:type="spellEnd"/>
      <w:r w:rsidRPr="003D09EB">
        <w:rPr>
          <w:b/>
          <w:bCs/>
          <w:sz w:val="32"/>
          <w:szCs w:val="32"/>
        </w:rPr>
        <w:t xml:space="preserve"> кожного алгоритму в конкретному </w:t>
      </w:r>
      <w:proofErr w:type="spellStart"/>
      <w:r w:rsidRPr="003D09EB">
        <w:rPr>
          <w:b/>
          <w:bCs/>
          <w:sz w:val="32"/>
          <w:szCs w:val="32"/>
        </w:rPr>
        <w:t>випадку</w:t>
      </w:r>
      <w:proofErr w:type="spellEnd"/>
      <w:r w:rsidRPr="003D09EB">
        <w:rPr>
          <w:b/>
          <w:bCs/>
          <w:sz w:val="32"/>
          <w:szCs w:val="32"/>
        </w:rPr>
        <w:t xml:space="preserve">. </w:t>
      </w:r>
    </w:p>
    <w:p w14:paraId="24C3BA09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практичних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задачах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вибір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алгоритму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залежить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ряду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факторів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таких як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розмір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тип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),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вимоги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швидкості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виконання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частота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оновлення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тощо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Розглянемо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конкретні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сценарії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доцільно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використовувати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та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03C4A2DF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1.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</w:p>
    <w:p w14:paraId="29A8EFF3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Сценарії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використання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:</w:t>
      </w:r>
    </w:p>
    <w:p w14:paraId="5109F3D3" w14:textId="77777777" w:rsidR="00950AAF" w:rsidRPr="00950AAF" w:rsidRDefault="00950AAF" w:rsidP="00950A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Не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дані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універсальним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і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підходить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списках.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Наприклад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у базах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великих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масивах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мають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чіткої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структури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потребують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швидкої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перевірки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наявність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елемента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без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попереднього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сортування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05DBC87D" w14:textId="77777777" w:rsidR="00950AAF" w:rsidRPr="00950AAF" w:rsidRDefault="00950AAF" w:rsidP="00950A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Малий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обсяг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розмір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списку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малий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число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незначне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то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різниця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ефективності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між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та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іншими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алгоритмами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може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бути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незначною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тому простота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перевагою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5BA706ED" w14:textId="77777777" w:rsidR="00950AAF" w:rsidRPr="00950AAF" w:rsidRDefault="00950AAF" w:rsidP="00950A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Часті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зміни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списку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корисний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коли список часто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змінюється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і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сортування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кожного разу 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надмірним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Наприклад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сценаріях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постійно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оновлюються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додаються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нові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і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немає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часу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потреби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сортування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перед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пошуком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31C18FAF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lastRenderedPageBreak/>
        <w:t>Приклад:</w:t>
      </w:r>
    </w:p>
    <w:p w14:paraId="69B20164" w14:textId="77777777" w:rsidR="00950AAF" w:rsidRPr="00950AAF" w:rsidRDefault="00950AAF" w:rsidP="00950AA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елемента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базі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де записи часто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оновлюються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і база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сортується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жодним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критерієм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6CEC4AD8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2.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</w:p>
    <w:p w14:paraId="4000216D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Сценарії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використання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:</w:t>
      </w:r>
    </w:p>
    <w:p w14:paraId="600F2E3C" w14:textId="7425261A" w:rsidR="00950AAF" w:rsidRPr="00950AAF" w:rsidRDefault="00950AAF" w:rsidP="00950A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дані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підходить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списках.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наприклад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базі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масиві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),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дозволяє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значно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прискорити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порівняно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лінійним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оскільки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складність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бінарного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становить O(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logn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),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значно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швидше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великих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обсягів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416D9341" w14:textId="77777777" w:rsidR="00950AAF" w:rsidRPr="00950AAF" w:rsidRDefault="00950AAF" w:rsidP="00950A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статичних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рідко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змінюваних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часто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змінюються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потрібен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регулярно,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оптимальним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варіантом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оскільки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один раз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дозволяє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значно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скоротити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час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23B70E30" w14:textId="77777777" w:rsidR="00950AAF" w:rsidRPr="00950AAF" w:rsidRDefault="00950AAF" w:rsidP="00950A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Інтерфейси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в великих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колекціях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Наприклад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електронних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таблицях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пошукових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системах, 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і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часто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шукати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40A81EA8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Приклад:</w:t>
      </w:r>
    </w:p>
    <w:p w14:paraId="0CACD6FF" w14:textId="77777777" w:rsidR="00950AAF" w:rsidRPr="00950AAF" w:rsidRDefault="00950AAF" w:rsidP="00950AA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книги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бібліотеці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де книги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розташовані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алфавітним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порядком,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конкретного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елемента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відсортованому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списку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товарів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сайті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5DC09E72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3.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</w:p>
    <w:p w14:paraId="418B62E4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Сценарії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використання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:</w:t>
      </w:r>
    </w:p>
    <w:p w14:paraId="1B5D98C0" w14:textId="77777777" w:rsidR="00950AAF" w:rsidRPr="00950AAF" w:rsidRDefault="00950AAF" w:rsidP="00950A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дані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з великою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кількістю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елементів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може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бути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корисним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списках, коли треба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зробити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поділяючи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на три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частини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замість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двох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як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це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робить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Однак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через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додаткові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порівняння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може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бути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менш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ніж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Але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деяких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випадках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наприклад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у великих базах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пошукових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системах, коли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важлива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lastRenderedPageBreak/>
        <w:t xml:space="preserve">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тільки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швидкість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але й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оптимізація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кількості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порівнянь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може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бути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корисним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70B9C202" w14:textId="77777777" w:rsidR="00950AAF" w:rsidRPr="00950AAF" w:rsidRDefault="00950AAF" w:rsidP="00950A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Інтерфейси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структурованих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Якщо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дуже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великий і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ньому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кілька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тисяч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мільйонів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може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бути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кращим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варіантом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розподілених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систем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систем, 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кількість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порівнянь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важливим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параметром.</w:t>
      </w:r>
    </w:p>
    <w:p w14:paraId="2154B2C6" w14:textId="77777777" w:rsidR="00950AAF" w:rsidRPr="00950AAF" w:rsidRDefault="00950AAF" w:rsidP="00950A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Моделі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,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які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потребують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трьох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груп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порівнянь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специфічних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сценаріях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коли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робити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поділ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на три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частини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(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наприклад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трирівневих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структурах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в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певних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типах баз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),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може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бути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доцільним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495B2D12" w14:textId="77777777" w:rsidR="00950AAF" w:rsidRPr="00950AAF" w:rsidRDefault="00950AAF" w:rsidP="0095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Приклад:</w:t>
      </w:r>
    </w:p>
    <w:p w14:paraId="49DCEEE5" w14:textId="77777777" w:rsidR="00950AAF" w:rsidRPr="00950AAF" w:rsidRDefault="00950AAF" w:rsidP="00950AA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у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трирівневих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ієрархічних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базах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кожен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рівень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має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кілька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можливих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варіантів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поділу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3BC59B7C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Порівняння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сценаріїв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використання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:</w:t>
      </w:r>
    </w:p>
    <w:p w14:paraId="26EACB26" w14:textId="77777777" w:rsidR="00950AAF" w:rsidRPr="00950AAF" w:rsidRDefault="00950AAF" w:rsidP="00950AA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Краще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застосовувати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не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коли часто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змінюється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склад списку.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Він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простий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і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малих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але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менш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великих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обсягів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18804840" w14:textId="77777777" w:rsidR="00950AAF" w:rsidRPr="00950AAF" w:rsidRDefault="00950AAF" w:rsidP="00950AA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Ідеальний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швидко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знайти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елемент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.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Це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найшвидший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варіант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статичних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списків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змінюються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змінюються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рідко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0C6071C1" w14:textId="77777777" w:rsidR="00950AAF" w:rsidRPr="00950AAF" w:rsidRDefault="00950AAF" w:rsidP="00950AA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Тернарний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: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Може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бути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корисним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специфічних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задач, 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поділити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список на три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частини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але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більшості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звичайних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випадків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кращим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6AF8BCEC" w14:textId="77777777" w:rsidR="00950AAF" w:rsidRPr="00950AAF" w:rsidRDefault="00950AAF" w:rsidP="0095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Висновок</w:t>
      </w:r>
      <w:proofErr w:type="spellEnd"/>
    </w:p>
    <w:p w14:paraId="63749255" w14:textId="77777777" w:rsidR="00950AAF" w:rsidRPr="00950AAF" w:rsidRDefault="00950AAF" w:rsidP="00950AA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Лінійний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кращим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невеликих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сортування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є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ефективним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або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взагалі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потрібне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0A1EB69A" w14:textId="77777777" w:rsidR="00950AAF" w:rsidRPr="00950AAF" w:rsidRDefault="00950AAF" w:rsidP="00950AA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ідеально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підходить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відсортованих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, особливо коли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потрібно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часто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виконувати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на великих наборах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даних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574FDEC0" w14:textId="77777777" w:rsidR="00950AAF" w:rsidRPr="00950AAF" w:rsidRDefault="00950AAF" w:rsidP="00950AA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lastRenderedPageBreak/>
        <w:t>Тернарний</w:t>
      </w:r>
      <w:proofErr w:type="spellEnd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може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бути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корисним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для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специфічних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задач, але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зазвичай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бінарний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пошук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буде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працювати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швидше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через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меншу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кількість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порівнянь</w:t>
      </w:r>
      <w:proofErr w:type="spellEnd"/>
      <w:r w:rsidRPr="00950AAF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0C74063A" w14:textId="564510F1" w:rsidR="00950AAF" w:rsidRDefault="007B0E1C" w:rsidP="007B0E1C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Контрольні питання </w:t>
      </w:r>
    </w:p>
    <w:p w14:paraId="5F959954" w14:textId="176E104B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>
        <w:rPr>
          <w:rFonts w:ascii="Times New Roman" w:eastAsia="Times New Roman" w:hAnsi="Symbol" w:cs="Times New Roman"/>
          <w:sz w:val="32"/>
          <w:szCs w:val="32"/>
          <w:lang w:val="uk-UA" w:eastAsia="ru-UA"/>
        </w:rPr>
        <w:t>1.</w:t>
      </w:r>
      <w:r w:rsidRPr="007B0E1C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Що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таке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алгоритм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і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чому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він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важливий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у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контексті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комп'ютерних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наук?</w:t>
      </w:r>
    </w:p>
    <w:p w14:paraId="09280369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Алгоритм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набір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інструкцій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використовуються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знаходження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елементів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у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структурі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як-от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список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дерево.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Алгоритми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допомагають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знайти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конкретну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інформацію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визначити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існує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потрібний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Вони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важливі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комп'ютерних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науках,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оскільки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є базовою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операцією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багатьох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програмах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базах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веб-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пошукових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системах, а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також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у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програмуванні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загалом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5F178917" w14:textId="49B1D71C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>
        <w:rPr>
          <w:rFonts w:ascii="Times New Roman" w:eastAsia="Times New Roman" w:hAnsi="Symbol" w:cs="Times New Roman"/>
          <w:sz w:val="32"/>
          <w:szCs w:val="32"/>
          <w:lang w:val="uk-UA" w:eastAsia="ru-UA"/>
        </w:rPr>
        <w:t>2.</w:t>
      </w:r>
      <w:r w:rsidRPr="007B0E1C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Які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основні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критерії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оцінки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ефективності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алгоритмів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?</w:t>
      </w:r>
    </w:p>
    <w:p w14:paraId="24F32F2B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Основні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критерії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ефективності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алгоритмів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2065491C" w14:textId="77777777" w:rsidR="007B0E1C" w:rsidRPr="007B0E1C" w:rsidRDefault="007B0E1C" w:rsidP="007B0E1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Часова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Вимірює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скільки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часу алгоритм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потребує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виконання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залежності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від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розміру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вхідних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Вимірюється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O-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нотації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68B26B65" w14:textId="77777777" w:rsidR="007B0E1C" w:rsidRPr="007B0E1C" w:rsidRDefault="007B0E1C" w:rsidP="007B0E1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Просторова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Вимірює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скільки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пам'яті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використовує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під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час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виконання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1FCEF2B0" w14:textId="77777777" w:rsidR="007B0E1C" w:rsidRPr="007B0E1C" w:rsidRDefault="007B0E1C" w:rsidP="007B0E1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Універсальність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Наскільки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широко алгоритм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можна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застосовувати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до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різних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типів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і в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різних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ситуаціях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6140FA1D" w14:textId="77777777" w:rsidR="007B0E1C" w:rsidRPr="007B0E1C" w:rsidRDefault="007B0E1C" w:rsidP="007B0E1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Простота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реалізації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Наскільки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легко і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зрозуміло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реалізувати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на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практиці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14C822DF" w14:textId="11949AC8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>
        <w:rPr>
          <w:rFonts w:ascii="Times New Roman" w:eastAsia="Times New Roman" w:hAnsi="Symbol" w:cs="Times New Roman"/>
          <w:sz w:val="32"/>
          <w:szCs w:val="32"/>
          <w:lang w:val="uk-UA" w:eastAsia="ru-UA"/>
        </w:rPr>
        <w:t xml:space="preserve">3.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Що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таке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лінійний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, і як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він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працює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?</w:t>
      </w:r>
    </w:p>
    <w:p w14:paraId="5CEE93E9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Лінійний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перевіряє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кожен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у списку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один за одним,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поки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не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знайде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шуканий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не завершить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перевірку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всіх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елементів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Алгоритм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працює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за принципом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порівняння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кожного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елемента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шуканим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починаючи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першого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знайдено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алгоритм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зупиняється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ж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усі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перевірено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а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шуканого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немає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алгоритм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завершується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47AD35C0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lastRenderedPageBreak/>
        <w:t xml:space="preserve">Часова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O(n), де n —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елементів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у списку.</w:t>
      </w:r>
    </w:p>
    <w:p w14:paraId="5AF3D400" w14:textId="6A50AC42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>
        <w:rPr>
          <w:rFonts w:ascii="Times New Roman" w:eastAsia="Times New Roman" w:hAnsi="Symbol" w:cs="Times New Roman"/>
          <w:sz w:val="32"/>
          <w:szCs w:val="32"/>
          <w:lang w:val="uk-UA" w:eastAsia="ru-UA"/>
        </w:rPr>
        <w:t>4.</w:t>
      </w:r>
      <w:r w:rsidRPr="007B0E1C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Які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умови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повинні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бути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виконані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для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успішного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застосування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бінарного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?</w:t>
      </w:r>
    </w:p>
    <w:p w14:paraId="5718E841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Для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успішного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застосування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бінарного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повинні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бути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виконані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наступні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умови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7192E0CC" w14:textId="77777777" w:rsidR="007B0E1C" w:rsidRPr="007B0E1C" w:rsidRDefault="007B0E1C" w:rsidP="007B0E1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(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інша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структура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) повинен бути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відсортованим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2AC6F47C" w14:textId="77777777" w:rsidR="007B0E1C" w:rsidRPr="007B0E1C" w:rsidRDefault="007B0E1C" w:rsidP="007B0E1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відбувається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шляхом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розподілу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дві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і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продовжується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тій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де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знаходитися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шуканий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змогу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значно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зменшити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перевірок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2D9E14FC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Часова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n).</w:t>
      </w:r>
    </w:p>
    <w:p w14:paraId="2497DC84" w14:textId="56D76F43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>
        <w:rPr>
          <w:rFonts w:ascii="Times New Roman" w:eastAsia="Times New Roman" w:hAnsi="Symbol" w:cs="Times New Roman"/>
          <w:sz w:val="32"/>
          <w:szCs w:val="32"/>
          <w:lang w:val="uk-UA" w:eastAsia="ru-UA"/>
        </w:rPr>
        <w:t>5.</w:t>
      </w:r>
      <w:r w:rsidRPr="007B0E1C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Які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переваги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та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недоліки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використання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бінарного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порівняно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з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іншими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алгоритмами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?</w:t>
      </w:r>
    </w:p>
    <w:p w14:paraId="70F38D0A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Переваги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4A76B7B6" w14:textId="77777777" w:rsidR="007B0E1C" w:rsidRPr="007B0E1C" w:rsidRDefault="007B0E1C" w:rsidP="007B0E1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Швидкість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значно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кращу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часову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складність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O(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n)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лінійним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пошуком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(O(n)), особливо для великих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обсягів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47729D5B" w14:textId="77777777" w:rsidR="007B0E1C" w:rsidRPr="007B0E1C" w:rsidRDefault="007B0E1C" w:rsidP="007B0E1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Ефективність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При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наявності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відсортованих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є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дуже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ефективним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130B768A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Недоліки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39CF54BD" w14:textId="77777777" w:rsidR="007B0E1C" w:rsidRPr="007B0E1C" w:rsidRDefault="007B0E1C" w:rsidP="007B0E1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Відсортованість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даних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працює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лише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відсортованими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даними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тому перед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його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використанням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часто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необхідно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спочатку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відсортувати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бути дорогим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процесом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великих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наборів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61F2B0DF" w14:textId="77777777" w:rsidR="007B0E1C" w:rsidRPr="007B0E1C" w:rsidRDefault="007B0E1C" w:rsidP="007B0E1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Мінімальна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підтримка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змінних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даних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часто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змінюються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необхідно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постійно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підтримувати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їх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відсортованість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бути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неефективно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36784F87" w14:textId="4C31E4CF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>
        <w:rPr>
          <w:rFonts w:ascii="Times New Roman" w:eastAsia="Times New Roman" w:hAnsi="Symbol" w:cs="Times New Roman"/>
          <w:sz w:val="32"/>
          <w:szCs w:val="32"/>
          <w:lang w:val="uk-UA" w:eastAsia="ru-UA"/>
        </w:rPr>
        <w:t>6.</w:t>
      </w:r>
      <w:r w:rsidRPr="007B0E1C">
        <w:rPr>
          <w:rFonts w:ascii="Times New Roman" w:eastAsia="Times New Roman" w:hAnsi="Times New Roman" w:cs="Times New Roman"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Що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таке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тернарний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, і в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чому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його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відмінність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від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бінарного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?</w:t>
      </w:r>
    </w:p>
    <w:p w14:paraId="408FB2D4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lastRenderedPageBreak/>
        <w:t>Тернарний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варіант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бінарного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при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якому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список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розділяється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три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а не на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дві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як у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бінарному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На кожному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кроці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перевіряє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два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елементи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(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наприклад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в точках n3\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frac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{n}{3}3n​ і 2n3\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frac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{2n}{3}32n​),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щоб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визначити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в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якій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третині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продовжувати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63CC3F1D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Відмінності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від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бінарного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2D9E1C0B" w14:textId="77777777" w:rsidR="007B0E1C" w:rsidRPr="007B0E1C" w:rsidRDefault="007B0E1C" w:rsidP="007B0E1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розділяє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масив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2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а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тернарний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на 3.</w:t>
      </w:r>
    </w:p>
    <w:p w14:paraId="25A6AA0A" w14:textId="77777777" w:rsidR="007B0E1C" w:rsidRPr="007B0E1C" w:rsidRDefault="007B0E1C" w:rsidP="007B0E1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здійснює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1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порівняння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крок, а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тернарний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2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порівняння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05D60586" w14:textId="77777777" w:rsidR="007B0E1C" w:rsidRPr="007B0E1C" w:rsidRDefault="007B0E1C" w:rsidP="007B0E1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Тернарний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бути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корисним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специфічних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задач, де треба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зменшити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діапазон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3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частини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замість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2, але в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загальному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випадку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він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не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значної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переваги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за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ефективністю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перед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бінарним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пошуком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7E9E8885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Часова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22E841EA" w14:textId="77777777" w:rsidR="007B0E1C" w:rsidRPr="007B0E1C" w:rsidRDefault="007B0E1C" w:rsidP="007B0E1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Для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бінарного</w:t>
      </w:r>
      <w:proofErr w:type="spellEnd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n)</w:t>
      </w:r>
    </w:p>
    <w:p w14:paraId="4335818E" w14:textId="77777777" w:rsidR="007B0E1C" w:rsidRPr="007B0E1C" w:rsidRDefault="007B0E1C" w:rsidP="007B0E1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Для </w:t>
      </w:r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тернарного </w:t>
      </w:r>
      <w:proofErr w:type="spellStart"/>
      <w:r w:rsidRPr="007B0E1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пошуку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₃ n)</w:t>
      </w:r>
    </w:p>
    <w:p w14:paraId="76B7EC5D" w14:textId="77777777" w:rsidR="007B0E1C" w:rsidRP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Хоча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тернарний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може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зменшити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кроків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він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зазвичай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менш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ефективний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плані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часу,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оскільки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кожен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крок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вимагає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додаткових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порівнянь</w:t>
      </w:r>
      <w:proofErr w:type="spellEnd"/>
      <w:r w:rsidRPr="007B0E1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32A7DF38" w14:textId="77777777" w:rsidR="007B0E1C" w:rsidRPr="007B0E1C" w:rsidRDefault="007B0E1C" w:rsidP="007B0E1C">
      <w:pPr>
        <w:rPr>
          <w:b/>
          <w:bCs/>
          <w:sz w:val="32"/>
          <w:szCs w:val="32"/>
        </w:rPr>
      </w:pPr>
    </w:p>
    <w:sectPr w:rsidR="007B0E1C" w:rsidRPr="007B0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878"/>
    <w:multiLevelType w:val="multilevel"/>
    <w:tmpl w:val="C0B6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36D5"/>
    <w:multiLevelType w:val="multilevel"/>
    <w:tmpl w:val="80C4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93153"/>
    <w:multiLevelType w:val="multilevel"/>
    <w:tmpl w:val="E92A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5197B"/>
    <w:multiLevelType w:val="multilevel"/>
    <w:tmpl w:val="669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F5956"/>
    <w:multiLevelType w:val="multilevel"/>
    <w:tmpl w:val="25A2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06F44"/>
    <w:multiLevelType w:val="multilevel"/>
    <w:tmpl w:val="B42A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E5433"/>
    <w:multiLevelType w:val="multilevel"/>
    <w:tmpl w:val="E97A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752E8"/>
    <w:multiLevelType w:val="multilevel"/>
    <w:tmpl w:val="C08C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D1DAF"/>
    <w:multiLevelType w:val="multilevel"/>
    <w:tmpl w:val="083E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30286"/>
    <w:multiLevelType w:val="multilevel"/>
    <w:tmpl w:val="11AE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405F1"/>
    <w:multiLevelType w:val="multilevel"/>
    <w:tmpl w:val="2CB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D2627"/>
    <w:multiLevelType w:val="multilevel"/>
    <w:tmpl w:val="B3D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91EA9"/>
    <w:multiLevelType w:val="multilevel"/>
    <w:tmpl w:val="BB8A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92A73"/>
    <w:multiLevelType w:val="multilevel"/>
    <w:tmpl w:val="72D6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65149"/>
    <w:multiLevelType w:val="multilevel"/>
    <w:tmpl w:val="6B6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5253A"/>
    <w:multiLevelType w:val="multilevel"/>
    <w:tmpl w:val="AF14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F2D1A"/>
    <w:multiLevelType w:val="multilevel"/>
    <w:tmpl w:val="D70C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F6481"/>
    <w:multiLevelType w:val="multilevel"/>
    <w:tmpl w:val="E6B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57428"/>
    <w:multiLevelType w:val="multilevel"/>
    <w:tmpl w:val="E446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9E2972"/>
    <w:multiLevelType w:val="multilevel"/>
    <w:tmpl w:val="819A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6E064E"/>
    <w:multiLevelType w:val="multilevel"/>
    <w:tmpl w:val="2F9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4535A"/>
    <w:multiLevelType w:val="multilevel"/>
    <w:tmpl w:val="DDAA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D1D55"/>
    <w:multiLevelType w:val="multilevel"/>
    <w:tmpl w:val="F5B2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2D68F7"/>
    <w:multiLevelType w:val="multilevel"/>
    <w:tmpl w:val="2F4A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F9770E"/>
    <w:multiLevelType w:val="multilevel"/>
    <w:tmpl w:val="68AA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D51366"/>
    <w:multiLevelType w:val="multilevel"/>
    <w:tmpl w:val="E5E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E7CF8"/>
    <w:multiLevelType w:val="multilevel"/>
    <w:tmpl w:val="189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82322"/>
    <w:multiLevelType w:val="multilevel"/>
    <w:tmpl w:val="010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E70A52"/>
    <w:multiLevelType w:val="multilevel"/>
    <w:tmpl w:val="2DB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A911A5"/>
    <w:multiLevelType w:val="multilevel"/>
    <w:tmpl w:val="2BA4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C65B0F"/>
    <w:multiLevelType w:val="multilevel"/>
    <w:tmpl w:val="24C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911BA"/>
    <w:multiLevelType w:val="multilevel"/>
    <w:tmpl w:val="860C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B40010"/>
    <w:multiLevelType w:val="multilevel"/>
    <w:tmpl w:val="05F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C32FE6"/>
    <w:multiLevelType w:val="multilevel"/>
    <w:tmpl w:val="A318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5E20A2"/>
    <w:multiLevelType w:val="multilevel"/>
    <w:tmpl w:val="23A6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485464"/>
    <w:multiLevelType w:val="multilevel"/>
    <w:tmpl w:val="A23C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4D4FCA"/>
    <w:multiLevelType w:val="multilevel"/>
    <w:tmpl w:val="9ADA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9A5BFC"/>
    <w:multiLevelType w:val="multilevel"/>
    <w:tmpl w:val="4AEC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BD7EEB"/>
    <w:multiLevelType w:val="multilevel"/>
    <w:tmpl w:val="902E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140DD"/>
    <w:multiLevelType w:val="multilevel"/>
    <w:tmpl w:val="281E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3"/>
  </w:num>
  <w:num w:numId="3">
    <w:abstractNumId w:val="7"/>
  </w:num>
  <w:num w:numId="4">
    <w:abstractNumId w:val="12"/>
  </w:num>
  <w:num w:numId="5">
    <w:abstractNumId w:val="38"/>
  </w:num>
  <w:num w:numId="6">
    <w:abstractNumId w:val="17"/>
  </w:num>
  <w:num w:numId="7">
    <w:abstractNumId w:val="37"/>
  </w:num>
  <w:num w:numId="8">
    <w:abstractNumId w:val="3"/>
  </w:num>
  <w:num w:numId="9">
    <w:abstractNumId w:val="14"/>
  </w:num>
  <w:num w:numId="10">
    <w:abstractNumId w:val="8"/>
  </w:num>
  <w:num w:numId="11">
    <w:abstractNumId w:val="9"/>
  </w:num>
  <w:num w:numId="12">
    <w:abstractNumId w:val="19"/>
  </w:num>
  <w:num w:numId="13">
    <w:abstractNumId w:val="39"/>
  </w:num>
  <w:num w:numId="14">
    <w:abstractNumId w:val="26"/>
  </w:num>
  <w:num w:numId="15">
    <w:abstractNumId w:val="36"/>
  </w:num>
  <w:num w:numId="16">
    <w:abstractNumId w:val="18"/>
  </w:num>
  <w:num w:numId="17">
    <w:abstractNumId w:val="31"/>
  </w:num>
  <w:num w:numId="18">
    <w:abstractNumId w:val="11"/>
  </w:num>
  <w:num w:numId="19">
    <w:abstractNumId w:val="27"/>
  </w:num>
  <w:num w:numId="20">
    <w:abstractNumId w:val="23"/>
  </w:num>
  <w:num w:numId="21">
    <w:abstractNumId w:val="2"/>
  </w:num>
  <w:num w:numId="22">
    <w:abstractNumId w:val="13"/>
  </w:num>
  <w:num w:numId="23">
    <w:abstractNumId w:val="25"/>
  </w:num>
  <w:num w:numId="24">
    <w:abstractNumId w:val="22"/>
  </w:num>
  <w:num w:numId="25">
    <w:abstractNumId w:val="10"/>
  </w:num>
  <w:num w:numId="26">
    <w:abstractNumId w:val="5"/>
  </w:num>
  <w:num w:numId="27">
    <w:abstractNumId w:val="15"/>
  </w:num>
  <w:num w:numId="28">
    <w:abstractNumId w:val="34"/>
  </w:num>
  <w:num w:numId="29">
    <w:abstractNumId w:val="32"/>
  </w:num>
  <w:num w:numId="30">
    <w:abstractNumId w:val="0"/>
  </w:num>
  <w:num w:numId="31">
    <w:abstractNumId w:val="24"/>
  </w:num>
  <w:num w:numId="32">
    <w:abstractNumId w:val="20"/>
  </w:num>
  <w:num w:numId="33">
    <w:abstractNumId w:val="28"/>
  </w:num>
  <w:num w:numId="34">
    <w:abstractNumId w:val="35"/>
  </w:num>
  <w:num w:numId="35">
    <w:abstractNumId w:val="1"/>
  </w:num>
  <w:num w:numId="36">
    <w:abstractNumId w:val="21"/>
  </w:num>
  <w:num w:numId="37">
    <w:abstractNumId w:val="16"/>
  </w:num>
  <w:num w:numId="38">
    <w:abstractNumId w:val="30"/>
  </w:num>
  <w:num w:numId="39">
    <w:abstractNumId w:val="2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EB"/>
    <w:rsid w:val="00171F67"/>
    <w:rsid w:val="003D09EB"/>
    <w:rsid w:val="007B0E1C"/>
    <w:rsid w:val="00950AAF"/>
    <w:rsid w:val="00F03D63"/>
    <w:rsid w:val="00F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AE6A"/>
  <w15:chartTrackingRefBased/>
  <w15:docId w15:val="{001E9617-71D7-4D25-9713-458ABFD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9EB"/>
  </w:style>
  <w:style w:type="paragraph" w:styleId="3">
    <w:name w:val="heading 3"/>
    <w:basedOn w:val="a"/>
    <w:link w:val="30"/>
    <w:uiPriority w:val="9"/>
    <w:qFormat/>
    <w:rsid w:val="003D0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link w:val="40"/>
    <w:uiPriority w:val="9"/>
    <w:qFormat/>
    <w:rsid w:val="003D09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09EB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customStyle="1" w:styleId="40">
    <w:name w:val="Заголовок 4 Знак"/>
    <w:basedOn w:val="a0"/>
    <w:link w:val="4"/>
    <w:uiPriority w:val="9"/>
    <w:rsid w:val="003D09EB"/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paragraph" w:styleId="a3">
    <w:name w:val="Normal (Web)"/>
    <w:basedOn w:val="a"/>
    <w:uiPriority w:val="99"/>
    <w:semiHidden/>
    <w:unhideWhenUsed/>
    <w:rsid w:val="003D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3D09EB"/>
    <w:rPr>
      <w:b/>
      <w:bCs/>
    </w:rPr>
  </w:style>
  <w:style w:type="character" w:customStyle="1" w:styleId="katex-mathml">
    <w:name w:val="katex-mathml"/>
    <w:basedOn w:val="a0"/>
    <w:rsid w:val="003D09EB"/>
  </w:style>
  <w:style w:type="character" w:customStyle="1" w:styleId="mord">
    <w:name w:val="mord"/>
    <w:basedOn w:val="a0"/>
    <w:rsid w:val="003D09EB"/>
  </w:style>
  <w:style w:type="character" w:customStyle="1" w:styleId="mopen">
    <w:name w:val="mopen"/>
    <w:basedOn w:val="a0"/>
    <w:rsid w:val="003D09EB"/>
  </w:style>
  <w:style w:type="character" w:customStyle="1" w:styleId="mclose">
    <w:name w:val="mclose"/>
    <w:basedOn w:val="a0"/>
    <w:rsid w:val="003D09EB"/>
  </w:style>
  <w:style w:type="character" w:customStyle="1" w:styleId="mop">
    <w:name w:val="mop"/>
    <w:basedOn w:val="a0"/>
    <w:rsid w:val="003D09EB"/>
  </w:style>
  <w:style w:type="character" w:customStyle="1" w:styleId="vlist-s">
    <w:name w:val="vlist-s"/>
    <w:basedOn w:val="a0"/>
    <w:rsid w:val="003D09EB"/>
  </w:style>
  <w:style w:type="paragraph" w:styleId="HTML">
    <w:name w:val="HTML Preformatted"/>
    <w:basedOn w:val="a"/>
    <w:link w:val="HTML0"/>
    <w:uiPriority w:val="99"/>
    <w:semiHidden/>
    <w:unhideWhenUsed/>
    <w:rsid w:val="003D0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09EB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HTML1">
    <w:name w:val="HTML Code"/>
    <w:basedOn w:val="a0"/>
    <w:uiPriority w:val="99"/>
    <w:semiHidden/>
    <w:unhideWhenUsed/>
    <w:rsid w:val="003D09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D09EB"/>
  </w:style>
  <w:style w:type="character" w:customStyle="1" w:styleId="hljs-title">
    <w:name w:val="hljs-title"/>
    <w:basedOn w:val="a0"/>
    <w:rsid w:val="003D09EB"/>
  </w:style>
  <w:style w:type="character" w:customStyle="1" w:styleId="hljs-params">
    <w:name w:val="hljs-params"/>
    <w:basedOn w:val="a0"/>
    <w:rsid w:val="003D09EB"/>
  </w:style>
  <w:style w:type="character" w:customStyle="1" w:styleId="hljs-number">
    <w:name w:val="hljs-number"/>
    <w:basedOn w:val="a0"/>
    <w:rsid w:val="003D09EB"/>
  </w:style>
  <w:style w:type="paragraph" w:styleId="a5">
    <w:name w:val="List Paragraph"/>
    <w:basedOn w:val="a"/>
    <w:uiPriority w:val="34"/>
    <w:qFormat/>
    <w:rsid w:val="003D09E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03D63"/>
    <w:rPr>
      <w:color w:val="808080"/>
    </w:rPr>
  </w:style>
  <w:style w:type="character" w:customStyle="1" w:styleId="hljs-comment">
    <w:name w:val="hljs-comment"/>
    <w:basedOn w:val="a0"/>
    <w:rsid w:val="00F03D63"/>
  </w:style>
  <w:style w:type="character" w:customStyle="1" w:styleId="mrel">
    <w:name w:val="mrel"/>
    <w:basedOn w:val="a0"/>
    <w:rsid w:val="00F03D63"/>
  </w:style>
  <w:style w:type="character" w:customStyle="1" w:styleId="mtight">
    <w:name w:val="mtight"/>
    <w:basedOn w:val="a0"/>
    <w:rsid w:val="00F03D63"/>
  </w:style>
  <w:style w:type="character" w:customStyle="1" w:styleId="hljs-builtin">
    <w:name w:val="hljs-built_in"/>
    <w:basedOn w:val="a0"/>
    <w:rsid w:val="00950AAF"/>
  </w:style>
  <w:style w:type="character" w:customStyle="1" w:styleId="hljs-string">
    <w:name w:val="hljs-string"/>
    <w:basedOn w:val="a0"/>
    <w:rsid w:val="00950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3389</Words>
  <Characters>19319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Пугачова</dc:creator>
  <cp:keywords/>
  <dc:description/>
  <cp:lastModifiedBy>Діана Пугачова</cp:lastModifiedBy>
  <cp:revision>1</cp:revision>
  <dcterms:created xsi:type="dcterms:W3CDTF">2024-12-20T08:23:00Z</dcterms:created>
  <dcterms:modified xsi:type="dcterms:W3CDTF">2024-12-20T09:33:00Z</dcterms:modified>
</cp:coreProperties>
</file>