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4C7E" w14:textId="77777777" w:rsidR="00072AE2" w:rsidRPr="009D6444" w:rsidRDefault="00072AE2" w:rsidP="00072AE2">
      <w:pPr>
        <w:rPr>
          <w:b/>
          <w:bCs/>
        </w:rPr>
      </w:pPr>
      <w:r w:rsidRPr="009D6444">
        <w:rPr>
          <w:b/>
          <w:bCs/>
        </w:rPr>
        <w:t>Formulario LOGT — Anexo</w:t>
      </w:r>
    </w:p>
    <w:p w14:paraId="64B53F2F" w14:textId="130EC155" w:rsidR="00072AE2" w:rsidRPr="009D6444" w:rsidRDefault="00072AE2" w:rsidP="00072AE2">
      <w:r w:rsidRPr="009D6444">
        <w:rPr>
          <w:b/>
          <w:bCs/>
        </w:rPr>
        <w:t>Nombre:</w:t>
      </w:r>
      <w:r w:rsidRPr="009D6444">
        <w:t xml:space="preserve"> </w:t>
      </w:r>
      <w:r w:rsidR="002A4982">
        <w:t>Diego Reyes</w:t>
      </w:r>
      <w:r w:rsidRPr="009D6444">
        <w:br/>
      </w:r>
      <w:r w:rsidRPr="009D6444">
        <w:rPr>
          <w:b/>
          <w:bCs/>
        </w:rPr>
        <w:t>Carné:</w:t>
      </w:r>
      <w:r w:rsidRPr="009D6444">
        <w:t xml:space="preserve"> </w:t>
      </w:r>
      <w:r w:rsidR="002A4982">
        <w:t>24179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721"/>
        <w:gridCol w:w="721"/>
        <w:gridCol w:w="1545"/>
        <w:gridCol w:w="1047"/>
        <w:gridCol w:w="1744"/>
        <w:gridCol w:w="2175"/>
      </w:tblGrid>
      <w:tr w:rsidR="00072AE2" w:rsidRPr="009D6444" w14:paraId="384E93F1" w14:textId="77777777" w:rsidTr="003545A4">
        <w:tc>
          <w:tcPr>
            <w:tcW w:w="0" w:type="auto"/>
            <w:hideMark/>
          </w:tcPr>
          <w:p w14:paraId="1845DDDF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4B5D67C9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Inicio</w:t>
            </w:r>
          </w:p>
        </w:tc>
        <w:tc>
          <w:tcPr>
            <w:tcW w:w="0" w:type="auto"/>
            <w:hideMark/>
          </w:tcPr>
          <w:p w14:paraId="59637790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Fin</w:t>
            </w:r>
          </w:p>
        </w:tc>
        <w:tc>
          <w:tcPr>
            <w:tcW w:w="0" w:type="auto"/>
            <w:hideMark/>
          </w:tcPr>
          <w:p w14:paraId="57EEBE94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Tiempo Interrupción</w:t>
            </w:r>
          </w:p>
        </w:tc>
        <w:tc>
          <w:tcPr>
            <w:tcW w:w="0" w:type="auto"/>
            <w:hideMark/>
          </w:tcPr>
          <w:p w14:paraId="7D1229D9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Delta Tiempo</w:t>
            </w:r>
          </w:p>
        </w:tc>
        <w:tc>
          <w:tcPr>
            <w:tcW w:w="0" w:type="auto"/>
            <w:hideMark/>
          </w:tcPr>
          <w:p w14:paraId="3CDC743A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70639B6D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Comentarios</w:t>
            </w:r>
          </w:p>
        </w:tc>
      </w:tr>
      <w:tr w:rsidR="00072AE2" w:rsidRPr="009D6444" w14:paraId="51B776CF" w14:textId="77777777" w:rsidTr="003545A4">
        <w:tc>
          <w:tcPr>
            <w:tcW w:w="0" w:type="auto"/>
          </w:tcPr>
          <w:p w14:paraId="1BC49A0A" w14:textId="569A0AF4" w:rsidR="00072AE2" w:rsidRPr="009D6444" w:rsidRDefault="002A4982" w:rsidP="003545A4">
            <w:r>
              <w:t>02-02-2026</w:t>
            </w:r>
          </w:p>
        </w:tc>
        <w:tc>
          <w:tcPr>
            <w:tcW w:w="0" w:type="auto"/>
          </w:tcPr>
          <w:p w14:paraId="60562C4D" w14:textId="73E7DE3F" w:rsidR="00072AE2" w:rsidRPr="002A4982" w:rsidRDefault="002A4982" w:rsidP="003545A4">
            <w:pPr>
              <w:rPr>
                <w:lang w:val="en-US"/>
              </w:rPr>
            </w:pPr>
            <w:r>
              <w:t>18</w:t>
            </w:r>
            <w:r>
              <w:rPr>
                <w:lang w:val="en-US"/>
              </w:rPr>
              <w:t>:00</w:t>
            </w:r>
          </w:p>
        </w:tc>
        <w:tc>
          <w:tcPr>
            <w:tcW w:w="0" w:type="auto"/>
          </w:tcPr>
          <w:p w14:paraId="64EE686D" w14:textId="087EDD56" w:rsidR="00072AE2" w:rsidRPr="009D6444" w:rsidRDefault="002A4982" w:rsidP="003545A4">
            <w:r>
              <w:t>18:30</w:t>
            </w:r>
          </w:p>
        </w:tc>
        <w:tc>
          <w:tcPr>
            <w:tcW w:w="0" w:type="auto"/>
          </w:tcPr>
          <w:p w14:paraId="2929115D" w14:textId="4AC12154" w:rsidR="00072AE2" w:rsidRPr="009D6444" w:rsidRDefault="002A4982" w:rsidP="003545A4">
            <w:r>
              <w:t>5 min</w:t>
            </w:r>
          </w:p>
        </w:tc>
        <w:tc>
          <w:tcPr>
            <w:tcW w:w="0" w:type="auto"/>
          </w:tcPr>
          <w:p w14:paraId="278BE89D" w14:textId="7677B967" w:rsidR="00072AE2" w:rsidRPr="009D6444" w:rsidRDefault="002A4982" w:rsidP="003545A4">
            <w:r>
              <w:t>25 min</w:t>
            </w:r>
          </w:p>
        </w:tc>
        <w:tc>
          <w:tcPr>
            <w:tcW w:w="0" w:type="auto"/>
          </w:tcPr>
          <w:p w14:paraId="3D67A1FB" w14:textId="6FF5B2EC" w:rsidR="00072AE2" w:rsidRPr="009D6444" w:rsidRDefault="002A4982" w:rsidP="003545A4">
            <w:r>
              <w:t xml:space="preserve">Preparación de </w:t>
            </w:r>
            <w:proofErr w:type="spellStart"/>
            <w:r>
              <w:t>presentacion</w:t>
            </w:r>
            <w:proofErr w:type="spellEnd"/>
          </w:p>
        </w:tc>
        <w:tc>
          <w:tcPr>
            <w:tcW w:w="0" w:type="auto"/>
          </w:tcPr>
          <w:p w14:paraId="4BBDF6F2" w14:textId="58852D5C" w:rsidR="00072AE2" w:rsidRPr="009D6444" w:rsidRDefault="002A4982" w:rsidP="003545A4">
            <w:r>
              <w:t xml:space="preserve">Distracción de </w:t>
            </w:r>
            <w:proofErr w:type="spellStart"/>
            <w:r>
              <w:t>telefono</w:t>
            </w:r>
            <w:proofErr w:type="spellEnd"/>
          </w:p>
        </w:tc>
      </w:tr>
      <w:tr w:rsidR="00072AE2" w:rsidRPr="009D6444" w14:paraId="24589AC3" w14:textId="77777777" w:rsidTr="003545A4">
        <w:tc>
          <w:tcPr>
            <w:tcW w:w="0" w:type="auto"/>
          </w:tcPr>
          <w:p w14:paraId="434C8259" w14:textId="3B1A2D93" w:rsidR="00072AE2" w:rsidRPr="009D6444" w:rsidRDefault="002A4982" w:rsidP="003545A4">
            <w:r>
              <w:t>25-01-2026</w:t>
            </w:r>
          </w:p>
        </w:tc>
        <w:tc>
          <w:tcPr>
            <w:tcW w:w="0" w:type="auto"/>
          </w:tcPr>
          <w:p w14:paraId="693179E7" w14:textId="738A5575" w:rsidR="00072AE2" w:rsidRPr="009D6444" w:rsidRDefault="00504DC0" w:rsidP="003545A4">
            <w:r>
              <w:t>17:00</w:t>
            </w:r>
          </w:p>
        </w:tc>
        <w:tc>
          <w:tcPr>
            <w:tcW w:w="0" w:type="auto"/>
          </w:tcPr>
          <w:p w14:paraId="2A1E9080" w14:textId="31C6CA64" w:rsidR="00072AE2" w:rsidRPr="009D6444" w:rsidRDefault="00504DC0" w:rsidP="003545A4">
            <w:r>
              <w:t>18:00</w:t>
            </w:r>
          </w:p>
        </w:tc>
        <w:tc>
          <w:tcPr>
            <w:tcW w:w="0" w:type="auto"/>
          </w:tcPr>
          <w:p w14:paraId="719A4275" w14:textId="7D99340F" w:rsidR="00072AE2" w:rsidRPr="009D6444" w:rsidRDefault="00504DC0" w:rsidP="003545A4">
            <w:r>
              <w:t>10 min</w:t>
            </w:r>
          </w:p>
        </w:tc>
        <w:tc>
          <w:tcPr>
            <w:tcW w:w="0" w:type="auto"/>
          </w:tcPr>
          <w:p w14:paraId="45F4790A" w14:textId="126BBCC1" w:rsidR="00072AE2" w:rsidRPr="009D6444" w:rsidRDefault="00504DC0" w:rsidP="003545A4">
            <w:r>
              <w:t>50 min</w:t>
            </w:r>
          </w:p>
        </w:tc>
        <w:tc>
          <w:tcPr>
            <w:tcW w:w="0" w:type="auto"/>
          </w:tcPr>
          <w:p w14:paraId="4ED45C42" w14:textId="4694AD77" w:rsidR="00072AE2" w:rsidRPr="009D6444" w:rsidRDefault="00504DC0" w:rsidP="003545A4">
            <w:proofErr w:type="spellStart"/>
            <w:r>
              <w:t>Areglos</w:t>
            </w:r>
            <w:proofErr w:type="spellEnd"/>
            <w:r>
              <w:t xml:space="preserve"> de AEIOU</w:t>
            </w:r>
          </w:p>
        </w:tc>
        <w:tc>
          <w:tcPr>
            <w:tcW w:w="0" w:type="auto"/>
          </w:tcPr>
          <w:p w14:paraId="43E431D5" w14:textId="20BFF97E" w:rsidR="00072AE2" w:rsidRPr="009D6444" w:rsidRDefault="00504DC0" w:rsidP="003545A4">
            <w:proofErr w:type="spellStart"/>
            <w:r>
              <w:t>Investigacion</w:t>
            </w:r>
            <w:proofErr w:type="spellEnd"/>
            <w:r>
              <w:t xml:space="preserve"> de otros temas fuera de Software</w:t>
            </w:r>
          </w:p>
        </w:tc>
      </w:tr>
      <w:tr w:rsidR="00072AE2" w:rsidRPr="009D6444" w14:paraId="320324FE" w14:textId="77777777" w:rsidTr="003545A4">
        <w:tc>
          <w:tcPr>
            <w:tcW w:w="0" w:type="auto"/>
          </w:tcPr>
          <w:p w14:paraId="445A9181" w14:textId="77777777" w:rsidR="00072AE2" w:rsidRPr="009D6444" w:rsidRDefault="00072AE2" w:rsidP="003545A4"/>
        </w:tc>
        <w:tc>
          <w:tcPr>
            <w:tcW w:w="0" w:type="auto"/>
          </w:tcPr>
          <w:p w14:paraId="618CC85E" w14:textId="77777777" w:rsidR="00072AE2" w:rsidRPr="009D6444" w:rsidRDefault="00072AE2" w:rsidP="003545A4"/>
        </w:tc>
        <w:tc>
          <w:tcPr>
            <w:tcW w:w="0" w:type="auto"/>
          </w:tcPr>
          <w:p w14:paraId="70EFBB6D" w14:textId="77777777" w:rsidR="00072AE2" w:rsidRPr="009D6444" w:rsidRDefault="00072AE2" w:rsidP="003545A4"/>
        </w:tc>
        <w:tc>
          <w:tcPr>
            <w:tcW w:w="0" w:type="auto"/>
          </w:tcPr>
          <w:p w14:paraId="37F63969" w14:textId="77777777" w:rsidR="00072AE2" w:rsidRPr="009D6444" w:rsidRDefault="00072AE2" w:rsidP="003545A4"/>
        </w:tc>
        <w:tc>
          <w:tcPr>
            <w:tcW w:w="0" w:type="auto"/>
          </w:tcPr>
          <w:p w14:paraId="7C0551E0" w14:textId="77777777" w:rsidR="00072AE2" w:rsidRPr="009D6444" w:rsidRDefault="00072AE2" w:rsidP="003545A4"/>
        </w:tc>
        <w:tc>
          <w:tcPr>
            <w:tcW w:w="0" w:type="auto"/>
          </w:tcPr>
          <w:p w14:paraId="7322EB51" w14:textId="77777777" w:rsidR="00072AE2" w:rsidRPr="009D6444" w:rsidRDefault="00072AE2" w:rsidP="003545A4"/>
        </w:tc>
        <w:tc>
          <w:tcPr>
            <w:tcW w:w="0" w:type="auto"/>
          </w:tcPr>
          <w:p w14:paraId="1DAA86D4" w14:textId="77777777" w:rsidR="00072AE2" w:rsidRPr="009D6444" w:rsidRDefault="00072AE2" w:rsidP="003545A4"/>
        </w:tc>
      </w:tr>
    </w:tbl>
    <w:p w14:paraId="021D47D6" w14:textId="77777777" w:rsidR="00716773" w:rsidRDefault="00716773"/>
    <w:sectPr w:rsidR="007167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E2"/>
    <w:rsid w:val="000208F1"/>
    <w:rsid w:val="00072AE2"/>
    <w:rsid w:val="002A4982"/>
    <w:rsid w:val="00460976"/>
    <w:rsid w:val="00504DC0"/>
    <w:rsid w:val="00691D89"/>
    <w:rsid w:val="00716773"/>
    <w:rsid w:val="009E55AC"/>
    <w:rsid w:val="00BA77E2"/>
    <w:rsid w:val="00C51618"/>
    <w:rsid w:val="00D4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25E3A"/>
  <w15:chartTrackingRefBased/>
  <w15:docId w15:val="{10E41A66-86C0-4D2A-839E-E29D9776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AE2"/>
  </w:style>
  <w:style w:type="paragraph" w:styleId="Heading1">
    <w:name w:val="heading 1"/>
    <w:basedOn w:val="Normal"/>
    <w:next w:val="Normal"/>
    <w:link w:val="Heading1Char"/>
    <w:uiPriority w:val="9"/>
    <w:qFormat/>
    <w:rsid w:val="0007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2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EC7E635BD2E84BB8CF1D63F7139F81" ma:contentTypeVersion="14" ma:contentTypeDescription="Crear nuevo documento." ma:contentTypeScope="" ma:versionID="e91f8efe9ab62e578428d23d1f0cb048">
  <xsd:schema xmlns:xsd="http://www.w3.org/2001/XMLSchema" xmlns:xs="http://www.w3.org/2001/XMLSchema" xmlns:p="http://schemas.microsoft.com/office/2006/metadata/properties" xmlns:ns3="9260d6d4-da5d-4aee-97b6-f4db309d1ded" xmlns:ns4="c72c08a0-f6aa-42bf-8a9c-b0ccda0e3ca3" targetNamespace="http://schemas.microsoft.com/office/2006/metadata/properties" ma:root="true" ma:fieldsID="2fa6d05996f7e78ee3c46ad698882c0b" ns3:_="" ns4:_="">
    <xsd:import namespace="9260d6d4-da5d-4aee-97b6-f4db309d1ded"/>
    <xsd:import namespace="c72c08a0-f6aa-42bf-8a9c-b0ccda0e3c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0d6d4-da5d-4aee-97b6-f4db309d1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08a0-f6aa-42bf-8a9c-b0ccda0e3c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60d6d4-da5d-4aee-97b6-f4db309d1d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BD38C5-36EC-456F-B353-D2C73781F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0d6d4-da5d-4aee-97b6-f4db309d1ded"/>
    <ds:schemaRef ds:uri="c72c08a0-f6aa-42bf-8a9c-b0ccda0e3c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D2F4F4-33C7-4BCB-8E4C-1CFC638FBC91}">
  <ds:schemaRefs>
    <ds:schemaRef ds:uri="http://schemas.microsoft.com/office/2006/metadata/properties"/>
    <ds:schemaRef ds:uri="http://schemas.microsoft.com/office/infopath/2007/PartnerControls"/>
    <ds:schemaRef ds:uri="9260d6d4-da5d-4aee-97b6-f4db309d1ded"/>
  </ds:schemaRefs>
</ds:datastoreItem>
</file>

<file path=customXml/itemProps3.xml><?xml version="1.0" encoding="utf-8"?>
<ds:datastoreItem xmlns:ds="http://schemas.openxmlformats.org/officeDocument/2006/customXml" ds:itemID="{BC7620FA-D774-4AC7-BB4C-8AE6D17E47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BORRAYO, EMILIO JOSUE</dc:creator>
  <cp:keywords/>
  <dc:description/>
  <cp:lastModifiedBy>REYES SALAZAR, DIEGO FERNANDO</cp:lastModifiedBy>
  <cp:revision>2</cp:revision>
  <dcterms:created xsi:type="dcterms:W3CDTF">2026-02-03T04:54:00Z</dcterms:created>
  <dcterms:modified xsi:type="dcterms:W3CDTF">2026-02-03T04:54:00Z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0x0101005EEC7E635BD2E84BB8CF1D63F7139F81</vt:lpwstr>
  </property>
</Properties>
</file>