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A4C7E" w14:textId="77777777" w:rsidR="00072AE2" w:rsidRPr="009D6444" w:rsidRDefault="00072AE2" w:rsidP="00072AE2">
      <w:pPr>
        <w:rPr>
          <w:b/>
          <w:bCs/>
        </w:rPr>
      </w:pPr>
      <w:r w:rsidRPr="009D6444">
        <w:rPr>
          <w:b/>
          <w:bCs/>
        </w:rPr>
        <w:t>Formulario LOGT — Anexo</w:t>
      </w:r>
    </w:p>
    <w:p w14:paraId="64B53F2F" w14:textId="130EC155" w:rsidR="00072AE2" w:rsidRPr="009D6444" w:rsidRDefault="00072AE2" w:rsidP="00072AE2">
      <w:r w:rsidRPr="009D6444">
        <w:rPr>
          <w:b/>
          <w:bCs/>
        </w:rPr>
        <w:t>Nombre:</w:t>
      </w:r>
      <w:r w:rsidRPr="009D6444">
        <w:t xml:space="preserve"> </w:t>
      </w:r>
      <w:r w:rsidR="002A4982">
        <w:t>Diego Reyes</w:t>
      </w:r>
      <w:r w:rsidRPr="009D6444">
        <w:br/>
      </w:r>
      <w:r w:rsidRPr="009D6444">
        <w:rPr>
          <w:b/>
          <w:bCs/>
        </w:rPr>
        <w:t>Carné:</w:t>
      </w:r>
      <w:r w:rsidRPr="009D6444">
        <w:t xml:space="preserve"> </w:t>
      </w:r>
      <w:r w:rsidR="002A4982">
        <w:t>24179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7"/>
        <w:gridCol w:w="723"/>
        <w:gridCol w:w="723"/>
        <w:gridCol w:w="1518"/>
        <w:gridCol w:w="1028"/>
        <w:gridCol w:w="1890"/>
        <w:gridCol w:w="2089"/>
      </w:tblGrid>
      <w:tr w:rsidR="005E3C74" w:rsidRPr="009D6444" w14:paraId="384E93F1" w14:textId="77777777" w:rsidTr="003545A4">
        <w:tc>
          <w:tcPr>
            <w:tcW w:w="0" w:type="auto"/>
            <w:hideMark/>
          </w:tcPr>
          <w:p w14:paraId="1845DDDF" w14:textId="77777777" w:rsidR="00072AE2" w:rsidRPr="009D6444" w:rsidRDefault="00072AE2" w:rsidP="003545A4">
            <w:pPr>
              <w:spacing w:after="160" w:line="259" w:lineRule="auto"/>
              <w:rPr>
                <w:b/>
                <w:bCs/>
              </w:rPr>
            </w:pPr>
            <w:r w:rsidRPr="009D6444">
              <w:rPr>
                <w:b/>
                <w:bCs/>
              </w:rPr>
              <w:t>Fecha</w:t>
            </w:r>
          </w:p>
        </w:tc>
        <w:tc>
          <w:tcPr>
            <w:tcW w:w="0" w:type="auto"/>
            <w:hideMark/>
          </w:tcPr>
          <w:p w14:paraId="4B5D67C9" w14:textId="77777777" w:rsidR="00072AE2" w:rsidRPr="009D6444" w:rsidRDefault="00072AE2" w:rsidP="003545A4">
            <w:pPr>
              <w:spacing w:after="160" w:line="259" w:lineRule="auto"/>
              <w:rPr>
                <w:b/>
                <w:bCs/>
              </w:rPr>
            </w:pPr>
            <w:r w:rsidRPr="009D6444">
              <w:rPr>
                <w:b/>
                <w:bCs/>
              </w:rPr>
              <w:t>Inicio</w:t>
            </w:r>
          </w:p>
        </w:tc>
        <w:tc>
          <w:tcPr>
            <w:tcW w:w="0" w:type="auto"/>
            <w:hideMark/>
          </w:tcPr>
          <w:p w14:paraId="59637790" w14:textId="77777777" w:rsidR="00072AE2" w:rsidRPr="009D6444" w:rsidRDefault="00072AE2" w:rsidP="003545A4">
            <w:pPr>
              <w:spacing w:after="160" w:line="259" w:lineRule="auto"/>
              <w:rPr>
                <w:b/>
                <w:bCs/>
              </w:rPr>
            </w:pPr>
            <w:r w:rsidRPr="009D6444">
              <w:rPr>
                <w:b/>
                <w:bCs/>
              </w:rPr>
              <w:t>Fin</w:t>
            </w:r>
          </w:p>
        </w:tc>
        <w:tc>
          <w:tcPr>
            <w:tcW w:w="0" w:type="auto"/>
            <w:hideMark/>
          </w:tcPr>
          <w:p w14:paraId="57EEBE94" w14:textId="77777777" w:rsidR="00072AE2" w:rsidRPr="009D6444" w:rsidRDefault="00072AE2" w:rsidP="003545A4">
            <w:pPr>
              <w:spacing w:after="160" w:line="259" w:lineRule="auto"/>
              <w:rPr>
                <w:b/>
                <w:bCs/>
              </w:rPr>
            </w:pPr>
            <w:r w:rsidRPr="009D6444">
              <w:rPr>
                <w:b/>
                <w:bCs/>
              </w:rPr>
              <w:t>Tiempo Interrupción</w:t>
            </w:r>
          </w:p>
        </w:tc>
        <w:tc>
          <w:tcPr>
            <w:tcW w:w="0" w:type="auto"/>
            <w:hideMark/>
          </w:tcPr>
          <w:p w14:paraId="7D1229D9" w14:textId="77777777" w:rsidR="00072AE2" w:rsidRPr="009D6444" w:rsidRDefault="00072AE2" w:rsidP="003545A4">
            <w:pPr>
              <w:spacing w:after="160" w:line="259" w:lineRule="auto"/>
              <w:rPr>
                <w:b/>
                <w:bCs/>
              </w:rPr>
            </w:pPr>
            <w:r w:rsidRPr="009D6444">
              <w:rPr>
                <w:b/>
                <w:bCs/>
              </w:rPr>
              <w:t>Delta Tiempo</w:t>
            </w:r>
          </w:p>
        </w:tc>
        <w:tc>
          <w:tcPr>
            <w:tcW w:w="0" w:type="auto"/>
            <w:hideMark/>
          </w:tcPr>
          <w:p w14:paraId="3CDC743A" w14:textId="77777777" w:rsidR="00072AE2" w:rsidRPr="009D6444" w:rsidRDefault="00072AE2" w:rsidP="003545A4">
            <w:pPr>
              <w:spacing w:after="160" w:line="259" w:lineRule="auto"/>
              <w:rPr>
                <w:b/>
                <w:bCs/>
              </w:rPr>
            </w:pPr>
            <w:r w:rsidRPr="009D6444">
              <w:rPr>
                <w:b/>
                <w:bCs/>
              </w:rPr>
              <w:t>Fase</w:t>
            </w:r>
          </w:p>
        </w:tc>
        <w:tc>
          <w:tcPr>
            <w:tcW w:w="0" w:type="auto"/>
            <w:hideMark/>
          </w:tcPr>
          <w:p w14:paraId="70639B6D" w14:textId="77777777" w:rsidR="00072AE2" w:rsidRPr="009D6444" w:rsidRDefault="00072AE2" w:rsidP="003545A4">
            <w:pPr>
              <w:spacing w:after="160" w:line="259" w:lineRule="auto"/>
              <w:rPr>
                <w:b/>
                <w:bCs/>
              </w:rPr>
            </w:pPr>
            <w:r w:rsidRPr="009D6444">
              <w:rPr>
                <w:b/>
                <w:bCs/>
              </w:rPr>
              <w:t>Comentarios</w:t>
            </w:r>
          </w:p>
        </w:tc>
      </w:tr>
      <w:tr w:rsidR="005E3C74" w:rsidRPr="00B22980" w14:paraId="500E1BBB" w14:textId="77777777" w:rsidTr="003545A4">
        <w:tc>
          <w:tcPr>
            <w:tcW w:w="0" w:type="auto"/>
          </w:tcPr>
          <w:p w14:paraId="2C80F4A5" w14:textId="2992C77F" w:rsidR="005E3C74" w:rsidRPr="009D6444" w:rsidRDefault="00250B4C" w:rsidP="003545A4">
            <w:pPr>
              <w:rPr>
                <w:b/>
                <w:bCs/>
              </w:rPr>
            </w:pPr>
            <w:r>
              <w:rPr>
                <w:b/>
                <w:bCs/>
              </w:rPr>
              <w:t>15-02-2026</w:t>
            </w:r>
          </w:p>
        </w:tc>
        <w:tc>
          <w:tcPr>
            <w:tcW w:w="0" w:type="auto"/>
          </w:tcPr>
          <w:p w14:paraId="6A3628B8" w14:textId="567CDD7C" w:rsidR="005E3C74" w:rsidRPr="009D6444" w:rsidRDefault="004C2CD4" w:rsidP="003545A4">
            <w:pPr>
              <w:rPr>
                <w:b/>
                <w:bCs/>
              </w:rPr>
            </w:pPr>
            <w:r>
              <w:rPr>
                <w:b/>
                <w:bCs/>
              </w:rPr>
              <w:t>17:30</w:t>
            </w:r>
          </w:p>
        </w:tc>
        <w:tc>
          <w:tcPr>
            <w:tcW w:w="0" w:type="auto"/>
          </w:tcPr>
          <w:p w14:paraId="3AC4FF53" w14:textId="7B415AD2" w:rsidR="005E3C74" w:rsidRPr="009D6444" w:rsidRDefault="004C2CD4" w:rsidP="003545A4">
            <w:pPr>
              <w:rPr>
                <w:b/>
                <w:bCs/>
              </w:rPr>
            </w:pPr>
            <w:r>
              <w:rPr>
                <w:b/>
                <w:bCs/>
              </w:rPr>
              <w:t>19:00</w:t>
            </w:r>
          </w:p>
        </w:tc>
        <w:tc>
          <w:tcPr>
            <w:tcW w:w="0" w:type="auto"/>
          </w:tcPr>
          <w:p w14:paraId="3283DCE2" w14:textId="743C91D2" w:rsidR="005E3C74" w:rsidRPr="009D6444" w:rsidRDefault="0000166B" w:rsidP="003545A4">
            <w:pPr>
              <w:rPr>
                <w:b/>
                <w:bCs/>
              </w:rPr>
            </w:pPr>
            <w:r>
              <w:rPr>
                <w:b/>
                <w:bCs/>
              </w:rPr>
              <w:t>30 min</w:t>
            </w:r>
          </w:p>
        </w:tc>
        <w:tc>
          <w:tcPr>
            <w:tcW w:w="0" w:type="auto"/>
          </w:tcPr>
          <w:p w14:paraId="07BD99C1" w14:textId="514A55B1" w:rsidR="005E3C74" w:rsidRPr="009D6444" w:rsidRDefault="0000166B" w:rsidP="003545A4">
            <w:pPr>
              <w:rPr>
                <w:b/>
                <w:bCs/>
              </w:rPr>
            </w:pPr>
            <w:r>
              <w:rPr>
                <w:b/>
                <w:bCs/>
              </w:rPr>
              <w:t>120 min</w:t>
            </w:r>
          </w:p>
        </w:tc>
        <w:tc>
          <w:tcPr>
            <w:tcW w:w="0" w:type="auto"/>
          </w:tcPr>
          <w:p w14:paraId="0FC037D0" w14:textId="341087FC" w:rsidR="005E3C74" w:rsidRPr="00B22980" w:rsidRDefault="0000166B" w:rsidP="003545A4">
            <w:pPr>
              <w:rPr>
                <w:b/>
                <w:bCs/>
                <w:lang w:val="en-US"/>
              </w:rPr>
            </w:pPr>
            <w:proofErr w:type="spellStart"/>
            <w:r w:rsidRPr="00B22980">
              <w:rPr>
                <w:b/>
                <w:bCs/>
                <w:lang w:val="en-US"/>
              </w:rPr>
              <w:t>S</w:t>
            </w:r>
            <w:r w:rsidR="00B22980" w:rsidRPr="00B22980">
              <w:rPr>
                <w:b/>
                <w:bCs/>
                <w:lang w:val="en-US"/>
              </w:rPr>
              <w:t>kech</w:t>
            </w:r>
            <w:proofErr w:type="spellEnd"/>
            <w:r w:rsidR="00B22980" w:rsidRPr="00B22980">
              <w:rPr>
                <w:b/>
                <w:bCs/>
                <w:lang w:val="en-US"/>
              </w:rPr>
              <w:t xml:space="preserve"> de </w:t>
            </w:r>
            <w:proofErr w:type="spellStart"/>
            <w:proofErr w:type="gramStart"/>
            <w:r w:rsidR="00B22980" w:rsidRPr="00B22980">
              <w:rPr>
                <w:b/>
                <w:bCs/>
                <w:lang w:val="en-US"/>
              </w:rPr>
              <w:t>poustit</w:t>
            </w:r>
            <w:proofErr w:type="spellEnd"/>
            <w:r w:rsidR="00B22980" w:rsidRPr="00B22980">
              <w:rPr>
                <w:b/>
                <w:bCs/>
                <w:lang w:val="en-US"/>
              </w:rPr>
              <w:t xml:space="preserve">  story</w:t>
            </w:r>
            <w:proofErr w:type="gramEnd"/>
            <w:r w:rsidR="00B22980" w:rsidRPr="00B22980">
              <w:rPr>
                <w:b/>
                <w:bCs/>
                <w:lang w:val="en-US"/>
              </w:rPr>
              <w:t xml:space="preserve"> </w:t>
            </w:r>
            <w:proofErr w:type="spellStart"/>
            <w:r w:rsidR="00B22980" w:rsidRPr="00B22980">
              <w:rPr>
                <w:b/>
                <w:bCs/>
                <w:lang w:val="en-US"/>
              </w:rPr>
              <w:t>m</w:t>
            </w:r>
            <w:r w:rsidR="00B22980">
              <w:rPr>
                <w:b/>
                <w:bCs/>
                <w:lang w:val="en-US"/>
              </w:rPr>
              <w:t>aping</w:t>
            </w:r>
            <w:proofErr w:type="spellEnd"/>
          </w:p>
        </w:tc>
        <w:tc>
          <w:tcPr>
            <w:tcW w:w="0" w:type="auto"/>
          </w:tcPr>
          <w:p w14:paraId="5C29F0F7" w14:textId="0C828D9B" w:rsidR="005E3C74" w:rsidRPr="00B22980" w:rsidRDefault="00B22980" w:rsidP="003545A4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Investigacion</w:t>
            </w:r>
            <w:proofErr w:type="spellEnd"/>
            <w:r>
              <w:rPr>
                <w:b/>
                <w:bCs/>
                <w:lang w:val="en-US"/>
              </w:rPr>
              <w:t xml:space="preserve"> de </w:t>
            </w:r>
            <w:proofErr w:type="spellStart"/>
            <w:r>
              <w:rPr>
                <w:b/>
                <w:bCs/>
                <w:lang w:val="en-US"/>
              </w:rPr>
              <w:t>otros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temas</w:t>
            </w:r>
            <w:proofErr w:type="spellEnd"/>
          </w:p>
        </w:tc>
      </w:tr>
      <w:tr w:rsidR="005E3C74" w:rsidRPr="009D6444" w14:paraId="51B776CF" w14:textId="77777777" w:rsidTr="003545A4">
        <w:tc>
          <w:tcPr>
            <w:tcW w:w="0" w:type="auto"/>
          </w:tcPr>
          <w:p w14:paraId="1BC49A0A" w14:textId="5A97DE62" w:rsidR="00072AE2" w:rsidRPr="009D6444" w:rsidRDefault="00EB59C8" w:rsidP="003545A4">
            <w:r>
              <w:t>18</w:t>
            </w:r>
            <w:r w:rsidR="002A4982">
              <w:t>-02-2026</w:t>
            </w:r>
          </w:p>
        </w:tc>
        <w:tc>
          <w:tcPr>
            <w:tcW w:w="0" w:type="auto"/>
          </w:tcPr>
          <w:p w14:paraId="60562C4D" w14:textId="73E7DE3F" w:rsidR="00072AE2" w:rsidRPr="002A4982" w:rsidRDefault="002A4982" w:rsidP="003545A4">
            <w:pPr>
              <w:rPr>
                <w:lang w:val="en-US"/>
              </w:rPr>
            </w:pPr>
            <w:r>
              <w:t>18</w:t>
            </w:r>
            <w:r>
              <w:rPr>
                <w:lang w:val="en-US"/>
              </w:rPr>
              <w:t>:00</w:t>
            </w:r>
          </w:p>
        </w:tc>
        <w:tc>
          <w:tcPr>
            <w:tcW w:w="0" w:type="auto"/>
          </w:tcPr>
          <w:p w14:paraId="64EE686D" w14:textId="087EDD56" w:rsidR="00072AE2" w:rsidRPr="009D6444" w:rsidRDefault="002A4982" w:rsidP="003545A4">
            <w:r>
              <w:t>18:30</w:t>
            </w:r>
          </w:p>
        </w:tc>
        <w:tc>
          <w:tcPr>
            <w:tcW w:w="0" w:type="auto"/>
          </w:tcPr>
          <w:p w14:paraId="2929115D" w14:textId="4AC12154" w:rsidR="00072AE2" w:rsidRPr="009D6444" w:rsidRDefault="002A4982" w:rsidP="003545A4">
            <w:r>
              <w:t>5 min</w:t>
            </w:r>
          </w:p>
        </w:tc>
        <w:tc>
          <w:tcPr>
            <w:tcW w:w="0" w:type="auto"/>
          </w:tcPr>
          <w:p w14:paraId="278BE89D" w14:textId="7677B967" w:rsidR="00072AE2" w:rsidRPr="009D6444" w:rsidRDefault="002A4982" w:rsidP="003545A4">
            <w:r>
              <w:t>25 min</w:t>
            </w:r>
          </w:p>
        </w:tc>
        <w:tc>
          <w:tcPr>
            <w:tcW w:w="0" w:type="auto"/>
          </w:tcPr>
          <w:p w14:paraId="3D67A1FB" w14:textId="1DF9EAFD" w:rsidR="00072AE2" w:rsidRPr="009D6444" w:rsidRDefault="001A4273" w:rsidP="003545A4">
            <w:r>
              <w:t>Lista de usuarios</w:t>
            </w:r>
          </w:p>
        </w:tc>
        <w:tc>
          <w:tcPr>
            <w:tcW w:w="0" w:type="auto"/>
          </w:tcPr>
          <w:p w14:paraId="4BBDF6F2" w14:textId="58852D5C" w:rsidR="00072AE2" w:rsidRPr="009D6444" w:rsidRDefault="002A4982" w:rsidP="003545A4">
            <w:r>
              <w:t xml:space="preserve">Distracción de </w:t>
            </w:r>
            <w:proofErr w:type="spellStart"/>
            <w:r>
              <w:t>telefono</w:t>
            </w:r>
            <w:proofErr w:type="spellEnd"/>
          </w:p>
        </w:tc>
      </w:tr>
      <w:tr w:rsidR="005E3C74" w:rsidRPr="009D6444" w14:paraId="24589AC3" w14:textId="77777777" w:rsidTr="003545A4">
        <w:tc>
          <w:tcPr>
            <w:tcW w:w="0" w:type="auto"/>
          </w:tcPr>
          <w:p w14:paraId="434C8259" w14:textId="6D9D67F4" w:rsidR="00072AE2" w:rsidRPr="009D6444" w:rsidRDefault="002A4982" w:rsidP="003545A4">
            <w:r>
              <w:t>25-0</w:t>
            </w:r>
            <w:r w:rsidR="00EB59C8">
              <w:t>2</w:t>
            </w:r>
            <w:r>
              <w:t>-2026</w:t>
            </w:r>
          </w:p>
        </w:tc>
        <w:tc>
          <w:tcPr>
            <w:tcW w:w="0" w:type="auto"/>
          </w:tcPr>
          <w:p w14:paraId="693179E7" w14:textId="738A5575" w:rsidR="00072AE2" w:rsidRPr="009D6444" w:rsidRDefault="00504DC0" w:rsidP="003545A4">
            <w:r>
              <w:t>17:00</w:t>
            </w:r>
          </w:p>
        </w:tc>
        <w:tc>
          <w:tcPr>
            <w:tcW w:w="0" w:type="auto"/>
          </w:tcPr>
          <w:p w14:paraId="2A1E9080" w14:textId="31C6CA64" w:rsidR="00072AE2" w:rsidRPr="009D6444" w:rsidRDefault="00504DC0" w:rsidP="003545A4">
            <w:r>
              <w:t>18:00</w:t>
            </w:r>
          </w:p>
        </w:tc>
        <w:tc>
          <w:tcPr>
            <w:tcW w:w="0" w:type="auto"/>
          </w:tcPr>
          <w:p w14:paraId="719A4275" w14:textId="7D99340F" w:rsidR="00072AE2" w:rsidRPr="009D6444" w:rsidRDefault="00504DC0" w:rsidP="003545A4">
            <w:r>
              <w:t>10 min</w:t>
            </w:r>
          </w:p>
        </w:tc>
        <w:tc>
          <w:tcPr>
            <w:tcW w:w="0" w:type="auto"/>
          </w:tcPr>
          <w:p w14:paraId="45F4790A" w14:textId="126BBCC1" w:rsidR="00072AE2" w:rsidRPr="009D6444" w:rsidRDefault="00504DC0" w:rsidP="003545A4">
            <w:r>
              <w:t>50 min</w:t>
            </w:r>
          </w:p>
        </w:tc>
        <w:tc>
          <w:tcPr>
            <w:tcW w:w="0" w:type="auto"/>
          </w:tcPr>
          <w:p w14:paraId="4ED45C42" w14:textId="69DAB6A0" w:rsidR="00072AE2" w:rsidRPr="009D6444" w:rsidRDefault="005E3C74" w:rsidP="003545A4">
            <w:r>
              <w:t>Introducción y resumen del documento</w:t>
            </w:r>
          </w:p>
        </w:tc>
        <w:tc>
          <w:tcPr>
            <w:tcW w:w="0" w:type="auto"/>
          </w:tcPr>
          <w:p w14:paraId="43E431D5" w14:textId="20BFF97E" w:rsidR="00072AE2" w:rsidRPr="009D6444" w:rsidRDefault="00504DC0" w:rsidP="003545A4">
            <w:proofErr w:type="spellStart"/>
            <w:r>
              <w:t>Investigacion</w:t>
            </w:r>
            <w:proofErr w:type="spellEnd"/>
            <w:r>
              <w:t xml:space="preserve"> de otros temas fuera de Software</w:t>
            </w:r>
          </w:p>
        </w:tc>
      </w:tr>
      <w:tr w:rsidR="005E3C74" w:rsidRPr="009D6444" w14:paraId="320324FE" w14:textId="77777777" w:rsidTr="003545A4">
        <w:tc>
          <w:tcPr>
            <w:tcW w:w="0" w:type="auto"/>
          </w:tcPr>
          <w:p w14:paraId="445A9181" w14:textId="77777777" w:rsidR="00072AE2" w:rsidRPr="009D6444" w:rsidRDefault="00072AE2" w:rsidP="003545A4"/>
        </w:tc>
        <w:tc>
          <w:tcPr>
            <w:tcW w:w="0" w:type="auto"/>
          </w:tcPr>
          <w:p w14:paraId="618CC85E" w14:textId="77777777" w:rsidR="00072AE2" w:rsidRPr="009D6444" w:rsidRDefault="00072AE2" w:rsidP="003545A4"/>
        </w:tc>
        <w:tc>
          <w:tcPr>
            <w:tcW w:w="0" w:type="auto"/>
          </w:tcPr>
          <w:p w14:paraId="70EFBB6D" w14:textId="77777777" w:rsidR="00072AE2" w:rsidRPr="009D6444" w:rsidRDefault="00072AE2" w:rsidP="003545A4"/>
        </w:tc>
        <w:tc>
          <w:tcPr>
            <w:tcW w:w="0" w:type="auto"/>
          </w:tcPr>
          <w:p w14:paraId="37F63969" w14:textId="77777777" w:rsidR="00072AE2" w:rsidRPr="009D6444" w:rsidRDefault="00072AE2" w:rsidP="003545A4"/>
        </w:tc>
        <w:tc>
          <w:tcPr>
            <w:tcW w:w="0" w:type="auto"/>
          </w:tcPr>
          <w:p w14:paraId="7C0551E0" w14:textId="77777777" w:rsidR="00072AE2" w:rsidRPr="009D6444" w:rsidRDefault="00072AE2" w:rsidP="003545A4"/>
        </w:tc>
        <w:tc>
          <w:tcPr>
            <w:tcW w:w="0" w:type="auto"/>
          </w:tcPr>
          <w:p w14:paraId="7322EB51" w14:textId="77777777" w:rsidR="00072AE2" w:rsidRPr="009D6444" w:rsidRDefault="00072AE2" w:rsidP="003545A4"/>
        </w:tc>
        <w:tc>
          <w:tcPr>
            <w:tcW w:w="0" w:type="auto"/>
          </w:tcPr>
          <w:p w14:paraId="1DAA86D4" w14:textId="77777777" w:rsidR="00072AE2" w:rsidRPr="009D6444" w:rsidRDefault="00072AE2" w:rsidP="003545A4"/>
        </w:tc>
      </w:tr>
    </w:tbl>
    <w:p w14:paraId="021D47D6" w14:textId="77777777" w:rsidR="00716773" w:rsidRDefault="00716773"/>
    <w:sectPr w:rsidR="007167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AE2"/>
    <w:rsid w:val="0000166B"/>
    <w:rsid w:val="000208F1"/>
    <w:rsid w:val="00072AE2"/>
    <w:rsid w:val="00162710"/>
    <w:rsid w:val="001A4273"/>
    <w:rsid w:val="00250B4C"/>
    <w:rsid w:val="002A4982"/>
    <w:rsid w:val="00460976"/>
    <w:rsid w:val="004C2CD4"/>
    <w:rsid w:val="00504DC0"/>
    <w:rsid w:val="005E3C74"/>
    <w:rsid w:val="00691D89"/>
    <w:rsid w:val="00716773"/>
    <w:rsid w:val="007942B7"/>
    <w:rsid w:val="009E55AC"/>
    <w:rsid w:val="00B06C87"/>
    <w:rsid w:val="00B22980"/>
    <w:rsid w:val="00BA77E2"/>
    <w:rsid w:val="00C22FC7"/>
    <w:rsid w:val="00C51618"/>
    <w:rsid w:val="00C97481"/>
    <w:rsid w:val="00D45621"/>
    <w:rsid w:val="00EB5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325E3A"/>
  <w15:chartTrackingRefBased/>
  <w15:docId w15:val="{10E41A66-86C0-4D2A-839E-E29D97760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2AE2"/>
  </w:style>
  <w:style w:type="paragraph" w:styleId="Ttulo1">
    <w:name w:val="heading 1"/>
    <w:basedOn w:val="Normal"/>
    <w:next w:val="Normal"/>
    <w:link w:val="Ttulo1Car"/>
    <w:uiPriority w:val="9"/>
    <w:qFormat/>
    <w:rsid w:val="00072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2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2A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2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2A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2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2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2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2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2A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2A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2A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2AE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2AE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2A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2A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2A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2A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2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2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2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2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2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2A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2A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2AE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2A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2AE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2AE2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72A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260d6d4-da5d-4aee-97b6-f4db309d1de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EEC7E635BD2E84BB8CF1D63F7139F81" ma:contentTypeVersion="14" ma:contentTypeDescription="Crear nuevo documento." ma:contentTypeScope="" ma:versionID="e91f8efe9ab62e578428d23d1f0cb048">
  <xsd:schema xmlns:xsd="http://www.w3.org/2001/XMLSchema" xmlns:xs="http://www.w3.org/2001/XMLSchema" xmlns:p="http://schemas.microsoft.com/office/2006/metadata/properties" xmlns:ns3="9260d6d4-da5d-4aee-97b6-f4db309d1ded" xmlns:ns4="c72c08a0-f6aa-42bf-8a9c-b0ccda0e3ca3" targetNamespace="http://schemas.microsoft.com/office/2006/metadata/properties" ma:root="true" ma:fieldsID="2fa6d05996f7e78ee3c46ad698882c0b" ns3:_="" ns4:_="">
    <xsd:import namespace="9260d6d4-da5d-4aee-97b6-f4db309d1ded"/>
    <xsd:import namespace="c72c08a0-f6aa-42bf-8a9c-b0ccda0e3ca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60d6d4-da5d-4aee-97b6-f4db309d1d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2c08a0-f6aa-42bf-8a9c-b0ccda0e3ca3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C7620FA-D774-4AC7-BB4C-8AE6D17E478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5D2F4F4-33C7-4BCB-8E4C-1CFC638FBC91}">
  <ds:schemaRefs>
    <ds:schemaRef ds:uri="http://schemas.microsoft.com/office/2006/metadata/properties"/>
    <ds:schemaRef ds:uri="http://schemas.microsoft.com/office/infopath/2007/PartnerControls"/>
    <ds:schemaRef ds:uri="9260d6d4-da5d-4aee-97b6-f4db309d1ded"/>
  </ds:schemaRefs>
</ds:datastoreItem>
</file>

<file path=customXml/itemProps3.xml><?xml version="1.0" encoding="utf-8"?>
<ds:datastoreItem xmlns:ds="http://schemas.openxmlformats.org/officeDocument/2006/customXml" ds:itemID="{01BD38C5-36EC-456F-B353-D2C73781F8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60d6d4-da5d-4aee-97b6-f4db309d1ded"/>
    <ds:schemaRef ds:uri="c72c08a0-f6aa-42bf-8a9c-b0ccda0e3c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66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BORRAYO, EMILIO JOSUE</dc:creator>
  <cp:keywords/>
  <dc:description/>
  <cp:lastModifiedBy>Diego Reyes</cp:lastModifiedBy>
  <cp:revision>13</cp:revision>
  <dcterms:created xsi:type="dcterms:W3CDTF">2026-02-03T04:54:00Z</dcterms:created>
  <dcterms:modified xsi:type="dcterms:W3CDTF">2026-02-26T05:36:00Z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0x0101005EEC7E635BD2E84BB8CF1D63F7139F81</vt:lpwstr>
  </property>
</Properties>
</file>