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BC" w:rsidRDefault="00665791">
      <w:r>
        <w:t>Cualquier Titulo</w:t>
      </w:r>
    </w:p>
    <w:p w:rsidR="00B61F16" w:rsidRDefault="00B61F16">
      <w:r>
        <w:t>Instrucciones de la actividad</w:t>
      </w:r>
    </w:p>
    <w:p w:rsidR="00B61F16" w:rsidRDefault="00B61F16">
      <w:bookmarkStart w:id="0" w:name="_GoBack"/>
      <w:bookmarkEnd w:id="0"/>
    </w:p>
    <w:sectPr w:rsidR="00B61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12"/>
    <w:rsid w:val="000D4312"/>
    <w:rsid w:val="00665791"/>
    <w:rsid w:val="00B012E0"/>
    <w:rsid w:val="00B61F16"/>
    <w:rsid w:val="00FB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88DE"/>
  <w15:chartTrackingRefBased/>
  <w15:docId w15:val="{CF0463C0-CEE3-42B1-95A9-6B6D3139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2020-10-13T13:50:00Z</dcterms:created>
  <dcterms:modified xsi:type="dcterms:W3CDTF">2020-10-13T13:58:00Z</dcterms:modified>
</cp:coreProperties>
</file>