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3565" w14:textId="0521E9D5" w:rsidR="00DE794C" w:rsidRPr="0061242E" w:rsidRDefault="002303C6" w:rsidP="002303C6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PROYECTO FINAL - INFORMÁTICA II</w:t>
      </w:r>
    </w:p>
    <w:p w14:paraId="5B31243E" w14:textId="12FB2E19" w:rsidR="002303C6" w:rsidRPr="0061242E" w:rsidRDefault="002303C6" w:rsidP="002303C6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DIANA LUCIA BAEZA RUIZ</w:t>
      </w:r>
    </w:p>
    <w:p w14:paraId="0B574613" w14:textId="5316FC9A" w:rsidR="002303C6" w:rsidRPr="0061242E" w:rsidRDefault="002303C6" w:rsidP="002303C6">
      <w:pPr>
        <w:jc w:val="center"/>
        <w:rPr>
          <w:rFonts w:ascii="Arial" w:hAnsi="Arial" w:cs="Arial"/>
          <w:b/>
          <w:bCs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MOMENTO I</w:t>
      </w:r>
    </w:p>
    <w:p w14:paraId="76FC8E7B" w14:textId="4FA1350F" w:rsidR="00F87B5C" w:rsidRDefault="00F87B5C" w:rsidP="00F87B5C">
      <w:pPr>
        <w:jc w:val="both"/>
        <w:rPr>
          <w:rFonts w:ascii="Arial" w:hAnsi="Arial" w:cs="Arial"/>
          <w:lang w:val="es-MX"/>
        </w:rPr>
      </w:pPr>
      <w:r w:rsidRPr="008B33C4">
        <w:rPr>
          <w:rFonts w:ascii="Arial" w:hAnsi="Arial" w:cs="Arial"/>
          <w:b/>
          <w:bCs/>
          <w:lang w:val="es-MX"/>
        </w:rPr>
        <w:t>Capítulo base</w:t>
      </w:r>
      <w:r>
        <w:rPr>
          <w:rFonts w:ascii="Arial" w:hAnsi="Arial" w:cs="Arial"/>
          <w:lang w:val="es-MX"/>
        </w:rPr>
        <w:t>: Lisa entra en la F1 (Temporada 35, capitulo 12)</w:t>
      </w:r>
    </w:p>
    <w:p w14:paraId="4457CA66" w14:textId="64872F12" w:rsidR="00F87B5C" w:rsidRDefault="00F87B5C" w:rsidP="00F87B5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Sinopsis:</w:t>
      </w:r>
      <w:r w:rsidR="008E133A">
        <w:rPr>
          <w:rFonts w:ascii="Arial" w:hAnsi="Arial" w:cs="Arial"/>
          <w:lang w:val="es-MX"/>
        </w:rPr>
        <w:t xml:space="preserve"> Lisa presenta problemas de ansiedad luego de sufrir un accidente de transito en donde su padre Homero iba conduciendo. Por lo cual, asiste ella y su madre Marge asisten a terapia con Annette, quien las lleva a un centro de diversiones que tiene pistas para karts con la intención de que enfrente sus miedos. Una vez pone en marcha en kart y choca, vuelve a intentarlo hasta que logra disfrutar su experiencia entonces, comienza a participar en carreras de karts.</w:t>
      </w:r>
    </w:p>
    <w:p w14:paraId="47DCF3F0" w14:textId="57F1BC9F" w:rsidR="008B33C4" w:rsidRDefault="008B33C4" w:rsidP="00F87B5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carrera final su único contrincante Paolo, quien se vuelve amigo de Bart, sabotea el Karts de Lisa para que sufra un accidente y no logre ganar la carrera, cuando homero descubre sus intenciones corre hacia en centro de diversiones para evitar que Lisa salga lastimada, logrando llegar a tiempo, siendo ella la ganadora.</w:t>
      </w:r>
    </w:p>
    <w:p w14:paraId="6F728359" w14:textId="76C25ADB" w:rsidR="002303C6" w:rsidRDefault="002303C6" w:rsidP="002303C6">
      <w:pPr>
        <w:jc w:val="both"/>
        <w:rPr>
          <w:rFonts w:ascii="Arial" w:hAnsi="Arial" w:cs="Arial"/>
          <w:lang w:val="es-MX"/>
        </w:rPr>
      </w:pPr>
      <w:r w:rsidRPr="008B33C4">
        <w:rPr>
          <w:rFonts w:ascii="Arial" w:hAnsi="Arial" w:cs="Arial"/>
          <w:b/>
          <w:bCs/>
          <w:lang w:val="es-MX"/>
        </w:rPr>
        <w:t>Dinámica para el funcionamiento de juego</w:t>
      </w:r>
      <w:r>
        <w:rPr>
          <w:rFonts w:ascii="Arial" w:hAnsi="Arial" w:cs="Arial"/>
          <w:lang w:val="es-MX"/>
        </w:rPr>
        <w:t>:</w:t>
      </w:r>
    </w:p>
    <w:p w14:paraId="3435BE2B" w14:textId="6E5CF257" w:rsidR="008B33C4" w:rsidRDefault="008B33C4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objetivo del juego consiste en controlar a Lisa en diferentes carreras de kart mientras enfrenta obstáculos físicos y emocionales. En los diferentes niveles el jugador debe mejorar sus habilidades de conducción y ayudar a que Lisa controle su ansiedad.</w:t>
      </w:r>
    </w:p>
    <w:p w14:paraId="250E18C6" w14:textId="0C52AF14" w:rsidR="008B33C4" w:rsidRDefault="008B33C4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juego incluye desafíos específicos para las carreras de karts</w:t>
      </w:r>
      <w:r w:rsidR="00E452C8">
        <w:rPr>
          <w:rFonts w:ascii="Arial" w:hAnsi="Arial" w:cs="Arial"/>
          <w:lang w:val="es-MX"/>
        </w:rPr>
        <w:t xml:space="preserve"> para superar los diferentes sabotajes y seguir manteniendo el control del kart. El jugador debe decidir como manejar las situaciones emocionales que también influirán en el rendimiento de Lisa en la competencia. </w:t>
      </w:r>
    </w:p>
    <w:p w14:paraId="45035436" w14:textId="46EAF8FA" w:rsidR="002303C6" w:rsidRDefault="002303C6" w:rsidP="002303C6">
      <w:pPr>
        <w:jc w:val="both"/>
        <w:rPr>
          <w:rFonts w:ascii="Arial" w:hAnsi="Arial" w:cs="Arial"/>
          <w:lang w:val="es-MX"/>
        </w:rPr>
      </w:pPr>
      <w:r w:rsidRPr="00E452C8">
        <w:rPr>
          <w:rFonts w:ascii="Arial" w:hAnsi="Arial" w:cs="Arial"/>
          <w:b/>
          <w:bCs/>
          <w:lang w:val="es-MX"/>
        </w:rPr>
        <w:t>Concepción para cada nivel</w:t>
      </w:r>
      <w:r>
        <w:rPr>
          <w:rFonts w:ascii="Arial" w:hAnsi="Arial" w:cs="Arial"/>
          <w:lang w:val="es-MX"/>
        </w:rPr>
        <w:t>:</w:t>
      </w:r>
    </w:p>
    <w:p w14:paraId="0F0B08D1" w14:textId="589469D1" w:rsidR="00E452C8" w:rsidRDefault="00E452C8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Nivel</w:t>
      </w:r>
      <w:r w:rsidR="0061242E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1: El centro de diversiones de karts</w:t>
      </w:r>
    </w:p>
    <w:p w14:paraId="62A0EE3D" w14:textId="2CADF55E" w:rsidR="00E452C8" w:rsidRDefault="00E452C8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este nivel lisa aprende a conducir kart en las pistas del centro de diversiones para superar su ansiedad. El objetivo es que el jugador aprenda los movimientos básicos como acelerar, frenar, girar y a la vez enfrentarse a sus miedos</w:t>
      </w:r>
      <w:r w:rsidR="0061242E">
        <w:rPr>
          <w:rFonts w:ascii="Arial" w:hAnsi="Arial" w:cs="Arial"/>
          <w:lang w:val="es-MX"/>
        </w:rPr>
        <w:t>.</w:t>
      </w:r>
    </w:p>
    <w:p w14:paraId="40B26E2B" w14:textId="5A30777A" w:rsidR="0061242E" w:rsidRDefault="0061242E" w:rsidP="006124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puede experimentar un movimiento rectilíneo uniforme y con curvas suaves de la pista.</w:t>
      </w:r>
    </w:p>
    <w:p w14:paraId="3B40D647" w14:textId="168F3251" w:rsidR="0061242E" w:rsidRPr="0061242E" w:rsidRDefault="0061242E" w:rsidP="006124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Controlar los nervios de Lisa, si la ansiedad aumenta entonces será más difícil conducir en kart.</w:t>
      </w:r>
    </w:p>
    <w:p w14:paraId="715FB020" w14:textId="7FDF4723" w:rsidR="00E452C8" w:rsidRDefault="00E452C8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Nivel</w:t>
      </w:r>
      <w:r w:rsidR="0061242E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2: La gran carrera contra Paolo</w:t>
      </w:r>
    </w:p>
    <w:p w14:paraId="5A8247C7" w14:textId="64929CD3" w:rsidR="0061242E" w:rsidRDefault="0061242E" w:rsidP="002303C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Lisa participa en la carrera contra Paolo, el jugador deberá mantener a Lisa en la competencia, enfrentándose a los diferentes obstáculos. Debido a los sabotajes de Paolo, en medio de la carrera el carro de Lisa comienza a destruirse. Entonces, el jugador deberá manejar a Lisa y a Homero para que no se estrelle y logre llegar a la meta.</w:t>
      </w:r>
    </w:p>
    <w:p w14:paraId="41ECDA50" w14:textId="02C4D09F" w:rsidR="0061242E" w:rsidRPr="0061242E" w:rsidRDefault="0061242E" w:rsidP="006124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</w:rPr>
        <w:lastRenderedPageBreak/>
        <w:t xml:space="preserve">Se </w:t>
      </w:r>
      <w:r w:rsidRPr="0061242E">
        <w:rPr>
          <w:rFonts w:ascii="Arial" w:hAnsi="Arial" w:cs="Arial"/>
        </w:rPr>
        <w:t xml:space="preserve">empieza con una carrera </w:t>
      </w:r>
      <w:r>
        <w:rPr>
          <w:rFonts w:ascii="Arial" w:hAnsi="Arial" w:cs="Arial"/>
        </w:rPr>
        <w:t>normal</w:t>
      </w:r>
      <w:r w:rsidRPr="0061242E">
        <w:rPr>
          <w:rFonts w:ascii="Arial" w:hAnsi="Arial" w:cs="Arial"/>
        </w:rPr>
        <w:t xml:space="preserve">, con movimiento parabólico en curvas y obstáculos. A medida que el kart sufre el sabotaje, el movimiento se vuelve oscilatorio, lo que hace </w:t>
      </w:r>
      <w:r>
        <w:rPr>
          <w:rFonts w:ascii="Arial" w:hAnsi="Arial" w:cs="Arial"/>
        </w:rPr>
        <w:t xml:space="preserve">que sea </w:t>
      </w:r>
      <w:r w:rsidRPr="0061242E">
        <w:rPr>
          <w:rFonts w:ascii="Arial" w:hAnsi="Arial" w:cs="Arial"/>
        </w:rPr>
        <w:t xml:space="preserve">más difícil </w:t>
      </w:r>
      <w:r>
        <w:rPr>
          <w:rFonts w:ascii="Arial" w:hAnsi="Arial" w:cs="Arial"/>
        </w:rPr>
        <w:t>manejar</w:t>
      </w:r>
      <w:r w:rsidRPr="0061242E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>kart</w:t>
      </w:r>
      <w:r w:rsidRPr="0061242E">
        <w:rPr>
          <w:rFonts w:ascii="Arial" w:hAnsi="Arial" w:cs="Arial"/>
        </w:rPr>
        <w:t>.</w:t>
      </w:r>
    </w:p>
    <w:p w14:paraId="0E8A84AE" w14:textId="345300DA" w:rsidR="0061242E" w:rsidRPr="0061242E" w:rsidRDefault="0061242E" w:rsidP="006124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61242E">
        <w:rPr>
          <w:rFonts w:ascii="Arial" w:hAnsi="Arial" w:cs="Arial"/>
        </w:rPr>
        <w:t>Lisa debe mantener la calma bajo la presión de la competencia, mientras Homer</w:t>
      </w:r>
      <w:r>
        <w:rPr>
          <w:rFonts w:ascii="Arial" w:hAnsi="Arial" w:cs="Arial"/>
        </w:rPr>
        <w:t>o</w:t>
      </w:r>
      <w:r w:rsidRPr="0061242E">
        <w:rPr>
          <w:rFonts w:ascii="Arial" w:hAnsi="Arial" w:cs="Arial"/>
        </w:rPr>
        <w:t xml:space="preserve"> entra en la pista para ayudarla a estabilizar el kart </w:t>
      </w:r>
      <w:r>
        <w:rPr>
          <w:rFonts w:ascii="Arial" w:hAnsi="Arial" w:cs="Arial"/>
        </w:rPr>
        <w:t>de Lisa</w:t>
      </w:r>
      <w:r w:rsidRPr="0061242E">
        <w:rPr>
          <w:rFonts w:ascii="Arial" w:hAnsi="Arial" w:cs="Arial"/>
        </w:rPr>
        <w:t xml:space="preserve">. El jugador debe manejar la coordinación entre ambos personajes para que Lisa </w:t>
      </w:r>
      <w:r>
        <w:rPr>
          <w:rFonts w:ascii="Arial" w:hAnsi="Arial" w:cs="Arial"/>
        </w:rPr>
        <w:t>gane la carrera.</w:t>
      </w:r>
    </w:p>
    <w:p w14:paraId="24AB2404" w14:textId="1EA1E6DD" w:rsidR="002303C6" w:rsidRDefault="002303C6" w:rsidP="002303C6">
      <w:pPr>
        <w:jc w:val="both"/>
        <w:rPr>
          <w:rFonts w:ascii="Arial" w:hAnsi="Arial" w:cs="Arial"/>
          <w:lang w:val="es-MX"/>
        </w:rPr>
      </w:pPr>
      <w:r w:rsidRPr="0061242E">
        <w:rPr>
          <w:rFonts w:ascii="Arial" w:hAnsi="Arial" w:cs="Arial"/>
          <w:b/>
          <w:bCs/>
          <w:lang w:val="es-MX"/>
        </w:rPr>
        <w:t>Definición de las físicas</w:t>
      </w:r>
      <w:r w:rsidR="00D81D70" w:rsidRPr="00D81D70">
        <w:rPr>
          <w:rFonts w:ascii="Arial" w:hAnsi="Arial" w:cs="Arial"/>
          <w:lang w:val="es-MX"/>
        </w:rPr>
        <w:t>:</w:t>
      </w:r>
    </w:p>
    <w:p w14:paraId="1EE384A0" w14:textId="51F270DA" w:rsidR="00FE2344" w:rsidRDefault="00FE2344" w:rsidP="00D81D7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Choques elásticos: </w:t>
      </w:r>
    </w:p>
    <w:p w14:paraId="2FF57FCF" w14:textId="4243EF16" w:rsidR="00FE2344" w:rsidRDefault="00DA62CB" w:rsidP="00FE234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Conservación</w:t>
      </w:r>
      <w:r w:rsidR="00FE2344">
        <w:rPr>
          <w:rFonts w:ascii="Arial" w:hAnsi="Arial" w:cs="Arial"/>
        </w:rPr>
        <w:t xml:space="preserve"> del momento:</w:t>
      </w:r>
    </w:p>
    <w:p w14:paraId="3EC562DC" w14:textId="77777777" w:rsidR="00FE2344" w:rsidRDefault="00FE2344" w:rsidP="00FE2344">
      <w:pPr>
        <w:pStyle w:val="Prrafodelista"/>
        <w:jc w:val="both"/>
        <w:rPr>
          <w:rFonts w:ascii="Arial" w:hAnsi="Arial" w:cs="Arial"/>
        </w:rPr>
      </w:pPr>
    </w:p>
    <w:p w14:paraId="38B33311" w14:textId="0E8E4CA7" w:rsidR="00DA62CB" w:rsidRPr="00DA62CB" w:rsidRDefault="00DA62CB" w:rsidP="00DA62CB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  <m:r>
                <w:rPr>
                  <w:rFonts w:ascii="Cambria Math" w:hAnsi="Cambria Math" w:cs="Arial"/>
                </w:rPr>
                <m:t>f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2f</m:t>
              </m:r>
            </m:sub>
          </m:sSub>
        </m:oMath>
      </m:oMathPara>
    </w:p>
    <w:p w14:paraId="554EF52E" w14:textId="4FFE2F20" w:rsidR="00DA62CB" w:rsidRDefault="00DA62CB" w:rsidP="00DA62C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Conservación de la energía cinética:</w:t>
      </w:r>
    </w:p>
    <w:p w14:paraId="161DAC7C" w14:textId="04557C5A" w:rsidR="00DA62CB" w:rsidRPr="00396EA4" w:rsidRDefault="00DA62CB" w:rsidP="00DA62CB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ABAC08B" w14:textId="4B1B29A4" w:rsidR="00396EA4" w:rsidRDefault="00396EA4" w:rsidP="00DA62C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 final del primer objeto:</w:t>
      </w:r>
    </w:p>
    <w:p w14:paraId="2EEB16A9" w14:textId="131915AA" w:rsidR="00396EA4" w:rsidRDefault="00396EA4" w:rsidP="00DA62CB">
      <w:pPr>
        <w:pStyle w:val="Prrafodelista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1f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2i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349012FA" w14:textId="7DCA0B29" w:rsidR="00396EA4" w:rsidRDefault="00396EA4" w:rsidP="00DA62C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 final del segundo objeto:</w:t>
      </w:r>
    </w:p>
    <w:p w14:paraId="0F370DD9" w14:textId="024EDBFA" w:rsidR="00396EA4" w:rsidRDefault="00396EA4" w:rsidP="00396EA4">
      <w:pPr>
        <w:pStyle w:val="Prrafodelista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  <m:r>
                <w:rPr>
                  <w:rFonts w:ascii="Cambria Math" w:hAnsi="Cambria Math" w:cs="Arial"/>
                </w:rPr>
                <m:t>f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EE9177E" w14:textId="77777777" w:rsidR="00396EA4" w:rsidRPr="00FE2344" w:rsidRDefault="00396EA4" w:rsidP="00DA62CB">
      <w:pPr>
        <w:pStyle w:val="Prrafodelista"/>
        <w:jc w:val="both"/>
        <w:rPr>
          <w:rFonts w:ascii="Arial" w:hAnsi="Arial" w:cs="Arial"/>
        </w:rPr>
      </w:pPr>
    </w:p>
    <w:p w14:paraId="69AFD7EC" w14:textId="4DBAEB84" w:rsidR="00FE2344" w:rsidRPr="00FE2344" w:rsidRDefault="00FE2344" w:rsidP="00FE2344">
      <w:pPr>
        <w:pStyle w:val="Prrafodelista"/>
        <w:jc w:val="both"/>
        <w:rPr>
          <w:rFonts w:ascii="Arial" w:hAnsi="Arial" w:cs="Arial"/>
        </w:rPr>
      </w:pPr>
    </w:p>
    <w:p w14:paraId="291CBCAA" w14:textId="02A94B7E" w:rsidR="00EF3A2B" w:rsidRDefault="00EF3A2B" w:rsidP="00D81D7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Movimiento acelerado</w:t>
      </w:r>
    </w:p>
    <w:p w14:paraId="242ED562" w14:textId="6C195B42" w:rsidR="002303C6" w:rsidRDefault="00EF3A2B" w:rsidP="00EF3A2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Segunda Ley de Newton</w:t>
      </w:r>
      <w:r w:rsidR="00396EA4">
        <w:rPr>
          <w:rFonts w:ascii="Arial" w:hAnsi="Arial" w:cs="Arial"/>
        </w:rPr>
        <w:t>:</w:t>
      </w:r>
    </w:p>
    <w:p w14:paraId="2952BEAB" w14:textId="38308333" w:rsidR="00EF3A2B" w:rsidRDefault="00EF3A2B" w:rsidP="00EF3A2B">
      <w:pPr>
        <w:pStyle w:val="Prrafodelista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a=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F</m:t>
              </m:r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</m:oMath>
      </m:oMathPara>
    </w:p>
    <w:p w14:paraId="3B4A8F0E" w14:textId="23CED549" w:rsidR="00D81D70" w:rsidRDefault="00EF3A2B" w:rsidP="00D81D7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Velocidad</w:t>
      </w:r>
      <w:r w:rsidR="00396EA4">
        <w:rPr>
          <w:rFonts w:ascii="Arial" w:hAnsi="Arial" w:cs="Arial"/>
        </w:rPr>
        <w:t>:</w:t>
      </w:r>
    </w:p>
    <w:p w14:paraId="2FB50896" w14:textId="508D4D91" w:rsidR="00EF3A2B" w:rsidRPr="00EF3A2B" w:rsidRDefault="00EF3A2B" w:rsidP="00D81D70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v=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+a*</m:t>
          </m:r>
          <m:r>
            <m:rPr>
              <m:sty m:val="p"/>
            </m:rPr>
            <w:rPr>
              <w:rFonts w:ascii="Cambria Math" w:hAnsi="Cambria Math" w:cs="Arial"/>
            </w:rPr>
            <m:t>∇</m:t>
          </m:r>
          <m:r>
            <w:rPr>
              <w:rFonts w:ascii="Cambria Math" w:hAnsi="Cambria Math" w:cs="Arial"/>
            </w:rPr>
            <m:t>t</m:t>
          </m:r>
        </m:oMath>
      </m:oMathPara>
    </w:p>
    <w:p w14:paraId="14180EC7" w14:textId="77777777" w:rsidR="00EF3A2B" w:rsidRPr="00EF3A2B" w:rsidRDefault="00EF3A2B" w:rsidP="00D81D70">
      <w:pPr>
        <w:pStyle w:val="Prrafodelista"/>
        <w:jc w:val="both"/>
        <w:rPr>
          <w:rFonts w:ascii="Arial" w:eastAsiaTheme="minorEastAsia" w:hAnsi="Arial" w:cs="Arial"/>
        </w:rPr>
      </w:pPr>
    </w:p>
    <w:p w14:paraId="1AAD39C3" w14:textId="50D910FC" w:rsidR="00EF3A2B" w:rsidRDefault="00EF3A2B" w:rsidP="00D81D7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Posición</w:t>
      </w:r>
      <w:r w:rsidR="00396EA4">
        <w:rPr>
          <w:rFonts w:ascii="Arial" w:hAnsi="Arial" w:cs="Arial"/>
        </w:rPr>
        <w:t>:</w:t>
      </w:r>
    </w:p>
    <w:p w14:paraId="350897EC" w14:textId="6B9E035A" w:rsidR="00EF3A2B" w:rsidRPr="00EF3A2B" w:rsidRDefault="00EF3A2B" w:rsidP="00EF3A2B">
      <w:pPr>
        <w:pStyle w:val="Prrafodelista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v</m:t>
          </m:r>
          <m:r>
            <w:rPr>
              <w:rFonts w:ascii="Cambria Math" w:hAnsi="Cambria Math" w:cs="Arial"/>
            </w:rPr>
            <m:t>*</m:t>
          </m:r>
          <m:r>
            <m:rPr>
              <m:sty m:val="p"/>
            </m:rPr>
            <w:rPr>
              <w:rFonts w:ascii="Cambria Math" w:hAnsi="Cambria Math" w:cs="Arial"/>
            </w:rPr>
            <m:t>∇</m:t>
          </m:r>
          <m:r>
            <w:rPr>
              <w:rFonts w:ascii="Cambria Math" w:hAnsi="Cambria Math" w:cs="Arial"/>
            </w:rPr>
            <m:t>t</m:t>
          </m:r>
        </m:oMath>
      </m:oMathPara>
    </w:p>
    <w:p w14:paraId="13761B78" w14:textId="77777777" w:rsidR="00EF3A2B" w:rsidRDefault="00EF3A2B" w:rsidP="00D81D70">
      <w:pPr>
        <w:pStyle w:val="Prrafodelista"/>
        <w:jc w:val="both"/>
        <w:rPr>
          <w:rFonts w:ascii="Arial" w:hAnsi="Arial" w:cs="Arial"/>
        </w:rPr>
      </w:pPr>
    </w:p>
    <w:p w14:paraId="4F17DBCD" w14:textId="326D679E" w:rsidR="00EF3A2B" w:rsidRDefault="00EF3A2B" w:rsidP="00D81D70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Aceleración por resistencia</w:t>
      </w:r>
      <w:r w:rsidR="00396EA4">
        <w:rPr>
          <w:rFonts w:ascii="Arial" w:hAnsi="Arial" w:cs="Arial"/>
        </w:rPr>
        <w:t>:</w:t>
      </w:r>
    </w:p>
    <w:p w14:paraId="419868B0" w14:textId="0F19D7AA" w:rsidR="00EF3A2B" w:rsidRPr="00D81D70" w:rsidRDefault="00EF3A2B" w:rsidP="00D81D70">
      <w:pPr>
        <w:pStyle w:val="Prrafodelista"/>
        <w:jc w:val="both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resistencia</m:t>
              </m:r>
            </m:sub>
          </m:sSub>
          <m:r>
            <w:rPr>
              <w:rFonts w:ascii="Cambria Math" w:hAnsi="Cambria Math" w:cs="Arial"/>
            </w:rPr>
            <m:t>= -k*v*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∇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sup>
          </m:sSup>
        </m:oMath>
      </m:oMathPara>
    </w:p>
    <w:p w14:paraId="243E562C" w14:textId="6D7344EF" w:rsidR="00D81D70" w:rsidRDefault="00D81D70" w:rsidP="002303C6">
      <w:pPr>
        <w:jc w:val="both"/>
        <w:rPr>
          <w:rFonts w:ascii="Arial" w:hAnsi="Arial" w:cs="Arial"/>
        </w:rPr>
      </w:pPr>
    </w:p>
    <w:p w14:paraId="443E9F30" w14:textId="77777777" w:rsidR="00396EA4" w:rsidRPr="00D81D70" w:rsidRDefault="00396EA4" w:rsidP="002303C6">
      <w:pPr>
        <w:jc w:val="both"/>
        <w:rPr>
          <w:rFonts w:ascii="Arial" w:hAnsi="Arial" w:cs="Arial"/>
        </w:rPr>
      </w:pPr>
    </w:p>
    <w:sectPr w:rsidR="00396EA4" w:rsidRPr="00D81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316A0"/>
    <w:multiLevelType w:val="hybridMultilevel"/>
    <w:tmpl w:val="3A483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C471D"/>
    <w:multiLevelType w:val="hybridMultilevel"/>
    <w:tmpl w:val="B43CD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25015"/>
    <w:multiLevelType w:val="hybridMultilevel"/>
    <w:tmpl w:val="F2623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717582">
    <w:abstractNumId w:val="0"/>
  </w:num>
  <w:num w:numId="2" w16cid:durableId="457141221">
    <w:abstractNumId w:val="2"/>
  </w:num>
  <w:num w:numId="3" w16cid:durableId="17303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C"/>
    <w:rsid w:val="0014310D"/>
    <w:rsid w:val="002303C6"/>
    <w:rsid w:val="00396EA4"/>
    <w:rsid w:val="003F5E90"/>
    <w:rsid w:val="00454E45"/>
    <w:rsid w:val="005C000B"/>
    <w:rsid w:val="0061242E"/>
    <w:rsid w:val="008B33C4"/>
    <w:rsid w:val="008E133A"/>
    <w:rsid w:val="009333FF"/>
    <w:rsid w:val="009B285A"/>
    <w:rsid w:val="00B26F95"/>
    <w:rsid w:val="00CB18EC"/>
    <w:rsid w:val="00CC42EA"/>
    <w:rsid w:val="00D4041A"/>
    <w:rsid w:val="00D81D70"/>
    <w:rsid w:val="00DA62CB"/>
    <w:rsid w:val="00DE794C"/>
    <w:rsid w:val="00E452C8"/>
    <w:rsid w:val="00E70DEC"/>
    <w:rsid w:val="00EF3A2B"/>
    <w:rsid w:val="00F87B5C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BA5D"/>
  <w15:chartTrackingRefBased/>
  <w15:docId w15:val="{E9CA3FE5-3E18-4E2F-B355-959AFAF3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E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42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1D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LUCIA BAEZA RUIZ</dc:creator>
  <cp:keywords/>
  <dc:description/>
  <cp:lastModifiedBy>DIANA LUCIA BAEZA RUIZ</cp:lastModifiedBy>
  <cp:revision>7</cp:revision>
  <dcterms:created xsi:type="dcterms:W3CDTF">2024-10-22T23:10:00Z</dcterms:created>
  <dcterms:modified xsi:type="dcterms:W3CDTF">2024-12-04T00:51:00Z</dcterms:modified>
</cp:coreProperties>
</file>