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43D1" w14:textId="57CFB2C0" w:rsidR="00C732D8" w:rsidRDefault="009113EE">
      <w:r>
        <w:rPr>
          <w:rFonts w:ascii="Segoe UI" w:hAnsi="Segoe UI" w:cs="Segoe UI"/>
          <w:color w:val="000000"/>
          <w:shd w:val="clear" w:color="auto" w:fill="FFFFFF"/>
        </w:rPr>
        <w:t xml:space="preserve">Нежный ветер шепчет имя твое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в сердце тонкой струной зазвучала боль и свет,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Твой взгляд — мой дом, твой смех — моя заря, мое утро и вечер,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руках твоих расцветает мир, где тают страх и бед.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Когда мы рядом — время тает, словно снег весенний,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каждое мгновенье — крыло, что небо нам дарит вновь.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Любовь — не слово, не обещанье, а тихая привычка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Делить тишину и гром, падать и вставать ради слов.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Ты — мой компас в сумраке дорог, мой берег в море страстном, </w:t>
      </w:r>
      <w:r>
        <w:rPr>
          <w:rFonts w:ascii="Segoe UI" w:hAnsi="Segoe UI" w:cs="Segoe UI"/>
          <w:color w:val="000000"/>
        </w:rPr>
        <w:br/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если день прохладен — мне от тебя тепло.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Пусть пульс любви ведет нас смело через штормы и молчанья,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Мы вместе — это значит: мы дома, мы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свет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мы тепло.</w:t>
      </w:r>
      <w:bookmarkStart w:id="0" w:name="_GoBack"/>
      <w:bookmarkEnd w:id="0"/>
    </w:p>
    <w:sectPr w:rsidR="00C7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EF"/>
    <w:rsid w:val="001C32EF"/>
    <w:rsid w:val="009113EE"/>
    <w:rsid w:val="00C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62003-09AD-4AED-9548-860BD4C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2025-09-08T10:06:00Z</dcterms:created>
  <dcterms:modified xsi:type="dcterms:W3CDTF">2025-09-08T10:06:00Z</dcterms:modified>
</cp:coreProperties>
</file>