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90D3" w14:textId="6C8727BB" w:rsidR="00C16137" w:rsidRPr="003E6B90" w:rsidRDefault="00C16137" w:rsidP="003E6B90">
      <w:pPr>
        <w:widowControl/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B90">
        <w:rPr>
          <w:rFonts w:ascii="Times New Roman" w:hAnsi="Times New Roman" w:cs="Times New Roman"/>
          <w:sz w:val="28"/>
          <w:szCs w:val="28"/>
        </w:rPr>
        <w:t>Руководство пользователя для Веб-Приложения «Список дел» (Todo list).</w:t>
      </w:r>
    </w:p>
    <w:p w14:paraId="4BE4A0A8" w14:textId="668134C3" w:rsidR="00344B24" w:rsidRPr="00C16137" w:rsidRDefault="00C16137" w:rsidP="00C16137">
      <w:p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13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61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зайти на сайт, необходимо запустить OpenServer и ввести в адресной строке http://todo. После открытия сайта пользователь попадает на страницу для входа</w:t>
      </w:r>
      <w:r w:rsidR="003E6B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войти, необходимо ввести данные: логин и пароль, если данные будут не правильные, то высветится ошибка</w:t>
      </w:r>
      <w:r w:rsidRPr="00C161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(рисунок 1).</w:t>
      </w:r>
    </w:p>
    <w:p w14:paraId="62EBDC8D" w14:textId="0A15F9C0" w:rsidR="00C16137" w:rsidRPr="00C16137" w:rsidRDefault="00C16137" w:rsidP="00C16137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61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1AE217" wp14:editId="558BC837">
            <wp:extent cx="4029710" cy="2652598"/>
            <wp:effectExtent l="19050" t="19050" r="27940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889"/>
                    <a:stretch/>
                  </pic:blipFill>
                  <pic:spPr bwMode="auto">
                    <a:xfrm>
                      <a:off x="0" y="0"/>
                      <a:ext cx="4042132" cy="26607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448EE" w14:textId="653A0A6A" w:rsidR="00C16137" w:rsidRDefault="00C16137" w:rsidP="00C16137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Страница авторизации </w:t>
      </w:r>
    </w:p>
    <w:p w14:paraId="7EAE738C" w14:textId="7AD76E9D" w:rsidR="00C16137" w:rsidRPr="00C16137" w:rsidRDefault="00C16137" w:rsidP="00C1613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51CB0">
        <w:rPr>
          <w:rFonts w:ascii="Times New Roman" w:hAnsi="Times New Roman" w:cs="Times New Roman"/>
          <w:sz w:val="28"/>
          <w:szCs w:val="28"/>
        </w:rPr>
        <w:t>Для регистрации нужно перейти на страницу с регистрацией, для этого в шапке нужно нажать на «Регистрация», далее заполняем поля данными</w:t>
      </w:r>
      <w:r w:rsidR="003E6B90">
        <w:rPr>
          <w:rFonts w:ascii="Times New Roman" w:hAnsi="Times New Roman" w:cs="Times New Roman"/>
          <w:sz w:val="28"/>
          <w:szCs w:val="28"/>
        </w:rPr>
        <w:t>, придумываем логин и пароль, запомните их, они понадобятся для входа</w:t>
      </w:r>
      <w:r w:rsidR="00B51CB0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045471E4" w14:textId="338BDBC9" w:rsidR="00C16137" w:rsidRPr="00C16137" w:rsidRDefault="00C16137" w:rsidP="00C16137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61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2AA1B" wp14:editId="0B9E0EF3">
            <wp:extent cx="4029075" cy="2737257"/>
            <wp:effectExtent l="19050" t="19050" r="9525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060"/>
                    <a:stretch/>
                  </pic:blipFill>
                  <pic:spPr bwMode="auto">
                    <a:xfrm>
                      <a:off x="0" y="0"/>
                      <a:ext cx="4043171" cy="274683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B89F6" w14:textId="080309B4" w:rsidR="00C16137" w:rsidRDefault="00C16137" w:rsidP="00C16137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51C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Страница </w:t>
      </w:r>
      <w:r w:rsidR="00B51CB0">
        <w:rPr>
          <w:rFonts w:ascii="Times New Roman" w:hAnsi="Times New Roman" w:cs="Times New Roman"/>
          <w:sz w:val="28"/>
          <w:szCs w:val="28"/>
        </w:rPr>
        <w:t>регистрации</w:t>
      </w:r>
    </w:p>
    <w:p w14:paraId="11A264E3" w14:textId="0C69AB53" w:rsidR="00C16137" w:rsidRPr="00C16137" w:rsidRDefault="00C16137" w:rsidP="00B51CB0">
      <w:p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51CB0">
        <w:rPr>
          <w:rFonts w:ascii="Times New Roman" w:hAnsi="Times New Roman" w:cs="Times New Roman"/>
          <w:sz w:val="28"/>
          <w:szCs w:val="28"/>
        </w:rPr>
        <w:t xml:space="preserve">При входе пользователь попадает на главную страницу, где показаны </w:t>
      </w:r>
      <w:r w:rsidR="00B51CB0">
        <w:rPr>
          <w:rFonts w:ascii="Times New Roman" w:hAnsi="Times New Roman" w:cs="Times New Roman"/>
          <w:sz w:val="28"/>
          <w:szCs w:val="28"/>
        </w:rPr>
        <w:lastRenderedPageBreak/>
        <w:t>все его заметки</w:t>
      </w:r>
      <w:r w:rsidR="003E6B90">
        <w:rPr>
          <w:rFonts w:ascii="Times New Roman" w:hAnsi="Times New Roman" w:cs="Times New Roman"/>
          <w:sz w:val="28"/>
          <w:szCs w:val="28"/>
        </w:rPr>
        <w:t>, если они были созданы</w:t>
      </w:r>
      <w:r w:rsidR="00B51CB0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3E6B90">
        <w:rPr>
          <w:rFonts w:ascii="Times New Roman" w:hAnsi="Times New Roman" w:cs="Times New Roman"/>
          <w:sz w:val="28"/>
          <w:szCs w:val="28"/>
        </w:rPr>
        <w:t>, если же пользователь заходит впервые, то увидит следующее</w:t>
      </w:r>
      <w:r w:rsidR="003E6B90">
        <w:rPr>
          <w:rFonts w:ascii="Times New Roman" w:hAnsi="Times New Roman" w:cs="Times New Roman"/>
          <w:sz w:val="28"/>
          <w:szCs w:val="28"/>
        </w:rPr>
        <w:t xml:space="preserve"> (рисунок 4)</w:t>
      </w:r>
    </w:p>
    <w:p w14:paraId="5F7C06F2" w14:textId="050A278E" w:rsidR="00C16137" w:rsidRPr="00C16137" w:rsidRDefault="00C16137" w:rsidP="00C16137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61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CA2681" wp14:editId="6CE44546">
            <wp:extent cx="4330700" cy="3029870"/>
            <wp:effectExtent l="19050" t="19050" r="1270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576" cy="30367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9C24EF" w14:textId="05BA6BA6" w:rsidR="00C16137" w:rsidRDefault="00C16137" w:rsidP="00C16137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51C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Страница </w:t>
      </w:r>
      <w:r w:rsidR="00B51CB0">
        <w:rPr>
          <w:rFonts w:ascii="Times New Roman" w:hAnsi="Times New Roman" w:cs="Times New Roman"/>
          <w:sz w:val="28"/>
          <w:szCs w:val="28"/>
        </w:rPr>
        <w:t>со всеми заметками</w:t>
      </w:r>
    </w:p>
    <w:p w14:paraId="5BC061D8" w14:textId="5EEFF06C" w:rsidR="003E6B90" w:rsidRDefault="003E6B90" w:rsidP="00C16137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E6B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DF5D32" wp14:editId="52448BD6">
            <wp:extent cx="3587200" cy="278118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070" cy="27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4EA7" w14:textId="6B76C08C" w:rsidR="003E6B90" w:rsidRDefault="003E6B90" w:rsidP="003E6B90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Страница </w:t>
      </w:r>
      <w:r>
        <w:rPr>
          <w:rFonts w:ascii="Times New Roman" w:hAnsi="Times New Roman" w:cs="Times New Roman"/>
          <w:sz w:val="28"/>
          <w:szCs w:val="28"/>
        </w:rPr>
        <w:t>с отсутствием заметок</w:t>
      </w:r>
    </w:p>
    <w:p w14:paraId="2C1FBCE6" w14:textId="74F6CABE" w:rsidR="003E6B90" w:rsidRPr="000569D9" w:rsidRDefault="003E6B90" w:rsidP="00B51CB0">
      <w:p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Для того, чтобы отметить заметку завершенное, нужно наж</w:t>
      </w:r>
      <w:r w:rsidR="000569D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056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569D9">
        <w:rPr>
          <w:rFonts w:ascii="Times New Roman" w:hAnsi="Times New Roman" w:cs="Times New Roman"/>
          <w:sz w:val="28"/>
          <w:szCs w:val="28"/>
        </w:rPr>
        <w:t xml:space="preserve"> квадрат рядом с «Заметка» (рисунок 5)</w:t>
      </w:r>
    </w:p>
    <w:p w14:paraId="3FF9BFD8" w14:textId="2AE94C09" w:rsidR="000569D9" w:rsidRDefault="000569D9" w:rsidP="000569D9">
      <w:pPr>
        <w:tabs>
          <w:tab w:val="left" w:pos="851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69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2B4A5C" wp14:editId="2A11C27B">
            <wp:extent cx="914528" cy="257211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5721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16C73E" w14:textId="1D47EECD" w:rsidR="000569D9" w:rsidRPr="000569D9" w:rsidRDefault="000569D9" w:rsidP="000569D9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Квадрат для завершения заметки</w:t>
      </w:r>
    </w:p>
    <w:p w14:paraId="3D17C9D9" w14:textId="5F9B9679" w:rsidR="00C16137" w:rsidRPr="00C16137" w:rsidRDefault="003E6B90" w:rsidP="00B51CB0">
      <w:p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16137">
        <w:rPr>
          <w:rFonts w:ascii="Times New Roman" w:hAnsi="Times New Roman" w:cs="Times New Roman"/>
          <w:sz w:val="28"/>
          <w:szCs w:val="28"/>
        </w:rPr>
        <w:t>.</w:t>
      </w:r>
      <w:r w:rsidR="00B51CB0">
        <w:rPr>
          <w:rFonts w:ascii="Times New Roman" w:hAnsi="Times New Roman" w:cs="Times New Roman"/>
          <w:sz w:val="28"/>
          <w:szCs w:val="28"/>
        </w:rPr>
        <w:t xml:space="preserve"> При отметке завершения заметки всплывает окно подтверждения (рисунок </w:t>
      </w:r>
      <w:r w:rsidR="000569D9">
        <w:rPr>
          <w:rFonts w:ascii="Times New Roman" w:hAnsi="Times New Roman" w:cs="Times New Roman"/>
          <w:sz w:val="28"/>
          <w:szCs w:val="28"/>
        </w:rPr>
        <w:t>6</w:t>
      </w:r>
      <w:r w:rsidR="00B51CB0">
        <w:rPr>
          <w:rFonts w:ascii="Times New Roman" w:hAnsi="Times New Roman" w:cs="Times New Roman"/>
          <w:sz w:val="28"/>
          <w:szCs w:val="28"/>
        </w:rPr>
        <w:t>)</w:t>
      </w:r>
      <w:r w:rsidR="00A86194">
        <w:rPr>
          <w:rFonts w:ascii="Times New Roman" w:hAnsi="Times New Roman" w:cs="Times New Roman"/>
          <w:sz w:val="28"/>
          <w:szCs w:val="28"/>
        </w:rPr>
        <w:t>.</w:t>
      </w:r>
    </w:p>
    <w:p w14:paraId="2914E8AE" w14:textId="08D5743D" w:rsidR="00C16137" w:rsidRPr="00C16137" w:rsidRDefault="00C16137" w:rsidP="00C16137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61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D90EBD" wp14:editId="5AD7B4E3">
            <wp:extent cx="4486901" cy="1371791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7179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A3987B" w14:textId="67CBF652" w:rsidR="00C16137" w:rsidRDefault="00B51CB0" w:rsidP="00B51CB0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569D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Окно для подтверждения</w:t>
      </w:r>
    </w:p>
    <w:p w14:paraId="3FA70C81" w14:textId="51AFD04F" w:rsidR="00B51CB0" w:rsidRPr="00C16137" w:rsidRDefault="003E6B90" w:rsidP="00B51CB0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51CB0">
        <w:rPr>
          <w:rFonts w:ascii="Times New Roman" w:hAnsi="Times New Roman" w:cs="Times New Roman"/>
          <w:sz w:val="28"/>
          <w:szCs w:val="28"/>
        </w:rPr>
        <w:t>. Для добавления заметки внизу страницы присутствует «+», нажав на него выпадает модальное окно, в которое пользователь может написать свои заметки</w:t>
      </w:r>
      <w:r w:rsidR="00A86194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0569D9">
        <w:rPr>
          <w:rFonts w:ascii="Times New Roman" w:hAnsi="Times New Roman" w:cs="Times New Roman"/>
          <w:sz w:val="28"/>
          <w:szCs w:val="28"/>
        </w:rPr>
        <w:t>7</w:t>
      </w:r>
      <w:r w:rsidR="00A86194">
        <w:rPr>
          <w:rFonts w:ascii="Times New Roman" w:hAnsi="Times New Roman" w:cs="Times New Roman"/>
          <w:sz w:val="28"/>
          <w:szCs w:val="28"/>
        </w:rPr>
        <w:t>).</w:t>
      </w:r>
    </w:p>
    <w:p w14:paraId="6B0D567F" w14:textId="13BD3421" w:rsidR="00C16137" w:rsidRDefault="00C16137" w:rsidP="00C16137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61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E0E2C" wp14:editId="278960CE">
            <wp:extent cx="5045075" cy="1662097"/>
            <wp:effectExtent l="19050" t="19050" r="2222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24" cy="16664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584F8" w14:textId="1D283797" w:rsidR="00B51CB0" w:rsidRPr="00C16137" w:rsidRDefault="00B51CB0" w:rsidP="00C16137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569D9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– Модальное окно для создания заметки</w:t>
      </w:r>
    </w:p>
    <w:p w14:paraId="3509427A" w14:textId="129051F4" w:rsidR="00C16137" w:rsidRPr="00C16137" w:rsidRDefault="00C16137" w:rsidP="00C16137">
      <w:pPr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</w:rPr>
      </w:pPr>
    </w:p>
    <w:sectPr w:rsidR="00C16137" w:rsidRPr="00C16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245D"/>
    <w:multiLevelType w:val="hybridMultilevel"/>
    <w:tmpl w:val="4A425950"/>
    <w:lvl w:ilvl="0" w:tplc="DAB02F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37"/>
    <w:rsid w:val="000569D9"/>
    <w:rsid w:val="00344B24"/>
    <w:rsid w:val="003E6B90"/>
    <w:rsid w:val="00A86194"/>
    <w:rsid w:val="00B51CB0"/>
    <w:rsid w:val="00C1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FF3F"/>
  <w15:chartTrackingRefBased/>
  <w15:docId w15:val="{07D19756-1AC3-463F-9ED3-AB8C699B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9D9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137"/>
    <w:pPr>
      <w:autoSpaceDE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Kabinet9</dc:creator>
  <cp:keywords/>
  <dc:description/>
  <cp:lastModifiedBy>Kabinet9</cp:lastModifiedBy>
  <cp:revision>2</cp:revision>
  <dcterms:created xsi:type="dcterms:W3CDTF">2024-09-23T04:56:00Z</dcterms:created>
  <dcterms:modified xsi:type="dcterms:W3CDTF">2024-09-26T09:45:00Z</dcterms:modified>
</cp:coreProperties>
</file>