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ABC3" w14:textId="77777777" w:rsidR="00587021" w:rsidRDefault="00587021" w:rsidP="00587021">
      <w:pPr>
        <w:pStyle w:val="Standard"/>
        <w:tabs>
          <w:tab w:val="left" w:pos="4962"/>
          <w:tab w:val="left" w:pos="9923"/>
        </w:tabs>
        <w:spacing w:line="240" w:lineRule="auto"/>
        <w:ind w:left="0" w:right="0"/>
        <w:jc w:val="center"/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0A5451E7" w14:textId="77777777" w:rsidR="00587021" w:rsidRDefault="00587021" w:rsidP="00587021">
      <w:pPr>
        <w:pStyle w:val="Standard"/>
        <w:tabs>
          <w:tab w:val="left" w:pos="9923"/>
        </w:tabs>
        <w:spacing w:line="240" w:lineRule="auto"/>
        <w:ind w:left="0" w:right="0"/>
        <w:jc w:val="center"/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Государственное автономное ПРОФЕССИОНАЛЬНОЕ ОБРАЗОВАТЕЛЬНОЕ УЧРЕЖДЕНИЕ</w:t>
      </w:r>
    </w:p>
    <w:p w14:paraId="5FD6BA59" w14:textId="77777777" w:rsidR="00587021" w:rsidRDefault="00587021" w:rsidP="00587021">
      <w:pPr>
        <w:pStyle w:val="Standard"/>
        <w:tabs>
          <w:tab w:val="left" w:pos="9923"/>
        </w:tabs>
        <w:spacing w:line="240" w:lineRule="auto"/>
        <w:ind w:left="0" w:right="0"/>
        <w:jc w:val="center"/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4BB7C159" w14:textId="77777777" w:rsidR="00587021" w:rsidRDefault="00587021" w:rsidP="00587021">
      <w:pPr>
        <w:pStyle w:val="Standard"/>
        <w:ind w:left="0" w:right="0"/>
      </w:pPr>
    </w:p>
    <w:p w14:paraId="63814514" w14:textId="77777777" w:rsidR="00587021" w:rsidRDefault="00587021" w:rsidP="00587021">
      <w:pPr>
        <w:pStyle w:val="Standard"/>
        <w:ind w:left="0" w:right="0"/>
      </w:pPr>
    </w:p>
    <w:p w14:paraId="7143F09F" w14:textId="77777777" w:rsidR="00587021" w:rsidRDefault="00587021" w:rsidP="00587021">
      <w:pPr>
        <w:pStyle w:val="Standard"/>
        <w:ind w:left="0" w:right="0"/>
      </w:pPr>
    </w:p>
    <w:p w14:paraId="5672F43A" w14:textId="77777777" w:rsidR="00587021" w:rsidRDefault="00587021" w:rsidP="00587021">
      <w:pPr>
        <w:pStyle w:val="Standard"/>
        <w:ind w:left="0" w:right="0"/>
      </w:pPr>
    </w:p>
    <w:p w14:paraId="131047A4" w14:textId="77777777" w:rsidR="00587021" w:rsidRDefault="00587021" w:rsidP="00587021">
      <w:pPr>
        <w:pStyle w:val="Standard"/>
        <w:ind w:left="0" w:right="0"/>
      </w:pPr>
    </w:p>
    <w:p w14:paraId="729907A3" w14:textId="77777777" w:rsidR="00587021" w:rsidRDefault="00587021" w:rsidP="00587021">
      <w:pPr>
        <w:pStyle w:val="Standard"/>
        <w:ind w:left="0" w:right="0"/>
      </w:pPr>
    </w:p>
    <w:p w14:paraId="73C6E6BB" w14:textId="77777777" w:rsidR="00587021" w:rsidRDefault="00587021" w:rsidP="00587021">
      <w:pPr>
        <w:pStyle w:val="Standard"/>
        <w:ind w:left="0" w:right="0"/>
      </w:pPr>
    </w:p>
    <w:p w14:paraId="308E9124" w14:textId="77777777" w:rsidR="00587021" w:rsidRDefault="00587021" w:rsidP="00587021">
      <w:pPr>
        <w:pStyle w:val="Standard"/>
        <w:ind w:left="0" w:right="0"/>
        <w:rPr>
          <w:rFonts w:ascii="Times New Roman" w:hAnsi="Times New Roman" w:cs="Times New Roman"/>
          <w:sz w:val="20"/>
          <w:szCs w:val="20"/>
        </w:rPr>
      </w:pPr>
    </w:p>
    <w:p w14:paraId="6862D9A2" w14:textId="77777777" w:rsidR="00587021" w:rsidRDefault="00587021" w:rsidP="00587021">
      <w:pPr>
        <w:pStyle w:val="Standard"/>
        <w:ind w:left="0" w:right="0"/>
        <w:jc w:val="center"/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 2</w:t>
      </w:r>
    </w:p>
    <w:p w14:paraId="33440799" w14:textId="77777777" w:rsidR="00587021" w:rsidRDefault="00587021" w:rsidP="00587021">
      <w:pPr>
        <w:pStyle w:val="Standard"/>
        <w:ind w:left="0" w:right="0"/>
        <w:jc w:val="center"/>
      </w:pPr>
      <w:r>
        <w:rPr>
          <w:rFonts w:ascii="Times New Roman" w:hAnsi="Times New Roman" w:cs="Times New Roman"/>
          <w:sz w:val="24"/>
          <w:szCs w:val="24"/>
        </w:rPr>
        <w:t>По МДК.05.02. Разработка кода информационных систем</w:t>
      </w:r>
    </w:p>
    <w:p w14:paraId="53E45A10" w14:textId="77777777" w:rsidR="00587021" w:rsidRDefault="00587021" w:rsidP="00587021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A5FFDB6" w14:textId="77777777" w:rsidR="00587021" w:rsidRDefault="00587021" w:rsidP="00587021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F953085" w14:textId="77777777" w:rsidR="00587021" w:rsidRDefault="00587021" w:rsidP="00587021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29732C78" w14:textId="77777777" w:rsidR="00587021" w:rsidRDefault="00587021" w:rsidP="00587021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27DBC61" w14:textId="77777777" w:rsidR="00587021" w:rsidRDefault="00587021" w:rsidP="00587021">
      <w:pPr>
        <w:pStyle w:val="Standard"/>
        <w:ind w:left="0" w:right="0"/>
        <w:rPr>
          <w:rFonts w:ascii="Times New Roman" w:hAnsi="Times New Roman" w:cs="Times New Roman"/>
          <w:sz w:val="24"/>
          <w:szCs w:val="24"/>
        </w:rPr>
      </w:pPr>
    </w:p>
    <w:p w14:paraId="6CB0A556" w14:textId="77777777" w:rsidR="00587021" w:rsidRDefault="00587021" w:rsidP="00587021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FC3B4C0" w14:textId="77777777" w:rsidR="00587021" w:rsidRDefault="00587021" w:rsidP="00587021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21FA01CB" w14:textId="77777777" w:rsidR="00587021" w:rsidRDefault="00587021" w:rsidP="00587021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F238CA2" w14:textId="77777777" w:rsidR="00587021" w:rsidRDefault="00587021" w:rsidP="00587021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1D6EC0E" w14:textId="77777777" w:rsidR="00587021" w:rsidRDefault="00587021" w:rsidP="00587021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D2AC0B0" w14:textId="77777777" w:rsidR="00587021" w:rsidRDefault="00587021" w:rsidP="00587021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3C2ECD1F" w14:textId="77777777" w:rsidR="00587021" w:rsidRDefault="00587021" w:rsidP="00587021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A7FE60A" w14:textId="473EC952" w:rsidR="00587021" w:rsidRPr="00587021" w:rsidRDefault="00587021" w:rsidP="00587021">
      <w:pPr>
        <w:pStyle w:val="Standard"/>
        <w:ind w:left="0" w:right="0"/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587021">
        <w:rPr>
          <w:rFonts w:ascii="Times New Roman" w:hAnsi="Times New Roman" w:cs="Times New Roman"/>
          <w:sz w:val="24"/>
          <w:szCs w:val="24"/>
        </w:rPr>
        <w:t>21ВЕБ-1</w:t>
      </w:r>
    </w:p>
    <w:p w14:paraId="47A90E49" w14:textId="2BADD7DB" w:rsidR="00587021" w:rsidRPr="00587021" w:rsidRDefault="00587021" w:rsidP="00587021">
      <w:pPr>
        <w:pStyle w:val="Standard"/>
        <w:ind w:left="0" w:right="0"/>
        <w:jc w:val="right"/>
      </w:pPr>
      <w:r>
        <w:rPr>
          <w:rFonts w:ascii="Times New Roman" w:hAnsi="Times New Roman" w:cs="Times New Roman"/>
          <w:sz w:val="24"/>
          <w:szCs w:val="24"/>
        </w:rPr>
        <w:t>Хасанова Диана</w:t>
      </w:r>
    </w:p>
    <w:p w14:paraId="3B95DBA3" w14:textId="77777777" w:rsidR="00587021" w:rsidRDefault="00587021" w:rsidP="00587021">
      <w:pPr>
        <w:pStyle w:val="Standard"/>
        <w:ind w:left="0" w:right="0"/>
        <w:jc w:val="right"/>
      </w:pPr>
      <w:r>
        <w:rPr>
          <w:rFonts w:ascii="Times New Roman" w:hAnsi="Times New Roman" w:cs="Times New Roman"/>
          <w:sz w:val="24"/>
          <w:szCs w:val="24"/>
        </w:rPr>
        <w:t>Проверил(а) преподаватель информатики</w:t>
      </w:r>
    </w:p>
    <w:p w14:paraId="7F17E33D" w14:textId="77777777" w:rsidR="00587021" w:rsidRDefault="00587021" w:rsidP="00587021">
      <w:pPr>
        <w:pStyle w:val="Standard"/>
        <w:ind w:left="0" w:right="0"/>
        <w:jc w:val="right"/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527591FF" w14:textId="77777777" w:rsidR="00587021" w:rsidRDefault="00587021" w:rsidP="00587021">
      <w:pPr>
        <w:pStyle w:val="Standard"/>
        <w:ind w:left="0" w:right="0"/>
        <w:jc w:val="right"/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036EC0C7" w14:textId="77777777" w:rsidR="00587021" w:rsidRDefault="00587021" w:rsidP="00587021">
      <w:pPr>
        <w:pStyle w:val="Standard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</w:p>
    <w:p w14:paraId="4AE63D4D" w14:textId="77777777" w:rsidR="00587021" w:rsidRDefault="00587021" w:rsidP="00587021">
      <w:pPr>
        <w:pStyle w:val="Standard"/>
        <w:ind w:left="0" w:right="0"/>
        <w:jc w:val="center"/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7DCA96D9" w14:textId="77777777" w:rsidR="00587021" w:rsidRPr="003D2C3F" w:rsidRDefault="00587021" w:rsidP="00587021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2C3F">
        <w:rPr>
          <w:rFonts w:ascii="Times New Roman" w:hAnsi="Times New Roman" w:cs="Times New Roman"/>
          <w:sz w:val="28"/>
          <w:szCs w:val="28"/>
        </w:rPr>
        <w:lastRenderedPageBreak/>
        <w:t>Тема</w:t>
      </w:r>
    </w:p>
    <w:p w14:paraId="600A07E7" w14:textId="77777777" w:rsidR="00587021" w:rsidRPr="003D2C3F" w:rsidRDefault="00587021" w:rsidP="005870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2C3F">
        <w:rPr>
          <w:rFonts w:ascii="Times New Roman" w:hAnsi="Times New Roman" w:cs="Times New Roman"/>
          <w:sz w:val="28"/>
          <w:szCs w:val="28"/>
        </w:rPr>
        <w:t>Выборка новостей на главной странице и админ.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C3F">
        <w:rPr>
          <w:rFonts w:ascii="Times New Roman" w:hAnsi="Times New Roman" w:cs="Times New Roman"/>
          <w:sz w:val="28"/>
          <w:szCs w:val="28"/>
        </w:rPr>
        <w:t>панели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DE1988" w14:textId="77777777" w:rsidR="00587021" w:rsidRPr="003D2C3F" w:rsidRDefault="00587021" w:rsidP="00587021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2C3F">
        <w:rPr>
          <w:rFonts w:ascii="Times New Roman" w:hAnsi="Times New Roman" w:cs="Times New Roman"/>
          <w:sz w:val="28"/>
          <w:szCs w:val="28"/>
        </w:rPr>
        <w:t>Цель</w:t>
      </w:r>
    </w:p>
    <w:p w14:paraId="128676D6" w14:textId="77777777" w:rsidR="00587021" w:rsidRPr="003D2C3F" w:rsidRDefault="00587021" w:rsidP="005870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2C3F">
        <w:rPr>
          <w:rFonts w:ascii="Times New Roman" w:hAnsi="Times New Roman" w:cs="Times New Roman"/>
          <w:sz w:val="28"/>
          <w:szCs w:val="28"/>
        </w:rPr>
        <w:t>Выполнить выборку новостей на главной странице и админ. панели.</w:t>
      </w:r>
    </w:p>
    <w:p w14:paraId="4B89B01B" w14:textId="77777777" w:rsidR="00587021" w:rsidRPr="003D2C3F" w:rsidRDefault="00587021" w:rsidP="00587021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2C3F">
        <w:rPr>
          <w:rFonts w:ascii="Times New Roman" w:hAnsi="Times New Roman" w:cs="Times New Roman"/>
          <w:sz w:val="28"/>
          <w:szCs w:val="28"/>
        </w:rPr>
        <w:t>Задачи</w:t>
      </w:r>
    </w:p>
    <w:p w14:paraId="7C35D6C5" w14:textId="77777777" w:rsidR="00587021" w:rsidRPr="003D2C3F" w:rsidRDefault="00587021" w:rsidP="0058702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 ь вывод карточек новостей на главное странице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387D310A" w14:textId="77777777" w:rsidR="00587021" w:rsidRPr="003D2C3F" w:rsidRDefault="00587021" w:rsidP="0058702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список новостей в панели администратора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CF0EA5" w14:textId="77777777" w:rsidR="00587021" w:rsidRPr="003D2C3F" w:rsidRDefault="00587021" w:rsidP="00587021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работы</w:t>
      </w:r>
    </w:p>
    <w:p w14:paraId="6371AAC1" w14:textId="67C1542A" w:rsidR="00587021" w:rsidRPr="003D2C3F" w:rsidRDefault="00587021" w:rsidP="0058702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индексному файлу подключаем </w:t>
      </w:r>
      <w:proofErr w:type="spellStart"/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proofErr w:type="spellEnd"/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создаем переменную, в которой будет выполнятся запрос на выборку. (рисунок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AB08DA6" w14:textId="02DF44D0" w:rsidR="00587021" w:rsidRPr="003D2C3F" w:rsidRDefault="00587021" w:rsidP="0058702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702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A5F913D" wp14:editId="4F53BB69">
            <wp:extent cx="3724795" cy="362001"/>
            <wp:effectExtent l="0" t="0" r="0" b="0"/>
            <wp:docPr id="1040511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11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E37D" w14:textId="04DCAC0B" w:rsidR="00587021" w:rsidRPr="00587021" w:rsidRDefault="00587021" w:rsidP="0058702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02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 на выборку</w:t>
      </w:r>
    </w:p>
    <w:p w14:paraId="0EC1DF25" w14:textId="5E56B37C" w:rsidR="00587021" w:rsidRPr="003D2C3F" w:rsidRDefault="00587021" w:rsidP="0058702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Открываем </w:t>
      </w:r>
      <w:proofErr w:type="spellStart"/>
      <w:r w:rsidRPr="003D2C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proofErr w:type="spellEnd"/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теги и создаем цикл </w:t>
      </w:r>
      <w:r w:rsidRPr="003D2C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условии задаем новую переменную, которой будет присваиваться ассоциативный массив. После чего построчно выводим картинку, заголовок, описание новости.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E9A52C7" w14:textId="14F053CD" w:rsidR="00587021" w:rsidRPr="003D2C3F" w:rsidRDefault="00587021" w:rsidP="0058702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702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2CBA800" wp14:editId="39F9019C">
            <wp:extent cx="4944165" cy="1495634"/>
            <wp:effectExtent l="0" t="0" r="0" b="9525"/>
            <wp:docPr id="529572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72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7FF3" w14:textId="061523E7" w:rsidR="00587021" w:rsidRPr="00587021" w:rsidRDefault="00587021" w:rsidP="0058702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Pr="0058702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  <w:proofErr w:type="spellEnd"/>
      <w:r w:rsidRPr="00587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с циклом</w:t>
      </w:r>
    </w:p>
    <w:p w14:paraId="14475716" w14:textId="77777777" w:rsidR="00587021" w:rsidRPr="003D2C3F" w:rsidRDefault="00587021" w:rsidP="00587021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</w:t>
      </w:r>
    </w:p>
    <w:p w14:paraId="0FE49740" w14:textId="44D90C97" w:rsidR="00587021" w:rsidRPr="003D2C3F" w:rsidRDefault="00587021" w:rsidP="0058702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новостей на гл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</w:t>
      </w: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>ной странице.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F8B24D3" w14:textId="48B9CEEB" w:rsidR="00587021" w:rsidRDefault="00587021" w:rsidP="0058702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70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1B43EC3C" wp14:editId="3F98CB99">
            <wp:extent cx="3119703" cy="6134100"/>
            <wp:effectExtent l="0" t="0" r="5080" b="0"/>
            <wp:docPr id="1237728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28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634" cy="61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A3CC" w14:textId="4C120D65" w:rsidR="00587021" w:rsidRPr="00587021" w:rsidRDefault="00587021" w:rsidP="0058702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Pr="0058702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новостей</w:t>
      </w:r>
    </w:p>
    <w:p w14:paraId="2168873A" w14:textId="574AC3AC" w:rsidR="00587021" w:rsidRPr="003D2C3F" w:rsidRDefault="00587021" w:rsidP="0058702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списка новостей на </w:t>
      </w:r>
      <w:proofErr w:type="spellStart"/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адмиин</w:t>
      </w:r>
      <w:proofErr w:type="spellEnd"/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панели.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21885CD" w14:textId="0CA945CB" w:rsidR="00587021" w:rsidRPr="003D2C3F" w:rsidRDefault="00587021" w:rsidP="0058702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702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4E740B5" wp14:editId="46AA2FED">
            <wp:extent cx="3010320" cy="2248214"/>
            <wp:effectExtent l="0" t="0" r="0" b="0"/>
            <wp:docPr id="447476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76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D91F" w14:textId="62B333B1" w:rsidR="00587021" w:rsidRPr="00587021" w:rsidRDefault="00587021" w:rsidP="0058702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Pr="00587021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новостей</w:t>
      </w:r>
    </w:p>
    <w:p w14:paraId="2A835753" w14:textId="77777777" w:rsidR="00587021" w:rsidRPr="003D2C3F" w:rsidRDefault="00587021" w:rsidP="00587021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C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</w:p>
    <w:p w14:paraId="0BB9D58F" w14:textId="77777777" w:rsidR="00587021" w:rsidRPr="003D2C3F" w:rsidRDefault="00587021" w:rsidP="005870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2C3F">
        <w:rPr>
          <w:rFonts w:ascii="Times New Roman" w:hAnsi="Times New Roman" w:cs="Times New Roman"/>
          <w:sz w:val="28"/>
          <w:szCs w:val="28"/>
        </w:rPr>
        <w:t>Выполнили выборку новостей на главной странице и админ. панели.</w:t>
      </w:r>
    </w:p>
    <w:p w14:paraId="73429095" w14:textId="77777777" w:rsidR="00587021" w:rsidRDefault="00587021" w:rsidP="0058702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B1A8D3" w14:textId="77777777" w:rsidR="00587021" w:rsidRPr="00004BE1" w:rsidRDefault="00587021" w:rsidP="0058702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A69ADE" w14:textId="77777777" w:rsidR="00587021" w:rsidRPr="006A64F8" w:rsidRDefault="00587021" w:rsidP="0058702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9005ED" w14:textId="77777777" w:rsidR="00587021" w:rsidRPr="006A64F8" w:rsidRDefault="00587021" w:rsidP="00587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8C7080" w14:textId="77777777" w:rsidR="00587021" w:rsidRDefault="00587021"/>
    <w:sectPr w:rsidR="00587021" w:rsidSect="0081461B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C272E"/>
    <w:multiLevelType w:val="hybridMultilevel"/>
    <w:tmpl w:val="A0A4237C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4916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21"/>
    <w:rsid w:val="00587021"/>
    <w:rsid w:val="0081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CEA1"/>
  <w15:chartTrackingRefBased/>
  <w15:docId w15:val="{102B6311-1371-4F3E-883F-7C36BA74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7021"/>
    <w:pPr>
      <w:widowControl w:val="0"/>
      <w:suppressAutoHyphens/>
      <w:autoSpaceDN w:val="0"/>
      <w:spacing w:after="0" w:line="420" w:lineRule="auto"/>
      <w:ind w:left="80" w:right="1600"/>
      <w:textAlignment w:val="baseline"/>
    </w:pPr>
    <w:rPr>
      <w:rFonts w:ascii="Arial" w:eastAsia="Times New Roman" w:hAnsi="Arial" w:cs="Arial"/>
      <w:kern w:val="0"/>
      <w:sz w:val="18"/>
      <w:szCs w:val="18"/>
      <w:lang w:eastAsia="ar-SA"/>
      <w14:ligatures w14:val="none"/>
    </w:rPr>
  </w:style>
  <w:style w:type="paragraph" w:styleId="a3">
    <w:name w:val="List Paragraph"/>
    <w:basedOn w:val="a"/>
    <w:uiPriority w:val="34"/>
    <w:qFormat/>
    <w:rsid w:val="00587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kabinet9</dc:creator>
  <cp:keywords/>
  <dc:description/>
  <cp:lastModifiedBy>kabinet9</cp:lastModifiedBy>
  <cp:revision>1</cp:revision>
  <dcterms:created xsi:type="dcterms:W3CDTF">2024-02-08T03:50:00Z</dcterms:created>
  <dcterms:modified xsi:type="dcterms:W3CDTF">2024-02-08T03:56:00Z</dcterms:modified>
</cp:coreProperties>
</file>