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942EE" w14:textId="77777777" w:rsidR="0081719A" w:rsidRDefault="0081719A" w:rsidP="0081719A">
      <w:pPr>
        <w:widowControl w:val="0"/>
        <w:tabs>
          <w:tab w:val="left" w:pos="4962"/>
          <w:tab w:val="left" w:pos="9923"/>
        </w:tabs>
        <w:spacing w:line="24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>МИНИСТЕРСТВО ОБРАЗОВАНИЯ И НАУКИ РЕСПУБЛИКИ БАШКОРТОСТАН</w:t>
      </w:r>
    </w:p>
    <w:p w14:paraId="1CC98BB7" w14:textId="77777777" w:rsidR="0081719A" w:rsidRDefault="0081719A" w:rsidP="0081719A">
      <w:pPr>
        <w:widowControl w:val="0"/>
        <w:tabs>
          <w:tab w:val="left" w:pos="9923"/>
        </w:tabs>
        <w:spacing w:line="240" w:lineRule="auto"/>
        <w:jc w:val="center"/>
        <w:rPr>
          <w:rFonts w:ascii="Times New Roman" w:eastAsia="Times New Roman" w:hAnsi="Times New Roman" w:cs="Times New Roman"/>
          <w:smallCaps/>
          <w:sz w:val="20"/>
          <w:szCs w:val="20"/>
        </w:rPr>
      </w:pPr>
      <w:r>
        <w:rPr>
          <w:rFonts w:ascii="Times New Roman" w:eastAsia="Times New Roman" w:hAnsi="Times New Roman" w:cs="Times New Roman"/>
          <w:smallCaps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7B01AA7E" w14:textId="77777777" w:rsidR="0081719A" w:rsidRDefault="0081719A" w:rsidP="0081719A">
      <w:pPr>
        <w:widowControl w:val="0"/>
        <w:tabs>
          <w:tab w:val="left" w:pos="9923"/>
        </w:tabs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УФИМСКИЙ КОЛЛЕДЖ СТАТИСТИКИ, ИНФОРМАТИКИ И ВЫЧИСЛИТЕЛЬНОЙ ТЕХНИКИ</w:t>
      </w:r>
    </w:p>
    <w:p w14:paraId="09F69AC3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549BEF66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7D3BFD9C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017D368C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3BA2497D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5BEA15D4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3E544E04" w14:textId="77777777" w:rsidR="0081719A" w:rsidRDefault="0081719A" w:rsidP="0081719A">
      <w:pPr>
        <w:widowControl w:val="0"/>
        <w:spacing w:line="420" w:lineRule="auto"/>
        <w:rPr>
          <w:sz w:val="18"/>
          <w:szCs w:val="18"/>
        </w:rPr>
      </w:pPr>
    </w:p>
    <w:p w14:paraId="4341CDCA" w14:textId="77777777" w:rsidR="0081719A" w:rsidRDefault="0081719A" w:rsidP="0081719A">
      <w:pPr>
        <w:widowControl w:val="0"/>
        <w:spacing w:line="42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E808C28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ЛАБОРАТОРНОЙ РАБОТЕ № 5</w:t>
      </w:r>
    </w:p>
    <w:p w14:paraId="348DC934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97710DE">
        <w:rPr>
          <w:rFonts w:ascii="Times New Roman" w:eastAsia="Times New Roman" w:hAnsi="Times New Roman" w:cs="Times New Roman"/>
          <w:sz w:val="24"/>
          <w:szCs w:val="24"/>
        </w:rPr>
        <w:t>По МДК 05.02 Разработка кода информационных систем</w:t>
      </w:r>
    </w:p>
    <w:p w14:paraId="3E6C8E3B" w14:textId="77777777" w:rsidR="0081719A" w:rsidRDefault="0081719A" w:rsidP="0081719A">
      <w:pPr>
        <w:widowControl w:val="0"/>
        <w:spacing w:line="4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94C11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0811D3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A0A9D6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05CF1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1A8077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F12E5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44C7D7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35C20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E1E303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CEA416" w14:textId="77777777" w:rsidR="0081719A" w:rsidRDefault="0081719A" w:rsidP="0081719A">
      <w:pPr>
        <w:widowControl w:val="0"/>
        <w:spacing w:line="4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79AA18" w14:textId="77777777" w:rsidR="0081719A" w:rsidRDefault="0081719A" w:rsidP="0081719A">
      <w:pPr>
        <w:widowControl w:val="0"/>
        <w:spacing w:line="420" w:lineRule="auto"/>
        <w:jc w:val="righ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97710DE">
        <w:rPr>
          <w:rFonts w:ascii="Times New Roman" w:eastAsia="Times New Roman" w:hAnsi="Times New Roman" w:cs="Times New Roman"/>
          <w:sz w:val="24"/>
          <w:szCs w:val="24"/>
        </w:rPr>
        <w:t xml:space="preserve">Выполнил студент группы 21ВЕБ-1 </w:t>
      </w:r>
    </w:p>
    <w:p w14:paraId="127F4D36" w14:textId="7F535D84" w:rsidR="0081719A" w:rsidRPr="0081719A" w:rsidRDefault="0081719A" w:rsidP="0081719A">
      <w:pPr>
        <w:widowControl w:val="0"/>
        <w:spacing w:line="42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Хасанова Диана</w:t>
      </w:r>
    </w:p>
    <w:p w14:paraId="38C1D913" w14:textId="77777777" w:rsidR="0081719A" w:rsidRDefault="0081719A" w:rsidP="0081719A">
      <w:pPr>
        <w:widowControl w:val="0"/>
        <w:spacing w:line="42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7FB17A2D" w14:textId="77777777" w:rsidR="0081719A" w:rsidRDefault="0081719A" w:rsidP="0081719A">
      <w:pPr>
        <w:widowControl w:val="0"/>
        <w:spacing w:line="42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 программирования</w:t>
      </w:r>
    </w:p>
    <w:p w14:paraId="56A90D1A" w14:textId="77777777" w:rsidR="0081719A" w:rsidRDefault="0081719A" w:rsidP="0081719A">
      <w:pPr>
        <w:widowControl w:val="0"/>
        <w:spacing w:line="42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Дмитриева Елизавета Константиновна</w:t>
      </w:r>
    </w:p>
    <w:p w14:paraId="2E6888EB" w14:textId="77777777" w:rsidR="0081719A" w:rsidRDefault="0081719A" w:rsidP="0081719A">
      <w:pPr>
        <w:widowControl w:val="0"/>
        <w:spacing w:line="4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597D7A" w14:textId="77777777" w:rsidR="0081719A" w:rsidRDefault="0081719A" w:rsidP="0081719A">
      <w:pPr>
        <w:widowControl w:val="0"/>
        <w:spacing w:line="4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FB6EB" w14:textId="77777777" w:rsidR="0081719A" w:rsidRDefault="0081719A" w:rsidP="0081719A">
      <w:pPr>
        <w:widowControl w:val="0"/>
        <w:spacing w:line="4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  <w:r>
        <w:br w:type="page"/>
      </w:r>
    </w:p>
    <w:p w14:paraId="48892A1D" w14:textId="77777777" w:rsidR="0081719A" w:rsidRDefault="0081719A" w:rsidP="0081719A">
      <w:pPr>
        <w:widowControl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lastRenderedPageBreak/>
        <w:t>Тема</w:t>
      </w:r>
    </w:p>
    <w:p w14:paraId="51218515" w14:textId="77777777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Создание фильтра новостей.</w:t>
      </w:r>
    </w:p>
    <w:p w14:paraId="0DFB5BB6" w14:textId="77777777" w:rsidR="0081719A" w:rsidRDefault="0081719A" w:rsidP="0081719A">
      <w:pPr>
        <w:widowControl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Цель</w:t>
      </w:r>
    </w:p>
    <w:p w14:paraId="7EFA09DD" w14:textId="77777777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s12jw1p0yd9d"/>
      <w:bookmarkEnd w:id="0"/>
      <w:r w:rsidRPr="597710DE">
        <w:rPr>
          <w:rFonts w:ascii="Times New Roman" w:eastAsia="Times New Roman" w:hAnsi="Times New Roman" w:cs="Times New Roman"/>
          <w:sz w:val="28"/>
          <w:szCs w:val="28"/>
        </w:rPr>
        <w:t>Реализовать фильтрацию новостей по категориям на странице.</w:t>
      </w:r>
    </w:p>
    <w:p w14:paraId="59595EB1" w14:textId="77777777" w:rsidR="0081719A" w:rsidRDefault="0081719A" w:rsidP="0081719A">
      <w:pPr>
        <w:widowControl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jdgxs"/>
      <w:bookmarkEnd w:id="1"/>
      <w:r w:rsidRPr="597710DE">
        <w:rPr>
          <w:rFonts w:ascii="Times New Roman" w:eastAsia="Times New Roman" w:hAnsi="Times New Roman" w:cs="Times New Roman"/>
          <w:sz w:val="28"/>
          <w:szCs w:val="28"/>
        </w:rPr>
        <w:t>Задачи</w:t>
      </w:r>
    </w:p>
    <w:p w14:paraId="54928C6F" w14:textId="77777777" w:rsidR="0081719A" w:rsidRPr="0081719A" w:rsidRDefault="0081719A" w:rsidP="0081719A">
      <w:pPr>
        <w:widowControl w:val="0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Roboto" w:hAnsi="Times New Roman" w:cs="Times New Roman"/>
          <w:sz w:val="28"/>
          <w:szCs w:val="28"/>
          <w:highlight w:val="white"/>
        </w:rPr>
      </w:pPr>
      <w:r w:rsidRPr="0081719A">
        <w:rPr>
          <w:rFonts w:ascii="Times New Roman" w:eastAsia="Roboto" w:hAnsi="Times New Roman" w:cs="Times New Roman"/>
          <w:sz w:val="28"/>
          <w:szCs w:val="28"/>
          <w:highlight w:val="white"/>
        </w:rPr>
        <w:t>на главной странице Пингвинов по нажатию на категорию новостей в шапке должна выполнить фильтрацию постов;</w:t>
      </w:r>
    </w:p>
    <w:p w14:paraId="152259E4" w14:textId="77777777" w:rsidR="0081719A" w:rsidRPr="0081719A" w:rsidRDefault="0081719A" w:rsidP="0081719A">
      <w:pPr>
        <w:widowControl w:val="0"/>
        <w:numPr>
          <w:ilvl w:val="0"/>
          <w:numId w:val="1"/>
        </w:numPr>
        <w:spacing w:line="360" w:lineRule="auto"/>
        <w:ind w:left="-360" w:firstLine="927"/>
        <w:jc w:val="both"/>
        <w:rPr>
          <w:rFonts w:ascii="Times New Roman" w:eastAsia="Roboto" w:hAnsi="Times New Roman" w:cs="Times New Roman"/>
          <w:sz w:val="28"/>
          <w:szCs w:val="28"/>
          <w:highlight w:val="white"/>
        </w:rPr>
      </w:pPr>
      <w:bookmarkStart w:id="2" w:name="_hnsf4v2vly9d"/>
      <w:bookmarkEnd w:id="2"/>
      <w:r w:rsidRPr="0081719A">
        <w:rPr>
          <w:rFonts w:ascii="Times New Roman" w:eastAsia="Roboto" w:hAnsi="Times New Roman" w:cs="Times New Roman"/>
          <w:sz w:val="28"/>
          <w:szCs w:val="28"/>
          <w:highlight w:val="white"/>
        </w:rPr>
        <w:t>по нажатию на название сайта (Пингвины) реализовать сброс фильтра.</w:t>
      </w:r>
    </w:p>
    <w:p w14:paraId="61DF31F4" w14:textId="77777777" w:rsidR="0081719A" w:rsidRDefault="0081719A" w:rsidP="0081719A">
      <w:pPr>
        <w:widowControl w:val="0"/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Ход работы</w:t>
      </w:r>
    </w:p>
    <w:p w14:paraId="4A8C4B56" w14:textId="77777777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В шапке изменили ссылки для получения методом GET данных, с помощью проверки которой будем получать идентификатор категории, а в заголовке “Пингвины” будем возвращать пользователя на главную страницу (рисунок 1)</w:t>
      </w:r>
    </w:p>
    <w:p w14:paraId="558A8879" w14:textId="59CDCD7C" w:rsidR="0081719A" w:rsidRDefault="0081719A" w:rsidP="0081719A">
      <w:pPr>
        <w:widowControl w:val="0"/>
        <w:spacing w:line="360" w:lineRule="auto"/>
        <w:jc w:val="center"/>
      </w:pPr>
      <w:r w:rsidRPr="0081719A">
        <w:drawing>
          <wp:inline distT="0" distB="0" distL="0" distR="0" wp14:anchorId="1F2774C3" wp14:editId="47B73089">
            <wp:extent cx="5858693" cy="1476581"/>
            <wp:effectExtent l="0" t="0" r="8890" b="9525"/>
            <wp:docPr id="84663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6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EBD" w14:textId="7B1EC911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зменение ссылок</w:t>
      </w:r>
    </w:p>
    <w:p w14:paraId="787F1EE6" w14:textId="77777777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Далее создана переменная, внутри которой производится проверка на отправку переменной с помощью тернарного оператора и задается значение в соответствии </w:t>
      </w:r>
      <w:proofErr w:type="gramStart"/>
      <w:r w:rsidRPr="597710DE">
        <w:rPr>
          <w:rFonts w:ascii="Times New Roman" w:eastAsia="Times New Roman" w:hAnsi="Times New Roman" w:cs="Times New Roman"/>
          <w:sz w:val="28"/>
          <w:szCs w:val="28"/>
        </w:rPr>
        <w:t>с  результатом</w:t>
      </w:r>
      <w:proofErr w:type="gramEnd"/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 проверки (рисунок 2).</w:t>
      </w:r>
    </w:p>
    <w:p w14:paraId="3FD16061" w14:textId="7DDF6FA4" w:rsidR="0081719A" w:rsidRDefault="0081719A" w:rsidP="0081719A">
      <w:pPr>
        <w:widowControl w:val="0"/>
        <w:spacing w:line="360" w:lineRule="auto"/>
        <w:jc w:val="center"/>
      </w:pPr>
      <w:r w:rsidRPr="0081719A">
        <w:drawing>
          <wp:inline distT="0" distB="0" distL="0" distR="0" wp14:anchorId="7FCAE3A1" wp14:editId="258B9DD6">
            <wp:extent cx="3781953" cy="390580"/>
            <wp:effectExtent l="0" t="0" r="0" b="9525"/>
            <wp:docPr id="177501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18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48C5" w14:textId="609F9909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proofErr w:type="spellStart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роверка</w:t>
      </w:r>
      <w:proofErr w:type="spellEnd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 xml:space="preserve"> на отправку</w:t>
      </w:r>
    </w:p>
    <w:p w14:paraId="54D39E1C" w14:textId="7B062FC0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В том же файле об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ъявляем</w:t>
      </w:r>
      <w:proofErr w:type="spellEnd"/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 переменную </w:t>
      </w:r>
      <w:proofErr w:type="spellStart"/>
      <w:r w:rsidRPr="008171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query_newcat</w:t>
      </w:r>
      <w:proofErr w:type="spellEnd"/>
      <w:r w:rsidRPr="0081719A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которой позже задаем значение в </w:t>
      </w:r>
      <w:proofErr w:type="spellStart"/>
      <w:r w:rsidRPr="597710DE">
        <w:rPr>
          <w:rFonts w:ascii="Times New Roman" w:eastAsia="Times New Roman" w:hAnsi="Times New Roman" w:cs="Times New Roman"/>
          <w:sz w:val="28"/>
          <w:szCs w:val="28"/>
        </w:rPr>
        <w:t>соответсвии</w:t>
      </w:r>
      <w:proofErr w:type="spellEnd"/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 с выполнением </w:t>
      </w:r>
      <w:proofErr w:type="gramStart"/>
      <w:r w:rsidRPr="597710DE">
        <w:rPr>
          <w:rFonts w:ascii="Times New Roman" w:eastAsia="Times New Roman" w:hAnsi="Times New Roman" w:cs="Times New Roman"/>
          <w:sz w:val="28"/>
          <w:szCs w:val="28"/>
        </w:rPr>
        <w:t>условия</w:t>
      </w:r>
      <w:proofErr w:type="gramEnd"/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 которого меняется запрос (рисунок 3).</w:t>
      </w:r>
    </w:p>
    <w:p w14:paraId="2ED0FA67" w14:textId="209C0DAC" w:rsidR="0081719A" w:rsidRDefault="0081719A" w:rsidP="0081719A">
      <w:pPr>
        <w:widowControl w:val="0"/>
        <w:spacing w:line="360" w:lineRule="auto"/>
        <w:jc w:val="center"/>
      </w:pPr>
      <w:r w:rsidRPr="0081719A">
        <w:lastRenderedPageBreak/>
        <w:drawing>
          <wp:inline distT="0" distB="0" distL="0" distR="0" wp14:anchorId="1DC53D14" wp14:editId="6C3946CE">
            <wp:extent cx="3865533" cy="1254780"/>
            <wp:effectExtent l="0" t="0" r="1905" b="2540"/>
            <wp:docPr id="1009249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9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645" cy="12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E12" w14:textId="5DD2542F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proofErr w:type="spellStart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>еременная</w:t>
      </w:r>
      <w:proofErr w:type="spellEnd"/>
      <w:r w:rsidR="0081719A" w:rsidRPr="597710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719A" w:rsidRPr="008171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query_newcat</w:t>
      </w:r>
      <w:proofErr w:type="spellEnd"/>
    </w:p>
    <w:p w14:paraId="35DF9B69" w14:textId="7A47448A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 Для каждой новости создан контейнер. Новости выводятся с помощью цикла </w:t>
      </w:r>
      <w:proofErr w:type="spellStart"/>
      <w:r w:rsidRPr="597710DE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, параметром которого получаем ассоциативный </w:t>
      </w:r>
      <w:proofErr w:type="spellStart"/>
      <w:r w:rsidRPr="597710DE">
        <w:rPr>
          <w:rFonts w:ascii="Times New Roman" w:eastAsia="Times New Roman" w:hAnsi="Times New Roman" w:cs="Times New Roman"/>
          <w:sz w:val="28"/>
          <w:szCs w:val="28"/>
        </w:rPr>
        <w:t>мас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597710DE">
        <w:rPr>
          <w:rFonts w:ascii="Times New Roman" w:eastAsia="Times New Roman" w:hAnsi="Times New Roman" w:cs="Times New Roman"/>
          <w:sz w:val="28"/>
          <w:szCs w:val="28"/>
        </w:rPr>
        <w:t xml:space="preserve">ив из полученного нами запроса и выводим каждый элемент массива в нужную нам строку, также заключив в теги ссылки весь контейнер для дальнейшего перехода к конкретной </w:t>
      </w:r>
      <w:proofErr w:type="gramStart"/>
      <w:r w:rsidRPr="597710DE">
        <w:rPr>
          <w:rFonts w:ascii="Times New Roman" w:eastAsia="Times New Roman" w:hAnsi="Times New Roman" w:cs="Times New Roman"/>
          <w:sz w:val="28"/>
          <w:szCs w:val="28"/>
        </w:rPr>
        <w:t>новости  (</w:t>
      </w:r>
      <w:proofErr w:type="gramEnd"/>
      <w:r w:rsidRPr="597710DE">
        <w:rPr>
          <w:rFonts w:ascii="Times New Roman" w:eastAsia="Times New Roman" w:hAnsi="Times New Roman" w:cs="Times New Roman"/>
          <w:sz w:val="28"/>
          <w:szCs w:val="28"/>
        </w:rPr>
        <w:t>рисунок 4).</w:t>
      </w:r>
    </w:p>
    <w:p w14:paraId="5E59E0F0" w14:textId="12F9D4A2" w:rsidR="0081719A" w:rsidRDefault="0081719A" w:rsidP="0081719A">
      <w:pPr>
        <w:widowControl w:val="0"/>
        <w:spacing w:line="360" w:lineRule="auto"/>
        <w:jc w:val="center"/>
      </w:pPr>
      <w:r w:rsidRPr="0081719A">
        <w:drawing>
          <wp:inline distT="0" distB="0" distL="0" distR="0" wp14:anchorId="155F0081" wp14:editId="45F24687">
            <wp:extent cx="3543150" cy="1863844"/>
            <wp:effectExtent l="0" t="0" r="635" b="3175"/>
            <wp:docPr id="187443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35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490" cy="18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034" w14:textId="3F270B4A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арточка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новости</w:t>
      </w:r>
    </w:p>
    <w:p w14:paraId="49A10CA3" w14:textId="77777777" w:rsidR="0081719A" w:rsidRDefault="0081719A" w:rsidP="0081719A">
      <w:pPr>
        <w:widowControl w:val="0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1CB290CF">
        <w:rPr>
          <w:rFonts w:ascii="Times New Roman" w:eastAsia="Times New Roman" w:hAnsi="Times New Roman" w:cs="Times New Roman"/>
          <w:sz w:val="28"/>
          <w:szCs w:val="28"/>
        </w:rPr>
        <w:t xml:space="preserve">Для случаев, когда нет ни </w:t>
      </w:r>
      <w:proofErr w:type="gramStart"/>
      <w:r w:rsidRPr="1CB290CF">
        <w:rPr>
          <w:rFonts w:ascii="Times New Roman" w:eastAsia="Times New Roman" w:hAnsi="Times New Roman" w:cs="Times New Roman"/>
          <w:sz w:val="28"/>
          <w:szCs w:val="28"/>
        </w:rPr>
        <w:t>одной новости</w:t>
      </w:r>
      <w:proofErr w:type="gramEnd"/>
      <w:r w:rsidRPr="1CB290CF">
        <w:rPr>
          <w:rFonts w:ascii="Times New Roman" w:eastAsia="Times New Roman" w:hAnsi="Times New Roman" w:cs="Times New Roman"/>
          <w:sz w:val="28"/>
          <w:szCs w:val="28"/>
        </w:rPr>
        <w:t xml:space="preserve"> относящейся к выбранной категории мы информируем пользователя- “Новостей нет!” (рисунок 5</w:t>
      </w:r>
      <w:proofErr w:type="gramStart"/>
      <w:r w:rsidRPr="1CB290CF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1CB290CF">
        <w:rPr>
          <w:rFonts w:ascii="Times New Roman" w:eastAsia="Times New Roman" w:hAnsi="Times New Roman" w:cs="Times New Roman"/>
          <w:sz w:val="28"/>
          <w:szCs w:val="28"/>
        </w:rPr>
        <w:t xml:space="preserve"> Что бы сделать это нам необходимо объявить пустую переменную- счетчик (</w:t>
      </w:r>
      <w:proofErr w:type="spellStart"/>
      <w:r w:rsidRPr="1CB290CF">
        <w:rPr>
          <w:rFonts w:ascii="Times New Roman" w:eastAsia="Times New Roman" w:hAnsi="Times New Roman" w:cs="Times New Roman"/>
          <w:sz w:val="28"/>
          <w:szCs w:val="28"/>
        </w:rPr>
        <w:t>count</w:t>
      </w:r>
      <w:proofErr w:type="spellEnd"/>
      <w:r w:rsidRPr="1CB290CF">
        <w:rPr>
          <w:rFonts w:ascii="Times New Roman" w:eastAsia="Times New Roman" w:hAnsi="Times New Roman" w:cs="Times New Roman"/>
          <w:sz w:val="28"/>
          <w:szCs w:val="28"/>
        </w:rPr>
        <w:t xml:space="preserve">), которая будет увеличиваться на один шаг после каждой </w:t>
      </w:r>
      <w:proofErr w:type="spellStart"/>
      <w:r w:rsidRPr="1CB290CF">
        <w:rPr>
          <w:rFonts w:ascii="Times New Roman" w:eastAsia="Times New Roman" w:hAnsi="Times New Roman" w:cs="Times New Roman"/>
          <w:sz w:val="28"/>
          <w:szCs w:val="28"/>
        </w:rPr>
        <w:t>истерации</w:t>
      </w:r>
      <w:proofErr w:type="spellEnd"/>
      <w:r w:rsidRPr="1CB290CF">
        <w:rPr>
          <w:rFonts w:ascii="Times New Roman" w:eastAsia="Times New Roman" w:hAnsi="Times New Roman" w:cs="Times New Roman"/>
          <w:sz w:val="28"/>
          <w:szCs w:val="28"/>
        </w:rPr>
        <w:t>. Если она равна нулю, те в БД отсутствуют новости этой категории (рисунок 6)</w:t>
      </w:r>
    </w:p>
    <w:p w14:paraId="426EA993" w14:textId="37FDEFD8" w:rsidR="0081719A" w:rsidRDefault="0081719A" w:rsidP="0081719A">
      <w:pPr>
        <w:widowControl w:val="0"/>
        <w:spacing w:line="360" w:lineRule="auto"/>
        <w:jc w:val="center"/>
      </w:pPr>
      <w:r w:rsidRPr="0081719A">
        <w:drawing>
          <wp:inline distT="0" distB="0" distL="0" distR="0" wp14:anchorId="23E6FC06" wp14:editId="6F5F41C0">
            <wp:extent cx="5134692" cy="1390844"/>
            <wp:effectExtent l="0" t="0" r="8890" b="0"/>
            <wp:docPr id="53069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0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3682" w14:textId="4F97261B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траница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категории без новостей</w:t>
      </w:r>
    </w:p>
    <w:p w14:paraId="59AB403B" w14:textId="77777777" w:rsidR="0081719A" w:rsidRDefault="0081719A" w:rsidP="0081719A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CB290CF">
        <w:rPr>
          <w:rFonts w:ascii="Times New Roman" w:eastAsia="Times New Roman" w:hAnsi="Times New Roman" w:cs="Times New Roman"/>
          <w:sz w:val="28"/>
          <w:szCs w:val="28"/>
        </w:rPr>
        <w:t>Результаты работы представлены на рисунке 7, рисунке 8 и рисунке 9.</w:t>
      </w:r>
    </w:p>
    <w:p w14:paraId="19CBEDD4" w14:textId="34537E49" w:rsidR="0081719A" w:rsidRDefault="0081719A" w:rsidP="0081719A">
      <w:pPr>
        <w:widowControl w:val="0"/>
        <w:spacing w:line="360" w:lineRule="auto"/>
        <w:jc w:val="center"/>
      </w:pPr>
      <w:r w:rsidRPr="0081719A">
        <w:lastRenderedPageBreak/>
        <w:drawing>
          <wp:inline distT="0" distB="0" distL="0" distR="0" wp14:anchorId="02209229" wp14:editId="1B1BC226">
            <wp:extent cx="3605940" cy="3876675"/>
            <wp:effectExtent l="0" t="0" r="0" b="0"/>
            <wp:docPr id="86613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6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321" cy="3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20D" w14:textId="7087A94E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овости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про питание</w:t>
      </w:r>
    </w:p>
    <w:p w14:paraId="38A8A3DD" w14:textId="2B31BF22" w:rsidR="0081719A" w:rsidRDefault="0081719A" w:rsidP="0081719A">
      <w:pPr>
        <w:widowControl w:val="0"/>
        <w:spacing w:line="360" w:lineRule="auto"/>
        <w:jc w:val="center"/>
      </w:pPr>
      <w:r w:rsidRPr="0081719A">
        <w:drawing>
          <wp:inline distT="0" distB="0" distL="0" distR="0" wp14:anchorId="2E7E4635" wp14:editId="16344F40">
            <wp:extent cx="3310369" cy="3781366"/>
            <wp:effectExtent l="0" t="0" r="4445" b="0"/>
            <wp:docPr id="29305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59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586" cy="37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38A4" w14:textId="39EC1806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овости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про содержание</w:t>
      </w:r>
    </w:p>
    <w:p w14:paraId="68C0BFDF" w14:textId="0AC03875" w:rsidR="0081719A" w:rsidRDefault="00544622" w:rsidP="0081719A">
      <w:pPr>
        <w:widowControl w:val="0"/>
        <w:spacing w:line="360" w:lineRule="auto"/>
        <w:jc w:val="center"/>
      </w:pPr>
      <w:r w:rsidRPr="00544622">
        <w:lastRenderedPageBreak/>
        <w:drawing>
          <wp:inline distT="0" distB="0" distL="0" distR="0" wp14:anchorId="0B429149" wp14:editId="1F594583">
            <wp:extent cx="2980055" cy="3874411"/>
            <wp:effectExtent l="0" t="0" r="0" b="0"/>
            <wp:docPr id="97903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35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881" cy="38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51D" w14:textId="12D64C64" w:rsidR="0081719A" w:rsidRDefault="00544622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proofErr w:type="spellStart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исунок</w:t>
      </w:r>
      <w:proofErr w:type="spellEnd"/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 xml:space="preserve"> 9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="0081719A" w:rsidRPr="1CB290CF">
        <w:rPr>
          <w:rFonts w:ascii="Times New Roman" w:eastAsia="Times New Roman" w:hAnsi="Times New Roman" w:cs="Times New Roman"/>
          <w:sz w:val="24"/>
          <w:szCs w:val="24"/>
        </w:rPr>
        <w:t>се новости</w:t>
      </w:r>
    </w:p>
    <w:p w14:paraId="6869F0F9" w14:textId="77777777" w:rsidR="0081719A" w:rsidRDefault="0081719A" w:rsidP="0081719A">
      <w:pPr>
        <w:widowControl w:val="0"/>
        <w:spacing w:line="48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Вывод</w:t>
      </w:r>
    </w:p>
    <w:p w14:paraId="434E7FAF" w14:textId="77777777" w:rsidR="0081719A" w:rsidRDefault="0081719A" w:rsidP="00544622">
      <w:pPr>
        <w:widowControl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97710DE">
        <w:rPr>
          <w:rFonts w:ascii="Times New Roman" w:eastAsia="Times New Roman" w:hAnsi="Times New Roman" w:cs="Times New Roman"/>
          <w:sz w:val="28"/>
          <w:szCs w:val="28"/>
        </w:rPr>
        <w:t>Реализована фильтрация новостей по категориям на странице.</w:t>
      </w:r>
    </w:p>
    <w:p w14:paraId="358546C0" w14:textId="77777777" w:rsidR="0081719A" w:rsidRDefault="0081719A" w:rsidP="0081719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F7F5FC" w14:textId="77777777" w:rsidR="0081719A" w:rsidRDefault="0081719A" w:rsidP="0081719A">
      <w:pPr>
        <w:spacing w:line="360" w:lineRule="auto"/>
        <w:jc w:val="center"/>
      </w:pPr>
    </w:p>
    <w:p w14:paraId="47A4B444" w14:textId="77777777" w:rsidR="0081719A" w:rsidRDefault="0081719A" w:rsidP="0081719A">
      <w:pPr>
        <w:spacing w:line="360" w:lineRule="auto"/>
        <w:jc w:val="center"/>
      </w:pPr>
    </w:p>
    <w:p w14:paraId="1ABC5A76" w14:textId="77777777" w:rsidR="0081719A" w:rsidRDefault="0081719A"/>
    <w:sectPr w:rsidR="0081719A" w:rsidSect="00C201C3">
      <w:pgSz w:w="11909" w:h="16834"/>
      <w:pgMar w:top="1133" w:right="566" w:bottom="170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75D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6A55C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42907277">
    <w:abstractNumId w:val="0"/>
  </w:num>
  <w:num w:numId="2" w16cid:durableId="363486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9A"/>
    <w:rsid w:val="00544622"/>
    <w:rsid w:val="0081719A"/>
    <w:rsid w:val="00C2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2C604"/>
  <w15:chartTrackingRefBased/>
  <w15:docId w15:val="{FB022368-6FBA-45F7-9C33-ACF84167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719A"/>
    <w:pPr>
      <w:spacing w:after="0" w:line="276" w:lineRule="auto"/>
    </w:pPr>
    <w:rPr>
      <w:rFonts w:ascii="Arial" w:eastAsia="Arial" w:hAnsi="Arial" w:cs="Arial"/>
      <w:kern w:val="0"/>
      <w:lang w:val="ru" w:eastAsia="ja-JP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kabinet9</dc:creator>
  <cp:keywords/>
  <dc:description/>
  <cp:lastModifiedBy>kabinet9</cp:lastModifiedBy>
  <cp:revision>1</cp:revision>
  <dcterms:created xsi:type="dcterms:W3CDTF">2024-02-07T12:46:00Z</dcterms:created>
  <dcterms:modified xsi:type="dcterms:W3CDTF">2024-02-07T12:58:00Z</dcterms:modified>
</cp:coreProperties>
</file>