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7A8E" w14:textId="017F5A2F" w:rsidR="00637003" w:rsidRDefault="00637003" w:rsidP="00637003"/>
    <w:p w14:paraId="617133A9" w14:textId="0ED778AD" w:rsidR="00167324" w:rsidRPr="00A37818" w:rsidRDefault="00AE56AC">
      <w:pPr>
        <w:rPr>
          <w:color w:val="D0CECE" w:themeColor="background2" w:themeShade="E6"/>
        </w:rPr>
      </w:pPr>
      <w:r w:rsidRPr="00A37818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504A606" wp14:editId="5DE8CCB8">
                <wp:simplePos x="0" y="0"/>
                <wp:positionH relativeFrom="column">
                  <wp:posOffset>4319905</wp:posOffset>
                </wp:positionH>
                <wp:positionV relativeFrom="paragraph">
                  <wp:posOffset>5565775</wp:posOffset>
                </wp:positionV>
                <wp:extent cx="2044700" cy="2209165"/>
                <wp:effectExtent l="0" t="25083" r="25718" b="44767"/>
                <wp:wrapNone/>
                <wp:docPr id="1" name="Трапец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0" cy="2209165"/>
                        </a:xfrm>
                        <a:prstGeom prst="trapezoid">
                          <a:avLst>
                            <a:gd name="adj" fmla="val 977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F61F" id="Трапеция 1" o:spid="_x0000_s1026" style="position:absolute;margin-left:340.15pt;margin-top:438.25pt;width:161pt;height:173.95pt;rotation:-90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4700,220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" path="m,2209165l199869,,1844831,r199869,2209165l,2209165xe" fillcolor="#aeaaaa [2414]" strokecolor="#aeaaaa [2414]" strokeweight="1pt">
                <v:stroke joinstyle="miter"/>
                <v:path arrowok="t" o:connecttype="custom" o:connectlocs="0,2209165;199869,0;1844831,0;2044700,2209165;0,2209165" o:connectangles="0,0,0,0,0"/>
              </v:shape>
            </w:pict>
          </mc:Fallback>
        </mc:AlternateContent>
      </w:r>
      <w:r w:rsidR="00BD5106" w:rsidRPr="00A37818">
        <w:rPr>
          <w:color w:val="D0CECE" w:themeColor="background2" w:themeShade="E6"/>
        </w:rPr>
        <w:t xml:space="preserve">ГБПОУ </w:t>
      </w:r>
      <w:r w:rsidR="005035FA" w:rsidRPr="00A37818">
        <w:rPr>
          <w:color w:val="D0CECE" w:themeColor="background2" w:themeShade="E6"/>
        </w:rPr>
        <w:t>«Лукояновский Губернский колледж»</w:t>
      </w:r>
    </w:p>
    <w:p w14:paraId="483FD6F1" w14:textId="445F1E00" w:rsidR="002564EC" w:rsidRDefault="002564EC"/>
    <w:p w14:paraId="100ED113" w14:textId="23778F09" w:rsidR="002564EC" w:rsidRDefault="002564EC"/>
    <w:p w14:paraId="3CB70A89" w14:textId="551C016F" w:rsidR="002564EC" w:rsidRDefault="002564EC"/>
    <w:p w14:paraId="2E6FED18" w14:textId="16E78F88" w:rsidR="002564EC" w:rsidRDefault="002564EC"/>
    <w:p w14:paraId="4C7A17C4" w14:textId="02EE9F5C" w:rsidR="002564EC" w:rsidRDefault="002564EC"/>
    <w:p w14:paraId="17644824" w14:textId="7D305E00" w:rsidR="002564EC" w:rsidRDefault="002564EC"/>
    <w:p w14:paraId="43931D70" w14:textId="7DDD19D7" w:rsidR="002564EC" w:rsidRDefault="002564EC"/>
    <w:p w14:paraId="26354A3D" w14:textId="656DC6D2" w:rsidR="002564EC" w:rsidRDefault="002564EC"/>
    <w:p w14:paraId="3F715D20" w14:textId="7B0E719C" w:rsidR="002564EC" w:rsidRDefault="002564EC"/>
    <w:p w14:paraId="74295778" w14:textId="710D82B6" w:rsidR="002564EC" w:rsidRDefault="002564EC"/>
    <w:p w14:paraId="2E5C8484" w14:textId="442CDEA1" w:rsidR="002564EC" w:rsidRDefault="002564EC"/>
    <w:p w14:paraId="7DC9E100" w14:textId="44C9C273" w:rsidR="002564EC" w:rsidRDefault="002564EC"/>
    <w:p w14:paraId="0D395562" w14:textId="77777777" w:rsidR="003A3E4F" w:rsidRDefault="003A3E4F"/>
    <w:p w14:paraId="27DDC965" w14:textId="77777777" w:rsidR="003A3E4F" w:rsidRDefault="003A3E4F"/>
    <w:p w14:paraId="181CCB0E" w14:textId="77777777" w:rsidR="003A3E4F" w:rsidRDefault="003A3E4F"/>
    <w:p w14:paraId="530170F7" w14:textId="163386E9" w:rsidR="002564EC" w:rsidRPr="00CE1317" w:rsidRDefault="004566E0">
      <w:pPr>
        <w:rPr>
          <w:b/>
          <w:bCs/>
          <w:color w:val="2F5496" w:themeColor="accent1" w:themeShade="BF"/>
          <w:sz w:val="72"/>
          <w:szCs w:val="56"/>
        </w:rPr>
      </w:pPr>
      <w:r w:rsidRPr="00CE1317">
        <w:rPr>
          <w:b/>
          <w:bCs/>
          <w:color w:val="2F5496" w:themeColor="accent1" w:themeShade="BF"/>
          <w:sz w:val="72"/>
          <w:szCs w:val="56"/>
        </w:rPr>
        <w:t>Списки</w:t>
      </w:r>
      <w:r w:rsidR="003A3E4F" w:rsidRPr="009767C2">
        <w:rPr>
          <w:b/>
          <w:bCs/>
          <w:color w:val="2F5496" w:themeColor="accent1" w:themeShade="BF"/>
          <w:sz w:val="72"/>
          <w:szCs w:val="56"/>
        </w:rPr>
        <w:t>:</w:t>
      </w:r>
    </w:p>
    <w:p w14:paraId="0041C866" w14:textId="73209986" w:rsidR="003A3E4F" w:rsidRPr="00CE1317" w:rsidRDefault="003A3E4F">
      <w:pPr>
        <w:rPr>
          <w:color w:val="2F5496" w:themeColor="accent1" w:themeShade="BF"/>
          <w:sz w:val="32"/>
          <w:szCs w:val="28"/>
        </w:rPr>
      </w:pPr>
      <w:r w:rsidRPr="00CE1317">
        <w:rPr>
          <w:color w:val="2F5496" w:themeColor="accent1" w:themeShade="BF"/>
          <w:sz w:val="32"/>
          <w:szCs w:val="28"/>
        </w:rPr>
        <w:t>Маркированные, нумерованные,</w:t>
      </w:r>
    </w:p>
    <w:p w14:paraId="44AE9D98" w14:textId="0BD2504D" w:rsidR="003A3E4F" w:rsidRPr="00CE1317" w:rsidRDefault="00034321">
      <w:pPr>
        <w:rPr>
          <w:color w:val="2F5496" w:themeColor="accent1" w:themeShade="BF"/>
          <w:sz w:val="32"/>
          <w:szCs w:val="28"/>
        </w:rPr>
      </w:pPr>
      <w:r>
        <w:rPr>
          <w:color w:val="2F5496" w:themeColor="accent1" w:themeShade="BF"/>
          <w:sz w:val="32"/>
          <w:szCs w:val="28"/>
        </w:rPr>
        <w:t>м</w:t>
      </w:r>
      <w:r w:rsidR="00CE1317" w:rsidRPr="00CE1317">
        <w:rPr>
          <w:color w:val="2F5496" w:themeColor="accent1" w:themeShade="BF"/>
          <w:sz w:val="32"/>
          <w:szCs w:val="28"/>
        </w:rPr>
        <w:t>ногоуровневые</w:t>
      </w:r>
    </w:p>
    <w:p w14:paraId="1760B304" w14:textId="3E343C06" w:rsidR="00CE1317" w:rsidRPr="00A37818" w:rsidRDefault="00CE1317">
      <w:pPr>
        <w:rPr>
          <w:color w:val="D0CECE" w:themeColor="background2" w:themeShade="E6"/>
          <w:sz w:val="32"/>
          <w:szCs w:val="28"/>
        </w:rPr>
      </w:pPr>
      <w:r w:rsidRPr="00A37818">
        <w:rPr>
          <w:color w:val="D0CECE" w:themeColor="background2" w:themeShade="E6"/>
          <w:sz w:val="32"/>
          <w:szCs w:val="28"/>
        </w:rPr>
        <w:t xml:space="preserve">Антропова Диана Владимировна </w:t>
      </w:r>
    </w:p>
    <w:p w14:paraId="74EF7C48" w14:textId="7B3D3240" w:rsidR="00CE1317" w:rsidRDefault="009767C2">
      <w:pPr>
        <w:rPr>
          <w:color w:val="767171" w:themeColor="background2" w:themeShade="80"/>
          <w:sz w:val="32"/>
          <w:szCs w:val="28"/>
        </w:rPr>
      </w:pPr>
      <w:r>
        <w:rPr>
          <w:noProof/>
          <w:color w:val="E7E6E6" w:themeColor="background2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BDC44C" wp14:editId="0C65232F">
                <wp:simplePos x="0" y="0"/>
                <wp:positionH relativeFrom="column">
                  <wp:posOffset>-1069861</wp:posOffset>
                </wp:positionH>
                <wp:positionV relativeFrom="paragraph">
                  <wp:posOffset>1165382</wp:posOffset>
                </wp:positionV>
                <wp:extent cx="7685800" cy="2987960"/>
                <wp:effectExtent l="0" t="19050" r="10795" b="412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5800" cy="2987960"/>
                          <a:chOff x="0" y="0"/>
                          <a:chExt cx="7685800" cy="298796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7685800" cy="2987960"/>
                            <a:chOff x="0" y="0"/>
                            <a:chExt cx="7685800" cy="2987960"/>
                          </a:xfrm>
                        </wpg:grpSpPr>
                        <wps:wsp>
                          <wps:cNvPr id="11" name="Трапеция 11"/>
                          <wps:cNvSpPr/>
                          <wps:spPr>
                            <a:xfrm rot="16200000">
                              <a:off x="4390581" y="616929"/>
                              <a:ext cx="2984004" cy="1757977"/>
                            </a:xfrm>
                            <a:prstGeom prst="trapezoid">
                              <a:avLst>
                                <a:gd name="adj" fmla="val 42146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41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  <a:alpha val="41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Трапеция 12"/>
                          <wps:cNvSpPr/>
                          <wps:spPr>
                            <a:xfrm rot="5400000">
                              <a:off x="5734327" y="1026278"/>
                              <a:ext cx="2977751" cy="925195"/>
                            </a:xfrm>
                            <a:prstGeom prst="trapezoid">
                              <a:avLst>
                                <a:gd name="adj" fmla="val 58284"/>
                              </a:avLst>
                            </a:prstGeom>
                            <a:solidFill>
                              <a:schemeClr val="accent1">
                                <a:alpha val="41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  <a:alpha val="41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Трапеция 2"/>
                          <wps:cNvSpPr/>
                          <wps:spPr>
                            <a:xfrm rot="16200000">
                              <a:off x="-141287" y="159987"/>
                              <a:ext cx="2969260" cy="2686685"/>
                            </a:xfrm>
                            <a:prstGeom prst="trapezoid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Трапеция 7"/>
                          <wps:cNvSpPr/>
                          <wps:spPr>
                            <a:xfrm rot="5400000">
                              <a:off x="-603139" y="1010100"/>
                              <a:ext cx="2152015" cy="921385"/>
                            </a:xfrm>
                            <a:prstGeom prst="trapezoid">
                              <a:avLst>
                                <a:gd name="adj" fmla="val 12031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41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  <a:alpha val="41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Трапеция 8"/>
                          <wps:cNvSpPr/>
                          <wps:spPr>
                            <a:xfrm rot="16200000">
                              <a:off x="34235" y="902040"/>
                              <a:ext cx="2898775" cy="1113790"/>
                            </a:xfrm>
                            <a:prstGeom prst="trapezoid">
                              <a:avLst>
                                <a:gd name="adj" fmla="val 42146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41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  <a:alpha val="41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Трапеция 3"/>
                          <wps:cNvSpPr/>
                          <wps:spPr>
                            <a:xfrm rot="5400000">
                              <a:off x="2532657" y="160304"/>
                              <a:ext cx="2970530" cy="2654300"/>
                            </a:xfrm>
                            <a:prstGeom prst="trapezoid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Трапеция 9"/>
                          <wps:cNvSpPr/>
                          <wps:spPr>
                            <a:xfrm rot="5400000">
                              <a:off x="2226766" y="-185342"/>
                              <a:ext cx="2900045" cy="3290570"/>
                            </a:xfrm>
                            <a:prstGeom prst="trapezoid">
                              <a:avLst>
                                <a:gd name="adj" fmla="val 31072"/>
                              </a:avLst>
                            </a:prstGeom>
                            <a:solidFill>
                              <a:schemeClr val="accent1">
                                <a:alpha val="41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  <a:alpha val="41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Трапеция 10"/>
                          <wps:cNvSpPr/>
                          <wps:spPr>
                            <a:xfrm rot="16200000">
                              <a:off x="5183340" y="286448"/>
                              <a:ext cx="2645823" cy="2348230"/>
                            </a:xfrm>
                            <a:prstGeom prst="trapezoid">
                              <a:avLst>
                                <a:gd name="adj" fmla="val 32602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41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  <a:alpha val="41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Надпись 5"/>
                        <wps:cNvSpPr txBox="1"/>
                        <wps:spPr>
                          <a:xfrm>
                            <a:off x="6298059" y="1234397"/>
                            <a:ext cx="1073426" cy="516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858A8" w14:textId="2C95A489" w:rsidR="00BF6C78" w:rsidRPr="002564EC" w:rsidRDefault="00BF6C78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2564EC">
                                <w:rPr>
                                  <w:sz w:val="56"/>
                                  <w:szCs w:val="56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DC44C" id="Группа 15" o:spid="_x0000_s1026" style="position:absolute;margin-left:-84.25pt;margin-top:91.75pt;width:605.2pt;height:235.25pt;z-index:251659264" coordsize="76858,29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">
                <v:group id="Группа 13" o:spid="_x0000_s1027" style="position:absolute;width:76858;height:29879" coordsize="76858,2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Трапеция 11" o:spid="_x0000_s1028" style="position:absolute;left:43905;top:6169;width:29840;height:17580;rotation:-90;visibility:visible;mso-wrap-style:square;v-text-anchor:middle" coordsize="2984004,175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" path="m,1757977l740917,,2243087,r740917,1757977l,1757977xe" fillcolor="#b4c6e7 [1300]" strokecolor="#d9e2f3 [660]" strokeweight="1pt">
                    <v:fill opacity="26985f"/>
                    <v:stroke opacity="26985f" joinstyle="miter"/>
                    <v:path arrowok="t" o:connecttype="custom" o:connectlocs="0,1757977;740917,0;2243087,0;2984004,1757977;0,1757977" o:connectangles="0,0,0,0,0"/>
                  </v:shape>
                  <v:shape id="Трапеция 12" o:spid="_x0000_s1029" style="position:absolute;left:57343;top:10263;width:29777;height:9252;rotation:90;visibility:visible;mso-wrap-style:square;v-text-anchor:middle" coordsize="2977751,925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" path="m,925195l539241,,2438510,r539241,925195l,925195xe" fillcolor="#4472c4 [3204]" strokecolor="#8eaadb [1940]" strokeweight="1pt">
                    <v:fill opacity="26985f"/>
                    <v:stroke opacity="26985f" joinstyle="miter"/>
                    <v:path arrowok="t" o:connecttype="custom" o:connectlocs="0,925195;539241,0;2438510,0;2977751,925195;0,925195" o:connectangles="0,0,0,0,0"/>
                  </v:shape>
                  <v:shape id="Трапеция 2" o:spid="_x0000_s1030" style="position:absolute;left:-1413;top:1600;width:29692;height:26866;rotation:-90;visibility:visible;mso-wrap-style:square;v-text-anchor:middle" coordsize="2969260,268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" path="m,2686685l671671,,2297589,r671671,2686685l,2686685xe" fillcolor="#e7e6e6 [3214]" strokecolor="#e7e6e6 [3214]" strokeweight="1pt">
                    <v:stroke joinstyle="miter"/>
                    <v:path arrowok="t" o:connecttype="custom" o:connectlocs="0,2686685;671671,0;2297589,0;2969260,2686685;0,2686685" o:connectangles="0,0,0,0,0"/>
                  </v:shape>
                  <v:shape id="Трапеция 7" o:spid="_x0000_s1031" style="position:absolute;left:-6033;top:10101;width:21521;height:9214;rotation:90;visibility:visible;mso-wrap-style:square;v-text-anchor:middle" coordsize="2152015,92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" path="m,921385l110852,,2041163,r110852,921385l,921385xe" fillcolor="#b4c6e7 [1300]" strokecolor="#d9e2f3 [660]" strokeweight="1pt">
                    <v:fill opacity="26985f"/>
                    <v:stroke opacity="26985f" joinstyle="miter"/>
                    <v:path arrowok="t" o:connecttype="custom" o:connectlocs="0,921385;110852,0;2041163,0;2152015,921385;0,921385" o:connectangles="0,0,0,0,0"/>
                  </v:shape>
                  <v:shape id="Трапеция 8" o:spid="_x0000_s1032" style="position:absolute;left:342;top:9020;width:28988;height:11138;rotation:-90;visibility:visible;mso-wrap-style:square;v-text-anchor:middle" coordsize="2898775,11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" path="m,1113790l469418,,2429357,r469418,1113790l,1113790xe" fillcolor="#b4c6e7 [1300]" strokecolor="#d9e2f3 [660]" strokeweight="1pt">
                    <v:fill opacity="26985f"/>
                    <v:stroke opacity="26985f" joinstyle="miter"/>
                    <v:path arrowok="t" o:connecttype="custom" o:connectlocs="0,1113790;469418,0;2429357,0;2898775,1113790;0,1113790" o:connectangles="0,0,0,0,0"/>
                  </v:shape>
                  <v:shape id="Трапеция 3" o:spid="_x0000_s1033" style="position:absolute;left:25326;top:1602;width:29706;height:26543;rotation:90;visibility:visible;mso-wrap-style:square;v-text-anchor:middle" coordsize="2970530,265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" path="m,2654300l663575,,2306955,r663575,2654300l,2654300xe" fillcolor="#aeaaaa [2414]" strokecolor="#aeaaaa [2414]" strokeweight="1pt">
                    <v:stroke joinstyle="miter"/>
                    <v:path arrowok="t" o:connecttype="custom" o:connectlocs="0,2654300;663575,0;2306955,0;2970530,2654300;0,2654300" o:connectangles="0,0,0,0,0"/>
                  </v:shape>
                  <v:shape id="Трапеция 9" o:spid="_x0000_s1034" style="position:absolute;left:22268;top:-1854;width:29000;height:32905;rotation:90;visibility:visible;mso-wrap-style:square;v-text-anchor:middle" coordsize="2900045,329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" path="m,3290570l901102,,1998943,r901102,3290570l,3290570xe" fillcolor="#4472c4 [3204]" strokecolor="#8eaadb [1940]" strokeweight="1pt">
                    <v:fill opacity="26985f"/>
                    <v:stroke opacity="26985f" joinstyle="miter"/>
                    <v:path arrowok="t" o:connecttype="custom" o:connectlocs="0,3290570;901102,0;1998943,0;2900045,3290570;0,3290570" o:connectangles="0,0,0,0,0"/>
                  </v:shape>
                  <v:shape id="Трапеция 10" o:spid="_x0000_s1035" style="position:absolute;left:51833;top:2864;width:26458;height:23482;rotation:-90;visibility:visible;mso-wrap-style:square;v-text-anchor:middle" coordsize="2645823,234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" path="m,2348230l765570,,1880253,r765570,2348230l,2348230xe" fillcolor="#b4c6e7 [1300]" strokecolor="#d9e2f3 [660]" strokeweight="1pt">
                    <v:fill opacity="26985f"/>
                    <v:stroke opacity="26985f" joinstyle="miter"/>
                    <v:path arrowok="t" o:connecttype="custom" o:connectlocs="0,2348230;765570,0;1880253,0;2645823,2348230;0,234823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6" type="#_x0000_t202" style="position:absolute;left:62980;top:12343;width:10734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5AC858A8" w14:textId="2C95A489" w:rsidR="00BF6C78" w:rsidRPr="002564EC" w:rsidRDefault="00BF6C78">
                        <w:pPr>
                          <w:rPr>
                            <w:sz w:val="56"/>
                            <w:szCs w:val="56"/>
                          </w:rPr>
                        </w:pPr>
                        <w:r w:rsidRPr="002564EC">
                          <w:rPr>
                            <w:sz w:val="56"/>
                            <w:szCs w:val="56"/>
                          </w:rPr>
                          <w:t>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1317">
        <w:rPr>
          <w:color w:val="767171" w:themeColor="background2" w:themeShade="80"/>
          <w:sz w:val="32"/>
          <w:szCs w:val="28"/>
        </w:rPr>
        <w:br w:type="page"/>
      </w:r>
      <w:bookmarkStart w:id="0" w:name="_GoBack"/>
      <w:bookmarkEnd w:id="0"/>
    </w:p>
    <w:p w14:paraId="4D367BB2" w14:textId="1AF783FB" w:rsidR="00CE1317" w:rsidRPr="009000A1" w:rsidRDefault="00C95394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lastRenderedPageBreak/>
        <w:t xml:space="preserve">Сведения о системе </w:t>
      </w:r>
    </w:p>
    <w:p w14:paraId="1A5D1410" w14:textId="4A73D74F" w:rsidR="00C95394" w:rsidRPr="009000A1" w:rsidRDefault="00034321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Ресурсы аппаратуры</w:t>
      </w:r>
    </w:p>
    <w:p w14:paraId="5917CB63" w14:textId="5CE3D5D3" w:rsidR="00034321" w:rsidRPr="009000A1" w:rsidRDefault="00034321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Компоненты</w:t>
      </w:r>
    </w:p>
    <w:p w14:paraId="1FC90F67" w14:textId="055FE7E5" w:rsidR="00034321" w:rsidRPr="009000A1" w:rsidRDefault="00034321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Мультимедиа</w:t>
      </w:r>
    </w:p>
    <w:p w14:paraId="27D7E8F1" w14:textId="52A741FB" w:rsidR="00034321" w:rsidRPr="009000A1" w:rsidRDefault="00034321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Дисплей</w:t>
      </w:r>
    </w:p>
    <w:p w14:paraId="5D58ACC3" w14:textId="63A6D841" w:rsidR="00034321" w:rsidRPr="009000A1" w:rsidRDefault="00766F85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Модем</w:t>
      </w:r>
    </w:p>
    <w:p w14:paraId="1D662F2B" w14:textId="31BE9F66" w:rsidR="00766F85" w:rsidRPr="009000A1" w:rsidRDefault="00766F85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Порты</w:t>
      </w:r>
    </w:p>
    <w:p w14:paraId="000C625D" w14:textId="2BCD8D1E" w:rsidR="00766F85" w:rsidRPr="009000A1" w:rsidRDefault="00766F85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Сеть</w:t>
      </w:r>
    </w:p>
    <w:p w14:paraId="6D7D2B5F" w14:textId="43BBAB04" w:rsidR="00766F85" w:rsidRPr="009000A1" w:rsidRDefault="00766F85" w:rsidP="005E793D">
      <w:pPr>
        <w:pStyle w:val="a3"/>
        <w:numPr>
          <w:ilvl w:val="0"/>
          <w:numId w:val="1"/>
        </w:numPr>
        <w:ind w:left="567" w:hanging="207"/>
        <w:rPr>
          <w:sz w:val="28"/>
          <w:szCs w:val="28"/>
        </w:rPr>
      </w:pPr>
      <w:r w:rsidRPr="009000A1">
        <w:rPr>
          <w:sz w:val="28"/>
          <w:szCs w:val="28"/>
        </w:rPr>
        <w:t>Программная среда</w:t>
      </w:r>
    </w:p>
    <w:p w14:paraId="119C936B" w14:textId="162883E4" w:rsidR="00766F85" w:rsidRDefault="00766F85" w:rsidP="00766F85">
      <w:pPr>
        <w:rPr>
          <w:szCs w:val="24"/>
        </w:rPr>
      </w:pPr>
    </w:p>
    <w:p w14:paraId="7A42B3C3" w14:textId="77777777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 xml:space="preserve">Сведения о системе </w:t>
      </w:r>
    </w:p>
    <w:p w14:paraId="6BF73CD1" w14:textId="3D3B969A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Ресурсы аппаратуры</w:t>
      </w:r>
    </w:p>
    <w:p w14:paraId="06E51D3C" w14:textId="100FD3D0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Компоненты</w:t>
      </w:r>
    </w:p>
    <w:p w14:paraId="1E9F2B4A" w14:textId="0A09879C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Мультимедиа</w:t>
      </w:r>
    </w:p>
    <w:p w14:paraId="5B4C7AF7" w14:textId="23072878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Дисплей</w:t>
      </w:r>
    </w:p>
    <w:p w14:paraId="201641B4" w14:textId="59F9E4FA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Модем</w:t>
      </w:r>
    </w:p>
    <w:p w14:paraId="10E3666B" w14:textId="77777777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Порты</w:t>
      </w:r>
    </w:p>
    <w:p w14:paraId="7EDCCA0B" w14:textId="749D529A" w:rsidR="00766F85" w:rsidRPr="005E793D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Сеть</w:t>
      </w:r>
    </w:p>
    <w:p w14:paraId="77400A85" w14:textId="292C4234" w:rsidR="00766F85" w:rsidRDefault="00766F85" w:rsidP="003B753F">
      <w:pPr>
        <w:pStyle w:val="a3"/>
        <w:numPr>
          <w:ilvl w:val="0"/>
          <w:numId w:val="2"/>
        </w:numPr>
        <w:ind w:left="1134" w:hanging="774"/>
        <w:rPr>
          <w:color w:val="000099"/>
          <w:sz w:val="28"/>
          <w:szCs w:val="28"/>
        </w:rPr>
      </w:pPr>
      <w:r w:rsidRPr="005E793D">
        <w:rPr>
          <w:color w:val="000099"/>
          <w:sz w:val="28"/>
          <w:szCs w:val="28"/>
        </w:rPr>
        <w:t>Программная среда</w:t>
      </w:r>
    </w:p>
    <w:p w14:paraId="0DE52A71" w14:textId="21F49FDB" w:rsidR="002F5BB4" w:rsidRPr="005E793D" w:rsidRDefault="002F5BB4" w:rsidP="002F5BB4">
      <w:pPr>
        <w:pStyle w:val="a3"/>
        <w:ind w:left="1134"/>
        <w:rPr>
          <w:color w:val="000099"/>
          <w:sz w:val="28"/>
          <w:szCs w:val="28"/>
        </w:rPr>
      </w:pPr>
      <w:r w:rsidRPr="00D07A4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AE2333E" wp14:editId="1497EE4F">
                <wp:simplePos x="0" y="0"/>
                <wp:positionH relativeFrom="column">
                  <wp:posOffset>-762000</wp:posOffset>
                </wp:positionH>
                <wp:positionV relativeFrom="paragraph">
                  <wp:posOffset>203863</wp:posOffset>
                </wp:positionV>
                <wp:extent cx="6858000" cy="5605670"/>
                <wp:effectExtent l="0" t="0" r="19050" b="1460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60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E53B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Сведения о системе</w:t>
                            </w:r>
                          </w:p>
                          <w:p w14:paraId="39F1D8AF" w14:textId="77777777" w:rsidR="002F5BB4" w:rsidRPr="007C6F0B" w:rsidRDefault="002F5BB4" w:rsidP="002F5BB4">
                            <w:pPr>
                              <w:pStyle w:val="1"/>
                              <w:spacing w:before="0"/>
                              <w:ind w:left="709" w:firstLine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6F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Ресурсы аппаратуры</w:t>
                            </w:r>
                          </w:p>
                          <w:p w14:paraId="0E1279A9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Конфликты/Доступ</w:t>
                            </w:r>
                          </w:p>
                          <w:p w14:paraId="75D1F1D4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Канал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DMA</w:t>
                            </w:r>
                          </w:p>
                          <w:p w14:paraId="12373D04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I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/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O</w:t>
                            </w:r>
                          </w:p>
                          <w:p w14:paraId="6C2C849D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Прерывания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IRQ</w:t>
                            </w:r>
                          </w:p>
                          <w:p w14:paraId="02E863CA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Память</w:t>
                            </w:r>
                          </w:p>
                          <w:p w14:paraId="2848ED76" w14:textId="77777777" w:rsidR="002F5BB4" w:rsidRPr="007C6F0B" w:rsidRDefault="002F5BB4" w:rsidP="002F5BB4">
                            <w:pPr>
                              <w:pStyle w:val="1"/>
                              <w:spacing w:before="0"/>
                              <w:ind w:left="709" w:firstLine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6F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Компоненты</w:t>
                            </w:r>
                          </w:p>
                          <w:p w14:paraId="10CAA0BD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Мультимедиа </w:t>
                            </w:r>
                          </w:p>
                          <w:p w14:paraId="4885271C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Один.             Программы сжатия звука</w:t>
                            </w:r>
                          </w:p>
                          <w:p w14:paraId="373A3CB5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Два.                Программы сжатия видео</w:t>
                            </w:r>
                          </w:p>
                          <w:p w14:paraId="5037B5EF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Три.               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CD-ROM</w:t>
                            </w:r>
                          </w:p>
                          <w:p w14:paraId="044B64EC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5B6B7611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Дисплей </w:t>
                            </w:r>
                          </w:p>
                          <w:p w14:paraId="449D5D31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Модем</w:t>
                            </w:r>
                          </w:p>
                          <w:p w14:paraId="640CF3AB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Сеть</w:t>
                            </w:r>
                          </w:p>
                          <w:p w14:paraId="5FECE347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1DD7F3CF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00B11DF3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25D6AD46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="709" w:firstLine="567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Один.              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WinSock</w:t>
                            </w:r>
                          </w:p>
                          <w:p w14:paraId="37C22089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2D66FF66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6360C31F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122A58A7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0"/>
                              <w:jc w:val="both"/>
                              <w:rPr>
                                <w:rFonts w:cs="Times New Roman"/>
                                <w:vanish/>
                                <w:szCs w:val="24"/>
                              </w:rPr>
                            </w:pPr>
                          </w:p>
                          <w:p w14:paraId="7D97B0B7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Порты</w:t>
                            </w:r>
                          </w:p>
                          <w:p w14:paraId="3F636992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hanging="284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Печать</w:t>
                            </w:r>
                          </w:p>
                          <w:p w14:paraId="63D5E113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Журнал</w:t>
                            </w:r>
                          </w:p>
                          <w:p w14:paraId="1F288A58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Система</w:t>
                            </w:r>
                          </w:p>
                          <w:p w14:paraId="71500FC8" w14:textId="77777777" w:rsidR="002F5BB4" w:rsidRPr="007C6F0B" w:rsidRDefault="002F5BB4" w:rsidP="002F5BB4">
                            <w:pPr>
                              <w:pStyle w:val="1"/>
                              <w:spacing w:before="0"/>
                              <w:ind w:left="709" w:firstLine="284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6F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Программная среда</w:t>
                            </w:r>
                          </w:p>
                          <w:p w14:paraId="277A663E" w14:textId="77777777" w:rsidR="002F5BB4" w:rsidRPr="007C6F0B" w:rsidRDefault="002F5BB4" w:rsidP="002F5BB4">
                            <w:pPr>
                              <w:pStyle w:val="a3"/>
                              <w:ind w:left="709" w:right="4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а) Драйверы</w:t>
                            </w:r>
                          </w:p>
                          <w:p w14:paraId="1DB1124C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Один.      Драйверы ядра</w:t>
                            </w:r>
                          </w:p>
                          <w:p w14:paraId="2D17A2CF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Два.         Драйверы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MS-DOS</w:t>
                            </w:r>
                          </w:p>
                          <w:p w14:paraId="7ECDB7B0" w14:textId="77777777" w:rsidR="002F5BB4" w:rsidRPr="007C6F0B" w:rsidRDefault="002F5BB4" w:rsidP="002F5BB4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ind w:left="709" w:firstLine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Три.         Драйверы пользователя</w:t>
                            </w:r>
                          </w:p>
                          <w:p w14:paraId="350CC8A2" w14:textId="77777777" w:rsidR="002F5BB4" w:rsidRPr="007C6F0B" w:rsidRDefault="002F5BB4" w:rsidP="002F5BB4">
                            <w:pPr>
                              <w:ind w:left="709" w:firstLine="6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b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) Загруженные 16-разрядные модули</w:t>
                            </w:r>
                          </w:p>
                          <w:p w14:paraId="4679C5B2" w14:textId="77777777" w:rsidR="002F5BB4" w:rsidRPr="007C6F0B" w:rsidRDefault="002F5BB4" w:rsidP="002F5BB4">
                            <w:pPr>
                              <w:ind w:left="709" w:firstLine="6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c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)Загруженные 32-разрядные модули</w:t>
                            </w:r>
                          </w:p>
                          <w:p w14:paraId="48A20525" w14:textId="77777777" w:rsidR="002F5BB4" w:rsidRPr="007C6F0B" w:rsidRDefault="002F5BB4" w:rsidP="002F5BB4">
                            <w:pPr>
                              <w:pStyle w:val="a3"/>
                              <w:ind w:left="709" w:firstLine="42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d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)Системные ловушки </w:t>
                            </w:r>
                          </w:p>
                          <w:p w14:paraId="0AAC4139" w14:textId="77777777" w:rsidR="002F5BB4" w:rsidRPr="007C6F0B" w:rsidRDefault="002F5BB4" w:rsidP="002F5BB4">
                            <w:pPr>
                              <w:pStyle w:val="a3"/>
                              <w:ind w:left="709" w:firstLine="42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e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) Регистрация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OL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У</w:t>
                            </w:r>
                          </w:p>
                          <w:p w14:paraId="0D4EE6F3" w14:textId="77777777" w:rsidR="002F5BB4" w:rsidRPr="007C6F0B" w:rsidRDefault="002F5BB4" w:rsidP="002F5BB4">
                            <w:pPr>
                              <w:ind w:left="709" w:hanging="42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   е) Один.    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INI</w:t>
                            </w: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>-файл</w:t>
                            </w:r>
                          </w:p>
                          <w:p w14:paraId="26FEB772" w14:textId="77777777" w:rsidR="002F5BB4" w:rsidRPr="007C6F0B" w:rsidRDefault="002F5BB4" w:rsidP="002F5BB4">
                            <w:pPr>
                              <w:ind w:left="709" w:hanging="426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C6F0B">
                              <w:rPr>
                                <w:rFonts w:cs="Times New Roman"/>
                                <w:szCs w:val="24"/>
                              </w:rPr>
                              <w:t xml:space="preserve">                 е) Два.          Реестр</w:t>
                            </w:r>
                          </w:p>
                          <w:p w14:paraId="14D0489D" w14:textId="77777777" w:rsidR="002F5BB4" w:rsidRPr="007C6F0B" w:rsidRDefault="002F5BB4" w:rsidP="002F5BB4">
                            <w:pPr>
                              <w:ind w:left="709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57E6B5B" w14:textId="77777777" w:rsidR="002F5BB4" w:rsidRPr="007C6F0B" w:rsidRDefault="002F5BB4" w:rsidP="002F5BB4">
                            <w:pPr>
                              <w:pStyle w:val="a3"/>
                              <w:ind w:left="709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2DE93E01" w14:textId="77777777" w:rsidR="002F5BB4" w:rsidRPr="007C6F0B" w:rsidRDefault="002F5BB4" w:rsidP="002F5BB4">
                            <w:pPr>
                              <w:ind w:left="709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67FC6BD3" w14:textId="77777777" w:rsidR="002F5BB4" w:rsidRDefault="002F5BB4" w:rsidP="002F5BB4">
                            <w:pPr>
                              <w:ind w:left="709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333E" id="Надпись 2" o:spid="_x0000_s1037" type="#_x0000_t202" style="position:absolute;left:0;text-align:left;margin-left:-60pt;margin-top:16.05pt;width:540pt;height:441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" filled="f" strokecolor="white [3212]">
                <v:textbox>
                  <w:txbxContent>
                    <w:p w14:paraId="3007E53B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="709" w:firstLine="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Сведения о системе</w:t>
                      </w:r>
                    </w:p>
                    <w:p w14:paraId="39F1D8AF" w14:textId="77777777" w:rsidR="002F5BB4" w:rsidRPr="007C6F0B" w:rsidRDefault="002F5BB4" w:rsidP="002F5BB4">
                      <w:pPr>
                        <w:pStyle w:val="1"/>
                        <w:spacing w:before="0"/>
                        <w:ind w:left="709" w:firstLine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C6F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Ресурсы аппаратуры</w:t>
                      </w:r>
                    </w:p>
                    <w:p w14:paraId="0E1279A9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Конфликты/Доступ</w:t>
                      </w:r>
                    </w:p>
                    <w:p w14:paraId="75D1F1D4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Канал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DMA</w:t>
                      </w:r>
                    </w:p>
                    <w:p w14:paraId="12373D04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I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>/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O</w:t>
                      </w:r>
                    </w:p>
                    <w:p w14:paraId="6C2C849D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Прерывания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IRQ</w:t>
                      </w:r>
                    </w:p>
                    <w:p w14:paraId="02E863CA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Память</w:t>
                      </w:r>
                    </w:p>
                    <w:p w14:paraId="2848ED76" w14:textId="77777777" w:rsidR="002F5BB4" w:rsidRPr="007C6F0B" w:rsidRDefault="002F5BB4" w:rsidP="002F5BB4">
                      <w:pPr>
                        <w:pStyle w:val="1"/>
                        <w:spacing w:before="0"/>
                        <w:ind w:left="709" w:firstLine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C6F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Компоненты</w:t>
                      </w:r>
                    </w:p>
                    <w:p w14:paraId="10CAA0BD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5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Мультимедиа </w:t>
                      </w:r>
                    </w:p>
                    <w:p w14:paraId="4885271C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6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Один.             Программы сжатия звука</w:t>
                      </w:r>
                    </w:p>
                    <w:p w14:paraId="373A3CB5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7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Два.                Программы сжатия видео</w:t>
                      </w:r>
                    </w:p>
                    <w:p w14:paraId="5037B5EF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8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Три.               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CD-ROM</w:t>
                      </w:r>
                    </w:p>
                    <w:p w14:paraId="044B64EC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5B6B7611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Дисплей </w:t>
                      </w:r>
                    </w:p>
                    <w:p w14:paraId="449D5D31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Модем</w:t>
                      </w:r>
                    </w:p>
                    <w:p w14:paraId="640CF3AB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Сеть</w:t>
                      </w:r>
                    </w:p>
                    <w:p w14:paraId="5FECE347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1DD7F3CF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00B11DF3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25D6AD46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="709" w:firstLine="567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Один.              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WinSock</w:t>
                      </w:r>
                    </w:p>
                    <w:p w14:paraId="37C22089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2D66FF66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6360C31F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122A58A7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0"/>
                        <w:jc w:val="both"/>
                        <w:rPr>
                          <w:rFonts w:cs="Times New Roman"/>
                          <w:vanish/>
                          <w:szCs w:val="24"/>
                        </w:rPr>
                      </w:pPr>
                    </w:p>
                    <w:p w14:paraId="7D97B0B7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Порты</w:t>
                      </w:r>
                    </w:p>
                    <w:p w14:paraId="3F636992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hanging="284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Печать</w:t>
                      </w:r>
                    </w:p>
                    <w:p w14:paraId="63D5E113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Журнал</w:t>
                      </w:r>
                    </w:p>
                    <w:p w14:paraId="1F288A58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Система</w:t>
                      </w:r>
                    </w:p>
                    <w:p w14:paraId="71500FC8" w14:textId="77777777" w:rsidR="002F5BB4" w:rsidRPr="007C6F0B" w:rsidRDefault="002F5BB4" w:rsidP="002F5BB4">
                      <w:pPr>
                        <w:pStyle w:val="1"/>
                        <w:spacing w:before="0"/>
                        <w:ind w:left="709" w:firstLine="284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C6F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Программная среда</w:t>
                      </w:r>
                    </w:p>
                    <w:p w14:paraId="277A663E" w14:textId="77777777" w:rsidR="002F5BB4" w:rsidRPr="007C6F0B" w:rsidRDefault="002F5BB4" w:rsidP="002F5BB4">
                      <w:pPr>
                        <w:pStyle w:val="a3"/>
                        <w:ind w:left="709" w:right="4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а) Драйверы</w:t>
                      </w:r>
                    </w:p>
                    <w:p w14:paraId="1DB1124C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Один.      Драйверы ядра</w:t>
                      </w:r>
                    </w:p>
                    <w:p w14:paraId="2D17A2CF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Два.         Драйверы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MS-DOS</w:t>
                      </w:r>
                    </w:p>
                    <w:p w14:paraId="7ECDB7B0" w14:textId="77777777" w:rsidR="002F5BB4" w:rsidRPr="007C6F0B" w:rsidRDefault="002F5BB4" w:rsidP="002F5BB4">
                      <w:pPr>
                        <w:pStyle w:val="a3"/>
                        <w:numPr>
                          <w:ilvl w:val="0"/>
                          <w:numId w:val="15"/>
                        </w:numPr>
                        <w:ind w:left="709" w:firstLine="709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>Три.         Драйверы пользователя</w:t>
                      </w:r>
                    </w:p>
                    <w:p w14:paraId="350CC8A2" w14:textId="77777777" w:rsidR="002F5BB4" w:rsidRPr="007C6F0B" w:rsidRDefault="002F5BB4" w:rsidP="002F5BB4">
                      <w:pPr>
                        <w:ind w:left="709" w:firstLine="6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b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>) Загруженные 16-разрядные модули</w:t>
                      </w:r>
                    </w:p>
                    <w:p w14:paraId="4679C5B2" w14:textId="77777777" w:rsidR="002F5BB4" w:rsidRPr="007C6F0B" w:rsidRDefault="002F5BB4" w:rsidP="002F5BB4">
                      <w:pPr>
                        <w:ind w:left="709" w:firstLine="6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c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>)Загруженные 32-разрядные модули</w:t>
                      </w:r>
                    </w:p>
                    <w:p w14:paraId="48A20525" w14:textId="77777777" w:rsidR="002F5BB4" w:rsidRPr="007C6F0B" w:rsidRDefault="002F5BB4" w:rsidP="002F5BB4">
                      <w:pPr>
                        <w:pStyle w:val="a3"/>
                        <w:ind w:left="709" w:firstLine="42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d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 xml:space="preserve">)Системные ловушки </w:t>
                      </w:r>
                    </w:p>
                    <w:p w14:paraId="0AAC4139" w14:textId="77777777" w:rsidR="002F5BB4" w:rsidRPr="007C6F0B" w:rsidRDefault="002F5BB4" w:rsidP="002F5BB4">
                      <w:pPr>
                        <w:pStyle w:val="a3"/>
                        <w:ind w:left="709" w:firstLine="42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e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 xml:space="preserve">) Регистрация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OL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>У</w:t>
                      </w:r>
                    </w:p>
                    <w:p w14:paraId="0D4EE6F3" w14:textId="77777777" w:rsidR="002F5BB4" w:rsidRPr="007C6F0B" w:rsidRDefault="002F5BB4" w:rsidP="002F5BB4">
                      <w:pPr>
                        <w:ind w:left="709" w:hanging="42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   е) Один.    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7C6F0B">
                        <w:rPr>
                          <w:rFonts w:cs="Times New Roman"/>
                          <w:szCs w:val="24"/>
                          <w:lang w:val="en-US"/>
                        </w:rPr>
                        <w:t>INI</w:t>
                      </w:r>
                      <w:r w:rsidRPr="007C6F0B">
                        <w:rPr>
                          <w:rFonts w:cs="Times New Roman"/>
                          <w:szCs w:val="24"/>
                        </w:rPr>
                        <w:t>-файл</w:t>
                      </w:r>
                    </w:p>
                    <w:p w14:paraId="26FEB772" w14:textId="77777777" w:rsidR="002F5BB4" w:rsidRPr="007C6F0B" w:rsidRDefault="002F5BB4" w:rsidP="002F5BB4">
                      <w:pPr>
                        <w:ind w:left="709" w:hanging="426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C6F0B">
                        <w:rPr>
                          <w:rFonts w:cs="Times New Roman"/>
                          <w:szCs w:val="24"/>
                        </w:rPr>
                        <w:t xml:space="preserve">                 е) Два.          Реестр</w:t>
                      </w:r>
                    </w:p>
                    <w:p w14:paraId="14D0489D" w14:textId="77777777" w:rsidR="002F5BB4" w:rsidRPr="007C6F0B" w:rsidRDefault="002F5BB4" w:rsidP="002F5BB4">
                      <w:pPr>
                        <w:ind w:left="709"/>
                        <w:jc w:val="both"/>
                        <w:rPr>
                          <w:rFonts w:cs="Times New Roman"/>
                          <w:szCs w:val="24"/>
                        </w:rPr>
                      </w:pPr>
                    </w:p>
                    <w:p w14:paraId="157E6B5B" w14:textId="77777777" w:rsidR="002F5BB4" w:rsidRPr="007C6F0B" w:rsidRDefault="002F5BB4" w:rsidP="002F5BB4">
                      <w:pPr>
                        <w:pStyle w:val="a3"/>
                        <w:ind w:left="709"/>
                        <w:jc w:val="both"/>
                        <w:rPr>
                          <w:szCs w:val="24"/>
                        </w:rPr>
                      </w:pPr>
                    </w:p>
                    <w:p w14:paraId="2DE93E01" w14:textId="77777777" w:rsidR="002F5BB4" w:rsidRPr="007C6F0B" w:rsidRDefault="002F5BB4" w:rsidP="002F5BB4">
                      <w:pPr>
                        <w:ind w:left="709"/>
                        <w:jc w:val="both"/>
                        <w:rPr>
                          <w:szCs w:val="24"/>
                        </w:rPr>
                      </w:pPr>
                    </w:p>
                    <w:p w14:paraId="67FC6BD3" w14:textId="77777777" w:rsidR="002F5BB4" w:rsidRDefault="002F5BB4" w:rsidP="002F5BB4">
                      <w:pPr>
                        <w:ind w:left="709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2B587468" w14:textId="58DC0BD0" w:rsidR="00766F85" w:rsidRPr="00766F85" w:rsidRDefault="00766F85" w:rsidP="00766F85">
      <w:pPr>
        <w:rPr>
          <w:szCs w:val="24"/>
        </w:rPr>
      </w:pPr>
    </w:p>
    <w:sectPr w:rsidR="00766F85" w:rsidRPr="00766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DB6"/>
    <w:multiLevelType w:val="hybridMultilevel"/>
    <w:tmpl w:val="B0BCB746"/>
    <w:lvl w:ilvl="0" w:tplc="1B04B638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38206C"/>
    <w:multiLevelType w:val="hybridMultilevel"/>
    <w:tmpl w:val="60BEE01A"/>
    <w:lvl w:ilvl="0" w:tplc="F9748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F0B30"/>
    <w:multiLevelType w:val="hybridMultilevel"/>
    <w:tmpl w:val="D6028306"/>
    <w:lvl w:ilvl="0" w:tplc="226263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74E6"/>
    <w:multiLevelType w:val="hybridMultilevel"/>
    <w:tmpl w:val="CC98818A"/>
    <w:lvl w:ilvl="0" w:tplc="3912E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644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5A11F0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6" w15:restartNumberingAfterBreak="0">
    <w:nsid w:val="435858EE"/>
    <w:multiLevelType w:val="hybridMultilevel"/>
    <w:tmpl w:val="C096F69E"/>
    <w:lvl w:ilvl="0" w:tplc="CBD2BE0E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  <w:color w:val="000099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1E72"/>
    <w:multiLevelType w:val="hybridMultilevel"/>
    <w:tmpl w:val="5218D31A"/>
    <w:lvl w:ilvl="0" w:tplc="3912E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90691"/>
    <w:multiLevelType w:val="hybridMultilevel"/>
    <w:tmpl w:val="2DDEF8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B6AFA"/>
    <w:multiLevelType w:val="hybridMultilevel"/>
    <w:tmpl w:val="A406E9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4584F"/>
    <w:multiLevelType w:val="hybridMultilevel"/>
    <w:tmpl w:val="190C2F52"/>
    <w:lvl w:ilvl="0" w:tplc="D08E6BE2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F37"/>
    <w:multiLevelType w:val="hybridMultilevel"/>
    <w:tmpl w:val="72602F3A"/>
    <w:lvl w:ilvl="0" w:tplc="3912E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1E9A"/>
    <w:multiLevelType w:val="hybridMultilevel"/>
    <w:tmpl w:val="148A34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9FC"/>
    <w:multiLevelType w:val="hybridMultilevel"/>
    <w:tmpl w:val="D1681350"/>
    <w:lvl w:ilvl="0" w:tplc="9934F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F5E88"/>
    <w:multiLevelType w:val="hybridMultilevel"/>
    <w:tmpl w:val="AF76BC1E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5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42"/>
    <w:rsid w:val="00034321"/>
    <w:rsid w:val="00053793"/>
    <w:rsid w:val="00167324"/>
    <w:rsid w:val="00167C43"/>
    <w:rsid w:val="00214CF0"/>
    <w:rsid w:val="002564EC"/>
    <w:rsid w:val="002D4B52"/>
    <w:rsid w:val="002F5BB4"/>
    <w:rsid w:val="003370FB"/>
    <w:rsid w:val="00350DA8"/>
    <w:rsid w:val="003A3E4F"/>
    <w:rsid w:val="003B753F"/>
    <w:rsid w:val="003F3529"/>
    <w:rsid w:val="00402BD0"/>
    <w:rsid w:val="004566E0"/>
    <w:rsid w:val="005035FA"/>
    <w:rsid w:val="00507DA9"/>
    <w:rsid w:val="005E793D"/>
    <w:rsid w:val="00637003"/>
    <w:rsid w:val="00654AD4"/>
    <w:rsid w:val="00697674"/>
    <w:rsid w:val="007245B0"/>
    <w:rsid w:val="007358BA"/>
    <w:rsid w:val="00766F85"/>
    <w:rsid w:val="007C6F0B"/>
    <w:rsid w:val="008C667A"/>
    <w:rsid w:val="009000A1"/>
    <w:rsid w:val="009767C2"/>
    <w:rsid w:val="00A37818"/>
    <w:rsid w:val="00AE56AC"/>
    <w:rsid w:val="00BD5106"/>
    <w:rsid w:val="00BF6C78"/>
    <w:rsid w:val="00C95394"/>
    <w:rsid w:val="00CE1317"/>
    <w:rsid w:val="00CE604D"/>
    <w:rsid w:val="00CF53AD"/>
    <w:rsid w:val="00D45E9F"/>
    <w:rsid w:val="00D74842"/>
    <w:rsid w:val="00E73FD2"/>
    <w:rsid w:val="00F45126"/>
    <w:rsid w:val="00F46A72"/>
    <w:rsid w:val="00F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3545"/>
  <w15:chartTrackingRefBased/>
  <w15:docId w15:val="{67AE2350-AC8A-4409-A45C-A873B86A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00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5BB4"/>
    <w:pPr>
      <w:keepNext/>
      <w:keepLines/>
      <w:numPr>
        <w:numId w:val="12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BB4"/>
    <w:pPr>
      <w:keepNext/>
      <w:keepLines/>
      <w:numPr>
        <w:ilvl w:val="1"/>
        <w:numId w:val="12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BB4"/>
    <w:pPr>
      <w:keepNext/>
      <w:keepLines/>
      <w:numPr>
        <w:ilvl w:val="2"/>
        <w:numId w:val="12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BB4"/>
    <w:pPr>
      <w:keepNext/>
      <w:keepLines/>
      <w:numPr>
        <w:ilvl w:val="3"/>
        <w:numId w:val="12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BB4"/>
    <w:pPr>
      <w:keepNext/>
      <w:keepLines/>
      <w:numPr>
        <w:ilvl w:val="4"/>
        <w:numId w:val="12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BB4"/>
    <w:pPr>
      <w:keepNext/>
      <w:keepLines/>
      <w:numPr>
        <w:ilvl w:val="5"/>
        <w:numId w:val="12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BB4"/>
    <w:pPr>
      <w:keepNext/>
      <w:keepLines/>
      <w:numPr>
        <w:ilvl w:val="6"/>
        <w:numId w:val="12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BB4"/>
    <w:pPr>
      <w:keepNext/>
      <w:keepLines/>
      <w:numPr>
        <w:ilvl w:val="7"/>
        <w:numId w:val="12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BB4"/>
    <w:pPr>
      <w:keepNext/>
      <w:keepLines/>
      <w:numPr>
        <w:ilvl w:val="8"/>
        <w:numId w:val="12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F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5BB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F5BB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F5BB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F5BB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F5BB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F5B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F5B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Сергей</dc:creator>
  <cp:keywords/>
  <dc:description/>
  <cp:lastModifiedBy>Сергеев Сергей</cp:lastModifiedBy>
  <cp:revision>6</cp:revision>
  <dcterms:created xsi:type="dcterms:W3CDTF">2024-10-01T07:45:00Z</dcterms:created>
  <dcterms:modified xsi:type="dcterms:W3CDTF">2024-10-03T12:02:00Z</dcterms:modified>
</cp:coreProperties>
</file>