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1D79F" w14:textId="1A2056BA" w:rsidR="002D1913" w:rsidRPr="00F410FA" w:rsidRDefault="00174092" w:rsidP="00174092">
      <w:pPr>
        <w:jc w:val="center"/>
        <w:rPr>
          <w:rFonts w:ascii="Times New Roman" w:hAnsi="Times New Roman" w:cs="Times New Roman"/>
          <w:sz w:val="28"/>
          <w:szCs w:val="28"/>
        </w:rPr>
      </w:pPr>
      <w:r w:rsidRPr="00F410FA">
        <w:rPr>
          <w:rFonts w:ascii="Times New Roman" w:hAnsi="Times New Roman" w:cs="Times New Roman"/>
          <w:sz w:val="28"/>
          <w:szCs w:val="28"/>
        </w:rPr>
        <w:t>ГБПОУ «Лукояновский Губернский колледж»</w:t>
      </w:r>
    </w:p>
    <w:p w14:paraId="65ABD0AB" w14:textId="0B712BAE" w:rsidR="00174092" w:rsidRPr="00F410FA" w:rsidRDefault="00174092" w:rsidP="00174092">
      <w:pPr>
        <w:jc w:val="center"/>
        <w:rPr>
          <w:sz w:val="28"/>
          <w:szCs w:val="28"/>
        </w:rPr>
      </w:pPr>
    </w:p>
    <w:p w14:paraId="0FA579D8" w14:textId="50341264" w:rsidR="00174092" w:rsidRDefault="00174092" w:rsidP="00174092">
      <w:pPr>
        <w:jc w:val="center"/>
      </w:pPr>
    </w:p>
    <w:p w14:paraId="78B26DE0" w14:textId="702E2BA0" w:rsidR="007717FC" w:rsidRDefault="007717FC" w:rsidP="00174092">
      <w:pPr>
        <w:jc w:val="center"/>
      </w:pPr>
    </w:p>
    <w:p w14:paraId="364C7FB4" w14:textId="2FCBE97E" w:rsidR="007717FC" w:rsidRDefault="007717FC" w:rsidP="00174092">
      <w:pPr>
        <w:jc w:val="center"/>
      </w:pPr>
    </w:p>
    <w:p w14:paraId="3CC95D17" w14:textId="77777777" w:rsidR="007717FC" w:rsidRDefault="007717FC" w:rsidP="00174092">
      <w:pPr>
        <w:jc w:val="center"/>
      </w:pPr>
    </w:p>
    <w:p w14:paraId="691198A6" w14:textId="6319FE94" w:rsidR="00174092" w:rsidRDefault="00174092" w:rsidP="00174092">
      <w:pPr>
        <w:jc w:val="center"/>
      </w:pPr>
    </w:p>
    <w:p w14:paraId="774871A4" w14:textId="313CA6C7" w:rsidR="00174092" w:rsidRDefault="00174092" w:rsidP="00174092">
      <w:pPr>
        <w:jc w:val="center"/>
      </w:pPr>
    </w:p>
    <w:p w14:paraId="7ED6E00E" w14:textId="145E6908" w:rsidR="00174092" w:rsidRDefault="00174092" w:rsidP="00174092">
      <w:pPr>
        <w:jc w:val="center"/>
      </w:pPr>
    </w:p>
    <w:p w14:paraId="04F019C6" w14:textId="0A196772" w:rsidR="00174092" w:rsidRDefault="00174092" w:rsidP="00174092">
      <w:pPr>
        <w:jc w:val="center"/>
      </w:pPr>
    </w:p>
    <w:p w14:paraId="0BA241D4" w14:textId="6AC42B71" w:rsidR="00174092" w:rsidRDefault="00174092" w:rsidP="00174092">
      <w:pPr>
        <w:jc w:val="center"/>
      </w:pPr>
    </w:p>
    <w:p w14:paraId="02C38E8F" w14:textId="2340A4D8" w:rsidR="00174092" w:rsidRDefault="00174092" w:rsidP="00174092">
      <w:pPr>
        <w:jc w:val="center"/>
      </w:pPr>
    </w:p>
    <w:p w14:paraId="0200C259" w14:textId="722C8C92" w:rsidR="00174092" w:rsidRPr="005D200D" w:rsidRDefault="00174092" w:rsidP="001740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19BEBE" w14:textId="4A2C2F6B" w:rsidR="00174092" w:rsidRDefault="00174092" w:rsidP="007717FC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14AB9">
        <w:rPr>
          <w:rFonts w:ascii="Times New Roman" w:hAnsi="Times New Roman" w:cs="Times New Roman"/>
          <w:b/>
          <w:bCs/>
          <w:sz w:val="48"/>
          <w:szCs w:val="48"/>
        </w:rPr>
        <w:t>Курсовая</w:t>
      </w:r>
      <w:r w:rsidR="005D200D" w:rsidRPr="00B14AB9">
        <w:rPr>
          <w:rFonts w:ascii="Times New Roman" w:hAnsi="Times New Roman" w:cs="Times New Roman"/>
          <w:b/>
          <w:bCs/>
          <w:sz w:val="48"/>
          <w:szCs w:val="48"/>
        </w:rPr>
        <w:t xml:space="preserve"> работа.</w:t>
      </w:r>
    </w:p>
    <w:p w14:paraId="1C240898" w14:textId="413C54EC" w:rsidR="00B14AB9" w:rsidRDefault="00B14AB9" w:rsidP="0077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375C3">
        <w:rPr>
          <w:rFonts w:ascii="Times New Roman" w:hAnsi="Times New Roman" w:cs="Times New Roman"/>
          <w:sz w:val="28"/>
          <w:szCs w:val="28"/>
        </w:rPr>
        <w:t>Развитие транспортной задачи»</w:t>
      </w:r>
    </w:p>
    <w:p w14:paraId="4292AB9D" w14:textId="14051ECA" w:rsidR="002375C3" w:rsidRDefault="002375C3" w:rsidP="0077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AE049" w14:textId="3BFB0D23" w:rsidR="007717FC" w:rsidRDefault="007717FC" w:rsidP="0077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33CF88" w14:textId="43AD69C0" w:rsidR="007717FC" w:rsidRDefault="007717FC" w:rsidP="0077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EC051" w14:textId="26E4CDE7" w:rsidR="007717FC" w:rsidRDefault="007717FC" w:rsidP="0077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BBCEBE" w14:textId="69F70EDC" w:rsidR="007717FC" w:rsidRDefault="007717FC" w:rsidP="0077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135637" w14:textId="5EAAB9FD" w:rsidR="007717FC" w:rsidRPr="00F410FA" w:rsidRDefault="00CA1787" w:rsidP="00BE21E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10FA">
        <w:rPr>
          <w:rFonts w:ascii="Times New Roman" w:hAnsi="Times New Roman" w:cs="Times New Roman"/>
          <w:b/>
          <w:bCs/>
          <w:sz w:val="28"/>
          <w:szCs w:val="28"/>
        </w:rPr>
        <w:t>Выполнила:</w:t>
      </w:r>
      <w:r w:rsidRPr="00F410FA">
        <w:rPr>
          <w:rFonts w:ascii="Times New Roman" w:hAnsi="Times New Roman" w:cs="Times New Roman"/>
          <w:sz w:val="28"/>
          <w:szCs w:val="28"/>
        </w:rPr>
        <w:t xml:space="preserve"> Антропова Диана Владимировна</w:t>
      </w:r>
    </w:p>
    <w:p w14:paraId="0A11F099" w14:textId="77777777" w:rsidR="00FB7CDF" w:rsidRDefault="00CA1787" w:rsidP="00FB7CDF">
      <w:pPr>
        <w:tabs>
          <w:tab w:val="left" w:pos="3828"/>
        </w:tabs>
        <w:spacing w:line="360" w:lineRule="auto"/>
        <w:ind w:left="4253" w:hanging="567"/>
        <w:jc w:val="right"/>
        <w:rPr>
          <w:rFonts w:ascii="Times New Roman" w:hAnsi="Times New Roman" w:cs="Times New Roman"/>
          <w:sz w:val="28"/>
          <w:szCs w:val="28"/>
        </w:rPr>
      </w:pPr>
      <w:r w:rsidRPr="00F410FA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  <w:r w:rsidR="00043912" w:rsidRPr="00F410FA">
        <w:rPr>
          <w:rFonts w:ascii="Times New Roman" w:hAnsi="Times New Roman" w:cs="Times New Roman"/>
          <w:sz w:val="28"/>
          <w:szCs w:val="28"/>
        </w:rPr>
        <w:t xml:space="preserve"> (по отраслям)</w:t>
      </w:r>
    </w:p>
    <w:p w14:paraId="30CBC024" w14:textId="3DEB61C1" w:rsidR="00043912" w:rsidRPr="00FB7CDF" w:rsidRDefault="00043912" w:rsidP="00FB7CDF">
      <w:pPr>
        <w:tabs>
          <w:tab w:val="left" w:pos="4395"/>
        </w:tabs>
        <w:spacing w:line="360" w:lineRule="auto"/>
        <w:ind w:left="4395" w:hanging="1134"/>
        <w:jc w:val="right"/>
        <w:rPr>
          <w:rFonts w:ascii="Times New Roman" w:hAnsi="Times New Roman" w:cs="Times New Roman"/>
          <w:sz w:val="28"/>
          <w:szCs w:val="28"/>
        </w:rPr>
      </w:pPr>
      <w:r w:rsidRPr="00F410FA">
        <w:rPr>
          <w:rFonts w:ascii="Times New Roman" w:hAnsi="Times New Roman" w:cs="Times New Roman"/>
          <w:b/>
          <w:bCs/>
          <w:sz w:val="28"/>
          <w:szCs w:val="28"/>
        </w:rPr>
        <w:t xml:space="preserve">Проверила: </w:t>
      </w:r>
      <w:r w:rsidRPr="00F410FA">
        <w:rPr>
          <w:rFonts w:ascii="Times New Roman" w:hAnsi="Times New Roman" w:cs="Times New Roman"/>
          <w:sz w:val="28"/>
          <w:szCs w:val="28"/>
        </w:rPr>
        <w:t>Александрова Наталья Николаевна</w:t>
      </w:r>
    </w:p>
    <w:p w14:paraId="252D8176" w14:textId="030F5775" w:rsidR="007717FC" w:rsidRDefault="007717FC" w:rsidP="0077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AD793" w14:textId="154D2BD3" w:rsidR="00F410FA" w:rsidRDefault="00F410FA" w:rsidP="0077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970D27" w14:textId="59E0604A" w:rsidR="00F410FA" w:rsidRDefault="00F410FA" w:rsidP="0077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AEFE5" w14:textId="5D31E514" w:rsidR="00F410FA" w:rsidRDefault="00F410FA" w:rsidP="0077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E15A4" w14:textId="29012B91" w:rsidR="00F410FA" w:rsidRDefault="00F410FA" w:rsidP="0077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F11E3D" w14:textId="3921C55B" w:rsidR="00F410FA" w:rsidRDefault="00F410FA" w:rsidP="0077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9CFA91" w14:textId="24456398" w:rsidR="00F410FA" w:rsidRDefault="00F410FA" w:rsidP="0077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A8CAC" w14:textId="50C35CC7" w:rsidR="00F410FA" w:rsidRDefault="00F410FA" w:rsidP="0077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CB2445" w14:textId="193B4D13" w:rsidR="00F410FA" w:rsidRDefault="00F410FA" w:rsidP="0077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3BF1F" w14:textId="60BA4002" w:rsidR="007F5546" w:rsidRPr="00EE5A67" w:rsidRDefault="00F410FA" w:rsidP="00EE5A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с. Ульяново 2024 год</w:t>
      </w:r>
      <w:r w:rsidR="002D1913">
        <w:br w:type="page"/>
      </w:r>
    </w:p>
    <w:p w14:paraId="38483CB6" w14:textId="77777777" w:rsidR="00FF4611" w:rsidRDefault="00FF4611">
      <w:pPr>
        <w:sectPr w:rsidR="00FF4611" w:rsidSect="00EE5A67">
          <w:pgSz w:w="11906" w:h="16838"/>
          <w:pgMar w:top="1134" w:right="850" w:bottom="1134" w:left="1701" w:header="708" w:footer="708" w:gutter="0"/>
          <w:pgBorders w:display="firstPage" w:offsetFrom="page">
            <w:top w:val="circlesLines" w:sz="31" w:space="24" w:color="auto"/>
            <w:left w:val="circlesLines" w:sz="31" w:space="24" w:color="auto"/>
            <w:bottom w:val="circlesLines" w:sz="31" w:space="24" w:color="auto"/>
            <w:right w:val="circlesLines" w:sz="31" w:space="24" w:color="auto"/>
          </w:pgBorders>
          <w:cols w:space="708"/>
          <w:docGrid w:linePitch="360"/>
        </w:sectPr>
      </w:pPr>
    </w:p>
    <w:p w14:paraId="51DBEE22" w14:textId="6EFB3C8A" w:rsidR="00EE5A67" w:rsidRPr="0049396D" w:rsidRDefault="003806CA" w:rsidP="009C25EA">
      <w:pPr>
        <w:jc w:val="center"/>
        <w:rPr>
          <w:rFonts w:ascii="Monotype Corsiva" w:hAnsi="Monotype Corsiva" w:cs="Times New Roman"/>
          <w:b/>
          <w:bCs/>
          <w:color w:val="8EAADB" w:themeColor="accent1" w:themeTint="99"/>
          <w:sz w:val="48"/>
          <w:szCs w:val="48"/>
        </w:rPr>
      </w:pPr>
      <w:r w:rsidRPr="0049396D">
        <w:rPr>
          <w:rFonts w:ascii="Monotype Corsiva" w:hAnsi="Monotype Corsiva" w:cs="Times New Roman"/>
          <w:b/>
          <w:bCs/>
          <w:color w:val="8EAADB" w:themeColor="accent1" w:themeTint="99"/>
          <w:sz w:val="48"/>
          <w:szCs w:val="48"/>
        </w:rPr>
        <w:lastRenderedPageBreak/>
        <w:t>Антропова Д.В.</w:t>
      </w:r>
    </w:p>
    <w:p w14:paraId="374E5BB1" w14:textId="3B7C50AD" w:rsidR="003806CA" w:rsidRPr="0049396D" w:rsidRDefault="003806CA" w:rsidP="009C25EA">
      <w:pPr>
        <w:jc w:val="center"/>
        <w:rPr>
          <w:rFonts w:ascii="Monotype Corsiva" w:hAnsi="Monotype Corsiva" w:cs="Times New Roman"/>
          <w:b/>
          <w:bCs/>
          <w:color w:val="8EAADB" w:themeColor="accent1" w:themeTint="99"/>
          <w:sz w:val="48"/>
          <w:szCs w:val="48"/>
        </w:rPr>
      </w:pPr>
      <w:r w:rsidRPr="0049396D">
        <w:rPr>
          <w:rFonts w:ascii="Monotype Corsiva" w:hAnsi="Monotype Corsiva" w:cs="Times New Roman"/>
          <w:b/>
          <w:bCs/>
          <w:color w:val="8EAADB" w:themeColor="accent1" w:themeTint="99"/>
          <w:sz w:val="48"/>
          <w:szCs w:val="48"/>
        </w:rPr>
        <w:t>Курсовая работа</w:t>
      </w:r>
    </w:p>
    <w:p w14:paraId="2B2FDEEE" w14:textId="61DC688E" w:rsidR="003806CA" w:rsidRDefault="003806CA"/>
    <w:p w14:paraId="5FA3FFD4" w14:textId="319A459A" w:rsidR="00734186" w:rsidRDefault="00734186"/>
    <w:p w14:paraId="066CF9C5" w14:textId="1DB69F5C" w:rsidR="00734186" w:rsidRDefault="00734186"/>
    <w:p w14:paraId="020C4705" w14:textId="2C0D3FF1" w:rsidR="00734186" w:rsidRDefault="0073418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493"/>
      </w:tblGrid>
      <w:tr w:rsidR="00307161" w14:paraId="76237333" w14:textId="77777777" w:rsidTr="0049396D">
        <w:tc>
          <w:tcPr>
            <w:tcW w:w="90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023050D4" w14:textId="77777777" w:rsidR="00307161" w:rsidRDefault="00307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1AC">
              <w:rPr>
                <w:rFonts w:ascii="Times New Roman" w:hAnsi="Times New Roman" w:cs="Times New Roman"/>
                <w:sz w:val="24"/>
                <w:szCs w:val="24"/>
              </w:rPr>
              <w:t>В зависимости от того, какой критерий заложен в основу бизнеса, он приносит ту</w:t>
            </w:r>
            <w:r w:rsidR="00C70C46" w:rsidRPr="001D11AC">
              <w:rPr>
                <w:rFonts w:ascii="Times New Roman" w:hAnsi="Times New Roman" w:cs="Times New Roman"/>
                <w:sz w:val="24"/>
                <w:szCs w:val="24"/>
              </w:rPr>
              <w:t xml:space="preserve"> или иную форму. Например, с позиции</w:t>
            </w:r>
            <w:r w:rsidR="000445C9" w:rsidRPr="001D11AC">
              <w:rPr>
                <w:rFonts w:ascii="Times New Roman" w:hAnsi="Times New Roman" w:cs="Times New Roman"/>
                <w:sz w:val="24"/>
                <w:szCs w:val="24"/>
              </w:rPr>
              <w:t xml:space="preserve"> четырех стадий воспроизводства (производства, </w:t>
            </w:r>
            <w:r w:rsidR="001D11AC">
              <w:rPr>
                <w:rFonts w:ascii="Times New Roman" w:hAnsi="Times New Roman" w:cs="Times New Roman"/>
                <w:sz w:val="24"/>
                <w:szCs w:val="24"/>
              </w:rPr>
              <w:t>распределения, обмена и потребления) выделяют</w:t>
            </w:r>
            <w:r w:rsidR="005D1C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6F34B27" w14:textId="77777777" w:rsidR="005D1CB8" w:rsidRDefault="00004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Производительный бизнес (производство товаров и услуг);</w:t>
            </w:r>
          </w:p>
          <w:p w14:paraId="4F8F9DE6" w14:textId="53A94EC8" w:rsidR="00004E59" w:rsidRDefault="00004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 в сфере</w:t>
            </w:r>
            <w:r w:rsidR="00A7030C">
              <w:rPr>
                <w:rFonts w:ascii="Times New Roman" w:hAnsi="Times New Roman" w:cs="Times New Roman"/>
                <w:sz w:val="24"/>
                <w:szCs w:val="24"/>
              </w:rPr>
              <w:t xml:space="preserve"> обращения</w:t>
            </w:r>
            <w:r w:rsidR="0011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030C">
              <w:rPr>
                <w:rFonts w:ascii="Times New Roman" w:hAnsi="Times New Roman" w:cs="Times New Roman"/>
                <w:sz w:val="24"/>
                <w:szCs w:val="24"/>
              </w:rPr>
              <w:t>(включает коммерцию, оптовую</w:t>
            </w:r>
            <w:r w:rsidR="006F601C">
              <w:rPr>
                <w:rFonts w:ascii="Times New Roman" w:hAnsi="Times New Roman" w:cs="Times New Roman"/>
                <w:sz w:val="24"/>
                <w:szCs w:val="24"/>
              </w:rPr>
              <w:t xml:space="preserve"> и розничную торговлю, биржевую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601C">
              <w:rPr>
                <w:rFonts w:ascii="Times New Roman" w:hAnsi="Times New Roman" w:cs="Times New Roman"/>
                <w:sz w:val="24"/>
                <w:szCs w:val="24"/>
              </w:rPr>
              <w:t>торговлю, банковские услуги и др.)</w:t>
            </w:r>
            <w:r w:rsidR="0011080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904A961" w14:textId="77777777" w:rsidR="00110809" w:rsidRDefault="00110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 в сфере распределения и перераспределения (коммерческое посредничество, биржи труда и др.)</w:t>
            </w:r>
            <w:r w:rsidR="002D68E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1A0353" w14:textId="36B0051D" w:rsidR="002D68E6" w:rsidRPr="001D11AC" w:rsidRDefault="00E1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 в сфере потребления (услуги в рамках домашних хозяйств)</w:t>
            </w:r>
            <w:r w:rsidR="00B71A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9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7F073A" w14:textId="77777777" w:rsidR="00307161" w:rsidRPr="009C25EA" w:rsidRDefault="00B71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5EA">
              <w:rPr>
                <w:rFonts w:ascii="Times New Roman" w:hAnsi="Times New Roman" w:cs="Times New Roman"/>
                <w:sz w:val="24"/>
                <w:szCs w:val="24"/>
              </w:rPr>
              <w:t>Если в качестве критерия взять научно-технический прогресс</w:t>
            </w:r>
            <w:r w:rsidR="00D71ADE" w:rsidRPr="009C25EA">
              <w:rPr>
                <w:rFonts w:ascii="Times New Roman" w:hAnsi="Times New Roman" w:cs="Times New Roman"/>
                <w:sz w:val="24"/>
                <w:szCs w:val="24"/>
              </w:rPr>
              <w:t xml:space="preserve">, то бизнес можно представить как </w:t>
            </w:r>
          </w:p>
          <w:p w14:paraId="261D268E" w14:textId="01568F3C" w:rsidR="00D71ADE" w:rsidRPr="009C25EA" w:rsidRDefault="00D71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 w:rsidR="009C25EA" w:rsidRPr="009C2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25EA">
              <w:rPr>
                <w:rFonts w:ascii="Times New Roman" w:hAnsi="Times New Roman" w:cs="Times New Roman"/>
                <w:sz w:val="24"/>
                <w:szCs w:val="24"/>
              </w:rPr>
              <w:t>Традиционный;</w:t>
            </w:r>
          </w:p>
          <w:p w14:paraId="77FE6988" w14:textId="5109D49E" w:rsidR="00D71ADE" w:rsidRPr="009C25EA" w:rsidRDefault="00D71ADE">
            <w:r w:rsidRPr="009C2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 w:rsidR="009C25EA" w:rsidRPr="009C25EA">
              <w:rPr>
                <w:rFonts w:ascii="Times New Roman" w:hAnsi="Times New Roman" w:cs="Times New Roman"/>
                <w:sz w:val="24"/>
                <w:szCs w:val="24"/>
              </w:rPr>
              <w:t xml:space="preserve"> Инновационный.</w:t>
            </w:r>
          </w:p>
        </w:tc>
      </w:tr>
    </w:tbl>
    <w:p w14:paraId="135AD214" w14:textId="39C86943" w:rsidR="00734186" w:rsidRDefault="00734186"/>
    <w:p w14:paraId="587B0A87" w14:textId="034FB90F" w:rsidR="002928B9" w:rsidRDefault="002928B9"/>
    <w:p w14:paraId="247B2A06" w14:textId="2407FD27" w:rsidR="002928B9" w:rsidRDefault="002928B9"/>
    <w:p w14:paraId="61878AE5" w14:textId="27E86935" w:rsidR="002928B9" w:rsidRDefault="002928B9"/>
    <w:p w14:paraId="1A18CCF4" w14:textId="447B770B" w:rsidR="002928B9" w:rsidRDefault="002928B9"/>
    <w:p w14:paraId="4F92C8FF" w14:textId="4D35BCF9" w:rsidR="002928B9" w:rsidRDefault="002928B9"/>
    <w:p w14:paraId="219F6A3C" w14:textId="7BBB4819" w:rsidR="002928B9" w:rsidRDefault="002928B9"/>
    <w:p w14:paraId="5AC9F226" w14:textId="105B7A71" w:rsidR="002928B9" w:rsidRDefault="002928B9"/>
    <w:p w14:paraId="20750457" w14:textId="4434356D" w:rsidR="002928B9" w:rsidRDefault="002928B9"/>
    <w:p w14:paraId="6E2FB9C2" w14:textId="37F64030" w:rsidR="002928B9" w:rsidRDefault="002928B9"/>
    <w:p w14:paraId="0A7FA19A" w14:textId="58E14C2A" w:rsidR="002928B9" w:rsidRPr="00AA70B8" w:rsidRDefault="002928B9" w:rsidP="005033C4">
      <w:pPr>
        <w:jc w:val="center"/>
        <w:rPr>
          <w:rFonts w:ascii="Times New Roman" w:hAnsi="Times New Roman" w:cs="Times New Roman"/>
          <w:color w:val="8EAADB" w:themeColor="accent1" w:themeTint="99"/>
          <w:sz w:val="48"/>
          <w:szCs w:val="48"/>
        </w:rPr>
      </w:pPr>
      <w:r w:rsidRPr="00AA70B8">
        <w:rPr>
          <w:rFonts w:ascii="Times New Roman" w:hAnsi="Times New Roman" w:cs="Times New Roman"/>
          <w:color w:val="8EAADB" w:themeColor="accent1" w:themeTint="99"/>
          <w:sz w:val="48"/>
          <w:szCs w:val="48"/>
        </w:rPr>
        <w:t>8 октября 2024 г.</w:t>
      </w:r>
    </w:p>
    <w:p w14:paraId="5633D15B" w14:textId="275D8F88" w:rsidR="002928B9" w:rsidRPr="00AA70B8" w:rsidRDefault="005033C4" w:rsidP="005033C4">
      <w:pPr>
        <w:jc w:val="center"/>
        <w:rPr>
          <w:rFonts w:ascii="Times New Roman" w:hAnsi="Times New Roman" w:cs="Times New Roman"/>
          <w:color w:val="8EAADB" w:themeColor="accent1" w:themeTint="99"/>
          <w:sz w:val="48"/>
          <w:szCs w:val="48"/>
          <w:lang w:val="en-US"/>
        </w:rPr>
      </w:pPr>
      <w:r w:rsidRPr="00AA70B8">
        <w:rPr>
          <w:rFonts w:ascii="Times New Roman" w:hAnsi="Times New Roman" w:cs="Times New Roman"/>
          <w:color w:val="8EAADB" w:themeColor="accent1" w:themeTint="99"/>
          <w:sz w:val="48"/>
          <w:szCs w:val="48"/>
        </w:rPr>
        <w:t xml:space="preserve">Страница </w:t>
      </w:r>
      <w:r w:rsidRPr="00AA70B8">
        <w:rPr>
          <w:rFonts w:ascii="Times New Roman" w:hAnsi="Times New Roman" w:cs="Times New Roman"/>
          <w:color w:val="8EAADB" w:themeColor="accent1" w:themeTint="99"/>
          <w:sz w:val="48"/>
          <w:szCs w:val="48"/>
          <w:lang w:val="en-US"/>
        </w:rPr>
        <w:t>|2</w:t>
      </w:r>
    </w:p>
    <w:p w14:paraId="34AFDB34" w14:textId="5EFA2353" w:rsidR="002928B9" w:rsidRPr="005033C4" w:rsidRDefault="002928B9" w:rsidP="005033C4">
      <w:pPr>
        <w:jc w:val="center"/>
        <w:rPr>
          <w:color w:val="AEAAAA" w:themeColor="background2" w:themeShade="BF"/>
          <w:sz w:val="32"/>
          <w:szCs w:val="28"/>
        </w:rPr>
        <w:sectPr w:rsidR="002928B9" w:rsidRPr="005033C4" w:rsidSect="00143DEB">
          <w:pgSz w:w="16838" w:h="11906" w:orient="landscape"/>
          <w:pgMar w:top="1701" w:right="1134" w:bottom="851" w:left="1134" w:header="709" w:footer="709" w:gutter="0"/>
          <w:pgBorders w:offsetFrom="page">
            <w:top w:val="threeDEmboss" w:sz="24" w:space="24" w:color="8EAADB" w:themeColor="accent1" w:themeTint="99"/>
            <w:left w:val="threeDEmboss" w:sz="24" w:space="24" w:color="8EAADB" w:themeColor="accent1" w:themeTint="99"/>
            <w:bottom w:val="threeDEmboss" w:sz="24" w:space="24" w:color="8EAADB" w:themeColor="accent1" w:themeTint="99"/>
            <w:right w:val="threeDEmboss" w:sz="24" w:space="24" w:color="8EAADB" w:themeColor="accent1" w:themeTint="99"/>
          </w:pgBorders>
          <w:cols w:space="708"/>
          <w:docGrid w:linePitch="360"/>
        </w:sectPr>
      </w:pPr>
    </w:p>
    <w:p w14:paraId="4B2D9B86" w14:textId="2EC67187" w:rsidR="00167324" w:rsidRPr="00A66EC1" w:rsidRDefault="00720C6B" w:rsidP="00A66EC1">
      <w:pPr>
        <w:jc w:val="center"/>
        <w:rPr>
          <w:rFonts w:ascii="Monotype Corsiva" w:hAnsi="Monotype Corsiva" w:cs="Times New Roman"/>
          <w:b/>
          <w:bCs/>
          <w:color w:val="8EAADB" w:themeColor="accent1" w:themeTint="99"/>
          <w:sz w:val="40"/>
          <w:szCs w:val="40"/>
        </w:rPr>
      </w:pPr>
      <w:r w:rsidRPr="00A66EC1">
        <w:rPr>
          <w:rFonts w:ascii="Monotype Corsiva" w:hAnsi="Monotype Corsiva" w:cs="Times New Roman"/>
          <w:b/>
          <w:bCs/>
          <w:color w:val="8EAADB" w:themeColor="accent1" w:themeTint="99"/>
          <w:sz w:val="40"/>
          <w:szCs w:val="40"/>
        </w:rPr>
        <w:lastRenderedPageBreak/>
        <w:t>Антропова Д.В.</w:t>
      </w:r>
    </w:p>
    <w:p w14:paraId="0DFE1EF7" w14:textId="36BDC0F5" w:rsidR="00720C6B" w:rsidRDefault="00720C6B" w:rsidP="00A66EC1">
      <w:pPr>
        <w:jc w:val="center"/>
        <w:rPr>
          <w:rFonts w:ascii="Monotype Corsiva" w:hAnsi="Monotype Corsiva" w:cs="Times New Roman"/>
          <w:b/>
          <w:bCs/>
          <w:color w:val="8EAADB" w:themeColor="accent1" w:themeTint="99"/>
          <w:sz w:val="40"/>
          <w:szCs w:val="40"/>
        </w:rPr>
      </w:pPr>
      <w:r w:rsidRPr="00A66EC1">
        <w:rPr>
          <w:rFonts w:ascii="Monotype Corsiva" w:hAnsi="Monotype Corsiva" w:cs="Times New Roman"/>
          <w:b/>
          <w:bCs/>
          <w:color w:val="8EAADB" w:themeColor="accent1" w:themeTint="99"/>
          <w:sz w:val="40"/>
          <w:szCs w:val="40"/>
        </w:rPr>
        <w:t>Курсовая работа</w:t>
      </w:r>
    </w:p>
    <w:p w14:paraId="28A03DF6" w14:textId="68E50B23" w:rsidR="00A66EC1" w:rsidRDefault="00A66EC1" w:rsidP="00A66E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93214" w14:textId="4E33067A" w:rsidR="00A66EC1" w:rsidRDefault="00A66EC1" w:rsidP="00A66E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8C4EAA" w14:textId="1FB28928" w:rsidR="00A66EC1" w:rsidRDefault="00A66EC1" w:rsidP="00A66E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447C41" w14:textId="215F9059" w:rsidR="00A66EC1" w:rsidRDefault="00A66EC1" w:rsidP="00A66E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316BCA" w14:textId="05010CD6" w:rsidR="00A66EC1" w:rsidRDefault="00A66EC1" w:rsidP="00A66E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6292A" w14:textId="4875E54F" w:rsidR="00A66EC1" w:rsidRDefault="00A66EC1" w:rsidP="00A66E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AD240" w14:textId="6490D72F" w:rsidR="00A66EC1" w:rsidRDefault="00A66EC1" w:rsidP="00A66E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C22AF" w14:textId="37EB49AC" w:rsidR="00A66EC1" w:rsidRDefault="00A66EC1" w:rsidP="00A66E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62ADE" w14:textId="48576941" w:rsidR="00A66EC1" w:rsidRDefault="00A66EC1" w:rsidP="00A66E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6DBDF3" w14:textId="20EE1E08" w:rsidR="00A66EC1" w:rsidRPr="00AA70B8" w:rsidRDefault="00A66EC1" w:rsidP="002D0197">
      <w:pPr>
        <w:pStyle w:val="a8"/>
        <w:numPr>
          <w:ilvl w:val="0"/>
          <w:numId w:val="1"/>
        </w:numPr>
        <w:ind w:left="1134" w:hanging="774"/>
        <w:jc w:val="both"/>
        <w:rPr>
          <w:rFonts w:ascii="Times New Roman" w:hAnsi="Times New Roman" w:cs="Times New Roman"/>
          <w:sz w:val="28"/>
          <w:szCs w:val="28"/>
        </w:rPr>
      </w:pPr>
      <w:r w:rsidRPr="00AA70B8">
        <w:rPr>
          <w:rFonts w:ascii="Times New Roman" w:hAnsi="Times New Roman" w:cs="Times New Roman"/>
          <w:sz w:val="28"/>
          <w:szCs w:val="28"/>
        </w:rPr>
        <w:t>Исходя из раз</w:t>
      </w:r>
      <w:r w:rsidR="001856B2" w:rsidRPr="00AA70B8">
        <w:rPr>
          <w:rFonts w:ascii="Times New Roman" w:hAnsi="Times New Roman" w:cs="Times New Roman"/>
          <w:sz w:val="28"/>
          <w:szCs w:val="28"/>
        </w:rPr>
        <w:t>нообразных критериев и форм бизнеса,</w:t>
      </w:r>
    </w:p>
    <w:p w14:paraId="2BFCC75A" w14:textId="34595824" w:rsidR="001856B2" w:rsidRPr="00AA70B8" w:rsidRDefault="001856B2" w:rsidP="00AA70B8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70B8">
        <w:rPr>
          <w:rFonts w:ascii="Times New Roman" w:hAnsi="Times New Roman" w:cs="Times New Roman"/>
          <w:sz w:val="28"/>
          <w:szCs w:val="28"/>
        </w:rPr>
        <w:t xml:space="preserve">формируется его концепции. Это </w:t>
      </w:r>
      <w:r w:rsidR="00E2509D" w:rsidRPr="00AA70B8">
        <w:rPr>
          <w:rFonts w:ascii="Times New Roman" w:hAnsi="Times New Roman" w:cs="Times New Roman"/>
          <w:sz w:val="28"/>
          <w:szCs w:val="28"/>
        </w:rPr>
        <w:t xml:space="preserve">систематизированные </w:t>
      </w:r>
      <w:proofErr w:type="spellStart"/>
      <w:r w:rsidR="00E2509D" w:rsidRPr="00AA70B8">
        <w:rPr>
          <w:rFonts w:ascii="Times New Roman" w:hAnsi="Times New Roman" w:cs="Times New Roman"/>
          <w:sz w:val="28"/>
          <w:szCs w:val="28"/>
        </w:rPr>
        <w:t>тео</w:t>
      </w:r>
      <w:proofErr w:type="spellEnd"/>
      <w:r w:rsidR="00E2509D" w:rsidRPr="00AA70B8">
        <w:rPr>
          <w:rFonts w:ascii="Times New Roman" w:hAnsi="Times New Roman" w:cs="Times New Roman"/>
          <w:sz w:val="28"/>
          <w:szCs w:val="28"/>
        </w:rPr>
        <w:t>-</w:t>
      </w:r>
    </w:p>
    <w:p w14:paraId="3F5C01D3" w14:textId="629731F8" w:rsidR="00E2509D" w:rsidRPr="00AA70B8" w:rsidRDefault="00894793" w:rsidP="00AA70B8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0B8">
        <w:rPr>
          <w:rFonts w:ascii="Times New Roman" w:hAnsi="Times New Roman" w:cs="Times New Roman"/>
          <w:sz w:val="28"/>
          <w:szCs w:val="28"/>
        </w:rPr>
        <w:t>ретические</w:t>
      </w:r>
      <w:proofErr w:type="spellEnd"/>
      <w:r w:rsidRPr="00AA70B8">
        <w:rPr>
          <w:rFonts w:ascii="Times New Roman" w:hAnsi="Times New Roman" w:cs="Times New Roman"/>
          <w:sz w:val="28"/>
          <w:szCs w:val="28"/>
        </w:rPr>
        <w:t xml:space="preserve"> представления о видах и качестве бизнеса, по-</w:t>
      </w:r>
    </w:p>
    <w:p w14:paraId="3D4D196D" w14:textId="5D64EF94" w:rsidR="00894793" w:rsidRPr="00AA70B8" w:rsidRDefault="00894793" w:rsidP="00AA70B8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0B8">
        <w:rPr>
          <w:rFonts w:ascii="Times New Roman" w:hAnsi="Times New Roman" w:cs="Times New Roman"/>
          <w:sz w:val="28"/>
          <w:szCs w:val="28"/>
        </w:rPr>
        <w:t>требность</w:t>
      </w:r>
      <w:proofErr w:type="spellEnd"/>
      <w:r w:rsidRPr="00AA70B8">
        <w:rPr>
          <w:rFonts w:ascii="Times New Roman" w:hAnsi="Times New Roman" w:cs="Times New Roman"/>
          <w:sz w:val="28"/>
          <w:szCs w:val="28"/>
        </w:rPr>
        <w:t xml:space="preserve"> </w:t>
      </w:r>
      <w:r w:rsidR="00FD7E63" w:rsidRPr="00AA70B8">
        <w:rPr>
          <w:rFonts w:ascii="Times New Roman" w:hAnsi="Times New Roman" w:cs="Times New Roman"/>
          <w:sz w:val="28"/>
          <w:szCs w:val="28"/>
        </w:rPr>
        <w:t xml:space="preserve">в которых является актуальной для какой-либо </w:t>
      </w:r>
    </w:p>
    <w:p w14:paraId="054DA68A" w14:textId="0447DD9B" w:rsidR="00FD7E63" w:rsidRPr="00AA70B8" w:rsidRDefault="00FD7E63" w:rsidP="00AA70B8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70B8">
        <w:rPr>
          <w:rFonts w:ascii="Times New Roman" w:hAnsi="Times New Roman" w:cs="Times New Roman"/>
          <w:sz w:val="28"/>
          <w:szCs w:val="28"/>
        </w:rPr>
        <w:t>страницы в данный момент времени.</w:t>
      </w:r>
    </w:p>
    <w:p w14:paraId="2D7589BB" w14:textId="113199FC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ED243A" w14:textId="42938A14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250645" w14:textId="746E5935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6145C8" w14:textId="56BEE97D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04676" w14:textId="0C6C05D8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8F561" w14:textId="695A4FC5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B327FC" w14:textId="1C11CC36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D3E90A" w14:textId="69A01207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E077E0" w14:textId="0A63A458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A480E3" w14:textId="60F151CA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DB9D9B" w14:textId="183A1A61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12B144" w14:textId="50272FC1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5FE5D8" w14:textId="1C014412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9D2DA5" w14:textId="63ECFB3D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F4D5F" w14:textId="69F7F2CD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2A92A3" w14:textId="44487432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9E7B1B" w14:textId="1CE58597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42AFF9" w14:textId="1565AD30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B1DA15" w14:textId="5A085B0D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9F2A5" w14:textId="65FE4D26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E2A742" w14:textId="7D3783DC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CA9CE9" w14:textId="58F27893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0888C0" w14:textId="0773166E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3023EB" w14:textId="02DEE3CA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D561B3" w14:textId="0411D50B" w:rsidR="00FF1AEF" w:rsidRDefault="00FF1AEF" w:rsidP="00A6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708590" w14:textId="52C87D69" w:rsidR="00FF1AEF" w:rsidRPr="00AA70B8" w:rsidRDefault="00FF1AEF" w:rsidP="00FF1AEF">
      <w:pPr>
        <w:jc w:val="center"/>
        <w:rPr>
          <w:rFonts w:ascii="Times New Roman" w:hAnsi="Times New Roman" w:cs="Times New Roman"/>
          <w:color w:val="8EAADB" w:themeColor="accent1" w:themeTint="99"/>
          <w:sz w:val="48"/>
          <w:szCs w:val="48"/>
        </w:rPr>
      </w:pPr>
      <w:r w:rsidRPr="00AA70B8">
        <w:rPr>
          <w:rFonts w:ascii="Times New Roman" w:hAnsi="Times New Roman" w:cs="Times New Roman"/>
          <w:color w:val="8EAADB" w:themeColor="accent1" w:themeTint="99"/>
          <w:sz w:val="48"/>
          <w:szCs w:val="48"/>
        </w:rPr>
        <w:t>8 октября 2024 г.</w:t>
      </w:r>
    </w:p>
    <w:p w14:paraId="10609758" w14:textId="5EF39F35" w:rsidR="00143DEB" w:rsidRPr="002D0197" w:rsidRDefault="00FF1AEF" w:rsidP="002D0197">
      <w:pPr>
        <w:jc w:val="center"/>
        <w:rPr>
          <w:rFonts w:ascii="Times New Roman" w:hAnsi="Times New Roman" w:cs="Times New Roman"/>
          <w:sz w:val="48"/>
          <w:szCs w:val="48"/>
        </w:rPr>
      </w:pPr>
      <w:r w:rsidRPr="00AA70B8">
        <w:rPr>
          <w:rFonts w:ascii="Times New Roman" w:hAnsi="Times New Roman" w:cs="Times New Roman"/>
          <w:color w:val="8EAADB" w:themeColor="accent1" w:themeTint="99"/>
          <w:sz w:val="48"/>
          <w:szCs w:val="48"/>
        </w:rPr>
        <w:t xml:space="preserve">Страница </w:t>
      </w:r>
      <w:r w:rsidRPr="00AA70B8">
        <w:rPr>
          <w:rFonts w:ascii="Times New Roman" w:hAnsi="Times New Roman" w:cs="Times New Roman"/>
          <w:color w:val="8EAADB" w:themeColor="accent1" w:themeTint="99"/>
          <w:sz w:val="48"/>
          <w:szCs w:val="48"/>
          <w:lang w:val="en-US"/>
        </w:rPr>
        <w:t>|</w:t>
      </w:r>
      <w:r w:rsidRPr="00AA70B8">
        <w:rPr>
          <w:rFonts w:ascii="Times New Roman" w:hAnsi="Times New Roman" w:cs="Times New Roman"/>
          <w:color w:val="8EAADB" w:themeColor="accent1" w:themeTint="99"/>
          <w:sz w:val="48"/>
          <w:szCs w:val="48"/>
        </w:rPr>
        <w:t xml:space="preserve"> 3</w:t>
      </w:r>
      <w:bookmarkStart w:id="0" w:name="_GoBack"/>
      <w:bookmarkEnd w:id="0"/>
    </w:p>
    <w:sectPr w:rsidR="00143DEB" w:rsidRPr="002D0197" w:rsidSect="0012461B">
      <w:pgSz w:w="11906" w:h="16838"/>
      <w:pgMar w:top="1134" w:right="851" w:bottom="1134" w:left="1701" w:header="709" w:footer="709" w:gutter="0"/>
      <w:pgBorders w:display="notFirstPage" w:offsetFrom="page">
        <w:left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D2E7C" w14:textId="77777777" w:rsidR="00FA3E96" w:rsidRDefault="00FA3E96" w:rsidP="002D1913">
      <w:r>
        <w:separator/>
      </w:r>
    </w:p>
  </w:endnote>
  <w:endnote w:type="continuationSeparator" w:id="0">
    <w:p w14:paraId="74348696" w14:textId="77777777" w:rsidR="00FA3E96" w:rsidRDefault="00FA3E96" w:rsidP="002D1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AB46C" w14:textId="77777777" w:rsidR="00FA3E96" w:rsidRDefault="00FA3E96" w:rsidP="002D1913">
      <w:r>
        <w:separator/>
      </w:r>
    </w:p>
  </w:footnote>
  <w:footnote w:type="continuationSeparator" w:id="0">
    <w:p w14:paraId="3AC147B7" w14:textId="77777777" w:rsidR="00FA3E96" w:rsidRDefault="00FA3E96" w:rsidP="002D1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C1A48"/>
    <w:multiLevelType w:val="hybridMultilevel"/>
    <w:tmpl w:val="69822B32"/>
    <w:lvl w:ilvl="0" w:tplc="25CA3E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D9"/>
    <w:rsid w:val="00004E59"/>
    <w:rsid w:val="00043912"/>
    <w:rsid w:val="000445C9"/>
    <w:rsid w:val="00110809"/>
    <w:rsid w:val="0012461B"/>
    <w:rsid w:val="00143DEB"/>
    <w:rsid w:val="00167324"/>
    <w:rsid w:val="00174092"/>
    <w:rsid w:val="001856B2"/>
    <w:rsid w:val="001B3699"/>
    <w:rsid w:val="001D11AC"/>
    <w:rsid w:val="001F475C"/>
    <w:rsid w:val="0022176D"/>
    <w:rsid w:val="002375C3"/>
    <w:rsid w:val="002928B9"/>
    <w:rsid w:val="002D0197"/>
    <w:rsid w:val="002D1913"/>
    <w:rsid w:val="002D68E6"/>
    <w:rsid w:val="00307161"/>
    <w:rsid w:val="003806CA"/>
    <w:rsid w:val="0049396D"/>
    <w:rsid w:val="005033C4"/>
    <w:rsid w:val="005D1CB8"/>
    <w:rsid w:val="005D200D"/>
    <w:rsid w:val="006F601C"/>
    <w:rsid w:val="00720C6B"/>
    <w:rsid w:val="00734186"/>
    <w:rsid w:val="00747546"/>
    <w:rsid w:val="007717FC"/>
    <w:rsid w:val="007F5546"/>
    <w:rsid w:val="00894793"/>
    <w:rsid w:val="00973CD9"/>
    <w:rsid w:val="009C25EA"/>
    <w:rsid w:val="00A66EC1"/>
    <w:rsid w:val="00A7030C"/>
    <w:rsid w:val="00AA70B8"/>
    <w:rsid w:val="00B14AB9"/>
    <w:rsid w:val="00B71AC2"/>
    <w:rsid w:val="00BE21E3"/>
    <w:rsid w:val="00C70C46"/>
    <w:rsid w:val="00CA1787"/>
    <w:rsid w:val="00CC3A8D"/>
    <w:rsid w:val="00D45E9F"/>
    <w:rsid w:val="00D71ADE"/>
    <w:rsid w:val="00E10BD3"/>
    <w:rsid w:val="00E2509D"/>
    <w:rsid w:val="00EE5A67"/>
    <w:rsid w:val="00F205F8"/>
    <w:rsid w:val="00F410FA"/>
    <w:rsid w:val="00F45126"/>
    <w:rsid w:val="00F46A72"/>
    <w:rsid w:val="00FA3E96"/>
    <w:rsid w:val="00FB7CDF"/>
    <w:rsid w:val="00FD7E63"/>
    <w:rsid w:val="00FF1AEF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A47DC"/>
  <w15:chartTrackingRefBased/>
  <w15:docId w15:val="{D1FF29ED-547B-4CFE-8E8F-D798668F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6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9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D1913"/>
  </w:style>
  <w:style w:type="paragraph" w:styleId="a5">
    <w:name w:val="footer"/>
    <w:basedOn w:val="a"/>
    <w:link w:val="a6"/>
    <w:uiPriority w:val="99"/>
    <w:unhideWhenUsed/>
    <w:rsid w:val="002D19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1913"/>
  </w:style>
  <w:style w:type="table" w:styleId="a7">
    <w:name w:val="Table Grid"/>
    <w:basedOn w:val="a1"/>
    <w:uiPriority w:val="39"/>
    <w:rsid w:val="00307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A7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Сергей</dc:creator>
  <cp:keywords/>
  <dc:description/>
  <cp:lastModifiedBy>Сергеев Сергей</cp:lastModifiedBy>
  <cp:revision>2</cp:revision>
  <dcterms:created xsi:type="dcterms:W3CDTF">2024-10-08T09:12:00Z</dcterms:created>
  <dcterms:modified xsi:type="dcterms:W3CDTF">2024-10-08T10:24:00Z</dcterms:modified>
</cp:coreProperties>
</file>