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86" w:rsidRPr="00407FA5" w:rsidRDefault="00397286" w:rsidP="003972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Кинотеатр</w:t>
      </w:r>
    </w:p>
    <w:p w:rsidR="00CE2CC5" w:rsidRPr="00407FA5" w:rsidRDefault="00CE2CC5" w:rsidP="00CE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Бизнес-требования для создания сайта для кинотеатра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CE2CC5" w:rsidRPr="00407FA5" w:rsidRDefault="00CE2CC5" w:rsidP="00CE2CC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Многие пользователи предпочитают смотреть фильмы дома, что приводит к снижению посещаемости кинотеатров. Для привлечения клиентов и улучшения их опыта необходимо создать удобный и функциональный веб-сайт, который позволит пользователям легко находить информацию о текущих и предстоящих сеансах</w:t>
      </w:r>
      <w:r w:rsidR="001A792A" w:rsidRPr="00407FA5">
        <w:rPr>
          <w:rFonts w:ascii="Times New Roman" w:hAnsi="Times New Roman" w:cs="Times New Roman"/>
          <w:sz w:val="28"/>
          <w:szCs w:val="28"/>
        </w:rPr>
        <w:t>(премьерах)</w:t>
      </w:r>
      <w:r w:rsidRPr="00407FA5">
        <w:rPr>
          <w:rFonts w:ascii="Times New Roman" w:hAnsi="Times New Roman" w:cs="Times New Roman"/>
          <w:sz w:val="28"/>
          <w:szCs w:val="28"/>
        </w:rPr>
        <w:t>, а также со</w:t>
      </w:r>
      <w:r w:rsidR="00CE7630" w:rsidRPr="00407FA5">
        <w:rPr>
          <w:rFonts w:ascii="Times New Roman" w:hAnsi="Times New Roman" w:cs="Times New Roman"/>
          <w:sz w:val="28"/>
          <w:szCs w:val="28"/>
        </w:rPr>
        <w:t>вершать покупки билетов онлайн.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Обзор готовых решений</w:t>
      </w:r>
    </w:p>
    <w:p w:rsidR="001A792A" w:rsidRPr="00407FA5" w:rsidRDefault="001A792A" w:rsidP="00CE2CC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Различные кинотеатры внедряют инновации, такие как онлайн-бронирование билетов, системы рекомендаций фильмов на основе предпочтений зрителей и создание уникальных кинематографических впечатлений через технологии виртуальной реальности и дополненной реальности.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2. Цель</w:t>
      </w:r>
    </w:p>
    <w:p w:rsidR="00CE2CC5" w:rsidRPr="00407FA5" w:rsidRDefault="001A792A" w:rsidP="00CE2CC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CE2CC5" w:rsidRPr="00407FA5">
        <w:rPr>
          <w:rFonts w:ascii="Times New Roman" w:hAnsi="Times New Roman" w:cs="Times New Roman"/>
          <w:sz w:val="28"/>
          <w:szCs w:val="28"/>
        </w:rPr>
        <w:t>сайта для кинотеатра является разработка современного, интуитивно понятного и функционального веб-ресурса, который обеспечит пользователям простой доступ к информации о фильмах, расписании сеансов и возможности онлайн-покупки билетов. Сайт должен способствовать повышению посещаем</w:t>
      </w:r>
      <w:r w:rsidRPr="00407FA5">
        <w:rPr>
          <w:rFonts w:ascii="Times New Roman" w:hAnsi="Times New Roman" w:cs="Times New Roman"/>
          <w:sz w:val="28"/>
          <w:szCs w:val="28"/>
        </w:rPr>
        <w:t>ости кинотеатра</w:t>
      </w:r>
      <w:r w:rsidR="00CE7630" w:rsidRPr="00407FA5">
        <w:rPr>
          <w:rFonts w:ascii="Times New Roman" w:hAnsi="Times New Roman" w:cs="Times New Roman"/>
          <w:sz w:val="28"/>
          <w:szCs w:val="28"/>
        </w:rPr>
        <w:t>.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3. Результат</w:t>
      </w:r>
    </w:p>
    <w:p w:rsidR="00CE2CC5" w:rsidRPr="00407FA5" w:rsidRDefault="00CE2CC5" w:rsidP="00CE2CC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Результатом реализации данного проекта станет полностью функционирующий веб-сайт, который будет включать следующие ключевые функции:</w:t>
      </w:r>
    </w:p>
    <w:p w:rsidR="00CE2CC5" w:rsidRPr="00407FA5" w:rsidRDefault="00CE2CC5" w:rsidP="001A7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Интуитивно понятный интерфейс: Простота навигации по сайту с доступом ко всем разделам.</w:t>
      </w:r>
    </w:p>
    <w:p w:rsidR="00CE2CC5" w:rsidRPr="00407FA5" w:rsidRDefault="00CE2CC5" w:rsidP="001A7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Актуальная информация о фильмах: Подробные описания фильмов.</w:t>
      </w:r>
    </w:p>
    <w:p w:rsidR="00CE2CC5" w:rsidRPr="00407FA5" w:rsidRDefault="00CE2CC5" w:rsidP="001A7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Расписание сеансов: Удобное отображение времени начала сеансов с возможностью фильтрации по дате и времени.</w:t>
      </w:r>
    </w:p>
    <w:p w:rsidR="00CE2CC5" w:rsidRPr="00407FA5" w:rsidRDefault="00CE2CC5" w:rsidP="001A7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Онлайн-покупка билетов: Возмож</w:t>
      </w:r>
      <w:r w:rsidR="001A792A" w:rsidRPr="00407FA5">
        <w:rPr>
          <w:rFonts w:ascii="Times New Roman" w:hAnsi="Times New Roman" w:cs="Times New Roman"/>
          <w:sz w:val="28"/>
          <w:szCs w:val="28"/>
        </w:rPr>
        <w:t>ность покупки билетов через сайт</w:t>
      </w:r>
      <w:r w:rsidRPr="00407FA5">
        <w:rPr>
          <w:rFonts w:ascii="Times New Roman" w:hAnsi="Times New Roman" w:cs="Times New Roman"/>
          <w:sz w:val="28"/>
          <w:szCs w:val="28"/>
        </w:rPr>
        <w:t>.</w:t>
      </w:r>
    </w:p>
    <w:p w:rsidR="001A792A" w:rsidRPr="00407FA5" w:rsidRDefault="001A792A" w:rsidP="001A79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Программа лояльности.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="001A792A" w:rsidRPr="00407F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014C" w:rsidRPr="00407FA5" w:rsidRDefault="00ED014C" w:rsidP="00ED01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Простота навигации и доступ ко всем разделам, что позволит посетителям легко и быстро находить необходимую информацию и бронировать билеты.</w:t>
      </w:r>
    </w:p>
    <w:p w:rsidR="00ED014C" w:rsidRPr="00407FA5" w:rsidRDefault="00ED014C" w:rsidP="00ED01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 xml:space="preserve">Подробные описания фильмов, трейлеры, </w:t>
      </w:r>
      <w:r w:rsidR="00B7592C">
        <w:rPr>
          <w:rFonts w:ascii="Times New Roman" w:hAnsi="Times New Roman" w:cs="Times New Roman"/>
          <w:sz w:val="28"/>
          <w:szCs w:val="28"/>
        </w:rPr>
        <w:t>рейтинги</w:t>
      </w:r>
      <w:r w:rsidRPr="00407FA5">
        <w:rPr>
          <w:rFonts w:ascii="Times New Roman" w:hAnsi="Times New Roman" w:cs="Times New Roman"/>
          <w:sz w:val="28"/>
          <w:szCs w:val="28"/>
        </w:rPr>
        <w:t>, чтобы помочь зрителям выбрать фильм.</w:t>
      </w:r>
    </w:p>
    <w:p w:rsidR="00ED014C" w:rsidRPr="00407FA5" w:rsidRDefault="00ED014C" w:rsidP="00ED01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На сайте будет удобное отображение расписания сеансов с возможностью фильтрации по дате, времени и жанру фильма, что поможет посетителям легко планировать свой визит и выбирать удобное время для похода в кинотеатр.</w:t>
      </w:r>
    </w:p>
    <w:p w:rsidR="00ED014C" w:rsidRPr="00407FA5" w:rsidRDefault="00407FA5" w:rsidP="00407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lastRenderedPageBreak/>
        <w:t>Приобретение билетов на фильмы через сайт, выбирая места в зале и оплачивая заказ онлайн, что сэкономит их время.</w:t>
      </w:r>
    </w:p>
    <w:p w:rsidR="00407FA5" w:rsidRPr="00867545" w:rsidRDefault="00407FA5" w:rsidP="00407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Программа лояльности для постоянных посетителей, которая позволит им получать скидки на билеты, бесплатные напитки</w:t>
      </w:r>
    </w:p>
    <w:p w:rsidR="00CE2CC5" w:rsidRPr="00407FA5" w:rsidRDefault="00CE2CC5" w:rsidP="00CE2CC5">
      <w:pPr>
        <w:rPr>
          <w:rFonts w:ascii="Times New Roman" w:hAnsi="Times New Roman" w:cs="Times New Roman"/>
          <w:b/>
          <w:sz w:val="28"/>
          <w:szCs w:val="28"/>
        </w:rPr>
      </w:pPr>
      <w:r w:rsidRPr="00407FA5">
        <w:rPr>
          <w:rFonts w:ascii="Times New Roman" w:hAnsi="Times New Roman" w:cs="Times New Roman"/>
          <w:b/>
          <w:sz w:val="28"/>
          <w:szCs w:val="28"/>
        </w:rPr>
        <w:t>Общее представление о продукте</w:t>
      </w:r>
      <w:r w:rsidR="00407FA5" w:rsidRPr="00407FA5">
        <w:rPr>
          <w:rFonts w:ascii="Times New Roman" w:hAnsi="Times New Roman" w:cs="Times New Roman"/>
          <w:b/>
          <w:sz w:val="28"/>
          <w:szCs w:val="28"/>
        </w:rPr>
        <w:t>:</w:t>
      </w:r>
    </w:p>
    <w:p w:rsidR="00397286" w:rsidRPr="00407FA5" w:rsidRDefault="00407FA5" w:rsidP="00407FA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 xml:space="preserve">Сайт кинотеатра — это виртуальное пространство, где каждый посетитель может погрузиться в мир киноискусства. </w:t>
      </w:r>
    </w:p>
    <w:p w:rsidR="00407FA5" w:rsidRPr="00407FA5" w:rsidRDefault="00407FA5" w:rsidP="00407FA5">
      <w:pPr>
        <w:rPr>
          <w:rFonts w:ascii="Times New Roman" w:hAnsi="Times New Roman" w:cs="Times New Roman"/>
          <w:sz w:val="28"/>
          <w:szCs w:val="28"/>
        </w:rPr>
      </w:pPr>
      <w:r w:rsidRPr="00407FA5">
        <w:rPr>
          <w:rFonts w:ascii="Times New Roman" w:hAnsi="Times New Roman" w:cs="Times New Roman"/>
          <w:sz w:val="28"/>
          <w:szCs w:val="28"/>
        </w:rPr>
        <w:t>Посетители могут легко находить интересующие их фильмы, ознакомиться с подробными описаниями и трейлерами, выбирать удобное время и место для похода в кинотеатр, бронировать билеты онлайн и наслаждаться привилегиями программы лояльности. Сайт создан для того, чтобы сделать поход в кинотеатр максимально удобным, приятным и запоминающимся опытом для каждого зрителя.</w:t>
      </w:r>
    </w:p>
    <w:p w:rsidR="00C011A3" w:rsidRPr="008C7707" w:rsidRDefault="008C7707" w:rsidP="008C770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8C7707">
        <w:rPr>
          <w:rFonts w:ascii="Times New Roman" w:hAnsi="Times New Roman" w:cs="Times New Roman"/>
          <w:b/>
          <w:i/>
          <w:sz w:val="32"/>
          <w:szCs w:val="32"/>
        </w:rPr>
        <w:t>Диаграмма классов</w:t>
      </w:r>
    </w:p>
    <w:p w:rsidR="008C7707" w:rsidRDefault="0070572B" w:rsidP="00CE2CC5">
      <w:pPr>
        <w:rPr>
          <w:rFonts w:ascii="Times New Roman" w:hAnsi="Times New Roman" w:cs="Times New Roman"/>
          <w:sz w:val="28"/>
          <w:szCs w:val="28"/>
        </w:rPr>
      </w:pPr>
      <w:r w:rsidRPr="00705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BAAB5" wp14:editId="3E6324C7">
            <wp:extent cx="6645910" cy="4835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92C" w:rsidRDefault="00B7592C" w:rsidP="00CE2CC5">
      <w:pPr>
        <w:rPr>
          <w:rFonts w:ascii="Times New Roman" w:hAnsi="Times New Roman" w:cs="Times New Roman"/>
          <w:sz w:val="28"/>
          <w:szCs w:val="28"/>
        </w:rPr>
      </w:pPr>
    </w:p>
    <w:p w:rsidR="00B7592C" w:rsidRDefault="00B7592C" w:rsidP="00CE2CC5">
      <w:pPr>
        <w:rPr>
          <w:rFonts w:ascii="Times New Roman" w:hAnsi="Times New Roman" w:cs="Times New Roman"/>
          <w:sz w:val="28"/>
          <w:szCs w:val="28"/>
        </w:rPr>
      </w:pPr>
    </w:p>
    <w:p w:rsidR="00B7592C" w:rsidRDefault="00B7592C" w:rsidP="00CE2CC5">
      <w:pPr>
        <w:rPr>
          <w:rFonts w:ascii="Times New Roman" w:hAnsi="Times New Roman" w:cs="Times New Roman"/>
          <w:sz w:val="28"/>
          <w:szCs w:val="28"/>
        </w:rPr>
      </w:pPr>
    </w:p>
    <w:p w:rsidR="00B7592C" w:rsidRDefault="00B7592C" w:rsidP="00CE2CC5">
      <w:pPr>
        <w:rPr>
          <w:rFonts w:ascii="Times New Roman" w:hAnsi="Times New Roman" w:cs="Times New Roman"/>
          <w:sz w:val="28"/>
          <w:szCs w:val="28"/>
        </w:rPr>
      </w:pPr>
    </w:p>
    <w:p w:rsidR="008C7707" w:rsidRPr="008A70CD" w:rsidRDefault="008A70CD" w:rsidP="008A70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70C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Диаграмма вариантов использования </w:t>
      </w:r>
      <w:r w:rsidRPr="008A70CD">
        <w:rPr>
          <w:rFonts w:ascii="Times New Roman" w:hAnsi="Times New Roman" w:cs="Times New Roman"/>
          <w:b/>
          <w:i/>
          <w:sz w:val="28"/>
          <w:szCs w:val="28"/>
          <w:lang w:val="en-US"/>
        </w:rPr>
        <w:t>UML</w:t>
      </w:r>
    </w:p>
    <w:p w:rsidR="000806ED" w:rsidRDefault="0070572B" w:rsidP="00CE2CC5">
      <w:pPr>
        <w:rPr>
          <w:rFonts w:ascii="Times New Roman" w:hAnsi="Times New Roman" w:cs="Times New Roman"/>
          <w:sz w:val="28"/>
          <w:szCs w:val="28"/>
        </w:rPr>
      </w:pPr>
      <w:r w:rsidRPr="00705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68F54" wp14:editId="2D9EED9D">
            <wp:extent cx="6645910" cy="46335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0C" w:rsidRPr="000806ED" w:rsidRDefault="004A190C" w:rsidP="00CE2CC5">
      <w:pPr>
        <w:rPr>
          <w:rFonts w:ascii="Times New Roman" w:hAnsi="Times New Roman" w:cs="Times New Roman"/>
          <w:sz w:val="28"/>
          <w:szCs w:val="28"/>
        </w:rPr>
      </w:pPr>
    </w:p>
    <w:sectPr w:rsidR="004A190C" w:rsidRPr="000806ED" w:rsidSect="00397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2255"/>
    <w:multiLevelType w:val="hybridMultilevel"/>
    <w:tmpl w:val="D5B6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2EB4"/>
    <w:multiLevelType w:val="hybridMultilevel"/>
    <w:tmpl w:val="EA8E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86"/>
    <w:rsid w:val="000806ED"/>
    <w:rsid w:val="001A792A"/>
    <w:rsid w:val="00397286"/>
    <w:rsid w:val="00407FA5"/>
    <w:rsid w:val="004A190C"/>
    <w:rsid w:val="0070572B"/>
    <w:rsid w:val="0083695B"/>
    <w:rsid w:val="00855712"/>
    <w:rsid w:val="00867545"/>
    <w:rsid w:val="008A70CD"/>
    <w:rsid w:val="008C7707"/>
    <w:rsid w:val="00932253"/>
    <w:rsid w:val="00B7592C"/>
    <w:rsid w:val="00BF51C0"/>
    <w:rsid w:val="00C011A3"/>
    <w:rsid w:val="00CE2CC5"/>
    <w:rsid w:val="00CE7630"/>
    <w:rsid w:val="00E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F906"/>
  <w15:chartTrackingRefBased/>
  <w15:docId w15:val="{D8B9DCEB-A2C3-4D0D-AF2F-64BBE4B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bu</dc:creator>
  <cp:keywords/>
  <dc:description/>
  <cp:lastModifiedBy>di bu</cp:lastModifiedBy>
  <cp:revision>6</cp:revision>
  <dcterms:created xsi:type="dcterms:W3CDTF">2024-09-28T10:49:00Z</dcterms:created>
  <dcterms:modified xsi:type="dcterms:W3CDTF">2024-11-02T09:01:00Z</dcterms:modified>
</cp:coreProperties>
</file>