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6BA171" w14:textId="77777777" w:rsidR="001F32E1" w:rsidRDefault="001F32E1" w:rsidP="001F32E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ЛЕСНОГО ХОЗЯЙСТВА И ОХРАНЫ ОБЪЕКТОВ ЖИВОТНОГО МИРА НИЖЕГОРОДСКОЙ ОБЛАСТИ</w:t>
      </w:r>
    </w:p>
    <w:p w14:paraId="4D1D4B22" w14:textId="77777777" w:rsidR="001F32E1" w:rsidRDefault="001F32E1" w:rsidP="001F32E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Государственное бюджетное профессиональное образовательное учреждение Нижегородской области</w:t>
      </w:r>
    </w:p>
    <w:p w14:paraId="77D84472" w14:textId="77777777" w:rsidR="001F32E1" w:rsidRDefault="001F32E1" w:rsidP="001F32E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«КРАСНОБАКОВСКИЙ ЛЕСНОЙ КОЛЛЕДЖ»</w:t>
      </w:r>
    </w:p>
    <w:p w14:paraId="3EC6B53C" w14:textId="77777777" w:rsidR="001F32E1" w:rsidRDefault="001F32E1" w:rsidP="001F32E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(ГБПОУ НО «КБЛК»)</w:t>
      </w:r>
    </w:p>
    <w:p w14:paraId="6823A752" w14:textId="77777777" w:rsidR="001F32E1" w:rsidRDefault="001F32E1" w:rsidP="001F32E1">
      <w:pPr>
        <w:tabs>
          <w:tab w:val="left" w:pos="567"/>
        </w:tabs>
        <w:rPr>
          <w:rFonts w:ascii="Times New Roman" w:hAnsi="Times New Roman" w:cs="Times New Roman"/>
          <w:b/>
          <w:sz w:val="28"/>
          <w:szCs w:val="28"/>
        </w:rPr>
      </w:pPr>
    </w:p>
    <w:p w14:paraId="3AD6DD8A" w14:textId="4A1A6FC0" w:rsidR="001F32E1" w:rsidRDefault="00816E3C" w:rsidP="001F32E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День 4</w:t>
      </w:r>
    </w:p>
    <w:p w14:paraId="5FFDCE6C" w14:textId="77777777" w:rsidR="001F32E1" w:rsidRDefault="001F32E1" w:rsidP="001F32E1">
      <w:pPr>
        <w:tabs>
          <w:tab w:val="left" w:pos="567"/>
        </w:tabs>
        <w:ind w:left="-851" w:firstLine="1702"/>
        <w:jc w:val="center"/>
        <w:rPr>
          <w:rFonts w:ascii="Times New Roman" w:hAnsi="Times New Roman" w:cs="Times New Roman"/>
          <w:sz w:val="28"/>
          <w:szCs w:val="28"/>
        </w:rPr>
      </w:pPr>
    </w:p>
    <w:p w14:paraId="26E4F687" w14:textId="1A9BD08B" w:rsidR="001F32E1" w:rsidRPr="001F32E1" w:rsidRDefault="001F32E1" w:rsidP="001F32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Тема: «</w:t>
      </w:r>
      <w:r>
        <w:rPr>
          <w:rFonts w:ascii="Times New Roman" w:hAnsi="Times New Roman" w:cs="Times New Roman"/>
          <w:sz w:val="28"/>
          <w:szCs w:val="28"/>
        </w:rPr>
        <w:t xml:space="preserve">Отработка SQL-запросов на основе своей ER-диаграммы в MySQL </w:t>
      </w:r>
      <w:proofErr w:type="spellStart"/>
      <w:r>
        <w:rPr>
          <w:rFonts w:ascii="Times New Roman" w:hAnsi="Times New Roman" w:cs="Times New Roman"/>
          <w:sz w:val="28"/>
          <w:szCs w:val="28"/>
        </w:rPr>
        <w:t>Workbench</w:t>
      </w:r>
      <w:proofErr w:type="spellEnd"/>
      <w:r>
        <w:rPr>
          <w:rFonts w:ascii="Times New Roman" w:hAnsi="Times New Roman" w:cs="Times New Roman"/>
          <w:sz w:val="28"/>
          <w:szCs w:val="28"/>
        </w:rPr>
        <w:t>»»</w:t>
      </w:r>
    </w:p>
    <w:p w14:paraId="38D26519" w14:textId="77777777" w:rsidR="001F32E1" w:rsidRDefault="001F32E1" w:rsidP="001F32E1">
      <w:pPr>
        <w:rPr>
          <w:rFonts w:ascii="Times New Roman" w:hAnsi="Times New Roman" w:cs="Times New Roman"/>
          <w:sz w:val="28"/>
          <w:szCs w:val="28"/>
        </w:rPr>
      </w:pPr>
    </w:p>
    <w:p w14:paraId="7A7D3191" w14:textId="77777777" w:rsidR="001F32E1" w:rsidRDefault="001F32E1" w:rsidP="001F32E1">
      <w:pPr>
        <w:ind w:left="72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Цель работы:</w:t>
      </w:r>
    </w:p>
    <w:p w14:paraId="142F4865" w14:textId="77777777" w:rsidR="001F32E1" w:rsidRDefault="001F32E1" w:rsidP="001F32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Заполнить созданную в MySQL </w:t>
      </w:r>
      <w:proofErr w:type="spellStart"/>
      <w:r>
        <w:rPr>
          <w:rFonts w:ascii="Times New Roman" w:hAnsi="Times New Roman" w:cs="Times New Roman"/>
          <w:sz w:val="28"/>
          <w:szCs w:val="28"/>
        </w:rPr>
        <w:t>Workbench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базу данных тестовыми данными (INSERT).</w:t>
      </w:r>
    </w:p>
    <w:p w14:paraId="74F8F7DF" w14:textId="77777777" w:rsidR="001F32E1" w:rsidRDefault="001F32E1" w:rsidP="001F32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Составлять и выполнять осмысленные SQL-запросы разного уровня сложности:</w:t>
      </w:r>
    </w:p>
    <w:p w14:paraId="0E4A1429" w14:textId="2DBB42C2" w:rsidR="001F32E1" w:rsidRDefault="001F32E1" w:rsidP="001F32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простую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выборку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(SELECT,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WHERE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, ORDER BY);</w:t>
      </w:r>
    </w:p>
    <w:p w14:paraId="4AF41CF8" w14:textId="03FCD23E" w:rsidR="001F32E1" w:rsidRDefault="001F32E1" w:rsidP="001F32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запросы с JOIN (2–3 таблицы);</w:t>
      </w:r>
    </w:p>
    <w:p w14:paraId="12083927" w14:textId="151A3CC3" w:rsidR="001F32E1" w:rsidRDefault="001F32E1" w:rsidP="001F32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агрегацию с GROUP BY и HAVING;</w:t>
      </w:r>
    </w:p>
    <w:p w14:paraId="60854596" w14:textId="2A99CD13" w:rsidR="001F32E1" w:rsidRDefault="001F32E1" w:rsidP="001F32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подзапросы;</w:t>
      </w:r>
    </w:p>
    <w:p w14:paraId="61706C35" w14:textId="3139A530" w:rsidR="001F32E1" w:rsidRDefault="001F32E1" w:rsidP="001F32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обновление и удаление данных.</w:t>
      </w:r>
    </w:p>
    <w:p w14:paraId="016665B6" w14:textId="3BF0EF9C" w:rsidR="001F32E1" w:rsidRDefault="001F32E1" w:rsidP="001F32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Проанализировать результаты запросов и интерпретировать их для предметной области.</w:t>
      </w:r>
    </w:p>
    <w:p w14:paraId="5058A353" w14:textId="77777777" w:rsidR="001F32E1" w:rsidRDefault="001F32E1" w:rsidP="001F32E1">
      <w:pPr>
        <w:tabs>
          <w:tab w:val="left" w:pos="567"/>
        </w:tabs>
        <w:ind w:left="-851" w:firstLine="170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Выполнила: Чичерина</w:t>
      </w:r>
    </w:p>
    <w:p w14:paraId="737E876F" w14:textId="77777777" w:rsidR="001F32E1" w:rsidRDefault="001F32E1" w:rsidP="001F32E1">
      <w:pPr>
        <w:tabs>
          <w:tab w:val="left" w:pos="567"/>
        </w:tabs>
        <w:ind w:left="-851" w:firstLine="170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Диана Сергеевна,</w:t>
      </w:r>
    </w:p>
    <w:p w14:paraId="581EA249" w14:textId="77777777" w:rsidR="001F32E1" w:rsidRDefault="001F32E1" w:rsidP="001F32E1">
      <w:pPr>
        <w:tabs>
          <w:tab w:val="left" w:pos="567"/>
        </w:tabs>
        <w:ind w:left="-851" w:firstLine="170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24-ИС</w:t>
      </w:r>
    </w:p>
    <w:p w14:paraId="2A44B931" w14:textId="77777777" w:rsidR="001F32E1" w:rsidRDefault="001F32E1" w:rsidP="001F32E1">
      <w:pPr>
        <w:tabs>
          <w:tab w:val="left" w:pos="567"/>
        </w:tabs>
        <w:rPr>
          <w:rFonts w:ascii="Times New Roman" w:hAnsi="Times New Roman" w:cs="Times New Roman"/>
          <w:sz w:val="28"/>
          <w:szCs w:val="28"/>
        </w:rPr>
      </w:pPr>
    </w:p>
    <w:p w14:paraId="29814B25" w14:textId="77777777" w:rsidR="001F32E1" w:rsidRDefault="001F32E1" w:rsidP="001F32E1">
      <w:pPr>
        <w:tabs>
          <w:tab w:val="left" w:pos="567"/>
        </w:tabs>
        <w:ind w:left="-851" w:firstLine="170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2026г.</w:t>
      </w:r>
    </w:p>
    <w:p w14:paraId="451D9FB4" w14:textId="782543AF" w:rsidR="004633DC" w:rsidRPr="001F32E1" w:rsidRDefault="004633DC">
      <w:pPr>
        <w:rPr>
          <w:rFonts w:ascii="Times New Roman" w:hAnsi="Times New Roman" w:cs="Times New Roman"/>
          <w:sz w:val="28"/>
          <w:szCs w:val="28"/>
        </w:rPr>
      </w:pPr>
      <w:r w:rsidRPr="001F32E1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5EEF11F1" wp14:editId="1EF030EF">
            <wp:simplePos x="0" y="0"/>
            <wp:positionH relativeFrom="page">
              <wp:align>center</wp:align>
            </wp:positionH>
            <wp:positionV relativeFrom="paragraph">
              <wp:posOffset>438150</wp:posOffset>
            </wp:positionV>
            <wp:extent cx="5940425" cy="2867025"/>
            <wp:effectExtent l="0" t="0" r="3175" b="9525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F32E1">
        <w:rPr>
          <w:rFonts w:ascii="Times New Roman" w:hAnsi="Times New Roman" w:cs="Times New Roman"/>
          <w:sz w:val="28"/>
          <w:szCs w:val="28"/>
        </w:rPr>
        <w:t>Залы</w:t>
      </w:r>
    </w:p>
    <w:p w14:paraId="62F64D7C" w14:textId="5B34F375" w:rsidR="004633DC" w:rsidRPr="001F32E1" w:rsidRDefault="004633DC">
      <w:pPr>
        <w:rPr>
          <w:rFonts w:ascii="Times New Roman" w:hAnsi="Times New Roman" w:cs="Times New Roman"/>
          <w:sz w:val="28"/>
          <w:szCs w:val="28"/>
        </w:rPr>
      </w:pPr>
    </w:p>
    <w:p w14:paraId="21289319" w14:textId="196CB2DD" w:rsidR="004633DC" w:rsidRPr="001F32E1" w:rsidRDefault="00816E3C">
      <w:pPr>
        <w:rPr>
          <w:rFonts w:ascii="Times New Roman" w:hAnsi="Times New Roman" w:cs="Times New Roman"/>
          <w:sz w:val="28"/>
          <w:szCs w:val="28"/>
        </w:rPr>
      </w:pPr>
      <w:r w:rsidRPr="001F32E1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0956755B" wp14:editId="7A167637">
            <wp:simplePos x="0" y="0"/>
            <wp:positionH relativeFrom="page">
              <wp:align>center</wp:align>
            </wp:positionH>
            <wp:positionV relativeFrom="paragraph">
              <wp:posOffset>248285</wp:posOffset>
            </wp:positionV>
            <wp:extent cx="5940425" cy="4340225"/>
            <wp:effectExtent l="0" t="0" r="3175" b="3175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4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B42339" w14:textId="24DB64F6" w:rsidR="004633DC" w:rsidRPr="001F32E1" w:rsidRDefault="004633DC">
      <w:pPr>
        <w:rPr>
          <w:rFonts w:ascii="Times New Roman" w:hAnsi="Times New Roman" w:cs="Times New Roman"/>
          <w:sz w:val="28"/>
          <w:szCs w:val="28"/>
        </w:rPr>
      </w:pPr>
    </w:p>
    <w:p w14:paraId="5DEDE94D" w14:textId="77777777" w:rsidR="00816E3C" w:rsidRDefault="00816E3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br w:type="page"/>
      </w:r>
    </w:p>
    <w:p w14:paraId="47E738A7" w14:textId="1E4BD317" w:rsidR="004633DC" w:rsidRPr="001F32E1" w:rsidRDefault="004633DC">
      <w:pPr>
        <w:rPr>
          <w:rFonts w:ascii="Times New Roman" w:hAnsi="Times New Roman" w:cs="Times New Roman"/>
          <w:sz w:val="28"/>
          <w:szCs w:val="28"/>
        </w:rPr>
      </w:pPr>
      <w:r w:rsidRPr="001F32E1">
        <w:rPr>
          <w:rFonts w:ascii="Times New Roman" w:hAnsi="Times New Roman" w:cs="Times New Roman"/>
          <w:sz w:val="28"/>
          <w:szCs w:val="28"/>
        </w:rPr>
        <w:t>Кресла</w:t>
      </w:r>
    </w:p>
    <w:p w14:paraId="7DD93087" w14:textId="30766327" w:rsidR="004633DC" w:rsidRPr="001F32E1" w:rsidRDefault="004633DC">
      <w:pPr>
        <w:rPr>
          <w:rFonts w:ascii="Times New Roman" w:hAnsi="Times New Roman" w:cs="Times New Roman"/>
          <w:sz w:val="28"/>
          <w:szCs w:val="28"/>
        </w:rPr>
      </w:pPr>
      <w:r w:rsidRPr="001F32E1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08356357" wp14:editId="660D8A10">
            <wp:simplePos x="0" y="0"/>
            <wp:positionH relativeFrom="column">
              <wp:posOffset>-3810</wp:posOffset>
            </wp:positionH>
            <wp:positionV relativeFrom="paragraph">
              <wp:posOffset>0</wp:posOffset>
            </wp:positionV>
            <wp:extent cx="4381500" cy="2857500"/>
            <wp:effectExtent l="0" t="0" r="0" b="0"/>
            <wp:wrapSquare wrapText="bothSides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C692C1" w14:textId="60070681" w:rsidR="004633DC" w:rsidRPr="001F32E1" w:rsidRDefault="004633DC" w:rsidP="004633DC">
      <w:pPr>
        <w:rPr>
          <w:rFonts w:ascii="Times New Roman" w:hAnsi="Times New Roman" w:cs="Times New Roman"/>
          <w:sz w:val="28"/>
          <w:szCs w:val="28"/>
        </w:rPr>
      </w:pPr>
    </w:p>
    <w:p w14:paraId="4B823B91" w14:textId="145AB236" w:rsidR="004633DC" w:rsidRPr="001F32E1" w:rsidRDefault="004633DC" w:rsidP="004633DC">
      <w:pPr>
        <w:rPr>
          <w:rFonts w:ascii="Times New Roman" w:hAnsi="Times New Roman" w:cs="Times New Roman"/>
          <w:sz w:val="28"/>
          <w:szCs w:val="28"/>
        </w:rPr>
      </w:pPr>
    </w:p>
    <w:p w14:paraId="0D8024BB" w14:textId="070C062A" w:rsidR="004633DC" w:rsidRPr="001F32E1" w:rsidRDefault="004633DC" w:rsidP="004633DC">
      <w:pPr>
        <w:rPr>
          <w:rFonts w:ascii="Times New Roman" w:hAnsi="Times New Roman" w:cs="Times New Roman"/>
          <w:sz w:val="28"/>
          <w:szCs w:val="28"/>
        </w:rPr>
      </w:pPr>
    </w:p>
    <w:p w14:paraId="15293FD6" w14:textId="7AB023A9" w:rsidR="004633DC" w:rsidRPr="001F32E1" w:rsidRDefault="004633DC" w:rsidP="004633DC">
      <w:pPr>
        <w:rPr>
          <w:rFonts w:ascii="Times New Roman" w:hAnsi="Times New Roman" w:cs="Times New Roman"/>
          <w:sz w:val="28"/>
          <w:szCs w:val="28"/>
        </w:rPr>
      </w:pPr>
    </w:p>
    <w:p w14:paraId="3290319A" w14:textId="60CBAE58" w:rsidR="004633DC" w:rsidRPr="001F32E1" w:rsidRDefault="004633DC" w:rsidP="004633DC">
      <w:pPr>
        <w:rPr>
          <w:rFonts w:ascii="Times New Roman" w:hAnsi="Times New Roman" w:cs="Times New Roman"/>
          <w:sz w:val="28"/>
          <w:szCs w:val="28"/>
        </w:rPr>
      </w:pPr>
    </w:p>
    <w:p w14:paraId="00EC582A" w14:textId="3A0EC60B" w:rsidR="004633DC" w:rsidRPr="001F32E1" w:rsidRDefault="004633DC" w:rsidP="004633DC">
      <w:pPr>
        <w:rPr>
          <w:rFonts w:ascii="Times New Roman" w:hAnsi="Times New Roman" w:cs="Times New Roman"/>
          <w:sz w:val="28"/>
          <w:szCs w:val="28"/>
        </w:rPr>
      </w:pPr>
    </w:p>
    <w:p w14:paraId="2043E7DF" w14:textId="68231009" w:rsidR="004633DC" w:rsidRPr="001F32E1" w:rsidRDefault="004633DC" w:rsidP="004633DC">
      <w:pPr>
        <w:rPr>
          <w:rFonts w:ascii="Times New Roman" w:hAnsi="Times New Roman" w:cs="Times New Roman"/>
          <w:sz w:val="28"/>
          <w:szCs w:val="28"/>
        </w:rPr>
      </w:pPr>
    </w:p>
    <w:p w14:paraId="242B28C3" w14:textId="28AB9001" w:rsidR="004633DC" w:rsidRPr="001F32E1" w:rsidRDefault="004633DC" w:rsidP="004633DC">
      <w:pPr>
        <w:rPr>
          <w:rFonts w:ascii="Times New Roman" w:hAnsi="Times New Roman" w:cs="Times New Roman"/>
          <w:sz w:val="28"/>
          <w:szCs w:val="28"/>
        </w:rPr>
      </w:pPr>
    </w:p>
    <w:p w14:paraId="4FFF13FB" w14:textId="64298A4D" w:rsidR="004633DC" w:rsidRPr="001F32E1" w:rsidRDefault="004633DC" w:rsidP="004633DC">
      <w:pPr>
        <w:rPr>
          <w:rFonts w:ascii="Times New Roman" w:hAnsi="Times New Roman" w:cs="Times New Roman"/>
          <w:sz w:val="28"/>
          <w:szCs w:val="28"/>
        </w:rPr>
      </w:pPr>
      <w:r w:rsidRPr="001F32E1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5EB2354A" wp14:editId="61E36E51">
            <wp:simplePos x="0" y="0"/>
            <wp:positionH relativeFrom="column">
              <wp:posOffset>24765</wp:posOffset>
            </wp:positionH>
            <wp:positionV relativeFrom="paragraph">
              <wp:posOffset>13970</wp:posOffset>
            </wp:positionV>
            <wp:extent cx="2724150" cy="3562350"/>
            <wp:effectExtent l="0" t="0" r="0" b="0"/>
            <wp:wrapSquare wrapText="bothSides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42B360" w14:textId="1672673C" w:rsidR="004633DC" w:rsidRPr="001F32E1" w:rsidRDefault="004633DC" w:rsidP="004633DC">
      <w:pPr>
        <w:rPr>
          <w:rFonts w:ascii="Times New Roman" w:hAnsi="Times New Roman" w:cs="Times New Roman"/>
          <w:sz w:val="28"/>
          <w:szCs w:val="28"/>
        </w:rPr>
      </w:pPr>
    </w:p>
    <w:p w14:paraId="08212225" w14:textId="2AD29945" w:rsidR="004633DC" w:rsidRPr="001F32E1" w:rsidRDefault="004633DC" w:rsidP="004633DC">
      <w:pPr>
        <w:rPr>
          <w:rFonts w:ascii="Times New Roman" w:hAnsi="Times New Roman" w:cs="Times New Roman"/>
          <w:sz w:val="28"/>
          <w:szCs w:val="28"/>
        </w:rPr>
      </w:pPr>
    </w:p>
    <w:p w14:paraId="5D4493FB" w14:textId="20E9568C" w:rsidR="004633DC" w:rsidRPr="001F32E1" w:rsidRDefault="004633DC" w:rsidP="004633DC">
      <w:pPr>
        <w:tabs>
          <w:tab w:val="left" w:pos="3210"/>
        </w:tabs>
        <w:rPr>
          <w:rFonts w:ascii="Times New Roman" w:hAnsi="Times New Roman" w:cs="Times New Roman"/>
          <w:sz w:val="28"/>
          <w:szCs w:val="28"/>
        </w:rPr>
      </w:pPr>
      <w:r w:rsidRPr="001F32E1">
        <w:rPr>
          <w:rFonts w:ascii="Times New Roman" w:hAnsi="Times New Roman" w:cs="Times New Roman"/>
          <w:sz w:val="28"/>
          <w:szCs w:val="28"/>
        </w:rPr>
        <w:tab/>
      </w:r>
    </w:p>
    <w:p w14:paraId="32AA006B" w14:textId="3EDECE41" w:rsidR="004633DC" w:rsidRPr="001F32E1" w:rsidRDefault="004633DC" w:rsidP="004633DC">
      <w:pPr>
        <w:rPr>
          <w:rFonts w:ascii="Times New Roman" w:hAnsi="Times New Roman" w:cs="Times New Roman"/>
          <w:sz w:val="28"/>
          <w:szCs w:val="28"/>
        </w:rPr>
      </w:pPr>
    </w:p>
    <w:p w14:paraId="049B7519" w14:textId="5AE7FF9F" w:rsidR="004633DC" w:rsidRPr="001F32E1" w:rsidRDefault="004633DC" w:rsidP="004633DC">
      <w:pPr>
        <w:rPr>
          <w:rFonts w:ascii="Times New Roman" w:hAnsi="Times New Roman" w:cs="Times New Roman"/>
          <w:sz w:val="28"/>
          <w:szCs w:val="28"/>
        </w:rPr>
      </w:pPr>
    </w:p>
    <w:p w14:paraId="114651CE" w14:textId="51BCF38C" w:rsidR="004633DC" w:rsidRPr="001F32E1" w:rsidRDefault="004633DC" w:rsidP="004633DC">
      <w:pPr>
        <w:rPr>
          <w:rFonts w:ascii="Times New Roman" w:hAnsi="Times New Roman" w:cs="Times New Roman"/>
          <w:sz w:val="28"/>
          <w:szCs w:val="28"/>
        </w:rPr>
      </w:pPr>
    </w:p>
    <w:p w14:paraId="58D8260A" w14:textId="773821D9" w:rsidR="004633DC" w:rsidRPr="001F32E1" w:rsidRDefault="004633DC" w:rsidP="004633DC">
      <w:pPr>
        <w:rPr>
          <w:rFonts w:ascii="Times New Roman" w:hAnsi="Times New Roman" w:cs="Times New Roman"/>
          <w:sz w:val="28"/>
          <w:szCs w:val="28"/>
        </w:rPr>
      </w:pPr>
    </w:p>
    <w:p w14:paraId="3F778854" w14:textId="67B5DA27" w:rsidR="004633DC" w:rsidRPr="001F32E1" w:rsidRDefault="004633DC" w:rsidP="004633DC">
      <w:pPr>
        <w:rPr>
          <w:rFonts w:ascii="Times New Roman" w:hAnsi="Times New Roman" w:cs="Times New Roman"/>
          <w:sz w:val="28"/>
          <w:szCs w:val="28"/>
        </w:rPr>
      </w:pPr>
    </w:p>
    <w:p w14:paraId="467EE9A0" w14:textId="0DD588B4" w:rsidR="004633DC" w:rsidRPr="001F32E1" w:rsidRDefault="004633DC" w:rsidP="004633DC">
      <w:pPr>
        <w:rPr>
          <w:rFonts w:ascii="Times New Roman" w:hAnsi="Times New Roman" w:cs="Times New Roman"/>
          <w:sz w:val="28"/>
          <w:szCs w:val="28"/>
        </w:rPr>
      </w:pPr>
    </w:p>
    <w:p w14:paraId="53EA123E" w14:textId="55CABED8" w:rsidR="004633DC" w:rsidRPr="001F32E1" w:rsidRDefault="004633DC" w:rsidP="004633DC">
      <w:pPr>
        <w:rPr>
          <w:rFonts w:ascii="Times New Roman" w:hAnsi="Times New Roman" w:cs="Times New Roman"/>
          <w:sz w:val="28"/>
          <w:szCs w:val="28"/>
        </w:rPr>
      </w:pPr>
    </w:p>
    <w:p w14:paraId="5E085B01" w14:textId="01981CD8" w:rsidR="004633DC" w:rsidRPr="001F32E1" w:rsidRDefault="004633DC" w:rsidP="004633DC">
      <w:pPr>
        <w:rPr>
          <w:rFonts w:ascii="Times New Roman" w:hAnsi="Times New Roman" w:cs="Times New Roman"/>
          <w:sz w:val="28"/>
          <w:szCs w:val="28"/>
        </w:rPr>
      </w:pPr>
    </w:p>
    <w:p w14:paraId="43973806" w14:textId="1B4D28CE" w:rsidR="004633DC" w:rsidRPr="001F32E1" w:rsidRDefault="004633DC" w:rsidP="004633DC">
      <w:pPr>
        <w:rPr>
          <w:rFonts w:ascii="Times New Roman" w:hAnsi="Times New Roman" w:cs="Times New Roman"/>
          <w:sz w:val="28"/>
          <w:szCs w:val="28"/>
        </w:rPr>
      </w:pPr>
    </w:p>
    <w:p w14:paraId="64205030" w14:textId="77777777" w:rsidR="004633DC" w:rsidRPr="001F32E1" w:rsidRDefault="004633DC">
      <w:pPr>
        <w:rPr>
          <w:rFonts w:ascii="Times New Roman" w:hAnsi="Times New Roman" w:cs="Times New Roman"/>
          <w:sz w:val="28"/>
          <w:szCs w:val="28"/>
        </w:rPr>
      </w:pPr>
      <w:r w:rsidRPr="001F32E1">
        <w:rPr>
          <w:rFonts w:ascii="Times New Roman" w:hAnsi="Times New Roman" w:cs="Times New Roman"/>
          <w:sz w:val="28"/>
          <w:szCs w:val="28"/>
        </w:rPr>
        <w:br w:type="page"/>
      </w:r>
    </w:p>
    <w:p w14:paraId="7A2337FB" w14:textId="46B124B8" w:rsidR="004633DC" w:rsidRPr="001F32E1" w:rsidRDefault="004633DC" w:rsidP="004633DC">
      <w:pPr>
        <w:tabs>
          <w:tab w:val="left" w:pos="1785"/>
        </w:tabs>
        <w:rPr>
          <w:rFonts w:ascii="Times New Roman" w:hAnsi="Times New Roman" w:cs="Times New Roman"/>
          <w:sz w:val="28"/>
          <w:szCs w:val="28"/>
        </w:rPr>
      </w:pPr>
      <w:r w:rsidRPr="001F32E1">
        <w:rPr>
          <w:rFonts w:ascii="Times New Roman" w:hAnsi="Times New Roman" w:cs="Times New Roman"/>
          <w:sz w:val="28"/>
          <w:szCs w:val="28"/>
        </w:rPr>
        <w:lastRenderedPageBreak/>
        <w:t>Сеансы</w:t>
      </w:r>
    </w:p>
    <w:p w14:paraId="14DA742C" w14:textId="523904F5" w:rsidR="004633DC" w:rsidRPr="001F32E1" w:rsidRDefault="004633DC" w:rsidP="004633DC">
      <w:pPr>
        <w:tabs>
          <w:tab w:val="left" w:pos="1785"/>
        </w:tabs>
        <w:rPr>
          <w:rFonts w:ascii="Times New Roman" w:hAnsi="Times New Roman" w:cs="Times New Roman"/>
          <w:sz w:val="28"/>
          <w:szCs w:val="28"/>
        </w:rPr>
      </w:pPr>
      <w:r w:rsidRPr="001F32E1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7146723E" wp14:editId="4178CC0E">
            <wp:simplePos x="0" y="0"/>
            <wp:positionH relativeFrom="column">
              <wp:posOffset>-3810</wp:posOffset>
            </wp:positionH>
            <wp:positionV relativeFrom="paragraph">
              <wp:posOffset>0</wp:posOffset>
            </wp:positionV>
            <wp:extent cx="5543550" cy="1885950"/>
            <wp:effectExtent l="0" t="0" r="0" b="0"/>
            <wp:wrapSquare wrapText="bothSides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801CF8" w14:textId="2925A2BD" w:rsidR="004633DC" w:rsidRPr="001F32E1" w:rsidRDefault="004633DC" w:rsidP="004633DC">
      <w:pPr>
        <w:rPr>
          <w:rFonts w:ascii="Times New Roman" w:hAnsi="Times New Roman" w:cs="Times New Roman"/>
          <w:sz w:val="28"/>
          <w:szCs w:val="28"/>
        </w:rPr>
      </w:pPr>
    </w:p>
    <w:p w14:paraId="23E10348" w14:textId="0A4793BD" w:rsidR="004633DC" w:rsidRPr="001F32E1" w:rsidRDefault="004633DC" w:rsidP="004633DC">
      <w:pPr>
        <w:rPr>
          <w:rFonts w:ascii="Times New Roman" w:hAnsi="Times New Roman" w:cs="Times New Roman"/>
          <w:sz w:val="28"/>
          <w:szCs w:val="28"/>
        </w:rPr>
      </w:pPr>
    </w:p>
    <w:p w14:paraId="76FB5E13" w14:textId="2454E362" w:rsidR="004633DC" w:rsidRPr="001F32E1" w:rsidRDefault="004633DC" w:rsidP="004633DC">
      <w:pPr>
        <w:rPr>
          <w:rFonts w:ascii="Times New Roman" w:hAnsi="Times New Roman" w:cs="Times New Roman"/>
          <w:sz w:val="28"/>
          <w:szCs w:val="28"/>
        </w:rPr>
      </w:pPr>
    </w:p>
    <w:p w14:paraId="67A3F067" w14:textId="174A9C67" w:rsidR="004633DC" w:rsidRPr="001F32E1" w:rsidRDefault="004633DC" w:rsidP="004633DC">
      <w:pPr>
        <w:rPr>
          <w:rFonts w:ascii="Times New Roman" w:hAnsi="Times New Roman" w:cs="Times New Roman"/>
          <w:sz w:val="28"/>
          <w:szCs w:val="28"/>
        </w:rPr>
      </w:pPr>
    </w:p>
    <w:p w14:paraId="245ECDFF" w14:textId="64117A6A" w:rsidR="004633DC" w:rsidRPr="001F32E1" w:rsidRDefault="004633DC" w:rsidP="004633DC">
      <w:pPr>
        <w:rPr>
          <w:rFonts w:ascii="Times New Roman" w:hAnsi="Times New Roman" w:cs="Times New Roman"/>
          <w:sz w:val="28"/>
          <w:szCs w:val="28"/>
        </w:rPr>
      </w:pPr>
    </w:p>
    <w:p w14:paraId="0D9218FD" w14:textId="514BD3AF" w:rsidR="004633DC" w:rsidRPr="001F32E1" w:rsidRDefault="004633DC" w:rsidP="004633DC">
      <w:pPr>
        <w:rPr>
          <w:rFonts w:ascii="Times New Roman" w:hAnsi="Times New Roman" w:cs="Times New Roman"/>
          <w:sz w:val="28"/>
          <w:szCs w:val="28"/>
        </w:rPr>
      </w:pPr>
      <w:r w:rsidRPr="001F32E1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481E04C4" wp14:editId="6504C6C6">
            <wp:simplePos x="0" y="0"/>
            <wp:positionH relativeFrom="page">
              <wp:align>center</wp:align>
            </wp:positionH>
            <wp:positionV relativeFrom="paragraph">
              <wp:posOffset>301625</wp:posOffset>
            </wp:positionV>
            <wp:extent cx="5905500" cy="2876550"/>
            <wp:effectExtent l="0" t="0" r="0" b="0"/>
            <wp:wrapTopAndBottom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8F4239" w14:textId="4CAF566E" w:rsidR="004633DC" w:rsidRPr="001F32E1" w:rsidRDefault="004633DC" w:rsidP="004633DC">
      <w:pPr>
        <w:rPr>
          <w:rFonts w:ascii="Times New Roman" w:hAnsi="Times New Roman" w:cs="Times New Roman"/>
          <w:sz w:val="28"/>
          <w:szCs w:val="28"/>
        </w:rPr>
      </w:pPr>
    </w:p>
    <w:p w14:paraId="1EAFFF85" w14:textId="77777777" w:rsidR="001F32E1" w:rsidRPr="001F32E1" w:rsidRDefault="001F32E1">
      <w:pPr>
        <w:rPr>
          <w:rFonts w:ascii="Times New Roman" w:hAnsi="Times New Roman" w:cs="Times New Roman"/>
          <w:sz w:val="28"/>
          <w:szCs w:val="28"/>
        </w:rPr>
      </w:pPr>
      <w:r w:rsidRPr="001F32E1">
        <w:rPr>
          <w:rFonts w:ascii="Times New Roman" w:hAnsi="Times New Roman" w:cs="Times New Roman"/>
          <w:sz w:val="28"/>
          <w:szCs w:val="28"/>
        </w:rPr>
        <w:br w:type="page"/>
      </w:r>
    </w:p>
    <w:p w14:paraId="752F4AE7" w14:textId="09550BBD" w:rsidR="004633DC" w:rsidRPr="001F32E1" w:rsidRDefault="001F32E1" w:rsidP="004633DC">
      <w:pPr>
        <w:rPr>
          <w:rFonts w:ascii="Times New Roman" w:hAnsi="Times New Roman" w:cs="Times New Roman"/>
          <w:sz w:val="28"/>
          <w:szCs w:val="28"/>
        </w:rPr>
      </w:pPr>
      <w:r w:rsidRPr="001F32E1">
        <w:rPr>
          <w:rFonts w:ascii="Times New Roman" w:hAnsi="Times New Roman" w:cs="Times New Roman"/>
          <w:sz w:val="28"/>
          <w:szCs w:val="28"/>
        </w:rPr>
        <w:lastRenderedPageBreak/>
        <w:t>Билеты</w:t>
      </w:r>
    </w:p>
    <w:p w14:paraId="421AE798" w14:textId="42BDC4C2" w:rsidR="001F32E1" w:rsidRPr="001F32E1" w:rsidRDefault="001F32E1" w:rsidP="004633DC">
      <w:pPr>
        <w:rPr>
          <w:rFonts w:ascii="Times New Roman" w:hAnsi="Times New Roman" w:cs="Times New Roman"/>
          <w:sz w:val="28"/>
          <w:szCs w:val="28"/>
        </w:rPr>
      </w:pPr>
      <w:r w:rsidRPr="001F32E1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0532112F" wp14:editId="230170E7">
            <wp:simplePos x="0" y="0"/>
            <wp:positionH relativeFrom="column">
              <wp:posOffset>-3810</wp:posOffset>
            </wp:positionH>
            <wp:positionV relativeFrom="paragraph">
              <wp:posOffset>1905</wp:posOffset>
            </wp:positionV>
            <wp:extent cx="5505450" cy="2019300"/>
            <wp:effectExtent l="0" t="0" r="0" b="0"/>
            <wp:wrapSquare wrapText="bothSides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0B28CD" w14:textId="4417DDDF" w:rsidR="004633DC" w:rsidRPr="001F32E1" w:rsidRDefault="004633DC" w:rsidP="004633DC">
      <w:pPr>
        <w:rPr>
          <w:rFonts w:ascii="Times New Roman" w:hAnsi="Times New Roman" w:cs="Times New Roman"/>
          <w:sz w:val="28"/>
          <w:szCs w:val="28"/>
        </w:rPr>
      </w:pPr>
    </w:p>
    <w:p w14:paraId="6447DC35" w14:textId="60EA4B16" w:rsidR="004633DC" w:rsidRPr="001F32E1" w:rsidRDefault="004633DC" w:rsidP="004633DC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174F668F" w14:textId="685D6010" w:rsidR="001F32E1" w:rsidRDefault="001F32E1" w:rsidP="004633DC">
      <w:pPr>
        <w:ind w:firstLine="708"/>
      </w:pPr>
      <w:r w:rsidRPr="001F32E1">
        <w:drawing>
          <wp:anchor distT="0" distB="0" distL="114300" distR="114300" simplePos="0" relativeHeight="251665408" behindDoc="0" locked="0" layoutInCell="1" allowOverlap="1" wp14:anchorId="1D728BBC" wp14:editId="652DADC0">
            <wp:simplePos x="0" y="0"/>
            <wp:positionH relativeFrom="margin">
              <wp:align>left</wp:align>
            </wp:positionH>
            <wp:positionV relativeFrom="paragraph">
              <wp:posOffset>241935</wp:posOffset>
            </wp:positionV>
            <wp:extent cx="3905250" cy="2457450"/>
            <wp:effectExtent l="0" t="0" r="0" b="0"/>
            <wp:wrapSquare wrapText="bothSides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3B438A" w14:textId="399AFD65" w:rsidR="00816E3C" w:rsidRPr="00816E3C" w:rsidRDefault="00816E3C" w:rsidP="00816E3C"/>
    <w:p w14:paraId="09F7D3A0" w14:textId="037E62FE" w:rsidR="00816E3C" w:rsidRPr="00816E3C" w:rsidRDefault="00816E3C" w:rsidP="00816E3C"/>
    <w:p w14:paraId="22A850CA" w14:textId="2E3016CC" w:rsidR="00816E3C" w:rsidRPr="00816E3C" w:rsidRDefault="00816E3C" w:rsidP="00816E3C"/>
    <w:p w14:paraId="05E7598B" w14:textId="1762DD46" w:rsidR="00816E3C" w:rsidRPr="00816E3C" w:rsidRDefault="00816E3C" w:rsidP="00816E3C"/>
    <w:p w14:paraId="46CF8D9D" w14:textId="237888F1" w:rsidR="00816E3C" w:rsidRPr="00816E3C" w:rsidRDefault="00816E3C" w:rsidP="00816E3C"/>
    <w:p w14:paraId="622A5546" w14:textId="0D164276" w:rsidR="00816E3C" w:rsidRPr="00816E3C" w:rsidRDefault="00816E3C" w:rsidP="00816E3C"/>
    <w:p w14:paraId="2A006F27" w14:textId="6DB4ED2D" w:rsidR="00816E3C" w:rsidRPr="00816E3C" w:rsidRDefault="00816E3C" w:rsidP="00816E3C"/>
    <w:p w14:paraId="50FBD886" w14:textId="68AE6C36" w:rsidR="00816E3C" w:rsidRPr="00816E3C" w:rsidRDefault="00816E3C" w:rsidP="00816E3C"/>
    <w:p w14:paraId="067A442A" w14:textId="1B95ABFE" w:rsidR="00816E3C" w:rsidRPr="00816E3C" w:rsidRDefault="00816E3C" w:rsidP="00816E3C"/>
    <w:p w14:paraId="57F3F39B" w14:textId="44D57453" w:rsidR="00816E3C" w:rsidRDefault="00816E3C" w:rsidP="00816E3C"/>
    <w:p w14:paraId="616926F9" w14:textId="77777777" w:rsidR="00816E3C" w:rsidRPr="00816E3C" w:rsidRDefault="00816E3C" w:rsidP="00816E3C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28"/>
          <w:szCs w:val="28"/>
        </w:rPr>
      </w:pPr>
      <w:r w:rsidRPr="00816E3C">
        <w:rPr>
          <w:sz w:val="28"/>
          <w:szCs w:val="28"/>
        </w:rPr>
        <w:t xml:space="preserve">Отчет за сегодня: </w:t>
      </w:r>
    </w:p>
    <w:p w14:paraId="1A08F779" w14:textId="77777777" w:rsidR="00816E3C" w:rsidRPr="001F32E1" w:rsidRDefault="00816E3C" w:rsidP="00816E3C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F32E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Создал</w:t>
      </w:r>
      <w:r w:rsidRPr="00816E3C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а</w:t>
      </w:r>
      <w:r w:rsidRPr="001F32E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базу данных для кинотеатра</w:t>
      </w:r>
      <w:r w:rsidRPr="001F32E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— 4 таблицы: залы, кресла, сеансы, билеты.</w:t>
      </w:r>
    </w:p>
    <w:p w14:paraId="650AAEB4" w14:textId="77777777" w:rsidR="00816E3C" w:rsidRPr="001F32E1" w:rsidRDefault="00816E3C" w:rsidP="00816E3C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F32E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Заполнил</w:t>
      </w:r>
      <w:r w:rsidRPr="00816E3C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а</w:t>
      </w:r>
      <w:r w:rsidRPr="001F32E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таблицы данными</w:t>
      </w:r>
      <w:r w:rsidRPr="001F32E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(взял из CSV-файлов):</w:t>
      </w:r>
    </w:p>
    <w:p w14:paraId="65DD0FBF" w14:textId="77777777" w:rsidR="00816E3C" w:rsidRPr="001F32E1" w:rsidRDefault="00816E3C" w:rsidP="00816E3C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F32E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Залы </w:t>
      </w:r>
    </w:p>
    <w:p w14:paraId="6CB202DA" w14:textId="77777777" w:rsidR="00816E3C" w:rsidRPr="001F32E1" w:rsidRDefault="00816E3C" w:rsidP="00816E3C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F32E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Кресла </w:t>
      </w:r>
    </w:p>
    <w:p w14:paraId="042457B1" w14:textId="77777777" w:rsidR="00816E3C" w:rsidRPr="001F32E1" w:rsidRDefault="00816E3C" w:rsidP="00816E3C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F32E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Сеансы </w:t>
      </w:r>
    </w:p>
    <w:p w14:paraId="0144C366" w14:textId="77777777" w:rsidR="00816E3C" w:rsidRPr="001F32E1" w:rsidRDefault="00816E3C" w:rsidP="00816E3C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F32E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Билеты </w:t>
      </w:r>
    </w:p>
    <w:p w14:paraId="4608C5F8" w14:textId="77777777" w:rsidR="00816E3C" w:rsidRPr="001F32E1" w:rsidRDefault="00816E3C" w:rsidP="00816E3C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1F32E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Какие были ошибки и как исправил: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5"/>
        <w:gridCol w:w="4555"/>
      </w:tblGrid>
      <w:tr w:rsidR="00816E3C" w:rsidRPr="001F32E1" w14:paraId="7F76B4C4" w14:textId="77777777" w:rsidTr="00F127D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9F917C" w14:textId="77777777" w:rsidR="00816E3C" w:rsidRPr="001F32E1" w:rsidRDefault="00816E3C" w:rsidP="00F127D8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32E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Ошибка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9D37E8" w14:textId="77777777" w:rsidR="00816E3C" w:rsidRPr="001F32E1" w:rsidRDefault="00816E3C" w:rsidP="00F127D8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32E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Как исправил</w:t>
            </w:r>
            <w:r w:rsidRPr="00816E3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а</w:t>
            </w:r>
          </w:p>
        </w:tc>
      </w:tr>
      <w:tr w:rsidR="00816E3C" w:rsidRPr="001F32E1" w14:paraId="64ADEBE5" w14:textId="77777777" w:rsidTr="00F127D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01BC37" w14:textId="77777777" w:rsidR="00816E3C" w:rsidRPr="001F32E1" w:rsidRDefault="00816E3C" w:rsidP="00F127D8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32E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Не хватало</w:t>
            </w:r>
            <w:r w:rsidRPr="00816E3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816E3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id</w:t>
            </w:r>
            <w:r w:rsidRPr="00816E3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_</w:t>
            </w:r>
            <w:proofErr w:type="gramStart"/>
            <w:r w:rsidRPr="00816E3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зала  </w:t>
            </w:r>
            <w:r w:rsidRPr="001F32E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в</w:t>
            </w:r>
            <w:proofErr w:type="gramEnd"/>
            <w:r w:rsidRPr="001F32E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INSERT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9E4AF1" w14:textId="44AA860E" w:rsidR="00816E3C" w:rsidRPr="001F32E1" w:rsidRDefault="00816E3C" w:rsidP="00F127D8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32E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Добавил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а</w:t>
            </w:r>
            <w:r w:rsidRPr="001F32E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поле в запрос</w:t>
            </w:r>
          </w:p>
        </w:tc>
      </w:tr>
      <w:tr w:rsidR="00816E3C" w:rsidRPr="001F32E1" w14:paraId="2B75FCA3" w14:textId="77777777" w:rsidTr="00F127D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3FA30E" w14:textId="77777777" w:rsidR="00816E3C" w:rsidRPr="001F32E1" w:rsidRDefault="00816E3C" w:rsidP="00F127D8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32E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Дубликаты 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5F3B62" w14:textId="55875A92" w:rsidR="00816E3C" w:rsidRPr="001F32E1" w:rsidRDefault="00816E3C" w:rsidP="00F127D8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32E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Переименовал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а</w:t>
            </w:r>
            <w:r w:rsidRPr="001F32E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уникальными именами</w:t>
            </w:r>
          </w:p>
        </w:tc>
      </w:tr>
      <w:tr w:rsidR="00816E3C" w:rsidRPr="001F32E1" w14:paraId="2367E92A" w14:textId="77777777" w:rsidTr="00F127D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69D17A" w14:textId="77777777" w:rsidR="00816E3C" w:rsidRPr="001F32E1" w:rsidRDefault="00816E3C" w:rsidP="00F127D8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32E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Нельзя удалить таблицу, на которую ссылаются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963479" w14:textId="3A27A2E8" w:rsidR="00816E3C" w:rsidRPr="001F32E1" w:rsidRDefault="00816E3C" w:rsidP="00F127D8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32E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Отключил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а</w:t>
            </w:r>
            <w:r w:rsidRPr="001F32E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проверку ключей</w:t>
            </w:r>
          </w:p>
        </w:tc>
      </w:tr>
      <w:tr w:rsidR="00816E3C" w:rsidRPr="001F32E1" w14:paraId="4F7323EE" w14:textId="77777777" w:rsidTr="00F127D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68B69D" w14:textId="77777777" w:rsidR="00816E3C" w:rsidRPr="001F32E1" w:rsidRDefault="00816E3C" w:rsidP="00F127D8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32E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Пустые значения в билетах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329462" w14:textId="1DA17161" w:rsidR="00816E3C" w:rsidRPr="001F32E1" w:rsidRDefault="00816E3C" w:rsidP="00F127D8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32E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Очистил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а</w:t>
            </w:r>
            <w:r w:rsidRPr="001F32E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таблицу и заново вставил данные</w:t>
            </w:r>
          </w:p>
        </w:tc>
      </w:tr>
    </w:tbl>
    <w:p w14:paraId="0F36415F" w14:textId="77777777" w:rsidR="00816E3C" w:rsidRPr="001F32E1" w:rsidRDefault="00816E3C" w:rsidP="00816E3C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F76A02C" w14:textId="3B43FC02" w:rsidR="00816E3C" w:rsidRPr="001F32E1" w:rsidRDefault="00816E3C" w:rsidP="00816E3C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1F32E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Что понял</w:t>
      </w:r>
      <w:r w:rsidRPr="00816E3C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а</w:t>
      </w:r>
      <w:r w:rsidRPr="001F32E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и научил</w:t>
      </w:r>
      <w:r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а</w:t>
      </w:r>
      <w:r w:rsidRPr="001F32E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с</w:t>
      </w:r>
      <w:r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ь</w:t>
      </w:r>
      <w:r w:rsidRPr="001F32E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делать:</w:t>
      </w:r>
    </w:p>
    <w:p w14:paraId="74EB7679" w14:textId="77777777" w:rsidR="00816E3C" w:rsidRPr="001F32E1" w:rsidRDefault="00816E3C" w:rsidP="00816E3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F32E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Создавать таблицы со связями</w:t>
      </w:r>
      <w:r w:rsidRPr="001F32E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br/>
        <w:t>Вставлять много данных за раз</w:t>
      </w:r>
      <w:r w:rsidRPr="001F32E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br/>
        <w:t>Связывать таблицы через JOIN</w:t>
      </w:r>
      <w:r w:rsidRPr="001F32E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br/>
        <w:t>Считать статистику (сумму, среднее, количество)</w:t>
      </w:r>
      <w:r w:rsidRPr="001F32E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br/>
        <w:t>Обновлять и удалять данные безопасно</w:t>
      </w:r>
      <w:r w:rsidRPr="001F32E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br/>
        <w:t>Исправлять типичные SQL-ошибки</w:t>
      </w:r>
    </w:p>
    <w:p w14:paraId="4BDC6706" w14:textId="052B2856" w:rsidR="00816E3C" w:rsidRDefault="00816E3C" w:rsidP="00816E3C">
      <w:pPr>
        <w:rPr>
          <w:rFonts w:ascii="Times New Roman" w:hAnsi="Times New Roman" w:cs="Times New Roman"/>
          <w:sz w:val="28"/>
          <w:szCs w:val="28"/>
        </w:rPr>
      </w:pPr>
    </w:p>
    <w:p w14:paraId="63B730C6" w14:textId="5CE599F5" w:rsidR="00816E3C" w:rsidRDefault="00816E3C" w:rsidP="00816E3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6E3C">
        <w:rPr>
          <w:rFonts w:ascii="Times New Roman" w:hAnsi="Times New Roman" w:cs="Times New Roman"/>
          <w:b/>
          <w:bCs/>
          <w:sz w:val="28"/>
          <w:szCs w:val="28"/>
        </w:rPr>
        <w:t xml:space="preserve">Контрольные вопросы: </w:t>
      </w:r>
    </w:p>
    <w:p w14:paraId="080D5B11" w14:textId="77777777" w:rsidR="00816E3C" w:rsidRPr="00816E3C" w:rsidRDefault="00816E3C" w:rsidP="00816E3C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16E3C">
        <w:rPr>
          <w:rFonts w:ascii="Times New Roman" w:hAnsi="Times New Roman" w:cs="Times New Roman"/>
          <w:b/>
          <w:bCs/>
          <w:sz w:val="28"/>
          <w:szCs w:val="28"/>
        </w:rPr>
        <w:t>Контрольные вопросы</w:t>
      </w:r>
      <w:r w:rsidRPr="00816E3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36B4B6F" w14:textId="77777777" w:rsidR="00816E3C" w:rsidRPr="00816E3C" w:rsidRDefault="00816E3C" w:rsidP="00816E3C">
      <w:p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816E3C">
        <w:rPr>
          <w:rFonts w:ascii="Times New Roman" w:hAnsi="Times New Roman" w:cs="Times New Roman"/>
          <w:b/>
          <w:bCs/>
          <w:sz w:val="28"/>
          <w:szCs w:val="28"/>
        </w:rPr>
        <w:t>1. Чем отличается INNER JOIN от LEFT JOIN?</w:t>
      </w:r>
    </w:p>
    <w:p w14:paraId="463993E7" w14:textId="77777777" w:rsidR="00816E3C" w:rsidRPr="00816E3C" w:rsidRDefault="00816E3C" w:rsidP="00816E3C">
      <w:pPr>
        <w:spacing w:line="276" w:lineRule="auto"/>
        <w:rPr>
          <w:rFonts w:ascii="Times New Roman" w:hAnsi="Times New Roman" w:cs="Times New Roman"/>
          <w:bCs/>
          <w:sz w:val="28"/>
          <w:szCs w:val="28"/>
        </w:rPr>
      </w:pPr>
      <w:r w:rsidRPr="00816E3C">
        <w:rPr>
          <w:rFonts w:ascii="Times New Roman" w:hAnsi="Times New Roman" w:cs="Times New Roman"/>
          <w:sz w:val="28"/>
          <w:szCs w:val="28"/>
        </w:rPr>
        <w:t>INNER JOIN — возвращает только записи, у которых есть совпадения в обеих таблицах.</w:t>
      </w:r>
    </w:p>
    <w:p w14:paraId="568BC424" w14:textId="77777777" w:rsidR="00816E3C" w:rsidRPr="00816E3C" w:rsidRDefault="00816E3C" w:rsidP="00816E3C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16E3C">
        <w:rPr>
          <w:rFonts w:ascii="Times New Roman" w:hAnsi="Times New Roman" w:cs="Times New Roman"/>
          <w:sz w:val="28"/>
          <w:szCs w:val="28"/>
        </w:rPr>
        <w:t>LEFT JOIN — возвращает ВСЕ записи из левой таблицы, даже если нет совпадений в правой (тогда поля правой таблицы будут NULL).</w:t>
      </w:r>
    </w:p>
    <w:p w14:paraId="757C1FE9" w14:textId="71A86486" w:rsidR="00816E3C" w:rsidRPr="00816E3C" w:rsidRDefault="00816E3C" w:rsidP="00816E3C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16E3C">
        <w:rPr>
          <w:rFonts w:ascii="Times New Roman" w:hAnsi="Times New Roman" w:cs="Times New Roman"/>
          <w:sz w:val="28"/>
          <w:szCs w:val="28"/>
        </w:rPr>
        <w:t>Пример из моей БД:</w:t>
      </w:r>
    </w:p>
    <w:p w14:paraId="35E11E6A" w14:textId="77777777" w:rsidR="00816E3C" w:rsidRPr="00816E3C" w:rsidRDefault="00816E3C" w:rsidP="00816E3C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16E3C">
        <w:rPr>
          <w:rFonts w:ascii="Times New Roman" w:hAnsi="Times New Roman" w:cs="Times New Roman"/>
          <w:sz w:val="28"/>
          <w:szCs w:val="28"/>
        </w:rPr>
        <w:t>sql</w:t>
      </w:r>
      <w:proofErr w:type="spellEnd"/>
    </w:p>
    <w:p w14:paraId="18588A39" w14:textId="77777777" w:rsidR="00816E3C" w:rsidRPr="00816E3C" w:rsidRDefault="00816E3C" w:rsidP="00816E3C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16E3C">
        <w:rPr>
          <w:rFonts w:ascii="Times New Roman" w:hAnsi="Times New Roman" w:cs="Times New Roman"/>
          <w:sz w:val="28"/>
          <w:szCs w:val="28"/>
        </w:rPr>
        <w:t>-- INNER JOIN: только заказчики, у которых есть заказы</w:t>
      </w:r>
    </w:p>
    <w:p w14:paraId="17BB6BA6" w14:textId="77777777" w:rsidR="00816E3C" w:rsidRPr="00816E3C" w:rsidRDefault="00816E3C" w:rsidP="00816E3C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16E3C">
        <w:rPr>
          <w:rFonts w:ascii="Times New Roman" w:hAnsi="Times New Roman" w:cs="Times New Roman"/>
          <w:sz w:val="28"/>
          <w:szCs w:val="28"/>
        </w:rPr>
        <w:t xml:space="preserve">SELECT * FROM Заказчики </w:t>
      </w:r>
      <w:proofErr w:type="spellStart"/>
      <w:r w:rsidRPr="00816E3C">
        <w:rPr>
          <w:rFonts w:ascii="Times New Roman" w:hAnsi="Times New Roman" w:cs="Times New Roman"/>
          <w:sz w:val="28"/>
          <w:szCs w:val="28"/>
        </w:rPr>
        <w:t>зк</w:t>
      </w:r>
      <w:proofErr w:type="spellEnd"/>
    </w:p>
    <w:p w14:paraId="0C1D88F6" w14:textId="77777777" w:rsidR="00816E3C" w:rsidRPr="00816E3C" w:rsidRDefault="00816E3C" w:rsidP="00816E3C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16E3C">
        <w:rPr>
          <w:rFonts w:ascii="Times New Roman" w:hAnsi="Times New Roman" w:cs="Times New Roman"/>
          <w:sz w:val="28"/>
          <w:szCs w:val="28"/>
        </w:rPr>
        <w:t xml:space="preserve">INNER JOIN Заказы з ON </w:t>
      </w:r>
      <w:proofErr w:type="spellStart"/>
      <w:r w:rsidRPr="00816E3C">
        <w:rPr>
          <w:rFonts w:ascii="Times New Roman" w:hAnsi="Times New Roman" w:cs="Times New Roman"/>
          <w:sz w:val="28"/>
          <w:szCs w:val="28"/>
        </w:rPr>
        <w:t>зк.id_заказчика</w:t>
      </w:r>
      <w:proofErr w:type="spellEnd"/>
      <w:r w:rsidRPr="00816E3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16E3C">
        <w:rPr>
          <w:rFonts w:ascii="Times New Roman" w:hAnsi="Times New Roman" w:cs="Times New Roman"/>
          <w:sz w:val="28"/>
          <w:szCs w:val="28"/>
        </w:rPr>
        <w:t>з.id_заказчика</w:t>
      </w:r>
      <w:proofErr w:type="spellEnd"/>
      <w:r w:rsidRPr="00816E3C">
        <w:rPr>
          <w:rFonts w:ascii="Times New Roman" w:hAnsi="Times New Roman" w:cs="Times New Roman"/>
          <w:sz w:val="28"/>
          <w:szCs w:val="28"/>
        </w:rPr>
        <w:t>;</w:t>
      </w:r>
    </w:p>
    <w:p w14:paraId="641C0E0C" w14:textId="77777777" w:rsidR="00816E3C" w:rsidRPr="00816E3C" w:rsidRDefault="00816E3C" w:rsidP="00816E3C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2353C38B" w14:textId="77777777" w:rsidR="00816E3C" w:rsidRPr="00816E3C" w:rsidRDefault="00816E3C" w:rsidP="00816E3C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16E3C">
        <w:rPr>
          <w:rFonts w:ascii="Times New Roman" w:hAnsi="Times New Roman" w:cs="Times New Roman"/>
          <w:sz w:val="28"/>
          <w:szCs w:val="28"/>
        </w:rPr>
        <w:t>-- LEFT JOIN: все заказчики, даже без заказов</w:t>
      </w:r>
    </w:p>
    <w:p w14:paraId="5F817586" w14:textId="77777777" w:rsidR="00816E3C" w:rsidRPr="00816E3C" w:rsidRDefault="00816E3C" w:rsidP="00816E3C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16E3C">
        <w:rPr>
          <w:rFonts w:ascii="Times New Roman" w:hAnsi="Times New Roman" w:cs="Times New Roman"/>
          <w:sz w:val="28"/>
          <w:szCs w:val="28"/>
        </w:rPr>
        <w:t xml:space="preserve">SELECT * FROM Заказчики </w:t>
      </w:r>
      <w:proofErr w:type="spellStart"/>
      <w:r w:rsidRPr="00816E3C">
        <w:rPr>
          <w:rFonts w:ascii="Times New Roman" w:hAnsi="Times New Roman" w:cs="Times New Roman"/>
          <w:sz w:val="28"/>
          <w:szCs w:val="28"/>
        </w:rPr>
        <w:t>зк</w:t>
      </w:r>
      <w:proofErr w:type="spellEnd"/>
    </w:p>
    <w:p w14:paraId="04868135" w14:textId="77777777" w:rsidR="00816E3C" w:rsidRPr="00816E3C" w:rsidRDefault="00816E3C" w:rsidP="00816E3C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16E3C">
        <w:rPr>
          <w:rFonts w:ascii="Times New Roman" w:hAnsi="Times New Roman" w:cs="Times New Roman"/>
          <w:sz w:val="28"/>
          <w:szCs w:val="28"/>
        </w:rPr>
        <w:t xml:space="preserve">LEFT JOIN Заказы з ON </w:t>
      </w:r>
      <w:proofErr w:type="spellStart"/>
      <w:r w:rsidRPr="00816E3C">
        <w:rPr>
          <w:rFonts w:ascii="Times New Roman" w:hAnsi="Times New Roman" w:cs="Times New Roman"/>
          <w:sz w:val="28"/>
          <w:szCs w:val="28"/>
        </w:rPr>
        <w:t>зк.id_заказчика</w:t>
      </w:r>
      <w:proofErr w:type="spellEnd"/>
      <w:r w:rsidRPr="00816E3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16E3C">
        <w:rPr>
          <w:rFonts w:ascii="Times New Roman" w:hAnsi="Times New Roman" w:cs="Times New Roman"/>
          <w:sz w:val="28"/>
          <w:szCs w:val="28"/>
        </w:rPr>
        <w:t>з.id_заказчика</w:t>
      </w:r>
      <w:proofErr w:type="spellEnd"/>
      <w:r w:rsidRPr="00816E3C">
        <w:rPr>
          <w:rFonts w:ascii="Times New Roman" w:hAnsi="Times New Roman" w:cs="Times New Roman"/>
          <w:sz w:val="28"/>
          <w:szCs w:val="28"/>
        </w:rPr>
        <w:t>;</w:t>
      </w:r>
    </w:p>
    <w:p w14:paraId="37177478" w14:textId="77777777" w:rsidR="00816E3C" w:rsidRPr="00816E3C" w:rsidRDefault="00816E3C" w:rsidP="00816E3C">
      <w:p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816E3C">
        <w:rPr>
          <w:rFonts w:ascii="Times New Roman" w:hAnsi="Times New Roman" w:cs="Times New Roman"/>
          <w:b/>
          <w:bCs/>
          <w:sz w:val="28"/>
          <w:szCs w:val="28"/>
        </w:rPr>
        <w:t>2. Для чего используется GROUP BY?</w:t>
      </w:r>
    </w:p>
    <w:p w14:paraId="19DBEB80" w14:textId="77777777" w:rsidR="00816E3C" w:rsidRPr="00816E3C" w:rsidRDefault="00816E3C" w:rsidP="00816E3C">
      <w:pPr>
        <w:spacing w:line="276" w:lineRule="auto"/>
        <w:rPr>
          <w:rFonts w:ascii="Times New Roman" w:hAnsi="Times New Roman" w:cs="Times New Roman"/>
          <w:bCs/>
          <w:sz w:val="28"/>
          <w:szCs w:val="28"/>
        </w:rPr>
      </w:pPr>
      <w:r w:rsidRPr="00816E3C">
        <w:rPr>
          <w:rFonts w:ascii="Times New Roman" w:hAnsi="Times New Roman" w:cs="Times New Roman"/>
          <w:sz w:val="28"/>
          <w:szCs w:val="28"/>
        </w:rPr>
        <w:t>GROUP BY группирует строки с одинаковыми значениями, чтобы применить агрегатные функции (COUNT, SUM, AVG, MIN, MAX).</w:t>
      </w:r>
    </w:p>
    <w:p w14:paraId="17628D0E" w14:textId="642552A0" w:rsidR="00816E3C" w:rsidRPr="00816E3C" w:rsidRDefault="00816E3C" w:rsidP="00816E3C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16E3C">
        <w:rPr>
          <w:rFonts w:ascii="Times New Roman" w:hAnsi="Times New Roman" w:cs="Times New Roman"/>
          <w:sz w:val="28"/>
          <w:szCs w:val="28"/>
        </w:rPr>
        <w:t>Пример:</w:t>
      </w:r>
    </w:p>
    <w:p w14:paraId="3ACA20B0" w14:textId="77777777" w:rsidR="00816E3C" w:rsidRPr="00816E3C" w:rsidRDefault="00816E3C" w:rsidP="00816E3C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16E3C">
        <w:rPr>
          <w:rFonts w:ascii="Times New Roman" w:hAnsi="Times New Roman" w:cs="Times New Roman"/>
          <w:sz w:val="28"/>
          <w:szCs w:val="28"/>
        </w:rPr>
        <w:t>sql</w:t>
      </w:r>
      <w:proofErr w:type="spellEnd"/>
    </w:p>
    <w:p w14:paraId="7754C82A" w14:textId="77777777" w:rsidR="00816E3C" w:rsidRPr="00816E3C" w:rsidRDefault="00816E3C" w:rsidP="00816E3C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16E3C">
        <w:rPr>
          <w:rFonts w:ascii="Times New Roman" w:hAnsi="Times New Roman" w:cs="Times New Roman"/>
          <w:sz w:val="28"/>
          <w:szCs w:val="28"/>
        </w:rPr>
        <w:t xml:space="preserve">SELECT заказчик, </w:t>
      </w:r>
      <w:proofErr w:type="gramStart"/>
      <w:r w:rsidRPr="00816E3C">
        <w:rPr>
          <w:rFonts w:ascii="Times New Roman" w:hAnsi="Times New Roman" w:cs="Times New Roman"/>
          <w:sz w:val="28"/>
          <w:szCs w:val="28"/>
        </w:rPr>
        <w:t>COUNT(</w:t>
      </w:r>
      <w:proofErr w:type="gramEnd"/>
      <w:r w:rsidRPr="00816E3C">
        <w:rPr>
          <w:rFonts w:ascii="Times New Roman" w:hAnsi="Times New Roman" w:cs="Times New Roman"/>
          <w:sz w:val="28"/>
          <w:szCs w:val="28"/>
        </w:rPr>
        <w:t xml:space="preserve">*) AS </w:t>
      </w:r>
      <w:proofErr w:type="spellStart"/>
      <w:r w:rsidRPr="00816E3C">
        <w:rPr>
          <w:rFonts w:ascii="Times New Roman" w:hAnsi="Times New Roman" w:cs="Times New Roman"/>
          <w:sz w:val="28"/>
          <w:szCs w:val="28"/>
        </w:rPr>
        <w:t>количество_заказов</w:t>
      </w:r>
      <w:proofErr w:type="spellEnd"/>
    </w:p>
    <w:p w14:paraId="0A8FF75C" w14:textId="77777777" w:rsidR="00816E3C" w:rsidRPr="00816E3C" w:rsidRDefault="00816E3C" w:rsidP="00816E3C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16E3C">
        <w:rPr>
          <w:rFonts w:ascii="Times New Roman" w:hAnsi="Times New Roman" w:cs="Times New Roman"/>
          <w:sz w:val="28"/>
          <w:szCs w:val="28"/>
        </w:rPr>
        <w:t>FROM Заказы</w:t>
      </w:r>
    </w:p>
    <w:p w14:paraId="501140E3" w14:textId="77777777" w:rsidR="00816E3C" w:rsidRPr="00816E3C" w:rsidRDefault="00816E3C" w:rsidP="00816E3C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16E3C">
        <w:rPr>
          <w:rFonts w:ascii="Times New Roman" w:hAnsi="Times New Roman" w:cs="Times New Roman"/>
          <w:sz w:val="28"/>
          <w:szCs w:val="28"/>
        </w:rPr>
        <w:t>GROUP BY заказчик;</w:t>
      </w:r>
    </w:p>
    <w:p w14:paraId="40F334B5" w14:textId="77777777" w:rsidR="00816E3C" w:rsidRPr="00816E3C" w:rsidRDefault="00816E3C" w:rsidP="00816E3C">
      <w:p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816E3C">
        <w:rPr>
          <w:rFonts w:ascii="Times New Roman" w:hAnsi="Times New Roman" w:cs="Times New Roman"/>
          <w:b/>
          <w:bCs/>
          <w:sz w:val="28"/>
          <w:szCs w:val="28"/>
        </w:rPr>
        <w:t>3. Что произойдёт, если выполнить DELETE FROM Заказы без WHERE?</w:t>
      </w:r>
    </w:p>
    <w:p w14:paraId="4D39E157" w14:textId="77777777" w:rsidR="00816E3C" w:rsidRPr="00816E3C" w:rsidRDefault="00816E3C" w:rsidP="00816E3C">
      <w:pPr>
        <w:spacing w:line="276" w:lineRule="auto"/>
        <w:rPr>
          <w:rFonts w:ascii="Times New Roman" w:hAnsi="Times New Roman" w:cs="Times New Roman"/>
          <w:bCs/>
          <w:sz w:val="28"/>
          <w:szCs w:val="28"/>
        </w:rPr>
      </w:pPr>
      <w:r w:rsidRPr="00816E3C">
        <w:rPr>
          <w:rFonts w:ascii="Times New Roman" w:hAnsi="Times New Roman" w:cs="Times New Roman"/>
          <w:sz w:val="28"/>
          <w:szCs w:val="28"/>
        </w:rPr>
        <w:t>Удалятся ВСЕ записи из таблицы «Заказы» без возможности отката (если нет транзакции). Таблица станет пустой.</w:t>
      </w:r>
    </w:p>
    <w:p w14:paraId="40869B6D" w14:textId="77777777" w:rsidR="00816E3C" w:rsidRPr="00816E3C" w:rsidRDefault="00816E3C" w:rsidP="00816E3C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07056FC1" w14:textId="77777777" w:rsidR="00816E3C" w:rsidRPr="00816E3C" w:rsidRDefault="00816E3C" w:rsidP="00816E3C">
      <w:p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816E3C">
        <w:rPr>
          <w:rFonts w:ascii="Times New Roman" w:hAnsi="Times New Roman" w:cs="Times New Roman"/>
          <w:b/>
          <w:bCs/>
          <w:sz w:val="28"/>
          <w:szCs w:val="28"/>
        </w:rPr>
        <w:t>4. Какой подзапрос выполнится быстрее: IN или EXISTS?</w:t>
      </w:r>
    </w:p>
    <w:p w14:paraId="769CF9B4" w14:textId="77777777" w:rsidR="00816E3C" w:rsidRPr="00816E3C" w:rsidRDefault="00816E3C" w:rsidP="00816E3C">
      <w:pPr>
        <w:spacing w:line="276" w:lineRule="auto"/>
        <w:rPr>
          <w:rFonts w:ascii="Times New Roman" w:hAnsi="Times New Roman" w:cs="Times New Roman"/>
          <w:bCs/>
          <w:sz w:val="28"/>
          <w:szCs w:val="28"/>
        </w:rPr>
      </w:pPr>
      <w:r w:rsidRPr="00816E3C">
        <w:rPr>
          <w:rFonts w:ascii="Times New Roman" w:hAnsi="Times New Roman" w:cs="Times New Roman"/>
          <w:sz w:val="28"/>
          <w:szCs w:val="28"/>
        </w:rPr>
        <w:t>EXISTS быстрее, потому что он останавливается после первого найденного совпадения. IN собирает все результаты подзапроса в набор и только потом сравнивает.</w:t>
      </w:r>
    </w:p>
    <w:p w14:paraId="7F24703D" w14:textId="77777777" w:rsidR="00816E3C" w:rsidRPr="00816E3C" w:rsidRDefault="00816E3C" w:rsidP="00816E3C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33F2CC1F" w14:textId="77777777" w:rsidR="00816E3C" w:rsidRPr="00816E3C" w:rsidRDefault="00816E3C" w:rsidP="00816E3C">
      <w:p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816E3C">
        <w:rPr>
          <w:rFonts w:ascii="Times New Roman" w:hAnsi="Times New Roman" w:cs="Times New Roman"/>
          <w:b/>
          <w:bCs/>
          <w:sz w:val="28"/>
          <w:szCs w:val="28"/>
        </w:rPr>
        <w:t xml:space="preserve">5. Как в MySQL </w:t>
      </w:r>
      <w:proofErr w:type="spellStart"/>
      <w:r w:rsidRPr="00816E3C">
        <w:rPr>
          <w:rFonts w:ascii="Times New Roman" w:hAnsi="Times New Roman" w:cs="Times New Roman"/>
          <w:b/>
          <w:bCs/>
          <w:sz w:val="28"/>
          <w:szCs w:val="28"/>
        </w:rPr>
        <w:t>Workbench</w:t>
      </w:r>
      <w:proofErr w:type="spellEnd"/>
      <w:r w:rsidRPr="00816E3C">
        <w:rPr>
          <w:rFonts w:ascii="Times New Roman" w:hAnsi="Times New Roman" w:cs="Times New Roman"/>
          <w:b/>
          <w:bCs/>
          <w:sz w:val="28"/>
          <w:szCs w:val="28"/>
        </w:rPr>
        <w:t xml:space="preserve"> выполнить только выделенную часть SQL-запроса?</w:t>
      </w:r>
    </w:p>
    <w:p w14:paraId="048D93C3" w14:textId="77777777" w:rsidR="00816E3C" w:rsidRPr="00816E3C" w:rsidRDefault="00816E3C" w:rsidP="00816E3C">
      <w:pPr>
        <w:spacing w:line="276" w:lineRule="auto"/>
        <w:rPr>
          <w:rFonts w:ascii="Times New Roman" w:hAnsi="Times New Roman" w:cs="Times New Roman"/>
          <w:bCs/>
          <w:sz w:val="28"/>
          <w:szCs w:val="28"/>
        </w:rPr>
      </w:pPr>
      <w:r w:rsidRPr="00816E3C">
        <w:rPr>
          <w:rFonts w:ascii="Times New Roman" w:hAnsi="Times New Roman" w:cs="Times New Roman"/>
          <w:sz w:val="28"/>
          <w:szCs w:val="28"/>
        </w:rPr>
        <w:t xml:space="preserve">Выделить нужную часть мышкой → нажать </w:t>
      </w:r>
      <w:r w:rsidRPr="00816E3C">
        <w:rPr>
          <w:rFonts w:ascii="Segoe UI Emoji" w:hAnsi="Segoe UI Emoji" w:cs="Segoe UI Emoji"/>
          <w:sz w:val="28"/>
          <w:szCs w:val="28"/>
        </w:rPr>
        <w:t>⚡</w:t>
      </w:r>
      <w:r w:rsidRPr="00816E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E3C">
        <w:rPr>
          <w:rFonts w:ascii="Times New Roman" w:hAnsi="Times New Roman" w:cs="Times New Roman"/>
          <w:sz w:val="28"/>
          <w:szCs w:val="28"/>
        </w:rPr>
        <w:t>Execute</w:t>
      </w:r>
      <w:proofErr w:type="spellEnd"/>
      <w:r w:rsidRPr="00816E3C">
        <w:rPr>
          <w:rFonts w:ascii="Times New Roman" w:hAnsi="Times New Roman" w:cs="Times New Roman"/>
          <w:sz w:val="28"/>
          <w:szCs w:val="28"/>
        </w:rPr>
        <w:t xml:space="preserve"> (иконка молнии) или Ctrl + Shift + Enter.</w:t>
      </w:r>
    </w:p>
    <w:p w14:paraId="466A52CB" w14:textId="77777777" w:rsidR="00816E3C" w:rsidRPr="00816E3C" w:rsidRDefault="00816E3C" w:rsidP="00816E3C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77F6FD00" w14:textId="77777777" w:rsidR="00816E3C" w:rsidRPr="00816E3C" w:rsidRDefault="00816E3C" w:rsidP="00816E3C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16E3C">
        <w:rPr>
          <w:rFonts w:ascii="Times New Roman" w:hAnsi="Times New Roman" w:cs="Times New Roman"/>
          <w:b/>
          <w:bCs/>
          <w:sz w:val="28"/>
          <w:szCs w:val="28"/>
        </w:rPr>
        <w:t>6. Что такое транзакция?</w:t>
      </w:r>
      <w:r w:rsidRPr="00816E3C">
        <w:rPr>
          <w:rFonts w:ascii="Times New Roman" w:hAnsi="Times New Roman" w:cs="Times New Roman"/>
          <w:sz w:val="28"/>
          <w:szCs w:val="28"/>
        </w:rPr>
        <w:t xml:space="preserve"> Пример с BEGIN, COMMIT, ROLLBACK</w:t>
      </w:r>
    </w:p>
    <w:p w14:paraId="5954DF3C" w14:textId="77777777" w:rsidR="00816E3C" w:rsidRPr="00816E3C" w:rsidRDefault="00816E3C" w:rsidP="00816E3C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16E3C">
        <w:rPr>
          <w:rFonts w:ascii="Times New Roman" w:hAnsi="Times New Roman" w:cs="Times New Roman"/>
          <w:sz w:val="28"/>
          <w:szCs w:val="28"/>
        </w:rPr>
        <w:t>Транзакция — группа операций, которые выполняются вместе (либо все, либо ни одной).</w:t>
      </w:r>
    </w:p>
    <w:p w14:paraId="60E7C6FC" w14:textId="77777777" w:rsidR="00816E3C" w:rsidRPr="00816E3C" w:rsidRDefault="00816E3C" w:rsidP="00816E3C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16E3C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</w:p>
    <w:p w14:paraId="36C9926E" w14:textId="77777777" w:rsidR="00816E3C" w:rsidRPr="00816E3C" w:rsidRDefault="00816E3C" w:rsidP="00816E3C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16E3C">
        <w:rPr>
          <w:rFonts w:ascii="Times New Roman" w:hAnsi="Times New Roman" w:cs="Times New Roman"/>
          <w:sz w:val="28"/>
          <w:szCs w:val="28"/>
          <w:lang w:val="en-US"/>
        </w:rPr>
        <w:t>START TRANSACTION;</w:t>
      </w:r>
    </w:p>
    <w:p w14:paraId="6E035A7A" w14:textId="77777777" w:rsidR="00816E3C" w:rsidRPr="00816E3C" w:rsidRDefault="00816E3C" w:rsidP="00816E3C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1B2F654" w14:textId="77777777" w:rsidR="00816E3C" w:rsidRPr="00816E3C" w:rsidRDefault="00816E3C" w:rsidP="00816E3C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16E3C">
        <w:rPr>
          <w:rFonts w:ascii="Times New Roman" w:hAnsi="Times New Roman" w:cs="Times New Roman"/>
          <w:sz w:val="28"/>
          <w:szCs w:val="28"/>
          <w:lang w:val="en-US"/>
        </w:rPr>
        <w:t xml:space="preserve">DELETE FROM </w:t>
      </w:r>
      <w:r w:rsidRPr="00816E3C">
        <w:rPr>
          <w:rFonts w:ascii="Times New Roman" w:hAnsi="Times New Roman" w:cs="Times New Roman"/>
          <w:sz w:val="28"/>
          <w:szCs w:val="28"/>
        </w:rPr>
        <w:t>Заказы</w:t>
      </w:r>
      <w:r w:rsidRPr="00816E3C">
        <w:rPr>
          <w:rFonts w:ascii="Times New Roman" w:hAnsi="Times New Roman" w:cs="Times New Roman"/>
          <w:sz w:val="28"/>
          <w:szCs w:val="28"/>
          <w:lang w:val="en-US"/>
        </w:rPr>
        <w:t xml:space="preserve"> WHERE id_</w:t>
      </w:r>
      <w:r w:rsidRPr="00816E3C">
        <w:rPr>
          <w:rFonts w:ascii="Times New Roman" w:hAnsi="Times New Roman" w:cs="Times New Roman"/>
          <w:sz w:val="28"/>
          <w:szCs w:val="28"/>
        </w:rPr>
        <w:t>заказа</w:t>
      </w:r>
      <w:r w:rsidRPr="00816E3C">
        <w:rPr>
          <w:rFonts w:ascii="Times New Roman" w:hAnsi="Times New Roman" w:cs="Times New Roman"/>
          <w:sz w:val="28"/>
          <w:szCs w:val="28"/>
          <w:lang w:val="en-US"/>
        </w:rPr>
        <w:t xml:space="preserve"> = 1;</w:t>
      </w:r>
    </w:p>
    <w:p w14:paraId="46E5E414" w14:textId="06DFBE56" w:rsidR="00816E3C" w:rsidRPr="00816E3C" w:rsidRDefault="00816E3C" w:rsidP="00816E3C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16E3C">
        <w:rPr>
          <w:rFonts w:ascii="Times New Roman" w:hAnsi="Times New Roman" w:cs="Times New Roman"/>
          <w:sz w:val="28"/>
          <w:szCs w:val="28"/>
        </w:rPr>
        <w:t xml:space="preserve">UPDATE Продукция SET цена = цена * 1.1 WHERE </w:t>
      </w:r>
      <w:proofErr w:type="spellStart"/>
      <w:r w:rsidRPr="00816E3C">
        <w:rPr>
          <w:rFonts w:ascii="Times New Roman" w:hAnsi="Times New Roman" w:cs="Times New Roman"/>
          <w:sz w:val="28"/>
          <w:szCs w:val="28"/>
        </w:rPr>
        <w:t>id_продукты</w:t>
      </w:r>
      <w:proofErr w:type="spellEnd"/>
      <w:r w:rsidRPr="00816E3C">
        <w:rPr>
          <w:rFonts w:ascii="Times New Roman" w:hAnsi="Times New Roman" w:cs="Times New Roman"/>
          <w:sz w:val="28"/>
          <w:szCs w:val="28"/>
        </w:rPr>
        <w:t xml:space="preserve"> = 2;</w:t>
      </w:r>
    </w:p>
    <w:p w14:paraId="7C6BAEC0" w14:textId="77777777" w:rsidR="00816E3C" w:rsidRPr="00816E3C" w:rsidRDefault="00816E3C" w:rsidP="00816E3C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816E3C">
        <w:rPr>
          <w:rFonts w:ascii="Times New Roman" w:hAnsi="Times New Roman" w:cs="Times New Roman"/>
          <w:sz w:val="28"/>
          <w:szCs w:val="28"/>
        </w:rPr>
        <w:t>COMMIT;  --</w:t>
      </w:r>
      <w:proofErr w:type="gramEnd"/>
      <w:r w:rsidRPr="00816E3C">
        <w:rPr>
          <w:rFonts w:ascii="Times New Roman" w:hAnsi="Times New Roman" w:cs="Times New Roman"/>
          <w:sz w:val="28"/>
          <w:szCs w:val="28"/>
        </w:rPr>
        <w:t xml:space="preserve"> или ROLLBACK для отмены</w:t>
      </w:r>
    </w:p>
    <w:p w14:paraId="4A1BF3A3" w14:textId="77777777" w:rsidR="00816E3C" w:rsidRPr="00816E3C" w:rsidRDefault="00816E3C" w:rsidP="00816E3C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16E3C">
        <w:rPr>
          <w:rFonts w:ascii="Times New Roman" w:hAnsi="Times New Roman" w:cs="Times New Roman"/>
          <w:b/>
          <w:bCs/>
          <w:sz w:val="28"/>
          <w:szCs w:val="28"/>
        </w:rPr>
        <w:t>7. Как добавить новый столбец в существующую таблицу через ALTER TABLE?</w:t>
      </w:r>
    </w:p>
    <w:p w14:paraId="2D5E7FAB" w14:textId="77777777" w:rsidR="00816E3C" w:rsidRPr="00816E3C" w:rsidRDefault="00816E3C" w:rsidP="00816E3C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16E3C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</w:p>
    <w:p w14:paraId="1D549997" w14:textId="77777777" w:rsidR="00816E3C" w:rsidRPr="00816E3C" w:rsidRDefault="00816E3C" w:rsidP="00816E3C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16E3C">
        <w:rPr>
          <w:rFonts w:ascii="Times New Roman" w:hAnsi="Times New Roman" w:cs="Times New Roman"/>
          <w:sz w:val="28"/>
          <w:szCs w:val="28"/>
          <w:lang w:val="en-US"/>
        </w:rPr>
        <w:t xml:space="preserve">ALTER TABLE </w:t>
      </w:r>
      <w:r w:rsidRPr="00816E3C">
        <w:rPr>
          <w:rFonts w:ascii="Times New Roman" w:hAnsi="Times New Roman" w:cs="Times New Roman"/>
          <w:sz w:val="28"/>
          <w:szCs w:val="28"/>
        </w:rPr>
        <w:t>Продукция</w:t>
      </w:r>
      <w:r w:rsidRPr="00816E3C">
        <w:rPr>
          <w:rFonts w:ascii="Times New Roman" w:hAnsi="Times New Roman" w:cs="Times New Roman"/>
          <w:sz w:val="28"/>
          <w:szCs w:val="28"/>
          <w:lang w:val="en-US"/>
        </w:rPr>
        <w:t xml:space="preserve"> ADD COLUMN </w:t>
      </w:r>
      <w:r w:rsidRPr="00816E3C">
        <w:rPr>
          <w:rFonts w:ascii="Times New Roman" w:hAnsi="Times New Roman" w:cs="Times New Roman"/>
          <w:sz w:val="28"/>
          <w:szCs w:val="28"/>
        </w:rPr>
        <w:t>вес</w:t>
      </w:r>
      <w:r w:rsidRPr="00816E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816E3C">
        <w:rPr>
          <w:rFonts w:ascii="Times New Roman" w:hAnsi="Times New Roman" w:cs="Times New Roman"/>
          <w:sz w:val="28"/>
          <w:szCs w:val="28"/>
          <w:lang w:val="en-US"/>
        </w:rPr>
        <w:t>DECIMAL(</w:t>
      </w:r>
      <w:proofErr w:type="gramEnd"/>
      <w:r w:rsidRPr="00816E3C">
        <w:rPr>
          <w:rFonts w:ascii="Times New Roman" w:hAnsi="Times New Roman" w:cs="Times New Roman"/>
          <w:sz w:val="28"/>
          <w:szCs w:val="28"/>
          <w:lang w:val="en-US"/>
        </w:rPr>
        <w:t>5,2) NULL;</w:t>
      </w:r>
    </w:p>
    <w:p w14:paraId="519500DC" w14:textId="77777777" w:rsidR="00816E3C" w:rsidRPr="00816E3C" w:rsidRDefault="00816E3C" w:rsidP="00816E3C">
      <w:p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816E3C">
        <w:rPr>
          <w:rFonts w:ascii="Times New Roman" w:hAnsi="Times New Roman" w:cs="Times New Roman"/>
          <w:b/>
          <w:bCs/>
          <w:sz w:val="28"/>
          <w:szCs w:val="28"/>
        </w:rPr>
        <w:t>8. Ваша БД находится в 3НФ? Если нет, какие нарушения?</w:t>
      </w:r>
    </w:p>
    <w:p w14:paraId="55CC6348" w14:textId="5095A688" w:rsidR="00816E3C" w:rsidRPr="00816E3C" w:rsidRDefault="00816E3C" w:rsidP="00816E3C">
      <w:pPr>
        <w:spacing w:line="276" w:lineRule="auto"/>
        <w:rPr>
          <w:rFonts w:ascii="Times New Roman" w:hAnsi="Times New Roman" w:cs="Times New Roman"/>
          <w:bCs/>
          <w:sz w:val="28"/>
          <w:szCs w:val="28"/>
        </w:rPr>
      </w:pPr>
      <w:r w:rsidRPr="00816E3C">
        <w:rPr>
          <w:rFonts w:ascii="Times New Roman" w:hAnsi="Times New Roman" w:cs="Times New Roman"/>
          <w:sz w:val="28"/>
          <w:szCs w:val="28"/>
        </w:rPr>
        <w:t>Да, находится в 3НФ:</w:t>
      </w:r>
    </w:p>
    <w:p w14:paraId="133029F6" w14:textId="18229F94" w:rsidR="00816E3C" w:rsidRPr="00816E3C" w:rsidRDefault="00816E3C" w:rsidP="00816E3C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16E3C">
        <w:rPr>
          <w:rFonts w:ascii="Times New Roman" w:hAnsi="Times New Roman" w:cs="Times New Roman"/>
          <w:sz w:val="28"/>
          <w:szCs w:val="28"/>
        </w:rPr>
        <w:t>1НФ: все значения атомарные (нет списков внутри ячеек)</w:t>
      </w:r>
    </w:p>
    <w:p w14:paraId="0D8F920D" w14:textId="0350A106" w:rsidR="00816E3C" w:rsidRPr="00816E3C" w:rsidRDefault="00816E3C" w:rsidP="00816E3C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16E3C">
        <w:rPr>
          <w:rFonts w:ascii="Times New Roman" w:hAnsi="Times New Roman" w:cs="Times New Roman"/>
          <w:sz w:val="28"/>
          <w:szCs w:val="28"/>
        </w:rPr>
        <w:t>2НФ: нет частичной зависимости от составного ключа</w:t>
      </w:r>
    </w:p>
    <w:p w14:paraId="57E2A63B" w14:textId="2E15EB63" w:rsidR="00816E3C" w:rsidRDefault="00816E3C" w:rsidP="00816E3C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16E3C">
        <w:rPr>
          <w:rFonts w:ascii="Times New Roman" w:hAnsi="Times New Roman" w:cs="Times New Roman"/>
          <w:sz w:val="28"/>
          <w:szCs w:val="28"/>
        </w:rPr>
        <w:t>3НФ: нет транзитивных зависимостей (например, цена материала не зависит от продукта)</w:t>
      </w:r>
    </w:p>
    <w:p w14:paraId="19F40A29" w14:textId="77777777" w:rsidR="00816E3C" w:rsidRPr="00816E3C" w:rsidRDefault="00816E3C" w:rsidP="00816E3C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42069D65" w14:textId="7DF0D91F" w:rsidR="00816E3C" w:rsidRDefault="00816E3C" w:rsidP="00816E3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16E3C"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proofErr w:type="gramStart"/>
      <w:r w:rsidRPr="00816E3C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Заполни</w:t>
      </w:r>
      <w:r>
        <w:rPr>
          <w:rFonts w:ascii="Times New Roman" w:hAnsi="Times New Roman" w:cs="Times New Roman"/>
          <w:sz w:val="28"/>
          <w:szCs w:val="28"/>
        </w:rPr>
        <w:t>ла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созданную в MySQL </w:t>
      </w:r>
      <w:proofErr w:type="spellStart"/>
      <w:r>
        <w:rPr>
          <w:rFonts w:ascii="Times New Roman" w:hAnsi="Times New Roman" w:cs="Times New Roman"/>
          <w:sz w:val="28"/>
          <w:szCs w:val="28"/>
        </w:rPr>
        <w:t>Workbench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базу данных тестовыми данными (INSERT).</w:t>
      </w:r>
    </w:p>
    <w:p w14:paraId="12D1090E" w14:textId="2822DEA9" w:rsidR="00816E3C" w:rsidRDefault="00816E3C" w:rsidP="00816E3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Состав</w:t>
      </w:r>
      <w:r>
        <w:rPr>
          <w:rFonts w:ascii="Times New Roman" w:hAnsi="Times New Roman" w:cs="Times New Roman"/>
          <w:sz w:val="28"/>
          <w:szCs w:val="28"/>
        </w:rPr>
        <w:t xml:space="preserve">ила </w:t>
      </w:r>
      <w:r>
        <w:rPr>
          <w:rFonts w:ascii="Times New Roman" w:hAnsi="Times New Roman" w:cs="Times New Roman"/>
          <w:sz w:val="28"/>
          <w:szCs w:val="28"/>
        </w:rPr>
        <w:t xml:space="preserve"> и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выполн</w:t>
      </w:r>
      <w:r>
        <w:rPr>
          <w:rFonts w:ascii="Times New Roman" w:hAnsi="Times New Roman" w:cs="Times New Roman"/>
          <w:sz w:val="28"/>
          <w:szCs w:val="28"/>
        </w:rPr>
        <w:t>ила</w:t>
      </w:r>
      <w:r>
        <w:rPr>
          <w:rFonts w:ascii="Times New Roman" w:hAnsi="Times New Roman" w:cs="Times New Roman"/>
          <w:sz w:val="28"/>
          <w:szCs w:val="28"/>
        </w:rPr>
        <w:t xml:space="preserve"> осмысленные SQL-запросы разного уровня сложности:</w:t>
      </w:r>
    </w:p>
    <w:p w14:paraId="1D78C3AF" w14:textId="6AF420F6" w:rsidR="00816E3C" w:rsidRDefault="00816E3C" w:rsidP="00816E3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Проанализирова</w:t>
      </w:r>
      <w:r>
        <w:rPr>
          <w:rFonts w:ascii="Times New Roman" w:hAnsi="Times New Roman" w:cs="Times New Roman"/>
          <w:sz w:val="28"/>
          <w:szCs w:val="28"/>
        </w:rPr>
        <w:t xml:space="preserve">ла </w:t>
      </w:r>
      <w:r>
        <w:rPr>
          <w:rFonts w:ascii="Times New Roman" w:hAnsi="Times New Roman" w:cs="Times New Roman"/>
          <w:sz w:val="28"/>
          <w:szCs w:val="28"/>
        </w:rPr>
        <w:t>результаты запросов и интерпретировать их для предметной области.</w:t>
      </w:r>
    </w:p>
    <w:p w14:paraId="45C76662" w14:textId="3CF7C027" w:rsidR="00816E3C" w:rsidRPr="00816E3C" w:rsidRDefault="00816E3C" w:rsidP="00816E3C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816E3C" w:rsidRPr="00816E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1D26E7" w14:textId="77777777" w:rsidR="004633DC" w:rsidRDefault="004633DC" w:rsidP="004633DC">
      <w:pPr>
        <w:spacing w:after="0" w:line="240" w:lineRule="auto"/>
      </w:pPr>
      <w:r>
        <w:separator/>
      </w:r>
    </w:p>
  </w:endnote>
  <w:endnote w:type="continuationSeparator" w:id="0">
    <w:p w14:paraId="40C83A32" w14:textId="77777777" w:rsidR="004633DC" w:rsidRDefault="004633DC" w:rsidP="004633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37FC4C" w14:textId="77777777" w:rsidR="004633DC" w:rsidRDefault="004633DC" w:rsidP="004633DC">
      <w:pPr>
        <w:spacing w:after="0" w:line="240" w:lineRule="auto"/>
      </w:pPr>
      <w:r>
        <w:separator/>
      </w:r>
    </w:p>
  </w:footnote>
  <w:footnote w:type="continuationSeparator" w:id="0">
    <w:p w14:paraId="26C17226" w14:textId="77777777" w:rsidR="004633DC" w:rsidRDefault="004633DC" w:rsidP="004633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E45CE3"/>
    <w:multiLevelType w:val="multilevel"/>
    <w:tmpl w:val="74B4A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3DC"/>
    <w:rsid w:val="001F32E1"/>
    <w:rsid w:val="004633DC"/>
    <w:rsid w:val="0046442F"/>
    <w:rsid w:val="00816E3C"/>
    <w:rsid w:val="00E23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61E740"/>
  <w15:chartTrackingRefBased/>
  <w15:docId w15:val="{89973D8B-0586-4770-83E2-AF17A4574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816E3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633D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633DC"/>
  </w:style>
  <w:style w:type="paragraph" w:styleId="a5">
    <w:name w:val="footer"/>
    <w:basedOn w:val="a"/>
    <w:link w:val="a6"/>
    <w:uiPriority w:val="99"/>
    <w:unhideWhenUsed/>
    <w:rsid w:val="004633D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633DC"/>
  </w:style>
  <w:style w:type="character" w:customStyle="1" w:styleId="30">
    <w:name w:val="Заголовок 3 Знак"/>
    <w:basedOn w:val="a0"/>
    <w:link w:val="3"/>
    <w:uiPriority w:val="9"/>
    <w:rsid w:val="00816E3C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customStyle="1" w:styleId="ds-markdown-paragraph">
    <w:name w:val="ds-markdown-paragraph"/>
    <w:basedOn w:val="a"/>
    <w:rsid w:val="00816E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7">
    <w:name w:val="Strong"/>
    <w:basedOn w:val="a0"/>
    <w:uiPriority w:val="22"/>
    <w:qFormat/>
    <w:rsid w:val="00816E3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754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2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76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1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43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12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03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7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8</Pages>
  <Words>584</Words>
  <Characters>3334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Student229</dc:creator>
  <cp:keywords/>
  <dc:description/>
  <cp:lastModifiedBy>Student229</cp:lastModifiedBy>
  <cp:revision>1</cp:revision>
  <dcterms:created xsi:type="dcterms:W3CDTF">2026-06-05T09:50:00Z</dcterms:created>
  <dcterms:modified xsi:type="dcterms:W3CDTF">2026-06-05T10:28:00Z</dcterms:modified>
</cp:coreProperties>
</file>