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1596" w14:textId="0FAB255A" w:rsidR="008A73CE" w:rsidRDefault="008A73CE" w:rsidP="008A73CE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A73C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58240" behindDoc="0" locked="0" layoutInCell="1" allowOverlap="1" wp14:anchorId="035B44E5" wp14:editId="7AD7FD12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940425" cy="741299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196CB" w14:textId="4F2037C6" w:rsidR="008A73CE" w:rsidRDefault="008A73CE" w:rsidP="008A73CE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2591A2A6" w14:textId="123C4483" w:rsidR="008A73CE" w:rsidRDefault="008A73CE" w:rsidP="008A73CE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70CB7E57" w14:textId="700F227E" w:rsidR="008A73CE" w:rsidRDefault="008A73CE" w:rsidP="008A73CE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</w:p>
    <w:p w14:paraId="2A2A017E" w14:textId="4FE6D658" w:rsidR="008A73CE" w:rsidRPr="008A73CE" w:rsidRDefault="008A73CE" w:rsidP="008A73CE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8A73C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Вывод </w:t>
      </w:r>
    </w:p>
    <w:p w14:paraId="288810F9" w14:textId="77777777" w:rsidR="008A73CE" w:rsidRPr="008A73CE" w:rsidRDefault="008A73CE" w:rsidP="008A73CE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A73C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 сделано:</w:t>
      </w:r>
    </w:p>
    <w:p w14:paraId="06FFDDE7" w14:textId="77777777" w:rsidR="008A73CE" w:rsidRPr="008A73CE" w:rsidRDefault="008A73CE" w:rsidP="008A73CE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A73C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Создал базу данных для кинотеатра — 8 таблиц: фильмы, залы, сеансы, места, покупатели, билеты, оплата, статусы билетов. Все таблицы связаны между собой.</w:t>
      </w:r>
    </w:p>
    <w:p w14:paraId="20F0984C" w14:textId="77777777" w:rsidR="008A73CE" w:rsidRPr="008A73CE" w:rsidRDefault="008A73CE" w:rsidP="008A73CE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8A73C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 не так:</w:t>
      </w:r>
    </w:p>
    <w:p w14:paraId="49AE3C9A" w14:textId="29714BC4" w:rsidR="008A73CE" w:rsidRDefault="008A73CE" w:rsidP="008A73C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A73C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ID не автоматические</w:t>
      </w:r>
      <w:r w:rsidRPr="008A73CE">
        <w:rPr>
          <w:rFonts w:ascii="Times New Roman" w:hAnsi="Times New Roman" w:cs="Times New Roman"/>
          <w:sz w:val="28"/>
          <w:szCs w:val="28"/>
          <w:lang w:eastAsia="ru-RU"/>
        </w:rPr>
        <w:t xml:space="preserve"> — нужно </w:t>
      </w:r>
      <w:proofErr w:type="gramStart"/>
      <w:r w:rsidRPr="008A73CE">
        <w:rPr>
          <w:rFonts w:ascii="Times New Roman" w:hAnsi="Times New Roman" w:cs="Times New Roman"/>
          <w:sz w:val="28"/>
          <w:szCs w:val="28"/>
          <w:lang w:eastAsia="ru-RU"/>
        </w:rPr>
        <w:t>добавить ,</w:t>
      </w:r>
      <w:proofErr w:type="gramEnd"/>
      <w:r w:rsidRPr="008A73C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AUTO</w:t>
      </w:r>
      <w:r w:rsidRPr="008A73CE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INCREMENT</w:t>
      </w:r>
      <w:r w:rsidRPr="008A73CE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8A73CE">
        <w:rPr>
          <w:rFonts w:ascii="Times New Roman" w:hAnsi="Times New Roman" w:cs="Times New Roman"/>
          <w:sz w:val="28"/>
          <w:szCs w:val="28"/>
          <w:lang w:eastAsia="ru-RU"/>
        </w:rPr>
        <w:t>чтобы номера сами ставились</w:t>
      </w:r>
    </w:p>
    <w:p w14:paraId="74E2DF6F" w14:textId="77777777" w:rsidR="008A73CE" w:rsidRPr="008A73CE" w:rsidRDefault="008A73CE" w:rsidP="008A73C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A73C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Режиссёр — число</w:t>
      </w:r>
      <w:r w:rsidRPr="008A73C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ошибка, должен быть текст</w:t>
      </w:r>
    </w:p>
    <w:p w14:paraId="71487DB5" w14:textId="77777777" w:rsidR="008A73CE" w:rsidRPr="008A73CE" w:rsidRDefault="008A73CE" w:rsidP="008A73C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A73CE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Слишком сложные ключи</w:t>
      </w:r>
      <w:r w:rsidRPr="008A73C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в некоторых таблицах PRIMARY KEY состоит из 2-3 полей, достаточно одного</w:t>
      </w:r>
    </w:p>
    <w:p w14:paraId="10696FD4" w14:textId="2C1BACC3" w:rsidR="008A73CE" w:rsidRDefault="008A73CE" w:rsidP="008A73CE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  <w:r w:rsidRPr="008A73C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Кодировка старая</w:t>
      </w:r>
      <w:r w:rsidRPr="008A73CE">
        <w:rPr>
          <w:rFonts w:ascii="Times New Roman" w:hAnsi="Times New Roman" w:cs="Times New Roman"/>
          <w:sz w:val="28"/>
          <w:szCs w:val="28"/>
          <w:lang w:eastAsia="ru-RU"/>
        </w:rPr>
        <w:t> —</w:t>
      </w:r>
      <w:r w:rsidRPr="008A73C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A73CE">
        <w:rPr>
          <w:rFonts w:ascii="Times New Roman" w:hAnsi="Times New Roman" w:cs="Times New Roman"/>
          <w:sz w:val="28"/>
          <w:szCs w:val="28"/>
          <w:lang w:val="en-US" w:eastAsia="ru-RU"/>
        </w:rPr>
        <w:t>utf</w:t>
      </w:r>
      <w:proofErr w:type="spellEnd"/>
      <w:r w:rsidRPr="008A73CE">
        <w:rPr>
          <w:rFonts w:ascii="Times New Roman" w:hAnsi="Times New Roman" w:cs="Times New Roman"/>
          <w:sz w:val="28"/>
          <w:szCs w:val="28"/>
          <w:lang w:eastAsia="ru-RU"/>
        </w:rPr>
        <w:t xml:space="preserve">8 </w:t>
      </w:r>
      <w:r w:rsidRPr="008A73CE">
        <w:rPr>
          <w:rFonts w:ascii="Times New Roman" w:hAnsi="Times New Roman" w:cs="Times New Roman"/>
          <w:sz w:val="28"/>
          <w:szCs w:val="28"/>
          <w:lang w:eastAsia="ru-RU"/>
        </w:rPr>
        <w:t>лучше заменить на 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utf</w:t>
      </w:r>
      <w:proofErr w:type="spellEnd"/>
      <w:r w:rsidRPr="008A73CE">
        <w:rPr>
          <w:rFonts w:ascii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mb</w:t>
      </w:r>
      <w:r w:rsidRPr="008A73CE">
        <w:rPr>
          <w:rFonts w:ascii="Times New Roman" w:hAnsi="Times New Roman" w:cs="Times New Roman"/>
          <w:sz w:val="28"/>
          <w:szCs w:val="28"/>
          <w:lang w:eastAsia="ru-RU"/>
        </w:rPr>
        <w:t>4</w:t>
      </w:r>
    </w:p>
    <w:p w14:paraId="3CBF8012" w14:textId="77777777" w:rsidR="008A73CE" w:rsidRPr="008A73CE" w:rsidRDefault="008A73CE" w:rsidP="008A73CE">
      <w:pPr>
        <w:pStyle w:val="a4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2A59D9F" w14:textId="49D9DD56" w:rsidR="0046442F" w:rsidRPr="008A73CE" w:rsidRDefault="008A73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43" w:dyaOrig="996" w14:anchorId="349AA7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5pt;height:49.5pt" o:ole="">
            <v:imagedata r:id="rId6" o:title=""/>
          </v:shape>
          <o:OLEObject Type="Embed" ProgID="Package" ShapeID="_x0000_i1027" DrawAspect="Icon" ObjectID="_1842093126" r:id="rId7"/>
        </w:object>
      </w:r>
    </w:p>
    <w:sectPr w:rsidR="0046442F" w:rsidRPr="008A73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A4691"/>
    <w:multiLevelType w:val="multilevel"/>
    <w:tmpl w:val="DC3C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CE"/>
    <w:rsid w:val="0046442F"/>
    <w:rsid w:val="008A73CE"/>
    <w:rsid w:val="00E2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47F5"/>
  <w15:chartTrackingRefBased/>
  <w15:docId w15:val="{17EA9C70-1187-4CCE-AC7E-C98ED7F6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A73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A73CE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8A7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8A73CE"/>
    <w:rPr>
      <w:b/>
      <w:bCs/>
    </w:rPr>
  </w:style>
  <w:style w:type="character" w:styleId="HTML">
    <w:name w:val="HTML Code"/>
    <w:basedOn w:val="a0"/>
    <w:uiPriority w:val="99"/>
    <w:semiHidden/>
    <w:unhideWhenUsed/>
    <w:rsid w:val="008A73CE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8A7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0038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9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3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Student229</dc:creator>
  <cp:keywords/>
  <dc:description/>
  <cp:lastModifiedBy>Student229</cp:lastModifiedBy>
  <cp:revision>1</cp:revision>
  <dcterms:created xsi:type="dcterms:W3CDTF">2026-06-04T12:38:00Z</dcterms:created>
  <dcterms:modified xsi:type="dcterms:W3CDTF">2026-06-04T12:46:00Z</dcterms:modified>
</cp:coreProperties>
</file>