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51" w:rsidRPr="00455A9A" w:rsidRDefault="00D9530E" w:rsidP="00455A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55A9A">
        <w:rPr>
          <w:rFonts w:asciiTheme="majorHAnsi" w:hAnsiTheme="majorHAnsi" w:cstheme="majorHAnsi"/>
          <w:b/>
          <w:sz w:val="24"/>
          <w:szCs w:val="24"/>
        </w:rPr>
        <w:t>ESERCITAZIONE DEL 07/02/2023 - DATI COVID</w:t>
      </w:r>
    </w:p>
    <w:p w:rsidR="00D9530E" w:rsidRPr="00455A9A" w:rsidRDefault="00D9530E">
      <w:pPr>
        <w:rPr>
          <w:rFonts w:asciiTheme="majorHAnsi" w:hAnsiTheme="majorHAnsi" w:cstheme="majorHAnsi"/>
          <w:sz w:val="24"/>
          <w:szCs w:val="24"/>
        </w:rPr>
      </w:pPr>
    </w:p>
    <w:p w:rsidR="00D9530E" w:rsidRPr="00455A9A" w:rsidRDefault="00D9530E" w:rsidP="00455A9A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455A9A">
        <w:rPr>
          <w:rFonts w:asciiTheme="majorHAnsi" w:hAnsiTheme="majorHAnsi" w:cstheme="majorHAnsi"/>
          <w:sz w:val="24"/>
          <w:szCs w:val="24"/>
        </w:rPr>
        <w:t>Per esaminare i dati nazionali di covid19 ho s</w:t>
      </w:r>
      <w:r w:rsidR="000A3B69" w:rsidRPr="00455A9A">
        <w:rPr>
          <w:rFonts w:asciiTheme="majorHAnsi" w:hAnsiTheme="majorHAnsi" w:cstheme="majorHAnsi"/>
          <w:sz w:val="24"/>
          <w:szCs w:val="24"/>
        </w:rPr>
        <w:t>elezionati</w:t>
      </w:r>
      <w:r w:rsidR="00455A9A" w:rsidRPr="00455A9A">
        <w:rPr>
          <w:rFonts w:asciiTheme="majorHAnsi" w:hAnsiTheme="majorHAnsi" w:cstheme="majorHAnsi"/>
          <w:sz w:val="24"/>
          <w:szCs w:val="24"/>
        </w:rPr>
        <w:t xml:space="preserve"> varie fonti </w:t>
      </w:r>
      <w:r w:rsidRPr="00455A9A">
        <w:rPr>
          <w:rFonts w:asciiTheme="majorHAnsi" w:hAnsiTheme="majorHAnsi" w:cstheme="majorHAnsi"/>
          <w:sz w:val="24"/>
          <w:szCs w:val="24"/>
        </w:rPr>
        <w:t>data</w:t>
      </w:r>
      <w:r w:rsidR="00E21A65" w:rsidRPr="00455A9A">
        <w:rPr>
          <w:rFonts w:asciiTheme="majorHAnsi" w:hAnsiTheme="majorHAnsi" w:cstheme="majorHAnsi"/>
          <w:sz w:val="24"/>
          <w:szCs w:val="24"/>
        </w:rPr>
        <w:t xml:space="preserve"> </w:t>
      </w:r>
      <w:r w:rsidRPr="00455A9A">
        <w:rPr>
          <w:rFonts w:asciiTheme="majorHAnsi" w:hAnsiTheme="majorHAnsi" w:cstheme="majorHAnsi"/>
          <w:sz w:val="24"/>
          <w:szCs w:val="24"/>
        </w:rPr>
        <w:t xml:space="preserve">set, tutti </w:t>
      </w:r>
      <w:r w:rsidR="00E21A65" w:rsidRPr="00455A9A">
        <w:rPr>
          <w:rFonts w:asciiTheme="majorHAnsi" w:hAnsiTheme="majorHAnsi" w:cstheme="majorHAnsi"/>
          <w:sz w:val="24"/>
          <w:szCs w:val="24"/>
        </w:rPr>
        <w:t>recuperati</w:t>
      </w:r>
      <w:r w:rsidRPr="00455A9A">
        <w:rPr>
          <w:rFonts w:asciiTheme="majorHAnsi" w:hAnsiTheme="majorHAnsi" w:cstheme="majorHAnsi"/>
          <w:sz w:val="24"/>
          <w:szCs w:val="24"/>
        </w:rPr>
        <w:t xml:space="preserve"> da internet.</w:t>
      </w:r>
    </w:p>
    <w:p w:rsidR="00455A9A" w:rsidRPr="00455A9A" w:rsidRDefault="00455A9A" w:rsidP="00455A9A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:rsidR="00D9530E" w:rsidRPr="00455A9A" w:rsidRDefault="00D9530E" w:rsidP="00455A9A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55A9A">
        <w:rPr>
          <w:rFonts w:asciiTheme="majorHAnsi" w:hAnsiTheme="majorHAnsi" w:cstheme="majorHAnsi"/>
          <w:sz w:val="24"/>
          <w:szCs w:val="24"/>
        </w:rPr>
        <w:t>Il primo data</w:t>
      </w:r>
      <w:r w:rsidR="00E21A65" w:rsidRPr="00455A9A">
        <w:rPr>
          <w:rFonts w:asciiTheme="majorHAnsi" w:hAnsiTheme="majorHAnsi" w:cstheme="majorHAnsi"/>
          <w:sz w:val="24"/>
          <w:szCs w:val="24"/>
        </w:rPr>
        <w:t xml:space="preserve"> </w:t>
      </w:r>
      <w:r w:rsidRPr="00455A9A">
        <w:rPr>
          <w:rFonts w:asciiTheme="majorHAnsi" w:hAnsiTheme="majorHAnsi" w:cstheme="majorHAnsi"/>
          <w:sz w:val="24"/>
          <w:szCs w:val="24"/>
        </w:rPr>
        <w:t xml:space="preserve">set è preso da:  </w:t>
      </w:r>
      <w:hyperlink r:id="rId5" w:history="1">
        <w:r w:rsidRPr="00455A9A">
          <w:rPr>
            <w:rStyle w:val="Collegamentoipertestuale"/>
            <w:rFonts w:asciiTheme="majorHAnsi" w:hAnsiTheme="majorHAnsi" w:cstheme="majorHAnsi"/>
            <w:sz w:val="24"/>
            <w:szCs w:val="24"/>
          </w:rPr>
          <w:t>https://covid.observer/it/</w:t>
        </w:r>
      </w:hyperlink>
      <w:r w:rsidRPr="00455A9A">
        <w:rPr>
          <w:rFonts w:asciiTheme="majorHAnsi" w:hAnsiTheme="majorHAnsi" w:cstheme="majorHAnsi"/>
          <w:sz w:val="24"/>
          <w:szCs w:val="24"/>
        </w:rPr>
        <w:t xml:space="preserve"> </w:t>
      </w:r>
      <w:r w:rsidR="00E21A65" w:rsidRPr="00455A9A">
        <w:rPr>
          <w:rFonts w:asciiTheme="majorHAnsi" w:hAnsiTheme="majorHAnsi" w:cstheme="majorHAnsi"/>
          <w:sz w:val="24"/>
          <w:szCs w:val="24"/>
        </w:rPr>
        <w:t xml:space="preserve">, </w:t>
      </w:r>
      <w:r w:rsidRPr="00455A9A">
        <w:rPr>
          <w:rFonts w:asciiTheme="majorHAnsi" w:hAnsiTheme="majorHAnsi" w:cstheme="majorHAnsi"/>
          <w:sz w:val="24"/>
          <w:szCs w:val="24"/>
        </w:rPr>
        <w:t xml:space="preserve">sito creato con il focus di fornire tutti i dati </w:t>
      </w:r>
      <w:proofErr w:type="spellStart"/>
      <w:r w:rsidRPr="00455A9A">
        <w:rPr>
          <w:rFonts w:asciiTheme="majorHAnsi" w:hAnsiTheme="majorHAnsi" w:cstheme="majorHAnsi"/>
          <w:sz w:val="24"/>
          <w:szCs w:val="24"/>
        </w:rPr>
        <w:t>covid</w:t>
      </w:r>
      <w:proofErr w:type="spellEnd"/>
      <w:r w:rsidRPr="00455A9A">
        <w:rPr>
          <w:rFonts w:asciiTheme="majorHAnsi" w:hAnsiTheme="majorHAnsi" w:cstheme="majorHAnsi"/>
          <w:sz w:val="24"/>
          <w:szCs w:val="24"/>
        </w:rPr>
        <w:t xml:space="preserve"> nel mondo. </w:t>
      </w:r>
      <w:proofErr w:type="spellStart"/>
      <w:r w:rsidRPr="00455A9A">
        <w:rPr>
          <w:rFonts w:asciiTheme="majorHAnsi" w:hAnsiTheme="majorHAnsi" w:cstheme="majorHAnsi"/>
          <w:sz w:val="24"/>
          <w:szCs w:val="24"/>
        </w:rPr>
        <w:t>E’possibile</w:t>
      </w:r>
      <w:proofErr w:type="spellEnd"/>
      <w:r w:rsidRPr="00455A9A">
        <w:rPr>
          <w:rFonts w:asciiTheme="majorHAnsi" w:hAnsiTheme="majorHAnsi" w:cstheme="majorHAnsi"/>
          <w:sz w:val="24"/>
          <w:szCs w:val="24"/>
        </w:rPr>
        <w:t xml:space="preserve"> selezionare, però, i dati europei e po</w:t>
      </w:r>
      <w:r w:rsidR="000A3B69" w:rsidRPr="00455A9A">
        <w:rPr>
          <w:rFonts w:asciiTheme="majorHAnsi" w:hAnsiTheme="majorHAnsi" w:cstheme="majorHAnsi"/>
          <w:sz w:val="24"/>
          <w:szCs w:val="24"/>
        </w:rPr>
        <w:t xml:space="preserve">i quelli specifici per l’Italia, </w:t>
      </w:r>
      <w:r w:rsidR="00BC1688" w:rsidRPr="00455A9A">
        <w:rPr>
          <w:rFonts w:asciiTheme="majorHAnsi" w:hAnsiTheme="majorHAnsi" w:cstheme="majorHAnsi"/>
          <w:sz w:val="24"/>
          <w:szCs w:val="24"/>
        </w:rPr>
        <w:t xml:space="preserve">oltre a poter scaricare i dati grezzi in </w:t>
      </w:r>
      <w:proofErr w:type="spellStart"/>
      <w:r w:rsidR="00BC1688" w:rsidRPr="00455A9A">
        <w:rPr>
          <w:rFonts w:asciiTheme="majorHAnsi" w:hAnsiTheme="majorHAnsi" w:cstheme="majorHAnsi"/>
          <w:sz w:val="24"/>
          <w:szCs w:val="24"/>
        </w:rPr>
        <w:t>csv</w:t>
      </w:r>
      <w:proofErr w:type="spellEnd"/>
      <w:r w:rsidR="00BC1688" w:rsidRPr="00455A9A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="00BC1688" w:rsidRPr="00455A9A">
        <w:rPr>
          <w:rFonts w:asciiTheme="majorHAnsi" w:hAnsiTheme="majorHAnsi" w:cstheme="majorHAnsi"/>
          <w:sz w:val="24"/>
          <w:szCs w:val="24"/>
        </w:rPr>
        <w:t>excel</w:t>
      </w:r>
      <w:proofErr w:type="spellEnd"/>
      <w:r w:rsidR="00BC1688" w:rsidRPr="00455A9A">
        <w:rPr>
          <w:rFonts w:asciiTheme="majorHAnsi" w:hAnsiTheme="majorHAnsi" w:cstheme="majorHAnsi"/>
          <w:sz w:val="24"/>
          <w:szCs w:val="24"/>
        </w:rPr>
        <w:t>.</w:t>
      </w:r>
    </w:p>
    <w:p w:rsidR="00D45ADB" w:rsidRPr="00455A9A" w:rsidRDefault="00D45ADB" w:rsidP="00E21A65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A11AB5">
        <w:rPr>
          <w:rFonts w:asciiTheme="majorHAnsi" w:hAnsiTheme="majorHAnsi" w:cstheme="majorHAnsi"/>
          <w:sz w:val="24"/>
          <w:szCs w:val="24"/>
        </w:rPr>
        <w:t xml:space="preserve">Al 27 gennaio 2023 i casi cumulativi da inizio pandemia (2020) risultano : </w:t>
      </w:r>
      <w:r w:rsidRP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25.453.789 su una popolazione di 58.870.762  (dato preso da </w:t>
      </w:r>
      <w:hyperlink r:id="rId6" w:history="1">
        <w:r w:rsidRPr="00A11AB5">
          <w:rPr>
            <w:rStyle w:val="Collegamentoipertestuale"/>
            <w:rFonts w:asciiTheme="majorHAnsi" w:eastAsia="Times New Roman" w:hAnsiTheme="majorHAnsi" w:cstheme="majorHAnsi"/>
            <w:sz w:val="24"/>
            <w:szCs w:val="24"/>
            <w:lang w:eastAsia="it-IT"/>
          </w:rPr>
          <w:t>https://www.populationpyramid.net/it/italia/2023/</w:t>
        </w:r>
      </w:hyperlink>
      <w:r w:rsidRP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). L</w:t>
      </w:r>
      <w:r w:rsidR="00E21A65" w:rsidRP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’</w:t>
      </w:r>
      <w:r w:rsidRP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incidenza è quindi di 41,5% quasi 42</w:t>
      </w:r>
      <w:proofErr w:type="gramStart"/>
      <w:r w:rsidRP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% .</w:t>
      </w:r>
      <w:proofErr w:type="gramEnd"/>
    </w:p>
    <w:p w:rsidR="00E21A65" w:rsidRDefault="00D45ADB" w:rsidP="00455A9A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proofErr w:type="gram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Il data</w:t>
      </w:r>
      <w:proofErr w:type="gramEnd"/>
      <w:r w:rsid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set </w:t>
      </w:r>
      <w:r w:rsidR="00E21A65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riport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a le osservazioni dei positivi</w:t>
      </w:r>
      <w:r w:rsidR="00E21A65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proofErr w:type="spellStart"/>
      <w:r w:rsidR="00E21A65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covid</w:t>
      </w:r>
      <w:proofErr w:type="spellEnd"/>
      <w:r w:rsidR="00E21A65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in base alla data </w:t>
      </w:r>
      <w:r w:rsidR="00E21A65"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(CHIAVE PRIMARIA</w:t>
      </w:r>
      <w:r w:rsidR="00E21A65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). Gli </w:t>
      </w:r>
      <w:r w:rsidR="000A3B69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attributi/colonne sono visibili nell’immagine-esempio sottostante:</w:t>
      </w:r>
    </w:p>
    <w:p w:rsidR="00455A9A" w:rsidRPr="00455A9A" w:rsidRDefault="00455A9A" w:rsidP="00455A9A">
      <w:pPr>
        <w:ind w:left="360"/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it-IT"/>
        </w:rPr>
      </w:pPr>
    </w:p>
    <w:p w:rsidR="000A3B69" w:rsidRDefault="000A3B69" w:rsidP="000A3B69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it-IT"/>
        </w:rPr>
        <w:drawing>
          <wp:inline distT="0" distB="0" distL="0" distR="0">
            <wp:extent cx="6423660" cy="9144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9A" w:rsidRPr="00455A9A" w:rsidRDefault="00455A9A" w:rsidP="000A3B69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E21A65" w:rsidRPr="00455A9A" w:rsidRDefault="00BC1688" w:rsidP="00E21A65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In particolare, i dati di interesse per il confronto con la classe sono legati a</w:t>
      </w:r>
      <w:r w:rsid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gli attributi: casi positivi, ricoveri, </w:t>
      </w:r>
      <w:r w:rsidR="00A9022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% mortalità</w:t>
      </w:r>
      <w:r w:rsid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</w:t>
      </w:r>
    </w:p>
    <w:p w:rsidR="00A11AB5" w:rsidRPr="00455A9A" w:rsidRDefault="00455A9A" w:rsidP="00A11AB5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A11AB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it-IT"/>
        </w:rPr>
        <w:t>Valutazione in stelle: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il data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set in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è apribile praticamente ovunque ed è possibile modificarlo a pr</w:t>
      </w:r>
      <w:r w:rsidR="00072F3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oprio piacimento. Non contiene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link 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all’interno del file stesso e come metadati </w:t>
      </w:r>
      <w:r w:rsidR="00072F3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ha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solo dimensione e data </w:t>
      </w:r>
      <w:r w:rsidR="00072F3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di 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creazione nelle proprietà del file, per questo assegnerei 4 stelle.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Se 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si considera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invece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la pagina da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cui questi dati sono presi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si evidenziano alcune note (anche per spiegare meglio le </w:t>
      </w:r>
      <w:proofErr w:type="spellStart"/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dashboards</w:t>
      </w:r>
      <w:proofErr w:type="spellEnd"/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) e link alla fonte originaria dei dati, facendo salire il punteggio della pagina a 5 stelle.</w:t>
      </w:r>
    </w:p>
    <w:p w:rsidR="00892E21" w:rsidRPr="00455A9A" w:rsidRDefault="00BC1688" w:rsidP="00892E21">
      <w:pPr>
        <w:pStyle w:val="Paragrafoelenco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Il secondo data set è reperibile su internet all’indirizzo: </w:t>
      </w:r>
      <w:hyperlink r:id="rId8" w:history="1">
        <w:r w:rsidR="00892E21" w:rsidRPr="00455A9A">
          <w:rPr>
            <w:rStyle w:val="Collegamentoipertestuale"/>
            <w:rFonts w:asciiTheme="majorHAnsi" w:eastAsia="Times New Roman" w:hAnsiTheme="majorHAnsi" w:cstheme="majorHAnsi"/>
            <w:sz w:val="24"/>
            <w:szCs w:val="24"/>
            <w:lang w:eastAsia="it-IT"/>
          </w:rPr>
          <w:t>https://github.com/CSSEGISandData/COVID-19</w:t>
        </w:r>
      </w:hyperlink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. </w:t>
      </w:r>
      <w:proofErr w:type="gramStart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E’</w:t>
      </w:r>
      <w:proofErr w:type="gramEnd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una </w:t>
      </w:r>
      <w:proofErr w:type="spellStart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repository</w:t>
      </w:r>
      <w:proofErr w:type="spellEnd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proofErr w:type="spellStart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github</w:t>
      </w:r>
      <w:proofErr w:type="spellEnd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che contiene tutti i </w:t>
      </w:r>
      <w:proofErr w:type="spellStart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</w:t>
      </w:r>
      <w:proofErr w:type="spellEnd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dati relativi al </w:t>
      </w:r>
      <w:proofErr w:type="spellStart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covid</w:t>
      </w:r>
      <w:proofErr w:type="spellEnd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forniti dalla Johns-Hopkins </w:t>
      </w:r>
      <w:proofErr w:type="spellStart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University</w:t>
      </w:r>
      <w:proofErr w:type="spellEnd"/>
      <w:r w:rsidR="00892E2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</w:t>
      </w:r>
    </w:p>
    <w:p w:rsidR="00892E21" w:rsidRPr="00455A9A" w:rsidRDefault="00892E21" w:rsidP="00892E21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 data set sono scaricabili in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cvs</w:t>
      </w:r>
      <w:proofErr w:type="spell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,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excel</w:t>
      </w:r>
      <w:proofErr w:type="spell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,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json</w:t>
      </w:r>
      <w:proofErr w:type="spell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e anche qui la </w:t>
      </w:r>
      <w:r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CHIAVE PRIMARIA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è la data.</w:t>
      </w:r>
    </w:p>
    <w:p w:rsidR="00892E21" w:rsidRPr="00455A9A" w:rsidRDefault="00892E21" w:rsidP="00455A9A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records</w:t>
      </w:r>
      <w:proofErr w:type="spell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sono disponibili fino a febbraio e sono cumulativi dal 2020. Al 09/02/2023 i positivi in Italia risultano: 25.488.166 con un’incidenza del 43% che sembra per altro in linea con il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dataset</w:t>
      </w:r>
      <w:proofErr w:type="spell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precedente. Questo data set contiene alcuni attributi di interesse (paese, numero positivi, </w:t>
      </w:r>
      <w:proofErr w:type="gram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ospedalizzati..</w:t>
      </w:r>
      <w:proofErr w:type="gram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) ma ha anche molti campi </w:t>
      </w:r>
      <w:r w:rsidR="00D11EF1"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con percentuali e normalizzazioni settimanali.</w:t>
      </w:r>
    </w:p>
    <w:p w:rsidR="00455A9A" w:rsidRPr="00455A9A" w:rsidRDefault="00455A9A" w:rsidP="00455A9A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A11AB5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it-IT"/>
        </w:rPr>
        <w:t>Valutazione in stelle: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4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stelle se si considera il singolo file. La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repository</w:t>
      </w:r>
      <w:proofErr w:type="spellEnd"/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però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menziona altri link e l’autore dei dati raccolti, se si considera anche questa parte 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(e non solo il singolo </w:t>
      </w:r>
      <w:proofErr w:type="spellStart"/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)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possiamo asse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gnare 5 stelle.</w:t>
      </w:r>
    </w:p>
    <w:p w:rsidR="00455A9A" w:rsidRPr="00455A9A" w:rsidRDefault="00455A9A" w:rsidP="00892E21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723960" w:rsidRDefault="00BC1398" w:rsidP="00BC1398">
      <w:pPr>
        <w:pStyle w:val="Paragrafoelenco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La terza fonte è 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una testata 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giornalistica, si tratta di una pagina 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web 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del sole 24 ore che ha creato una serie di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dashboards</w:t>
      </w:r>
      <w:proofErr w:type="spell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riassuntive per monitorare numero d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 positivi e ospedalizza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z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oni. Molto interessante la possibilità di scaricare tutti questi dati in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. </w:t>
      </w:r>
    </w:p>
    <w:p w:rsidR="00D11EF1" w:rsidRPr="00723960" w:rsidRDefault="00723960" w:rsidP="00723960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La </w:t>
      </w:r>
      <w:r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CHIAVE PRIMARIA</w:t>
      </w:r>
      <w:r w:rsidRP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resta sempre la data mentre gli attributi di interesse sono per lo più gli stessi dei precedenti (positivi totali, ricoveri…) </w:t>
      </w:r>
      <w:r w:rsidR="00BC1398" w:rsidRP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Link alla pagina: </w:t>
      </w:r>
      <w:hyperlink r:id="rId9" w:history="1">
        <w:r w:rsidR="00BC1398" w:rsidRPr="00723960">
          <w:rPr>
            <w:rStyle w:val="Collegamentoipertestuale"/>
            <w:rFonts w:asciiTheme="majorHAnsi" w:eastAsia="Times New Roman" w:hAnsiTheme="majorHAnsi" w:cstheme="majorHAnsi"/>
            <w:sz w:val="24"/>
            <w:szCs w:val="24"/>
            <w:lang w:eastAsia="it-IT"/>
          </w:rPr>
          <w:t>https://lab24.ilsole24ore.com/</w:t>
        </w:r>
        <w:r w:rsidR="00BC1398" w:rsidRPr="00723960">
          <w:rPr>
            <w:rStyle w:val="Collegamentoipertestuale"/>
            <w:rFonts w:asciiTheme="majorHAnsi" w:eastAsia="Times New Roman" w:hAnsiTheme="majorHAnsi" w:cstheme="majorHAnsi"/>
            <w:sz w:val="24"/>
            <w:szCs w:val="24"/>
            <w:lang w:eastAsia="it-IT"/>
          </w:rPr>
          <w:t>c</w:t>
        </w:r>
        <w:r w:rsidR="00BC1398" w:rsidRPr="00723960">
          <w:rPr>
            <w:rStyle w:val="Collegamentoipertestuale"/>
            <w:rFonts w:asciiTheme="majorHAnsi" w:eastAsia="Times New Roman" w:hAnsiTheme="majorHAnsi" w:cstheme="majorHAnsi"/>
            <w:sz w:val="24"/>
            <w:szCs w:val="24"/>
            <w:lang w:eastAsia="it-IT"/>
          </w:rPr>
          <w:t>oronavirus/?refresh_ce</w:t>
        </w:r>
      </w:hyperlink>
      <w:r w:rsidR="00BC1398" w:rsidRP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</w:p>
    <w:p w:rsidR="00455A9A" w:rsidRPr="00455A9A" w:rsidRDefault="00455A9A" w:rsidP="00455A9A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5A66C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it-IT"/>
        </w:rPr>
        <w:t>Valutazione in stelle: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3 stelle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massimo 4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se si considera il singolo file </w:t>
      </w:r>
      <w:proofErr w:type="spellStart"/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con il metadato relativo alle dimensioni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 La pagina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però</w:t>
      </w:r>
      <w:r w:rsidR="005A66C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completa di </w:t>
      </w:r>
      <w:proofErr w:type="spellStart"/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dashboard</w:t>
      </w:r>
      <w:proofErr w:type="spellEnd"/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e link vari</w:t>
      </w:r>
      <w:r w:rsidR="005A66C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 può arrivare a 5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stelle</w:t>
      </w:r>
    </w:p>
    <w:p w:rsidR="00455A9A" w:rsidRPr="00455A9A" w:rsidRDefault="00455A9A" w:rsidP="00455A9A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723960" w:rsidRDefault="00BC1398" w:rsidP="00BC1398">
      <w:pPr>
        <w:pStyle w:val="Paragrafoelenco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La quarta fonte analizzata è la pagina web della fondazione </w:t>
      </w:r>
      <w:r w:rsidR="000F67E1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indipendente per la diffusione scientifica: </w:t>
      </w:r>
      <w:proofErr w:type="spellStart"/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Gimbe</w:t>
      </w:r>
      <w:proofErr w:type="spellEnd"/>
      <w:r w:rsidR="000F67E1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hyperlink r:id="rId10" w:history="1">
        <w:r w:rsidRPr="00455A9A">
          <w:rPr>
            <w:rStyle w:val="Collegamentoipertestuale"/>
            <w:rFonts w:asciiTheme="majorHAnsi" w:eastAsia="Times New Roman" w:hAnsiTheme="majorHAnsi" w:cstheme="majorHAnsi"/>
            <w:sz w:val="24"/>
            <w:szCs w:val="24"/>
            <w:lang w:eastAsia="it-IT"/>
          </w:rPr>
          <w:t>https://coronavirus.gimbe.org/</w:t>
        </w:r>
      </w:hyperlink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. I dati riportati purtroppo sono solo visibili in maniera riassuntiva senza possibilità di accedere ai dati grezzi. Resta comunque una buona fonte per effettuare un confronto 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sommario </w:t>
      </w: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rispetto i dati totali della classe.</w:t>
      </w:r>
      <w:r w:rsidR="00723960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r w:rsidR="00A25B0A"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CHIAVE PRIMARIA</w:t>
      </w:r>
      <w:r w:rsidR="00A25B0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: data.</w:t>
      </w:r>
    </w:p>
    <w:p w:rsidR="00BC1398" w:rsidRDefault="00723960" w:rsidP="00723960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A25B0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it-IT"/>
        </w:rPr>
        <w:t>Valutazione in stelle: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1 stella perché non c’è possibilità di scaricare, analizzare, modificare i dati grezzi. Si tratta di una semplice visualizzazione e rielaborazione di dati a cui non abbiamo accesso, bene per fare un confronto con i dati totali della classe ma posso solo visualizzarli.</w:t>
      </w:r>
    </w:p>
    <w:p w:rsidR="00A25B0A" w:rsidRDefault="00A25B0A" w:rsidP="00723960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A25B0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Un altro esempio ad 1 stella potrebbe essere il semplice report </w:t>
      </w:r>
      <w:r w:rsidRPr="00AD029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it-IT"/>
        </w:rPr>
        <w:t>pdf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dell’iss</w:t>
      </w:r>
      <w:proofErr w:type="spellEnd"/>
      <w:r w:rsidRPr="00A25B0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al seguente link: </w:t>
      </w:r>
      <w:hyperlink r:id="rId11" w:history="1">
        <w:r w:rsidRPr="00D651D1">
          <w:rPr>
            <w:rStyle w:val="Collegamentoipertestuale"/>
            <w:rFonts w:asciiTheme="majorHAnsi" w:eastAsia="Times New Roman" w:hAnsiTheme="majorHAnsi" w:cstheme="majorHAnsi"/>
            <w:sz w:val="24"/>
            <w:szCs w:val="24"/>
            <w:lang w:eastAsia="it-IT"/>
          </w:rPr>
          <w:t>https://www.epicentro.iss.it/coronavirus/bollettino/Bollettino-sorveglianza-integrata-COVID-19_1-febbraio-2023.pdf</w:t>
        </w:r>
      </w:hyperlink>
    </w:p>
    <w:p w:rsidR="00505B9E" w:rsidRDefault="00505B9E" w:rsidP="00723960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Oppure la tabella della protezione civile al 29/10/2022</w:t>
      </w:r>
    </w:p>
    <w:p w:rsidR="00505B9E" w:rsidRDefault="00505B9E" w:rsidP="00723960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505B9E" w:rsidRDefault="00505B9E" w:rsidP="0067070F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it-IT"/>
        </w:rPr>
        <w:drawing>
          <wp:inline distT="0" distB="0" distL="0" distR="0">
            <wp:extent cx="6272530" cy="651164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tezione civil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237" cy="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9E" w:rsidRDefault="00505B9E" w:rsidP="0067070F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it-IT"/>
        </w:rPr>
        <w:drawing>
          <wp:inline distT="0" distB="0" distL="0" distR="0">
            <wp:extent cx="6272530" cy="5405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ezione civil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825" cy="54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0A" w:rsidRPr="00723960" w:rsidRDefault="00A25B0A" w:rsidP="00723960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455A9A" w:rsidRDefault="00A25B0A" w:rsidP="00AD029D">
      <w:pPr>
        <w:pStyle w:val="Paragrafoelenco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Un ultimo</w:t>
      </w:r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data set, scaricabile in </w:t>
      </w:r>
      <w:proofErr w:type="spellStart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json</w:t>
      </w:r>
      <w:proofErr w:type="spellEnd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, </w:t>
      </w:r>
      <w:proofErr w:type="spellStart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, </w:t>
      </w:r>
      <w:proofErr w:type="spellStart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xlsx</w:t>
      </w:r>
      <w:proofErr w:type="spellEnd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è reperibile su </w:t>
      </w:r>
      <w:proofErr w:type="spellStart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github</w:t>
      </w:r>
      <w:proofErr w:type="spellEnd"/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:  </w:t>
      </w:r>
      <w:hyperlink r:id="rId14" w:history="1">
        <w:r w:rsidR="00AD029D" w:rsidRPr="00B5492F">
          <w:rPr>
            <w:rStyle w:val="Collegamentoipertestuale"/>
          </w:rPr>
          <w:t>https://github.com/owid/covid-19-data/tree/02f44ffebe2fc</w:t>
        </w:r>
        <w:r w:rsidR="00AD029D" w:rsidRPr="00B5492F">
          <w:rPr>
            <w:rStyle w:val="Collegamentoipertestuale"/>
          </w:rPr>
          <w:t>1</w:t>
        </w:r>
        <w:r w:rsidR="00AD029D" w:rsidRPr="00B5492F">
          <w:rPr>
            <w:rStyle w:val="Collegamentoipertestuale"/>
          </w:rPr>
          <w:t>8003efd0a8141a455f38fa7d73/public/data</w:t>
        </w:r>
      </w:hyperlink>
      <w:r w:rsidR="00AD029D">
        <w:t xml:space="preserve"> 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r w:rsidR="00032846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 i dati r</w:t>
      </w:r>
      <w:r w:rsidR="0006530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iportati sono molti e sono presenti anche record </w:t>
      </w:r>
      <w:proofErr w:type="spellStart"/>
      <w:r w:rsidR="0006530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settimali</w:t>
      </w:r>
      <w:proofErr w:type="spellEnd"/>
      <w:r w:rsidR="0006530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e dati relativi alle vaccinazioni. La </w:t>
      </w:r>
      <w:r w:rsidR="0006530E"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CHIAVE PRIMARIA</w:t>
      </w:r>
      <w:r w:rsidR="0006530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è sempre la data. </w:t>
      </w:r>
    </w:p>
    <w:p w:rsidR="0006530E" w:rsidRDefault="0006530E" w:rsidP="0006530E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AD029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it-IT"/>
        </w:rPr>
        <w:t>Valutazione in stelle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: 3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massimo 4, se si considera l’unico metadato-proprietà legato alle dimensioni del singolo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file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 w:rsidR="00AD029D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Se si considera, invece, come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“sistema di controllo” l’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inter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a pagina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github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allora possiamo notare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: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men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zioni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della fonte dei dati,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autori,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changelog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finale per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lastRenderedPageBreak/>
        <w:t xml:space="preserve">la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metologia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di</w:t>
      </w:r>
      <w:r w:rsidR="00340EA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lavoro, vari link esterni. In q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uest’ultimo caso, considerando l’intero sistema si passa a 5 stelle.</w:t>
      </w:r>
    </w:p>
    <w:p w:rsidR="0006530E" w:rsidRPr="0006530E" w:rsidRDefault="0006530E" w:rsidP="0067070F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Tutti e 5 data set 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mostrano un’incidenza tra il 42-43%.</w:t>
      </w:r>
    </w:p>
    <w:p w:rsidR="00934F4C" w:rsidRDefault="00934F4C" w:rsidP="00D553F9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340EAB" w:rsidRDefault="0006530E" w:rsidP="00D553F9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highlight w:val="yellow"/>
          <w:lang w:eastAsia="it-IT"/>
        </w:rPr>
        <w:t>DATI DELLA CLASSE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 I dati</w:t>
      </w:r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sono stati raccolti tramite </w:t>
      </w:r>
      <w:r w:rsidR="00D553F9" w:rsidRPr="00E90E69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 xml:space="preserve">sondaggio </w:t>
      </w:r>
      <w:proofErr w:type="spellStart"/>
      <w:r w:rsidR="00D553F9" w:rsidRPr="00E90E69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google</w:t>
      </w:r>
      <w:proofErr w:type="spellEnd"/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e poi scaricati in </w:t>
      </w:r>
      <w:proofErr w:type="spellStart"/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</w:t>
      </w:r>
    </w:p>
    <w:p w:rsidR="007664DA" w:rsidRDefault="00340EAB" w:rsidP="00D553F9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Il file è stato realizzato da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Tomasz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che ha poi distribuito su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discord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 dati, qualcuno inoltre li ha poi caricati anche su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github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. </w:t>
      </w:r>
    </w:p>
    <w:p w:rsidR="00D553F9" w:rsidRPr="00505B9E" w:rsidRDefault="00340EAB" w:rsidP="00D553F9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La </w:t>
      </w:r>
      <w:r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CHIAVE PRIMARIA è l’id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che è stato assegnato numerando in maniera consequenziale le persone partecipanti al sondaggio. </w:t>
      </w:r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Delle 30 persone che hanno compilato il modulo, 18 sono risultate positive ma con 0 ricoveri. Rispetto la media nazionale </w:t>
      </w:r>
      <w:r w:rsidR="00E90E6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(</w:t>
      </w:r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circa 42-43%) di casi positivi, </w:t>
      </w:r>
      <w:r w:rsidR="00D553F9" w:rsidRPr="00E90E69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l’incidenza della classe risulta superiore, attestandosi al 60%</w:t>
      </w:r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 Le ospedalizzazioni</w:t>
      </w:r>
      <w:r w:rsidR="00E90E6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r w:rsidR="00D553F9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invece, sono nulle per la classe rispetto quelle presenti in Italia. Questo </w:t>
      </w:r>
      <w:r w:rsidR="00D553F9" w:rsidRP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disallineamento potrebbe dipendere da alcuni fattori:</w:t>
      </w:r>
    </w:p>
    <w:p w:rsidR="00E90E69" w:rsidRDefault="00E90E69" w:rsidP="00E90E69">
      <w:pPr>
        <w:pStyle w:val="Paragrafoelenco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Età media dei campioni, sicuramente la classe</w:t>
      </w:r>
      <w:r w:rsidR="00340EA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-campione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ha un’età ravvicinata e più bassa </w:t>
      </w:r>
      <w:r w:rsidR="00340EA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rispetto l’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intera media nazionale</w:t>
      </w:r>
      <w:r w:rsidR="00A11AB5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.</w:t>
      </w:r>
    </w:p>
    <w:p w:rsidR="00E90E69" w:rsidRDefault="00E90E69" w:rsidP="00E90E69">
      <w:pPr>
        <w:pStyle w:val="Paragrafoelenco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Patologie pregresse. Nei dati nazionali vanno considerate le persone con malattie pregresse </w:t>
      </w:r>
      <w:r w:rsidR="00340EA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(spesso più grandi)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che hanno portato ad un aggravarsi della situazione da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covid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con conseguente ospedalizzazione</w:t>
      </w:r>
    </w:p>
    <w:p w:rsidR="00E90E69" w:rsidRDefault="00E90E69" w:rsidP="00E90E69">
      <w:pPr>
        <w:pStyle w:val="Paragrafoelenco"/>
        <w:numPr>
          <w:ilvl w:val="0"/>
          <w:numId w:val="6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Dati reali. I dati rilevati a livello nazionali sono quelli ufficiali derivanti da chi ha comunicato di avere il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covid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o è stato ricoverato per questo motivo, </w:t>
      </w:r>
      <w:r w:rsidR="000F67E1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potrebbero però esserci persone che non hanno comunicato l’infezione. Un esempio è dato da chi ha fatto tamponi domiciliari e non avendo gravi sintomi non ha comunicato l’avvenuto contagio.</w:t>
      </w:r>
    </w:p>
    <w:p w:rsidR="00340EAB" w:rsidRPr="00340EAB" w:rsidRDefault="00340EAB" w:rsidP="00340EAB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Il nostro file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, avendo come metadati l’autore e l’ora di creazione del file (nella stessa pagina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csv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), può essere classificato a 4 stelle.</w:t>
      </w:r>
    </w:p>
    <w:p w:rsidR="00A11AB5" w:rsidRDefault="00A11AB5" w:rsidP="00A11AB5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Durante la fase di raccolta dei nostri dati abbiamo assunto un ruolo simile a quello </w:t>
      </w:r>
      <w:r w:rsidR="00505B9E" w:rsidRP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del</w:t>
      </w:r>
      <w:r w:rsid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 xml:space="preserve"> D</w:t>
      </w:r>
      <w:r w:rsidRP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 xml:space="preserve">ata </w:t>
      </w:r>
      <w:proofErr w:type="spellStart"/>
      <w:r w:rsidRP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engineer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 definendo i campi di int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eresse e le modalità di raccolta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. </w:t>
      </w:r>
    </w:p>
    <w:p w:rsidR="00A11AB5" w:rsidRPr="00505B9E" w:rsidRDefault="00A11AB5" w:rsidP="00A11AB5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Nell’analizzare i dati e confrontarli con quelli nazionali, il ruolo è stato più simile a quello del </w:t>
      </w:r>
      <w:r w:rsid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Data A</w:t>
      </w:r>
      <w:r w:rsidRP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 xml:space="preserve">nalyst. </w:t>
      </w:r>
    </w:p>
    <w:p w:rsidR="00A11AB5" w:rsidRDefault="00A11AB5" w:rsidP="00A11AB5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Se avessi fatto una predizione dei contagi futuri o della curva dei contagi avrei invece assunto il ruolo di </w:t>
      </w:r>
      <w:r w:rsid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 xml:space="preserve">Data </w:t>
      </w:r>
      <w:proofErr w:type="spellStart"/>
      <w:r w:rsid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S</w:t>
      </w:r>
      <w:r w:rsidRPr="00505B9E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cientist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. </w:t>
      </w:r>
    </w:p>
    <w:p w:rsidR="00A11AB5" w:rsidRDefault="00A11AB5" w:rsidP="00A11AB5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Interessante vedere come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nel</w:t>
      </w:r>
      <w:r w:rsidR="007664D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data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set riportato dal sole 24 ore (citato al punto</w:t>
      </w:r>
      <w:r w:rsidR="00505B9E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3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) si possa</w:t>
      </w:r>
      <w:r w:rsidR="007664D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intravedere la presenza di un Data </w:t>
      </w:r>
      <w:proofErr w:type="spellStart"/>
      <w:r w:rsidR="007664D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J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ournalist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, qualcuno che ha raccolto e raccontato i dati </w:t>
      </w:r>
      <w:r w:rsidR="00340EA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con taglio giornalistico ma sci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e</w:t>
      </w:r>
      <w:r w:rsidR="00340EAB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n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tifico.</w:t>
      </w:r>
    </w:p>
    <w:p w:rsidR="00340EAB" w:rsidRDefault="00340EAB" w:rsidP="00A11AB5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In generale</w:t>
      </w:r>
      <w:r w:rsidR="007664D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,</w:t>
      </w:r>
      <w:bookmarkStart w:id="0" w:name="_GoBack"/>
      <w:bookmarkEnd w:id="0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i </w:t>
      </w:r>
      <w:r w:rsidRPr="007664DA">
        <w:rPr>
          <w:rFonts w:asciiTheme="majorHAnsi" w:eastAsia="Times New Roman" w:hAnsiTheme="majorHAnsi" w:cstheme="majorHAnsi"/>
          <w:b/>
          <w:color w:val="000000"/>
          <w:sz w:val="24"/>
          <w:szCs w:val="24"/>
          <w:u w:val="single"/>
          <w:lang w:eastAsia="it-IT"/>
        </w:rPr>
        <w:t>metadati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che è stato possibile incontrare durante questa esercitazione erano quelli presenti nelle proprietà del file, es. autore, data creazione, dimensioni. Molto più interessanti però i metadati e i link delle intere pagine da cui sono stati scaricati.</w:t>
      </w:r>
    </w:p>
    <w:p w:rsidR="00340EAB" w:rsidRPr="00A11AB5" w:rsidRDefault="00340EAB" w:rsidP="00A11AB5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D553F9" w:rsidRPr="00E90E69" w:rsidRDefault="00D553F9" w:rsidP="00E90E69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BC1398" w:rsidRPr="00455A9A" w:rsidRDefault="00BC1398" w:rsidP="00934F4C">
      <w:pPr>
        <w:pStyle w:val="Paragrafoelenco"/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892E21" w:rsidRPr="00455A9A" w:rsidRDefault="00892E21" w:rsidP="00892E21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BC1688" w:rsidRPr="00455A9A" w:rsidRDefault="00BC1688" w:rsidP="00892E21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  <w:r w:rsidRPr="00455A9A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 </w:t>
      </w:r>
    </w:p>
    <w:p w:rsidR="00BC1688" w:rsidRPr="00455A9A" w:rsidRDefault="00BC1688" w:rsidP="00BC1688">
      <w:pPr>
        <w:ind w:left="360"/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</w:pPr>
    </w:p>
    <w:p w:rsidR="00D45ADB" w:rsidRPr="00455A9A" w:rsidRDefault="00D45ADB" w:rsidP="00D9530E">
      <w:pPr>
        <w:ind w:left="360"/>
        <w:rPr>
          <w:rFonts w:asciiTheme="majorHAnsi" w:hAnsiTheme="majorHAnsi" w:cstheme="majorHAnsi"/>
          <w:sz w:val="24"/>
          <w:szCs w:val="24"/>
        </w:rPr>
      </w:pPr>
    </w:p>
    <w:sectPr w:rsidR="00D45ADB" w:rsidRPr="00455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31DB"/>
    <w:multiLevelType w:val="hybridMultilevel"/>
    <w:tmpl w:val="476C4616"/>
    <w:lvl w:ilvl="0" w:tplc="69FC4D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B0E56"/>
    <w:multiLevelType w:val="hybridMultilevel"/>
    <w:tmpl w:val="5BA8D004"/>
    <w:lvl w:ilvl="0" w:tplc="294A62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2134F"/>
    <w:multiLevelType w:val="hybridMultilevel"/>
    <w:tmpl w:val="549C5840"/>
    <w:lvl w:ilvl="0" w:tplc="4848765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16033"/>
    <w:multiLevelType w:val="hybridMultilevel"/>
    <w:tmpl w:val="58DC5B0C"/>
    <w:lvl w:ilvl="0" w:tplc="AC862B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F4CDE"/>
    <w:multiLevelType w:val="hybridMultilevel"/>
    <w:tmpl w:val="3CD08C30"/>
    <w:lvl w:ilvl="0" w:tplc="69FC4D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B53A82"/>
    <w:multiLevelType w:val="hybridMultilevel"/>
    <w:tmpl w:val="B4548CF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0E"/>
    <w:rsid w:val="00032846"/>
    <w:rsid w:val="0006530E"/>
    <w:rsid w:val="00072F3D"/>
    <w:rsid w:val="000A3B69"/>
    <w:rsid w:val="000E6647"/>
    <w:rsid w:val="000F67E1"/>
    <w:rsid w:val="002C7916"/>
    <w:rsid w:val="00340EAB"/>
    <w:rsid w:val="003B3F11"/>
    <w:rsid w:val="00455A9A"/>
    <w:rsid w:val="00505B9E"/>
    <w:rsid w:val="005A66CD"/>
    <w:rsid w:val="00631377"/>
    <w:rsid w:val="0067070F"/>
    <w:rsid w:val="00723960"/>
    <w:rsid w:val="007664DA"/>
    <w:rsid w:val="00892E21"/>
    <w:rsid w:val="00934F4C"/>
    <w:rsid w:val="00A11AB5"/>
    <w:rsid w:val="00A15EE1"/>
    <w:rsid w:val="00A25B0A"/>
    <w:rsid w:val="00A81BCD"/>
    <w:rsid w:val="00A90220"/>
    <w:rsid w:val="00AD029D"/>
    <w:rsid w:val="00BC1398"/>
    <w:rsid w:val="00BC1688"/>
    <w:rsid w:val="00D11EF1"/>
    <w:rsid w:val="00D45ADB"/>
    <w:rsid w:val="00D553F9"/>
    <w:rsid w:val="00D9530E"/>
    <w:rsid w:val="00E21A65"/>
    <w:rsid w:val="00E90E69"/>
    <w:rsid w:val="00EE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A819"/>
  <w15:chartTrackingRefBased/>
  <w15:docId w15:val="{6FA2A3C9-35AD-49E9-A51B-A2EE06E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530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9530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5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pulationpyramid.net/it/italia/2023/" TargetMode="External"/><Relationship Id="rId11" Type="http://schemas.openxmlformats.org/officeDocument/2006/relationships/hyperlink" Target="https://www.epicentro.iss.it/coronavirus/bollettino/Bollettino-sorveglianza-integrata-COVID-19_1-febbraio-2023.pdf" TargetMode="External"/><Relationship Id="rId5" Type="http://schemas.openxmlformats.org/officeDocument/2006/relationships/hyperlink" Target="https://covid.observer/i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ronavirus.gimb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24.ilsole24ore.com/coronavirus/?refresh_ce" TargetMode="External"/><Relationship Id="rId14" Type="http://schemas.openxmlformats.org/officeDocument/2006/relationships/hyperlink" Target="https://github.com/owid/covid-19-data/tree/02f44ffebe2fc18003efd0a8141a455f38fa7d73/public/dat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39328</dc:creator>
  <cp:keywords/>
  <dc:description/>
  <cp:lastModifiedBy>39328</cp:lastModifiedBy>
  <cp:revision>9</cp:revision>
  <dcterms:created xsi:type="dcterms:W3CDTF">2023-02-10T17:46:00Z</dcterms:created>
  <dcterms:modified xsi:type="dcterms:W3CDTF">2023-02-13T13:14:00Z</dcterms:modified>
</cp:coreProperties>
</file>