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0B3C7" w14:textId="6E0F400A" w:rsidR="00E12A5A" w:rsidRDefault="00E60998">
      <w:pPr>
        <w:rPr>
          <w:lang w:val="es-ES"/>
        </w:rPr>
      </w:pPr>
      <w:r>
        <w:rPr>
          <w:lang w:val="es-ES"/>
        </w:rPr>
        <w:t>Explicación de permisos para carpetas.</w:t>
      </w:r>
    </w:p>
    <w:p w14:paraId="5A18AD40" w14:textId="1696BC19" w:rsidR="00E60998" w:rsidRDefault="00E60998">
      <w:pPr>
        <w:rPr>
          <w:lang w:val="es-ES"/>
        </w:rPr>
      </w:pPr>
      <w:r>
        <w:rPr>
          <w:lang w:val="es-ES"/>
        </w:rPr>
        <w:t>Pendiente.</w:t>
      </w:r>
    </w:p>
    <w:p w14:paraId="2FBACE25" w14:textId="77777777" w:rsidR="00E60998" w:rsidRPr="00E60998" w:rsidRDefault="00E60998">
      <w:pPr>
        <w:rPr>
          <w:lang w:val="es-ES"/>
        </w:rPr>
      </w:pPr>
    </w:p>
    <w:sectPr w:rsidR="00E60998" w:rsidRPr="00E609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3A"/>
    <w:rsid w:val="00880A6D"/>
    <w:rsid w:val="00995C4E"/>
    <w:rsid w:val="00E12A5A"/>
    <w:rsid w:val="00E2503A"/>
    <w:rsid w:val="00E6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78DA5"/>
  <w15:chartTrackingRefBased/>
  <w15:docId w15:val="{4AF39661-FD1F-8E43-A178-7564C3FB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ALCALA VALDES GABRIELA</dc:creator>
  <cp:keywords/>
  <dc:description/>
  <cp:lastModifiedBy>ALCALA VALDES GABRIELA</cp:lastModifiedBy>
  <cp:revision>3</cp:revision>
  <dcterms:created xsi:type="dcterms:W3CDTF">2021-03-27T02:31:00Z</dcterms:created>
  <dcterms:modified xsi:type="dcterms:W3CDTF">2021-03-27T02:32:00Z</dcterms:modified>
</cp:coreProperties>
</file>