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04330" w14:textId="4E544163" w:rsidR="00D62D11" w:rsidRPr="005B6C57" w:rsidRDefault="00D62D11" w:rsidP="005B6C57">
      <w:pPr>
        <w:rPr>
          <w:rFonts w:ascii="Arial" w:hAnsi="Arial" w:cs="Arial"/>
          <w:b/>
          <w:bCs/>
        </w:rPr>
      </w:pPr>
      <w:r w:rsidRPr="00D62D11">
        <w:rPr>
          <w:rFonts w:ascii="Arial" w:hAnsi="Arial" w:cs="Arial"/>
          <w:b/>
          <w:bCs/>
        </w:rPr>
        <w:t>¿Cómo se llama mi página?</w:t>
      </w:r>
    </w:p>
    <w:p w14:paraId="115D507B" w14:textId="653B684C" w:rsidR="00D62D11" w:rsidRPr="00D62D11" w:rsidRDefault="00D62D11" w:rsidP="00D62D11">
      <w:pPr>
        <w:ind w:left="360"/>
        <w:rPr>
          <w:rFonts w:ascii="Arial" w:hAnsi="Arial" w:cs="Arial"/>
        </w:rPr>
      </w:pPr>
      <w:r w:rsidRPr="005B6C57">
        <w:rPr>
          <w:rFonts w:ascii="Arial" w:hAnsi="Arial" w:cs="Arial"/>
        </w:rPr>
        <w:t>La mujer es más.</w:t>
      </w:r>
    </w:p>
    <w:p w14:paraId="219E48A7" w14:textId="331D24FF" w:rsidR="00D62D11" w:rsidRPr="005B6C57" w:rsidRDefault="00D62D11" w:rsidP="005B6C57">
      <w:pPr>
        <w:rPr>
          <w:rFonts w:ascii="Arial" w:hAnsi="Arial" w:cs="Arial"/>
          <w:b/>
          <w:bCs/>
        </w:rPr>
      </w:pPr>
      <w:r w:rsidRPr="00D62D11">
        <w:rPr>
          <w:rFonts w:ascii="Arial" w:hAnsi="Arial" w:cs="Arial"/>
          <w:b/>
          <w:bCs/>
        </w:rPr>
        <w:t>¿Con qué elementos cuenta mi página web? </w:t>
      </w:r>
    </w:p>
    <w:p w14:paraId="00210802" w14:textId="7A60E486" w:rsidR="00D62D11" w:rsidRPr="00D62D11" w:rsidRDefault="009978B6" w:rsidP="00D62D11">
      <w:pPr>
        <w:ind w:left="360"/>
        <w:rPr>
          <w:rFonts w:ascii="Arial" w:hAnsi="Arial" w:cs="Arial"/>
        </w:rPr>
      </w:pPr>
      <w:r w:rsidRPr="005B6C57">
        <w:rPr>
          <w:rFonts w:ascii="Arial" w:hAnsi="Arial" w:cs="Arial"/>
        </w:rPr>
        <w:t>Cuenta con un nombre de página, menú, tarjetas, links, imágenes y numeración de página.</w:t>
      </w:r>
    </w:p>
    <w:p w14:paraId="5055FBB2" w14:textId="722BD82C" w:rsidR="00D62D11" w:rsidRPr="005B6C57" w:rsidRDefault="00D62D11" w:rsidP="005B6C57">
      <w:pPr>
        <w:rPr>
          <w:rFonts w:ascii="Arial" w:hAnsi="Arial" w:cs="Arial"/>
          <w:b/>
          <w:bCs/>
        </w:rPr>
      </w:pPr>
      <w:r w:rsidRPr="00D62D11">
        <w:rPr>
          <w:rFonts w:ascii="Arial" w:hAnsi="Arial" w:cs="Arial"/>
          <w:b/>
          <w:bCs/>
        </w:rPr>
        <w:t>¿Cuál es la utilidad de cada elemento -título, subtítulos, menú, párrafos, listas, ligas, ligas a correo, imágenes, espaciadores, y otros? </w:t>
      </w:r>
    </w:p>
    <w:p w14:paraId="56DE6565" w14:textId="06A46ABE" w:rsidR="009978B6" w:rsidRPr="005B6C57" w:rsidRDefault="009978B6" w:rsidP="009978B6">
      <w:pPr>
        <w:ind w:left="360"/>
        <w:rPr>
          <w:rFonts w:ascii="Arial" w:hAnsi="Arial" w:cs="Arial"/>
        </w:rPr>
      </w:pPr>
      <w:r w:rsidRPr="005B6C57">
        <w:rPr>
          <w:rFonts w:ascii="Arial" w:hAnsi="Arial" w:cs="Arial"/>
        </w:rPr>
        <w:t>Título: Informa el contenido y provoca el interés en el lector</w:t>
      </w:r>
    </w:p>
    <w:p w14:paraId="39982F30" w14:textId="71BB6F2F" w:rsidR="009978B6" w:rsidRPr="005B6C57" w:rsidRDefault="009978B6" w:rsidP="009978B6">
      <w:pPr>
        <w:ind w:left="360"/>
        <w:rPr>
          <w:rFonts w:ascii="Arial" w:hAnsi="Arial" w:cs="Arial"/>
        </w:rPr>
      </w:pPr>
      <w:r w:rsidRPr="005B6C57">
        <w:rPr>
          <w:rFonts w:ascii="Arial" w:hAnsi="Arial" w:cs="Arial"/>
        </w:rPr>
        <w:t>Subtítulos: Informa</w:t>
      </w:r>
      <w:r w:rsidR="00A3467D" w:rsidRPr="005B6C57">
        <w:rPr>
          <w:rFonts w:ascii="Arial" w:hAnsi="Arial" w:cs="Arial"/>
        </w:rPr>
        <w:t>ción en la que se desarrollan a profundidad otroa temas de interés</w:t>
      </w:r>
    </w:p>
    <w:p w14:paraId="3EA54344" w14:textId="28EE2ECB" w:rsidR="00A3467D" w:rsidRPr="005B6C57" w:rsidRDefault="00A3467D" w:rsidP="009978B6">
      <w:pPr>
        <w:ind w:left="360"/>
        <w:rPr>
          <w:rFonts w:ascii="Arial" w:hAnsi="Arial" w:cs="Arial"/>
        </w:rPr>
      </w:pPr>
      <w:r w:rsidRPr="005B6C57">
        <w:rPr>
          <w:rFonts w:ascii="Arial" w:hAnsi="Arial" w:cs="Arial"/>
        </w:rPr>
        <w:t>Menú: Estructura que organiza el contenido y dirige el flujo del usuario en tu sitio web.</w:t>
      </w:r>
    </w:p>
    <w:p w14:paraId="5485DAD7" w14:textId="1DCD2279" w:rsidR="00A3467D" w:rsidRPr="005B6C57" w:rsidRDefault="00A3467D" w:rsidP="009978B6">
      <w:pPr>
        <w:ind w:left="360"/>
        <w:rPr>
          <w:rFonts w:ascii="Arial" w:hAnsi="Arial" w:cs="Arial"/>
        </w:rPr>
      </w:pPr>
      <w:r w:rsidRPr="005B6C57">
        <w:rPr>
          <w:rFonts w:ascii="Arial" w:hAnsi="Arial" w:cs="Arial"/>
        </w:rPr>
        <w:t>Párrafos: Estructura el contenido del texto y en esta se brinda información.</w:t>
      </w:r>
    </w:p>
    <w:p w14:paraId="61B049A8" w14:textId="26A0017E" w:rsidR="00A3467D" w:rsidRPr="005B6C57" w:rsidRDefault="00A3467D" w:rsidP="009978B6">
      <w:pPr>
        <w:ind w:left="360"/>
        <w:rPr>
          <w:rFonts w:ascii="Arial" w:hAnsi="Arial" w:cs="Arial"/>
        </w:rPr>
      </w:pPr>
      <w:r w:rsidRPr="005B6C57">
        <w:rPr>
          <w:rFonts w:ascii="Arial" w:hAnsi="Arial" w:cs="Arial"/>
        </w:rPr>
        <w:t>Listas: Se utilizan para organizar información.</w:t>
      </w:r>
    </w:p>
    <w:p w14:paraId="68A27A14" w14:textId="1C4CAB25" w:rsidR="00A3467D" w:rsidRPr="005B6C57" w:rsidRDefault="00A3467D" w:rsidP="009978B6">
      <w:pPr>
        <w:ind w:left="360"/>
        <w:rPr>
          <w:rFonts w:ascii="Arial" w:hAnsi="Arial" w:cs="Arial"/>
        </w:rPr>
      </w:pPr>
      <w:r w:rsidRPr="005B6C57">
        <w:rPr>
          <w:rFonts w:ascii="Arial" w:hAnsi="Arial" w:cs="Arial"/>
        </w:rPr>
        <w:t>Ligas: Se utilizan para salatr a diferentes elementos de un mismo texto o acceder a recursos web separados.</w:t>
      </w:r>
    </w:p>
    <w:p w14:paraId="1E09DA63" w14:textId="1261AD7B" w:rsidR="00A3467D" w:rsidRPr="005B6C57" w:rsidRDefault="00A3467D" w:rsidP="009978B6">
      <w:pPr>
        <w:ind w:left="360"/>
        <w:rPr>
          <w:rFonts w:ascii="Arial" w:hAnsi="Arial" w:cs="Arial"/>
        </w:rPr>
      </w:pPr>
      <w:r w:rsidRPr="005B6C57">
        <w:rPr>
          <w:rFonts w:ascii="Arial" w:hAnsi="Arial" w:cs="Arial"/>
        </w:rPr>
        <w:t>Ligas a correo:</w:t>
      </w:r>
      <w:r w:rsidR="005B6C57">
        <w:rPr>
          <w:rFonts w:ascii="Arial" w:hAnsi="Arial" w:cs="Arial"/>
        </w:rPr>
        <w:t xml:space="preserve"> Enlace a un correo electrónico.</w:t>
      </w:r>
    </w:p>
    <w:p w14:paraId="68264313" w14:textId="77777777" w:rsidR="005B6C57" w:rsidRPr="005B6C57" w:rsidRDefault="00A3467D" w:rsidP="005B6C57">
      <w:pPr>
        <w:ind w:left="360"/>
        <w:rPr>
          <w:rFonts w:ascii="Arial" w:eastAsia="Times New Roman" w:hAnsi="Arial" w:cs="Arial"/>
          <w:color w:val="202124"/>
          <w:shd w:val="clear" w:color="auto" w:fill="FFFFFF"/>
          <w:lang w:eastAsia="es-MX"/>
        </w:rPr>
      </w:pPr>
      <w:r w:rsidRPr="005B6C57">
        <w:rPr>
          <w:rFonts w:ascii="Arial" w:hAnsi="Arial" w:cs="Arial"/>
        </w:rPr>
        <w:t>Imágenes:</w:t>
      </w:r>
      <w:r w:rsidRPr="005B6C57">
        <w:rPr>
          <w:rFonts w:ascii="Arial" w:eastAsia="Times New Roman" w:hAnsi="Arial" w:cs="Arial"/>
          <w:color w:val="202124"/>
          <w:shd w:val="clear" w:color="auto" w:fill="FFFFFF"/>
          <w:lang w:eastAsia="es-MX"/>
        </w:rPr>
        <w:t xml:space="preserve"> </w:t>
      </w:r>
      <w:r w:rsidR="005B6C57" w:rsidRPr="005B6C57">
        <w:rPr>
          <w:rFonts w:ascii="Arial" w:eastAsia="Times New Roman" w:hAnsi="Arial" w:cs="Arial"/>
          <w:color w:val="202124"/>
          <w:shd w:val="clear" w:color="auto" w:fill="FFFFFF"/>
          <w:lang w:eastAsia="es-MX"/>
        </w:rPr>
        <w:t>A</w:t>
      </w:r>
      <w:r w:rsidR="005B6C57" w:rsidRPr="005B6C57">
        <w:rPr>
          <w:rFonts w:ascii="Arial" w:eastAsia="Times New Roman" w:hAnsi="Arial" w:cs="Arial"/>
          <w:color w:val="202124"/>
          <w:shd w:val="clear" w:color="auto" w:fill="FFFFFF"/>
          <w:lang w:eastAsia="es-MX"/>
        </w:rPr>
        <w:t>umenta la claridad de los mensajes, una comunicación visual atractiva, que ayuda a transmitir su personalidad y es la mejor manera de apoyar y difundir nuestra </w:t>
      </w:r>
      <w:r w:rsidR="005B6C57" w:rsidRPr="005B6C57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s-MX"/>
        </w:rPr>
        <w:t>imagen</w:t>
      </w:r>
      <w:r w:rsidR="005B6C57" w:rsidRPr="005B6C57">
        <w:rPr>
          <w:rFonts w:ascii="Arial" w:eastAsia="Times New Roman" w:hAnsi="Arial" w:cs="Arial"/>
          <w:color w:val="202124"/>
          <w:shd w:val="clear" w:color="auto" w:fill="FFFFFF"/>
          <w:lang w:eastAsia="es-MX"/>
        </w:rPr>
        <w:t> de marca.</w:t>
      </w:r>
    </w:p>
    <w:p w14:paraId="78380FB7" w14:textId="1F826340" w:rsidR="00A3467D" w:rsidRPr="00D62D11" w:rsidRDefault="00A3467D" w:rsidP="005B6C57">
      <w:pPr>
        <w:ind w:left="360"/>
        <w:rPr>
          <w:rFonts w:ascii="Arial" w:eastAsia="Times New Roman" w:hAnsi="Arial" w:cs="Arial"/>
          <w:color w:val="202124"/>
          <w:shd w:val="clear" w:color="auto" w:fill="FFFFFF"/>
          <w:lang w:eastAsia="es-MX"/>
        </w:rPr>
      </w:pPr>
      <w:r w:rsidRPr="005B6C57">
        <w:rPr>
          <w:rFonts w:ascii="Arial" w:hAnsi="Arial" w:cs="Arial"/>
        </w:rPr>
        <w:t>Espaciadores:</w:t>
      </w:r>
      <w:r w:rsidR="005B6C57" w:rsidRPr="005B6C57">
        <w:rPr>
          <w:rFonts w:ascii="Arial" w:hAnsi="Arial" w:cs="Arial"/>
        </w:rPr>
        <w:t xml:space="preserve"> Aumentar la distancia.</w:t>
      </w:r>
    </w:p>
    <w:p w14:paraId="471DEBF2" w14:textId="0790F232" w:rsidR="005B6C57" w:rsidRPr="005B6C57" w:rsidRDefault="005B6C57" w:rsidP="005B6C5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¿</w:t>
      </w:r>
      <w:r w:rsidR="00D62D11" w:rsidRPr="00D62D11">
        <w:rPr>
          <w:rFonts w:ascii="Arial" w:hAnsi="Arial" w:cs="Arial"/>
          <w:b/>
          <w:bCs/>
        </w:rPr>
        <w:t>En qué lugar de la página se encuentra cada elemento?</w:t>
      </w:r>
    </w:p>
    <w:p w14:paraId="0DA5AB04" w14:textId="5BE403E7" w:rsidR="00D62D11" w:rsidRPr="00D62D11" w:rsidRDefault="005B6C57" w:rsidP="005B6C5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Nombre de la página en la parte superior izquierdo, menú en la parte superior al centro, </w:t>
      </w:r>
      <w:r w:rsidR="00D62D11" w:rsidRPr="00D62D11">
        <w:rPr>
          <w:rFonts w:ascii="Arial" w:hAnsi="Arial" w:cs="Arial"/>
        </w:rPr>
        <w:t> </w:t>
      </w:r>
      <w:r>
        <w:rPr>
          <w:rFonts w:ascii="Arial" w:hAnsi="Arial" w:cs="Arial"/>
        </w:rPr>
        <w:t>tarjetas en la parte central de la pagina, links debajo de los párrados de cada tarjeta, imágenes en la parte izquierda de cada tarjeta y la numeración de página en la parte inferior al centro.</w:t>
      </w:r>
    </w:p>
    <w:p w14:paraId="279E79A4" w14:textId="55769281" w:rsidR="00D62D11" w:rsidRDefault="00D62D11" w:rsidP="005B6C57">
      <w:pPr>
        <w:rPr>
          <w:rFonts w:ascii="Arial" w:hAnsi="Arial" w:cs="Arial"/>
          <w:b/>
          <w:bCs/>
        </w:rPr>
      </w:pPr>
      <w:r w:rsidRPr="00D62D11">
        <w:rPr>
          <w:rFonts w:ascii="Arial" w:hAnsi="Arial" w:cs="Arial"/>
          <w:b/>
          <w:bCs/>
        </w:rPr>
        <w:t>¿De qué trata mi página? </w:t>
      </w:r>
    </w:p>
    <w:p w14:paraId="40DF33AF" w14:textId="5BDAA6E9" w:rsidR="005B6C57" w:rsidRPr="00D62D11" w:rsidRDefault="005B6C57" w:rsidP="005B6C57">
      <w:pPr>
        <w:rPr>
          <w:rFonts w:ascii="Arial" w:hAnsi="Arial" w:cs="Arial"/>
        </w:rPr>
      </w:pPr>
      <w:r>
        <w:rPr>
          <w:rFonts w:ascii="Arial" w:hAnsi="Arial" w:cs="Arial"/>
        </w:rPr>
        <w:t>De la importancia de la mujer, así como sus derechos</w:t>
      </w:r>
      <w:r w:rsidR="008A57F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de como era vista en la sociedad hace tiempo y el papel fundamental que siempre ha </w:t>
      </w:r>
      <w:r w:rsidR="008A57FA">
        <w:rPr>
          <w:rFonts w:ascii="Arial" w:hAnsi="Arial" w:cs="Arial"/>
        </w:rPr>
        <w:t>tenido pero que antes no era valorado.</w:t>
      </w:r>
    </w:p>
    <w:p w14:paraId="05AD6378" w14:textId="6E420FEF" w:rsidR="00D62D11" w:rsidRDefault="00D62D11" w:rsidP="005B6C57">
      <w:pPr>
        <w:rPr>
          <w:rFonts w:ascii="Arial" w:hAnsi="Arial" w:cs="Arial"/>
          <w:b/>
          <w:bCs/>
        </w:rPr>
      </w:pPr>
      <w:r w:rsidRPr="00D62D11">
        <w:rPr>
          <w:rFonts w:ascii="Arial" w:hAnsi="Arial" w:cs="Arial"/>
          <w:b/>
          <w:bCs/>
        </w:rPr>
        <w:t>¿Por qué elegí esa temática?</w:t>
      </w:r>
    </w:p>
    <w:p w14:paraId="776A351D" w14:textId="687EC086" w:rsidR="008A57FA" w:rsidRPr="00D62D11" w:rsidRDefault="008A57FA" w:rsidP="005B6C57">
      <w:pPr>
        <w:rPr>
          <w:rFonts w:ascii="Arial" w:hAnsi="Arial" w:cs="Arial"/>
        </w:rPr>
      </w:pPr>
      <w:r>
        <w:rPr>
          <w:rFonts w:ascii="Arial" w:hAnsi="Arial" w:cs="Arial"/>
        </w:rPr>
        <w:t>Porque la mujer tiene un papel significativo en la sociedad y es importante recalcar que es fuerte, independiente, libre, una guerrera y que a pesar de lo que vivió hace muchos años, hoy en día su voz e</w:t>
      </w:r>
      <w:r w:rsidR="007730AF">
        <w:rPr>
          <w:rFonts w:ascii="Arial" w:hAnsi="Arial" w:cs="Arial"/>
        </w:rPr>
        <w:t>stá presente.</w:t>
      </w:r>
    </w:p>
    <w:p w14:paraId="67CDB2BB" w14:textId="77777777" w:rsidR="00D62D11" w:rsidRPr="00D62D11" w:rsidRDefault="00D62D11" w:rsidP="005B6C57">
      <w:pPr>
        <w:rPr>
          <w:rFonts w:ascii="Arial" w:hAnsi="Arial" w:cs="Arial"/>
          <w:b/>
          <w:bCs/>
        </w:rPr>
      </w:pPr>
      <w:r w:rsidRPr="00D62D11">
        <w:rPr>
          <w:rFonts w:ascii="Arial" w:hAnsi="Arial" w:cs="Arial"/>
          <w:b/>
          <w:bCs/>
        </w:rPr>
        <w:t>¿Mi respuesta responde si a alguna de las siguientes cuestiones? ¿A cuál?</w:t>
      </w:r>
    </w:p>
    <w:p w14:paraId="3CDA6602" w14:textId="574D336C" w:rsidR="007730AF" w:rsidRDefault="00D62D11" w:rsidP="007730AF">
      <w:pPr>
        <w:numPr>
          <w:ilvl w:val="1"/>
          <w:numId w:val="1"/>
        </w:numPr>
        <w:rPr>
          <w:rFonts w:ascii="Arial" w:hAnsi="Arial" w:cs="Arial"/>
        </w:rPr>
      </w:pPr>
      <w:r w:rsidRPr="00D62D11">
        <w:rPr>
          <w:rFonts w:ascii="Arial" w:hAnsi="Arial" w:cs="Arial"/>
        </w:rPr>
        <w:t>¿Mi propuesta tiene la intención de mejorar las condiciones de vida de las mujeres y niñas de algún colectivo? </w:t>
      </w:r>
    </w:p>
    <w:p w14:paraId="47BA989D" w14:textId="5C35DA53" w:rsidR="007730AF" w:rsidRPr="00D62D11" w:rsidRDefault="007730AF" w:rsidP="007730AF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14:paraId="37D12288" w14:textId="19059B17" w:rsidR="00D62D11" w:rsidRDefault="00D62D11" w:rsidP="00D62D11">
      <w:pPr>
        <w:numPr>
          <w:ilvl w:val="1"/>
          <w:numId w:val="1"/>
        </w:numPr>
        <w:rPr>
          <w:rFonts w:ascii="Arial" w:hAnsi="Arial" w:cs="Arial"/>
        </w:rPr>
      </w:pPr>
      <w:r w:rsidRPr="00D62D11">
        <w:rPr>
          <w:rFonts w:ascii="Arial" w:hAnsi="Arial" w:cs="Arial"/>
        </w:rPr>
        <w:t>¿Mi propuesta está encaminada en retomar alguna problemática que afecta de manera directa a las mujeres y niñas de algún colectivo? </w:t>
      </w:r>
    </w:p>
    <w:p w14:paraId="071B7B47" w14:textId="0F371BB6" w:rsidR="007730AF" w:rsidRPr="00D62D11" w:rsidRDefault="007730AF" w:rsidP="007730AF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6D267C37" w14:textId="502EDD33" w:rsidR="00D62D11" w:rsidRDefault="00D62D11" w:rsidP="00D62D11">
      <w:pPr>
        <w:numPr>
          <w:ilvl w:val="1"/>
          <w:numId w:val="1"/>
        </w:numPr>
        <w:rPr>
          <w:rFonts w:ascii="Arial" w:hAnsi="Arial" w:cs="Arial"/>
        </w:rPr>
      </w:pPr>
      <w:r w:rsidRPr="00D62D11">
        <w:rPr>
          <w:rFonts w:ascii="Arial" w:hAnsi="Arial" w:cs="Arial"/>
        </w:rPr>
        <w:t>¿Mi propuesta toma como eje la vida de mujeres y niñas de algún colectivo? </w:t>
      </w:r>
    </w:p>
    <w:p w14:paraId="30E8BD54" w14:textId="292808F1" w:rsidR="007730AF" w:rsidRPr="00D62D11" w:rsidRDefault="007730AF" w:rsidP="007730AF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78784EC0" w14:textId="7FEBD353" w:rsidR="00D62D11" w:rsidRDefault="00D62D11" w:rsidP="00D62D11">
      <w:pPr>
        <w:numPr>
          <w:ilvl w:val="1"/>
          <w:numId w:val="1"/>
        </w:numPr>
        <w:rPr>
          <w:rFonts w:ascii="Arial" w:hAnsi="Arial" w:cs="Arial"/>
        </w:rPr>
      </w:pPr>
      <w:r w:rsidRPr="00D62D11">
        <w:rPr>
          <w:rFonts w:ascii="Arial" w:hAnsi="Arial" w:cs="Arial"/>
        </w:rPr>
        <w:t>¿Mi propuesta está encaminada en favorecer alguna situación donde mujeres y niñas de algún colectivo se encuentren en desventaja? </w:t>
      </w:r>
    </w:p>
    <w:p w14:paraId="151705D3" w14:textId="58BF27C7" w:rsidR="007730AF" w:rsidRPr="00D62D11" w:rsidRDefault="007730AF" w:rsidP="007730AF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14:paraId="3A7216DC" w14:textId="3865E2D2" w:rsidR="00D62D11" w:rsidRDefault="00D62D11" w:rsidP="00D62D11">
      <w:pPr>
        <w:numPr>
          <w:ilvl w:val="1"/>
          <w:numId w:val="1"/>
        </w:numPr>
        <w:rPr>
          <w:rFonts w:ascii="Arial" w:hAnsi="Arial" w:cs="Arial"/>
        </w:rPr>
      </w:pPr>
      <w:r w:rsidRPr="00D62D11">
        <w:rPr>
          <w:rFonts w:ascii="Arial" w:hAnsi="Arial" w:cs="Arial"/>
        </w:rPr>
        <w:lastRenderedPageBreak/>
        <w:t>¿Mi aporte busca contribuir en la transformación de modelos sociales y culturales que estereotipan el hacer y quehacer de las mujeres o niñas? </w:t>
      </w:r>
    </w:p>
    <w:p w14:paraId="37BB70D9" w14:textId="6BC3DEE5" w:rsidR="007730AF" w:rsidRPr="00D62D11" w:rsidRDefault="007730AF" w:rsidP="007730AF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14:paraId="45E3BA2E" w14:textId="544ADD05" w:rsidR="00D62D11" w:rsidRDefault="00D62D11" w:rsidP="00D62D11">
      <w:pPr>
        <w:numPr>
          <w:ilvl w:val="1"/>
          <w:numId w:val="1"/>
        </w:numPr>
        <w:rPr>
          <w:rFonts w:ascii="Arial" w:hAnsi="Arial" w:cs="Arial"/>
        </w:rPr>
      </w:pPr>
      <w:r w:rsidRPr="00D62D11">
        <w:rPr>
          <w:rFonts w:ascii="Arial" w:hAnsi="Arial" w:cs="Arial"/>
        </w:rPr>
        <w:t>¿Mi propuesta busca prevenir o dar atención a una problemática de violencia contra mujeres o niñas? </w:t>
      </w:r>
    </w:p>
    <w:p w14:paraId="570DDCF6" w14:textId="0B759EEB" w:rsidR="007730AF" w:rsidRPr="00D62D11" w:rsidRDefault="007730AF" w:rsidP="007730AF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14:paraId="4C6A62C2" w14:textId="3A5E4708" w:rsidR="00D62D11" w:rsidRDefault="00D62D11" w:rsidP="00D62D11">
      <w:pPr>
        <w:numPr>
          <w:ilvl w:val="1"/>
          <w:numId w:val="1"/>
        </w:numPr>
        <w:rPr>
          <w:rFonts w:ascii="Arial" w:hAnsi="Arial" w:cs="Arial"/>
        </w:rPr>
      </w:pPr>
      <w:r w:rsidRPr="00D62D11">
        <w:rPr>
          <w:rFonts w:ascii="Arial" w:hAnsi="Arial" w:cs="Arial"/>
        </w:rPr>
        <w:t>¿Mi propuesta propone visibilizar la participación de las mujeres en un campo donde son poco visibles? </w:t>
      </w:r>
    </w:p>
    <w:p w14:paraId="4DD7D772" w14:textId="47FC4D47" w:rsidR="007730AF" w:rsidRPr="00D62D11" w:rsidRDefault="007730AF" w:rsidP="007730AF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14:paraId="285B8378" w14:textId="352D6998" w:rsidR="00D62D11" w:rsidRDefault="00D62D11" w:rsidP="00D62D11">
      <w:pPr>
        <w:numPr>
          <w:ilvl w:val="1"/>
          <w:numId w:val="1"/>
        </w:numPr>
        <w:rPr>
          <w:rFonts w:ascii="Arial" w:hAnsi="Arial" w:cs="Arial"/>
        </w:rPr>
      </w:pPr>
      <w:r w:rsidRPr="00D62D11">
        <w:rPr>
          <w:rFonts w:ascii="Arial" w:hAnsi="Arial" w:cs="Arial"/>
        </w:rPr>
        <w:t>¿Mi propuesta propone informar sobre derechos humanos de las mujeres?</w:t>
      </w:r>
    </w:p>
    <w:p w14:paraId="2A38CD07" w14:textId="0666997D" w:rsidR="007730AF" w:rsidRPr="00D62D11" w:rsidRDefault="007730AF" w:rsidP="007730AF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14:paraId="144245EC" w14:textId="77777777" w:rsidR="00E12A5A" w:rsidRPr="005B6C57" w:rsidRDefault="00E12A5A">
      <w:pPr>
        <w:rPr>
          <w:rFonts w:ascii="Arial" w:hAnsi="Arial" w:cs="Arial"/>
        </w:rPr>
      </w:pPr>
    </w:p>
    <w:sectPr w:rsidR="00E12A5A" w:rsidRPr="005B6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692E"/>
    <w:multiLevelType w:val="multilevel"/>
    <w:tmpl w:val="A4B6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11"/>
    <w:rsid w:val="005B6C57"/>
    <w:rsid w:val="007730AF"/>
    <w:rsid w:val="008A57FA"/>
    <w:rsid w:val="00995C4E"/>
    <w:rsid w:val="009978B6"/>
    <w:rsid w:val="00A3467D"/>
    <w:rsid w:val="00D62D11"/>
    <w:rsid w:val="00E1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B4C99"/>
  <w15:chartTrackingRefBased/>
  <w15:docId w15:val="{15FF29F3-CB38-DF4E-8C4F-1B2A299C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VALDES GABRIELA</dc:creator>
  <cp:keywords/>
  <dc:description/>
  <cp:lastModifiedBy>ALCALA VALDES GABRIELA</cp:lastModifiedBy>
  <cp:revision>1</cp:revision>
  <dcterms:created xsi:type="dcterms:W3CDTF">2021-05-03T00:03:00Z</dcterms:created>
  <dcterms:modified xsi:type="dcterms:W3CDTF">2021-05-03T01:24:00Z</dcterms:modified>
</cp:coreProperties>
</file>