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D93BD" w14:textId="194D3B7B" w:rsidR="000F6EE8" w:rsidRPr="000F6EE8" w:rsidRDefault="000F6EE8" w:rsidP="00B95EE6">
      <w:pPr>
        <w:spacing w:before="120"/>
        <w:jc w:val="center"/>
        <w:outlineLvl w:val="0"/>
        <w:rPr>
          <w:rFonts w:eastAsia="Times New Roman"/>
          <w:b/>
          <w:bCs/>
          <w:kern w:val="36"/>
          <w:sz w:val="40"/>
          <w:szCs w:val="40"/>
          <w:lang w:eastAsia="hu-HU"/>
        </w:rPr>
      </w:pPr>
      <w:r>
        <w:rPr>
          <w:rFonts w:eastAsia="Times New Roman"/>
          <w:b/>
          <w:bCs/>
          <w:kern w:val="36"/>
          <w:sz w:val="40"/>
          <w:szCs w:val="40"/>
          <w:lang w:eastAsia="hu-HU"/>
        </w:rPr>
        <w:t>Tanó</w:t>
      </w:r>
      <w:r w:rsidRPr="000F6EE8">
        <w:rPr>
          <w:rFonts w:eastAsia="Times New Roman"/>
          <w:b/>
          <w:bCs/>
          <w:kern w:val="36"/>
          <w:sz w:val="40"/>
          <w:szCs w:val="40"/>
          <w:lang w:eastAsia="hu-HU"/>
        </w:rPr>
        <w:t xml:space="preserve">rai </w:t>
      </w:r>
      <w:r>
        <w:rPr>
          <w:rFonts w:eastAsia="Times New Roman"/>
          <w:b/>
          <w:bCs/>
          <w:kern w:val="36"/>
          <w:sz w:val="40"/>
          <w:szCs w:val="40"/>
          <w:lang w:eastAsia="hu-HU"/>
        </w:rPr>
        <w:t>m</w:t>
      </w:r>
      <w:r w:rsidRPr="000F6EE8">
        <w:rPr>
          <w:rFonts w:eastAsia="Times New Roman"/>
          <w:b/>
          <w:bCs/>
          <w:kern w:val="36"/>
          <w:sz w:val="40"/>
          <w:szCs w:val="40"/>
          <w:lang w:eastAsia="hu-HU"/>
        </w:rPr>
        <w:t xml:space="preserve">unkarend és </w:t>
      </w:r>
      <w:r>
        <w:rPr>
          <w:rFonts w:eastAsia="Times New Roman"/>
          <w:b/>
          <w:bCs/>
          <w:kern w:val="36"/>
          <w:sz w:val="40"/>
          <w:szCs w:val="40"/>
          <w:lang w:eastAsia="hu-HU"/>
        </w:rPr>
        <w:t>s</w:t>
      </w:r>
      <w:r w:rsidRPr="000F6EE8">
        <w:rPr>
          <w:rFonts w:eastAsia="Times New Roman"/>
          <w:b/>
          <w:bCs/>
          <w:kern w:val="36"/>
          <w:sz w:val="40"/>
          <w:szCs w:val="40"/>
          <w:lang w:eastAsia="hu-HU"/>
        </w:rPr>
        <w:t>zabályzat</w:t>
      </w:r>
    </w:p>
    <w:p w14:paraId="44B9A209" w14:textId="77777777" w:rsidR="000F6EE8" w:rsidRPr="000F6EE8" w:rsidRDefault="000F6EE8" w:rsidP="00B95EE6">
      <w:p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szCs w:val="24"/>
          <w:lang w:eastAsia="hu-HU"/>
        </w:rPr>
        <w:t>Célunk, hogy az órákon hatékonyan haladjunk, mindenki megszerezze a vizsgához szükséges stabil alapokat (minimum 45-50%-os teljesítményt), a gyorsabban haladók pedig profi szintre fejlődhessenek, miközben senki sem marad le. Ehhez az alábbi játékszabályokat követjük minden alkalommal.</w:t>
      </w:r>
    </w:p>
    <w:p w14:paraId="208A0E29" w14:textId="6495D3D0" w:rsidR="000F6EE8" w:rsidRPr="000F6EE8" w:rsidRDefault="000F6EE8" w:rsidP="00B95EE6">
      <w:pPr>
        <w:spacing w:before="120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0F6EE8">
        <w:rPr>
          <w:rFonts w:eastAsia="Times New Roman"/>
          <w:b/>
          <w:bCs/>
          <w:sz w:val="27"/>
          <w:szCs w:val="27"/>
          <w:lang w:eastAsia="hu-HU"/>
        </w:rPr>
        <w:t xml:space="preserve">I. Eszközhasználat és </w:t>
      </w:r>
      <w:r w:rsidR="00D01473">
        <w:rPr>
          <w:rFonts w:eastAsia="Times New Roman"/>
          <w:b/>
          <w:bCs/>
          <w:sz w:val="27"/>
          <w:szCs w:val="27"/>
          <w:lang w:eastAsia="hu-HU"/>
        </w:rPr>
        <w:t>j</w:t>
      </w:r>
      <w:r w:rsidRPr="000F6EE8">
        <w:rPr>
          <w:rFonts w:eastAsia="Times New Roman"/>
          <w:b/>
          <w:bCs/>
          <w:sz w:val="27"/>
          <w:szCs w:val="27"/>
          <w:lang w:eastAsia="hu-HU"/>
        </w:rPr>
        <w:t>elenlét</w:t>
      </w:r>
    </w:p>
    <w:p w14:paraId="6B4DFB08" w14:textId="77777777" w:rsidR="000F6EE8" w:rsidRPr="000F6EE8" w:rsidRDefault="000F6EE8" w:rsidP="00B95EE6">
      <w:pPr>
        <w:spacing w:before="120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1. Mobiltelefonok kezelése</w:t>
      </w:r>
    </w:p>
    <w:p w14:paraId="29A44E54" w14:textId="77777777" w:rsidR="000F6EE8" w:rsidRPr="000F6EE8" w:rsidRDefault="000F6EE8" w:rsidP="00B95EE6">
      <w:pPr>
        <w:numPr>
          <w:ilvl w:val="0"/>
          <w:numId w:val="1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Hozd magaddal:</w:t>
      </w:r>
      <w:r w:rsidRPr="000F6EE8">
        <w:rPr>
          <w:rFonts w:eastAsia="Times New Roman"/>
          <w:szCs w:val="24"/>
          <w:lang w:eastAsia="hu-HU"/>
        </w:rPr>
        <w:t xml:space="preserve"> A mobiltelefonodat minden órára hozd magaddal!</w:t>
      </w:r>
    </w:p>
    <w:p w14:paraId="1F5DC010" w14:textId="6906EF84" w:rsidR="000F6EE8" w:rsidRPr="000F6EE8" w:rsidRDefault="000F6EE8" w:rsidP="00B95EE6">
      <w:pPr>
        <w:numPr>
          <w:ilvl w:val="0"/>
          <w:numId w:val="1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 xml:space="preserve">Kijelölt </w:t>
      </w:r>
      <w:r w:rsidR="00D01473">
        <w:rPr>
          <w:rFonts w:eastAsia="Times New Roman"/>
          <w:b/>
          <w:bCs/>
          <w:szCs w:val="24"/>
          <w:lang w:eastAsia="hu-HU"/>
        </w:rPr>
        <w:t>hely</w:t>
      </w:r>
      <w:r w:rsidRPr="000F6EE8">
        <w:rPr>
          <w:rFonts w:eastAsia="Times New Roman"/>
          <w:b/>
          <w:bCs/>
          <w:szCs w:val="24"/>
          <w:lang w:eastAsia="hu-HU"/>
        </w:rPr>
        <w:t>:</w:t>
      </w:r>
      <w:r w:rsidRPr="000F6EE8">
        <w:rPr>
          <w:rFonts w:eastAsia="Times New Roman"/>
          <w:szCs w:val="24"/>
          <w:lang w:eastAsia="hu-HU"/>
        </w:rPr>
        <w:t xml:space="preserve"> A</w:t>
      </w:r>
      <w:r w:rsidR="00D01473">
        <w:rPr>
          <w:rFonts w:eastAsia="Times New Roman"/>
          <w:szCs w:val="24"/>
          <w:lang w:eastAsia="hu-HU"/>
        </w:rPr>
        <w:t xml:space="preserve"> foglalkozás </w:t>
      </w:r>
      <w:r w:rsidRPr="000F6EE8">
        <w:rPr>
          <w:rFonts w:eastAsia="Times New Roman"/>
          <w:szCs w:val="24"/>
          <w:lang w:eastAsia="hu-HU"/>
        </w:rPr>
        <w:t xml:space="preserve">legelején a telefonodat (némítva) az erre a célra </w:t>
      </w:r>
      <w:r w:rsidR="00D01473">
        <w:rPr>
          <w:rFonts w:eastAsia="Times New Roman"/>
          <w:szCs w:val="24"/>
          <w:lang w:eastAsia="hu-HU"/>
        </w:rPr>
        <w:t xml:space="preserve">a tanár által </w:t>
      </w:r>
      <w:r w:rsidRPr="000F6EE8">
        <w:rPr>
          <w:rFonts w:eastAsia="Times New Roman"/>
          <w:szCs w:val="24"/>
          <w:lang w:eastAsia="hu-HU"/>
        </w:rPr>
        <w:t>kijelölt helyre kell tenned. A</w:t>
      </w:r>
      <w:r w:rsidR="00D01473">
        <w:rPr>
          <w:rFonts w:eastAsia="Times New Roman"/>
          <w:szCs w:val="24"/>
          <w:lang w:eastAsia="hu-HU"/>
        </w:rPr>
        <w:t xml:space="preserve"> foglalkozást </w:t>
      </w:r>
      <w:r w:rsidRPr="000F6EE8">
        <w:rPr>
          <w:rFonts w:eastAsia="Times New Roman"/>
          <w:szCs w:val="24"/>
          <w:lang w:eastAsia="hu-HU"/>
        </w:rPr>
        <w:t>követően természetesen visszakapod.</w:t>
      </w:r>
      <w:r w:rsidR="00D01473">
        <w:rPr>
          <w:rFonts w:eastAsia="Times New Roman"/>
          <w:szCs w:val="24"/>
          <w:lang w:eastAsia="hu-HU"/>
        </w:rPr>
        <w:t xml:space="preserve"> A telefont a szünetben (ha van) sem viheted el.</w:t>
      </w:r>
    </w:p>
    <w:p w14:paraId="6A9DED97" w14:textId="77777777" w:rsidR="000F6EE8" w:rsidRPr="000F6EE8" w:rsidRDefault="000F6EE8" w:rsidP="00B95EE6">
      <w:pPr>
        <w:numPr>
          <w:ilvl w:val="0"/>
          <w:numId w:val="1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Használat csak engedéllyel:</w:t>
      </w:r>
      <w:r w:rsidRPr="000F6EE8">
        <w:rPr>
          <w:rFonts w:eastAsia="Times New Roman"/>
          <w:szCs w:val="24"/>
          <w:lang w:eastAsia="hu-HU"/>
        </w:rPr>
        <w:t xml:space="preserve"> Óra közben a telefont kizárólag a tanár kifejezett utasítására </w:t>
      </w:r>
      <w:proofErr w:type="spellStart"/>
      <w:r w:rsidRPr="000F6EE8">
        <w:rPr>
          <w:rFonts w:eastAsia="Times New Roman"/>
          <w:szCs w:val="24"/>
          <w:lang w:eastAsia="hu-HU"/>
        </w:rPr>
        <w:t>veheted</w:t>
      </w:r>
      <w:proofErr w:type="spellEnd"/>
      <w:r w:rsidRPr="000F6EE8">
        <w:rPr>
          <w:rFonts w:eastAsia="Times New Roman"/>
          <w:szCs w:val="24"/>
          <w:lang w:eastAsia="hu-HU"/>
        </w:rPr>
        <w:t xml:space="preserve"> magadhoz.</w:t>
      </w:r>
    </w:p>
    <w:p w14:paraId="47B0BA82" w14:textId="77777777" w:rsidR="000F6EE8" w:rsidRPr="000F6EE8" w:rsidRDefault="000F6EE8" w:rsidP="00B95EE6">
      <w:pPr>
        <w:spacing w:before="120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2. Késés és Számonkérés</w:t>
      </w:r>
    </w:p>
    <w:p w14:paraId="61EFE258" w14:textId="77777777" w:rsidR="000F6EE8" w:rsidRPr="000F6EE8" w:rsidRDefault="000F6EE8" w:rsidP="00B95EE6">
      <w:pPr>
        <w:numPr>
          <w:ilvl w:val="0"/>
          <w:numId w:val="2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szCs w:val="24"/>
          <w:lang w:eastAsia="hu-HU"/>
        </w:rPr>
        <w:t xml:space="preserve">Minden alkalom egy </w:t>
      </w:r>
      <w:r w:rsidRPr="000F6EE8">
        <w:rPr>
          <w:rFonts w:eastAsia="Times New Roman"/>
          <w:b/>
          <w:bCs/>
          <w:szCs w:val="24"/>
          <w:lang w:eastAsia="hu-HU"/>
        </w:rPr>
        <w:t>óra eleji teszttel</w:t>
      </w:r>
      <w:r w:rsidRPr="000F6EE8">
        <w:rPr>
          <w:rFonts w:eastAsia="Times New Roman"/>
          <w:szCs w:val="24"/>
          <w:lang w:eastAsia="hu-HU"/>
        </w:rPr>
        <w:t xml:space="preserve"> indul, amely az előző óra anyagát kéri számon.</w:t>
      </w:r>
    </w:p>
    <w:p w14:paraId="4ACB30FF" w14:textId="77777777" w:rsidR="000F6EE8" w:rsidRPr="000F6EE8" w:rsidRDefault="000F6EE8" w:rsidP="00B95EE6">
      <w:pPr>
        <w:numPr>
          <w:ilvl w:val="0"/>
          <w:numId w:val="2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Aki időben érkezik:</w:t>
      </w:r>
      <w:r w:rsidRPr="000F6EE8">
        <w:rPr>
          <w:rFonts w:eastAsia="Times New Roman"/>
          <w:szCs w:val="24"/>
          <w:lang w:eastAsia="hu-HU"/>
        </w:rPr>
        <w:t xml:space="preserve"> Egy hagyományos, 4-5 válaszlehetőséget tartalmazó feleletválasztós tesztet ír meg.</w:t>
      </w:r>
    </w:p>
    <w:p w14:paraId="7023771B" w14:textId="77777777" w:rsidR="000F6EE8" w:rsidRPr="000F6EE8" w:rsidRDefault="000F6EE8" w:rsidP="00B95EE6">
      <w:pPr>
        <w:numPr>
          <w:ilvl w:val="0"/>
          <w:numId w:val="2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Aki késik:</w:t>
      </w:r>
      <w:r w:rsidRPr="000F6EE8">
        <w:rPr>
          <w:rFonts w:eastAsia="Times New Roman"/>
          <w:szCs w:val="24"/>
          <w:lang w:eastAsia="hu-HU"/>
        </w:rPr>
        <w:t xml:space="preserve"> Elveszíti a feleletválasztás lehetőségét! A késők a tesztkérdéseket szóban kapják meg, és </w:t>
      </w:r>
      <w:r w:rsidRPr="000F6EE8">
        <w:rPr>
          <w:rFonts w:eastAsia="Times New Roman"/>
          <w:b/>
          <w:bCs/>
          <w:szCs w:val="24"/>
          <w:lang w:eastAsia="hu-HU"/>
        </w:rPr>
        <w:t>alternatívák nélkül, önállóan kell megadniuk a helyes választ</w:t>
      </w:r>
      <w:r w:rsidRPr="000F6EE8">
        <w:rPr>
          <w:rFonts w:eastAsia="Times New Roman"/>
          <w:szCs w:val="24"/>
          <w:lang w:eastAsia="hu-HU"/>
        </w:rPr>
        <w:t>. Időben érkezni tehát sokkal kifizetődőbb!</w:t>
      </w:r>
    </w:p>
    <w:p w14:paraId="1B9D4A29" w14:textId="36E11E1D" w:rsidR="000F6EE8" w:rsidRPr="000F6EE8" w:rsidRDefault="000F6EE8" w:rsidP="00B95EE6">
      <w:pPr>
        <w:spacing w:before="120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0F6EE8">
        <w:rPr>
          <w:rFonts w:eastAsia="Times New Roman"/>
          <w:b/>
          <w:bCs/>
          <w:sz w:val="27"/>
          <w:szCs w:val="27"/>
          <w:lang w:eastAsia="hu-HU"/>
        </w:rPr>
        <w:t xml:space="preserve">II. A Tesztek és az </w:t>
      </w:r>
      <w:r w:rsidR="00D01473">
        <w:rPr>
          <w:rFonts w:eastAsia="Times New Roman"/>
          <w:b/>
          <w:bCs/>
          <w:sz w:val="27"/>
          <w:szCs w:val="27"/>
          <w:lang w:eastAsia="hu-HU"/>
        </w:rPr>
        <w:t>i</w:t>
      </w:r>
      <w:r w:rsidRPr="000F6EE8">
        <w:rPr>
          <w:rFonts w:eastAsia="Times New Roman"/>
          <w:b/>
          <w:bCs/>
          <w:sz w:val="27"/>
          <w:szCs w:val="27"/>
          <w:lang w:eastAsia="hu-HU"/>
        </w:rPr>
        <w:t>nternethasználat (A 70%-os szabály)</w:t>
      </w:r>
    </w:p>
    <w:p w14:paraId="7C32CA67" w14:textId="77777777" w:rsidR="000F6EE8" w:rsidRPr="000F6EE8" w:rsidRDefault="000F6EE8" w:rsidP="00B95EE6">
      <w:p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szCs w:val="24"/>
          <w:lang w:eastAsia="hu-HU"/>
        </w:rPr>
        <w:t xml:space="preserve">Az órákon a munkarendet és az internethasználati jogosultságot az óra eleji teszted eredménye határozza meg. Minden óra végén írunk egy </w:t>
      </w:r>
      <w:r w:rsidRPr="000F6EE8">
        <w:rPr>
          <w:rFonts w:eastAsia="Times New Roman"/>
          <w:b/>
          <w:bCs/>
          <w:szCs w:val="24"/>
          <w:lang w:eastAsia="hu-HU"/>
        </w:rPr>
        <w:t>gyakorló tesztet</w:t>
      </w:r>
      <w:r w:rsidRPr="000F6EE8">
        <w:rPr>
          <w:rFonts w:eastAsia="Times New Roman"/>
          <w:szCs w:val="24"/>
          <w:lang w:eastAsia="hu-HU"/>
        </w:rPr>
        <w:t xml:space="preserve"> is, ami tét nélküli, de segít felkészülni a következő alkalom éles, óra eleji tesztjére.</w:t>
      </w:r>
    </w:p>
    <w:p w14:paraId="438BC482" w14:textId="77777777" w:rsidR="000F6EE8" w:rsidRPr="000F6EE8" w:rsidRDefault="000F6EE8" w:rsidP="00B95EE6">
      <w:p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1. Közös munka (Új anyag magyarázata)</w:t>
      </w:r>
      <w:r w:rsidRPr="000F6EE8">
        <w:rPr>
          <w:rFonts w:eastAsia="Times New Roman"/>
          <w:szCs w:val="24"/>
          <w:lang w:eastAsia="hu-HU"/>
        </w:rPr>
        <w:t xml:space="preserve"> Amikor új anyagot veszünk át, mindenkire ugyanaz a szabály vonatkozik: a figyelem a tanáron és a kivetítőn van, </w:t>
      </w:r>
      <w:r w:rsidRPr="000F6EE8">
        <w:rPr>
          <w:rFonts w:eastAsia="Times New Roman"/>
          <w:b/>
          <w:bCs/>
          <w:szCs w:val="24"/>
          <w:lang w:eastAsia="hu-HU"/>
        </w:rPr>
        <w:t>internethasználatra ekkor senkinek sincs lehetősége</w:t>
      </w:r>
      <w:r w:rsidRPr="000F6EE8">
        <w:rPr>
          <w:rFonts w:eastAsia="Times New Roman"/>
          <w:szCs w:val="24"/>
          <w:lang w:eastAsia="hu-HU"/>
        </w:rPr>
        <w:t>.</w:t>
      </w:r>
    </w:p>
    <w:p w14:paraId="63FE8910" w14:textId="77777777" w:rsidR="000F6EE8" w:rsidRPr="000F6EE8" w:rsidRDefault="000F6EE8" w:rsidP="00B95EE6">
      <w:p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2. Önálló munka és gyakorlás</w:t>
      </w:r>
      <w:r w:rsidRPr="000F6EE8">
        <w:rPr>
          <w:rFonts w:eastAsia="Times New Roman"/>
          <w:szCs w:val="24"/>
          <w:lang w:eastAsia="hu-HU"/>
        </w:rPr>
        <w:t xml:space="preserve"> Amikor a kódolási és feladatmegoldási szakaszhoz érünk, az osztály kétféleképpen dolgozik:</w:t>
      </w:r>
    </w:p>
    <w:p w14:paraId="36DD22D9" w14:textId="77777777" w:rsidR="000F6EE8" w:rsidRPr="000F6EE8" w:rsidRDefault="000F6EE8" w:rsidP="00B95EE6">
      <w:pPr>
        <w:numPr>
          <w:ilvl w:val="0"/>
          <w:numId w:val="3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Sikeres teszt (70% vagy afelett):</w:t>
      </w:r>
      <w:r w:rsidRPr="000F6EE8">
        <w:rPr>
          <w:rFonts w:eastAsia="Times New Roman"/>
          <w:szCs w:val="24"/>
          <w:lang w:eastAsia="hu-HU"/>
        </w:rPr>
        <w:t xml:space="preserve"> Megkaptad a hálózati jogosultságot! A kiadott feladaton önállóan dolgozhatsz, a saját tempódban, és a munkádhoz korlátozás nélkül használhatod az internetet.</w:t>
      </w:r>
    </w:p>
    <w:p w14:paraId="5C8EB838" w14:textId="18A8B421" w:rsidR="000F6EE8" w:rsidRDefault="000F6EE8" w:rsidP="00B95EE6">
      <w:pPr>
        <w:numPr>
          <w:ilvl w:val="0"/>
          <w:numId w:val="3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Gyakorlásra szoruló teszt (70% alatt):</w:t>
      </w:r>
      <w:r w:rsidRPr="000F6EE8">
        <w:rPr>
          <w:rFonts w:eastAsia="Times New Roman"/>
          <w:szCs w:val="24"/>
          <w:lang w:eastAsia="hu-HU"/>
        </w:rPr>
        <w:t xml:space="preserve"> Ezen az órán nincs internethasználati lehetőséged. A feladatokat nem önállóan, hanem a tanárral közösen, lépésről lépésre haladva oldjátok meg, hogy biztosan bepótoljátok a hiányosságokat a vizsgához.</w:t>
      </w:r>
    </w:p>
    <w:p w14:paraId="1B131F45" w14:textId="0FC01DAA" w:rsidR="00653849" w:rsidRDefault="00653849" w:rsidP="00B95EE6">
      <w:pPr>
        <w:spacing w:before="120"/>
        <w:jc w:val="both"/>
        <w:rPr>
          <w:rFonts w:eastAsia="Times New Roman"/>
          <w:bCs/>
          <w:szCs w:val="24"/>
          <w:lang w:eastAsia="hu-HU"/>
        </w:rPr>
      </w:pPr>
      <w:r w:rsidRPr="00653849">
        <w:rPr>
          <w:rFonts w:eastAsia="Times New Roman"/>
          <w:b/>
          <w:bCs/>
          <w:szCs w:val="24"/>
          <w:lang w:eastAsia="hu-HU"/>
        </w:rPr>
        <w:t xml:space="preserve">3. Felelősségteljes internethasználat </w:t>
      </w:r>
      <w:r w:rsidRPr="00653849">
        <w:rPr>
          <w:rFonts w:eastAsia="Times New Roman"/>
          <w:bCs/>
          <w:szCs w:val="24"/>
          <w:lang w:eastAsia="hu-HU"/>
        </w:rPr>
        <w:t>(A jogosultság megvonása) A sikeres tesztért kapott internethasználati jogosultság egyben bizalmat is jelent. Aki ezzel a lehetőséggel felelőtlenül él – tehát a feladatával való haladás helyett filmet néz, játszik, vagy teljesen az óra témájához nem kapcsolódó tartalmakat böngészik –, attól azonnal megvonjuk az internethasználat jogát. Ebben az esetben a tanuló elveszíti az önálló munkavégzés lehetőségét az adott órán.</w:t>
      </w:r>
    </w:p>
    <w:p w14:paraId="6A3E30EE" w14:textId="4F1525CD" w:rsidR="000F6EE8" w:rsidRPr="000F6EE8" w:rsidRDefault="000F6EE8" w:rsidP="00B95EE6">
      <w:pPr>
        <w:spacing w:before="120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0F6EE8">
        <w:rPr>
          <w:rFonts w:eastAsia="Times New Roman"/>
          <w:b/>
          <w:bCs/>
          <w:sz w:val="27"/>
          <w:szCs w:val="27"/>
          <w:lang w:eastAsia="hu-HU"/>
        </w:rPr>
        <w:t>III. Fejlődés és Csapatmunka</w:t>
      </w:r>
    </w:p>
    <w:p w14:paraId="6EE80C93" w14:textId="77777777" w:rsidR="000F6EE8" w:rsidRPr="000F6EE8" w:rsidRDefault="000F6EE8" w:rsidP="00B95EE6">
      <w:pPr>
        <w:spacing w:before="120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szCs w:val="24"/>
          <w:lang w:eastAsia="hu-HU"/>
        </w:rPr>
        <w:t>Nem kell a végtelenségig az alapokat ismételned, ha már megy, de mindig kapsz segítséget, ha elakadtál!</w:t>
      </w:r>
    </w:p>
    <w:p w14:paraId="573755BE" w14:textId="77777777" w:rsidR="000F6EE8" w:rsidRPr="000F6EE8" w:rsidRDefault="000F6EE8" w:rsidP="00B95EE6">
      <w:pPr>
        <w:numPr>
          <w:ilvl w:val="0"/>
          <w:numId w:val="4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lastRenderedPageBreak/>
        <w:t>Bónusz Kihívások:</w:t>
      </w:r>
      <w:r w:rsidRPr="000F6EE8">
        <w:rPr>
          <w:rFonts w:eastAsia="Times New Roman"/>
          <w:szCs w:val="24"/>
          <w:lang w:eastAsia="hu-HU"/>
        </w:rPr>
        <w:t xml:space="preserve"> Aki az alapfeladatokat (amelyek a vizsgához kellenek) hibátlanul és gyorsan befejezi, nehezített Bónusz Kihívásokat kap, így folyamatosan fejlődhet.</w:t>
      </w:r>
    </w:p>
    <w:p w14:paraId="00E13B0F" w14:textId="77777777" w:rsidR="000F6EE8" w:rsidRPr="000F6EE8" w:rsidRDefault="000F6EE8" w:rsidP="00B95EE6">
      <w:pPr>
        <w:numPr>
          <w:ilvl w:val="0"/>
          <w:numId w:val="4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"</w:t>
      </w:r>
      <w:proofErr w:type="spellStart"/>
      <w:r w:rsidRPr="000F6EE8">
        <w:rPr>
          <w:rFonts w:eastAsia="Times New Roman"/>
          <w:b/>
          <w:bCs/>
          <w:szCs w:val="24"/>
          <w:lang w:eastAsia="hu-HU"/>
        </w:rPr>
        <w:t>Senior</w:t>
      </w:r>
      <w:proofErr w:type="spellEnd"/>
      <w:r w:rsidRPr="000F6EE8">
        <w:rPr>
          <w:rFonts w:eastAsia="Times New Roman"/>
          <w:b/>
          <w:bCs/>
          <w:szCs w:val="24"/>
          <w:lang w:eastAsia="hu-HU"/>
        </w:rPr>
        <w:t>-Junior" Együttműködés:</w:t>
      </w:r>
      <w:r w:rsidRPr="000F6EE8">
        <w:rPr>
          <w:rFonts w:eastAsia="Times New Roman"/>
          <w:szCs w:val="24"/>
          <w:lang w:eastAsia="hu-HU"/>
        </w:rPr>
        <w:t xml:space="preserve"> Ha hamar végeztél, "</w:t>
      </w:r>
      <w:proofErr w:type="spellStart"/>
      <w:r w:rsidRPr="000F6EE8">
        <w:rPr>
          <w:rFonts w:eastAsia="Times New Roman"/>
          <w:szCs w:val="24"/>
          <w:lang w:eastAsia="hu-HU"/>
        </w:rPr>
        <w:t>Senior</w:t>
      </w:r>
      <w:proofErr w:type="spellEnd"/>
      <w:r w:rsidRPr="000F6EE8">
        <w:rPr>
          <w:rFonts w:eastAsia="Times New Roman"/>
          <w:szCs w:val="24"/>
          <w:lang w:eastAsia="hu-HU"/>
        </w:rPr>
        <w:t>" fejlesztőként segíthetsz egy elakadt osztálytársadnak ("Juniornak"). Ez kiválóan szimulálja a valós munkahelyi környezetet és a szoftverfejlesztő cégek működését.</w:t>
      </w:r>
    </w:p>
    <w:p w14:paraId="5BA36A8A" w14:textId="77777777" w:rsidR="000F6EE8" w:rsidRPr="000F6EE8" w:rsidRDefault="000F6EE8" w:rsidP="00B95EE6">
      <w:pPr>
        <w:spacing w:before="120"/>
        <w:outlineLvl w:val="2"/>
        <w:rPr>
          <w:rFonts w:eastAsia="Times New Roman"/>
          <w:b/>
          <w:bCs/>
          <w:sz w:val="27"/>
          <w:szCs w:val="27"/>
          <w:lang w:eastAsia="hu-HU"/>
        </w:rPr>
      </w:pPr>
      <w:r w:rsidRPr="000F6EE8">
        <w:rPr>
          <w:rFonts w:eastAsia="Times New Roman"/>
          <w:b/>
          <w:bCs/>
          <w:sz w:val="27"/>
          <w:szCs w:val="27"/>
          <w:lang w:eastAsia="hu-HU"/>
        </w:rPr>
        <w:t>IV. Szakmai Alapszabályok (Kódolási Etikett)</w:t>
      </w:r>
    </w:p>
    <w:p w14:paraId="273B23E6" w14:textId="77777777" w:rsidR="000F6EE8" w:rsidRPr="000F6EE8" w:rsidRDefault="000F6EE8" w:rsidP="00B95EE6">
      <w:pPr>
        <w:numPr>
          <w:ilvl w:val="0"/>
          <w:numId w:val="5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Mentés kizárólag GitHub-</w:t>
      </w:r>
      <w:proofErr w:type="spellStart"/>
      <w:r w:rsidRPr="000F6EE8">
        <w:rPr>
          <w:rFonts w:eastAsia="Times New Roman"/>
          <w:b/>
          <w:bCs/>
          <w:szCs w:val="24"/>
          <w:lang w:eastAsia="hu-HU"/>
        </w:rPr>
        <w:t>on</w:t>
      </w:r>
      <w:proofErr w:type="spellEnd"/>
      <w:r w:rsidRPr="000F6EE8">
        <w:rPr>
          <w:rFonts w:eastAsia="Times New Roman"/>
          <w:b/>
          <w:bCs/>
          <w:szCs w:val="24"/>
          <w:lang w:eastAsia="hu-HU"/>
        </w:rPr>
        <w:t xml:space="preserve"> ("Nincs mentés, nincs munka"):</w:t>
      </w:r>
      <w:r w:rsidRPr="000F6EE8">
        <w:rPr>
          <w:rFonts w:eastAsia="Times New Roman"/>
          <w:szCs w:val="24"/>
          <w:lang w:eastAsia="hu-HU"/>
        </w:rPr>
        <w:t xml:space="preserve"> A szoftverfejlesztés alapja a verziókövetés. Az óra végén minden elkészült kódot fel kell tölteni a megadott GitHub tárolóba (</w:t>
      </w:r>
      <w:proofErr w:type="spellStart"/>
      <w:r w:rsidRPr="000F6EE8">
        <w:rPr>
          <w:rFonts w:eastAsia="Times New Roman"/>
          <w:szCs w:val="24"/>
          <w:lang w:eastAsia="hu-HU"/>
        </w:rPr>
        <w:t>repository</w:t>
      </w:r>
      <w:proofErr w:type="spellEnd"/>
      <w:r w:rsidRPr="000F6EE8">
        <w:rPr>
          <w:rFonts w:eastAsia="Times New Roman"/>
          <w:szCs w:val="24"/>
          <w:lang w:eastAsia="hu-HU"/>
        </w:rPr>
        <w:t>). Amit nem töltöttél fel (csak a gép winchesterén maradt), az a mi szempontunkból olyan, mintha meg sem írtad volna.</w:t>
      </w:r>
    </w:p>
    <w:p w14:paraId="22DD05D9" w14:textId="17027478" w:rsidR="000F6EE8" w:rsidRDefault="000F6EE8" w:rsidP="00B95EE6">
      <w:pPr>
        <w:numPr>
          <w:ilvl w:val="0"/>
          <w:numId w:val="5"/>
        </w:numPr>
        <w:spacing w:before="120"/>
        <w:jc w:val="both"/>
        <w:rPr>
          <w:rFonts w:eastAsia="Times New Roman"/>
          <w:szCs w:val="24"/>
          <w:lang w:eastAsia="hu-HU"/>
        </w:rPr>
      </w:pPr>
      <w:r w:rsidRPr="000F6EE8">
        <w:rPr>
          <w:rFonts w:eastAsia="Times New Roman"/>
          <w:b/>
          <w:bCs/>
          <w:szCs w:val="24"/>
          <w:lang w:eastAsia="hu-HU"/>
        </w:rPr>
        <w:t>A "</w:t>
      </w:r>
      <w:proofErr w:type="spellStart"/>
      <w:r w:rsidRPr="000F6EE8">
        <w:rPr>
          <w:rFonts w:eastAsia="Times New Roman"/>
          <w:b/>
          <w:bCs/>
          <w:szCs w:val="24"/>
          <w:lang w:eastAsia="hu-HU"/>
        </w:rPr>
        <w:t>Gumikacsa</w:t>
      </w:r>
      <w:proofErr w:type="spellEnd"/>
      <w:r w:rsidRPr="000F6EE8">
        <w:rPr>
          <w:rFonts w:eastAsia="Times New Roman"/>
          <w:b/>
          <w:bCs/>
          <w:szCs w:val="24"/>
          <w:lang w:eastAsia="hu-HU"/>
        </w:rPr>
        <w:t>" szabály (</w:t>
      </w:r>
      <w:proofErr w:type="spellStart"/>
      <w:r w:rsidRPr="000F6EE8">
        <w:rPr>
          <w:rFonts w:eastAsia="Times New Roman"/>
          <w:b/>
          <w:bCs/>
          <w:szCs w:val="24"/>
          <w:lang w:eastAsia="hu-HU"/>
        </w:rPr>
        <w:t>Debuggolás</w:t>
      </w:r>
      <w:proofErr w:type="spellEnd"/>
      <w:r w:rsidRPr="000F6EE8">
        <w:rPr>
          <w:rFonts w:eastAsia="Times New Roman"/>
          <w:b/>
          <w:bCs/>
          <w:szCs w:val="24"/>
          <w:lang w:eastAsia="hu-HU"/>
        </w:rPr>
        <w:t>):</w:t>
      </w:r>
      <w:r w:rsidRPr="000F6EE8">
        <w:rPr>
          <w:rFonts w:eastAsia="Times New Roman"/>
          <w:szCs w:val="24"/>
          <w:lang w:eastAsia="hu-HU"/>
        </w:rPr>
        <w:t xml:space="preserve"> Ha elakadtál, és hibát dob a program, ne tedd fel rögtön a kezed! Először olvasd el a hibaüzenetet, és </w:t>
      </w:r>
      <w:r w:rsidRPr="000F6EE8">
        <w:rPr>
          <w:rFonts w:eastAsia="Times New Roman"/>
          <w:b/>
          <w:bCs/>
          <w:szCs w:val="24"/>
          <w:lang w:eastAsia="hu-HU"/>
        </w:rPr>
        <w:t>legalább 3 percig próbáld magad (vagy a melletted ülő segítségével) megoldani</w:t>
      </w:r>
      <w:r w:rsidRPr="000F6EE8">
        <w:rPr>
          <w:rFonts w:eastAsia="Times New Roman"/>
          <w:szCs w:val="24"/>
          <w:lang w:eastAsia="hu-HU"/>
        </w:rPr>
        <w:t xml:space="preserve"> a problémát (magyarázd el hangosan, mit kéne csinálnia a kódnak, mintha egy </w:t>
      </w:r>
      <w:proofErr w:type="spellStart"/>
      <w:r w:rsidRPr="000F6EE8">
        <w:rPr>
          <w:rFonts w:eastAsia="Times New Roman"/>
          <w:szCs w:val="24"/>
          <w:lang w:eastAsia="hu-HU"/>
        </w:rPr>
        <w:t>gumikacsához</w:t>
      </w:r>
      <w:proofErr w:type="spellEnd"/>
      <w:r w:rsidRPr="000F6EE8">
        <w:rPr>
          <w:rFonts w:eastAsia="Times New Roman"/>
          <w:szCs w:val="24"/>
          <w:lang w:eastAsia="hu-HU"/>
        </w:rPr>
        <w:t xml:space="preserve"> beszélnél). Csak ezután kérd a tanár segítségét!</w:t>
      </w:r>
    </w:p>
    <w:p w14:paraId="60AA1836" w14:textId="77777777" w:rsidR="00B95EE6" w:rsidRDefault="00B95EE6" w:rsidP="00B95EE6">
      <w:pPr>
        <w:pStyle w:val="Cmsor3"/>
        <w:spacing w:before="120" w:beforeAutospacing="0" w:after="0" w:afterAutospacing="0"/>
      </w:pPr>
      <w:r>
        <w:t xml:space="preserve">V. Értékelési Rendszer (Órai Munka és </w:t>
      </w:r>
      <w:proofErr w:type="spellStart"/>
      <w:r>
        <w:t>DevPoint</w:t>
      </w:r>
      <w:proofErr w:type="spellEnd"/>
      <w:r>
        <w:t xml:space="preserve"> XP)</w:t>
      </w:r>
    </w:p>
    <w:p w14:paraId="786FBE22" w14:textId="77777777" w:rsidR="00B95EE6" w:rsidRDefault="00B95EE6" w:rsidP="00B95EE6">
      <w:pPr>
        <w:pStyle w:val="NormlWeb"/>
        <w:spacing w:before="120" w:beforeAutospacing="0" w:after="0" w:afterAutospacing="0"/>
        <w:jc w:val="both"/>
      </w:pPr>
      <w:r>
        <w:t>Az órai teljesítményedet folyamatosan mérjük. A cél a pozitív motiváció, de a munka hiányának is következménye van.</w:t>
      </w:r>
    </w:p>
    <w:p w14:paraId="2A16FA1F" w14:textId="381276EA" w:rsidR="00E50D6C" w:rsidRDefault="00E50D6C" w:rsidP="00E50D6C">
      <w:pPr>
        <w:pStyle w:val="NormlWeb"/>
        <w:spacing w:before="120" w:beforeAutospacing="0" w:after="0" w:afterAutospacing="0"/>
        <w:jc w:val="both"/>
      </w:pPr>
      <w:r w:rsidRPr="00E50D6C">
        <w:rPr>
          <w:b/>
          <w:bCs/>
        </w:rPr>
        <w:t>1.</w:t>
      </w:r>
      <w:r>
        <w:rPr>
          <w:b/>
          <w:bCs/>
        </w:rPr>
        <w:t xml:space="preserve"> </w:t>
      </w:r>
      <w:r w:rsidR="00B95EE6">
        <w:rPr>
          <w:b/>
          <w:bCs/>
        </w:rPr>
        <w:t>Pozitív értékelés – A "</w:t>
      </w:r>
      <w:proofErr w:type="spellStart"/>
      <w:r w:rsidR="00B95EE6">
        <w:rPr>
          <w:b/>
          <w:bCs/>
        </w:rPr>
        <w:t>DevPoint</w:t>
      </w:r>
      <w:proofErr w:type="spellEnd"/>
      <w:r w:rsidR="00B95EE6">
        <w:rPr>
          <w:b/>
          <w:bCs/>
        </w:rPr>
        <w:t>" (XP) Gyűjtés:</w:t>
      </w:r>
      <w:r w:rsidR="00B95EE6">
        <w:t xml:space="preserve"> Az órai extrákért Tapasztalati Pontokat (XP) gyűjthetsz. Ha összegyűjtesz </w:t>
      </w:r>
      <w:r>
        <w:t>50</w:t>
      </w:r>
      <w:r w:rsidR="00B95EE6">
        <w:t xml:space="preserve"> pontot az </w:t>
      </w:r>
      <w:r w:rsidR="00B95EE6">
        <w:rPr>
          <w:b/>
          <w:bCs/>
        </w:rPr>
        <w:t>automatikusan egy ötös (jeles) osztályzatot ér a naplóban</w:t>
      </w:r>
      <w:r w:rsidR="00B95EE6">
        <w:t xml:space="preserve"> órai munkára! </w:t>
      </w:r>
    </w:p>
    <w:p w14:paraId="71DE1B7B" w14:textId="4906EF4B" w:rsidR="00B95EE6" w:rsidRDefault="00B95EE6" w:rsidP="00E50D6C">
      <w:pPr>
        <w:pStyle w:val="NormlWeb"/>
        <w:spacing w:before="120" w:beforeAutospacing="0" w:after="0" w:afterAutospacing="0"/>
        <w:jc w:val="both"/>
      </w:pPr>
      <w:r>
        <w:t>XP jár a következőkért:</w:t>
      </w:r>
    </w:p>
    <w:p w14:paraId="70D124B5" w14:textId="08B44AE3" w:rsidR="00B95EE6" w:rsidRDefault="00B95EE6" w:rsidP="00B95EE6">
      <w:pPr>
        <w:pStyle w:val="NormlWeb"/>
        <w:numPr>
          <w:ilvl w:val="0"/>
          <w:numId w:val="6"/>
        </w:numPr>
        <w:spacing w:before="120" w:beforeAutospacing="0" w:after="0" w:afterAutospacing="0"/>
        <w:jc w:val="both"/>
      </w:pPr>
      <w:r>
        <w:t>Sikeresen megoldott</w:t>
      </w:r>
      <w:r w:rsidR="00E50D6C">
        <w:t>, jól működő</w:t>
      </w:r>
      <w:r>
        <w:t xml:space="preserve"> és GitHubra </w:t>
      </w:r>
      <w:r w:rsidRPr="00E50D6C">
        <w:rPr>
          <w:b/>
        </w:rPr>
        <w:t>feltöltött</w:t>
      </w:r>
      <w:r>
        <w:t xml:space="preserve"> </w:t>
      </w:r>
      <w:r w:rsidR="00E50D6C">
        <w:rPr>
          <w:b/>
          <w:bCs/>
        </w:rPr>
        <w:t>feladat 10 XP</w:t>
      </w:r>
      <w:r>
        <w:t>.</w:t>
      </w:r>
    </w:p>
    <w:p w14:paraId="7B4CD17C" w14:textId="3409ECBC" w:rsidR="00B4615F" w:rsidRDefault="00B4615F" w:rsidP="00B95EE6">
      <w:pPr>
        <w:pStyle w:val="NormlWeb"/>
        <w:numPr>
          <w:ilvl w:val="0"/>
          <w:numId w:val="6"/>
        </w:numPr>
        <w:spacing w:before="120" w:beforeAutospacing="0" w:after="0" w:afterAutospacing="0"/>
        <w:jc w:val="both"/>
      </w:pPr>
      <w:r w:rsidRPr="00B4615F">
        <w:rPr>
          <w:b/>
        </w:rPr>
        <w:t>Aktív tanórai részvétel</w:t>
      </w:r>
      <w:r>
        <w:t xml:space="preserve">: Ha a tanár úgy ítéli meg, hogy az órai válaszaid jelentősen hozzájárultak az óra sikeréhez </w:t>
      </w:r>
      <w:r w:rsidR="00EC692A" w:rsidRPr="00EC692A">
        <w:rPr>
          <w:b/>
        </w:rPr>
        <w:t>10 XP</w:t>
      </w:r>
      <w:r w:rsidR="00EC692A">
        <w:t xml:space="preserve">. </w:t>
      </w:r>
    </w:p>
    <w:p w14:paraId="227A2AAB" w14:textId="07A9A9D5" w:rsidR="00B95EE6" w:rsidRDefault="00B95EE6" w:rsidP="00B95EE6">
      <w:pPr>
        <w:pStyle w:val="NormlWeb"/>
        <w:numPr>
          <w:ilvl w:val="0"/>
          <w:numId w:val="6"/>
        </w:numPr>
        <w:spacing w:before="120" w:beforeAutospacing="0" w:after="0" w:afterAutospacing="0"/>
        <w:jc w:val="both"/>
      </w:pPr>
      <w:r>
        <w:rPr>
          <w:b/>
          <w:bCs/>
        </w:rPr>
        <w:t>Sikeres "</w:t>
      </w:r>
      <w:proofErr w:type="spellStart"/>
      <w:r>
        <w:rPr>
          <w:b/>
          <w:bCs/>
        </w:rPr>
        <w:t>Senior</w:t>
      </w:r>
      <w:proofErr w:type="spellEnd"/>
      <w:r>
        <w:rPr>
          <w:b/>
          <w:bCs/>
        </w:rPr>
        <w:t>" mentorálás:</w:t>
      </w:r>
      <w:r>
        <w:t xml:space="preserve"> Ha egy Junior a te segítségeddel érti meg és fejezi be a kódot (a pont akkor jár, ha a Junior is fel tudja mutatni a működő és értelmezett GitHub mentést)</w:t>
      </w:r>
      <w:r w:rsidR="00E50D6C">
        <w:t xml:space="preserve"> </w:t>
      </w:r>
      <w:proofErr w:type="spellStart"/>
      <w:r w:rsidR="00E50D6C" w:rsidRPr="00E50D6C">
        <w:rPr>
          <w:b/>
        </w:rPr>
        <w:t>Senior</w:t>
      </w:r>
      <w:proofErr w:type="spellEnd"/>
      <w:r w:rsidR="00E50D6C" w:rsidRPr="00E50D6C">
        <w:rPr>
          <w:b/>
        </w:rPr>
        <w:t xml:space="preserve"> 10 XP és Junior 5</w:t>
      </w:r>
      <w:r w:rsidR="00EC692A">
        <w:rPr>
          <w:b/>
        </w:rPr>
        <w:t xml:space="preserve"> </w:t>
      </w:r>
      <w:r w:rsidR="00E50D6C" w:rsidRPr="00E50D6C">
        <w:rPr>
          <w:b/>
        </w:rPr>
        <w:t>XP</w:t>
      </w:r>
      <w:r w:rsidR="00E50D6C">
        <w:t>.</w:t>
      </w:r>
    </w:p>
    <w:p w14:paraId="43C39FCA" w14:textId="574891B9" w:rsidR="00B95EE6" w:rsidRDefault="00B95EE6" w:rsidP="00B95EE6">
      <w:pPr>
        <w:pStyle w:val="NormlWeb"/>
        <w:numPr>
          <w:ilvl w:val="0"/>
          <w:numId w:val="6"/>
        </w:numPr>
        <w:spacing w:before="120" w:beforeAutospacing="0" w:after="0" w:afterAutospacing="0"/>
        <w:jc w:val="both"/>
      </w:pPr>
      <w:r>
        <w:t>Kiemelkedően elegáns kódmegoldás</w:t>
      </w:r>
      <w:r w:rsidR="00E50D6C">
        <w:t xml:space="preserve">, plusz funkciók az elvártakon túl </w:t>
      </w:r>
      <w:r w:rsidR="00E50D6C" w:rsidRPr="00E50D6C">
        <w:rPr>
          <w:b/>
        </w:rPr>
        <w:t>5-10 XP</w:t>
      </w:r>
      <w:r>
        <w:t>.</w:t>
      </w:r>
    </w:p>
    <w:p w14:paraId="3768C3E7" w14:textId="0A0934F8" w:rsidR="00E50D6C" w:rsidRDefault="00B95EE6" w:rsidP="00E50D6C">
      <w:pPr>
        <w:pStyle w:val="NormlWeb"/>
        <w:spacing w:before="120" w:beforeAutospacing="0" w:after="0" w:afterAutospacing="0"/>
        <w:jc w:val="both"/>
      </w:pPr>
      <w:r>
        <w:rPr>
          <w:b/>
          <w:bCs/>
        </w:rPr>
        <w:t>2. Negatív differenciálás – Szankciók a munka hiányáért:</w:t>
      </w:r>
      <w:r>
        <w:t xml:space="preserve"> </w:t>
      </w:r>
      <w:r w:rsidR="00E50D6C">
        <w:t xml:space="preserve">Ha összegyűjtesz -50 pontot az </w:t>
      </w:r>
      <w:r w:rsidR="00E50D6C">
        <w:rPr>
          <w:b/>
          <w:bCs/>
        </w:rPr>
        <w:t xml:space="preserve">automatikusan egy </w:t>
      </w:r>
      <w:r w:rsidR="00D70EFD">
        <w:rPr>
          <w:b/>
          <w:bCs/>
        </w:rPr>
        <w:t>egyes (</w:t>
      </w:r>
      <w:r w:rsidR="00E50D6C">
        <w:rPr>
          <w:b/>
          <w:bCs/>
        </w:rPr>
        <w:t>elégtelen</w:t>
      </w:r>
      <w:r w:rsidR="00D70EFD">
        <w:rPr>
          <w:b/>
          <w:bCs/>
        </w:rPr>
        <w:t>)</w:t>
      </w:r>
      <w:r w:rsidR="00E50D6C">
        <w:rPr>
          <w:b/>
          <w:bCs/>
        </w:rPr>
        <w:t xml:space="preserve"> osztályzatot ér a naplóban</w:t>
      </w:r>
      <w:r w:rsidR="00E50D6C">
        <w:t xml:space="preserve"> órai munkára! </w:t>
      </w:r>
    </w:p>
    <w:p w14:paraId="42D5CEAA" w14:textId="77777777" w:rsidR="00B95EE6" w:rsidRDefault="00B95EE6" w:rsidP="00B95EE6">
      <w:pPr>
        <w:pStyle w:val="NormlWeb"/>
        <w:spacing w:before="120" w:beforeAutospacing="0" w:after="0" w:afterAutospacing="0"/>
        <w:jc w:val="both"/>
      </w:pPr>
      <w:r>
        <w:t>A fejlesztői szakmában csak a leadott munka értékelhető.</w:t>
      </w:r>
    </w:p>
    <w:p w14:paraId="15432C4B" w14:textId="3E995A81" w:rsidR="00BC32BC" w:rsidRPr="00BC32BC" w:rsidRDefault="00BC32BC" w:rsidP="00B95EE6">
      <w:pPr>
        <w:pStyle w:val="NormlWeb"/>
        <w:numPr>
          <w:ilvl w:val="0"/>
          <w:numId w:val="7"/>
        </w:numPr>
        <w:spacing w:before="120" w:beforeAutospacing="0" w:after="0" w:afterAutospacing="0"/>
        <w:jc w:val="both"/>
      </w:pPr>
      <w:r w:rsidRPr="00BC32BC">
        <w:rPr>
          <w:b/>
        </w:rPr>
        <w:t>Tanórai zavaró tevékenység</w:t>
      </w:r>
      <w:r>
        <w:t xml:space="preserve">: A tanár által negatívan értékelt cselekmény az órán, ami zavarja az órát. Példa: Az eredmény bekiabálása kéretlenül, vagy számonkérés során segítség a másik tanulónak, késés miatt újra el kell magyarázni a dolgokat stb. </w:t>
      </w:r>
      <w:r w:rsidRPr="00BC32BC">
        <w:rPr>
          <w:b/>
        </w:rPr>
        <w:t>-10 XP</w:t>
      </w:r>
      <w:r>
        <w:t>.</w:t>
      </w:r>
    </w:p>
    <w:p w14:paraId="1F663823" w14:textId="4260C3C5" w:rsidR="00B95EE6" w:rsidRDefault="00B95EE6" w:rsidP="00B95EE6">
      <w:pPr>
        <w:pStyle w:val="NormlWeb"/>
        <w:numPr>
          <w:ilvl w:val="0"/>
          <w:numId w:val="7"/>
        </w:numPr>
        <w:spacing w:before="120" w:beforeAutospacing="0" w:after="0" w:afterAutospacing="0"/>
        <w:jc w:val="both"/>
      </w:pPr>
      <w:r>
        <w:rPr>
          <w:b/>
          <w:bCs/>
        </w:rPr>
        <w:t>Üres GitHub / Nincs mentés:</w:t>
      </w:r>
      <w:r>
        <w:t xml:space="preserve"> Ha az óra végén a GitHub fiókodban nincs friss </w:t>
      </w:r>
      <w:proofErr w:type="spellStart"/>
      <w:r>
        <w:t>commit</w:t>
      </w:r>
      <w:proofErr w:type="spellEnd"/>
      <w:r>
        <w:t xml:space="preserve"> (mentés), ami az aznapi munkádat igazolja, az órai munkádra </w:t>
      </w:r>
      <w:r w:rsidR="00E50D6C">
        <w:rPr>
          <w:b/>
          <w:bCs/>
        </w:rPr>
        <w:t xml:space="preserve">-30 XP </w:t>
      </w:r>
      <w:r>
        <w:t>kapsz, függetlenül attól, hogy mit csináltál óra közben.</w:t>
      </w:r>
    </w:p>
    <w:p w14:paraId="543ADCE2" w14:textId="1AE986EC" w:rsidR="006A667A" w:rsidRDefault="00B95EE6" w:rsidP="00B95EE6">
      <w:pPr>
        <w:pStyle w:val="NormlWeb"/>
        <w:numPr>
          <w:ilvl w:val="0"/>
          <w:numId w:val="7"/>
        </w:numPr>
        <w:spacing w:before="120" w:beforeAutospacing="0" w:after="0" w:afterAutospacing="0"/>
        <w:jc w:val="both"/>
      </w:pPr>
      <w:r>
        <w:rPr>
          <w:b/>
          <w:bCs/>
        </w:rPr>
        <w:t>Munkamegtagadás:</w:t>
      </w:r>
      <w:r>
        <w:t xml:space="preserve"> Ha láthatóan nem csinálsz semmit az órán, nem kérsz segítséget a "</w:t>
      </w:r>
      <w:proofErr w:type="spellStart"/>
      <w:r>
        <w:t>Gumikacsa</w:t>
      </w:r>
      <w:proofErr w:type="spellEnd"/>
      <w:r>
        <w:t xml:space="preserve">" idő letelte után sem, és a tanári figyelmeztetés ellenére sem haladsz a kóddal, az adott órai teljesítményed értékelhetetlen, ami szintén </w:t>
      </w:r>
      <w:r w:rsidR="00E50D6C" w:rsidRPr="00E50D6C">
        <w:rPr>
          <w:b/>
        </w:rPr>
        <w:t>-</w:t>
      </w:r>
      <w:r w:rsidR="00D70EFD">
        <w:rPr>
          <w:b/>
        </w:rPr>
        <w:t>5</w:t>
      </w:r>
      <w:r w:rsidR="00E50D6C" w:rsidRPr="00E50D6C">
        <w:rPr>
          <w:b/>
        </w:rPr>
        <w:t>0 XP</w:t>
      </w:r>
      <w:r w:rsidR="00E50D6C">
        <w:t xml:space="preserve">- t </w:t>
      </w:r>
      <w:r>
        <w:t>von maga után.</w:t>
      </w:r>
    </w:p>
    <w:p w14:paraId="28AA5E0E" w14:textId="7BCBAA9B" w:rsidR="00AD4200" w:rsidRPr="00EC692A" w:rsidRDefault="00D70EFD" w:rsidP="00B95EE6">
      <w:pPr>
        <w:pStyle w:val="NormlWeb"/>
        <w:numPr>
          <w:ilvl w:val="0"/>
          <w:numId w:val="7"/>
        </w:numPr>
        <w:spacing w:before="120" w:beforeAutospacing="0" w:after="0" w:afterAutospacing="0"/>
        <w:jc w:val="both"/>
      </w:pPr>
      <w:r w:rsidRPr="00D70EFD">
        <w:rPr>
          <w:bCs/>
        </w:rPr>
        <w:t xml:space="preserve">A két állapot között az a különbség, hogy </w:t>
      </w:r>
      <w:r>
        <w:rPr>
          <w:bCs/>
        </w:rPr>
        <w:t>az első esetben készült értékelhető dolog, csak elveszett, míg a második esetben nem volt jelentős és értékelhető munka.</w:t>
      </w:r>
    </w:p>
    <w:p w14:paraId="4F5CF2FF" w14:textId="4A1EA1D6" w:rsidR="00EC692A" w:rsidRDefault="00EC692A" w:rsidP="00B95EE6">
      <w:pPr>
        <w:pStyle w:val="NormlWeb"/>
        <w:numPr>
          <w:ilvl w:val="0"/>
          <w:numId w:val="7"/>
        </w:numPr>
        <w:spacing w:before="120" w:beforeAutospacing="0" w:after="0" w:afterAutospacing="0"/>
        <w:jc w:val="both"/>
      </w:pPr>
      <w:r w:rsidRPr="00EC692A">
        <w:rPr>
          <w:b/>
        </w:rPr>
        <w:t>Tanórai szereptévesztés</w:t>
      </w:r>
      <w:r>
        <w:t xml:space="preserve">: </w:t>
      </w:r>
      <w:r>
        <w:t xml:space="preserve">Ha a tanuló felemlegeti hogy </w:t>
      </w:r>
      <w:r>
        <w:t>miért</w:t>
      </w:r>
      <w:r>
        <w:t xml:space="preserve"> járna XP </w:t>
      </w:r>
      <w:r>
        <w:t xml:space="preserve">vagy büntetés </w:t>
      </w:r>
      <w:r>
        <w:t xml:space="preserve">akkor az </w:t>
      </w:r>
      <w:r>
        <w:rPr>
          <w:b/>
        </w:rPr>
        <w:t>-</w:t>
      </w:r>
      <w:r w:rsidRPr="00EC692A">
        <w:rPr>
          <w:b/>
        </w:rPr>
        <w:t xml:space="preserve"> 5</w:t>
      </w:r>
      <w:r>
        <w:rPr>
          <w:b/>
        </w:rPr>
        <w:t xml:space="preserve"> </w:t>
      </w:r>
      <w:r w:rsidRPr="00EC692A">
        <w:rPr>
          <w:b/>
        </w:rPr>
        <w:t>XP</w:t>
      </w:r>
      <w:r>
        <w:t>.</w:t>
      </w:r>
      <w:bookmarkStart w:id="0" w:name="_GoBack"/>
      <w:bookmarkEnd w:id="0"/>
    </w:p>
    <w:sectPr w:rsidR="00EC692A" w:rsidSect="00B4615F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0FE0"/>
    <w:multiLevelType w:val="multilevel"/>
    <w:tmpl w:val="8D0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630C"/>
    <w:multiLevelType w:val="multilevel"/>
    <w:tmpl w:val="06AA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3684"/>
    <w:multiLevelType w:val="multilevel"/>
    <w:tmpl w:val="2D1E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496D"/>
    <w:multiLevelType w:val="hybridMultilevel"/>
    <w:tmpl w:val="4A88AAFE"/>
    <w:lvl w:ilvl="0" w:tplc="DE0E60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51A0E"/>
    <w:multiLevelType w:val="multilevel"/>
    <w:tmpl w:val="758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22D0D"/>
    <w:multiLevelType w:val="multilevel"/>
    <w:tmpl w:val="34F0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1398B"/>
    <w:multiLevelType w:val="multilevel"/>
    <w:tmpl w:val="771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E7DDD"/>
    <w:multiLevelType w:val="multilevel"/>
    <w:tmpl w:val="9C5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B3"/>
    <w:rsid w:val="000F6EE8"/>
    <w:rsid w:val="00653849"/>
    <w:rsid w:val="006A667A"/>
    <w:rsid w:val="00AD4200"/>
    <w:rsid w:val="00B4615F"/>
    <w:rsid w:val="00B95EE6"/>
    <w:rsid w:val="00BC32BC"/>
    <w:rsid w:val="00D01473"/>
    <w:rsid w:val="00D70EFD"/>
    <w:rsid w:val="00E50D6C"/>
    <w:rsid w:val="00E67BB3"/>
    <w:rsid w:val="00E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CB1B6"/>
  <w15:chartTrackingRefBased/>
  <w15:docId w15:val="{4CBDDAB1-8EA1-4811-8A92-753C2B35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F6EE8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F6EE8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F6EE8"/>
    <w:rPr>
      <w:rFonts w:eastAsia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F6EE8"/>
    <w:rPr>
      <w:rFonts w:eastAsia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0F6EE8"/>
    <w:pPr>
      <w:spacing w:before="100" w:beforeAutospacing="1" w:after="100" w:afterAutospacing="1"/>
    </w:pPr>
    <w:rPr>
      <w:rFonts w:eastAsia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2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Kállai Krisztián</dc:creator>
  <cp:keywords/>
  <dc:description/>
  <cp:lastModifiedBy>Kállai Krisztián</cp:lastModifiedBy>
  <cp:revision>7</cp:revision>
  <dcterms:created xsi:type="dcterms:W3CDTF">2026-09-02T05:05:00Z</dcterms:created>
  <dcterms:modified xsi:type="dcterms:W3CDTF">2026-09-02T05:54:00Z</dcterms:modified>
</cp:coreProperties>
</file>