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4A28E" w14:textId="2022F1FE" w:rsidR="0092138B" w:rsidRDefault="00BE700C" w:rsidP="00BE700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KRITIK SENI TENTANG PENINGGALAN KERAJAAN</w:t>
      </w:r>
      <w:r w:rsidR="00652D5A">
        <w:rPr>
          <w:rFonts w:ascii="Times New Roman" w:hAnsi="Times New Roman" w:cs="Times New Roman"/>
          <w:sz w:val="36"/>
          <w:szCs w:val="36"/>
          <w:lang w:val="en-US"/>
        </w:rPr>
        <w:t xml:space="preserve"> SRIWIJAYA</w:t>
      </w:r>
    </w:p>
    <w:p w14:paraId="7BD1BB3B" w14:textId="77777777" w:rsidR="00BE700C" w:rsidRDefault="00BE700C" w:rsidP="00BE700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25A083A5" w14:textId="77777777" w:rsidR="00BE700C" w:rsidRDefault="00BE700C" w:rsidP="00BE700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</w:p>
    <w:p w14:paraId="52250610" w14:textId="03A2F929" w:rsidR="00BE700C" w:rsidRDefault="00BE700C" w:rsidP="00BE700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1E3D49A0" wp14:editId="7F5D007E">
            <wp:extent cx="3573780" cy="2186940"/>
            <wp:effectExtent l="0" t="0" r="7620" b="3810"/>
            <wp:docPr id="165247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47427" name="Picture 16524742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378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90488" w14:textId="255F85AC" w:rsidR="00BE700C" w:rsidRDefault="00BE700C" w:rsidP="00BE700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en-US"/>
        </w:rPr>
        <w:t>Deskripsi</w:t>
      </w:r>
      <w:proofErr w:type="spellEnd"/>
      <w:r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48B6557E" w14:textId="2C2EE967" w:rsidR="00BE700C" w:rsidRDefault="00BE700C" w:rsidP="00BE70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Prasasti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Kedukan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Bukit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merupakan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salah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peninggalan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pen</w:t>
      </w:r>
      <w:r w:rsidR="00793DA9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807CAC">
        <w:rPr>
          <w:rFonts w:ascii="Times New Roman" w:hAnsi="Times New Roman" w:cs="Times New Roman"/>
          <w:sz w:val="28"/>
          <w:szCs w:val="28"/>
          <w:lang w:val="en-US"/>
        </w:rPr>
        <w:t>ing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Kerajaan Sriwijaya yang di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temukan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sekitar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tepian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Sungai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Batang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Kedukan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Bukit, Kota Palembang.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Prasasti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di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perkirakan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dibuat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pada </w:t>
      </w:r>
      <w:proofErr w:type="spellStart"/>
      <w:r w:rsidRPr="00807CAC">
        <w:rPr>
          <w:rFonts w:ascii="Times New Roman" w:hAnsi="Times New Roman" w:cs="Times New Roman"/>
          <w:sz w:val="28"/>
          <w:szCs w:val="28"/>
          <w:lang w:val="en-US"/>
        </w:rPr>
        <w:t>tahun</w:t>
      </w:r>
      <w:proofErr w:type="spellEnd"/>
      <w:r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683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Masehi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bentuk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lempengan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batu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andesit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orasasti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ini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memiliki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ukuran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sekitar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1 meter dan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berat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mencapai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ratus  kilogram</w:t>
      </w:r>
      <w:proofErr w:type="gram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. Teknik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pembuatannya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menggunakan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pahatan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tangan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dengan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tulisan Bahasa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Melayu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Kuno dan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aksara</w:t>
      </w:r>
      <w:proofErr w:type="spellEnd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807CAC" w:rsidRPr="00807CAC">
        <w:rPr>
          <w:rFonts w:ascii="Times New Roman" w:hAnsi="Times New Roman" w:cs="Times New Roman"/>
          <w:sz w:val="28"/>
          <w:szCs w:val="28"/>
          <w:lang w:val="en-US"/>
        </w:rPr>
        <w:t>Pallawa</w:t>
      </w:r>
      <w:proofErr w:type="spellEnd"/>
      <w:r w:rsidR="00807CA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9679ABF" w14:textId="77777777" w:rsidR="00807CAC" w:rsidRDefault="00807CAC" w:rsidP="00BE700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579E981" w14:textId="64F8E389" w:rsidR="00807CAC" w:rsidRPr="00793DA9" w:rsidRDefault="00793DA9" w:rsidP="00BE700C">
      <w:pPr>
        <w:jc w:val="center"/>
        <w:rPr>
          <w:rFonts w:ascii="Times New Roman" w:hAnsi="Times New Roman" w:cs="Times New Roman"/>
          <w:sz w:val="36"/>
          <w:szCs w:val="36"/>
          <w:lang w:val="en-US"/>
        </w:rPr>
      </w:pPr>
      <w:proofErr w:type="spellStart"/>
      <w:r w:rsidRPr="00793DA9">
        <w:rPr>
          <w:rFonts w:ascii="Times New Roman" w:hAnsi="Times New Roman" w:cs="Times New Roman"/>
          <w:sz w:val="36"/>
          <w:szCs w:val="36"/>
          <w:lang w:val="en-US"/>
        </w:rPr>
        <w:t>Analisis</w:t>
      </w:r>
      <w:proofErr w:type="spellEnd"/>
      <w:r w:rsidRPr="00793DA9">
        <w:rPr>
          <w:rFonts w:ascii="Times New Roman" w:hAnsi="Times New Roman" w:cs="Times New Roman"/>
          <w:sz w:val="36"/>
          <w:szCs w:val="36"/>
          <w:lang w:val="en-US"/>
        </w:rPr>
        <w:t>:</w:t>
      </w:r>
    </w:p>
    <w:p w14:paraId="53D02F1D" w14:textId="50984367" w:rsidR="00793DA9" w:rsidRDefault="00793DA9" w:rsidP="00BE700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formal,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Kedukan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Bukit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menampilkan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tulisan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terpahat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rapi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permukaan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batu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andesit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Tulisan-tulisan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disusun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baris dan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kolom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mengikuti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pola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tertentu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Bentuk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Pallawa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khas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lekukan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lengkungan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indah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Warna batu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andesit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gelap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kontras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warna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putih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pahatan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huruf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tulisan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sangat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jelas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terlihat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Posisi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diletakkan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pada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permukaan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batu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datar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memudahkan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pembacaan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>.</w:t>
      </w:r>
    </w:p>
    <w:p w14:paraId="75BD14AD" w14:textId="77777777" w:rsidR="00793DA9" w:rsidRDefault="00793DA9" w:rsidP="00BE70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890049" w14:textId="7D292DA4" w:rsidR="00793DA9" w:rsidRPr="00793DA9" w:rsidRDefault="00793DA9" w:rsidP="00BE700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793DA9">
        <w:rPr>
          <w:rFonts w:ascii="Times New Roman" w:hAnsi="Times New Roman" w:cs="Times New Roman"/>
          <w:sz w:val="36"/>
          <w:szCs w:val="36"/>
        </w:rPr>
        <w:t>Interpretasi</w:t>
      </w:r>
      <w:proofErr w:type="spellEnd"/>
      <w:r w:rsidRPr="00793DA9">
        <w:rPr>
          <w:rFonts w:ascii="Times New Roman" w:hAnsi="Times New Roman" w:cs="Times New Roman"/>
          <w:sz w:val="36"/>
          <w:szCs w:val="36"/>
        </w:rPr>
        <w:t>;</w:t>
      </w:r>
    </w:p>
    <w:p w14:paraId="4B025CE3" w14:textId="64962C04" w:rsidR="00793DA9" w:rsidRDefault="00793DA9" w:rsidP="00BE700C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3DA9">
        <w:rPr>
          <w:rFonts w:ascii="Times New Roman" w:hAnsi="Times New Roman" w:cs="Times New Roman"/>
          <w:sz w:val="28"/>
          <w:szCs w:val="28"/>
        </w:rPr>
        <w:lastRenderedPageBreak/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Kedukan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Bukit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makna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historis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Isi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menceritakan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perjalanan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seorang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raja Sriwijaya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Dapunta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Hyang Sri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Jayanasa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menuju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suatu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tempat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bernama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Sriboga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Perjalanan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makna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simbolik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sebagai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upaya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penaklukan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perluasan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wilayah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Kerajaan Sriwijaya. Selain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menunjukkan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pemerintahan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terorganisir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di Kerajaan Sriwijaya pada masa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Simbol-simbol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antara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lain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simbol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perjalanan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penaklukan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dan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kekuatan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>.</w:t>
      </w:r>
    </w:p>
    <w:p w14:paraId="553F85FB" w14:textId="77777777" w:rsidR="00793DA9" w:rsidRDefault="00793DA9" w:rsidP="00BE70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C6799F6" w14:textId="229832F9" w:rsidR="00793DA9" w:rsidRPr="00793DA9" w:rsidRDefault="00793DA9" w:rsidP="00BE700C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793DA9">
        <w:rPr>
          <w:rFonts w:ascii="Times New Roman" w:hAnsi="Times New Roman" w:cs="Times New Roman"/>
          <w:sz w:val="36"/>
          <w:szCs w:val="36"/>
        </w:rPr>
        <w:t>Evauasi</w:t>
      </w:r>
      <w:proofErr w:type="spellEnd"/>
      <w:r w:rsidRPr="00793DA9">
        <w:rPr>
          <w:rFonts w:ascii="Times New Roman" w:hAnsi="Times New Roman" w:cs="Times New Roman"/>
          <w:sz w:val="36"/>
          <w:szCs w:val="36"/>
        </w:rPr>
        <w:t>:</w:t>
      </w:r>
    </w:p>
    <w:p w14:paraId="2CD11278" w14:textId="77777777" w:rsidR="00793DA9" w:rsidRPr="00793DA9" w:rsidRDefault="00793DA9" w:rsidP="00793DA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Kedukan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Bukit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kelebihan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memberikan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informasi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berharga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Kerajaan Sriwijaya,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terutama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mengenai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masa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awal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berdirinya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kerajaan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bukti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nyata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keberadaan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kekuasaan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Kerajaan Sriwijaya pada masa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lalu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kelemahan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Pertama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ukuran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relatif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kecil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dan tulisan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aksara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kuno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pembacaan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menjadi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sulit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orang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awam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Kedua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bagian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mengalami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kerusakan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akibat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pengaruh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cuaca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faktor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alam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>.</w:t>
      </w:r>
    </w:p>
    <w:p w14:paraId="6BBE4428" w14:textId="77777777" w:rsidR="00793DA9" w:rsidRPr="00793DA9" w:rsidRDefault="00793DA9" w:rsidP="00793DA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keseluruhan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Kedukan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Bukit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karya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seni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berharga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Prasasti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hanya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estetika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tinggi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tetapi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juga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memiliki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historis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yang sangat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penting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pemahaman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93DA9">
        <w:rPr>
          <w:rFonts w:ascii="Times New Roman" w:hAnsi="Times New Roman" w:cs="Times New Roman"/>
          <w:sz w:val="28"/>
          <w:szCs w:val="28"/>
        </w:rPr>
        <w:t>sejarah</w:t>
      </w:r>
      <w:proofErr w:type="spellEnd"/>
      <w:r w:rsidRPr="00793DA9">
        <w:rPr>
          <w:rFonts w:ascii="Times New Roman" w:hAnsi="Times New Roman" w:cs="Times New Roman"/>
          <w:sz w:val="28"/>
          <w:szCs w:val="28"/>
        </w:rPr>
        <w:t xml:space="preserve"> Nusantara.</w:t>
      </w:r>
    </w:p>
    <w:p w14:paraId="3E6D6D87" w14:textId="77777777" w:rsidR="00793DA9" w:rsidRDefault="00793DA9" w:rsidP="00BE70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85264F0" w14:textId="77777777" w:rsidR="00793DA9" w:rsidRDefault="00793DA9" w:rsidP="00BE700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63B3A1" w14:textId="2686B5C3" w:rsidR="00793DA9" w:rsidRPr="00807CAC" w:rsidRDefault="00793DA9" w:rsidP="00793DA9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793DA9" w:rsidRPr="00807C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117B9F" w14:textId="77777777" w:rsidR="00D50EFF" w:rsidRDefault="00D50EFF" w:rsidP="00793DA9">
      <w:pPr>
        <w:spacing w:after="0" w:line="240" w:lineRule="auto"/>
      </w:pPr>
      <w:r>
        <w:separator/>
      </w:r>
    </w:p>
  </w:endnote>
  <w:endnote w:type="continuationSeparator" w:id="0">
    <w:p w14:paraId="2F387BFC" w14:textId="77777777" w:rsidR="00D50EFF" w:rsidRDefault="00D50EFF" w:rsidP="00793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116DC75" w14:textId="77777777" w:rsidR="00D50EFF" w:rsidRDefault="00D50EFF" w:rsidP="00793DA9">
      <w:pPr>
        <w:spacing w:after="0" w:line="240" w:lineRule="auto"/>
      </w:pPr>
      <w:r>
        <w:separator/>
      </w:r>
    </w:p>
  </w:footnote>
  <w:footnote w:type="continuationSeparator" w:id="0">
    <w:p w14:paraId="49F6D64B" w14:textId="77777777" w:rsidR="00D50EFF" w:rsidRDefault="00D50EFF" w:rsidP="00793D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0C"/>
    <w:rsid w:val="00214076"/>
    <w:rsid w:val="002F04C1"/>
    <w:rsid w:val="005D4F1A"/>
    <w:rsid w:val="00652D5A"/>
    <w:rsid w:val="00793DA9"/>
    <w:rsid w:val="00807CAC"/>
    <w:rsid w:val="0092138B"/>
    <w:rsid w:val="00BE700C"/>
    <w:rsid w:val="00D5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8A418"/>
  <w15:chartTrackingRefBased/>
  <w15:docId w15:val="{39D1AD23-0325-4BFD-86AF-F4D6FB337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3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DA9"/>
  </w:style>
  <w:style w:type="paragraph" w:styleId="Footer">
    <w:name w:val="footer"/>
    <w:basedOn w:val="Normal"/>
    <w:link w:val="FooterChar"/>
    <w:uiPriority w:val="99"/>
    <w:unhideWhenUsed/>
    <w:rsid w:val="00793DA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0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</dc:creator>
  <cp:keywords/>
  <dc:description/>
  <cp:lastModifiedBy>RPL</cp:lastModifiedBy>
  <cp:revision>1</cp:revision>
  <dcterms:created xsi:type="dcterms:W3CDTF">2024-11-06T00:48:00Z</dcterms:created>
  <dcterms:modified xsi:type="dcterms:W3CDTF">2024-11-06T01:21:00Z</dcterms:modified>
</cp:coreProperties>
</file>