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42ED" w14:textId="54CF1054" w:rsidR="00B633FE" w:rsidRPr="003C4188" w:rsidRDefault="00A04A0B" w:rsidP="00B633FE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7F9A83" wp14:editId="58F2E89F">
            <wp:simplePos x="914400" y="2313296"/>
            <wp:positionH relativeFrom="margin">
              <wp:align>left</wp:align>
            </wp:positionH>
            <wp:positionV relativeFrom="margin">
              <wp:align>top</wp:align>
            </wp:positionV>
            <wp:extent cx="1520190" cy="1520190"/>
            <wp:effectExtent l="0" t="0" r="3810" b="3810"/>
            <wp:wrapSquare wrapText="bothSides"/>
            <wp:docPr id="53" name="Picture 5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383" cy="1534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633FE" w:rsidRPr="003C41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Universitatea</w:t>
      </w:r>
      <w:proofErr w:type="spellEnd"/>
      <w:r w:rsidR="00B633FE" w:rsidRPr="003C41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B633FE" w:rsidRPr="003C41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Politehnica</w:t>
      </w:r>
      <w:proofErr w:type="spellEnd"/>
      <w:r w:rsidR="00B633FE" w:rsidRPr="003C41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din </w:t>
      </w:r>
      <w:proofErr w:type="spellStart"/>
      <w:r w:rsidR="00B633FE" w:rsidRPr="003C41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Bucure</w:t>
      </w:r>
      <w:r w:rsidR="00B633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ș</w:t>
      </w:r>
      <w:r w:rsidR="00B633FE" w:rsidRPr="003C41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</w:t>
      </w:r>
      <w:proofErr w:type="spellEnd"/>
    </w:p>
    <w:p w14:paraId="1B973972" w14:textId="18249D9E" w:rsidR="00B633FE" w:rsidRPr="003C4188" w:rsidRDefault="00B633FE" w:rsidP="00B633FE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>Facultatea</w:t>
      </w:r>
      <w:proofErr w:type="spellEnd"/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>Electronic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ă</w:t>
      </w:r>
      <w:proofErr w:type="spellEnd"/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>Telecomunica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ț</w:t>
      </w:r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>ii</w:t>
      </w:r>
      <w:proofErr w:type="spellEnd"/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ș</w:t>
      </w:r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</w:p>
    <w:p w14:paraId="13837880" w14:textId="0064047D" w:rsidR="00B633FE" w:rsidRPr="003C4188" w:rsidRDefault="00B633FE" w:rsidP="00B633FE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>Tehnologia</w:t>
      </w:r>
      <w:proofErr w:type="spellEnd"/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>Informa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ț</w:t>
      </w:r>
      <w:r w:rsidRPr="003C4188">
        <w:rPr>
          <w:rFonts w:ascii="Times New Roman" w:eastAsia="Times New Roman" w:hAnsi="Times New Roman" w:cs="Times New Roman"/>
          <w:color w:val="000000"/>
          <w:sz w:val="32"/>
          <w:szCs w:val="32"/>
        </w:rPr>
        <w:t>iei</w:t>
      </w:r>
      <w:proofErr w:type="spellEnd"/>
    </w:p>
    <w:p w14:paraId="35B285D1" w14:textId="77777777" w:rsidR="00B633FE" w:rsidRPr="003C4188" w:rsidRDefault="00B633FE" w:rsidP="00B633F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                                </w:t>
      </w:r>
    </w:p>
    <w:p w14:paraId="1CC46910" w14:textId="1E1CE021" w:rsidR="00B633FE" w:rsidRPr="003C4188" w:rsidRDefault="00B633FE" w:rsidP="00B633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18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FF3EE3" w14:textId="77777777" w:rsidR="00B633FE" w:rsidRPr="003C4188" w:rsidRDefault="00B633FE" w:rsidP="00B633F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>                                       </w:t>
      </w:r>
    </w:p>
    <w:p w14:paraId="1C1C6D86" w14:textId="18ABD60B" w:rsidR="00B633FE" w:rsidRPr="003C4188" w:rsidRDefault="00B633FE" w:rsidP="00B633FE">
      <w:pPr>
        <w:spacing w:line="24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418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  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Proiect</w:t>
      </w:r>
      <w:proofErr w:type="spellEnd"/>
      <w:r w:rsidRPr="003C4188">
        <w:rPr>
          <w:rFonts w:ascii="Times New Roman" w:eastAsia="Times New Roman" w:hAnsi="Times New Roman" w:cs="Times New Roman"/>
          <w:color w:val="000000"/>
          <w:sz w:val="44"/>
          <w:szCs w:val="44"/>
        </w:rPr>
        <w:tab/>
      </w:r>
    </w:p>
    <w:p w14:paraId="09A2661B" w14:textId="77777777" w:rsidR="00B633FE" w:rsidRPr="003C4188" w:rsidRDefault="00B633FE" w:rsidP="00B633F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proofErr w:type="spellStart"/>
      <w:r w:rsidRPr="003C418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Programarea</w:t>
      </w:r>
      <w:proofErr w:type="spellEnd"/>
      <w:r w:rsidRPr="003C418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3C418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interfețelor</w:t>
      </w:r>
      <w:proofErr w:type="spellEnd"/>
      <w:r w:rsidRPr="003C418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3C418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pentru</w:t>
      </w:r>
      <w:proofErr w:type="spellEnd"/>
      <w:r w:rsidRPr="003C418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3C418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baze</w:t>
      </w:r>
      <w:proofErr w:type="spellEnd"/>
      <w:r w:rsidRPr="003C418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de date</w:t>
      </w:r>
    </w:p>
    <w:p w14:paraId="3633C4AB" w14:textId="77777777" w:rsidR="00B633FE" w:rsidRPr="003C4188" w:rsidRDefault="00B633FE" w:rsidP="00B633FE">
      <w:pPr>
        <w:spacing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  <w:r w:rsidRPr="003C4188">
        <w:rPr>
          <w:rFonts w:ascii="Times New Roman" w:eastAsia="Times New Roman" w:hAnsi="Times New Roman" w:cs="Times New Roman"/>
          <w:color w:val="000000"/>
          <w:sz w:val="40"/>
          <w:szCs w:val="40"/>
        </w:rPr>
        <w:tab/>
      </w:r>
    </w:p>
    <w:p w14:paraId="7B0CAA10" w14:textId="77777777" w:rsidR="00B633FE" w:rsidRDefault="00B633FE" w:rsidP="00B633F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2FE50EC4" w14:textId="77777777" w:rsidR="00B633FE" w:rsidRDefault="00B633FE" w:rsidP="00B633FE">
      <w:pPr>
        <w:spacing w:line="240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01743EDD" w14:textId="77777777" w:rsidR="00B633FE" w:rsidRPr="00B633FE" w:rsidRDefault="00B633FE" w:rsidP="00B633FE">
      <w:pPr>
        <w:spacing w:line="240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39C469A" w14:textId="77777777" w:rsidR="00B633FE" w:rsidRPr="00B633FE" w:rsidRDefault="00B633FE" w:rsidP="00B633FE">
      <w:pPr>
        <w:spacing w:line="240" w:lineRule="auto"/>
        <w:ind w:left="576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>Profesor</w:t>
      </w:r>
      <w:proofErr w:type="spellEnd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>coordonator</w:t>
      </w:r>
      <w:proofErr w:type="spellEnd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7D4D6320" w14:textId="77777777" w:rsidR="00B633FE" w:rsidRPr="00B633FE" w:rsidRDefault="00B633FE" w:rsidP="00B633FE">
      <w:pPr>
        <w:spacing w:line="240" w:lineRule="auto"/>
        <w:ind w:left="504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Dr. </w:t>
      </w:r>
      <w:proofErr w:type="spellStart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>ing</w:t>
      </w:r>
      <w:proofErr w:type="spellEnd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Valentin </w:t>
      </w:r>
      <w:proofErr w:type="spellStart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>Pupezescu</w:t>
      </w:r>
      <w:proofErr w:type="spellEnd"/>
    </w:p>
    <w:p w14:paraId="1499BC37" w14:textId="68D64925" w:rsidR="00B633FE" w:rsidRPr="00B633FE" w:rsidRDefault="00B633FE" w:rsidP="00B633FE">
      <w:pPr>
        <w:spacing w:line="240" w:lineRule="auto"/>
        <w:ind w:left="3600"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74F85843" w14:textId="77777777" w:rsidR="00B633FE" w:rsidRPr="00B633FE" w:rsidRDefault="00B633FE" w:rsidP="00B633FE">
      <w:pPr>
        <w:spacing w:line="240" w:lineRule="auto"/>
        <w:ind w:left="360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5EEB89" w14:textId="72CFC150" w:rsidR="00B633FE" w:rsidRPr="00B633FE" w:rsidRDefault="00B633FE" w:rsidP="00B633FE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>Arușilor</w:t>
      </w:r>
      <w:proofErr w:type="spellEnd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Diana Nicoleta</w:t>
      </w:r>
    </w:p>
    <w:p w14:paraId="327EE7DF" w14:textId="3C838249" w:rsidR="00B633FE" w:rsidRPr="00B633FE" w:rsidRDefault="00B633FE" w:rsidP="00B633FE">
      <w:pPr>
        <w:spacing w:line="240" w:lineRule="auto"/>
        <w:ind w:left="360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</w:t>
      </w:r>
      <w:proofErr w:type="spellStart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>Grupa</w:t>
      </w:r>
      <w:proofErr w:type="spellEnd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433C</w:t>
      </w:r>
    </w:p>
    <w:p w14:paraId="49922EA7" w14:textId="77777777" w:rsidR="00B633FE" w:rsidRPr="00B633FE" w:rsidRDefault="00B633FE" w:rsidP="00B633F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1491F1" w14:textId="180CCDAF" w:rsidR="00B633FE" w:rsidRDefault="00B633FE" w:rsidP="00B633F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E3B74BD" w14:textId="09FA476B" w:rsidR="00B633FE" w:rsidRDefault="00B633FE" w:rsidP="00B633F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9287DF" w14:textId="77777777" w:rsidR="00B633FE" w:rsidRPr="00B633FE" w:rsidRDefault="00B633FE" w:rsidP="00B633F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2F72CA" w14:textId="1AE43C83" w:rsidR="00B633FE" w:rsidRPr="00B633FE" w:rsidRDefault="00B633FE" w:rsidP="00B633FE">
      <w:pPr>
        <w:spacing w:line="240" w:lineRule="auto"/>
        <w:ind w:left="2880"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>București</w:t>
      </w:r>
      <w:proofErr w:type="spellEnd"/>
      <w:r w:rsidRPr="00B633FE">
        <w:rPr>
          <w:rFonts w:ascii="Times New Roman" w:eastAsia="Times New Roman" w:hAnsi="Times New Roman" w:cs="Times New Roman"/>
          <w:color w:val="000000"/>
          <w:sz w:val="32"/>
          <w:szCs w:val="32"/>
        </w:rPr>
        <w:t>, 202</w:t>
      </w:r>
      <w:r w:rsidR="006C2013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14:paraId="1EED2EAA" w14:textId="77777777" w:rsidR="00B633FE" w:rsidRPr="00B633FE" w:rsidRDefault="00B633FE" w:rsidP="00B6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633FE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Cerință temă </w:t>
      </w:r>
    </w:p>
    <w:p w14:paraId="6803562C" w14:textId="05C2CF64" w:rsidR="00B633FE" w:rsidRDefault="00B633FE" w:rsidP="00647D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3FE">
        <w:rPr>
          <w:rFonts w:ascii="Times New Roman" w:hAnsi="Times New Roman" w:cs="Times New Roman"/>
          <w:sz w:val="24"/>
          <w:szCs w:val="24"/>
        </w:rPr>
        <w:t>Creaţi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aplicaţii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conţină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interfeţe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comună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). La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interfeţelor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33FE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33FE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- ex.: PHP, JSP, Hibernate, JPA, .NET etc.).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compusă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B633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33FE"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9ADC10" w14:textId="685EFDC7" w:rsidR="00B633FE" w:rsidRDefault="00B633FE" w:rsidP="00647D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Mașini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M:1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Producători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LocațieFabrică</w:t>
      </w:r>
      <w:proofErr w:type="spellEnd"/>
    </w:p>
    <w:p w14:paraId="1E186E2B" w14:textId="77777777" w:rsidR="00647D06" w:rsidRDefault="00647D06" w:rsidP="00B633F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308D81" w14:textId="77777777" w:rsidR="00647D06" w:rsidRDefault="00647D06" w:rsidP="00647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7D06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647D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b/>
          <w:bCs/>
          <w:sz w:val="24"/>
          <w:szCs w:val="24"/>
        </w:rPr>
        <w:t>tehnologiilor</w:t>
      </w:r>
      <w:proofErr w:type="spellEnd"/>
      <w:r w:rsidRPr="00647D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b/>
          <w:bCs/>
          <w:sz w:val="24"/>
          <w:szCs w:val="24"/>
        </w:rPr>
        <w:t>folosite</w:t>
      </w:r>
      <w:proofErr w:type="spellEnd"/>
    </w:p>
    <w:p w14:paraId="0888F636" w14:textId="6E4F45AA" w:rsidR="00B633FE" w:rsidRPr="00647D06" w:rsidRDefault="00647D06" w:rsidP="00DD15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7D0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47D06"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 w:rsidRPr="00647D0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47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647D0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47D06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47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5E7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7145E7">
        <w:rPr>
          <w:rFonts w:ascii="Times New Roman" w:hAnsi="Times New Roman" w:cs="Times New Roman"/>
          <w:sz w:val="24"/>
          <w:szCs w:val="24"/>
        </w:rPr>
        <w:t xml:space="preserve"> </w:t>
      </w:r>
      <w:r w:rsidRPr="007145E7">
        <w:rPr>
          <w:rFonts w:ascii="Times New Roman" w:hAnsi="Times New Roman" w:cs="Times New Roman"/>
          <w:color w:val="000000"/>
          <w:sz w:val="24"/>
          <w:szCs w:val="24"/>
        </w:rPr>
        <w:t xml:space="preserve">MySQL Workbench, care </w:t>
      </w:r>
      <w:proofErr w:type="spellStart"/>
      <w:r w:rsidRPr="007145E7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7145E7">
        <w:rPr>
          <w:rFonts w:ascii="Times New Roman" w:hAnsi="Times New Roman" w:cs="Times New Roman"/>
          <w:color w:val="000000"/>
          <w:sz w:val="24"/>
          <w:szCs w:val="24"/>
        </w:rPr>
        <w:t xml:space="preserve"> un instrument </w:t>
      </w:r>
      <w:proofErr w:type="spellStart"/>
      <w:r w:rsidRPr="007145E7">
        <w:rPr>
          <w:rFonts w:ascii="Times New Roman" w:hAnsi="Times New Roman" w:cs="Times New Roman"/>
          <w:color w:val="000000"/>
          <w:sz w:val="24"/>
          <w:szCs w:val="24"/>
        </w:rPr>
        <w:t>vizual</w:t>
      </w:r>
      <w:proofErr w:type="spellEnd"/>
      <w:r w:rsidRPr="007145E7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145E7">
        <w:rPr>
          <w:rFonts w:ascii="Times New Roman" w:hAnsi="Times New Roman" w:cs="Times New Roman"/>
          <w:color w:val="000000"/>
          <w:sz w:val="24"/>
          <w:szCs w:val="24"/>
        </w:rPr>
        <w:t>proiectare</w:t>
      </w:r>
      <w:proofErr w:type="spellEnd"/>
      <w:r w:rsidRPr="007145E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145E7">
        <w:rPr>
          <w:rFonts w:ascii="Times New Roman" w:hAnsi="Times New Roman" w:cs="Times New Roman"/>
          <w:color w:val="000000"/>
          <w:sz w:val="24"/>
          <w:szCs w:val="24"/>
        </w:rPr>
        <w:t>bazelor</w:t>
      </w:r>
      <w:proofErr w:type="spellEnd"/>
      <w:r w:rsidRPr="007145E7">
        <w:rPr>
          <w:rFonts w:ascii="Times New Roman" w:hAnsi="Times New Roman" w:cs="Times New Roman"/>
          <w:color w:val="000000"/>
          <w:sz w:val="24"/>
          <w:szCs w:val="24"/>
        </w:rPr>
        <w:t xml:space="preserve"> de date </w:t>
      </w:r>
      <w:proofErr w:type="spellStart"/>
      <w:r w:rsidRPr="007145E7"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7145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45E7">
        <w:rPr>
          <w:rFonts w:ascii="Times New Roman" w:hAnsi="Times New Roman" w:cs="Times New Roman"/>
          <w:color w:val="000000"/>
          <w:sz w:val="24"/>
          <w:szCs w:val="24"/>
        </w:rPr>
        <w:t>integrează</w:t>
      </w:r>
      <w:proofErr w:type="spellEnd"/>
      <w:r w:rsidRPr="007145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45E7">
        <w:rPr>
          <w:rFonts w:ascii="Times New Roman" w:hAnsi="Times New Roman" w:cs="Times New Roman"/>
          <w:color w:val="000000"/>
          <w:sz w:val="24"/>
          <w:szCs w:val="24"/>
        </w:rPr>
        <w:t>dezvoltarea</w:t>
      </w:r>
      <w:proofErr w:type="spellEnd"/>
      <w:r w:rsidRPr="007145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45E7">
        <w:rPr>
          <w:rFonts w:ascii="Times New Roman" w:hAnsi="Times New Roman" w:cs="Times New Roman"/>
          <w:color w:val="000000"/>
          <w:sz w:val="24"/>
          <w:szCs w:val="24"/>
        </w:rPr>
        <w:t>administrarea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proiectarea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bazelor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de date,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crearea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întreținerea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-un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singur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mediu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dezvoltare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integrat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sistemul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647D06">
        <w:rPr>
          <w:rFonts w:ascii="Times New Roman" w:hAnsi="Times New Roman" w:cs="Times New Roman"/>
          <w:color w:val="000000"/>
          <w:sz w:val="24"/>
          <w:szCs w:val="24"/>
        </w:rPr>
        <w:t>baze</w:t>
      </w:r>
      <w:proofErr w:type="spellEnd"/>
      <w:r w:rsidRPr="00647D06">
        <w:rPr>
          <w:rFonts w:ascii="Times New Roman" w:hAnsi="Times New Roman" w:cs="Times New Roman"/>
          <w:color w:val="000000"/>
          <w:sz w:val="24"/>
          <w:szCs w:val="24"/>
        </w:rPr>
        <w:t xml:space="preserve"> de date MySQL. </w:t>
      </w:r>
      <w:r w:rsidRPr="00647D0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[1]</w:t>
      </w:r>
    </w:p>
    <w:p w14:paraId="6360B335" w14:textId="2FF1A1F0" w:rsidR="00647D06" w:rsidRDefault="001E66A4" w:rsidP="00DD152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ă tehnologii folosite în crearea aplicațiilor sunt </w:t>
      </w:r>
      <w:r w:rsidR="00DA79C9">
        <w:rPr>
          <w:rFonts w:ascii="Times New Roman" w:hAnsi="Times New Roman" w:cs="Times New Roman"/>
          <w:color w:val="000000"/>
          <w:sz w:val="24"/>
          <w:szCs w:val="24"/>
          <w:lang w:val="ro-RO"/>
        </w:rPr>
        <w:t>Java Server Pages (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JSP</w:t>
      </w:r>
      <w:r w:rsidR="00DA79C9">
        <w:rPr>
          <w:rFonts w:ascii="Times New Roman" w:hAnsi="Times New Roman" w:cs="Times New Roman"/>
          <w:color w:val="000000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și JavaFX.</w:t>
      </w:r>
    </w:p>
    <w:p w14:paraId="63DE4449" w14:textId="77777777" w:rsidR="00BE7EBE" w:rsidRDefault="00BE7EBE" w:rsidP="00DD152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175D6588" w14:textId="0B9DEEDB" w:rsidR="00DA79C9" w:rsidRDefault="00DA79C9" w:rsidP="00DD152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79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 Server Pages (JSP</w:t>
      </w:r>
      <w:r w:rsidR="00BE7E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BE7EBE" w:rsidRPr="00BE7E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Jakarta Server Pages</w:t>
      </w:r>
      <w:r w:rsidRPr="00DA79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tehnologie</w:t>
      </w:r>
      <w:proofErr w:type="spellEnd"/>
      <w:r w:rsidR="005741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1A2">
        <w:rPr>
          <w:rFonts w:ascii="Times New Roman" w:hAnsi="Times New Roman" w:cs="Times New Roman"/>
          <w:color w:val="000000"/>
          <w:sz w:val="24"/>
          <w:szCs w:val="24"/>
        </w:rPr>
        <w:t>folosită</w:t>
      </w:r>
      <w:proofErr w:type="spellEnd"/>
      <w:r w:rsidR="005741A2">
        <w:rPr>
          <w:rFonts w:ascii="Times New Roman" w:hAnsi="Times New Roman" w:cs="Times New Roman"/>
          <w:color w:val="000000"/>
          <w:sz w:val="24"/>
          <w:szCs w:val="24"/>
        </w:rPr>
        <w:t xml:space="preserve"> 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1A2">
        <w:rPr>
          <w:rFonts w:ascii="Times New Roman" w:hAnsi="Times New Roman" w:cs="Times New Roman"/>
          <w:color w:val="000000"/>
          <w:sz w:val="24"/>
          <w:szCs w:val="24"/>
        </w:rPr>
        <w:t>crearea</w:t>
      </w:r>
      <w:proofErr w:type="spellEnd"/>
      <w:r w:rsidR="005741A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interfe</w:t>
      </w:r>
      <w:r>
        <w:rPr>
          <w:rFonts w:ascii="Times New Roman" w:hAnsi="Times New Roman" w:cs="Times New Roman"/>
          <w:color w:val="000000"/>
          <w:sz w:val="24"/>
          <w:szCs w:val="24"/>
        </w:rPr>
        <w:t>ț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aplica</w:t>
      </w:r>
      <w:r w:rsidR="00DD1524">
        <w:rPr>
          <w:rFonts w:ascii="Times New Roman" w:hAnsi="Times New Roman" w:cs="Times New Roman"/>
          <w:color w:val="000000"/>
          <w:sz w:val="24"/>
          <w:szCs w:val="24"/>
        </w:rPr>
        <w:t>ț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>iile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ruleaz</w:t>
      </w:r>
      <w:proofErr w:type="spellEnd"/>
      <w:r w:rsidR="00DD1524">
        <w:rPr>
          <w:rFonts w:ascii="Times New Roman" w:hAnsi="Times New Roman" w:cs="Times New Roman"/>
          <w:color w:val="000000"/>
          <w:sz w:val="24"/>
          <w:szCs w:val="24"/>
          <w:lang w:val="ro-RO"/>
        </w:rPr>
        <w:t>ă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platforma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Java,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creat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de Sun.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Ea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bazeaz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tehnologia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numit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Java Servlets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fiind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fapt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completare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acesteia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ideea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cre</w:t>
      </w:r>
      <w:r w:rsidR="005741A2">
        <w:rPr>
          <w:rFonts w:ascii="Times New Roman" w:hAnsi="Times New Roman" w:cs="Times New Roman"/>
          <w:color w:val="000000"/>
          <w:sz w:val="24"/>
          <w:szCs w:val="24"/>
        </w:rPr>
        <w:t>ă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>rii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5741A2">
        <w:rPr>
          <w:rFonts w:ascii="Times New Roman" w:hAnsi="Times New Roman" w:cs="Times New Roman"/>
          <w:color w:val="000000"/>
          <w:sz w:val="24"/>
          <w:szCs w:val="24"/>
        </w:rPr>
        <w:t>â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facile a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paginilor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dinamice</w:t>
      </w:r>
      <w:proofErr w:type="spellEnd"/>
      <w:r w:rsidR="005741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furniz</w:t>
      </w:r>
      <w:r w:rsidR="005741A2">
        <w:rPr>
          <w:rFonts w:ascii="Times New Roman" w:hAnsi="Times New Roman" w:cs="Times New Roman"/>
          <w:color w:val="000000"/>
          <w:sz w:val="24"/>
          <w:szCs w:val="24"/>
        </w:rPr>
        <w:t>ând</w:t>
      </w:r>
      <w:proofErr w:type="spellEnd"/>
      <w:r w:rsidR="005741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modalitate</w:t>
      </w:r>
      <w:proofErr w:type="spellEnd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separa</w:t>
      </w:r>
      <w:proofErr w:type="spellEnd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partea</w:t>
      </w:r>
      <w:proofErr w:type="spellEnd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procesare</w:t>
      </w:r>
      <w:proofErr w:type="spellEnd"/>
      <w:r w:rsidR="005741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proofErr w:type="spellStart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cea</w:t>
      </w:r>
      <w:proofErr w:type="spellEnd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prezentare</w:t>
      </w:r>
      <w:proofErr w:type="spellEnd"/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55BE">
        <w:rPr>
          <w:rFonts w:ascii="Times New Roman" w:hAnsi="Times New Roman" w:cs="Times New Roman"/>
          <w:color w:val="000000"/>
          <w:sz w:val="24"/>
          <w:szCs w:val="24"/>
        </w:rPr>
        <w:t>[1]</w:t>
      </w:r>
    </w:p>
    <w:p w14:paraId="3E04B047" w14:textId="7327784B" w:rsidR="007A704D" w:rsidRDefault="00DA79C9" w:rsidP="00DD152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Punctul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central al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tehnologiei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1A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="005741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1A2">
        <w:rPr>
          <w:rFonts w:ascii="Times New Roman" w:hAnsi="Times New Roman" w:cs="Times New Roman"/>
          <w:color w:val="000000"/>
          <w:sz w:val="24"/>
          <w:szCs w:val="24"/>
        </w:rPr>
        <w:t>reprezentat</w:t>
      </w:r>
      <w:proofErr w:type="spellEnd"/>
      <w:r w:rsidR="005741A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pagini</w:t>
      </w:r>
      <w:r w:rsidR="005741A2" w:rsidRPr="005741A2">
        <w:rPr>
          <w:rFonts w:ascii="Times New Roman" w:hAnsi="Times New Roman" w:cs="Times New Roman"/>
          <w:color w:val="000000"/>
          <w:sz w:val="24"/>
          <w:szCs w:val="24"/>
        </w:rPr>
        <w:t>le</w:t>
      </w:r>
      <w:proofErr w:type="spellEnd"/>
      <w:r w:rsidRPr="00DA79C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JSP care sunt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fi</w:t>
      </w:r>
      <w:r w:rsidR="005741A2"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DA79C9">
        <w:rPr>
          <w:rFonts w:ascii="Times New Roman" w:hAnsi="Times New Roman" w:cs="Times New Roman"/>
          <w:color w:val="000000"/>
          <w:sz w:val="24"/>
          <w:szCs w:val="24"/>
        </w:rPr>
        <w:t>iere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text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combin</w:t>
      </w:r>
      <w:r w:rsidR="005741A2"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79C9">
        <w:rPr>
          <w:rFonts w:ascii="Times New Roman" w:hAnsi="Times New Roman" w:cs="Times New Roman"/>
          <w:color w:val="000000"/>
          <w:sz w:val="24"/>
          <w:szCs w:val="24"/>
        </w:rPr>
        <w:t>descrieri</w:t>
      </w:r>
      <w:proofErr w:type="spellEnd"/>
      <w:r w:rsidRPr="00DA79C9">
        <w:rPr>
          <w:rFonts w:ascii="Times New Roman" w:hAnsi="Times New Roman" w:cs="Times New Roman"/>
          <w:color w:val="000000"/>
          <w:sz w:val="24"/>
          <w:szCs w:val="24"/>
        </w:rPr>
        <w:t xml:space="preserve"> HTML cu cod Java.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Acestea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sunt create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suporte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multe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tipuri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documente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structurate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îndeosebi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XML.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general, JSP-urile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folosesc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anumite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informații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pe care le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trimit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la server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printr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cerere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HTTP care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interacționează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existente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acesta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creează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dinamic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răspuns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organizat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-un format standard (HTML, DHTL, XML,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-un format text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neorganizat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trimis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înapoi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704D">
        <w:rPr>
          <w:rFonts w:ascii="Times New Roman" w:hAnsi="Times New Roman" w:cs="Times New Roman"/>
          <w:color w:val="000000"/>
          <w:sz w:val="24"/>
          <w:szCs w:val="24"/>
        </w:rPr>
        <w:t>clientului</w:t>
      </w:r>
      <w:proofErr w:type="spellEnd"/>
      <w:r w:rsidR="007A704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A704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[2]</w:t>
      </w:r>
      <w:r w:rsidR="00850A3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proofErr w:type="spellStart"/>
      <w:r w:rsidR="00850A3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oate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prelucr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ă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rile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legate de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paginile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JSP se fac pe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partea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de server,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acestea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nefiind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transmise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>
        <w:rPr>
          <w:rFonts w:ascii="Times New Roman" w:hAnsi="Times New Roman" w:cs="Times New Roman"/>
          <w:color w:val="000000"/>
          <w:sz w:val="24"/>
          <w:szCs w:val="24"/>
        </w:rPr>
        <w:t>î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forma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original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ă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tre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client.</w:t>
      </w:r>
      <w:r w:rsid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 w:rsidR="00850A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0A33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aginile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JSP sunt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gestionate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accesibile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intermediul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server de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aplicatii</w:t>
      </w:r>
      <w:proofErr w:type="spellEnd"/>
      <w:r w:rsidR="00850A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0A33">
        <w:rPr>
          <w:rFonts w:ascii="Times New Roman" w:hAnsi="Times New Roman" w:cs="Times New Roman"/>
          <w:color w:val="000000"/>
          <w:sz w:val="24"/>
          <w:szCs w:val="24"/>
        </w:rPr>
        <w:t>acesta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inclu</w:t>
      </w:r>
      <w:r w:rsidR="00850A33">
        <w:rPr>
          <w:rFonts w:ascii="Times New Roman" w:hAnsi="Times New Roman" w:cs="Times New Roman"/>
          <w:color w:val="000000"/>
          <w:sz w:val="24"/>
          <w:szCs w:val="24"/>
        </w:rPr>
        <w:t>zând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masin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virtual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="00BE7EBE">
        <w:rPr>
          <w:rFonts w:ascii="Times New Roman" w:hAnsi="Times New Roman" w:cs="Times New Roman"/>
          <w:color w:val="000000"/>
          <w:sz w:val="24"/>
          <w:szCs w:val="24"/>
        </w:rPr>
        <w:t>î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ruleaz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at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â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codul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="00BE7EBE">
        <w:rPr>
          <w:rFonts w:ascii="Times New Roman" w:hAnsi="Times New Roman" w:cs="Times New Roman"/>
          <w:color w:val="000000"/>
          <w:sz w:val="24"/>
          <w:szCs w:val="24"/>
        </w:rPr>
        <w:t>î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â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lnit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>
        <w:rPr>
          <w:rFonts w:ascii="Times New Roman" w:hAnsi="Times New Roman" w:cs="Times New Roman"/>
          <w:color w:val="000000"/>
          <w:sz w:val="24"/>
          <w:szCs w:val="24"/>
        </w:rPr>
        <w:t>î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paginile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JSP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â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obiectele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instan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ț</w:t>
      </w:r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iate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acesta</w:t>
      </w:r>
      <w:proofErr w:type="spellEnd"/>
      <w:r w:rsidR="00850A33" w:rsidRPr="00850A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4CA66E" w14:textId="6F33B40E" w:rsidR="00BE7EBE" w:rsidRDefault="00BE7EBE" w:rsidP="00DD152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Un compilator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JavaServer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Pages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un program care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analizează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JSP-urile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le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transformă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servleturi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executabile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. Un program de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tip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obicei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07C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7EBE">
        <w:rPr>
          <w:rFonts w:ascii="Times New Roman" w:hAnsi="Times New Roman" w:cs="Times New Roman"/>
          <w:color w:val="000000"/>
          <w:sz w:val="24"/>
          <w:szCs w:val="24"/>
        </w:rPr>
        <w:t>ncorporat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serverul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aplicații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rulează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automat prima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dată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când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accesează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un JSP,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paginile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pot fi, de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asemenea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precompilate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performanță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bună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compilate ca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procesului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construire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testa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erorile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implementa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rula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Jakarta Server Pages,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necesar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un server web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compatibil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cu un container servlet, cum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ar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fi Apache Tomcat </w:t>
      </w:r>
      <w:proofErr w:type="spellStart"/>
      <w:r w:rsidRPr="00BE7EBE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Jetty.</w:t>
      </w:r>
    </w:p>
    <w:p w14:paraId="2D8F7473" w14:textId="7B46C8BB" w:rsidR="00021416" w:rsidRDefault="00021416" w:rsidP="00DD152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În general,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aplicatie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Web are la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baz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Java Runtime Environment 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rula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obligatoriu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pe server</w:t>
      </w:r>
      <w:r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 JSP page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preia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cererile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genereaz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hAnsi="Times New Roman" w:cs="Times New Roman"/>
          <w:color w:val="000000"/>
          <w:sz w:val="24"/>
          <w:szCs w:val="24"/>
        </w:rPr>
        <w:t>ț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inut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dinamic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Java Servlets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cu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acela</w:t>
      </w:r>
      <w:r w:rsidR="00BC6D4B"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rol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="00BC6D4B"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JSP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JavaBeans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server-side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încapsuleaza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comportamente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6D4B"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="00BC6D4B">
        <w:rPr>
          <w:rFonts w:ascii="Times New Roman" w:hAnsi="Times New Roman" w:cs="Times New Roman"/>
          <w:color w:val="000000"/>
          <w:sz w:val="24"/>
          <w:szCs w:val="24"/>
        </w:rPr>
        <w:t>ă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), 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lastRenderedPageBreak/>
        <w:t>pagini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statice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HTML, XML, DHTML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Java Applets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JavaBeans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client-side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eventual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alte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iere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Java de tip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 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Java Runtime Environment 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ruleze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pe client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poat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fi 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încarcate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> plug-in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2144F317" w14:textId="2401C3B6" w:rsidR="00BE7EBE" w:rsidRPr="00021416" w:rsidRDefault="00021416" w:rsidP="00DD152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Paginile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JSP sunt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unice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faptul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pot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hAnsi="Times New Roman" w:cs="Times New Roman"/>
          <w:color w:val="000000"/>
          <w:sz w:val="24"/>
          <w:szCs w:val="24"/>
        </w:rPr>
        <w:t>ț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ine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atât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hAnsi="Times New Roman" w:cs="Times New Roman"/>
          <w:color w:val="000000"/>
          <w:sz w:val="24"/>
          <w:szCs w:val="24"/>
        </w:rPr>
        <w:t>ț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inut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cât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cod de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reprezentare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se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ofer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multitudine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sz w:val="24"/>
          <w:szCs w:val="24"/>
        </w:rPr>
        <w:t>ț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iuni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proiectarea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aplicatii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între</w:t>
      </w:r>
      <w:r>
        <w:rPr>
          <w:rFonts w:ascii="Times New Roman" w:hAnsi="Times New Roman" w:cs="Times New Roman"/>
          <w:color w:val="000000"/>
          <w:sz w:val="24"/>
          <w:szCs w:val="24"/>
        </w:rPr>
        <w:t>ț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inut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</w:t>
      </w:r>
      <w:r w:rsidRPr="000214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1416">
        <w:rPr>
          <w:rFonts w:ascii="Times New Roman" w:hAnsi="Times New Roman" w:cs="Times New Roman"/>
          <w:color w:val="000000"/>
          <w:sz w:val="24"/>
          <w:szCs w:val="24"/>
        </w:rPr>
        <w:t>extins</w:t>
      </w:r>
      <w:proofErr w:type="spellEnd"/>
      <w:r w:rsidRPr="000214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pagini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folosesc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="00BE7EBE">
        <w:rPr>
          <w:rFonts w:ascii="Times New Roman" w:hAnsi="Times New Roman" w:cs="Times New Roman"/>
          <w:color w:val="000000"/>
          <w:sz w:val="24"/>
          <w:szCs w:val="24"/>
        </w:rPr>
        <w:t>ți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delimitatori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funcțiile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scriptare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Cel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bază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&lt;% ...%&gt;, care include un script JSP. Un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scriptlet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un fragment de cod Java care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rulează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atunci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când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solicită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spellEnd"/>
      <w:r w:rsidR="00BE7EBE" w:rsidRPr="00BE7E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E7EB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[3]</w:t>
      </w:r>
    </w:p>
    <w:p w14:paraId="3A3B5762" w14:textId="40F22436" w:rsidR="001E66A4" w:rsidRDefault="006C2013" w:rsidP="006C20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ro-RO"/>
        </w:rPr>
      </w:pPr>
      <w:r w:rsidRPr="006C2013">
        <w:rPr>
          <w:rFonts w:ascii="Times New Roman" w:hAnsi="Times New Roman" w:cs="Times New Roman"/>
          <w:b/>
          <w:bCs/>
          <w:color w:val="000000"/>
          <w:sz w:val="24"/>
          <w:szCs w:val="24"/>
          <w:lang w:val="ro-RO"/>
        </w:rPr>
        <w:t>Descrierea aplicației</w:t>
      </w:r>
    </w:p>
    <w:p w14:paraId="5F1591B9" w14:textId="61536EBE" w:rsidR="006C342D" w:rsidRDefault="006C2013" w:rsidP="006C20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Aplicația are ca scop vizualizarea și gestionarea datelor din baza de date alcătuită din cele 3 tabele</w:t>
      </w:r>
      <w:r w:rsidR="006C342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: </w:t>
      </w:r>
      <w:r w:rsidR="00E75E0D">
        <w:rPr>
          <w:rFonts w:ascii="Times New Roman" w:hAnsi="Times New Roman" w:cs="Times New Roman"/>
          <w:color w:val="000000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mașini</w:t>
      </w:r>
      <w:r w:rsidR="00E75E0D">
        <w:rPr>
          <w:rFonts w:ascii="Times New Roman" w:hAnsi="Times New Roman" w:cs="Times New Roman"/>
          <w:color w:val="000000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, </w:t>
      </w:r>
      <w:r w:rsidR="00E75E0D">
        <w:rPr>
          <w:rFonts w:ascii="Times New Roman" w:hAnsi="Times New Roman" w:cs="Times New Roman"/>
          <w:color w:val="000000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producători</w:t>
      </w:r>
      <w:r w:rsidR="00E75E0D">
        <w:rPr>
          <w:rFonts w:ascii="Times New Roman" w:hAnsi="Times New Roman" w:cs="Times New Roman"/>
          <w:color w:val="000000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și </w:t>
      </w:r>
      <w:r w:rsidR="00E75E0D">
        <w:rPr>
          <w:rFonts w:ascii="Times New Roman" w:hAnsi="Times New Roman" w:cs="Times New Roman"/>
          <w:color w:val="000000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locație_fabrică</w:t>
      </w:r>
      <w:r w:rsidR="00E75E0D">
        <w:rPr>
          <w:rFonts w:ascii="Times New Roman" w:hAnsi="Times New Roman" w:cs="Times New Roman"/>
          <w:color w:val="000000"/>
          <w:sz w:val="24"/>
          <w:szCs w:val="24"/>
          <w:lang w:val="ro-RO"/>
        </w:rPr>
        <w:t>”</w:t>
      </w:r>
      <w:r w:rsidR="006C342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interconectate prin asocierea binară </w:t>
      </w:r>
      <w:r>
        <w:rPr>
          <w:rFonts w:ascii="Times New Roman" w:hAnsi="Times New Roman" w:cs="Times New Roman"/>
          <w:sz w:val="24"/>
          <w:szCs w:val="24"/>
        </w:rPr>
        <w:t>M:1</w:t>
      </w:r>
      <w:r w:rsidR="006C3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42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C3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42D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="006C342D">
        <w:rPr>
          <w:rFonts w:ascii="Times New Roman" w:hAnsi="Times New Roman" w:cs="Times New Roman"/>
          <w:sz w:val="24"/>
          <w:szCs w:val="24"/>
        </w:rPr>
        <w:t xml:space="preserve"> </w:t>
      </w:r>
      <w:r w:rsidR="00E75E0D">
        <w:rPr>
          <w:rFonts w:ascii="Times New Roman" w:hAnsi="Times New Roman" w:cs="Times New Roman"/>
          <w:sz w:val="24"/>
          <w:szCs w:val="24"/>
        </w:rPr>
        <w:t>”</w:t>
      </w:r>
      <w:r w:rsidR="006C342D">
        <w:rPr>
          <w:rFonts w:ascii="Times New Roman" w:hAnsi="Times New Roman" w:cs="Times New Roman"/>
          <w:sz w:val="24"/>
          <w:szCs w:val="24"/>
        </w:rPr>
        <w:t>ma</w:t>
      </w:r>
      <w:r w:rsidR="006C342D">
        <w:rPr>
          <w:rFonts w:ascii="Times New Roman" w:hAnsi="Times New Roman" w:cs="Times New Roman"/>
          <w:sz w:val="24"/>
          <w:szCs w:val="24"/>
          <w:lang w:val="ro-RO"/>
        </w:rPr>
        <w:t>șini</w:t>
      </w:r>
      <w:r w:rsidR="00E75E0D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6C342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E75E0D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6C342D">
        <w:rPr>
          <w:rFonts w:ascii="Times New Roman" w:hAnsi="Times New Roman" w:cs="Times New Roman"/>
          <w:sz w:val="24"/>
          <w:szCs w:val="24"/>
          <w:lang w:val="ro-RO"/>
        </w:rPr>
        <w:t>producători</w:t>
      </w:r>
      <w:r w:rsidR="00E75E0D">
        <w:rPr>
          <w:rFonts w:ascii="Times New Roman" w:hAnsi="Times New Roman" w:cs="Times New Roman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="006C342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C342D">
        <w:rPr>
          <w:rFonts w:ascii="Times New Roman" w:hAnsi="Times New Roman" w:cs="Times New Roman"/>
          <w:sz w:val="24"/>
          <w:szCs w:val="24"/>
        </w:rPr>
        <w:t xml:space="preserve"> </w:t>
      </w:r>
      <w:r w:rsidR="00E75E0D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6C342D">
        <w:rPr>
          <w:rFonts w:ascii="Times New Roman" w:hAnsi="Times New Roman" w:cs="Times New Roman"/>
          <w:sz w:val="24"/>
          <w:szCs w:val="24"/>
        </w:rPr>
        <w:t>producători</w:t>
      </w:r>
      <w:proofErr w:type="spellEnd"/>
      <w:r w:rsidR="00E75E0D">
        <w:rPr>
          <w:rFonts w:ascii="Times New Roman" w:hAnsi="Times New Roman" w:cs="Times New Roman"/>
          <w:sz w:val="24"/>
          <w:szCs w:val="24"/>
        </w:rPr>
        <w:t>”</w:t>
      </w:r>
      <w:r w:rsidR="006C3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42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C342D">
        <w:rPr>
          <w:rFonts w:ascii="Times New Roman" w:hAnsi="Times New Roman" w:cs="Times New Roman"/>
          <w:sz w:val="24"/>
          <w:szCs w:val="24"/>
        </w:rPr>
        <w:t xml:space="preserve"> </w:t>
      </w:r>
      <w:r w:rsidR="00E75E0D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6C342D">
        <w:rPr>
          <w:rFonts w:ascii="Times New Roman" w:hAnsi="Times New Roman" w:cs="Times New Roman"/>
          <w:sz w:val="24"/>
          <w:szCs w:val="24"/>
        </w:rPr>
        <w:t>locație_fabrică</w:t>
      </w:r>
      <w:proofErr w:type="spellEnd"/>
      <w:r w:rsidR="00E75E0D">
        <w:rPr>
          <w:rFonts w:ascii="Times New Roman" w:hAnsi="Times New Roman" w:cs="Times New Roman"/>
          <w:sz w:val="24"/>
          <w:szCs w:val="24"/>
        </w:rPr>
        <w:t>”</w:t>
      </w:r>
      <w:r w:rsidR="006C342D">
        <w:rPr>
          <w:rFonts w:ascii="Times New Roman" w:hAnsi="Times New Roman" w:cs="Times New Roman"/>
          <w:sz w:val="24"/>
          <w:szCs w:val="24"/>
        </w:rPr>
        <w:t>.</w:t>
      </w:r>
    </w:p>
    <w:p w14:paraId="7AE4C3F7" w14:textId="2F3372B2" w:rsidR="00E75E0D" w:rsidRPr="00E75E0D" w:rsidRDefault="00E75E0D" w:rsidP="006C201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Hlk64329128"/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”producatori” realizeaz</w:t>
      </w:r>
      <w:r w:rsidR="00BE7EBE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legatura dintre tabelele ”mașini” </w:t>
      </w:r>
      <w:r w:rsidR="00BE7EBE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”locație_fabrică”, având ca cheie primară idProducător și ca chei străine cheile primare din aceste tabele,</w:t>
      </w:r>
      <w:r w:rsidR="00207B8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idMașină și idLocație_Fabrică, realizându-se astfel asocierea N</w:t>
      </w:r>
      <w:r>
        <w:rPr>
          <w:rFonts w:ascii="Times New Roman" w:hAnsi="Times New Roman" w:cs="Times New Roman"/>
          <w:sz w:val="24"/>
          <w:szCs w:val="24"/>
        </w:rPr>
        <w:t xml:space="preserve">:M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”mașini” si ”locație_fabrică”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464156B" w14:textId="7510050A" w:rsidR="006C2013" w:rsidRDefault="006C342D" w:rsidP="006C20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date:</w:t>
      </w:r>
      <w:r w:rsidR="006C201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F045C6" w14:textId="1A095023" w:rsidR="006C342D" w:rsidRDefault="006C342D" w:rsidP="006C201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6D305B3B" wp14:editId="4B9E01AD">
            <wp:extent cx="5943600" cy="1951469"/>
            <wp:effectExtent l="0" t="0" r="0" b="0"/>
            <wp:docPr id="2" name="Picture 2" descr="Diagrama bazei de date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a bazei de date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0303" w14:textId="57F3D12A" w:rsidR="00323E4F" w:rsidRPr="006C342D" w:rsidRDefault="00323E4F" w:rsidP="00323E4F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Figura 1- Diagrama bazei de date</w:t>
      </w:r>
    </w:p>
    <w:p w14:paraId="7F7E6516" w14:textId="1F8CF611" w:rsidR="00515C92" w:rsidRPr="004327CA" w:rsidRDefault="006C342D" w:rsidP="006C342D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Diagrama UML </w:t>
      </w:r>
      <w:r w:rsidR="004327CA">
        <w:rPr>
          <w:rFonts w:ascii="Times New Roman" w:hAnsi="Times New Roman" w:cs="Times New Roman"/>
          <w:color w:val="000000"/>
          <w:sz w:val="24"/>
          <w:szCs w:val="24"/>
          <w:lang w:val="ro-RO"/>
        </w:rPr>
        <w:t>a aplicaței</w:t>
      </w:r>
      <w:r w:rsidR="004327C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[4]</w:t>
      </w:r>
    </w:p>
    <w:p w14:paraId="23551F0C" w14:textId="2FBFA451" w:rsidR="00515C92" w:rsidRPr="00515C92" w:rsidRDefault="002E559D" w:rsidP="004327C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60F8AF8" wp14:editId="3552FE64">
            <wp:extent cx="6395988" cy="2512612"/>
            <wp:effectExtent l="0" t="0" r="5080" b="254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242" cy="25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27E" w14:textId="46B05952" w:rsidR="00647D06" w:rsidRDefault="00323E4F" w:rsidP="00323E4F">
      <w:pPr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ției</w:t>
      </w:r>
    </w:p>
    <w:p w14:paraId="765F8969" w14:textId="03C33DAC" w:rsidR="00323E4F" w:rsidRDefault="00323E4F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P</w:t>
      </w:r>
      <w:r w:rsidR="000F0704">
        <w:rPr>
          <w:rFonts w:ascii="Times New Roman" w:hAnsi="Times New Roman" w:cs="Times New Roman"/>
          <w:color w:val="000000"/>
          <w:sz w:val="24"/>
          <w:szCs w:val="24"/>
          <w:lang w:val="ro-RO"/>
        </w:rPr>
        <w:t>rima</w:t>
      </w:r>
      <w:r w:rsidR="00E9489B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pagină, pagina principală, îi oferă utilizatorului posibilitatea de a alege datele cărei tabele vrea să le vizualizeze dintre cele 3.</w:t>
      </w:r>
    </w:p>
    <w:p w14:paraId="7A3E9A82" w14:textId="011A6013" w:rsidR="00E9489B" w:rsidRDefault="00E9489B" w:rsidP="00E9489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o-RO"/>
        </w:rPr>
        <w:drawing>
          <wp:inline distT="0" distB="0" distL="0" distR="0" wp14:anchorId="68C6976C" wp14:editId="1A6989E8">
            <wp:extent cx="6114553" cy="2146300"/>
            <wp:effectExtent l="0" t="0" r="635" b="635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4" b="21179"/>
                    <a:stretch/>
                  </pic:blipFill>
                  <pic:spPr bwMode="auto">
                    <a:xfrm>
                      <a:off x="0" y="0"/>
                      <a:ext cx="6176290" cy="2167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5BE4" w14:textId="303D8CAD" w:rsidR="00B86D29" w:rsidRPr="00B86D29" w:rsidRDefault="00B86D29" w:rsidP="00E9489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Figura 3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78037F" w14:textId="501CE3F0" w:rsidR="000F0704" w:rsidRDefault="000F0704" w:rsidP="00E61E70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Mașini</w:t>
      </w:r>
      <w:proofErr w:type="spellEnd"/>
    </w:p>
    <w:p w14:paraId="142E3B3F" w14:textId="704FB8F8" w:rsidR="00475202" w:rsidRPr="007D1D66" w:rsidRDefault="00475202" w:rsidP="00B633FE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vizualizare</w:t>
      </w:r>
      <w:proofErr w:type="spellEnd"/>
    </w:p>
    <w:p w14:paraId="666F6FA3" w14:textId="4C4BD4C4" w:rsidR="00647D06" w:rsidRPr="00475202" w:rsidRDefault="00E9489B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Mașini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vizualizează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date.</w:t>
      </w:r>
      <w:r w:rsidR="004752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5202"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 w:rsidR="0047520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75202"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 w:rsidR="004752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5202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are pe coloane atributele care se regăsesc și în baza de date. </w:t>
      </w:r>
    </w:p>
    <w:p w14:paraId="07ED4AB6" w14:textId="444A9546" w:rsidR="00647D06" w:rsidRDefault="00E9489B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ABACE1F" wp14:editId="2DCBBC54">
            <wp:extent cx="5943600" cy="2083981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2"/>
                    <a:stretch/>
                  </pic:blipFill>
                  <pic:spPr bwMode="auto">
                    <a:xfrm>
                      <a:off x="0" y="0"/>
                      <a:ext cx="5943600" cy="208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82C1" w14:textId="4010C573" w:rsidR="00B86D29" w:rsidRDefault="00B86D29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Masini</w:t>
      </w:r>
      <w:proofErr w:type="spellEnd"/>
    </w:p>
    <w:p w14:paraId="6695B23E" w14:textId="6C871EA5" w:rsidR="00E9489B" w:rsidRDefault="00E9489B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vedeTabela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 JavaBean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primește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="00160CFF">
        <w:rPr>
          <w:rFonts w:ascii="Times New Roman" w:hAnsi="Times New Roman" w:cs="Times New Roman"/>
          <w:color w:val="000000"/>
          <w:sz w:val="24"/>
          <w:szCs w:val="24"/>
        </w:rPr>
        <w:t>parametru</w:t>
      </w:r>
      <w:proofErr w:type="spellEnd"/>
      <w:r w:rsidR="00160CFF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160CFF">
        <w:rPr>
          <w:rFonts w:ascii="Times New Roman" w:hAnsi="Times New Roman" w:cs="Times New Roman"/>
          <w:color w:val="000000"/>
          <w:sz w:val="24"/>
          <w:szCs w:val="24"/>
        </w:rPr>
        <w:t>primire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</w:t>
      </w:r>
      <w:r w:rsidR="00475202">
        <w:rPr>
          <w:rFonts w:ascii="Times New Roman" w:hAnsi="Times New Roman" w:cs="Times New Roman"/>
          <w:color w:val="000000"/>
          <w:sz w:val="24"/>
          <w:szCs w:val="24"/>
        </w:rPr>
        <w:t xml:space="preserve"> “test2”.</w:t>
      </w:r>
    </w:p>
    <w:p w14:paraId="583A74BD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vedeTabela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559D6301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EC103B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376C5F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2A00FF"/>
          <w:sz w:val="20"/>
          <w:szCs w:val="20"/>
        </w:rPr>
        <w:t>"select * from `test2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`.`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"`;"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5302E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ResultSet.TYPE_SCROLL_INSENSITIVE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ResultSet.CONCUR_READ_ONLY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65358" w14:textId="71C1CCED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executa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instructiunea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functia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try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incarca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rezultatul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</w:t>
      </w:r>
      <w:r>
        <w:rPr>
          <w:rFonts w:ascii="Consolas" w:hAnsi="Consolas" w:cs="Consolas"/>
          <w:color w:val="3F7F5F"/>
          <w:sz w:val="20"/>
          <w:szCs w:val="20"/>
        </w:rPr>
        <w:t xml:space="preserve"> care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returneaza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final*/</w:t>
      </w:r>
    </w:p>
    <w:p w14:paraId="38C8098C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30AA3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Interogarea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5BF3B1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A0BD79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917B49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aparut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extrageau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337F6D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AC659F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34354" w14:textId="77777777" w:rsidR="00475202" w:rsidRDefault="00475202" w:rsidP="0047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5D31E3" w14:textId="481ABABB" w:rsidR="00475202" w:rsidRDefault="00475202" w:rsidP="00475202">
      <w:pPr>
        <w:ind w:left="360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vedeTabela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47A7F56" w14:textId="77777777" w:rsidR="009512A7" w:rsidRPr="00E9489B" w:rsidRDefault="009512A7" w:rsidP="00475202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7FD1D044" w14:textId="4D4F6AD2" w:rsidR="00475202" w:rsidRPr="007D1D66" w:rsidRDefault="00475202" w:rsidP="00475202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adăugare</w:t>
      </w:r>
      <w:proofErr w:type="spellEnd"/>
    </w:p>
    <w:p w14:paraId="18640606" w14:textId="7572405D" w:rsidR="007D1D66" w:rsidRDefault="00475202" w:rsidP="000F0704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1D66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Adaugă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mașină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deschide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pagină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conține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câmpuri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libere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vederea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completării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adăugării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unei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noi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mașini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de date.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completării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acestora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odată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de final “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Adaugă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mașina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”, se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afișează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mesajul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confirmare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D1D66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efectuării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1D66">
        <w:rPr>
          <w:rFonts w:ascii="Times New Roman" w:hAnsi="Times New Roman" w:cs="Times New Roman"/>
          <w:color w:val="000000"/>
          <w:sz w:val="24"/>
          <w:szCs w:val="24"/>
        </w:rPr>
        <w:t>operațiunii</w:t>
      </w:r>
      <w:proofErr w:type="spellEnd"/>
      <w:r w:rsidR="007D1D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0B7840" w14:textId="2209D861" w:rsidR="00B86D29" w:rsidRDefault="007D1D66" w:rsidP="007D1D6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BCB1A4E" wp14:editId="0353FCED">
            <wp:extent cx="6327177" cy="2297154"/>
            <wp:effectExtent l="0" t="0" r="0" b="825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78" b="40025"/>
                    <a:stretch/>
                  </pic:blipFill>
                  <pic:spPr bwMode="auto">
                    <a:xfrm>
                      <a:off x="0" y="0"/>
                      <a:ext cx="6533816" cy="237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EBE27" w14:textId="3C17265F" w:rsidR="00B86D29" w:rsidRDefault="00B86D29" w:rsidP="007D1D6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Adăugare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Mașini</w:t>
      </w:r>
      <w:proofErr w:type="spellEnd"/>
    </w:p>
    <w:p w14:paraId="6C89A1B6" w14:textId="2E2396CD" w:rsidR="007D1D66" w:rsidRDefault="007D1D66" w:rsidP="007D1D6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31A223C" wp14:editId="0E15C5F5">
            <wp:extent cx="6329045" cy="1343660"/>
            <wp:effectExtent l="0" t="0" r="0" b="8890"/>
            <wp:docPr id="9" name="Picture 9" descr="Shap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Word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b="46194"/>
                    <a:stretch/>
                  </pic:blipFill>
                  <pic:spPr bwMode="auto">
                    <a:xfrm>
                      <a:off x="0" y="0"/>
                      <a:ext cx="6339733" cy="134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D1363" w14:textId="57065486" w:rsidR="00B86D29" w:rsidRDefault="00B86D29" w:rsidP="007D1D6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</w:p>
    <w:p w14:paraId="79BD5D59" w14:textId="28E56B1A" w:rsidR="007D1D66" w:rsidRDefault="007D1D66" w:rsidP="007D1D6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83CF7C" wp14:editId="37865A9D">
            <wp:extent cx="6329238" cy="2393315"/>
            <wp:effectExtent l="0" t="0" r="0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207" cy="23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96CC" w14:textId="70A0046B" w:rsidR="00B86D29" w:rsidRDefault="00B86D29" w:rsidP="007D1D6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7</w:t>
      </w:r>
    </w:p>
    <w:p w14:paraId="538C9260" w14:textId="21FC8A3B" w:rsidR="007D1D66" w:rsidRDefault="007D1D66" w:rsidP="007D1D6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Mașini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Adăugarea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nou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element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această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0F0704">
        <w:rPr>
          <w:rFonts w:ascii="Times New Roman" w:hAnsi="Times New Roman" w:cs="Times New Roman"/>
          <w:color w:val="000000"/>
          <w:sz w:val="24"/>
          <w:szCs w:val="24"/>
        </w:rPr>
        <w:t>realizează</w:t>
      </w:r>
      <w:proofErr w:type="spellEnd"/>
      <w:r w:rsidR="000F0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0704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0F0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0704">
        <w:rPr>
          <w:rFonts w:ascii="Times New Roman" w:hAnsi="Times New Roman" w:cs="Times New Roman"/>
          <w:color w:val="000000"/>
          <w:sz w:val="24"/>
          <w:szCs w:val="24"/>
        </w:rPr>
        <w:t>cadrul</w:t>
      </w:r>
      <w:proofErr w:type="spellEnd"/>
      <w:r w:rsidR="000F0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0704">
        <w:rPr>
          <w:rFonts w:ascii="Times New Roman" w:hAnsi="Times New Roman" w:cs="Times New Roman"/>
          <w:color w:val="000000"/>
          <w:sz w:val="24"/>
          <w:szCs w:val="24"/>
        </w:rPr>
        <w:t>fișierului</w:t>
      </w:r>
      <w:proofErr w:type="spellEnd"/>
      <w:r w:rsidR="000F0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0704">
        <w:rPr>
          <w:rFonts w:ascii="Times New Roman" w:hAnsi="Times New Roman" w:cs="Times New Roman"/>
          <w:color w:val="000000"/>
          <w:sz w:val="24"/>
          <w:szCs w:val="24"/>
        </w:rPr>
        <w:t>nou_Masina.jsp</w:t>
      </w:r>
      <w:proofErr w:type="spellEnd"/>
      <w:r w:rsidR="000F0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0704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0F0704">
        <w:rPr>
          <w:rFonts w:ascii="Times New Roman" w:hAnsi="Times New Roman" w:cs="Times New Roman"/>
          <w:color w:val="000000"/>
          <w:sz w:val="24"/>
          <w:szCs w:val="24"/>
        </w:rPr>
        <w:t xml:space="preserve"> care</w:t>
      </w:r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070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apel</w:t>
      </w:r>
      <w:r w:rsidR="000F0704">
        <w:rPr>
          <w:rFonts w:ascii="Times New Roman" w:hAnsi="Times New Roman" w:cs="Times New Roman"/>
          <w:color w:val="000000"/>
          <w:sz w:val="24"/>
          <w:szCs w:val="24"/>
        </w:rPr>
        <w:t>ează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funcți</w:t>
      </w:r>
      <w:r w:rsidR="000F070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E913C4">
        <w:rPr>
          <w:rFonts w:ascii="Times New Roman" w:hAnsi="Times New Roman" w:cs="Times New Roman"/>
          <w:color w:val="000000"/>
          <w:sz w:val="24"/>
          <w:szCs w:val="24"/>
        </w:rPr>
        <w:t>adaugaMasina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) din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JavaBean,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are ca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parametrii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atributele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13C4">
        <w:rPr>
          <w:rFonts w:ascii="Times New Roman" w:hAnsi="Times New Roman" w:cs="Times New Roman"/>
          <w:color w:val="000000"/>
          <w:sz w:val="24"/>
          <w:szCs w:val="24"/>
        </w:rPr>
        <w:t>tabelei</w:t>
      </w:r>
      <w:proofErr w:type="spellEnd"/>
      <w:r w:rsidR="00E913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A7D104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adaugaMasina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AnulFabrcatiei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Combustibil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660A68AF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5EE06F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D4DA84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prepared SQL statement</w:t>
      </w:r>
    </w:p>
    <w:p w14:paraId="42CFCBC6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C95242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6573F6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masini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(Marca, Model,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AnulFabricatiei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Combustibil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Marca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AnulFabrcatiei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Combustibil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E70DF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CDFF2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8824F4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FE569E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Reactualizare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nereusita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duplicate.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4DCB29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779C9E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02021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D8C33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Conexiunea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date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183DD2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086B18" w14:textId="77777777" w:rsidR="00E913C4" w:rsidRDefault="00E913C4" w:rsidP="00E9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650686" w14:textId="3D3BBCE4" w:rsidR="00E913C4" w:rsidRDefault="00E913C4" w:rsidP="00E913C4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//end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adaugaMasina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7CA54F0" w14:textId="77777777" w:rsidR="009512A7" w:rsidRDefault="009512A7" w:rsidP="00E913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2FAC27" w14:textId="620F1806" w:rsidR="00475202" w:rsidRDefault="00475202" w:rsidP="00475202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modificare</w:t>
      </w:r>
      <w:proofErr w:type="spellEnd"/>
    </w:p>
    <w:p w14:paraId="7819941D" w14:textId="7A90ED60" w:rsidR="00E913C4" w:rsidRDefault="00E913C4" w:rsidP="00E913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mașina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 conduce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a selecta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mașină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dorește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4EF7B08" w14:textId="45D680AC" w:rsidR="00E913C4" w:rsidRDefault="00E913C4" w:rsidP="00E913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C604F0C" wp14:editId="4C91196E">
            <wp:extent cx="5943600" cy="21786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12"/>
                    <a:stretch/>
                  </pic:blipFill>
                  <pic:spPr bwMode="auto">
                    <a:xfrm>
                      <a:off x="0" y="0"/>
                      <a:ext cx="5943600" cy="217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30D71" w14:textId="3410B43B" w:rsidR="00B86D29" w:rsidRDefault="00B86D29" w:rsidP="00E913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Modificare</w:t>
      </w:r>
      <w:proofErr w:type="spellEnd"/>
      <w:proofErr w:type="gram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Mașini</w:t>
      </w:r>
      <w:proofErr w:type="spellEnd"/>
    </w:p>
    <w:p w14:paraId="32ED167E" w14:textId="00261B41" w:rsidR="00E913C4" w:rsidRDefault="00E913C4" w:rsidP="00E913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ultima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mașină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fereastră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modificările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schimbat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fabricației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mașinii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2010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2013</w:t>
      </w:r>
      <w:r w:rsidR="00C511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1132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C51132">
        <w:rPr>
          <w:rFonts w:ascii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 w:rsidR="00C51132">
        <w:rPr>
          <w:rFonts w:ascii="Times New Roman" w:hAnsi="Times New Roman" w:cs="Times New Roman"/>
          <w:color w:val="000000"/>
          <w:sz w:val="24"/>
          <w:szCs w:val="24"/>
        </w:rPr>
        <w:t>apăsat</w:t>
      </w:r>
      <w:proofErr w:type="spellEnd"/>
      <w:r w:rsidR="00C511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1132">
        <w:rPr>
          <w:rFonts w:ascii="Times New Roman" w:hAnsi="Times New Roman" w:cs="Times New Roman"/>
          <w:color w:val="000000"/>
          <w:sz w:val="24"/>
          <w:szCs w:val="24"/>
        </w:rPr>
        <w:t>butonul</w:t>
      </w:r>
      <w:proofErr w:type="spellEnd"/>
      <w:r w:rsidR="00C5113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C51132">
        <w:rPr>
          <w:rFonts w:ascii="Times New Roman" w:hAnsi="Times New Roman" w:cs="Times New Roman"/>
          <w:color w:val="000000"/>
          <w:sz w:val="24"/>
          <w:szCs w:val="24"/>
        </w:rPr>
        <w:t>Modifică</w:t>
      </w:r>
      <w:proofErr w:type="spellEnd"/>
      <w:r w:rsidR="00C511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1132">
        <w:rPr>
          <w:rFonts w:ascii="Times New Roman" w:hAnsi="Times New Roman" w:cs="Times New Roman"/>
          <w:color w:val="000000"/>
          <w:sz w:val="24"/>
          <w:szCs w:val="24"/>
        </w:rPr>
        <w:t>linia</w:t>
      </w:r>
      <w:proofErr w:type="spellEnd"/>
      <w:r w:rsidR="00C51132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</w:p>
    <w:p w14:paraId="3D91AF30" w14:textId="76B2BDE1" w:rsidR="00E913C4" w:rsidRDefault="00E913C4" w:rsidP="00C5113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7C6AB05" wp14:editId="1CC517DD">
            <wp:extent cx="6249725" cy="2375697"/>
            <wp:effectExtent l="0" t="0" r="0" b="571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862" cy="23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46F1" w14:textId="55D315B9" w:rsidR="00B86D29" w:rsidRDefault="00B86D29" w:rsidP="00C5113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</w:p>
    <w:p w14:paraId="0E09F2EA" w14:textId="6A2FC384" w:rsidR="00C51132" w:rsidRDefault="00C51132" w:rsidP="00C5113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0BFB20" wp14:editId="217594A4">
            <wp:extent cx="6384897" cy="186880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75" cy="18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109D" w14:textId="3F9F099B" w:rsidR="00B86D29" w:rsidRDefault="00B86D29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456CA0A7" w14:textId="77777777" w:rsidR="00B86D29" w:rsidRDefault="00B86D29" w:rsidP="00C5113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CDA11C" w14:textId="5340510E" w:rsidR="00C51132" w:rsidRDefault="00C51132" w:rsidP="00C5113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B023A9" wp14:editId="78894D05">
            <wp:extent cx="6400800" cy="23290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"/>
                    <a:stretch/>
                  </pic:blipFill>
                  <pic:spPr bwMode="auto">
                    <a:xfrm>
                      <a:off x="0" y="0"/>
                      <a:ext cx="6459172" cy="235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26671" w14:textId="41878C6D" w:rsidR="00B86D29" w:rsidRDefault="00B86D29" w:rsidP="00C5113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11</w:t>
      </w:r>
    </w:p>
    <w:p w14:paraId="045EF439" w14:textId="1249A8EF" w:rsidR="00C51132" w:rsidRDefault="00C51132" w:rsidP="00C5113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fereastră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Mașini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actualizate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anterior.</w:t>
      </w:r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modificării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de date, se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9512A7">
        <w:rPr>
          <w:rFonts w:ascii="Times New Roman" w:hAnsi="Times New Roman" w:cs="Times New Roman"/>
          <w:color w:val="000000"/>
          <w:sz w:val="24"/>
          <w:szCs w:val="24"/>
        </w:rPr>
        <w:t>modificaTabela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) din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JavaBean.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cazul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realizării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acestei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funcționalități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proiectul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din Eclipse am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creat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fișiere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extensia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jsp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="009512A7">
        <w:rPr>
          <w:rFonts w:ascii="Times New Roman" w:hAnsi="Times New Roman" w:cs="Times New Roman"/>
          <w:color w:val="000000"/>
          <w:sz w:val="24"/>
          <w:szCs w:val="24"/>
          <w:lang w:val="ro-RO"/>
        </w:rPr>
        <w:t>mod</w:t>
      </w:r>
      <w:proofErr w:type="spellStart"/>
      <w:r w:rsidR="009512A7">
        <w:rPr>
          <w:rFonts w:ascii="Times New Roman" w:hAnsi="Times New Roman" w:cs="Times New Roman"/>
          <w:color w:val="000000"/>
          <w:sz w:val="24"/>
          <w:szCs w:val="24"/>
        </w:rPr>
        <w:t>ifica_Masina.jsp</w:t>
      </w:r>
      <w:proofErr w:type="spellEnd"/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2A7">
        <w:rPr>
          <w:rFonts w:ascii="Times New Roman" w:hAnsi="Times New Roman" w:cs="Times New Roman"/>
          <w:color w:val="000000"/>
          <w:sz w:val="24"/>
          <w:szCs w:val="24"/>
          <w:lang w:val="ro-RO"/>
        </w:rPr>
        <w:t>în cadrul căruia s-a făcut vizualizarea tabelei și posbilitatea bifării unei linii ce se dorește a fi modificată, m1_Masina.jsp în cadrul căruia apar câmpurile ce pot fi modificate de utilizator și m2_Masina.jsp care afișează mesajul de efectuare cu succes a operațiunii de modificare.</w:t>
      </w:r>
      <w:r w:rsidR="00951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CD56F24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modificaTabela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5315B07D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set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20815B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0F40A6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FE9D0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29A24E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campuri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44910E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 {</w:t>
      </w:r>
    </w:p>
    <w:p w14:paraId="127DB6B5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 xml:space="preserve">"',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D6F173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F9D5B7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"'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88C0F2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EDA4E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9CCBD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601F71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prepared SQL statement</w:t>
      </w:r>
    </w:p>
    <w:p w14:paraId="3AA2EF0B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B94D4B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D6F6FC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DF8FD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5DAC6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Reactualizare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nereusita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duplicate.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36C81A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A7761F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6B53AA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755069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Conexiunea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date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9ABA10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E0E38F" w14:textId="77777777" w:rsidR="00C51132" w:rsidRDefault="00C51132" w:rsidP="00C5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D5197" w14:textId="2EE287CE" w:rsidR="00C51132" w:rsidRDefault="00C51132" w:rsidP="00C51132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modificaTabela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380BF67" w14:textId="77777777" w:rsidR="009512A7" w:rsidRPr="00E913C4" w:rsidRDefault="009512A7" w:rsidP="00C5113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EC19ED" w14:textId="0A0A6EF5" w:rsidR="00475202" w:rsidRPr="007D1D66" w:rsidRDefault="00475202" w:rsidP="00475202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ștergere</w:t>
      </w:r>
      <w:proofErr w:type="spellEnd"/>
    </w:p>
    <w:p w14:paraId="3BEC65D8" w14:textId="3A0D4B99" w:rsidR="009512A7" w:rsidRDefault="009512A7" w:rsidP="009512A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dorește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ștergerea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element al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tabelei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Mașini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selecta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linia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corespunzătoare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acestuia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urmată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Șterge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liniile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marcate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”. Am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selectat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spre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exemplificare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ultima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mașină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apăsării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deschide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pagină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mesajul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confirmare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2F212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operațiunii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124">
        <w:rPr>
          <w:rFonts w:ascii="Times New Roman" w:hAnsi="Times New Roman" w:cs="Times New Roman"/>
          <w:color w:val="000000"/>
          <w:sz w:val="24"/>
          <w:szCs w:val="24"/>
        </w:rPr>
        <w:t>făcute</w:t>
      </w:r>
      <w:proofErr w:type="spellEnd"/>
      <w:r w:rsidR="002F212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CF0F80" w14:textId="7661EE32" w:rsidR="00B86D29" w:rsidRDefault="009512A7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lastRenderedPageBreak/>
        <w:drawing>
          <wp:inline distT="0" distB="0" distL="0" distR="0" wp14:anchorId="644D54F3" wp14:editId="70387D1A">
            <wp:extent cx="5943600" cy="2860675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86D29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="00B86D29">
        <w:rPr>
          <w:rFonts w:ascii="Times New Roman" w:hAnsi="Times New Roman" w:cs="Times New Roman"/>
          <w:color w:val="000000"/>
          <w:sz w:val="24"/>
          <w:szCs w:val="24"/>
        </w:rPr>
        <w:t xml:space="preserve"> 12</w:t>
      </w:r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Ștergere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linie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Mașini</w:t>
      </w:r>
      <w:proofErr w:type="spellEnd"/>
    </w:p>
    <w:p w14:paraId="10767324" w14:textId="2B2BD8E3" w:rsidR="00B86D29" w:rsidRDefault="009512A7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drawing>
          <wp:inline distT="0" distB="0" distL="0" distR="0" wp14:anchorId="6E04DA76" wp14:editId="2C439C2E">
            <wp:extent cx="5943600" cy="1116419"/>
            <wp:effectExtent l="0" t="0" r="0" b="762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65"/>
                    <a:stretch/>
                  </pic:blipFill>
                  <pic:spPr bwMode="auto">
                    <a:xfrm>
                      <a:off x="0" y="0"/>
                      <a:ext cx="5943600" cy="111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C47C4" w14:textId="297A5764" w:rsidR="00B86D29" w:rsidRPr="00B86D29" w:rsidRDefault="00B86D29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13</w:t>
      </w:r>
    </w:p>
    <w:p w14:paraId="1467FCB0" w14:textId="6EE5F357" w:rsidR="009512A7" w:rsidRDefault="009512A7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drawing>
          <wp:inline distT="0" distB="0" distL="0" distR="0" wp14:anchorId="24BF90E5" wp14:editId="7DAE6758">
            <wp:extent cx="5943600" cy="229362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3ADC" w14:textId="7DC95225" w:rsidR="00B86D29" w:rsidRDefault="00B86D29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14</w:t>
      </w:r>
    </w:p>
    <w:p w14:paraId="06B54546" w14:textId="77777777" w:rsidR="00B86D29" w:rsidRPr="00B86D29" w:rsidRDefault="00B86D29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CFEF28" w14:textId="3BE87E7C" w:rsidR="00647D06" w:rsidRDefault="002F2124" w:rsidP="002F212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mașina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id-ul 21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ștearsă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sterge_Masina.jsp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scop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stergeDateTabela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JavaBean.</w:t>
      </w:r>
    </w:p>
    <w:p w14:paraId="2D7C7BAF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stergeDateTabela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1BA1BE5F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0F52A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9A1E01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prepared SQL statement</w:t>
      </w:r>
    </w:p>
    <w:p w14:paraId="437DECB9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EF3F4F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5CAC32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"=?;"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69C41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primaryKeys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2E55C40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4110002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A10C2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A1DFFC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1A839D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37F94D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Reactualizare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nereusita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duplicate.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63BB97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2067AD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3606D5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aparut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sterse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inregistrarile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B0C896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0BE69A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A800D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2F7852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Conexiunea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date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27B688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9269F5" w14:textId="77777777" w:rsidR="002F2124" w:rsidRDefault="002F2124" w:rsidP="002F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492E97" w14:textId="55331F7E" w:rsidR="002F2124" w:rsidRDefault="002F2124" w:rsidP="002F2124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stergeDateTabela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54C0056" w14:textId="6FB5BBBB" w:rsidR="002F2124" w:rsidRDefault="002F2124" w:rsidP="002F2124">
      <w:pPr>
        <w:jc w:val="both"/>
        <w:rPr>
          <w:rFonts w:ascii="Consolas" w:hAnsi="Consolas" w:cs="Consolas"/>
          <w:color w:val="3F7F5F"/>
          <w:sz w:val="20"/>
          <w:szCs w:val="20"/>
        </w:rPr>
      </w:pPr>
    </w:p>
    <w:p w14:paraId="0479F89D" w14:textId="20661EE6" w:rsidR="000F0704" w:rsidRDefault="000F0704" w:rsidP="000F0704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Locație_Fabrică</w:t>
      </w:r>
      <w:proofErr w:type="spellEnd"/>
    </w:p>
    <w:p w14:paraId="5643461C" w14:textId="77777777" w:rsidR="000F0704" w:rsidRPr="007D1D66" w:rsidRDefault="000F0704" w:rsidP="000F0704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vizualizare</w:t>
      </w:r>
      <w:proofErr w:type="spellEnd"/>
    </w:p>
    <w:p w14:paraId="6DE582AA" w14:textId="003287B5" w:rsidR="000F0704" w:rsidRPr="00475202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Fabrică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vizualizează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are pe coloane atributele care se regăsesc și în baza de date. </w:t>
      </w:r>
    </w:p>
    <w:p w14:paraId="18D297DD" w14:textId="2F61404A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0F43BE" wp14:editId="193A40EB">
            <wp:extent cx="5943600" cy="23272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7954" w14:textId="3174C470" w:rsidR="00B86D29" w:rsidRDefault="00B86D29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15</w:t>
      </w:r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Vizualizare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Fabrică</w:t>
      </w:r>
      <w:proofErr w:type="spellEnd"/>
    </w:p>
    <w:p w14:paraId="40EC319F" w14:textId="77777777" w:rsidR="00B86D29" w:rsidRDefault="00B86D29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18C689" w14:textId="06131A31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vedeTabela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 JavaBean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primește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="00160CFF">
        <w:rPr>
          <w:rFonts w:ascii="Times New Roman" w:hAnsi="Times New Roman" w:cs="Times New Roman"/>
          <w:color w:val="000000"/>
          <w:sz w:val="24"/>
          <w:szCs w:val="24"/>
        </w:rPr>
        <w:t>parametru</w:t>
      </w:r>
      <w:proofErr w:type="spellEnd"/>
      <w:r w:rsidR="00160CFF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160CFF">
        <w:rPr>
          <w:rFonts w:ascii="Times New Roman" w:hAnsi="Times New Roman" w:cs="Times New Roman"/>
          <w:color w:val="000000"/>
          <w:sz w:val="24"/>
          <w:szCs w:val="24"/>
        </w:rPr>
        <w:t>primire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locatie_fabrica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 “test2”.</w:t>
      </w:r>
    </w:p>
    <w:p w14:paraId="6B855A05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vedeTabela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75DB735D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E5B93B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0015C7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2A00FF"/>
          <w:sz w:val="20"/>
          <w:szCs w:val="20"/>
        </w:rPr>
        <w:t>"select * from `test2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`.`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"`;"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504B2E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ResultSet.TYPE_SCROLL_INSENSITIVE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ResultSet.CONCUR_READ_ONLY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12663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executa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instructiunea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functia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try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incarca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rezultatul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</w:t>
      </w:r>
      <w:r>
        <w:rPr>
          <w:rFonts w:ascii="Consolas" w:hAnsi="Consolas" w:cs="Consolas"/>
          <w:color w:val="3F7F5F"/>
          <w:sz w:val="20"/>
          <w:szCs w:val="20"/>
        </w:rPr>
        <w:t xml:space="preserve"> care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returneaza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final*/</w:t>
      </w:r>
    </w:p>
    <w:p w14:paraId="750A7569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4727FE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Interogarea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D61604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1749A8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718055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aparut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extrageau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550F9A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444ECD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FEFBB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ECA9EE" w14:textId="77777777" w:rsidR="000F0704" w:rsidRDefault="000F0704" w:rsidP="000F0704">
      <w:pPr>
        <w:ind w:left="360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vedeTabela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53FF6DD" w14:textId="77777777" w:rsidR="000F0704" w:rsidRPr="00E9489B" w:rsidRDefault="000F0704" w:rsidP="000F0704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51EE493C" w14:textId="77777777" w:rsidR="000F0704" w:rsidRPr="007D1D66" w:rsidRDefault="000F0704" w:rsidP="000F0704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adăugare</w:t>
      </w:r>
      <w:proofErr w:type="spellEnd"/>
    </w:p>
    <w:p w14:paraId="3D7C718B" w14:textId="64FF87E7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Adaugă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câmpuri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libere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vederea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completării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locații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completării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odată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final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Adaugă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locația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fabricii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efectuării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operațiunii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5D465A" w14:textId="20608CB7" w:rsidR="00B86D29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B8A794" wp14:editId="5F7892AD">
            <wp:extent cx="6329045" cy="1957070"/>
            <wp:effectExtent l="0" t="0" r="0" b="508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808" cy="19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0DCA" w14:textId="24DB8F4D" w:rsidR="00B86D29" w:rsidRDefault="00B86D29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Adăugare</w:t>
      </w:r>
      <w:proofErr w:type="spellEnd"/>
      <w:proofErr w:type="gram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Fabrică</w:t>
      </w:r>
      <w:proofErr w:type="spellEnd"/>
    </w:p>
    <w:p w14:paraId="6A1CA6CD" w14:textId="0ACBEC88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9C32449" wp14:editId="1E53B453">
            <wp:extent cx="6329045" cy="1343660"/>
            <wp:effectExtent l="0" t="0" r="0" b="8890"/>
            <wp:docPr id="20" name="Picture 20" descr="Shap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Word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b="46194"/>
                    <a:stretch/>
                  </pic:blipFill>
                  <pic:spPr bwMode="auto">
                    <a:xfrm>
                      <a:off x="0" y="0"/>
                      <a:ext cx="6339733" cy="134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DD0BB" w14:textId="11123250" w:rsidR="00B86D29" w:rsidRDefault="00B86D29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17</w:t>
      </w:r>
    </w:p>
    <w:p w14:paraId="68380759" w14:textId="0220DE4A" w:rsidR="000F0704" w:rsidRDefault="00BD7D1A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015D77" wp14:editId="0AFDA30C">
            <wp:extent cx="6368995" cy="2452370"/>
            <wp:effectExtent l="0" t="0" r="0" b="5080"/>
            <wp:docPr id="42" name="Picture 4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336" cy="24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6B57" w14:textId="12DC35B3" w:rsidR="00B86D29" w:rsidRDefault="00B86D29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18</w:t>
      </w:r>
    </w:p>
    <w:p w14:paraId="487ECB5B" w14:textId="5BD039F9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Fabrică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nou_</w:t>
      </w:r>
      <w:r w:rsidR="00BD7D1A">
        <w:rPr>
          <w:rFonts w:ascii="Times New Roman" w:hAnsi="Times New Roman" w:cs="Times New Roman"/>
          <w:color w:val="000000"/>
          <w:sz w:val="24"/>
          <w:szCs w:val="24"/>
        </w:rPr>
        <w:t>Locatie_Fabrica</w:t>
      </w:r>
      <w:r>
        <w:rPr>
          <w:rFonts w:ascii="Times New Roman" w:hAnsi="Times New Roman" w:cs="Times New Roman"/>
          <w:color w:val="000000"/>
          <w:sz w:val="24"/>
          <w:szCs w:val="24"/>
        </w:rPr>
        <w:t>.jsp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adauga</w:t>
      </w:r>
      <w:r w:rsidR="00BD7D1A">
        <w:rPr>
          <w:rFonts w:ascii="Times New Roman" w:hAnsi="Times New Roman" w:cs="Times New Roman"/>
          <w:color w:val="000000"/>
          <w:sz w:val="24"/>
          <w:szCs w:val="24"/>
        </w:rPr>
        <w:t>Locatie_</w:t>
      </w:r>
      <w:proofErr w:type="gramStart"/>
      <w:r w:rsidR="00BD7D1A">
        <w:rPr>
          <w:rFonts w:ascii="Times New Roman" w:hAnsi="Times New Roman" w:cs="Times New Roman"/>
          <w:color w:val="000000"/>
          <w:sz w:val="24"/>
          <w:szCs w:val="24"/>
        </w:rPr>
        <w:t>Fabrica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JavaBean,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92D571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adaugaLocatie_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Fabrica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CodPostal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Coordonate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134BFB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0B56C6A9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FF938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D8992F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prepared SQL statement</w:t>
      </w:r>
    </w:p>
    <w:p w14:paraId="6679709F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E267B7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B1BD29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locatie_fabrica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Adresa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CodPostal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Coordonate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CodPostal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Coordonate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29408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5AAFC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DD423E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Reactualizare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nereusita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duplicate.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42FCF3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EEA123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A891A8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E8C0FC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Conexiunea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date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404D0D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D8CCD4" w14:textId="77777777" w:rsidR="00BD7D1A" w:rsidRDefault="00BD7D1A" w:rsidP="00BD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06F619" w14:textId="5836CA70" w:rsidR="000F0704" w:rsidRDefault="00BD7D1A" w:rsidP="00BD7D1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adaugaLocatie_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Fabrica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A1C089A" w14:textId="77777777" w:rsidR="000F0704" w:rsidRDefault="000F0704" w:rsidP="000F0704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modificare</w:t>
      </w:r>
      <w:proofErr w:type="spellEnd"/>
    </w:p>
    <w:p w14:paraId="0082EEE4" w14:textId="0D19CFAB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fabrică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 conduce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a selecta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dorește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1DF8320" w14:textId="77777777" w:rsidR="00B86D29" w:rsidRDefault="00BD7D1A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507822" wp14:editId="024580E7">
            <wp:extent cx="6504167" cy="2108200"/>
            <wp:effectExtent l="0" t="0" r="0" b="6350"/>
            <wp:docPr id="43" name="Picture 4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413" cy="21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2D08" w14:textId="1C4FE01D" w:rsidR="00B86D29" w:rsidRDefault="00B86D29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Modificare</w:t>
      </w:r>
      <w:proofErr w:type="spellEnd"/>
      <w:proofErr w:type="gram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element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Fabrică</w:t>
      </w:r>
      <w:proofErr w:type="spellEnd"/>
    </w:p>
    <w:p w14:paraId="107F5E11" w14:textId="2504BD51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ultima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fereastră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modificările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schimbat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adresa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locației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Constanța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Constanța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Sud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</w:p>
    <w:p w14:paraId="01486FEC" w14:textId="08ADABD6" w:rsidR="000F0704" w:rsidRDefault="00BD7D1A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A6236B" wp14:editId="00546A4F">
            <wp:extent cx="6384290" cy="2124075"/>
            <wp:effectExtent l="0" t="0" r="0" b="9525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622" cy="21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D828" w14:textId="6D4948E9" w:rsidR="00B86D29" w:rsidRDefault="00B86D29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</w:p>
    <w:p w14:paraId="52FA579F" w14:textId="2F7EF8EC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515DD18" wp14:editId="52CFA7B3">
            <wp:extent cx="6384897" cy="1868805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75" cy="18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4D54" w14:textId="33A3BCE7" w:rsidR="00B86D29" w:rsidRDefault="00B86D29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21</w:t>
      </w:r>
    </w:p>
    <w:p w14:paraId="69005304" w14:textId="2B92B8F8" w:rsidR="000F0704" w:rsidRDefault="00BD7D1A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1090F5" wp14:editId="17896438">
            <wp:extent cx="5943600" cy="2426970"/>
            <wp:effectExtent l="0" t="0" r="0" b="0"/>
            <wp:docPr id="45" name="Picture 4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CDC6" w14:textId="3C568FD2" w:rsidR="00B86D29" w:rsidRDefault="00B86D29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22</w:t>
      </w:r>
    </w:p>
    <w:p w14:paraId="4C7DA71B" w14:textId="09F0B2D0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fereastră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Fabrică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actualizate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anterior.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modificaTabela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JavaBean.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funcționalități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Eclipse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extensia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mod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ifica_</w:t>
      </w:r>
      <w:r w:rsidR="00BD7D1A">
        <w:rPr>
          <w:rFonts w:ascii="Times New Roman" w:hAnsi="Times New Roman" w:cs="Times New Roman"/>
          <w:color w:val="000000"/>
          <w:sz w:val="24"/>
          <w:szCs w:val="24"/>
        </w:rPr>
        <w:t>Locatie_Fabrica</w:t>
      </w:r>
      <w:r>
        <w:rPr>
          <w:rFonts w:ascii="Times New Roman" w:hAnsi="Times New Roman" w:cs="Times New Roman"/>
          <w:color w:val="000000"/>
          <w:sz w:val="24"/>
          <w:szCs w:val="24"/>
        </w:rPr>
        <w:t>.jsp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în cadrul căruia s-a făcut vizualizarea tabelei și pos</w:t>
      </w:r>
      <w:r w:rsidR="00BD7D1A">
        <w:rPr>
          <w:rFonts w:ascii="Times New Roman" w:hAnsi="Times New Roman" w:cs="Times New Roman"/>
          <w:color w:val="000000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bilitatea bifării unei linii ce se dorește a fi modificată, m1_</w:t>
      </w:r>
      <w:r w:rsidR="00BD7D1A">
        <w:rPr>
          <w:rFonts w:ascii="Times New Roman" w:hAnsi="Times New Roman" w:cs="Times New Roman"/>
          <w:color w:val="000000"/>
          <w:sz w:val="24"/>
          <w:szCs w:val="24"/>
          <w:lang w:val="ro-RO"/>
        </w:rPr>
        <w:t>Locatie_Fabrica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.jsp în cadrul căruia apar câmpurile ce pot fi modificate de utilizator și m2_</w:t>
      </w:r>
      <w:r w:rsidR="00BD7D1A">
        <w:rPr>
          <w:rFonts w:ascii="Times New Roman" w:hAnsi="Times New Roman" w:cs="Times New Roman"/>
          <w:color w:val="000000"/>
          <w:sz w:val="24"/>
          <w:szCs w:val="24"/>
          <w:lang w:val="ro-RO"/>
        </w:rPr>
        <w:t>Locatie_Fabrica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.jsp care afișează mesajul de efectuare cu succes a operațiunii de modificare.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B808ACF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modificaTabela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5D59CC10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set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F669BD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434F08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3B9171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4763FC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campuri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ED38ACC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 {</w:t>
      </w:r>
    </w:p>
    <w:p w14:paraId="04807C32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 xml:space="preserve">"',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293399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AD5F94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"'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38994B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D94A1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1BE225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BF7060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prepared SQL statement</w:t>
      </w:r>
    </w:p>
    <w:p w14:paraId="4B46B890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235429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60AB1F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919269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AAB14B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Reactualizare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nereusita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duplicate.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605A7E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7C8238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C6E4B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4005D0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Conexiunea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date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2C0336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83F1D5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1293B" w14:textId="77777777" w:rsidR="000F0704" w:rsidRDefault="000F0704" w:rsidP="000F0704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modificaTabela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EF7A6C1" w14:textId="77777777" w:rsidR="000F0704" w:rsidRPr="00E913C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C530A5" w14:textId="77777777" w:rsidR="000F0704" w:rsidRPr="007D1D66" w:rsidRDefault="000F0704" w:rsidP="000F0704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ștergere</w:t>
      </w:r>
      <w:proofErr w:type="spellEnd"/>
    </w:p>
    <w:p w14:paraId="10E837EF" w14:textId="2197C9CC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dorește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ștergerea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element 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Fabrică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selecta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corespunzătoare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Șterge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marcate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”.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exemplificare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ultima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operațiunii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făcute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7B68765" w14:textId="77777777" w:rsidR="000F0704" w:rsidRDefault="000F0704" w:rsidP="000F0704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D54D9B" w14:textId="5FD83F48" w:rsidR="00A04A0B" w:rsidRDefault="00BD7D1A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drawing>
          <wp:inline distT="0" distB="0" distL="0" distR="0" wp14:anchorId="2FAF8841" wp14:editId="514F93BE">
            <wp:extent cx="5943600" cy="2633345"/>
            <wp:effectExtent l="0" t="0" r="0" b="0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9EC0" w14:textId="18255356" w:rsidR="00B86D29" w:rsidRPr="00B86D29" w:rsidRDefault="00B86D29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Selectare</w:t>
      </w:r>
      <w:proofErr w:type="spellEnd"/>
      <w:proofErr w:type="gram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ștergere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linie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Fabrică</w:t>
      </w:r>
      <w:proofErr w:type="spellEnd"/>
    </w:p>
    <w:p w14:paraId="7FFF2AE2" w14:textId="6EBC581C" w:rsidR="00A04A0B" w:rsidRDefault="000F0704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lastRenderedPageBreak/>
        <w:drawing>
          <wp:inline distT="0" distB="0" distL="0" distR="0" wp14:anchorId="6DC05A2F" wp14:editId="321D9EDA">
            <wp:extent cx="5943600" cy="956930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56"/>
                    <a:stretch/>
                  </pic:blipFill>
                  <pic:spPr bwMode="auto">
                    <a:xfrm>
                      <a:off x="0" y="0"/>
                      <a:ext cx="5943600" cy="95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D1219" w14:textId="1F9ED990" w:rsidR="00B86D29" w:rsidRPr="00B86D29" w:rsidRDefault="00B86D29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24</w:t>
      </w:r>
    </w:p>
    <w:p w14:paraId="21D91ED5" w14:textId="2C0D3C7C" w:rsidR="00A04A0B" w:rsidRDefault="00BD7D1A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drawing>
          <wp:inline distT="0" distB="0" distL="0" distR="0" wp14:anchorId="43026ED5" wp14:editId="1802A55B">
            <wp:extent cx="5943600" cy="23272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2C5A" w14:textId="12665354" w:rsidR="00B86D29" w:rsidRPr="00B86D29" w:rsidRDefault="00B86D29" w:rsidP="00B86D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25</w:t>
      </w:r>
    </w:p>
    <w:p w14:paraId="51420586" w14:textId="0195F536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locația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fabricii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id-ul </w:t>
      </w:r>
      <w:r w:rsidR="00BD7D1A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ștearsă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sterge_</w:t>
      </w:r>
      <w:r w:rsidR="00BD7D1A">
        <w:rPr>
          <w:rFonts w:ascii="Times New Roman" w:hAnsi="Times New Roman" w:cs="Times New Roman"/>
          <w:color w:val="000000"/>
          <w:sz w:val="24"/>
          <w:szCs w:val="24"/>
        </w:rPr>
        <w:t>Locatie_Fabrica</w:t>
      </w:r>
      <w:r>
        <w:rPr>
          <w:rFonts w:ascii="Times New Roman" w:hAnsi="Times New Roman" w:cs="Times New Roman"/>
          <w:color w:val="000000"/>
          <w:sz w:val="24"/>
          <w:szCs w:val="24"/>
        </w:rPr>
        <w:t>.jsp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scop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stergeDateTabela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JavaBean.</w:t>
      </w:r>
    </w:p>
    <w:p w14:paraId="6CDAB613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stergeDateTabela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1D87F349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8CFF14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2267A6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prepared SQL statement</w:t>
      </w:r>
    </w:p>
    <w:p w14:paraId="69EF2CC9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9600ED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AE38C5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"=?;"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4D201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primaryKeys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7B954B2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BF2EC76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61C66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5C2B01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A96CF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A87982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Reactualizare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nereusita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duplicate.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4A693C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B40A20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F5339C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aparut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sterse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inregistrarile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C9B42D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11E749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29331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359711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Conexiunea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date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F156F7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A2423B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D3BF0D" w14:textId="77777777" w:rsidR="000F0704" w:rsidRDefault="000F0704" w:rsidP="000F0704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stergeDateTabela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B554BF6" w14:textId="77777777" w:rsidR="000F0704" w:rsidRDefault="000F0704" w:rsidP="000F0704">
      <w:pPr>
        <w:jc w:val="both"/>
        <w:rPr>
          <w:rFonts w:ascii="Consolas" w:hAnsi="Consolas" w:cs="Consolas"/>
          <w:color w:val="3F7F5F"/>
          <w:sz w:val="20"/>
          <w:szCs w:val="20"/>
        </w:rPr>
      </w:pPr>
    </w:p>
    <w:p w14:paraId="2D8CE354" w14:textId="3652F87A" w:rsidR="000F0704" w:rsidRDefault="000F0704" w:rsidP="00BD7D1A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Producători</w:t>
      </w:r>
      <w:proofErr w:type="spellEnd"/>
    </w:p>
    <w:p w14:paraId="10F9C651" w14:textId="77777777" w:rsidR="000F0704" w:rsidRPr="007D1D66" w:rsidRDefault="000F0704" w:rsidP="000F0704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vizualizare</w:t>
      </w:r>
      <w:proofErr w:type="spellEnd"/>
    </w:p>
    <w:p w14:paraId="5939C726" w14:textId="6D8D6C00" w:rsidR="000F0704" w:rsidRPr="00475202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alege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Producători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vizualizează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are pe coloane atributele care se regăsesc și în baza de date. </w:t>
      </w:r>
    </w:p>
    <w:p w14:paraId="1899DFB6" w14:textId="7A9787B1" w:rsidR="000F0704" w:rsidRDefault="00BD7D1A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60FA5A" wp14:editId="14A10C8A">
            <wp:extent cx="6493164" cy="1781092"/>
            <wp:effectExtent l="0" t="0" r="3175" b="0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6" b="14325"/>
                    <a:stretch/>
                  </pic:blipFill>
                  <pic:spPr bwMode="auto">
                    <a:xfrm>
                      <a:off x="0" y="0"/>
                      <a:ext cx="6716684" cy="184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8AC3" w14:textId="0A861C23" w:rsidR="00B86D29" w:rsidRDefault="00B86D29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26</w:t>
      </w:r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Vizualizare</w:t>
      </w:r>
      <w:proofErr w:type="spellEnd"/>
      <w:proofErr w:type="gram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Producători</w:t>
      </w:r>
      <w:proofErr w:type="spellEnd"/>
    </w:p>
    <w:p w14:paraId="622819F7" w14:textId="37A6B056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vede</w:t>
      </w:r>
      <w:r w:rsidR="007A5721">
        <w:rPr>
          <w:rFonts w:ascii="Times New Roman" w:hAnsi="Times New Roman" w:cs="Times New Roman"/>
          <w:color w:val="000000"/>
          <w:sz w:val="24"/>
          <w:szCs w:val="24"/>
        </w:rPr>
        <w:t>Producator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7A572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 JavaBean</w:t>
      </w:r>
      <w:r w:rsidR="007A57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ACD10D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vedeProducator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57DCB8F6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B09C05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5E3FD0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2A00FF"/>
          <w:sz w:val="20"/>
          <w:szCs w:val="20"/>
        </w:rPr>
        <w:t xml:space="preserve">" 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a.Marca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MarcaMasinii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ModelulMasinii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a.AnulFabricatiei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AnulFabricatiei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a.Pret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PretulMasinii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a.Combustibil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Combustibil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b.Adresa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AdresaFabricii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b.CodPostal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CodPostal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b.Coordonate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Coordonate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c.idProducator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idProducator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c.idLocatie_Fabrica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idLocatie_Fabrica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c.idMasina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idMasina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c.NumeProducator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NumeProducator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c.CifraDeAfaceri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CifraDeAfaceri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c.CotaDePiata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CotaDePiata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masini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locatie_fabrica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producatori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a.idMasina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c.idMasina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b.idLocatie_Fabrica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c.idLocatie_Fabrica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C2D9CB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ResultSet.TYPE_SCROLL_INSENSITIVE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ResultSet.CONCUR_READ_ONLY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A024E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76811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502638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Interogarea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D72E94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229D62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FCAC97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aparut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extrageau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75FD96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8E5070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B0B692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897AF5" w14:textId="030553C0" w:rsidR="000F0704" w:rsidRDefault="007A5721" w:rsidP="007A5721">
      <w:pPr>
        <w:ind w:left="360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vedeProducator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E6A9415" w14:textId="77777777" w:rsidR="00EC7418" w:rsidRPr="00E9489B" w:rsidRDefault="00EC7418" w:rsidP="007A5721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333EC120" w14:textId="77777777" w:rsidR="000F0704" w:rsidRPr="007D1D66" w:rsidRDefault="000F0704" w:rsidP="000F0704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adăugare</w:t>
      </w:r>
      <w:proofErr w:type="spellEnd"/>
    </w:p>
    <w:p w14:paraId="0983C457" w14:textId="251E60F9" w:rsidR="000F0704" w:rsidRDefault="000F0704" w:rsidP="00BD7D1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Adaugă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un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nou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producător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câmpuri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libere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vederea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completării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nou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producător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mașinile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locațiile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fabricilor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care se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află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moment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7D1A"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 w:rsidR="00BD7D1A">
        <w:rPr>
          <w:rFonts w:ascii="Times New Roman" w:hAnsi="Times New Roman" w:cs="Times New Roman"/>
          <w:color w:val="000000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selectării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unei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mașini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locației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fabricii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unde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află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aceasta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complet</w:t>
      </w:r>
      <w:r w:rsidR="007A5721">
        <w:rPr>
          <w:rFonts w:ascii="Times New Roman" w:hAnsi="Times New Roman" w:cs="Times New Roman"/>
          <w:color w:val="000000"/>
          <w:sz w:val="24"/>
          <w:szCs w:val="24"/>
        </w:rPr>
        <w:t>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cu text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restul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chenarelor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7A57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odată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final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Adaugă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producătorul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efectuării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operațiunii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1E0D30" w14:textId="4EECB84A" w:rsidR="00E61E70" w:rsidRDefault="007A5721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F45971" wp14:editId="4A5D8EC7">
            <wp:extent cx="6337190" cy="2189580"/>
            <wp:effectExtent l="0" t="0" r="6985" b="1270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104" cy="22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BE28" w14:textId="29728713" w:rsidR="00E61E70" w:rsidRDefault="00E61E70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27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Producători</w:t>
      </w:r>
      <w:proofErr w:type="spellEnd"/>
    </w:p>
    <w:p w14:paraId="1F0FFDAC" w14:textId="0F924AB5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6AF4D45" wp14:editId="38498868">
            <wp:extent cx="6610900" cy="1403498"/>
            <wp:effectExtent l="0" t="0" r="0" b="6350"/>
            <wp:docPr id="31" name="Picture 31" descr="Shap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Word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b="46194"/>
                    <a:stretch/>
                  </pic:blipFill>
                  <pic:spPr bwMode="auto">
                    <a:xfrm>
                      <a:off x="0" y="0"/>
                      <a:ext cx="6631576" cy="140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C0EA" w14:textId="45C67670" w:rsidR="00E61E70" w:rsidRDefault="00E61E70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28</w:t>
      </w:r>
    </w:p>
    <w:p w14:paraId="43836E93" w14:textId="7802C02A" w:rsidR="000F0704" w:rsidRDefault="007A5721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835ACD" wp14:editId="07222802">
            <wp:extent cx="6543967" cy="1590261"/>
            <wp:effectExtent l="0" t="0" r="0" b="0"/>
            <wp:docPr id="50" name="Picture 5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able&#10;&#10;Description automatically generated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64" b="20009"/>
                    <a:stretch/>
                  </pic:blipFill>
                  <pic:spPr bwMode="auto">
                    <a:xfrm>
                      <a:off x="0" y="0"/>
                      <a:ext cx="6593568" cy="16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308EA" w14:textId="77282DCB" w:rsidR="00E61E70" w:rsidRDefault="00E61E70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29</w:t>
      </w:r>
    </w:p>
    <w:p w14:paraId="2435D4FF" w14:textId="238F702E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5721">
        <w:rPr>
          <w:rFonts w:ascii="Times New Roman" w:hAnsi="Times New Roman" w:cs="Times New Roman"/>
          <w:color w:val="000000"/>
          <w:sz w:val="24"/>
          <w:szCs w:val="24"/>
        </w:rPr>
        <w:t>Producători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Adăugarea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nou_</w:t>
      </w:r>
      <w:r w:rsidR="007A5721">
        <w:rPr>
          <w:rFonts w:ascii="Times New Roman" w:hAnsi="Times New Roman" w:cs="Times New Roman"/>
          <w:color w:val="000000"/>
          <w:sz w:val="24"/>
          <w:szCs w:val="24"/>
        </w:rPr>
        <w:t>Producator</w:t>
      </w:r>
      <w:r>
        <w:rPr>
          <w:rFonts w:ascii="Times New Roman" w:hAnsi="Times New Roman" w:cs="Times New Roman"/>
          <w:color w:val="000000"/>
          <w:sz w:val="24"/>
          <w:szCs w:val="24"/>
        </w:rPr>
        <w:t>.jsp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adauga</w:t>
      </w:r>
      <w:r w:rsidR="007A5721">
        <w:rPr>
          <w:rFonts w:ascii="Times New Roman" w:hAnsi="Times New Roman" w:cs="Times New Roman"/>
          <w:color w:val="000000"/>
          <w:sz w:val="24"/>
          <w:szCs w:val="24"/>
        </w:rPr>
        <w:t>Producator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JavaBean,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545E50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adaugaProducator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idMasina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idLocatie_Fabrica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NumeProducator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CifraDeAfaceri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CotaDePiata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57B3267C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853F8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19FA4F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prepared SQL statement</w:t>
      </w:r>
    </w:p>
    <w:p w14:paraId="2BA4586E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E1427C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C076AD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producatori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idMasina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idLocatie_Fabrica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NumeProducator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CifraDeAfaceri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CotaDePiata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idMasina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idLocatie_Fabrica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NumeProducator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CifraDeAfaceri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CotaDePiata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58658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F99FC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D34557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1810EB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Reactualizare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nereusita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duplicate.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4DD9F1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AED2D5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DB1EE1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3C6DFE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Conexiunea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date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544AFE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CDC212" w14:textId="77777777" w:rsidR="007A5721" w:rsidRDefault="007A5721" w:rsidP="007A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307BA" w14:textId="5068440D" w:rsidR="000F0704" w:rsidRPr="00EC7418" w:rsidRDefault="007A5721" w:rsidP="00EC741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//end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adaugaProducator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  <w:r w:rsidR="000F0704">
        <w:rPr>
          <w:rFonts w:ascii="Consolas" w:hAnsi="Consolas" w:cs="Consolas"/>
          <w:color w:val="000000"/>
          <w:sz w:val="20"/>
          <w:szCs w:val="20"/>
        </w:rPr>
        <w:tab/>
      </w:r>
      <w:r w:rsidR="000F0704">
        <w:rPr>
          <w:rFonts w:ascii="Consolas" w:hAnsi="Consolas" w:cs="Consolas"/>
          <w:color w:val="000000"/>
          <w:sz w:val="20"/>
          <w:szCs w:val="20"/>
        </w:rPr>
        <w:tab/>
      </w:r>
      <w:r w:rsidR="000F0704">
        <w:rPr>
          <w:rFonts w:ascii="Consolas" w:hAnsi="Consolas" w:cs="Consolas"/>
          <w:color w:val="000000"/>
          <w:sz w:val="20"/>
          <w:szCs w:val="20"/>
        </w:rPr>
        <w:tab/>
      </w:r>
    </w:p>
    <w:p w14:paraId="30BC2AA3" w14:textId="77777777" w:rsidR="000F0704" w:rsidRPr="00E913C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BC6E4E" w14:textId="77777777" w:rsidR="000F0704" w:rsidRPr="007D1D66" w:rsidRDefault="000F0704" w:rsidP="000F0704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ștergere</w:t>
      </w:r>
      <w:proofErr w:type="spellEnd"/>
    </w:p>
    <w:p w14:paraId="00E07DEE" w14:textId="5B24EFBC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dorește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ștergerea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element 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4A0B">
        <w:rPr>
          <w:rFonts w:ascii="Times New Roman" w:hAnsi="Times New Roman" w:cs="Times New Roman"/>
          <w:color w:val="000000"/>
          <w:sz w:val="24"/>
          <w:szCs w:val="24"/>
        </w:rPr>
        <w:t>Producători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selecta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corespunzătoare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Șterge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marcate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”.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exemplificare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ultima </w:t>
      </w:r>
      <w:proofErr w:type="spellStart"/>
      <w:r w:rsidR="00A04A0B">
        <w:rPr>
          <w:rFonts w:ascii="Times New Roman" w:hAnsi="Times New Roman" w:cs="Times New Roman"/>
          <w:color w:val="000000"/>
          <w:sz w:val="24"/>
          <w:szCs w:val="24"/>
        </w:rPr>
        <w:t>linie</w:t>
      </w:r>
      <w:proofErr w:type="spellEnd"/>
      <w:r w:rsidR="00A04A0B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A04A0B"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 w:rsidR="00A04A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04A0B">
        <w:rPr>
          <w:rFonts w:ascii="Times New Roman" w:hAnsi="Times New Roman" w:cs="Times New Roman"/>
          <w:color w:val="000000"/>
          <w:sz w:val="24"/>
          <w:szCs w:val="24"/>
        </w:rPr>
        <w:t>cea</w:t>
      </w:r>
      <w:proofErr w:type="spellEnd"/>
      <w:r w:rsidR="00A04A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4A0B">
        <w:rPr>
          <w:rFonts w:ascii="Times New Roman" w:hAnsi="Times New Roman" w:cs="Times New Roman"/>
          <w:color w:val="000000"/>
          <w:sz w:val="24"/>
          <w:szCs w:val="24"/>
        </w:rPr>
        <w:t>corespunzătoare</w:t>
      </w:r>
      <w:proofErr w:type="spellEnd"/>
      <w:r w:rsidR="00A04A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4A0B">
        <w:rPr>
          <w:rFonts w:ascii="Times New Roman" w:hAnsi="Times New Roman" w:cs="Times New Roman"/>
          <w:color w:val="000000"/>
          <w:sz w:val="24"/>
          <w:szCs w:val="24"/>
        </w:rPr>
        <w:t>idProducător</w:t>
      </w:r>
      <w:proofErr w:type="spellEnd"/>
      <w:r w:rsidR="00A04A0B">
        <w:rPr>
          <w:rFonts w:ascii="Times New Roman" w:hAnsi="Times New Roman" w:cs="Times New Roman"/>
          <w:color w:val="000000"/>
          <w:sz w:val="24"/>
          <w:szCs w:val="24"/>
        </w:rPr>
        <w:t xml:space="preserve"> = 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operațiunii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făcute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4BD3E6" w14:textId="77777777" w:rsidR="000F0704" w:rsidRDefault="000F0704" w:rsidP="000F0704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D1DEB3" w14:textId="5B71C47F" w:rsidR="00A04A0B" w:rsidRDefault="00A04A0B" w:rsidP="00E61E70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drawing>
          <wp:inline distT="0" distB="0" distL="0" distR="0" wp14:anchorId="243E889F" wp14:editId="68016DE0">
            <wp:extent cx="6466201" cy="1596788"/>
            <wp:effectExtent l="0" t="0" r="0" b="3810"/>
            <wp:docPr id="51" name="Picture 5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able&#10;&#10;Description automatically generated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5" b="7074"/>
                    <a:stretch/>
                  </pic:blipFill>
                  <pic:spPr bwMode="auto">
                    <a:xfrm>
                      <a:off x="0" y="0"/>
                      <a:ext cx="6552295" cy="161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C30CD" w14:textId="15872937" w:rsidR="00E61E70" w:rsidRPr="00E61E70" w:rsidRDefault="00E61E70" w:rsidP="00E61E7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30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Selectare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ștergere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Producători</w:t>
      </w:r>
      <w:proofErr w:type="spellEnd"/>
    </w:p>
    <w:p w14:paraId="2DF8AC6C" w14:textId="134304F5" w:rsidR="00A04A0B" w:rsidRDefault="000F0704" w:rsidP="00E61E70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lastRenderedPageBreak/>
        <w:drawing>
          <wp:inline distT="0" distB="0" distL="0" distR="0" wp14:anchorId="2890312B" wp14:editId="2419671D">
            <wp:extent cx="6381115" cy="1044054"/>
            <wp:effectExtent l="0" t="0" r="635" b="381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26"/>
                    <a:stretch/>
                  </pic:blipFill>
                  <pic:spPr bwMode="auto">
                    <a:xfrm>
                      <a:off x="0" y="0"/>
                      <a:ext cx="6404231" cy="104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1F363" w14:textId="3F262BC6" w:rsidR="00E61E70" w:rsidRPr="00E61E70" w:rsidRDefault="00E61E70" w:rsidP="00E61E7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31</w:t>
      </w:r>
    </w:p>
    <w:p w14:paraId="5B0D007C" w14:textId="6D623E55" w:rsidR="000F0704" w:rsidRPr="00E61E70" w:rsidRDefault="00A04A0B" w:rsidP="00E61E7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vertAlign w:val="superscript"/>
        </w:rPr>
        <w:drawing>
          <wp:inline distT="0" distB="0" distL="0" distR="0" wp14:anchorId="7120FD0F" wp14:editId="26EBC99E">
            <wp:extent cx="6441110" cy="1617260"/>
            <wp:effectExtent l="0" t="0" r="0" b="2540"/>
            <wp:docPr id="52" name="Picture 5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able&#10;&#10;Description automatically generated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" t="-10170" r="5626" b="10170"/>
                    <a:stretch/>
                  </pic:blipFill>
                  <pic:spPr bwMode="auto">
                    <a:xfrm>
                      <a:off x="0" y="0"/>
                      <a:ext cx="6573664" cy="165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1E70" w:rsidRPr="00E61E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1E70"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 w:rsidR="00E61E70">
        <w:rPr>
          <w:rFonts w:ascii="Times New Roman" w:hAnsi="Times New Roman" w:cs="Times New Roman"/>
          <w:color w:val="000000"/>
          <w:sz w:val="24"/>
          <w:szCs w:val="24"/>
        </w:rPr>
        <w:t xml:space="preserve"> 32</w:t>
      </w:r>
    </w:p>
    <w:p w14:paraId="1CD889DD" w14:textId="0CAEF60D" w:rsidR="000F070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4A0B">
        <w:rPr>
          <w:rFonts w:ascii="Times New Roman" w:hAnsi="Times New Roman" w:cs="Times New Roman"/>
          <w:color w:val="000000"/>
          <w:sz w:val="24"/>
          <w:szCs w:val="24"/>
        </w:rPr>
        <w:t>producătorul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id-ul </w:t>
      </w:r>
      <w:r w:rsidR="00A04A0B"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șt</w:t>
      </w:r>
      <w:r w:rsidR="00A04A0B">
        <w:rPr>
          <w:rFonts w:ascii="Times New Roman" w:hAnsi="Times New Roman" w:cs="Times New Roman"/>
          <w:color w:val="000000"/>
          <w:sz w:val="24"/>
          <w:szCs w:val="24"/>
        </w:rPr>
        <w:t>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sterge_</w:t>
      </w:r>
      <w:r w:rsidR="00A04A0B">
        <w:rPr>
          <w:rFonts w:ascii="Times New Roman" w:hAnsi="Times New Roman" w:cs="Times New Roman"/>
          <w:color w:val="000000"/>
          <w:sz w:val="24"/>
          <w:szCs w:val="24"/>
        </w:rPr>
        <w:t>Producator</w:t>
      </w:r>
      <w:r>
        <w:rPr>
          <w:rFonts w:ascii="Times New Roman" w:hAnsi="Times New Roman" w:cs="Times New Roman"/>
          <w:color w:val="000000"/>
          <w:sz w:val="24"/>
          <w:szCs w:val="24"/>
        </w:rPr>
        <w:t>.jsp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scop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stergeDateTabela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JavaBean.</w:t>
      </w:r>
    </w:p>
    <w:p w14:paraId="3A2D9D94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stergeDateTabela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03031CBF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728708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B307DD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prepared SQL statement</w:t>
      </w:r>
    </w:p>
    <w:p w14:paraId="54417E7A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9DFC50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E57BC8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"=?;"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A5EBA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primaryKeys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EA0F2D1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F900F79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E5CBC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2898F2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07779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742497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Reactualizare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nereusita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duplicate.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AC8136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E5AB9D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F58C51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aparut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sterse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inregistrarile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14B0A7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C9DD78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22686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CCC08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Conexiunea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date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BC115D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F3216A" w14:textId="77777777" w:rsidR="000F0704" w:rsidRDefault="000F0704" w:rsidP="000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58019" w14:textId="77777777" w:rsidR="000F0704" w:rsidRDefault="000F0704" w:rsidP="000F0704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stergeDateTabela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E2F77BF" w14:textId="77777777" w:rsidR="00211898" w:rsidRDefault="00211898" w:rsidP="00211898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Funcționalitatea</w:t>
      </w:r>
      <w:proofErr w:type="spellEnd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7D1D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modificare</w:t>
      </w:r>
      <w:proofErr w:type="spellEnd"/>
    </w:p>
    <w:p w14:paraId="3E11C22A" w14:textId="2A22C66A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producator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 conduce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a selecta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locație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dorește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A528EB0" w14:textId="35D4C1CB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1B65E2" wp14:editId="66CF4025">
            <wp:extent cx="6638925" cy="1962150"/>
            <wp:effectExtent l="0" t="0" r="952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97"/>
                    <a:stretch/>
                  </pic:blipFill>
                  <pic:spPr bwMode="auto">
                    <a:xfrm>
                      <a:off x="0" y="0"/>
                      <a:ext cx="6642651" cy="196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D013" w14:textId="31B3AC42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33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2DD1">
        <w:rPr>
          <w:rFonts w:ascii="Times New Roman" w:hAnsi="Times New Roman" w:cs="Times New Roman"/>
          <w:color w:val="000000"/>
          <w:sz w:val="24"/>
          <w:szCs w:val="24"/>
        </w:rPr>
        <w:t>Producători</w:t>
      </w:r>
      <w:proofErr w:type="spellEnd"/>
    </w:p>
    <w:p w14:paraId="0A935673" w14:textId="49BE6534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utimul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produc</w:t>
      </w:r>
      <w:r w:rsidR="00E62DD1"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r w:rsidR="00E62DD1">
        <w:rPr>
          <w:rFonts w:ascii="Times New Roman" w:hAnsi="Times New Roman" w:cs="Times New Roman"/>
          <w:color w:val="000000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fereastră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modificările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schimbat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Produc</w:t>
      </w:r>
      <w:r w:rsidR="00E62DD1"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Audi in BMW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apăsat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</w:p>
    <w:p w14:paraId="516842AF" w14:textId="219D7594" w:rsidR="00211898" w:rsidRDefault="00E62DD1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B480E3" wp14:editId="7801AC9B">
            <wp:extent cx="6004560" cy="1876425"/>
            <wp:effectExtent l="0" t="0" r="0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034D" w14:textId="170A76FD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34</w:t>
      </w:r>
    </w:p>
    <w:p w14:paraId="65325EA3" w14:textId="74BE8866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C83A32C" wp14:editId="3CD15AF3">
            <wp:extent cx="5943600" cy="1617345"/>
            <wp:effectExtent l="0" t="0" r="0" b="190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7FDC" w14:textId="30D757BC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35</w:t>
      </w:r>
    </w:p>
    <w:p w14:paraId="48E7034C" w14:textId="2E2AF3E3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0DB2527" wp14:editId="1BAE06B1">
            <wp:extent cx="6400800" cy="190500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556C" w14:textId="09C64E95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36</w:t>
      </w:r>
    </w:p>
    <w:p w14:paraId="13B7EFC5" w14:textId="7C723DA2" w:rsidR="00211898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afișează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fereastră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Produc</w:t>
      </w:r>
      <w:r w:rsidR="00E62DD1"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tori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observă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actualizate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anterior.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modificării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date,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modificaTabela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JavaBean.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realizării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funcționalități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Eclipse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fișiere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extensia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mod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ifica_Producator.jsp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în cadrul căruia s-a făcut vizualizarea tabelei și posibilitatea bifării unei linii ce se dorește a fi modificată, m1_Producator.jsp în cadrul căruia apar câmpurile ce pot fi modificate de utilizator și m2_Producator.jsp care afișează mesajul de efectuare cu succes a operațiunii de modificare.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7622C0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modificaTabela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Exception {</w:t>
      </w:r>
    </w:p>
    <w:p w14:paraId="591FCC7B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set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F47562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47FD41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CB797D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005FD7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campuri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6699420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 {</w:t>
      </w:r>
    </w:p>
    <w:p w14:paraId="6B643B02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 xml:space="preserve">"',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389C15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C8C23F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"'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IDTabela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D0C506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364BA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BFC7B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1A40B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prepared SQL statement</w:t>
      </w:r>
    </w:p>
    <w:p w14:paraId="3DAF1E07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1FB8D4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025F08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046A5B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711B98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Reactualizare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nereusita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posibil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duplicate.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3C7DD8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B4A953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0B788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1DC934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Conexiunea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date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pierduta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BC9FD8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4CCDAE" w14:textId="77777777" w:rsidR="00211898" w:rsidRDefault="00211898" w:rsidP="002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B4621" w14:textId="77777777" w:rsidR="00211898" w:rsidRDefault="00211898" w:rsidP="00211898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modificaTabela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53E497C" w14:textId="77777777" w:rsidR="00211898" w:rsidRPr="00E913C4" w:rsidRDefault="00211898" w:rsidP="0021189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203FCF" w14:textId="77777777" w:rsidR="000F0704" w:rsidRDefault="000F0704" w:rsidP="000F0704">
      <w:pPr>
        <w:jc w:val="both"/>
        <w:rPr>
          <w:rFonts w:ascii="Consolas" w:hAnsi="Consolas" w:cs="Consolas"/>
          <w:color w:val="3F7F5F"/>
          <w:sz w:val="20"/>
          <w:szCs w:val="20"/>
        </w:rPr>
      </w:pPr>
    </w:p>
    <w:p w14:paraId="3D3CC470" w14:textId="77777777" w:rsidR="000F0704" w:rsidRPr="002F2124" w:rsidRDefault="000F0704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4FE7F9" w14:textId="654D37C4" w:rsidR="000F0704" w:rsidRPr="00207B83" w:rsidRDefault="00207B83" w:rsidP="000F070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 w:rsidRPr="00CC11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Partea</w:t>
      </w:r>
      <w:proofErr w:type="spellEnd"/>
      <w:r w:rsidRPr="00CC11E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CC11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vizualizare</w:t>
      </w:r>
      <w:proofErr w:type="spellEnd"/>
      <w:r w:rsidRPr="00CC11E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paginilor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realizată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template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5]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paginile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secvențial și se poate ajunge oricând la cea principală (corespunzătoare index-ului) odată cu apăsarea butonului ”Home” care face parte din bara de sus a fiecărei pagini.</w:t>
      </w:r>
    </w:p>
    <w:p w14:paraId="29EFE2A1" w14:textId="77777777" w:rsidR="002F2124" w:rsidRPr="002F2124" w:rsidRDefault="002F2124" w:rsidP="002F212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CA40E6" w14:textId="2A288914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701F8FB7" w14:textId="05D95C51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7EB73436" w14:textId="555B02F0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1F8C8CD4" w14:textId="6E035A1C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11A4CDC0" w14:textId="7A75EFAD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1978B124" w14:textId="46307E21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4D639FD7" w14:textId="01F7CB82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1A46E9E2" w14:textId="2D874AA9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3A4811C8" w14:textId="79DEFE12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0A02981E" w14:textId="60992C75" w:rsidR="00647D06" w:rsidRDefault="00647D06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6F4B67B5" w14:textId="3AD6777A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50B24C60" w14:textId="45B36078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0D88B5BC" w14:textId="50B0B47A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26089B97" w14:textId="3345BF95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15D374CC" w14:textId="6C347C64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3494F0B4" w14:textId="50E30447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3027FE4C" w14:textId="77777777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31A14F8F" w14:textId="1475E7FC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0A516985" w14:textId="7049C4EB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59144EA6" w14:textId="7B1A2A11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35CCC05E" w14:textId="77777777" w:rsidR="00E62DD1" w:rsidRDefault="00E62DD1" w:rsidP="009E6276">
      <w:pPr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2A0DCD4F" w14:textId="77C63DCF" w:rsidR="00647D06" w:rsidRPr="009E6276" w:rsidRDefault="009E6276" w:rsidP="00B633FE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9E627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Bibliografie</w:t>
      </w:r>
      <w:proofErr w:type="spellEnd"/>
    </w:p>
    <w:p w14:paraId="44CD2BCA" w14:textId="0E15B622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71F8F058" w14:textId="71CFEED7" w:rsidR="00647D06" w:rsidRDefault="00647D06" w:rsidP="009E627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7D0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[1]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39" w:history="1">
        <w:r w:rsidRPr="002E7E3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https://en.wikipedia.org/wiki/MySQL_Workbench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0A9C66" w14:textId="3B773A99" w:rsidR="007A704D" w:rsidRDefault="007A704D" w:rsidP="009E627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[2]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hyperlink r:id="rId40" w:history="1">
        <w:r w:rsidRPr="00BE69C9">
          <w:rPr>
            <w:rStyle w:val="Hyperlink"/>
            <w:rFonts w:ascii="Times New Roman" w:hAnsi="Times New Roman" w:cs="Times New Roman"/>
            <w:sz w:val="24"/>
            <w:szCs w:val="24"/>
          </w:rPr>
          <w:t>https://ro.scribd.com/doc/147179302/Tehnologia-JSP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80FCA5C" w14:textId="1B21A6F8" w:rsidR="00675C7C" w:rsidRDefault="00BE7EBE" w:rsidP="009E627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[3]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hyperlink r:id="rId41" w:history="1">
        <w:r w:rsidRPr="00D42FB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https://en.wikipedia.org/wiki/Jakarta_Server_Pages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A28E3C" w14:textId="7458413A" w:rsidR="00675C7C" w:rsidRDefault="004327CA" w:rsidP="009E627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[4]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42" w:history="1">
        <w:r w:rsidRPr="00BE69C9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https://www.lucidchart.com/pages/uml-class-diagram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CB4AE6" w14:textId="2423256A" w:rsidR="00207B83" w:rsidRPr="00207B83" w:rsidRDefault="00207B83" w:rsidP="009E627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[5]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43" w:history="1">
        <w:r w:rsidRPr="00D42FB5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1F1FF6" w14:textId="77777777" w:rsidR="007A704D" w:rsidRPr="007A704D" w:rsidRDefault="007A704D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FFA4E4" w14:textId="4F658E54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0611FBA5" w14:textId="7AEF9539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543C92F5" w14:textId="32DEA688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22A78DF8" w14:textId="10FE1F6A" w:rsidR="00647D06" w:rsidRDefault="00647D06" w:rsidP="00B633FE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0007E174" w14:textId="77777777" w:rsidR="00647D06" w:rsidRPr="00647D06" w:rsidRDefault="00647D06" w:rsidP="00B633FE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647D06" w:rsidRPr="0064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322FD" w14:textId="77777777" w:rsidR="00A83208" w:rsidRDefault="00A83208" w:rsidP="006C342D">
      <w:pPr>
        <w:spacing w:after="0" w:line="240" w:lineRule="auto"/>
      </w:pPr>
      <w:r>
        <w:separator/>
      </w:r>
    </w:p>
  </w:endnote>
  <w:endnote w:type="continuationSeparator" w:id="0">
    <w:p w14:paraId="7A9C1C2B" w14:textId="77777777" w:rsidR="00A83208" w:rsidRDefault="00A83208" w:rsidP="006C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51E32" w14:textId="77777777" w:rsidR="00A83208" w:rsidRDefault="00A83208" w:rsidP="006C342D">
      <w:pPr>
        <w:spacing w:after="0" w:line="240" w:lineRule="auto"/>
      </w:pPr>
      <w:r>
        <w:separator/>
      </w:r>
    </w:p>
  </w:footnote>
  <w:footnote w:type="continuationSeparator" w:id="0">
    <w:p w14:paraId="7C198C84" w14:textId="77777777" w:rsidR="00A83208" w:rsidRDefault="00A83208" w:rsidP="006C3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74A50"/>
    <w:multiLevelType w:val="hybridMultilevel"/>
    <w:tmpl w:val="63CA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FE"/>
    <w:rsid w:val="00021416"/>
    <w:rsid w:val="000F0704"/>
    <w:rsid w:val="00120D79"/>
    <w:rsid w:val="00160CFF"/>
    <w:rsid w:val="001A28E1"/>
    <w:rsid w:val="001E66A4"/>
    <w:rsid w:val="00207B83"/>
    <w:rsid w:val="00211898"/>
    <w:rsid w:val="00271F9D"/>
    <w:rsid w:val="002E559D"/>
    <w:rsid w:val="002F2124"/>
    <w:rsid w:val="00323E4F"/>
    <w:rsid w:val="004327CA"/>
    <w:rsid w:val="00475202"/>
    <w:rsid w:val="004821FE"/>
    <w:rsid w:val="004E4B99"/>
    <w:rsid w:val="00515C92"/>
    <w:rsid w:val="005741A2"/>
    <w:rsid w:val="005F2BBF"/>
    <w:rsid w:val="00647D06"/>
    <w:rsid w:val="00675C7C"/>
    <w:rsid w:val="006C2013"/>
    <w:rsid w:val="006C342D"/>
    <w:rsid w:val="007145E7"/>
    <w:rsid w:val="007A5721"/>
    <w:rsid w:val="007A704D"/>
    <w:rsid w:val="007D1D66"/>
    <w:rsid w:val="00850A33"/>
    <w:rsid w:val="009512A7"/>
    <w:rsid w:val="009D55BE"/>
    <w:rsid w:val="009E6276"/>
    <w:rsid w:val="00A04A0B"/>
    <w:rsid w:val="00A1007C"/>
    <w:rsid w:val="00A83208"/>
    <w:rsid w:val="00B2579D"/>
    <w:rsid w:val="00B633FE"/>
    <w:rsid w:val="00B86D29"/>
    <w:rsid w:val="00BC6D4B"/>
    <w:rsid w:val="00BD7D1A"/>
    <w:rsid w:val="00BE7EBE"/>
    <w:rsid w:val="00C51132"/>
    <w:rsid w:val="00DA79C9"/>
    <w:rsid w:val="00DD1524"/>
    <w:rsid w:val="00E61E70"/>
    <w:rsid w:val="00E62DD1"/>
    <w:rsid w:val="00E75E0D"/>
    <w:rsid w:val="00E913C4"/>
    <w:rsid w:val="00E9489B"/>
    <w:rsid w:val="00EC6C87"/>
    <w:rsid w:val="00EC7418"/>
    <w:rsid w:val="00FC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B66E"/>
  <w15:chartTrackingRefBased/>
  <w15:docId w15:val="{C838CD36-E071-41F3-8A32-7FC82029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3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D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2D"/>
  </w:style>
  <w:style w:type="paragraph" w:styleId="Footer">
    <w:name w:val="footer"/>
    <w:basedOn w:val="Normal"/>
    <w:link w:val="FooterChar"/>
    <w:uiPriority w:val="99"/>
    <w:unhideWhenUsed/>
    <w:rsid w:val="006C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en.wikipedia.org/wiki/MySQL_Workbench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lucidchart.com/pages/uml-class-diagra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ro.scribd.com/doc/147179302/Tehnologia-JSP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w3schools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yperlink" Target="https://en.wikipedia.org/wiki/Jakarta_Server_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1E14-A4B1-4725-AFA9-A4C776C4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25</Pages>
  <Words>3844</Words>
  <Characters>21916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arusilor diana</dc:creator>
  <cp:keywords/>
  <dc:description/>
  <cp:lastModifiedBy>arusilor diana</cp:lastModifiedBy>
  <cp:revision>14</cp:revision>
  <cp:lastPrinted>2021-02-16T07:28:00Z</cp:lastPrinted>
  <dcterms:created xsi:type="dcterms:W3CDTF">2021-02-13T20:38:00Z</dcterms:created>
  <dcterms:modified xsi:type="dcterms:W3CDTF">2021-02-16T10:25:00Z</dcterms:modified>
</cp:coreProperties>
</file>