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0B2" w:rsidRDefault="00B110B2" w:rsidP="00267FDC"/>
    <w:p w:rsidR="00B110B2" w:rsidRPr="00B110B2" w:rsidRDefault="00B110B2" w:rsidP="00B110B2">
      <w:pPr>
        <w:rPr>
          <w:b/>
          <w:u w:val="single"/>
        </w:rPr>
      </w:pPr>
      <w:r w:rsidRPr="00B110B2">
        <w:rPr>
          <w:b/>
        </w:rPr>
        <w:t xml:space="preserve"> </w:t>
      </w:r>
      <w:r w:rsidRPr="00B110B2">
        <w:rPr>
          <w:b/>
          <w:u w:val="single"/>
        </w:rPr>
        <w:t xml:space="preserve">Bug ID: </w:t>
      </w:r>
      <w:r w:rsidR="00085F48">
        <w:rPr>
          <w:u w:val="single"/>
        </w:rPr>
        <w:t>1</w:t>
      </w:r>
    </w:p>
    <w:p w:rsidR="00B110B2" w:rsidRPr="00B110B2" w:rsidRDefault="00B110B2" w:rsidP="00B110B2">
      <w:pPr>
        <w:rPr>
          <w:b/>
        </w:rPr>
      </w:pPr>
      <w:r w:rsidRPr="00B110B2">
        <w:rPr>
          <w:b/>
        </w:rPr>
        <w:t xml:space="preserve">Bug Summary: </w:t>
      </w:r>
      <w:r w:rsidR="00350C12">
        <w:t>Password t</w:t>
      </w:r>
      <w:r w:rsidRPr="00B110B2">
        <w:t xml:space="preserve">oggle </w:t>
      </w:r>
      <w:r w:rsidR="00085F48">
        <w:t xml:space="preserve">isn’t working </w:t>
      </w:r>
      <w:r w:rsidR="00350C12">
        <w:t xml:space="preserve">properly on </w:t>
      </w:r>
      <w:r w:rsidR="00350C12" w:rsidRPr="00350C12">
        <w:rPr>
          <w:b/>
        </w:rPr>
        <w:t>login page</w:t>
      </w:r>
    </w:p>
    <w:p w:rsidR="00B110B2" w:rsidRPr="00B110B2" w:rsidRDefault="00B110B2" w:rsidP="00B110B2">
      <w:proofErr w:type="spellStart"/>
      <w:r w:rsidRPr="00B110B2">
        <w:rPr>
          <w:b/>
        </w:rPr>
        <w:t>Enviroment</w:t>
      </w:r>
      <w:proofErr w:type="spellEnd"/>
      <w:r w:rsidRPr="00B110B2">
        <w:rPr>
          <w:b/>
        </w:rPr>
        <w:t xml:space="preserve">/URL: </w:t>
      </w:r>
      <w:r w:rsidR="00085F48">
        <w:t>http://qwallity.herokuapp.com</w:t>
      </w:r>
    </w:p>
    <w:p w:rsidR="00B110B2" w:rsidRPr="00B110B2" w:rsidRDefault="00B110B2" w:rsidP="00B110B2">
      <w:pPr>
        <w:rPr>
          <w:b/>
        </w:rPr>
      </w:pPr>
      <w:r w:rsidRPr="00B110B2">
        <w:rPr>
          <w:b/>
        </w:rPr>
        <w:t xml:space="preserve">Operation System: </w:t>
      </w:r>
      <w:r w:rsidRPr="00B110B2">
        <w:t>Windows 64</w:t>
      </w:r>
    </w:p>
    <w:p w:rsidR="00B110B2" w:rsidRPr="00B110B2" w:rsidRDefault="00B110B2" w:rsidP="00B110B2">
      <w:pPr>
        <w:rPr>
          <w:b/>
        </w:rPr>
      </w:pPr>
      <w:r w:rsidRPr="00B110B2">
        <w:rPr>
          <w:b/>
        </w:rPr>
        <w:t xml:space="preserve">Version: </w:t>
      </w:r>
      <w:r w:rsidRPr="00B110B2">
        <w:t>2</w:t>
      </w:r>
    </w:p>
    <w:p w:rsidR="005C3EB1" w:rsidRDefault="00B110B2" w:rsidP="00B110B2">
      <w:r w:rsidRPr="00B110B2">
        <w:rPr>
          <w:b/>
        </w:rPr>
        <w:t xml:space="preserve">Browser: </w:t>
      </w:r>
      <w:r w:rsidRPr="00B110B2">
        <w:t>Google Chrome 101.0.4951.67</w:t>
      </w:r>
    </w:p>
    <w:p w:rsidR="005C3EB1" w:rsidRDefault="005C3EB1" w:rsidP="005C3EB1">
      <w:r w:rsidRPr="00863202">
        <w:rPr>
          <w:b/>
        </w:rPr>
        <w:t xml:space="preserve">Submit Date:  </w:t>
      </w:r>
      <w:r>
        <w:t>05/17/2022</w:t>
      </w:r>
    </w:p>
    <w:p w:rsidR="005C3EB1" w:rsidRDefault="005C3EB1" w:rsidP="005C3EB1">
      <w:r w:rsidRPr="00863202">
        <w:rPr>
          <w:b/>
        </w:rPr>
        <w:t xml:space="preserve">Reporter: </w:t>
      </w:r>
      <w:r>
        <w:t xml:space="preserve">Diana </w:t>
      </w:r>
      <w:proofErr w:type="spellStart"/>
      <w:r>
        <w:t>Baghdasaryan</w:t>
      </w:r>
      <w:proofErr w:type="spellEnd"/>
      <w:r>
        <w:t xml:space="preserve"> </w:t>
      </w:r>
    </w:p>
    <w:p w:rsidR="005C3EB1" w:rsidRPr="00B110B2" w:rsidRDefault="005C3EB1" w:rsidP="00B110B2"/>
    <w:p w:rsidR="00B110B2" w:rsidRPr="00B110B2" w:rsidRDefault="00B110B2" w:rsidP="00B110B2">
      <w:pPr>
        <w:rPr>
          <w:b/>
        </w:rPr>
      </w:pPr>
      <w:r w:rsidRPr="00B110B2">
        <w:rPr>
          <w:b/>
        </w:rPr>
        <w:t xml:space="preserve">Steps to reproduce: </w:t>
      </w:r>
    </w:p>
    <w:p w:rsidR="00B110B2" w:rsidRPr="00B110B2" w:rsidRDefault="00B110B2" w:rsidP="00B110B2">
      <w:pPr>
        <w:numPr>
          <w:ilvl w:val="0"/>
          <w:numId w:val="2"/>
        </w:numPr>
        <w:rPr>
          <w:b/>
        </w:rPr>
      </w:pPr>
      <w:r w:rsidRPr="00B110B2">
        <w:t xml:space="preserve">Go to </w:t>
      </w:r>
      <w:hyperlink r:id="rId5" w:history="1">
        <w:r w:rsidRPr="00B110B2">
          <w:rPr>
            <w:rStyle w:val="a3"/>
          </w:rPr>
          <w:t>http://qwallity.herokuapp.com/login</w:t>
        </w:r>
      </w:hyperlink>
    </w:p>
    <w:p w:rsidR="00B110B2" w:rsidRPr="00B110B2" w:rsidRDefault="00B110B2" w:rsidP="00B110B2">
      <w:pPr>
        <w:numPr>
          <w:ilvl w:val="0"/>
          <w:numId w:val="2"/>
        </w:numPr>
        <w:rPr>
          <w:b/>
        </w:rPr>
      </w:pPr>
      <w:r w:rsidRPr="00B110B2">
        <w:t xml:space="preserve">Enter </w:t>
      </w:r>
      <w:r w:rsidR="00085F48">
        <w:t xml:space="preserve">123456789 into </w:t>
      </w:r>
      <w:r w:rsidR="00085F48" w:rsidRPr="00085F48">
        <w:rPr>
          <w:b/>
        </w:rPr>
        <w:t>password</w:t>
      </w:r>
      <w:r w:rsidR="00085F48">
        <w:t xml:space="preserve"> </w:t>
      </w:r>
      <w:r w:rsidRPr="00B110B2">
        <w:t>field</w:t>
      </w:r>
    </w:p>
    <w:p w:rsidR="00B110B2" w:rsidRDefault="00B110B2" w:rsidP="00B110B2">
      <w:pPr>
        <w:numPr>
          <w:ilvl w:val="0"/>
          <w:numId w:val="2"/>
        </w:numPr>
        <w:rPr>
          <w:b/>
        </w:rPr>
      </w:pPr>
      <w:r w:rsidRPr="00B110B2">
        <w:t xml:space="preserve">Click on </w:t>
      </w:r>
      <w:r w:rsidR="005C3EB1">
        <w:t xml:space="preserve">the </w:t>
      </w:r>
      <w:r w:rsidR="00085F48" w:rsidRPr="00085F48">
        <w:rPr>
          <w:b/>
        </w:rPr>
        <w:t>toggle</w:t>
      </w:r>
    </w:p>
    <w:p w:rsidR="005C3EB1" w:rsidRPr="00B110B2" w:rsidRDefault="005C3EB1" w:rsidP="00464DB7">
      <w:pPr>
        <w:ind w:left="360"/>
        <w:rPr>
          <w:b/>
        </w:rPr>
      </w:pPr>
    </w:p>
    <w:p w:rsidR="00B110B2" w:rsidRPr="0066162D" w:rsidRDefault="00B110B2" w:rsidP="0066162D">
      <w:r w:rsidRPr="00B110B2">
        <w:rPr>
          <w:b/>
        </w:rPr>
        <w:t xml:space="preserve">Expected result: </w:t>
      </w:r>
      <w:r w:rsidR="0066162D" w:rsidRPr="0066162D">
        <w:t>When Eye icon is active the password should be visible and when it isn’t active password should be invisible</w:t>
      </w:r>
    </w:p>
    <w:p w:rsidR="00B110B2" w:rsidRDefault="00B110B2" w:rsidP="00085F48">
      <w:r w:rsidRPr="00B110B2">
        <w:rPr>
          <w:b/>
        </w:rPr>
        <w:t xml:space="preserve">Actual result: </w:t>
      </w:r>
      <w:r w:rsidR="0066162D" w:rsidRPr="0066162D">
        <w:t>When</w:t>
      </w:r>
      <w:r w:rsidR="0066162D">
        <w:t xml:space="preserve"> e</w:t>
      </w:r>
      <w:r w:rsidR="0066162D" w:rsidRPr="0066162D">
        <w:t xml:space="preserve">ye icon is active </w:t>
      </w:r>
      <w:r w:rsidR="0066162D">
        <w:t>password is invisible and</w:t>
      </w:r>
      <w:r w:rsidR="0066162D" w:rsidRPr="0066162D">
        <w:t xml:space="preserve"> when it isn’t active password is visible</w:t>
      </w:r>
    </w:p>
    <w:p w:rsidR="005C3EB1" w:rsidRPr="00085F48" w:rsidRDefault="005C3EB1" w:rsidP="00085F48"/>
    <w:p w:rsidR="00B110B2" w:rsidRDefault="00B110B2" w:rsidP="00B110B2">
      <w:r w:rsidRPr="00B110B2">
        <w:rPr>
          <w:b/>
        </w:rPr>
        <w:t xml:space="preserve">Screenshot/video: </w:t>
      </w:r>
      <w:r w:rsidRPr="00B110B2">
        <w:t>Video is attached</w:t>
      </w:r>
    </w:p>
    <w:bookmarkStart w:id="0" w:name="_GoBack"/>
    <w:p w:rsidR="00085F48" w:rsidRPr="00B110B2" w:rsidRDefault="00812C2B" w:rsidP="00B110B2">
      <w:pPr>
        <w:rPr>
          <w:b/>
        </w:rPr>
      </w:pPr>
      <w:r>
        <w:rPr>
          <w:b/>
        </w:rPr>
        <w:object w:dxaOrig="1710" w:dyaOrig="8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85.5pt;height:41.5pt" o:ole="">
            <v:imagedata r:id="rId6" o:title=""/>
          </v:shape>
          <o:OLEObject Type="Embed" ProgID="Package" ShapeID="_x0000_i1029" DrawAspect="Content" ObjectID="_1721557604" r:id="rId7"/>
        </w:object>
      </w:r>
      <w:bookmarkEnd w:id="0"/>
    </w:p>
    <w:p w:rsidR="00B110B2" w:rsidRPr="00B110B2" w:rsidRDefault="00B110B2" w:rsidP="00B110B2">
      <w:pPr>
        <w:rPr>
          <w:b/>
        </w:rPr>
      </w:pPr>
      <w:r w:rsidRPr="00B110B2">
        <w:rPr>
          <w:b/>
        </w:rPr>
        <w:t>Notes: -</w:t>
      </w:r>
    </w:p>
    <w:p w:rsidR="00B110B2" w:rsidRDefault="00B110B2" w:rsidP="00B110B2">
      <w:pPr>
        <w:rPr>
          <w:b/>
        </w:rPr>
      </w:pPr>
      <w:proofErr w:type="gramStart"/>
      <w:r w:rsidRPr="00B110B2">
        <w:rPr>
          <w:b/>
        </w:rPr>
        <w:t>References:-</w:t>
      </w:r>
      <w:proofErr w:type="gramEnd"/>
    </w:p>
    <w:p w:rsidR="005C3EB1" w:rsidRPr="00B110B2" w:rsidRDefault="005C3EB1" w:rsidP="00B110B2">
      <w:pPr>
        <w:rPr>
          <w:b/>
        </w:rPr>
      </w:pPr>
    </w:p>
    <w:p w:rsidR="00B110B2" w:rsidRPr="00B110B2" w:rsidRDefault="00B110B2" w:rsidP="00B110B2">
      <w:r w:rsidRPr="00B110B2">
        <w:rPr>
          <w:b/>
        </w:rPr>
        <w:t xml:space="preserve">Severity: </w:t>
      </w:r>
      <w:r w:rsidRPr="00B110B2">
        <w:t xml:space="preserve">Major </w:t>
      </w:r>
    </w:p>
    <w:p w:rsidR="00B110B2" w:rsidRPr="00B110B2" w:rsidRDefault="00B110B2" w:rsidP="00B110B2"/>
    <w:p w:rsidR="00B110B2" w:rsidRPr="00085F48" w:rsidRDefault="00B110B2" w:rsidP="00B110B2">
      <w:pPr>
        <w:rPr>
          <w:lang w:val="ru-RU"/>
        </w:rPr>
      </w:pPr>
    </w:p>
    <w:p w:rsidR="00B110B2" w:rsidRPr="00267FDC" w:rsidRDefault="00B110B2" w:rsidP="00267FDC"/>
    <w:sectPr w:rsidR="00B110B2" w:rsidRPr="00267F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991EA5"/>
    <w:multiLevelType w:val="hybridMultilevel"/>
    <w:tmpl w:val="B776C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5078B"/>
    <w:multiLevelType w:val="hybridMultilevel"/>
    <w:tmpl w:val="25C8E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929"/>
    <w:rsid w:val="000631CC"/>
    <w:rsid w:val="0007253E"/>
    <w:rsid w:val="00073445"/>
    <w:rsid w:val="00085F48"/>
    <w:rsid w:val="000A5634"/>
    <w:rsid w:val="000D5F70"/>
    <w:rsid w:val="00140167"/>
    <w:rsid w:val="00141196"/>
    <w:rsid w:val="001941BE"/>
    <w:rsid w:val="001D740E"/>
    <w:rsid w:val="00224010"/>
    <w:rsid w:val="00267FDC"/>
    <w:rsid w:val="00323C5D"/>
    <w:rsid w:val="0032693A"/>
    <w:rsid w:val="00350C12"/>
    <w:rsid w:val="003651AB"/>
    <w:rsid w:val="00411437"/>
    <w:rsid w:val="004314A8"/>
    <w:rsid w:val="00464DB7"/>
    <w:rsid w:val="004B7870"/>
    <w:rsid w:val="00570903"/>
    <w:rsid w:val="005C3EB1"/>
    <w:rsid w:val="00636302"/>
    <w:rsid w:val="0066162D"/>
    <w:rsid w:val="00695A82"/>
    <w:rsid w:val="00702251"/>
    <w:rsid w:val="00704C8D"/>
    <w:rsid w:val="007061EC"/>
    <w:rsid w:val="0075426B"/>
    <w:rsid w:val="0076705D"/>
    <w:rsid w:val="007B3B32"/>
    <w:rsid w:val="00812C2B"/>
    <w:rsid w:val="00814500"/>
    <w:rsid w:val="00863202"/>
    <w:rsid w:val="008B09F2"/>
    <w:rsid w:val="008B352D"/>
    <w:rsid w:val="008B3944"/>
    <w:rsid w:val="008F263E"/>
    <w:rsid w:val="0091420A"/>
    <w:rsid w:val="00961810"/>
    <w:rsid w:val="009A562A"/>
    <w:rsid w:val="00AB1A57"/>
    <w:rsid w:val="00AD5F4E"/>
    <w:rsid w:val="00AF1CAE"/>
    <w:rsid w:val="00B07329"/>
    <w:rsid w:val="00B110B2"/>
    <w:rsid w:val="00B379CC"/>
    <w:rsid w:val="00B54929"/>
    <w:rsid w:val="00BB4A80"/>
    <w:rsid w:val="00C00324"/>
    <w:rsid w:val="00D17D08"/>
    <w:rsid w:val="00D41110"/>
    <w:rsid w:val="00DB5FE8"/>
    <w:rsid w:val="00DF7FA7"/>
    <w:rsid w:val="00EB6EA2"/>
    <w:rsid w:val="00F20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BC6B"/>
  <w15:chartTrackingRefBased/>
  <w15:docId w15:val="{D5262DF8-9F79-40FA-87CF-34CBFCB00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7FD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67FD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23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://qwallity.herokuapp.com/logi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59</cp:revision>
  <dcterms:created xsi:type="dcterms:W3CDTF">2022-08-02T06:44:00Z</dcterms:created>
  <dcterms:modified xsi:type="dcterms:W3CDTF">2022-08-09T09:40:00Z</dcterms:modified>
</cp:coreProperties>
</file>