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055EE" w14:textId="7088B8D5" w:rsidR="00DE166A" w:rsidRDefault="00DE166A">
      <w:r w:rsidRPr="00DE166A">
        <w:drawing>
          <wp:inline distT="0" distB="0" distL="0" distR="0" wp14:anchorId="4827A5C2" wp14:editId="340EF059">
            <wp:extent cx="2959100" cy="1104900"/>
            <wp:effectExtent l="0" t="0" r="0" b="0"/>
            <wp:docPr id="3" name="Picture 3" descr="A picture containing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E334" w14:textId="77777777" w:rsidR="00DE166A" w:rsidRDefault="00DE166A"/>
    <w:p w14:paraId="14B637DC" w14:textId="3C275D40" w:rsidR="00DE166A" w:rsidRDefault="00DE166A">
      <w:r w:rsidRPr="00DE166A">
        <w:drawing>
          <wp:inline distT="0" distB="0" distL="0" distR="0" wp14:anchorId="0BBFEC17" wp14:editId="5CD0ECEB">
            <wp:extent cx="1612900" cy="762000"/>
            <wp:effectExtent l="0" t="0" r="0" b="0"/>
            <wp:docPr id="2" name="Picture 2" descr="A picture containing meter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2EB3" w14:textId="7AC6FC41" w:rsidR="00DE166A" w:rsidRDefault="00DE166A"/>
    <w:p w14:paraId="3EC85069" w14:textId="7920CBCE" w:rsidR="00DE166A" w:rsidRDefault="00DE166A">
      <w:r w:rsidRPr="00DE166A">
        <w:drawing>
          <wp:inline distT="0" distB="0" distL="0" distR="0" wp14:anchorId="7A379DE3" wp14:editId="42B0F7A3">
            <wp:extent cx="2921000" cy="1612900"/>
            <wp:effectExtent l="0" t="0" r="0" b="0"/>
            <wp:docPr id="4" name="Picture 4" descr="A picture containing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66A9" w14:textId="77777777" w:rsidR="00DE166A" w:rsidRDefault="00DE166A"/>
    <w:p w14:paraId="04033825" w14:textId="2D89A799" w:rsidR="00873832" w:rsidRDefault="00DE166A">
      <w:r w:rsidRPr="00DE166A">
        <w:drawing>
          <wp:inline distT="0" distB="0" distL="0" distR="0" wp14:anchorId="0A8D907A" wp14:editId="73EC522A">
            <wp:extent cx="5943600" cy="1109345"/>
            <wp:effectExtent l="0" t="0" r="0" b="0"/>
            <wp:docPr id="1" name="Picture 1" descr="A picture containing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832" w:rsidSect="00E76B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6A"/>
    <w:rsid w:val="00873832"/>
    <w:rsid w:val="00DE166A"/>
    <w:rsid w:val="00E7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F97B0"/>
  <w15:chartTrackingRefBased/>
  <w15:docId w15:val="{41E390A6-DED3-E447-B0CC-C3585FDA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Juárez Ibáñez</dc:creator>
  <cp:keywords/>
  <dc:description/>
  <cp:lastModifiedBy>Alberto Juárez Ibáñez</cp:lastModifiedBy>
  <cp:revision>1</cp:revision>
  <dcterms:created xsi:type="dcterms:W3CDTF">2020-05-30T18:26:00Z</dcterms:created>
  <dcterms:modified xsi:type="dcterms:W3CDTF">2020-05-30T18:29:00Z</dcterms:modified>
</cp:coreProperties>
</file>